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A" w:rsidRPr="00670A8A" w:rsidRDefault="0073642A" w:rsidP="0073642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Тема урока. Решение показательных уравнений</w:t>
      </w:r>
    </w:p>
    <w:p w:rsidR="0073642A" w:rsidRPr="00670A8A" w:rsidRDefault="0073642A" w:rsidP="0073642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 xml:space="preserve">Цель урока: </w:t>
      </w:r>
    </w:p>
    <w:p w:rsidR="0073642A" w:rsidRPr="00670A8A" w:rsidRDefault="0073642A" w:rsidP="0073642A">
      <w:pPr>
        <w:pStyle w:val="a6"/>
        <w:numPr>
          <w:ilvl w:val="0"/>
          <w:numId w:val="1"/>
        </w:numPr>
        <w:rPr>
          <w:b w:val="0"/>
          <w:bCs w:val="0"/>
          <w:sz w:val="32"/>
          <w:szCs w:val="28"/>
          <w:u w:val="none"/>
        </w:rPr>
      </w:pPr>
      <w:r w:rsidRPr="00670A8A">
        <w:rPr>
          <w:b w:val="0"/>
          <w:sz w:val="32"/>
          <w:szCs w:val="28"/>
          <w:u w:val="none"/>
        </w:rPr>
        <w:t xml:space="preserve">Закрепить навыки решения показательных уравнений, применение способов и приемов решения показательных уравнений,  </w:t>
      </w:r>
      <w:r w:rsidRPr="00670A8A">
        <w:rPr>
          <w:b w:val="0"/>
          <w:sz w:val="32"/>
          <w:szCs w:val="28"/>
          <w:u w:val="none"/>
        </w:rPr>
        <w:t>формирование заинтересованности учащихся в решении пока</w:t>
      </w:r>
      <w:r w:rsidRPr="00670A8A">
        <w:rPr>
          <w:b w:val="0"/>
          <w:sz w:val="32"/>
          <w:szCs w:val="28"/>
          <w:u w:val="none"/>
        </w:rPr>
        <w:t xml:space="preserve">зательных уравнений </w:t>
      </w:r>
      <w:r w:rsidRPr="00670A8A">
        <w:rPr>
          <w:b w:val="0"/>
          <w:sz w:val="32"/>
          <w:szCs w:val="28"/>
          <w:u w:val="none"/>
        </w:rPr>
        <w:t xml:space="preserve"> при подготовке к Е</w:t>
      </w:r>
      <w:r w:rsidRPr="00670A8A">
        <w:rPr>
          <w:b w:val="0"/>
          <w:sz w:val="32"/>
          <w:szCs w:val="28"/>
          <w:u w:val="none"/>
        </w:rPr>
        <w:t>НТ</w:t>
      </w:r>
      <w:r w:rsidRPr="00670A8A">
        <w:rPr>
          <w:sz w:val="32"/>
          <w:szCs w:val="28"/>
          <w:u w:val="none"/>
        </w:rPr>
        <w:t>;</w:t>
      </w:r>
    </w:p>
    <w:p w:rsidR="0073642A" w:rsidRPr="00670A8A" w:rsidRDefault="0073642A" w:rsidP="007364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Умение рассуждать, анализировать, выделять главное, применять свои знания при решении заданий;</w:t>
      </w:r>
    </w:p>
    <w:p w:rsidR="0073642A" w:rsidRPr="00670A8A" w:rsidRDefault="0073642A" w:rsidP="007364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Трудолюбие, самостоятельность, интерес к изучению  предмета.</w:t>
      </w:r>
    </w:p>
    <w:p w:rsidR="0073642A" w:rsidRPr="00670A8A" w:rsidRDefault="00FC07BD" w:rsidP="0073642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Тип урока: закрепление изученного материала</w:t>
      </w:r>
    </w:p>
    <w:p w:rsidR="00FC07BD" w:rsidRPr="00670A8A" w:rsidRDefault="00FC07BD" w:rsidP="0073642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Оборудование: презентация, карточки</w:t>
      </w:r>
    </w:p>
    <w:p w:rsidR="0073642A" w:rsidRPr="00670A8A" w:rsidRDefault="0073642A" w:rsidP="0073642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План урока</w:t>
      </w:r>
    </w:p>
    <w:p w:rsidR="0073642A" w:rsidRPr="00670A8A" w:rsidRDefault="0073642A" w:rsidP="007364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proofErr w:type="spellStart"/>
      <w:r w:rsidRPr="00670A8A">
        <w:rPr>
          <w:rFonts w:ascii="Times New Roman" w:hAnsi="Times New Roman"/>
          <w:sz w:val="32"/>
          <w:szCs w:val="28"/>
        </w:rPr>
        <w:t>Орг</w:t>
      </w:r>
      <w:proofErr w:type="gramStart"/>
      <w:r w:rsidRPr="00670A8A">
        <w:rPr>
          <w:rFonts w:ascii="Times New Roman" w:hAnsi="Times New Roman"/>
          <w:sz w:val="32"/>
          <w:szCs w:val="28"/>
        </w:rPr>
        <w:t>.м</w:t>
      </w:r>
      <w:proofErr w:type="gramEnd"/>
      <w:r w:rsidRPr="00670A8A">
        <w:rPr>
          <w:rFonts w:ascii="Times New Roman" w:hAnsi="Times New Roman"/>
          <w:sz w:val="32"/>
          <w:szCs w:val="28"/>
        </w:rPr>
        <w:t>омент</w:t>
      </w:r>
      <w:proofErr w:type="spellEnd"/>
      <w:r w:rsidRPr="00670A8A">
        <w:rPr>
          <w:rFonts w:ascii="Times New Roman" w:hAnsi="Times New Roman"/>
          <w:sz w:val="32"/>
          <w:szCs w:val="28"/>
        </w:rPr>
        <w:t xml:space="preserve"> (</w:t>
      </w:r>
      <w:proofErr w:type="spellStart"/>
      <w:r w:rsidRPr="00670A8A">
        <w:rPr>
          <w:rFonts w:ascii="Times New Roman" w:hAnsi="Times New Roman"/>
          <w:sz w:val="32"/>
          <w:szCs w:val="28"/>
        </w:rPr>
        <w:t>пост.цели</w:t>
      </w:r>
      <w:proofErr w:type="spellEnd"/>
      <w:r w:rsidRPr="00670A8A">
        <w:rPr>
          <w:rFonts w:ascii="Times New Roman" w:hAnsi="Times New Roman"/>
          <w:sz w:val="32"/>
          <w:szCs w:val="28"/>
        </w:rPr>
        <w:t>)</w:t>
      </w:r>
    </w:p>
    <w:p w:rsidR="0073642A" w:rsidRPr="00670A8A" w:rsidRDefault="0073642A" w:rsidP="007364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Фронтальный опрос</w:t>
      </w:r>
    </w:p>
    <w:p w:rsidR="0073642A" w:rsidRPr="00670A8A" w:rsidRDefault="0073642A" w:rsidP="007364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Устный счет</w:t>
      </w:r>
    </w:p>
    <w:p w:rsidR="0073642A" w:rsidRPr="00670A8A" w:rsidRDefault="0073642A" w:rsidP="007364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Экспресс-тест</w:t>
      </w:r>
    </w:p>
    <w:p w:rsidR="0073642A" w:rsidRPr="00670A8A" w:rsidRDefault="0073642A" w:rsidP="007364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Р</w:t>
      </w:r>
      <w:r w:rsidRPr="00670A8A">
        <w:rPr>
          <w:rFonts w:ascii="Times New Roman" w:hAnsi="Times New Roman"/>
          <w:sz w:val="32"/>
          <w:szCs w:val="28"/>
        </w:rPr>
        <w:t>абота с учебником</w:t>
      </w:r>
    </w:p>
    <w:p w:rsidR="0073642A" w:rsidRPr="00670A8A" w:rsidRDefault="0073642A" w:rsidP="007364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Самостоятельная работа</w:t>
      </w:r>
    </w:p>
    <w:p w:rsidR="0073642A" w:rsidRPr="00670A8A" w:rsidRDefault="0073642A" w:rsidP="007364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Итоги</w:t>
      </w:r>
    </w:p>
    <w:p w:rsidR="0073642A" w:rsidRPr="00670A8A" w:rsidRDefault="0073642A" w:rsidP="0073642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73642A" w:rsidRPr="00670A8A" w:rsidRDefault="0073642A" w:rsidP="0073642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Ход урока</w:t>
      </w:r>
    </w:p>
    <w:p w:rsidR="0073642A" w:rsidRPr="00670A8A" w:rsidRDefault="0073642A" w:rsidP="0073642A">
      <w:pPr>
        <w:pStyle w:val="a3"/>
        <w:numPr>
          <w:ilvl w:val="0"/>
          <w:numId w:val="3"/>
        </w:numPr>
        <w:ind w:left="567"/>
        <w:rPr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 xml:space="preserve"> Сегодня продолжим решение показательных уравнений, различными способами</w:t>
      </w:r>
      <w:r w:rsidR="00E66FD9" w:rsidRPr="00670A8A">
        <w:rPr>
          <w:rFonts w:ascii="Times New Roman" w:hAnsi="Times New Roman"/>
          <w:sz w:val="32"/>
          <w:szCs w:val="28"/>
        </w:rPr>
        <w:t>, но сначала вспомним определения и понятия, выполним устный счет</w:t>
      </w:r>
      <w:r w:rsidRPr="00670A8A">
        <w:rPr>
          <w:rFonts w:ascii="Times New Roman" w:hAnsi="Times New Roman"/>
          <w:sz w:val="32"/>
          <w:szCs w:val="28"/>
        </w:rPr>
        <w:t>.</w:t>
      </w:r>
    </w:p>
    <w:p w:rsidR="0073642A" w:rsidRPr="00670A8A" w:rsidRDefault="0073642A" w:rsidP="0073642A">
      <w:pPr>
        <w:pStyle w:val="a5"/>
        <w:rPr>
          <w:rFonts w:ascii="Times New Roman" w:hAnsi="Times New Roman"/>
          <w:sz w:val="32"/>
          <w:szCs w:val="28"/>
        </w:rPr>
      </w:pPr>
    </w:p>
    <w:p w:rsidR="0073642A" w:rsidRPr="00670A8A" w:rsidRDefault="00E66FD9" w:rsidP="0073642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Фронтальный опрос</w:t>
      </w:r>
    </w:p>
    <w:p w:rsidR="00E66FD9" w:rsidRPr="00670A8A" w:rsidRDefault="00E66FD9" w:rsidP="005435FE">
      <w:pPr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/>
          <w:sz w:val="32"/>
          <w:szCs w:val="28"/>
        </w:rPr>
        <w:t xml:space="preserve">Какое уравнение называют показательным?   </w:t>
      </w:r>
      <w:r w:rsidRPr="00670A8A">
        <w:rPr>
          <w:rFonts w:ascii="Times New Roman" w:hAnsi="Times New Roman"/>
          <w:sz w:val="32"/>
          <w:szCs w:val="28"/>
        </w:rPr>
        <w:t xml:space="preserve">                </w:t>
      </w:r>
    </w:p>
    <w:p w:rsidR="00E66FD9" w:rsidRPr="00670A8A" w:rsidRDefault="00E66FD9" w:rsidP="005435FE">
      <w:pPr>
        <w:tabs>
          <w:tab w:val="num" w:pos="851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 xml:space="preserve"> - Уравнение, содержащее переменную в показателе степени, называют показательным.</w:t>
      </w:r>
    </w:p>
    <w:p w:rsidR="00625CCD" w:rsidRPr="00670A8A" w:rsidRDefault="00625CCD" w:rsidP="005435FE">
      <w:pPr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/>
        <w:rPr>
          <w:rFonts w:ascii="Times New Roman" w:hAnsi="Times New Roman"/>
          <w:b/>
          <w:sz w:val="32"/>
          <w:szCs w:val="28"/>
        </w:rPr>
      </w:pPr>
      <w:r w:rsidRPr="00670A8A">
        <w:rPr>
          <w:rFonts w:ascii="Times New Roman" w:hAnsi="Times New Roman"/>
          <w:b/>
          <w:sz w:val="32"/>
          <w:szCs w:val="28"/>
        </w:rPr>
        <w:t xml:space="preserve">Какие методы решения показательных уравнений вы знаете? </w:t>
      </w:r>
    </w:p>
    <w:p w:rsidR="00625CCD" w:rsidRPr="00670A8A" w:rsidRDefault="00625CCD" w:rsidP="005435FE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Графический</w:t>
      </w:r>
    </w:p>
    <w:p w:rsidR="00625CCD" w:rsidRPr="00670A8A" w:rsidRDefault="00625CCD" w:rsidP="005435FE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Уравнивание показателей</w:t>
      </w:r>
    </w:p>
    <w:p w:rsidR="00625CCD" w:rsidRPr="00670A8A" w:rsidRDefault="00625CCD" w:rsidP="005435FE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Введение новой переменной</w:t>
      </w:r>
    </w:p>
    <w:p w:rsidR="00625CCD" w:rsidRPr="00670A8A" w:rsidRDefault="00625CCD" w:rsidP="005435FE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Вынесение общего множителя</w:t>
      </w:r>
    </w:p>
    <w:p w:rsidR="00E66FD9" w:rsidRPr="00670A8A" w:rsidRDefault="00E66FD9" w:rsidP="0073642A">
      <w:pPr>
        <w:pStyle w:val="a5"/>
        <w:spacing w:after="0" w:line="240" w:lineRule="auto"/>
        <w:rPr>
          <w:rFonts w:ascii="Times New Roman" w:hAnsi="Times New Roman"/>
          <w:sz w:val="32"/>
          <w:szCs w:val="28"/>
        </w:rPr>
      </w:pPr>
    </w:p>
    <w:p w:rsidR="0073642A" w:rsidRPr="00670A8A" w:rsidRDefault="004F5646" w:rsidP="0073642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Устный счет</w:t>
      </w:r>
    </w:p>
    <w:p w:rsidR="0073642A" w:rsidRPr="00670A8A" w:rsidRDefault="0073642A" w:rsidP="0073642A">
      <w:pPr>
        <w:pStyle w:val="a5"/>
        <w:spacing w:after="0" w:line="240" w:lineRule="auto"/>
        <w:ind w:left="786"/>
        <w:rPr>
          <w:rFonts w:ascii="Times New Roman" w:hAnsi="Times New Roman"/>
          <w:sz w:val="32"/>
          <w:szCs w:val="28"/>
        </w:rPr>
      </w:pPr>
    </w:p>
    <w:p w:rsidR="004F5646" w:rsidRPr="00670A8A" w:rsidRDefault="004F5646" w:rsidP="004F5646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/>
          <w:sz w:val="32"/>
          <w:szCs w:val="28"/>
        </w:rPr>
        <w:t xml:space="preserve">Какое из предложенных уравнений является показательным?                                                                              </w:t>
      </w:r>
      <w:r w:rsidRPr="00670A8A">
        <w:rPr>
          <w:rFonts w:ascii="Times New Roman" w:hAnsi="Times New Roman"/>
          <w:sz w:val="32"/>
          <w:szCs w:val="28"/>
        </w:rPr>
        <w:t xml:space="preserve">1) </w:t>
      </w:r>
      <w:r w:rsidRPr="00670A8A">
        <w:rPr>
          <w:rFonts w:ascii="Times New Roman" w:hAnsi="Times New Roman"/>
          <w:bCs/>
          <w:sz w:val="32"/>
          <w:szCs w:val="28"/>
        </w:rPr>
        <w:t>х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3</w:t>
      </w:r>
      <w:r w:rsidRPr="00670A8A">
        <w:rPr>
          <w:rFonts w:ascii="Times New Roman" w:hAnsi="Times New Roman"/>
          <w:bCs/>
          <w:sz w:val="32"/>
          <w:szCs w:val="28"/>
        </w:rPr>
        <w:t xml:space="preserve">=27; </w:t>
      </w:r>
      <w:r w:rsidRPr="00670A8A">
        <w:rPr>
          <w:rFonts w:ascii="Times New Roman" w:hAnsi="Times New Roman"/>
          <w:sz w:val="32"/>
          <w:szCs w:val="28"/>
        </w:rPr>
        <w:t xml:space="preserve">  2) </w:t>
      </w:r>
      <w:r w:rsidRPr="00670A8A">
        <w:rPr>
          <w:rFonts w:ascii="Times New Roman" w:hAnsi="Times New Roman"/>
          <w:bCs/>
          <w:sz w:val="32"/>
          <w:szCs w:val="28"/>
        </w:rPr>
        <w:t xml:space="preserve"> 3•х=27;</w:t>
      </w:r>
      <w:r w:rsidRPr="00670A8A">
        <w:rPr>
          <w:rFonts w:ascii="Times New Roman" w:hAnsi="Times New Roman"/>
          <w:sz w:val="32"/>
          <w:szCs w:val="28"/>
        </w:rPr>
        <w:t xml:space="preserve">  3) </w:t>
      </w:r>
      <w:r w:rsidRPr="00670A8A">
        <w:rPr>
          <w:rFonts w:ascii="Times New Roman" w:hAnsi="Times New Roman"/>
          <w:bCs/>
          <w:sz w:val="32"/>
          <w:szCs w:val="28"/>
        </w:rPr>
        <w:t>3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bCs/>
          <w:sz w:val="32"/>
          <w:szCs w:val="28"/>
        </w:rPr>
        <w:t xml:space="preserve">=27; </w:t>
      </w:r>
      <w:r w:rsidRPr="00670A8A">
        <w:rPr>
          <w:rFonts w:ascii="Times New Roman" w:hAnsi="Times New Roman"/>
          <w:sz w:val="32"/>
          <w:szCs w:val="28"/>
        </w:rPr>
        <w:t xml:space="preserve"> 4)</w:t>
      </w:r>
      <w:r w:rsidRPr="00670A8A">
        <w:rPr>
          <w:rFonts w:ascii="Times New Roman" w:hAnsi="Times New Roman"/>
          <w:bCs/>
          <w:sz w:val="32"/>
          <w:szCs w:val="28"/>
        </w:rPr>
        <w:t xml:space="preserve"> 2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х-23</w:t>
      </w:r>
      <w:r w:rsidRPr="00670A8A">
        <w:rPr>
          <w:rFonts w:ascii="Times New Roman" w:hAnsi="Times New Roman"/>
          <w:bCs/>
          <w:sz w:val="32"/>
          <w:szCs w:val="28"/>
        </w:rPr>
        <w:t>=27</w:t>
      </w:r>
      <w:r w:rsidRPr="00670A8A">
        <w:rPr>
          <w:rFonts w:ascii="Times New Roman" w:hAnsi="Times New Roman"/>
          <w:sz w:val="32"/>
          <w:szCs w:val="28"/>
        </w:rPr>
        <w:t>;  5)</w:t>
      </w:r>
      <w:r w:rsidRPr="00670A8A">
        <w:rPr>
          <w:rFonts w:ascii="Times New Roman" w:hAnsi="Times New Roman"/>
          <w:bCs/>
          <w:sz w:val="32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2</m:t>
            </m:r>
          </m:sup>
        </m:sSup>
        <m:r>
          <w:rPr>
            <w:rFonts w:ascii="Cambria Math" w:hAnsi="Cambria Math"/>
            <w:sz w:val="32"/>
            <w:szCs w:val="28"/>
          </w:rPr>
          <m:t>+2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5</m:t>
            </m:r>
          </m:sup>
        </m:sSup>
      </m:oMath>
      <w:r w:rsidRPr="00670A8A">
        <w:rPr>
          <w:rFonts w:ascii="Times New Roman" w:hAnsi="Times New Roman"/>
          <w:bCs/>
          <w:sz w:val="32"/>
          <w:szCs w:val="28"/>
        </w:rPr>
        <w:t>=12</w:t>
      </w:r>
      <w:r w:rsidRPr="00670A8A">
        <w:rPr>
          <w:rFonts w:ascii="Times New Roman" w:hAnsi="Times New Roman"/>
          <w:sz w:val="32"/>
          <w:szCs w:val="28"/>
        </w:rPr>
        <w:t>; 6)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35</m:t>
            </m:r>
          </m:e>
          <m:sup>
            <m:r>
              <w:rPr>
                <w:rFonts w:ascii="Cambria Math" w:hAnsi="Cambria Math"/>
                <w:sz w:val="32"/>
                <w:szCs w:val="28"/>
                <w:lang w:val="en-US"/>
              </w:rPr>
              <m:t>sinx</m:t>
            </m:r>
            <m:r>
              <w:rPr>
                <w:rFonts w:ascii="Cambria Math" w:hAnsi="Cambria Math"/>
                <w:sz w:val="32"/>
                <w:szCs w:val="28"/>
              </w:rPr>
              <m:t>+1</m:t>
            </m:r>
          </m:sup>
        </m:sSup>
        <m:r>
          <w:rPr>
            <w:rFonts w:ascii="Cambria Math" w:hAnsi="Cambria Math"/>
            <w:sz w:val="32"/>
            <w:szCs w:val="28"/>
          </w:rPr>
          <m:t>=1</m:t>
        </m:r>
      </m:oMath>
      <w:r w:rsidRPr="00670A8A">
        <w:rPr>
          <w:rFonts w:ascii="Times New Roman" w:hAnsi="Times New Roman"/>
          <w:sz w:val="32"/>
          <w:szCs w:val="28"/>
        </w:rPr>
        <w:t xml:space="preserve"> 7)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bCs/>
                    <w:i/>
                    <w:iCs/>
                    <w:sz w:val="32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28"/>
                  </w:rPr>
                  <m:t>6</m:t>
                </m:r>
              </m:e>
            </m:func>
          </m:sup>
        </m:sSup>
        <m:r>
          <w:rPr>
            <w:rFonts w:ascii="Cambria Math" w:hAnsi="Cambria Math"/>
            <w:sz w:val="32"/>
            <w:szCs w:val="28"/>
          </w:rPr>
          <m:t>+</m:t>
        </m:r>
        <m:r>
          <w:rPr>
            <w:rFonts w:ascii="Cambria Math" w:hAnsi="Cambria Math"/>
            <w:sz w:val="32"/>
            <w:szCs w:val="28"/>
            <w:lang w:val="en-US"/>
          </w:rPr>
          <m:t>x</m:t>
        </m:r>
        <m:r>
          <w:rPr>
            <w:rFonts w:ascii="Cambria Math" w:hAnsi="Cambria Math"/>
            <w:sz w:val="32"/>
            <w:szCs w:val="28"/>
          </w:rPr>
          <m:t>=10</m:t>
        </m:r>
      </m:oMath>
    </w:p>
    <w:p w:rsidR="004F5646" w:rsidRPr="00670A8A" w:rsidRDefault="004F5646" w:rsidP="004F5646">
      <w:pPr>
        <w:pStyle w:val="a5"/>
        <w:numPr>
          <w:ilvl w:val="0"/>
          <w:numId w:val="14"/>
        </w:numPr>
        <w:tabs>
          <w:tab w:val="clear" w:pos="1080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/>
          <w:sz w:val="32"/>
          <w:szCs w:val="28"/>
        </w:rPr>
        <w:lastRenderedPageBreak/>
        <w:t xml:space="preserve">Указать метод решения показательного уравнения:          </w:t>
      </w:r>
    </w:p>
    <w:p w:rsidR="004F5646" w:rsidRPr="00670A8A" w:rsidRDefault="004F5646" w:rsidP="004F5646">
      <w:pPr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1) 5</w:t>
      </w:r>
      <w:r w:rsidRPr="00670A8A">
        <w:rPr>
          <w:rFonts w:ascii="Times New Roman" w:hAnsi="Times New Roman"/>
          <w:sz w:val="32"/>
          <w:szCs w:val="28"/>
          <w:vertAlign w:val="superscript"/>
        </w:rPr>
        <w:t>3х-1</w:t>
      </w:r>
      <w:r w:rsidRPr="00670A8A">
        <w:rPr>
          <w:rFonts w:ascii="Times New Roman" w:hAnsi="Times New Roman"/>
          <w:sz w:val="32"/>
          <w:szCs w:val="28"/>
        </w:rPr>
        <w:t>=0,2.  2)4</w:t>
      </w:r>
      <w:r w:rsidRPr="00670A8A">
        <w:rPr>
          <w:rFonts w:ascii="Times New Roman" w:hAnsi="Times New Roman"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sz w:val="32"/>
          <w:szCs w:val="28"/>
        </w:rPr>
        <w:t>-7•2</w:t>
      </w:r>
      <w:r w:rsidRPr="00670A8A">
        <w:rPr>
          <w:rFonts w:ascii="Times New Roman" w:hAnsi="Times New Roman"/>
          <w:sz w:val="32"/>
          <w:szCs w:val="28"/>
          <w:vertAlign w:val="superscript"/>
        </w:rPr>
        <w:t>х+1</w:t>
      </w:r>
      <w:r w:rsidRPr="00670A8A">
        <w:rPr>
          <w:rFonts w:ascii="Times New Roman" w:hAnsi="Times New Roman"/>
          <w:sz w:val="32"/>
          <w:szCs w:val="28"/>
        </w:rPr>
        <w:t>-32=0; 3)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 </m:t>
            </m:r>
            <m:r>
              <w:rPr>
                <w:rFonts w:ascii="Cambria Math" w:hAnsi="Cambria Math"/>
                <w:sz w:val="32"/>
                <w:szCs w:val="28"/>
              </w:rPr>
              <m:t>35</m:t>
            </m:r>
          </m:e>
          <m:sup>
            <m:r>
              <w:rPr>
                <w:rFonts w:ascii="Cambria Math" w:hAnsi="Cambria Math"/>
                <w:sz w:val="32"/>
                <w:szCs w:val="28"/>
                <w:lang w:val="en-US"/>
              </w:rPr>
              <m:t>sinx</m:t>
            </m:r>
            <m:r>
              <w:rPr>
                <w:rFonts w:ascii="Cambria Math" w:hAnsi="Cambria Math"/>
                <w:sz w:val="32"/>
                <w:szCs w:val="28"/>
              </w:rPr>
              <m:t>+1</m:t>
            </m:r>
          </m:sup>
        </m:sSup>
        <m:r>
          <w:rPr>
            <w:rFonts w:ascii="Cambria Math" w:hAnsi="Cambria Math"/>
            <w:sz w:val="32"/>
            <w:szCs w:val="28"/>
          </w:rPr>
          <m:t>=1</m:t>
        </m:r>
      </m:oMath>
      <w:r w:rsidRPr="00670A8A">
        <w:rPr>
          <w:rFonts w:ascii="Times New Roman" w:hAnsi="Times New Roman"/>
          <w:sz w:val="32"/>
          <w:szCs w:val="28"/>
        </w:rPr>
        <w:t xml:space="preserve">; </w:t>
      </w:r>
    </w:p>
    <w:p w:rsidR="004F5646" w:rsidRPr="00670A8A" w:rsidRDefault="004F5646" w:rsidP="004F5646">
      <w:pPr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 xml:space="preserve">4) </w:t>
      </w:r>
      <w:r w:rsidRPr="00670A8A">
        <w:rPr>
          <w:rFonts w:ascii="Times New Roman" w:hAnsi="Times New Roman"/>
          <w:bCs/>
          <w:sz w:val="32"/>
          <w:szCs w:val="28"/>
        </w:rPr>
        <w:t>2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2-х</w:t>
      </w:r>
      <w:r w:rsidRPr="00670A8A">
        <w:rPr>
          <w:rFonts w:ascii="Times New Roman" w:hAnsi="Times New Roman"/>
          <w:bCs/>
          <w:sz w:val="32"/>
          <w:szCs w:val="28"/>
        </w:rPr>
        <w:t xml:space="preserve"> -2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х-1</w:t>
      </w:r>
      <w:r w:rsidRPr="00670A8A">
        <w:rPr>
          <w:rFonts w:ascii="Times New Roman" w:hAnsi="Times New Roman"/>
          <w:bCs/>
          <w:sz w:val="32"/>
          <w:szCs w:val="28"/>
        </w:rPr>
        <w:t xml:space="preserve"> =1</w:t>
      </w:r>
      <w:r w:rsidRPr="00670A8A">
        <w:rPr>
          <w:rFonts w:ascii="Times New Roman" w:hAnsi="Times New Roman"/>
          <w:sz w:val="32"/>
          <w:szCs w:val="28"/>
        </w:rPr>
        <w:t>; 5)</w:t>
      </w:r>
      <w:r w:rsidRPr="00670A8A">
        <w:rPr>
          <w:rFonts w:ascii="Times New Roman" w:hAnsi="Times New Roman"/>
          <w:bCs/>
          <w:sz w:val="32"/>
          <w:szCs w:val="28"/>
        </w:rPr>
        <w:t xml:space="preserve"> 3•16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 xml:space="preserve">х </w:t>
      </w:r>
      <w:r w:rsidRPr="00670A8A">
        <w:rPr>
          <w:rFonts w:ascii="Times New Roman" w:hAnsi="Times New Roman"/>
          <w:bCs/>
          <w:sz w:val="32"/>
          <w:szCs w:val="28"/>
        </w:rPr>
        <w:t>+2•81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bCs/>
          <w:sz w:val="32"/>
          <w:szCs w:val="28"/>
        </w:rPr>
        <w:t>=5•36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sz w:val="32"/>
          <w:szCs w:val="28"/>
        </w:rPr>
        <w:t xml:space="preserve"> 6)</w:t>
      </w:r>
      <w:r w:rsidRPr="00670A8A">
        <w:rPr>
          <w:rFonts w:ascii="Times New Roman" w:hAnsi="Times New Roman"/>
          <w:bCs/>
          <w:sz w:val="32"/>
          <w:szCs w:val="28"/>
        </w:rPr>
        <w:t xml:space="preserve"> 3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bCs/>
          <w:sz w:val="32"/>
          <w:szCs w:val="28"/>
        </w:rPr>
        <w:t> 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.</w:t>
      </w:r>
      <w:r w:rsidRPr="00670A8A">
        <w:rPr>
          <w:rFonts w:ascii="Times New Roman" w:hAnsi="Times New Roman"/>
          <w:bCs/>
          <w:sz w:val="32"/>
          <w:szCs w:val="28"/>
        </w:rPr>
        <w:t> 4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bCs/>
          <w:sz w:val="32"/>
          <w:szCs w:val="28"/>
        </w:rPr>
        <w:t>  = 144</w:t>
      </w:r>
    </w:p>
    <w:p w:rsidR="004F5646" w:rsidRPr="00670A8A" w:rsidRDefault="004F5646" w:rsidP="004F5646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/>
          <w:sz w:val="32"/>
          <w:szCs w:val="28"/>
        </w:rPr>
        <w:t>Найдите значение х</w:t>
      </w:r>
      <w:r w:rsidRPr="00670A8A">
        <w:rPr>
          <w:rFonts w:ascii="Times New Roman" w:hAnsi="Times New Roman"/>
          <w:sz w:val="32"/>
          <w:szCs w:val="28"/>
        </w:rPr>
        <w:t>: 1) 2</w:t>
      </w:r>
      <w:r w:rsidRPr="00670A8A">
        <w:rPr>
          <w:rFonts w:ascii="Times New Roman" w:hAnsi="Times New Roman"/>
          <w:sz w:val="32"/>
          <w:szCs w:val="28"/>
          <w:vertAlign w:val="superscript"/>
        </w:rPr>
        <w:t>х-2</w:t>
      </w:r>
      <w:r w:rsidRPr="00670A8A">
        <w:rPr>
          <w:rFonts w:ascii="Times New Roman" w:hAnsi="Times New Roman"/>
          <w:sz w:val="32"/>
          <w:szCs w:val="28"/>
        </w:rPr>
        <w:t>=-2; 2)  5</w:t>
      </w:r>
      <w:r w:rsidRPr="00670A8A">
        <w:rPr>
          <w:rFonts w:ascii="Times New Roman" w:hAnsi="Times New Roman"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sz w:val="32"/>
          <w:szCs w:val="28"/>
        </w:rPr>
        <w:t>=125; 3)</w:t>
      </w:r>
      <w:r w:rsidRPr="00670A8A">
        <w:rPr>
          <w:rFonts w:ascii="Times New Roman" w:hAnsi="Times New Roman"/>
          <w:bCs/>
          <w:sz w:val="32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32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28"/>
              </w:rPr>
              <m:t>49</m:t>
            </m:r>
          </m:e>
        </m:func>
        <m:r>
          <w:rPr>
            <w:rFonts w:ascii="Cambria Math" w:hAnsi="Cambria Math"/>
            <w:sz w:val="32"/>
            <w:szCs w:val="28"/>
          </w:rPr>
          <m:t>=х</m:t>
        </m:r>
      </m:oMath>
      <w:r w:rsidRPr="00670A8A">
        <w:rPr>
          <w:rFonts w:ascii="Times New Roman" w:hAnsi="Times New Roman"/>
          <w:bCs/>
          <w:iCs/>
          <w:sz w:val="32"/>
          <w:szCs w:val="28"/>
        </w:rPr>
        <w:t xml:space="preserve">; 4) </w:t>
      </w:r>
      <m:oMath>
        <m:func>
          <m:func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32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28"/>
              </w:rPr>
              <m:t>125=3</m:t>
            </m:r>
          </m:e>
        </m:func>
      </m:oMath>
      <w:r w:rsidRPr="00670A8A">
        <w:rPr>
          <w:rFonts w:ascii="Times New Roman" w:hAnsi="Times New Roman"/>
          <w:bCs/>
          <w:iCs/>
          <w:sz w:val="32"/>
          <w:szCs w:val="28"/>
        </w:rPr>
        <w:t xml:space="preserve">; </w:t>
      </w:r>
    </w:p>
    <w:p w:rsidR="004F5646" w:rsidRPr="00670A8A" w:rsidRDefault="004F5646" w:rsidP="004F5646">
      <w:pPr>
        <w:spacing w:after="0" w:line="240" w:lineRule="auto"/>
        <w:ind w:left="851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Cs/>
          <w:sz w:val="32"/>
          <w:szCs w:val="28"/>
        </w:rPr>
        <w:t>5)   5</w:t>
      </w:r>
      <w:r w:rsidRPr="00670A8A">
        <w:rPr>
          <w:rFonts w:ascii="Times New Roman" w:hAnsi="Times New Roman"/>
          <w:bCs/>
          <w:sz w:val="32"/>
          <w:szCs w:val="28"/>
          <w:vertAlign w:val="superscript"/>
        </w:rPr>
        <w:t>х</w:t>
      </w:r>
      <w:r w:rsidRPr="00670A8A">
        <w:rPr>
          <w:rFonts w:ascii="Times New Roman" w:hAnsi="Times New Roman"/>
          <w:bCs/>
          <w:sz w:val="32"/>
          <w:szCs w:val="28"/>
        </w:rPr>
        <w:t xml:space="preserve"> = 4</w:t>
      </w:r>
      <w:r w:rsidRPr="00670A8A">
        <w:rPr>
          <w:rFonts w:ascii="Times New Roman" w:hAnsi="Times New Roman"/>
          <w:sz w:val="32"/>
          <w:szCs w:val="28"/>
        </w:rPr>
        <w:t xml:space="preserve">;   </w:t>
      </w:r>
      <w:r w:rsidRPr="00670A8A">
        <w:rPr>
          <w:rFonts w:ascii="Times New Roman" w:hAnsi="Times New Roman"/>
          <w:bCs/>
          <w:sz w:val="32"/>
          <w:szCs w:val="28"/>
        </w:rPr>
        <w:t xml:space="preserve">6)   </w:t>
      </w:r>
      <m:oMath>
        <m:func>
          <m:func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32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28"/>
              </w:rPr>
              <m:t>Х</m:t>
            </m:r>
          </m:e>
        </m:func>
        <m:r>
          <w:rPr>
            <w:rFonts w:ascii="Cambria Math" w:hAnsi="Cambria Math"/>
            <w:sz w:val="32"/>
            <w:szCs w:val="28"/>
          </w:rPr>
          <m:t>=4</m:t>
        </m:r>
      </m:oMath>
      <w:r w:rsidRPr="00670A8A">
        <w:rPr>
          <w:rFonts w:ascii="Times New Roman" w:hAnsi="Times New Roman"/>
          <w:sz w:val="32"/>
          <w:szCs w:val="28"/>
        </w:rPr>
        <w:t xml:space="preserve">;  </w:t>
      </w:r>
      <w:r w:rsidRPr="00670A8A">
        <w:rPr>
          <w:rFonts w:ascii="Times New Roman" w:hAnsi="Times New Roman"/>
          <w:bCs/>
          <w:sz w:val="32"/>
          <w:szCs w:val="28"/>
        </w:rPr>
        <w:t xml:space="preserve">7)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(1,5)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Х</m:t>
            </m:r>
          </m:sup>
        </m:sSup>
        <m:r>
          <w:rPr>
            <w:rFonts w:ascii="Cambria Math" w:hAnsi="Cambria Math"/>
            <w:sz w:val="32"/>
            <w:szCs w:val="28"/>
          </w:rPr>
          <m:t>=1</m:t>
        </m:r>
      </m:oMath>
    </w:p>
    <w:p w:rsidR="0073642A" w:rsidRPr="00670A8A" w:rsidRDefault="0073642A" w:rsidP="0073642A">
      <w:pPr>
        <w:pStyle w:val="a5"/>
        <w:spacing w:after="0" w:line="240" w:lineRule="auto"/>
        <w:ind w:left="786"/>
        <w:rPr>
          <w:rFonts w:ascii="Times New Roman" w:hAnsi="Times New Roman"/>
          <w:sz w:val="32"/>
          <w:szCs w:val="28"/>
        </w:rPr>
      </w:pPr>
    </w:p>
    <w:p w:rsidR="00022994" w:rsidRPr="00670A8A" w:rsidRDefault="00022994" w:rsidP="0073642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Экспресс-тест</w:t>
      </w:r>
    </w:p>
    <w:p w:rsidR="00022994" w:rsidRPr="00670A8A" w:rsidRDefault="00022994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</w:p>
    <w:tbl>
      <w:tblPr>
        <w:tblStyle w:val="af0"/>
        <w:tblW w:w="10282" w:type="dxa"/>
        <w:tblInd w:w="567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3970AF" w:rsidRPr="00670A8A" w:rsidTr="003970AF">
        <w:tc>
          <w:tcPr>
            <w:tcW w:w="5211" w:type="dxa"/>
          </w:tcPr>
          <w:p w:rsidR="003970AF" w:rsidRPr="00670A8A" w:rsidRDefault="003970AF" w:rsidP="00022994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1 вариант</w:t>
            </w:r>
          </w:p>
        </w:tc>
        <w:tc>
          <w:tcPr>
            <w:tcW w:w="5071" w:type="dxa"/>
          </w:tcPr>
          <w:p w:rsidR="003970AF" w:rsidRPr="00670A8A" w:rsidRDefault="003970AF" w:rsidP="00022994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2 вариант</w:t>
            </w:r>
          </w:p>
        </w:tc>
      </w:tr>
      <w:tr w:rsidR="003970AF" w:rsidRPr="00670A8A" w:rsidTr="003970AF">
        <w:tc>
          <w:tcPr>
            <w:tcW w:w="5211" w:type="dxa"/>
          </w:tcPr>
          <w:p w:rsidR="003970AF" w:rsidRPr="00670A8A" w:rsidRDefault="003970AF" w:rsidP="003970A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  <w:tab w:val="left" w:pos="7360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Если тупой угол параллелограмма равен 130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0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, то его острый угол равен:</w:t>
            </w:r>
          </w:p>
          <w:p w:rsidR="003970AF" w:rsidRPr="00670A8A" w:rsidRDefault="003970AF" w:rsidP="003970A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  <w:tab w:val="left" w:pos="7360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Площадь ромба равна 8, высота 2, тогда сторона ромба равна:</w:t>
            </w:r>
          </w:p>
          <w:p w:rsidR="003970AF" w:rsidRPr="00670A8A" w:rsidRDefault="003970AF" w:rsidP="003970A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  <w:tab w:val="left" w:pos="7360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f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(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x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)  = е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2х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 xml:space="preserve"> .  Найдите ее производную.</w:t>
            </w:r>
          </w:p>
          <w:p w:rsidR="003970AF" w:rsidRPr="00670A8A" w:rsidRDefault="003970AF" w:rsidP="003970A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  <w:tab w:val="left" w:pos="7360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f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(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x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 xml:space="preserve">)  =  1. Найдите </w:t>
            </w:r>
            <w:proofErr w:type="gramStart"/>
            <w:r w:rsidRPr="00670A8A">
              <w:rPr>
                <w:rFonts w:ascii="Times New Roman" w:hAnsi="Times New Roman"/>
                <w:sz w:val="32"/>
                <w:szCs w:val="28"/>
              </w:rPr>
              <w:t>первообразную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</w:rPr>
              <w:t>.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Найти знаменатель геометрической прогрессии, если в</w:t>
            </w:r>
            <w:r w:rsidRPr="00670A8A">
              <w:rPr>
                <w:rFonts w:ascii="Times New Roman" w:hAnsi="Times New Roman"/>
                <w:sz w:val="32"/>
                <w:szCs w:val="28"/>
                <w:vertAlign w:val="subscript"/>
              </w:rPr>
              <w:t>3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 xml:space="preserve"> = 16, в</w:t>
            </w:r>
            <w:r w:rsidRPr="00670A8A">
              <w:rPr>
                <w:rFonts w:ascii="Times New Roman" w:hAnsi="Times New Roman"/>
                <w:sz w:val="32"/>
                <w:szCs w:val="28"/>
                <w:vertAlign w:val="subscript"/>
              </w:rPr>
              <w:t>5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 xml:space="preserve"> = 36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Упростить выражение: (у - 3)(у + 3) + 11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 xml:space="preserve">Вычислить 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log</w:t>
            </w:r>
            <w:r w:rsidRPr="00670A8A">
              <w:rPr>
                <w:rFonts w:ascii="Times New Roman" w:hAnsi="Times New Roman"/>
                <w:sz w:val="32"/>
                <w:szCs w:val="28"/>
                <w:vertAlign w:val="subscript"/>
              </w:rPr>
              <w:t>2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16</w:t>
            </w:r>
            <w:r w:rsidRPr="00670A8A">
              <w:rPr>
                <w:rFonts w:ascii="Times New Roman" w:hAnsi="Times New Roman"/>
                <w:position w:val="-6"/>
                <w:sz w:val="32"/>
                <w:szCs w:val="28"/>
                <w:lang w:val="en-US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95pt;height:17.05pt" o:ole="">
                  <v:imagedata r:id="rId8" o:title=""/>
                </v:shape>
                <o:OLEObject Type="Embed" ProgID="Equation.3" ShapeID="_x0000_i1025" DrawAspect="Content" ObjectID="_1514742292" r:id="rId9"/>
              </w:objec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Вычислите (1 -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sin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х</w:t>
            </w:r>
            <w:proofErr w:type="gramStart"/>
            <w:r w:rsidRPr="00670A8A">
              <w:rPr>
                <w:rFonts w:ascii="Times New Roman" w:hAnsi="Times New Roman"/>
                <w:sz w:val="32"/>
                <w:szCs w:val="28"/>
              </w:rPr>
              <w:t xml:space="preserve"> )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</w:rPr>
              <w:t xml:space="preserve">(1 + 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sin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х)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Найдите 5% от числа 120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Формула площади правильного треугольника</w:t>
            </w:r>
          </w:p>
          <w:p w:rsidR="003970AF" w:rsidRPr="00670A8A" w:rsidRDefault="003970AF" w:rsidP="00022994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071" w:type="dxa"/>
          </w:tcPr>
          <w:p w:rsidR="003970AF" w:rsidRPr="00670A8A" w:rsidRDefault="003970AF" w:rsidP="003970AF">
            <w:pPr>
              <w:numPr>
                <w:ilvl w:val="0"/>
                <w:numId w:val="16"/>
              </w:numPr>
              <w:tabs>
                <w:tab w:val="clear" w:pos="720"/>
                <w:tab w:val="left" w:pos="736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Если острый угол параллелограмма равен 60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0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, то его тупой угол равен:</w:t>
            </w:r>
          </w:p>
          <w:p w:rsidR="003970AF" w:rsidRPr="00670A8A" w:rsidRDefault="003970AF" w:rsidP="003970AF">
            <w:pPr>
              <w:numPr>
                <w:ilvl w:val="0"/>
                <w:numId w:val="16"/>
              </w:numPr>
              <w:tabs>
                <w:tab w:val="clear" w:pos="720"/>
                <w:tab w:val="left" w:pos="736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Площадь ромба равна 20, высота 4, тогда сторона ромба равна:</w:t>
            </w:r>
          </w:p>
          <w:p w:rsidR="003970AF" w:rsidRPr="00670A8A" w:rsidRDefault="003970AF" w:rsidP="003970AF">
            <w:pPr>
              <w:numPr>
                <w:ilvl w:val="0"/>
                <w:numId w:val="16"/>
              </w:numPr>
              <w:tabs>
                <w:tab w:val="clear" w:pos="720"/>
                <w:tab w:val="left" w:pos="736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f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(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x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)  = е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3х+1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 xml:space="preserve"> .  Найдите ее производную.</w:t>
            </w:r>
          </w:p>
          <w:p w:rsidR="003970AF" w:rsidRPr="00670A8A" w:rsidRDefault="003970AF" w:rsidP="003970AF">
            <w:pPr>
              <w:numPr>
                <w:ilvl w:val="0"/>
                <w:numId w:val="16"/>
              </w:numPr>
              <w:tabs>
                <w:tab w:val="clear" w:pos="720"/>
                <w:tab w:val="left" w:pos="736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f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(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x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)  =  х. Найдите первообразную.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Найти знаменатель геометрической прогрессии, если в</w:t>
            </w:r>
            <w:r w:rsidRPr="00670A8A">
              <w:rPr>
                <w:rFonts w:ascii="Times New Roman" w:hAnsi="Times New Roman"/>
                <w:sz w:val="32"/>
                <w:szCs w:val="28"/>
                <w:vertAlign w:val="subscript"/>
              </w:rPr>
              <w:t>5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 xml:space="preserve"> = 36, в</w:t>
            </w:r>
            <w:proofErr w:type="gramStart"/>
            <w:r w:rsidRPr="00670A8A">
              <w:rPr>
                <w:rFonts w:ascii="Times New Roman" w:hAnsi="Times New Roman"/>
                <w:sz w:val="32"/>
                <w:szCs w:val="28"/>
                <w:vertAlign w:val="subscript"/>
              </w:rPr>
              <w:t>7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</w:rPr>
              <w:t xml:space="preserve"> = 64   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Упростить выражение: 16 – ( 5-х</w:t>
            </w:r>
            <w:proofErr w:type="gramStart"/>
            <w:r w:rsidRPr="00670A8A">
              <w:rPr>
                <w:rFonts w:ascii="Times New Roman" w:hAnsi="Times New Roman"/>
                <w:sz w:val="32"/>
                <w:szCs w:val="28"/>
              </w:rPr>
              <w:t>)(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</w:rPr>
              <w:t>х+5)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 xml:space="preserve">Вычислить 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log</w:t>
            </w:r>
            <w:r w:rsidRPr="00670A8A">
              <w:rPr>
                <w:rFonts w:ascii="Times New Roman" w:hAnsi="Times New Roman"/>
                <w:sz w:val="32"/>
                <w:szCs w:val="28"/>
                <w:vertAlign w:val="subscript"/>
              </w:rPr>
              <w:t>3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27</w:t>
            </w:r>
            <w:r w:rsidRPr="00670A8A">
              <w:rPr>
                <w:rFonts w:ascii="Times New Roman" w:hAnsi="Times New Roman"/>
                <w:position w:val="-8"/>
                <w:sz w:val="32"/>
                <w:szCs w:val="28"/>
                <w:lang w:val="en-US"/>
              </w:rPr>
              <w:object w:dxaOrig="360" w:dyaOrig="360">
                <v:shape id="_x0000_i1026" type="#_x0000_t75" style="width:18.95pt;height:18.95pt" o:ole="">
                  <v:imagedata r:id="rId10" o:title=""/>
                </v:shape>
                <o:OLEObject Type="Embed" ProgID="Equation.3" ShapeID="_x0000_i1026" DrawAspect="Content" ObjectID="_1514742293" r:id="rId11"/>
              </w:objec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Вычислите (1 -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cos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х</w:t>
            </w:r>
            <w:proofErr w:type="gramStart"/>
            <w:r w:rsidRPr="00670A8A">
              <w:rPr>
                <w:rFonts w:ascii="Times New Roman" w:hAnsi="Times New Roman"/>
                <w:sz w:val="32"/>
                <w:szCs w:val="28"/>
              </w:rPr>
              <w:t xml:space="preserve"> )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</w:rPr>
              <w:t xml:space="preserve">(1 + 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cos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х)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Найдите 7% от числа 120</w:t>
            </w:r>
          </w:p>
          <w:p w:rsidR="003970AF" w:rsidRPr="00670A8A" w:rsidRDefault="003970AF" w:rsidP="003970AF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ind w:left="455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Формула площади трапеции</w:t>
            </w:r>
          </w:p>
          <w:p w:rsidR="003970AF" w:rsidRPr="00670A8A" w:rsidRDefault="003970AF" w:rsidP="00022994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022994" w:rsidRPr="00670A8A" w:rsidRDefault="00022994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</w:p>
    <w:p w:rsidR="00022994" w:rsidRPr="00670A8A" w:rsidRDefault="003970AF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Ответы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5060"/>
        <w:gridCol w:w="5079"/>
      </w:tblGrid>
      <w:tr w:rsidR="003970AF" w:rsidRPr="00670A8A" w:rsidTr="003970AF">
        <w:tc>
          <w:tcPr>
            <w:tcW w:w="5353" w:type="dxa"/>
          </w:tcPr>
          <w:p w:rsidR="003970AF" w:rsidRPr="00670A8A" w:rsidRDefault="003970AF" w:rsidP="00022994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1 вариант</w:t>
            </w:r>
          </w:p>
        </w:tc>
        <w:tc>
          <w:tcPr>
            <w:tcW w:w="5353" w:type="dxa"/>
          </w:tcPr>
          <w:p w:rsidR="003970AF" w:rsidRPr="00670A8A" w:rsidRDefault="003970AF" w:rsidP="00022994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2 вариант</w:t>
            </w:r>
          </w:p>
        </w:tc>
      </w:tr>
      <w:tr w:rsidR="003970AF" w:rsidRPr="00670A8A" w:rsidTr="003970AF">
        <w:tc>
          <w:tcPr>
            <w:tcW w:w="5353" w:type="dxa"/>
          </w:tcPr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50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0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4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2е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2х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х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1,5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у</w:t>
            </w:r>
            <w:proofErr w:type="gramStart"/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2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 xml:space="preserve"> 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+2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4,5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cos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  <w:lang w:val="en-US"/>
              </w:rPr>
              <w:t>2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x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lastRenderedPageBreak/>
              <w:t>6</w:t>
            </w:r>
          </w:p>
          <w:p w:rsidR="003970AF" w:rsidRPr="00670A8A" w:rsidRDefault="001D0996" w:rsidP="001D09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5353" w:type="dxa"/>
          </w:tcPr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lastRenderedPageBreak/>
              <w:t>120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0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5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3е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3х+1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den>
              </m:f>
            </m:oMath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3</m:t>
                  </m:r>
                </m:den>
              </m:f>
            </m:oMath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х</w:t>
            </w:r>
            <w:proofErr w:type="gramStart"/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>2</w:t>
            </w:r>
            <w:proofErr w:type="gramEnd"/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</w:rPr>
              <w:t xml:space="preserve"> </w:t>
            </w:r>
            <w:r w:rsidRPr="00670A8A">
              <w:rPr>
                <w:rFonts w:ascii="Times New Roman" w:hAnsi="Times New Roman"/>
                <w:sz w:val="32"/>
                <w:szCs w:val="28"/>
              </w:rPr>
              <w:t>-9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3,5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sin</w:t>
            </w:r>
            <w:r w:rsidRPr="00670A8A">
              <w:rPr>
                <w:rFonts w:ascii="Times New Roman" w:hAnsi="Times New Roman"/>
                <w:sz w:val="32"/>
                <w:szCs w:val="28"/>
                <w:vertAlign w:val="superscript"/>
                <w:lang w:val="en-US"/>
              </w:rPr>
              <w:t>2</w:t>
            </w: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x</w:t>
            </w:r>
          </w:p>
          <w:p w:rsidR="00000000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8,4</w:t>
            </w:r>
          </w:p>
          <w:p w:rsidR="003970AF" w:rsidRPr="00670A8A" w:rsidRDefault="00553A9D" w:rsidP="001D099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  <w:lang w:val="en-US"/>
              </w:rPr>
              <w:t>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а+в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28"/>
                </w:rPr>
                <m:t>∙</m:t>
              </m:r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h</m:t>
              </m:r>
            </m:oMath>
          </w:p>
        </w:tc>
      </w:tr>
    </w:tbl>
    <w:p w:rsidR="003970AF" w:rsidRPr="00670A8A" w:rsidRDefault="003970AF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</w:p>
    <w:p w:rsidR="00022994" w:rsidRPr="00670A8A" w:rsidRDefault="00396E9E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10 – «5»</w:t>
      </w:r>
    </w:p>
    <w:p w:rsidR="00396E9E" w:rsidRPr="00670A8A" w:rsidRDefault="00396E9E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9-8 – «4»</w:t>
      </w:r>
      <w:bookmarkStart w:id="0" w:name="_GoBack"/>
      <w:bookmarkEnd w:id="0"/>
    </w:p>
    <w:p w:rsidR="00396E9E" w:rsidRPr="00670A8A" w:rsidRDefault="00396E9E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7-6 – «3»</w:t>
      </w:r>
    </w:p>
    <w:p w:rsidR="00396E9E" w:rsidRPr="00670A8A" w:rsidRDefault="00396E9E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Менее 5 – «2»</w:t>
      </w:r>
    </w:p>
    <w:p w:rsidR="00022994" w:rsidRPr="00670A8A" w:rsidRDefault="00022994" w:rsidP="00022994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</w:p>
    <w:p w:rsidR="00AA2851" w:rsidRPr="00670A8A" w:rsidRDefault="00AA2851" w:rsidP="0073642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Применение показательной функции</w:t>
      </w:r>
    </w:p>
    <w:p w:rsidR="00000000" w:rsidRPr="00670A8A" w:rsidRDefault="00553A9D" w:rsidP="00AA0D2F">
      <w:pPr>
        <w:pStyle w:val="a5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Cs/>
          <w:sz w:val="32"/>
          <w:szCs w:val="28"/>
        </w:rPr>
        <w:t>С из</w:t>
      </w:r>
      <w:r w:rsidRPr="00670A8A">
        <w:rPr>
          <w:rFonts w:ascii="Times New Roman" w:hAnsi="Times New Roman"/>
          <w:bCs/>
          <w:sz w:val="32"/>
          <w:szCs w:val="28"/>
        </w:rPr>
        <w:t>менением высоты </w:t>
      </w:r>
      <w:r w:rsidRPr="00670A8A">
        <w:rPr>
          <w:rFonts w:ascii="Times New Roman" w:hAnsi="Times New Roman"/>
          <w:bCs/>
          <w:i/>
          <w:iCs/>
          <w:sz w:val="32"/>
          <w:szCs w:val="28"/>
        </w:rPr>
        <w:t>h</w:t>
      </w:r>
      <w:r w:rsidRPr="00670A8A">
        <w:rPr>
          <w:rFonts w:ascii="Times New Roman" w:hAnsi="Times New Roman"/>
          <w:bCs/>
          <w:sz w:val="32"/>
          <w:szCs w:val="28"/>
        </w:rPr>
        <w:t> над уровнем моря атмосферное давление </w:t>
      </w:r>
      <w:r w:rsidRPr="00670A8A">
        <w:rPr>
          <w:rFonts w:ascii="Times New Roman" w:hAnsi="Times New Roman"/>
          <w:bCs/>
          <w:i/>
          <w:iCs/>
          <w:sz w:val="32"/>
          <w:szCs w:val="28"/>
        </w:rPr>
        <w:t>p</w:t>
      </w:r>
      <w:r w:rsidRPr="00670A8A">
        <w:rPr>
          <w:rFonts w:ascii="Times New Roman" w:hAnsi="Times New Roman"/>
          <w:bCs/>
          <w:sz w:val="32"/>
          <w:szCs w:val="28"/>
        </w:rPr>
        <w:t xml:space="preserve"> изменяется по закону </w:t>
      </w:r>
      <w:r w:rsidRPr="00670A8A">
        <w:rPr>
          <w:rFonts w:ascii="Times New Roman" w:hAnsi="Times New Roman"/>
          <w:bCs/>
          <w:sz w:val="32"/>
          <w:szCs w:val="28"/>
        </w:rPr>
        <w:t xml:space="preserve"> </w:t>
      </w:r>
      <w:r w:rsidRPr="00670A8A">
        <w:rPr>
          <w:rFonts w:ascii="Times New Roman" w:hAnsi="Times New Roman"/>
          <w:bCs/>
          <w:sz w:val="32"/>
          <w:szCs w:val="28"/>
          <w:lang w:val="en-US"/>
        </w:rPr>
        <w:t>p</w:t>
      </w:r>
      <w:r w:rsidRPr="00670A8A">
        <w:rPr>
          <w:rFonts w:ascii="Times New Roman" w:hAnsi="Times New Roman"/>
          <w:bCs/>
          <w:sz w:val="32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32"/>
                <w:szCs w:val="28"/>
              </w:rPr>
              <m:t>h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28"/>
          </w:rPr>
          <m:t>,</m:t>
        </m:r>
      </m:oMath>
      <w:r w:rsidRPr="00670A8A">
        <w:rPr>
          <w:rFonts w:ascii="Times New Roman" w:hAnsi="Times New Roman"/>
          <w:bCs/>
          <w:sz w:val="32"/>
          <w:szCs w:val="28"/>
        </w:rPr>
        <w:t xml:space="preserve">  где –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32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32"/>
                <w:szCs w:val="28"/>
              </w:rPr>
              <m:t>0 </m:t>
            </m:r>
          </m:sub>
        </m:sSub>
      </m:oMath>
      <w:r w:rsidRPr="00670A8A">
        <w:rPr>
          <w:rFonts w:ascii="Times New Roman" w:hAnsi="Times New Roman"/>
          <w:bCs/>
          <w:sz w:val="32"/>
          <w:szCs w:val="28"/>
        </w:rPr>
        <w:t>давление на уровне моря, </w:t>
      </w:r>
      <w:r w:rsidRPr="00670A8A">
        <w:rPr>
          <w:rFonts w:ascii="Times New Roman" w:hAnsi="Times New Roman"/>
          <w:bCs/>
          <w:i/>
          <w:iCs/>
          <w:sz w:val="32"/>
          <w:szCs w:val="28"/>
        </w:rPr>
        <w:t>а </w:t>
      </w:r>
      <w:r w:rsidRPr="00670A8A">
        <w:rPr>
          <w:rFonts w:ascii="Times New Roman" w:hAnsi="Times New Roman"/>
          <w:bCs/>
          <w:sz w:val="32"/>
          <w:szCs w:val="28"/>
        </w:rPr>
        <w:t>– п</w:t>
      </w:r>
      <w:r w:rsidRPr="00670A8A">
        <w:rPr>
          <w:rFonts w:ascii="Times New Roman" w:hAnsi="Times New Roman"/>
          <w:bCs/>
          <w:sz w:val="32"/>
          <w:szCs w:val="28"/>
        </w:rPr>
        <w:t>остоянная.</w:t>
      </w:r>
    </w:p>
    <w:p w:rsidR="00000000" w:rsidRPr="00670A8A" w:rsidRDefault="00553A9D" w:rsidP="00AA0D2F">
      <w:pPr>
        <w:pStyle w:val="a5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Cs/>
          <w:sz w:val="32"/>
          <w:szCs w:val="28"/>
        </w:rPr>
        <w:t>Рост древесины</w:t>
      </w:r>
      <w:r w:rsidRPr="00670A8A">
        <w:rPr>
          <w:rFonts w:ascii="Times New Roman" w:hAnsi="Times New Roman"/>
          <w:bCs/>
          <w:sz w:val="32"/>
          <w:szCs w:val="28"/>
        </w:rPr>
        <w:t xml:space="preserve"> </w:t>
      </w:r>
      <w:r w:rsidRPr="00670A8A">
        <w:rPr>
          <w:rFonts w:ascii="Times New Roman" w:hAnsi="Times New Roman"/>
          <w:bCs/>
          <w:sz w:val="32"/>
          <w:szCs w:val="28"/>
        </w:rPr>
        <w:t>происходит по закону </w:t>
      </w:r>
      <m:oMath>
        <m:r>
          <w:rPr>
            <w:rFonts w:ascii="Cambria Math" w:hAnsi="Cambria Math"/>
            <w:sz w:val="32"/>
            <w:szCs w:val="28"/>
          </w:rPr>
          <m:t>А=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32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/>
                <w:sz w:val="32"/>
                <w:szCs w:val="28"/>
              </w:rPr>
              <m:t>0</m:t>
            </m:r>
          </m:sub>
        </m:sSub>
        <m:r>
          <w:rPr>
            <w:rFonts w:ascii="Cambria Math" w:hAnsi="Cambria Math"/>
            <w:sz w:val="32"/>
            <w:szCs w:val="28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32"/>
                <w:szCs w:val="28"/>
                <w:lang w:val="en-US"/>
              </w:rPr>
              <m:t>kt</m:t>
            </m:r>
          </m:sup>
        </m:sSup>
      </m:oMath>
      <w:r w:rsidRPr="00670A8A">
        <w:rPr>
          <w:rFonts w:ascii="Times New Roman" w:hAnsi="Times New Roman"/>
          <w:bCs/>
          <w:sz w:val="32"/>
          <w:szCs w:val="28"/>
        </w:rPr>
        <w:t> , где t – время,  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0</m:t>
            </m:r>
          </m:sub>
        </m:sSub>
      </m:oMath>
      <w:r w:rsidRPr="00670A8A">
        <w:rPr>
          <w:rFonts w:ascii="Times New Roman" w:hAnsi="Times New Roman"/>
          <w:bCs/>
          <w:sz w:val="32"/>
          <w:szCs w:val="28"/>
        </w:rPr>
        <w:t xml:space="preserve">– начальное количество </w:t>
      </w:r>
      <w:r w:rsidRPr="00670A8A">
        <w:rPr>
          <w:rFonts w:ascii="Times New Roman" w:hAnsi="Times New Roman"/>
          <w:bCs/>
          <w:sz w:val="32"/>
          <w:szCs w:val="28"/>
        </w:rPr>
        <w:t>древесины.</w:t>
      </w:r>
    </w:p>
    <w:p w:rsidR="00000000" w:rsidRPr="00670A8A" w:rsidRDefault="00553A9D" w:rsidP="00AA0D2F">
      <w:pPr>
        <w:pStyle w:val="a5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bCs/>
          <w:sz w:val="32"/>
          <w:szCs w:val="28"/>
        </w:rPr>
        <w:t>Размножение бактерий (</w:t>
      </w:r>
      <w:proofErr w:type="gramStart"/>
      <w:r w:rsidRPr="00670A8A">
        <w:rPr>
          <w:rFonts w:ascii="Times New Roman" w:hAnsi="Times New Roman"/>
          <w:bCs/>
          <w:sz w:val="32"/>
          <w:szCs w:val="28"/>
        </w:rPr>
        <w:t>например</w:t>
      </w:r>
      <w:proofErr w:type="gramEnd"/>
      <w:r w:rsidRPr="00670A8A">
        <w:rPr>
          <w:rFonts w:ascii="Times New Roman" w:hAnsi="Times New Roman"/>
          <w:bCs/>
          <w:sz w:val="32"/>
          <w:szCs w:val="28"/>
        </w:rPr>
        <w:t xml:space="preserve"> в пивных дрожжах) происходят по закону: </w:t>
      </w:r>
      <w:r w:rsidRPr="00670A8A">
        <w:rPr>
          <w:rFonts w:ascii="Times New Roman" w:hAnsi="Times New Roman"/>
          <w:bCs/>
          <w:sz w:val="32"/>
          <w:szCs w:val="28"/>
          <w:lang w:val="en-US"/>
        </w:rPr>
        <w:t>N</w:t>
      </w:r>
      <w:r w:rsidRPr="00670A8A">
        <w:rPr>
          <w:rFonts w:ascii="Times New Roman" w:hAnsi="Times New Roman"/>
          <w:bCs/>
          <w:sz w:val="32"/>
          <w:szCs w:val="28"/>
        </w:rPr>
        <w:t>=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28"/>
                <w:lang w:val="en-US"/>
              </w:rPr>
              <m:t>kt</m:t>
            </m:r>
          </m:sup>
        </m:sSup>
      </m:oMath>
      <w:r w:rsidRPr="00670A8A">
        <w:rPr>
          <w:rFonts w:ascii="Times New Roman" w:hAnsi="Times New Roman"/>
          <w:bCs/>
          <w:sz w:val="32"/>
          <w:szCs w:val="28"/>
        </w:rPr>
        <w:t> , где t – время,</w:t>
      </w:r>
      <w:proofErr w:type="gramStart"/>
      <w:r w:rsidRPr="00670A8A">
        <w:rPr>
          <w:rFonts w:ascii="Times New Roman" w:hAnsi="Times New Roman"/>
          <w:bCs/>
          <w:sz w:val="32"/>
          <w:szCs w:val="28"/>
        </w:rPr>
        <w:t>  </w:t>
      </w:r>
      <w:proofErr w:type="gramEnd"/>
      <m:oMath>
        <m:sSub>
          <m:sSubPr>
            <m:ctrlPr>
              <w:rPr>
                <w:rFonts w:ascii="Cambria Math" w:hAnsi="Cambria Math"/>
                <w:bCs/>
                <w:i/>
                <w:iCs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0</m:t>
            </m:r>
          </m:sub>
        </m:sSub>
      </m:oMath>
      <w:r w:rsidRPr="00670A8A">
        <w:rPr>
          <w:rFonts w:ascii="Times New Roman" w:hAnsi="Times New Roman"/>
          <w:bCs/>
          <w:sz w:val="32"/>
          <w:szCs w:val="28"/>
        </w:rPr>
        <w:t>– количество бактерий в момент </w:t>
      </w:r>
      <w:r w:rsidRPr="00670A8A">
        <w:rPr>
          <w:rFonts w:ascii="Times New Roman" w:hAnsi="Times New Roman"/>
          <w:bCs/>
          <w:i/>
          <w:iCs/>
          <w:sz w:val="32"/>
          <w:szCs w:val="28"/>
        </w:rPr>
        <w:t>t = 0</w:t>
      </w:r>
      <w:r w:rsidRPr="00670A8A">
        <w:rPr>
          <w:rFonts w:ascii="Times New Roman" w:hAnsi="Times New Roman"/>
          <w:bCs/>
          <w:sz w:val="32"/>
          <w:szCs w:val="28"/>
        </w:rPr>
        <w:t>.</w:t>
      </w:r>
    </w:p>
    <w:p w:rsidR="00AA0D2F" w:rsidRPr="00670A8A" w:rsidRDefault="00AA0D2F" w:rsidP="00AA0D2F">
      <w:pPr>
        <w:pStyle w:val="a5"/>
        <w:spacing w:after="0" w:line="240" w:lineRule="auto"/>
        <w:ind w:left="714"/>
        <w:rPr>
          <w:rFonts w:ascii="Times New Roman" w:hAnsi="Times New Roman"/>
          <w:sz w:val="32"/>
          <w:szCs w:val="28"/>
        </w:rPr>
      </w:pPr>
    </w:p>
    <w:p w:rsidR="00396E9E" w:rsidRPr="00670A8A" w:rsidRDefault="00396E9E" w:rsidP="0073642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Работа с учебником</w:t>
      </w:r>
    </w:p>
    <w:p w:rsidR="00396E9E" w:rsidRPr="00670A8A" w:rsidRDefault="00396E9E" w:rsidP="00396E9E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К/</w:t>
      </w:r>
      <w:proofErr w:type="gramStart"/>
      <w:r w:rsidRPr="00670A8A">
        <w:rPr>
          <w:rFonts w:ascii="Times New Roman" w:hAnsi="Times New Roman"/>
          <w:sz w:val="32"/>
          <w:szCs w:val="28"/>
        </w:rPr>
        <w:t>р</w:t>
      </w:r>
      <w:proofErr w:type="gramEnd"/>
      <w:r w:rsidRPr="00670A8A">
        <w:rPr>
          <w:rFonts w:ascii="Times New Roman" w:hAnsi="Times New Roman"/>
          <w:sz w:val="32"/>
          <w:szCs w:val="28"/>
        </w:rPr>
        <w:t xml:space="preserve"> № 266-268 (чет)</w:t>
      </w:r>
    </w:p>
    <w:p w:rsidR="00396E9E" w:rsidRPr="00670A8A" w:rsidRDefault="00396E9E" w:rsidP="00396E9E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Д/з №266-268(</w:t>
      </w:r>
      <w:proofErr w:type="spellStart"/>
      <w:r w:rsidRPr="00670A8A">
        <w:rPr>
          <w:rFonts w:ascii="Times New Roman" w:hAnsi="Times New Roman"/>
          <w:sz w:val="32"/>
          <w:szCs w:val="28"/>
        </w:rPr>
        <w:t>неч</w:t>
      </w:r>
      <w:proofErr w:type="spellEnd"/>
      <w:r w:rsidRPr="00670A8A">
        <w:rPr>
          <w:rFonts w:ascii="Times New Roman" w:hAnsi="Times New Roman"/>
          <w:sz w:val="32"/>
          <w:szCs w:val="28"/>
        </w:rPr>
        <w:t>)</w:t>
      </w:r>
    </w:p>
    <w:p w:rsidR="00396E9E" w:rsidRPr="00670A8A" w:rsidRDefault="00396E9E" w:rsidP="00396E9E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</w:p>
    <w:p w:rsidR="00396E9E" w:rsidRPr="00670A8A" w:rsidRDefault="00396E9E" w:rsidP="0073642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>Самостоятельная работа</w:t>
      </w:r>
    </w:p>
    <w:p w:rsidR="00025B9E" w:rsidRPr="00670A8A" w:rsidRDefault="00025B9E" w:rsidP="00396E9E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Helvetica" w:hAnsi="Helvetica" w:cs="Helvetica"/>
          <w:noProof/>
          <w:color w:val="333333"/>
          <w:sz w:val="32"/>
          <w:szCs w:val="28"/>
        </w:rPr>
        <w:drawing>
          <wp:inline distT="0" distB="0" distL="0" distR="0" wp14:anchorId="611E5CFD" wp14:editId="64E247F3">
            <wp:extent cx="4902200" cy="1104900"/>
            <wp:effectExtent l="0" t="0" r="0" b="0"/>
            <wp:docPr id="71" name="Рисунок 71" descr="http://festival.1september.ru/articles/538399/full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estival.1september.ru/articles/538399/full_clip_image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9E" w:rsidRPr="00670A8A" w:rsidRDefault="00025B9E" w:rsidP="00396E9E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 xml:space="preserve">Ответы: 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514"/>
        <w:gridCol w:w="3236"/>
        <w:gridCol w:w="469"/>
        <w:gridCol w:w="3235"/>
      </w:tblGrid>
      <w:tr w:rsidR="00025B9E" w:rsidRPr="00670A8A" w:rsidTr="00025B9E">
        <w:tc>
          <w:tcPr>
            <w:tcW w:w="514" w:type="dxa"/>
          </w:tcPr>
          <w:p w:rsidR="00025B9E" w:rsidRPr="00670A8A" w:rsidRDefault="00025B9E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3236" w:type="dxa"/>
          </w:tcPr>
          <w:p w:rsidR="00025B9E" w:rsidRPr="00670A8A" w:rsidRDefault="00025B9E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 xml:space="preserve">1 вариант </w:t>
            </w:r>
          </w:p>
        </w:tc>
        <w:tc>
          <w:tcPr>
            <w:tcW w:w="469" w:type="dxa"/>
          </w:tcPr>
          <w:p w:rsidR="00025B9E" w:rsidRPr="00670A8A" w:rsidRDefault="00025B9E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3235" w:type="dxa"/>
          </w:tcPr>
          <w:p w:rsidR="00025B9E" w:rsidRPr="00670A8A" w:rsidRDefault="00025B9E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 xml:space="preserve">2 вариант </w:t>
            </w:r>
          </w:p>
        </w:tc>
      </w:tr>
      <w:tr w:rsidR="00025B9E" w:rsidRPr="00670A8A" w:rsidTr="00025B9E">
        <w:tc>
          <w:tcPr>
            <w:tcW w:w="514" w:type="dxa"/>
          </w:tcPr>
          <w:p w:rsidR="00025B9E" w:rsidRPr="00670A8A" w:rsidRDefault="00025B9E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а</w:t>
            </w:r>
          </w:p>
        </w:tc>
        <w:tc>
          <w:tcPr>
            <w:tcW w:w="3236" w:type="dxa"/>
          </w:tcPr>
          <w:p w:rsidR="00025B9E" w:rsidRPr="00670A8A" w:rsidRDefault="0032497D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  <w:tc>
          <w:tcPr>
            <w:tcW w:w="469" w:type="dxa"/>
          </w:tcPr>
          <w:p w:rsidR="00025B9E" w:rsidRPr="00670A8A" w:rsidRDefault="00025B9E" w:rsidP="002E0D88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а</w:t>
            </w:r>
          </w:p>
        </w:tc>
        <w:tc>
          <w:tcPr>
            <w:tcW w:w="3235" w:type="dxa"/>
          </w:tcPr>
          <w:p w:rsidR="00025B9E" w:rsidRPr="00670A8A" w:rsidRDefault="004B5337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025B9E" w:rsidRPr="00670A8A" w:rsidTr="00025B9E">
        <w:tc>
          <w:tcPr>
            <w:tcW w:w="514" w:type="dxa"/>
          </w:tcPr>
          <w:p w:rsidR="00025B9E" w:rsidRPr="00670A8A" w:rsidRDefault="00025B9E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б</w:t>
            </w:r>
          </w:p>
        </w:tc>
        <w:tc>
          <w:tcPr>
            <w:tcW w:w="3236" w:type="dxa"/>
          </w:tcPr>
          <w:p w:rsidR="00025B9E" w:rsidRPr="00670A8A" w:rsidRDefault="0032497D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  <w:tc>
          <w:tcPr>
            <w:tcW w:w="469" w:type="dxa"/>
          </w:tcPr>
          <w:p w:rsidR="00025B9E" w:rsidRPr="00670A8A" w:rsidRDefault="00025B9E" w:rsidP="002E0D88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б</w:t>
            </w:r>
          </w:p>
        </w:tc>
        <w:tc>
          <w:tcPr>
            <w:tcW w:w="3235" w:type="dxa"/>
          </w:tcPr>
          <w:p w:rsidR="00025B9E" w:rsidRPr="00670A8A" w:rsidRDefault="004B5337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025B9E" w:rsidRPr="00670A8A" w:rsidTr="00025B9E">
        <w:tc>
          <w:tcPr>
            <w:tcW w:w="514" w:type="dxa"/>
          </w:tcPr>
          <w:p w:rsidR="00025B9E" w:rsidRPr="00670A8A" w:rsidRDefault="00025B9E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в</w:t>
            </w:r>
          </w:p>
        </w:tc>
        <w:tc>
          <w:tcPr>
            <w:tcW w:w="3236" w:type="dxa"/>
          </w:tcPr>
          <w:p w:rsidR="00025B9E" w:rsidRPr="00670A8A" w:rsidRDefault="0032497D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-1</w:t>
            </w:r>
          </w:p>
        </w:tc>
        <w:tc>
          <w:tcPr>
            <w:tcW w:w="469" w:type="dxa"/>
          </w:tcPr>
          <w:p w:rsidR="00025B9E" w:rsidRPr="00670A8A" w:rsidRDefault="00025B9E" w:rsidP="002E0D88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в</w:t>
            </w:r>
          </w:p>
        </w:tc>
        <w:tc>
          <w:tcPr>
            <w:tcW w:w="3235" w:type="dxa"/>
          </w:tcPr>
          <w:p w:rsidR="00025B9E" w:rsidRPr="00670A8A" w:rsidRDefault="004B5337" w:rsidP="00396E9E">
            <w:pPr>
              <w:pStyle w:val="a5"/>
              <w:ind w:left="0"/>
              <w:rPr>
                <w:rFonts w:ascii="Times New Roman" w:hAnsi="Times New Roman"/>
                <w:sz w:val="32"/>
                <w:szCs w:val="28"/>
              </w:rPr>
            </w:pPr>
            <w:r w:rsidRPr="00670A8A">
              <w:rPr>
                <w:rFonts w:ascii="Times New Roman" w:hAnsi="Times New Roman"/>
                <w:sz w:val="32"/>
                <w:szCs w:val="28"/>
              </w:rPr>
              <w:t>0 и 1</w:t>
            </w:r>
          </w:p>
        </w:tc>
      </w:tr>
    </w:tbl>
    <w:p w:rsidR="00396E9E" w:rsidRPr="00670A8A" w:rsidRDefault="00396E9E" w:rsidP="00396E9E">
      <w:pPr>
        <w:pStyle w:val="a5"/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</w:p>
    <w:p w:rsidR="0073642A" w:rsidRPr="00670A8A" w:rsidRDefault="004922D1" w:rsidP="0073642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32"/>
          <w:szCs w:val="28"/>
        </w:rPr>
      </w:pPr>
      <w:r w:rsidRPr="00670A8A">
        <w:rPr>
          <w:rFonts w:ascii="Times New Roman" w:hAnsi="Times New Roman"/>
          <w:sz w:val="32"/>
          <w:szCs w:val="28"/>
        </w:rPr>
        <w:t xml:space="preserve">Итоги, </w:t>
      </w:r>
      <w:r w:rsidR="0073642A" w:rsidRPr="00670A8A">
        <w:rPr>
          <w:rFonts w:ascii="Times New Roman" w:hAnsi="Times New Roman"/>
          <w:sz w:val="32"/>
          <w:szCs w:val="28"/>
        </w:rPr>
        <w:t>оценки</w:t>
      </w:r>
    </w:p>
    <w:sectPr w:rsidR="0073642A" w:rsidRPr="00670A8A" w:rsidSect="003970AF">
      <w:headerReference w:type="default" r:id="rId13"/>
      <w:pgSz w:w="11906" w:h="16838"/>
      <w:pgMar w:top="709" w:right="70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9D" w:rsidRDefault="00553A9D" w:rsidP="0073642A">
      <w:pPr>
        <w:spacing w:after="0" w:line="240" w:lineRule="auto"/>
      </w:pPr>
      <w:r>
        <w:separator/>
      </w:r>
    </w:p>
  </w:endnote>
  <w:endnote w:type="continuationSeparator" w:id="0">
    <w:p w:rsidR="00553A9D" w:rsidRDefault="00553A9D" w:rsidP="0073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9D" w:rsidRDefault="00553A9D" w:rsidP="0073642A">
      <w:pPr>
        <w:spacing w:after="0" w:line="240" w:lineRule="auto"/>
      </w:pPr>
      <w:r>
        <w:separator/>
      </w:r>
    </w:p>
  </w:footnote>
  <w:footnote w:type="continuationSeparator" w:id="0">
    <w:p w:rsidR="00553A9D" w:rsidRDefault="00553A9D" w:rsidP="0073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9D" w:rsidRDefault="00553A9D">
    <w:pPr>
      <w:pStyle w:val="a3"/>
      <w:rPr>
        <w:rFonts w:ascii="Times New Roman" w:hAnsi="Times New Roman"/>
        <w:b/>
        <w:sz w:val="24"/>
        <w:szCs w:val="24"/>
      </w:rPr>
    </w:pPr>
  </w:p>
  <w:p w:rsidR="00FE64ED" w:rsidRPr="00F13A97" w:rsidRDefault="00553A9D">
    <w:pPr>
      <w:pStyle w:val="a3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3F"/>
    <w:multiLevelType w:val="hybridMultilevel"/>
    <w:tmpl w:val="7A20A1FA"/>
    <w:lvl w:ilvl="0" w:tplc="6D8AA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281E"/>
    <w:multiLevelType w:val="hybridMultilevel"/>
    <w:tmpl w:val="EA7674B8"/>
    <w:lvl w:ilvl="0" w:tplc="115E9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B73E6"/>
    <w:multiLevelType w:val="hybridMultilevel"/>
    <w:tmpl w:val="9886E652"/>
    <w:lvl w:ilvl="0" w:tplc="84AC3F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0C4D"/>
    <w:multiLevelType w:val="hybridMultilevel"/>
    <w:tmpl w:val="2FE606BE"/>
    <w:lvl w:ilvl="0" w:tplc="23AE2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5E38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E47A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825A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6461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AA87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2492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9C75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2C97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9568B"/>
    <w:multiLevelType w:val="hybridMultilevel"/>
    <w:tmpl w:val="C388D9C2"/>
    <w:lvl w:ilvl="0" w:tplc="2B165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823"/>
    <w:multiLevelType w:val="hybridMultilevel"/>
    <w:tmpl w:val="3DFA04D2"/>
    <w:lvl w:ilvl="0" w:tplc="367A6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38B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7EA3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1C97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FCE2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427C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4441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EAED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D617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05C21"/>
    <w:multiLevelType w:val="hybridMultilevel"/>
    <w:tmpl w:val="51E09236"/>
    <w:lvl w:ilvl="0" w:tplc="8F4E4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2222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26E7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0AA1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1C5E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E69C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F0DC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46D5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B4A6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53D75"/>
    <w:multiLevelType w:val="hybridMultilevel"/>
    <w:tmpl w:val="7BF866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C1278D1"/>
    <w:multiLevelType w:val="hybridMultilevel"/>
    <w:tmpl w:val="684C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5EE"/>
    <w:multiLevelType w:val="hybridMultilevel"/>
    <w:tmpl w:val="3A4A9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6E71AD"/>
    <w:multiLevelType w:val="hybridMultilevel"/>
    <w:tmpl w:val="CC600D1E"/>
    <w:lvl w:ilvl="0" w:tplc="8304B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05471"/>
    <w:multiLevelType w:val="hybridMultilevel"/>
    <w:tmpl w:val="44B89FD8"/>
    <w:lvl w:ilvl="0" w:tplc="FB8E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030C4"/>
    <w:multiLevelType w:val="hybridMultilevel"/>
    <w:tmpl w:val="268AD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A67AC"/>
    <w:multiLevelType w:val="hybridMultilevel"/>
    <w:tmpl w:val="268AD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E2B57"/>
    <w:multiLevelType w:val="hybridMultilevel"/>
    <w:tmpl w:val="2B0CDAF0"/>
    <w:lvl w:ilvl="0" w:tplc="C980BC2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24C99"/>
    <w:multiLevelType w:val="hybridMultilevel"/>
    <w:tmpl w:val="AB14BF60"/>
    <w:lvl w:ilvl="0" w:tplc="3EAA54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A79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611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1AE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1C84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BE0B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6B1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E8D0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3234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63674"/>
    <w:multiLevelType w:val="hybridMultilevel"/>
    <w:tmpl w:val="DD94178E"/>
    <w:lvl w:ilvl="0" w:tplc="A838E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23B8F"/>
    <w:multiLevelType w:val="hybridMultilevel"/>
    <w:tmpl w:val="1A64B528"/>
    <w:lvl w:ilvl="0" w:tplc="4144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3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CD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0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C8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C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C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0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561E2E"/>
    <w:multiLevelType w:val="hybridMultilevel"/>
    <w:tmpl w:val="EA7674B8"/>
    <w:lvl w:ilvl="0" w:tplc="115E9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8"/>
  </w:num>
  <w:num w:numId="15">
    <w:abstractNumId w:val="12"/>
  </w:num>
  <w:num w:numId="16">
    <w:abstractNumId w:val="13"/>
  </w:num>
  <w:num w:numId="17">
    <w:abstractNumId w:val="6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35"/>
    <w:rsid w:val="000006DD"/>
    <w:rsid w:val="00001BFD"/>
    <w:rsid w:val="00004AC3"/>
    <w:rsid w:val="000071B0"/>
    <w:rsid w:val="000101CE"/>
    <w:rsid w:val="00015692"/>
    <w:rsid w:val="00016412"/>
    <w:rsid w:val="00021DF5"/>
    <w:rsid w:val="00022994"/>
    <w:rsid w:val="00023E3A"/>
    <w:rsid w:val="00025B9E"/>
    <w:rsid w:val="00025F3C"/>
    <w:rsid w:val="0003288F"/>
    <w:rsid w:val="00033EA4"/>
    <w:rsid w:val="00033F6A"/>
    <w:rsid w:val="0003532C"/>
    <w:rsid w:val="00037110"/>
    <w:rsid w:val="00041EE9"/>
    <w:rsid w:val="00044290"/>
    <w:rsid w:val="0004694F"/>
    <w:rsid w:val="000520C5"/>
    <w:rsid w:val="00053861"/>
    <w:rsid w:val="00054B43"/>
    <w:rsid w:val="000552A9"/>
    <w:rsid w:val="00056B36"/>
    <w:rsid w:val="0006086C"/>
    <w:rsid w:val="00064A93"/>
    <w:rsid w:val="000652EC"/>
    <w:rsid w:val="000663FB"/>
    <w:rsid w:val="0007277E"/>
    <w:rsid w:val="000728F3"/>
    <w:rsid w:val="00075837"/>
    <w:rsid w:val="00075D7F"/>
    <w:rsid w:val="0007664C"/>
    <w:rsid w:val="00077D49"/>
    <w:rsid w:val="0008206B"/>
    <w:rsid w:val="00082833"/>
    <w:rsid w:val="0008318E"/>
    <w:rsid w:val="00083201"/>
    <w:rsid w:val="00084C5D"/>
    <w:rsid w:val="00084EF5"/>
    <w:rsid w:val="00085FF1"/>
    <w:rsid w:val="00086379"/>
    <w:rsid w:val="00090499"/>
    <w:rsid w:val="00090BE3"/>
    <w:rsid w:val="00090DCF"/>
    <w:rsid w:val="0009451A"/>
    <w:rsid w:val="00094D6B"/>
    <w:rsid w:val="000A014C"/>
    <w:rsid w:val="000A0221"/>
    <w:rsid w:val="000A3E12"/>
    <w:rsid w:val="000A6B92"/>
    <w:rsid w:val="000B0972"/>
    <w:rsid w:val="000B378E"/>
    <w:rsid w:val="000B597B"/>
    <w:rsid w:val="000C0CAE"/>
    <w:rsid w:val="000C2A36"/>
    <w:rsid w:val="000C7B87"/>
    <w:rsid w:val="000D2125"/>
    <w:rsid w:val="000D31AD"/>
    <w:rsid w:val="000D31C5"/>
    <w:rsid w:val="000D7B75"/>
    <w:rsid w:val="000E058A"/>
    <w:rsid w:val="000E488A"/>
    <w:rsid w:val="000E54AD"/>
    <w:rsid w:val="000E72B9"/>
    <w:rsid w:val="000F16C4"/>
    <w:rsid w:val="000F501E"/>
    <w:rsid w:val="000F5980"/>
    <w:rsid w:val="000F72FA"/>
    <w:rsid w:val="000F7AD5"/>
    <w:rsid w:val="00102A7D"/>
    <w:rsid w:val="0010463E"/>
    <w:rsid w:val="00105534"/>
    <w:rsid w:val="00107241"/>
    <w:rsid w:val="001075C5"/>
    <w:rsid w:val="00110F86"/>
    <w:rsid w:val="00111DA0"/>
    <w:rsid w:val="001137AD"/>
    <w:rsid w:val="00123E13"/>
    <w:rsid w:val="0012475E"/>
    <w:rsid w:val="001271BC"/>
    <w:rsid w:val="0012735F"/>
    <w:rsid w:val="001316F6"/>
    <w:rsid w:val="00133BA8"/>
    <w:rsid w:val="001341D1"/>
    <w:rsid w:val="001349A2"/>
    <w:rsid w:val="00135181"/>
    <w:rsid w:val="00135CC6"/>
    <w:rsid w:val="00136AB2"/>
    <w:rsid w:val="00144E21"/>
    <w:rsid w:val="001478A9"/>
    <w:rsid w:val="001528A0"/>
    <w:rsid w:val="001566D0"/>
    <w:rsid w:val="00156E34"/>
    <w:rsid w:val="00161202"/>
    <w:rsid w:val="0016253A"/>
    <w:rsid w:val="00162751"/>
    <w:rsid w:val="00164329"/>
    <w:rsid w:val="001652B4"/>
    <w:rsid w:val="00166C20"/>
    <w:rsid w:val="001805D8"/>
    <w:rsid w:val="00181249"/>
    <w:rsid w:val="00183443"/>
    <w:rsid w:val="00187287"/>
    <w:rsid w:val="0019005C"/>
    <w:rsid w:val="00190440"/>
    <w:rsid w:val="00191192"/>
    <w:rsid w:val="0019555A"/>
    <w:rsid w:val="00196F95"/>
    <w:rsid w:val="001A3412"/>
    <w:rsid w:val="001A6E52"/>
    <w:rsid w:val="001A7616"/>
    <w:rsid w:val="001A7786"/>
    <w:rsid w:val="001A7ED3"/>
    <w:rsid w:val="001B052C"/>
    <w:rsid w:val="001B0E56"/>
    <w:rsid w:val="001B27AD"/>
    <w:rsid w:val="001B4C46"/>
    <w:rsid w:val="001B55A7"/>
    <w:rsid w:val="001C0BF4"/>
    <w:rsid w:val="001C2851"/>
    <w:rsid w:val="001C384D"/>
    <w:rsid w:val="001C44FC"/>
    <w:rsid w:val="001C57ED"/>
    <w:rsid w:val="001C5A70"/>
    <w:rsid w:val="001C68F4"/>
    <w:rsid w:val="001C75E2"/>
    <w:rsid w:val="001D03D4"/>
    <w:rsid w:val="001D0996"/>
    <w:rsid w:val="001D1FFD"/>
    <w:rsid w:val="001D2AD9"/>
    <w:rsid w:val="001D2D28"/>
    <w:rsid w:val="001D60C8"/>
    <w:rsid w:val="001D7418"/>
    <w:rsid w:val="001D773F"/>
    <w:rsid w:val="001E0D9D"/>
    <w:rsid w:val="001E228F"/>
    <w:rsid w:val="001E257A"/>
    <w:rsid w:val="001E35AB"/>
    <w:rsid w:val="001E5769"/>
    <w:rsid w:val="001E778B"/>
    <w:rsid w:val="001F53E2"/>
    <w:rsid w:val="001F59FA"/>
    <w:rsid w:val="001F5EE1"/>
    <w:rsid w:val="002000FF"/>
    <w:rsid w:val="00211320"/>
    <w:rsid w:val="002114CB"/>
    <w:rsid w:val="00211551"/>
    <w:rsid w:val="002132E8"/>
    <w:rsid w:val="002162D3"/>
    <w:rsid w:val="00221A3B"/>
    <w:rsid w:val="00221C19"/>
    <w:rsid w:val="002239E8"/>
    <w:rsid w:val="0022514A"/>
    <w:rsid w:val="002251ED"/>
    <w:rsid w:val="00225316"/>
    <w:rsid w:val="00227863"/>
    <w:rsid w:val="00231E3A"/>
    <w:rsid w:val="00233AEC"/>
    <w:rsid w:val="00233F32"/>
    <w:rsid w:val="0023596F"/>
    <w:rsid w:val="00244A6E"/>
    <w:rsid w:val="00245566"/>
    <w:rsid w:val="00246F4A"/>
    <w:rsid w:val="00250724"/>
    <w:rsid w:val="002511DA"/>
    <w:rsid w:val="00252DDE"/>
    <w:rsid w:val="00254C63"/>
    <w:rsid w:val="00254F22"/>
    <w:rsid w:val="00255149"/>
    <w:rsid w:val="0025623B"/>
    <w:rsid w:val="002616EF"/>
    <w:rsid w:val="00264E67"/>
    <w:rsid w:val="0026669D"/>
    <w:rsid w:val="002800F1"/>
    <w:rsid w:val="0028241C"/>
    <w:rsid w:val="00282E1F"/>
    <w:rsid w:val="002879B5"/>
    <w:rsid w:val="002900CC"/>
    <w:rsid w:val="002955D3"/>
    <w:rsid w:val="002959D0"/>
    <w:rsid w:val="00297495"/>
    <w:rsid w:val="002977EB"/>
    <w:rsid w:val="00297D22"/>
    <w:rsid w:val="002A02AA"/>
    <w:rsid w:val="002A214F"/>
    <w:rsid w:val="002A4A34"/>
    <w:rsid w:val="002A5023"/>
    <w:rsid w:val="002A5404"/>
    <w:rsid w:val="002A63E8"/>
    <w:rsid w:val="002A78FB"/>
    <w:rsid w:val="002B26C1"/>
    <w:rsid w:val="002B3652"/>
    <w:rsid w:val="002C25E0"/>
    <w:rsid w:val="002C57B9"/>
    <w:rsid w:val="002C6A63"/>
    <w:rsid w:val="002D0890"/>
    <w:rsid w:val="002D21FB"/>
    <w:rsid w:val="002D2C34"/>
    <w:rsid w:val="002D4220"/>
    <w:rsid w:val="002D47D2"/>
    <w:rsid w:val="002D4A27"/>
    <w:rsid w:val="002D58E8"/>
    <w:rsid w:val="002E2AEE"/>
    <w:rsid w:val="002E3566"/>
    <w:rsid w:val="002E57A4"/>
    <w:rsid w:val="002E60F6"/>
    <w:rsid w:val="002E691B"/>
    <w:rsid w:val="002E7342"/>
    <w:rsid w:val="002F0483"/>
    <w:rsid w:val="002F69C1"/>
    <w:rsid w:val="002F7A00"/>
    <w:rsid w:val="002F7FE7"/>
    <w:rsid w:val="00302E66"/>
    <w:rsid w:val="003048F2"/>
    <w:rsid w:val="0030564A"/>
    <w:rsid w:val="00311FCF"/>
    <w:rsid w:val="00312F11"/>
    <w:rsid w:val="00313EFB"/>
    <w:rsid w:val="00315E33"/>
    <w:rsid w:val="00315FED"/>
    <w:rsid w:val="00320890"/>
    <w:rsid w:val="0032359D"/>
    <w:rsid w:val="0032497D"/>
    <w:rsid w:val="0032756C"/>
    <w:rsid w:val="00327A35"/>
    <w:rsid w:val="00332961"/>
    <w:rsid w:val="0033368C"/>
    <w:rsid w:val="00337C4B"/>
    <w:rsid w:val="00343082"/>
    <w:rsid w:val="00343B49"/>
    <w:rsid w:val="0034745A"/>
    <w:rsid w:val="00351886"/>
    <w:rsid w:val="00352731"/>
    <w:rsid w:val="003529FF"/>
    <w:rsid w:val="0035509C"/>
    <w:rsid w:val="00355FDF"/>
    <w:rsid w:val="003610F6"/>
    <w:rsid w:val="00361416"/>
    <w:rsid w:val="0036292C"/>
    <w:rsid w:val="0037049C"/>
    <w:rsid w:val="00370655"/>
    <w:rsid w:val="00374C18"/>
    <w:rsid w:val="0038004C"/>
    <w:rsid w:val="00381C3C"/>
    <w:rsid w:val="0038384B"/>
    <w:rsid w:val="00385DD7"/>
    <w:rsid w:val="00386852"/>
    <w:rsid w:val="00386DBA"/>
    <w:rsid w:val="00387958"/>
    <w:rsid w:val="00390020"/>
    <w:rsid w:val="00390B6B"/>
    <w:rsid w:val="003934F2"/>
    <w:rsid w:val="00396279"/>
    <w:rsid w:val="00396A0F"/>
    <w:rsid w:val="00396D0B"/>
    <w:rsid w:val="00396D2C"/>
    <w:rsid w:val="00396E9E"/>
    <w:rsid w:val="00396F59"/>
    <w:rsid w:val="003970AF"/>
    <w:rsid w:val="003974D5"/>
    <w:rsid w:val="003A0B0C"/>
    <w:rsid w:val="003A245F"/>
    <w:rsid w:val="003A637E"/>
    <w:rsid w:val="003B0456"/>
    <w:rsid w:val="003B04C2"/>
    <w:rsid w:val="003B1283"/>
    <w:rsid w:val="003B145F"/>
    <w:rsid w:val="003B256D"/>
    <w:rsid w:val="003B26CD"/>
    <w:rsid w:val="003B6CFF"/>
    <w:rsid w:val="003C1179"/>
    <w:rsid w:val="003C1C2F"/>
    <w:rsid w:val="003C6544"/>
    <w:rsid w:val="003D2605"/>
    <w:rsid w:val="003D478D"/>
    <w:rsid w:val="003D5EE3"/>
    <w:rsid w:val="003D60DC"/>
    <w:rsid w:val="003E3D4A"/>
    <w:rsid w:val="003E6C01"/>
    <w:rsid w:val="003F0B25"/>
    <w:rsid w:val="003F123E"/>
    <w:rsid w:val="003F26EE"/>
    <w:rsid w:val="003F4B14"/>
    <w:rsid w:val="003F53D9"/>
    <w:rsid w:val="003F5B67"/>
    <w:rsid w:val="003F7A21"/>
    <w:rsid w:val="00404940"/>
    <w:rsid w:val="00405B07"/>
    <w:rsid w:val="00407772"/>
    <w:rsid w:val="00407EB9"/>
    <w:rsid w:val="004115D0"/>
    <w:rsid w:val="00412B4B"/>
    <w:rsid w:val="00413170"/>
    <w:rsid w:val="00413EAD"/>
    <w:rsid w:val="0041404C"/>
    <w:rsid w:val="00421438"/>
    <w:rsid w:val="00421526"/>
    <w:rsid w:val="00425318"/>
    <w:rsid w:val="00427681"/>
    <w:rsid w:val="00432B5C"/>
    <w:rsid w:val="0043322B"/>
    <w:rsid w:val="004356B2"/>
    <w:rsid w:val="00436187"/>
    <w:rsid w:val="00436479"/>
    <w:rsid w:val="00437024"/>
    <w:rsid w:val="004378B6"/>
    <w:rsid w:val="004401A8"/>
    <w:rsid w:val="00440E12"/>
    <w:rsid w:val="004414B0"/>
    <w:rsid w:val="004418B7"/>
    <w:rsid w:val="00441A6F"/>
    <w:rsid w:val="0044219D"/>
    <w:rsid w:val="0044356F"/>
    <w:rsid w:val="004440E6"/>
    <w:rsid w:val="00444B54"/>
    <w:rsid w:val="00452667"/>
    <w:rsid w:val="00452D42"/>
    <w:rsid w:val="004532F1"/>
    <w:rsid w:val="00455DD4"/>
    <w:rsid w:val="00457455"/>
    <w:rsid w:val="00457AE7"/>
    <w:rsid w:val="004619A7"/>
    <w:rsid w:val="00462A00"/>
    <w:rsid w:val="004631A0"/>
    <w:rsid w:val="00463D0D"/>
    <w:rsid w:val="0046731E"/>
    <w:rsid w:val="00471092"/>
    <w:rsid w:val="0047171C"/>
    <w:rsid w:val="004759C2"/>
    <w:rsid w:val="0047663C"/>
    <w:rsid w:val="0047748E"/>
    <w:rsid w:val="004821B8"/>
    <w:rsid w:val="00482B39"/>
    <w:rsid w:val="00483ABC"/>
    <w:rsid w:val="004848C4"/>
    <w:rsid w:val="00485055"/>
    <w:rsid w:val="004913C8"/>
    <w:rsid w:val="004922D1"/>
    <w:rsid w:val="0049321A"/>
    <w:rsid w:val="004935C8"/>
    <w:rsid w:val="004940CC"/>
    <w:rsid w:val="00494303"/>
    <w:rsid w:val="00496F41"/>
    <w:rsid w:val="004A4932"/>
    <w:rsid w:val="004A5365"/>
    <w:rsid w:val="004A75F0"/>
    <w:rsid w:val="004B24AB"/>
    <w:rsid w:val="004B4F65"/>
    <w:rsid w:val="004B5337"/>
    <w:rsid w:val="004B752C"/>
    <w:rsid w:val="004C4832"/>
    <w:rsid w:val="004C552C"/>
    <w:rsid w:val="004C5F43"/>
    <w:rsid w:val="004C627C"/>
    <w:rsid w:val="004D0A10"/>
    <w:rsid w:val="004D6635"/>
    <w:rsid w:val="004E0B12"/>
    <w:rsid w:val="004E1851"/>
    <w:rsid w:val="004E1B03"/>
    <w:rsid w:val="004E4899"/>
    <w:rsid w:val="004E6B63"/>
    <w:rsid w:val="004E7F53"/>
    <w:rsid w:val="004F1404"/>
    <w:rsid w:val="004F1BE0"/>
    <w:rsid w:val="004F28AC"/>
    <w:rsid w:val="004F29B4"/>
    <w:rsid w:val="004F2DFD"/>
    <w:rsid w:val="004F46BF"/>
    <w:rsid w:val="004F5646"/>
    <w:rsid w:val="004F58C6"/>
    <w:rsid w:val="004F6385"/>
    <w:rsid w:val="0050019E"/>
    <w:rsid w:val="00503392"/>
    <w:rsid w:val="00505CF5"/>
    <w:rsid w:val="005076DE"/>
    <w:rsid w:val="0051446E"/>
    <w:rsid w:val="00520482"/>
    <w:rsid w:val="00520E18"/>
    <w:rsid w:val="0052414A"/>
    <w:rsid w:val="00524678"/>
    <w:rsid w:val="0052469D"/>
    <w:rsid w:val="00524F73"/>
    <w:rsid w:val="00526451"/>
    <w:rsid w:val="005270BF"/>
    <w:rsid w:val="00531DA5"/>
    <w:rsid w:val="00532C45"/>
    <w:rsid w:val="00533C32"/>
    <w:rsid w:val="00533EF7"/>
    <w:rsid w:val="00534972"/>
    <w:rsid w:val="005435FE"/>
    <w:rsid w:val="00551925"/>
    <w:rsid w:val="0055257E"/>
    <w:rsid w:val="00553A9D"/>
    <w:rsid w:val="00554C5D"/>
    <w:rsid w:val="00560882"/>
    <w:rsid w:val="00562A43"/>
    <w:rsid w:val="00564CD9"/>
    <w:rsid w:val="0056541F"/>
    <w:rsid w:val="00574514"/>
    <w:rsid w:val="00581A5F"/>
    <w:rsid w:val="00585945"/>
    <w:rsid w:val="00585C72"/>
    <w:rsid w:val="00586CEF"/>
    <w:rsid w:val="0059441E"/>
    <w:rsid w:val="005968D5"/>
    <w:rsid w:val="005974E1"/>
    <w:rsid w:val="005A1955"/>
    <w:rsid w:val="005A2667"/>
    <w:rsid w:val="005B0806"/>
    <w:rsid w:val="005B15DE"/>
    <w:rsid w:val="005B2B14"/>
    <w:rsid w:val="005B2E4F"/>
    <w:rsid w:val="005B37E1"/>
    <w:rsid w:val="005B3D04"/>
    <w:rsid w:val="005B4BC2"/>
    <w:rsid w:val="005B56BD"/>
    <w:rsid w:val="005B6113"/>
    <w:rsid w:val="005B7DE7"/>
    <w:rsid w:val="005C20AD"/>
    <w:rsid w:val="005C566B"/>
    <w:rsid w:val="005C5B2E"/>
    <w:rsid w:val="005C60B0"/>
    <w:rsid w:val="005C7397"/>
    <w:rsid w:val="005D19D5"/>
    <w:rsid w:val="005D1CB5"/>
    <w:rsid w:val="005D22D4"/>
    <w:rsid w:val="005D6E76"/>
    <w:rsid w:val="005E0E55"/>
    <w:rsid w:val="005E435A"/>
    <w:rsid w:val="005E4689"/>
    <w:rsid w:val="005E4C23"/>
    <w:rsid w:val="005F022F"/>
    <w:rsid w:val="005F1469"/>
    <w:rsid w:val="005F15C3"/>
    <w:rsid w:val="005F5CE8"/>
    <w:rsid w:val="005F6ED6"/>
    <w:rsid w:val="00604DBF"/>
    <w:rsid w:val="006065C8"/>
    <w:rsid w:val="0060753C"/>
    <w:rsid w:val="00610181"/>
    <w:rsid w:val="006106D4"/>
    <w:rsid w:val="00611758"/>
    <w:rsid w:val="0061178C"/>
    <w:rsid w:val="00613D45"/>
    <w:rsid w:val="00614684"/>
    <w:rsid w:val="0061508C"/>
    <w:rsid w:val="0061720C"/>
    <w:rsid w:val="00623285"/>
    <w:rsid w:val="00623734"/>
    <w:rsid w:val="00624DA1"/>
    <w:rsid w:val="0062554D"/>
    <w:rsid w:val="00625CCD"/>
    <w:rsid w:val="0062617C"/>
    <w:rsid w:val="00627AA0"/>
    <w:rsid w:val="00630F18"/>
    <w:rsid w:val="006311C4"/>
    <w:rsid w:val="0063262C"/>
    <w:rsid w:val="00633298"/>
    <w:rsid w:val="00633AED"/>
    <w:rsid w:val="00633E2F"/>
    <w:rsid w:val="00635B02"/>
    <w:rsid w:val="00635B7B"/>
    <w:rsid w:val="00637B3F"/>
    <w:rsid w:val="00643D61"/>
    <w:rsid w:val="00647643"/>
    <w:rsid w:val="00647D76"/>
    <w:rsid w:val="00651163"/>
    <w:rsid w:val="006520A7"/>
    <w:rsid w:val="006552BB"/>
    <w:rsid w:val="00656121"/>
    <w:rsid w:val="00656A99"/>
    <w:rsid w:val="00657AFA"/>
    <w:rsid w:val="0066005A"/>
    <w:rsid w:val="00662311"/>
    <w:rsid w:val="00664D89"/>
    <w:rsid w:val="00665185"/>
    <w:rsid w:val="00665F90"/>
    <w:rsid w:val="006664E5"/>
    <w:rsid w:val="00670A8A"/>
    <w:rsid w:val="00673729"/>
    <w:rsid w:val="006739EB"/>
    <w:rsid w:val="0067572D"/>
    <w:rsid w:val="00675C96"/>
    <w:rsid w:val="006763EA"/>
    <w:rsid w:val="00676885"/>
    <w:rsid w:val="006779BA"/>
    <w:rsid w:val="00677DCF"/>
    <w:rsid w:val="00681A20"/>
    <w:rsid w:val="00682623"/>
    <w:rsid w:val="00683014"/>
    <w:rsid w:val="00686AEF"/>
    <w:rsid w:val="0069014E"/>
    <w:rsid w:val="00690747"/>
    <w:rsid w:val="00690C90"/>
    <w:rsid w:val="0069176A"/>
    <w:rsid w:val="0069459C"/>
    <w:rsid w:val="00695F11"/>
    <w:rsid w:val="0069764B"/>
    <w:rsid w:val="006A49DF"/>
    <w:rsid w:val="006A6137"/>
    <w:rsid w:val="006A737A"/>
    <w:rsid w:val="006B4863"/>
    <w:rsid w:val="006B4AFB"/>
    <w:rsid w:val="006B5703"/>
    <w:rsid w:val="006C005E"/>
    <w:rsid w:val="006C0D48"/>
    <w:rsid w:val="006C3B61"/>
    <w:rsid w:val="006D1989"/>
    <w:rsid w:val="006D353B"/>
    <w:rsid w:val="006D4828"/>
    <w:rsid w:val="006D76F2"/>
    <w:rsid w:val="006D776D"/>
    <w:rsid w:val="006E1319"/>
    <w:rsid w:val="006E2484"/>
    <w:rsid w:val="006E4C1B"/>
    <w:rsid w:val="006E4E93"/>
    <w:rsid w:val="006E4F37"/>
    <w:rsid w:val="006E4FE6"/>
    <w:rsid w:val="006E6C2B"/>
    <w:rsid w:val="006E6F2D"/>
    <w:rsid w:val="006F0650"/>
    <w:rsid w:val="006F0803"/>
    <w:rsid w:val="006F2057"/>
    <w:rsid w:val="006F5B45"/>
    <w:rsid w:val="006F644B"/>
    <w:rsid w:val="006F68B1"/>
    <w:rsid w:val="006F71D1"/>
    <w:rsid w:val="00703554"/>
    <w:rsid w:val="00704271"/>
    <w:rsid w:val="00705D71"/>
    <w:rsid w:val="007062E1"/>
    <w:rsid w:val="00706783"/>
    <w:rsid w:val="00710D04"/>
    <w:rsid w:val="007128B2"/>
    <w:rsid w:val="007133C0"/>
    <w:rsid w:val="00713432"/>
    <w:rsid w:val="00715E51"/>
    <w:rsid w:val="00720838"/>
    <w:rsid w:val="00720EBE"/>
    <w:rsid w:val="00724E96"/>
    <w:rsid w:val="007303A0"/>
    <w:rsid w:val="00731445"/>
    <w:rsid w:val="00731553"/>
    <w:rsid w:val="007320F7"/>
    <w:rsid w:val="007329A0"/>
    <w:rsid w:val="0073642A"/>
    <w:rsid w:val="0073690A"/>
    <w:rsid w:val="00740E6F"/>
    <w:rsid w:val="007450AE"/>
    <w:rsid w:val="00751473"/>
    <w:rsid w:val="0076033E"/>
    <w:rsid w:val="00761F72"/>
    <w:rsid w:val="0076377B"/>
    <w:rsid w:val="007663FA"/>
    <w:rsid w:val="0077023A"/>
    <w:rsid w:val="0077060A"/>
    <w:rsid w:val="00772D10"/>
    <w:rsid w:val="00774657"/>
    <w:rsid w:val="00774FE0"/>
    <w:rsid w:val="007776DB"/>
    <w:rsid w:val="00777E27"/>
    <w:rsid w:val="00785766"/>
    <w:rsid w:val="00790748"/>
    <w:rsid w:val="00793A89"/>
    <w:rsid w:val="007943F1"/>
    <w:rsid w:val="007A3F77"/>
    <w:rsid w:val="007A4C52"/>
    <w:rsid w:val="007B0C42"/>
    <w:rsid w:val="007B199A"/>
    <w:rsid w:val="007B448D"/>
    <w:rsid w:val="007B55A6"/>
    <w:rsid w:val="007B5D4B"/>
    <w:rsid w:val="007B6BAA"/>
    <w:rsid w:val="007C0931"/>
    <w:rsid w:val="007C2DC3"/>
    <w:rsid w:val="007C3701"/>
    <w:rsid w:val="007C49A8"/>
    <w:rsid w:val="007C58FF"/>
    <w:rsid w:val="007C5D81"/>
    <w:rsid w:val="007D0E09"/>
    <w:rsid w:val="007D3181"/>
    <w:rsid w:val="007D3EAF"/>
    <w:rsid w:val="007D49A4"/>
    <w:rsid w:val="007D4CF4"/>
    <w:rsid w:val="007D52F8"/>
    <w:rsid w:val="007D60E0"/>
    <w:rsid w:val="007E086B"/>
    <w:rsid w:val="007E15FB"/>
    <w:rsid w:val="007E6A1C"/>
    <w:rsid w:val="007E6D02"/>
    <w:rsid w:val="007F066A"/>
    <w:rsid w:val="007F22AA"/>
    <w:rsid w:val="007F2B12"/>
    <w:rsid w:val="007F3F70"/>
    <w:rsid w:val="007F6D49"/>
    <w:rsid w:val="00802D04"/>
    <w:rsid w:val="00803E3B"/>
    <w:rsid w:val="008050B6"/>
    <w:rsid w:val="0080661A"/>
    <w:rsid w:val="00807752"/>
    <w:rsid w:val="00811694"/>
    <w:rsid w:val="0081594D"/>
    <w:rsid w:val="008163A8"/>
    <w:rsid w:val="008211F2"/>
    <w:rsid w:val="00823D35"/>
    <w:rsid w:val="00826831"/>
    <w:rsid w:val="0082735B"/>
    <w:rsid w:val="0083278B"/>
    <w:rsid w:val="008332E6"/>
    <w:rsid w:val="00836463"/>
    <w:rsid w:val="00844EA7"/>
    <w:rsid w:val="008475FB"/>
    <w:rsid w:val="008500DC"/>
    <w:rsid w:val="008513B4"/>
    <w:rsid w:val="00855B07"/>
    <w:rsid w:val="00856B1C"/>
    <w:rsid w:val="00856FFA"/>
    <w:rsid w:val="00862E13"/>
    <w:rsid w:val="00864663"/>
    <w:rsid w:val="008649DF"/>
    <w:rsid w:val="00864D6A"/>
    <w:rsid w:val="00866F4B"/>
    <w:rsid w:val="00873C7B"/>
    <w:rsid w:val="00875365"/>
    <w:rsid w:val="008756F6"/>
    <w:rsid w:val="0087592E"/>
    <w:rsid w:val="00875C84"/>
    <w:rsid w:val="00881721"/>
    <w:rsid w:val="008827F2"/>
    <w:rsid w:val="00883380"/>
    <w:rsid w:val="00884A5C"/>
    <w:rsid w:val="0088558E"/>
    <w:rsid w:val="008A190A"/>
    <w:rsid w:val="008A1C3C"/>
    <w:rsid w:val="008A2A7D"/>
    <w:rsid w:val="008A2D73"/>
    <w:rsid w:val="008A56B4"/>
    <w:rsid w:val="008B1212"/>
    <w:rsid w:val="008B213F"/>
    <w:rsid w:val="008B339F"/>
    <w:rsid w:val="008B6902"/>
    <w:rsid w:val="008C0264"/>
    <w:rsid w:val="008C0576"/>
    <w:rsid w:val="008C05F6"/>
    <w:rsid w:val="008C3FC9"/>
    <w:rsid w:val="008C5BD0"/>
    <w:rsid w:val="008D01FE"/>
    <w:rsid w:val="008D0BB2"/>
    <w:rsid w:val="008D12AC"/>
    <w:rsid w:val="008D70FF"/>
    <w:rsid w:val="008E00B3"/>
    <w:rsid w:val="008E168F"/>
    <w:rsid w:val="008E1BAA"/>
    <w:rsid w:val="008E32EE"/>
    <w:rsid w:val="008E58B0"/>
    <w:rsid w:val="008F1FC2"/>
    <w:rsid w:val="008F52F7"/>
    <w:rsid w:val="008F6F64"/>
    <w:rsid w:val="008F708A"/>
    <w:rsid w:val="008F74FC"/>
    <w:rsid w:val="008F7EC7"/>
    <w:rsid w:val="0090117E"/>
    <w:rsid w:val="00902AFC"/>
    <w:rsid w:val="00902E21"/>
    <w:rsid w:val="00902F1A"/>
    <w:rsid w:val="00904AD1"/>
    <w:rsid w:val="00906CE2"/>
    <w:rsid w:val="00910AB2"/>
    <w:rsid w:val="00910D2F"/>
    <w:rsid w:val="00911D94"/>
    <w:rsid w:val="00917133"/>
    <w:rsid w:val="00920EF2"/>
    <w:rsid w:val="00923B26"/>
    <w:rsid w:val="009305DD"/>
    <w:rsid w:val="009316C0"/>
    <w:rsid w:val="00932CB3"/>
    <w:rsid w:val="009331F4"/>
    <w:rsid w:val="00936DE7"/>
    <w:rsid w:val="009406AF"/>
    <w:rsid w:val="00942272"/>
    <w:rsid w:val="0094601B"/>
    <w:rsid w:val="00951113"/>
    <w:rsid w:val="00951838"/>
    <w:rsid w:val="0095463A"/>
    <w:rsid w:val="00954DCE"/>
    <w:rsid w:val="0095571E"/>
    <w:rsid w:val="009571F3"/>
    <w:rsid w:val="00957B89"/>
    <w:rsid w:val="0096090F"/>
    <w:rsid w:val="009612E0"/>
    <w:rsid w:val="00962660"/>
    <w:rsid w:val="009632C6"/>
    <w:rsid w:val="0096389C"/>
    <w:rsid w:val="00966156"/>
    <w:rsid w:val="00967A46"/>
    <w:rsid w:val="0097037A"/>
    <w:rsid w:val="00971ED7"/>
    <w:rsid w:val="00973072"/>
    <w:rsid w:val="0097773D"/>
    <w:rsid w:val="00980798"/>
    <w:rsid w:val="00981AC5"/>
    <w:rsid w:val="00985B19"/>
    <w:rsid w:val="00986F43"/>
    <w:rsid w:val="009909A6"/>
    <w:rsid w:val="00993D07"/>
    <w:rsid w:val="00994418"/>
    <w:rsid w:val="0099655B"/>
    <w:rsid w:val="009A006F"/>
    <w:rsid w:val="009A344F"/>
    <w:rsid w:val="009A3E80"/>
    <w:rsid w:val="009A6FC3"/>
    <w:rsid w:val="009A7D2C"/>
    <w:rsid w:val="009B45EA"/>
    <w:rsid w:val="009B646F"/>
    <w:rsid w:val="009B782A"/>
    <w:rsid w:val="009C1CCF"/>
    <w:rsid w:val="009C2900"/>
    <w:rsid w:val="009C30C7"/>
    <w:rsid w:val="009C3EC3"/>
    <w:rsid w:val="009D0396"/>
    <w:rsid w:val="009D06FF"/>
    <w:rsid w:val="009D1E13"/>
    <w:rsid w:val="009D7882"/>
    <w:rsid w:val="009E469E"/>
    <w:rsid w:val="009E52FF"/>
    <w:rsid w:val="009E5330"/>
    <w:rsid w:val="009E6B8C"/>
    <w:rsid w:val="009E743C"/>
    <w:rsid w:val="009F00D9"/>
    <w:rsid w:val="009F11A6"/>
    <w:rsid w:val="009F19DD"/>
    <w:rsid w:val="009F1AA6"/>
    <w:rsid w:val="009F1FC2"/>
    <w:rsid w:val="009F4363"/>
    <w:rsid w:val="009F45B9"/>
    <w:rsid w:val="009F5445"/>
    <w:rsid w:val="009F5CD1"/>
    <w:rsid w:val="009F709E"/>
    <w:rsid w:val="009F7212"/>
    <w:rsid w:val="00A04A1C"/>
    <w:rsid w:val="00A12177"/>
    <w:rsid w:val="00A12D5A"/>
    <w:rsid w:val="00A14D71"/>
    <w:rsid w:val="00A1501B"/>
    <w:rsid w:val="00A16FD3"/>
    <w:rsid w:val="00A20641"/>
    <w:rsid w:val="00A23ED6"/>
    <w:rsid w:val="00A23FA8"/>
    <w:rsid w:val="00A2415C"/>
    <w:rsid w:val="00A25FB5"/>
    <w:rsid w:val="00A2714B"/>
    <w:rsid w:val="00A313F2"/>
    <w:rsid w:val="00A3279D"/>
    <w:rsid w:val="00A341FC"/>
    <w:rsid w:val="00A36268"/>
    <w:rsid w:val="00A40BE2"/>
    <w:rsid w:val="00A43A06"/>
    <w:rsid w:val="00A4430F"/>
    <w:rsid w:val="00A45952"/>
    <w:rsid w:val="00A45DF2"/>
    <w:rsid w:val="00A46E78"/>
    <w:rsid w:val="00A47652"/>
    <w:rsid w:val="00A478B2"/>
    <w:rsid w:val="00A47BC2"/>
    <w:rsid w:val="00A50042"/>
    <w:rsid w:val="00A51A75"/>
    <w:rsid w:val="00A562D2"/>
    <w:rsid w:val="00A5650F"/>
    <w:rsid w:val="00A5734A"/>
    <w:rsid w:val="00A610F8"/>
    <w:rsid w:val="00A61E4F"/>
    <w:rsid w:val="00A633AF"/>
    <w:rsid w:val="00A648D6"/>
    <w:rsid w:val="00A66434"/>
    <w:rsid w:val="00A6677F"/>
    <w:rsid w:val="00A700C1"/>
    <w:rsid w:val="00A7065A"/>
    <w:rsid w:val="00A7146E"/>
    <w:rsid w:val="00A74455"/>
    <w:rsid w:val="00A75162"/>
    <w:rsid w:val="00A759A3"/>
    <w:rsid w:val="00A77873"/>
    <w:rsid w:val="00A77EC8"/>
    <w:rsid w:val="00A81170"/>
    <w:rsid w:val="00A818CE"/>
    <w:rsid w:val="00A869D5"/>
    <w:rsid w:val="00A92922"/>
    <w:rsid w:val="00A9329A"/>
    <w:rsid w:val="00A9547F"/>
    <w:rsid w:val="00A97163"/>
    <w:rsid w:val="00AA0550"/>
    <w:rsid w:val="00AA0D2F"/>
    <w:rsid w:val="00AA1CEE"/>
    <w:rsid w:val="00AA2851"/>
    <w:rsid w:val="00AA596C"/>
    <w:rsid w:val="00AA7C17"/>
    <w:rsid w:val="00AB00E9"/>
    <w:rsid w:val="00AB1E66"/>
    <w:rsid w:val="00AB3DFF"/>
    <w:rsid w:val="00AB4A09"/>
    <w:rsid w:val="00AB5B89"/>
    <w:rsid w:val="00AB5D0D"/>
    <w:rsid w:val="00AB6EF6"/>
    <w:rsid w:val="00AC546B"/>
    <w:rsid w:val="00AC69C6"/>
    <w:rsid w:val="00AC7293"/>
    <w:rsid w:val="00AD2C6F"/>
    <w:rsid w:val="00AD4C3B"/>
    <w:rsid w:val="00AD5AB2"/>
    <w:rsid w:val="00AE247B"/>
    <w:rsid w:val="00AE702A"/>
    <w:rsid w:val="00AF468D"/>
    <w:rsid w:val="00AF5124"/>
    <w:rsid w:val="00B01347"/>
    <w:rsid w:val="00B04C6D"/>
    <w:rsid w:val="00B052A7"/>
    <w:rsid w:val="00B053F4"/>
    <w:rsid w:val="00B055A3"/>
    <w:rsid w:val="00B06D5E"/>
    <w:rsid w:val="00B07C43"/>
    <w:rsid w:val="00B113F7"/>
    <w:rsid w:val="00B12DA5"/>
    <w:rsid w:val="00B15160"/>
    <w:rsid w:val="00B165F1"/>
    <w:rsid w:val="00B16602"/>
    <w:rsid w:val="00B203A0"/>
    <w:rsid w:val="00B20FEE"/>
    <w:rsid w:val="00B21479"/>
    <w:rsid w:val="00B239B3"/>
    <w:rsid w:val="00B25DBC"/>
    <w:rsid w:val="00B25F7D"/>
    <w:rsid w:val="00B2701D"/>
    <w:rsid w:val="00B31109"/>
    <w:rsid w:val="00B32E6D"/>
    <w:rsid w:val="00B33365"/>
    <w:rsid w:val="00B34C34"/>
    <w:rsid w:val="00B37EB1"/>
    <w:rsid w:val="00B444A6"/>
    <w:rsid w:val="00B454EB"/>
    <w:rsid w:val="00B509FE"/>
    <w:rsid w:val="00B5536B"/>
    <w:rsid w:val="00B560BC"/>
    <w:rsid w:val="00B63517"/>
    <w:rsid w:val="00B63DA0"/>
    <w:rsid w:val="00B63FF8"/>
    <w:rsid w:val="00B64A8C"/>
    <w:rsid w:val="00B67A44"/>
    <w:rsid w:val="00B701FD"/>
    <w:rsid w:val="00B7526D"/>
    <w:rsid w:val="00B75F37"/>
    <w:rsid w:val="00B7660D"/>
    <w:rsid w:val="00B80C7D"/>
    <w:rsid w:val="00B81DE0"/>
    <w:rsid w:val="00B83C05"/>
    <w:rsid w:val="00B86774"/>
    <w:rsid w:val="00B87F62"/>
    <w:rsid w:val="00B9187A"/>
    <w:rsid w:val="00B930EB"/>
    <w:rsid w:val="00B93A73"/>
    <w:rsid w:val="00B96D72"/>
    <w:rsid w:val="00B9722C"/>
    <w:rsid w:val="00BA2709"/>
    <w:rsid w:val="00BA28DC"/>
    <w:rsid w:val="00BA532D"/>
    <w:rsid w:val="00BA7277"/>
    <w:rsid w:val="00BA7618"/>
    <w:rsid w:val="00BB28A5"/>
    <w:rsid w:val="00BB30E6"/>
    <w:rsid w:val="00BB3DB9"/>
    <w:rsid w:val="00BB6B4F"/>
    <w:rsid w:val="00BC0606"/>
    <w:rsid w:val="00BC22A4"/>
    <w:rsid w:val="00BC3495"/>
    <w:rsid w:val="00BC4BBC"/>
    <w:rsid w:val="00BC7CD7"/>
    <w:rsid w:val="00BD0860"/>
    <w:rsid w:val="00BD09B9"/>
    <w:rsid w:val="00BD7DA8"/>
    <w:rsid w:val="00BE04D1"/>
    <w:rsid w:val="00BE4FC6"/>
    <w:rsid w:val="00BE629E"/>
    <w:rsid w:val="00BE7105"/>
    <w:rsid w:val="00BE7475"/>
    <w:rsid w:val="00BF346E"/>
    <w:rsid w:val="00C0292A"/>
    <w:rsid w:val="00C0475F"/>
    <w:rsid w:val="00C059CA"/>
    <w:rsid w:val="00C07234"/>
    <w:rsid w:val="00C07B0A"/>
    <w:rsid w:val="00C15D33"/>
    <w:rsid w:val="00C16AA6"/>
    <w:rsid w:val="00C17C51"/>
    <w:rsid w:val="00C201B7"/>
    <w:rsid w:val="00C2189E"/>
    <w:rsid w:val="00C23F3A"/>
    <w:rsid w:val="00C242CA"/>
    <w:rsid w:val="00C26E6A"/>
    <w:rsid w:val="00C276C5"/>
    <w:rsid w:val="00C276E4"/>
    <w:rsid w:val="00C279DC"/>
    <w:rsid w:val="00C3066D"/>
    <w:rsid w:val="00C34EBE"/>
    <w:rsid w:val="00C3772A"/>
    <w:rsid w:val="00C42ED0"/>
    <w:rsid w:val="00C44457"/>
    <w:rsid w:val="00C45905"/>
    <w:rsid w:val="00C47726"/>
    <w:rsid w:val="00C50818"/>
    <w:rsid w:val="00C508C5"/>
    <w:rsid w:val="00C508FC"/>
    <w:rsid w:val="00C53AF2"/>
    <w:rsid w:val="00C53D2C"/>
    <w:rsid w:val="00C56F92"/>
    <w:rsid w:val="00C579BD"/>
    <w:rsid w:val="00C57E3A"/>
    <w:rsid w:val="00C60840"/>
    <w:rsid w:val="00C61A53"/>
    <w:rsid w:val="00C628E6"/>
    <w:rsid w:val="00C6650C"/>
    <w:rsid w:val="00C666D7"/>
    <w:rsid w:val="00C71A78"/>
    <w:rsid w:val="00C74380"/>
    <w:rsid w:val="00C75FDD"/>
    <w:rsid w:val="00C80C12"/>
    <w:rsid w:val="00C8249F"/>
    <w:rsid w:val="00C82B3F"/>
    <w:rsid w:val="00C82FCD"/>
    <w:rsid w:val="00C83309"/>
    <w:rsid w:val="00C8336F"/>
    <w:rsid w:val="00C8593C"/>
    <w:rsid w:val="00C85D62"/>
    <w:rsid w:val="00C877A2"/>
    <w:rsid w:val="00C8791D"/>
    <w:rsid w:val="00C87D07"/>
    <w:rsid w:val="00C933CB"/>
    <w:rsid w:val="00C948E5"/>
    <w:rsid w:val="00C95F47"/>
    <w:rsid w:val="00CA47AB"/>
    <w:rsid w:val="00CB098D"/>
    <w:rsid w:val="00CB1381"/>
    <w:rsid w:val="00CB460C"/>
    <w:rsid w:val="00CC18EA"/>
    <w:rsid w:val="00CC4AE6"/>
    <w:rsid w:val="00CD0354"/>
    <w:rsid w:val="00CD0971"/>
    <w:rsid w:val="00CD0E36"/>
    <w:rsid w:val="00CD2B3C"/>
    <w:rsid w:val="00CD3F99"/>
    <w:rsid w:val="00CE1887"/>
    <w:rsid w:val="00CE4E8A"/>
    <w:rsid w:val="00CF1704"/>
    <w:rsid w:val="00CF2737"/>
    <w:rsid w:val="00CF329B"/>
    <w:rsid w:val="00CF6219"/>
    <w:rsid w:val="00D005D6"/>
    <w:rsid w:val="00D0123B"/>
    <w:rsid w:val="00D06299"/>
    <w:rsid w:val="00D06EB6"/>
    <w:rsid w:val="00D077B2"/>
    <w:rsid w:val="00D0788E"/>
    <w:rsid w:val="00D10002"/>
    <w:rsid w:val="00D11033"/>
    <w:rsid w:val="00D11862"/>
    <w:rsid w:val="00D1279C"/>
    <w:rsid w:val="00D12958"/>
    <w:rsid w:val="00D12FC1"/>
    <w:rsid w:val="00D15AD1"/>
    <w:rsid w:val="00D16D91"/>
    <w:rsid w:val="00D23F88"/>
    <w:rsid w:val="00D241B9"/>
    <w:rsid w:val="00D2511E"/>
    <w:rsid w:val="00D25A12"/>
    <w:rsid w:val="00D271C5"/>
    <w:rsid w:val="00D31A84"/>
    <w:rsid w:val="00D32ADD"/>
    <w:rsid w:val="00D403E4"/>
    <w:rsid w:val="00D43F65"/>
    <w:rsid w:val="00D46C3F"/>
    <w:rsid w:val="00D478B6"/>
    <w:rsid w:val="00D50264"/>
    <w:rsid w:val="00D5073B"/>
    <w:rsid w:val="00D507B3"/>
    <w:rsid w:val="00D5198F"/>
    <w:rsid w:val="00D52BC2"/>
    <w:rsid w:val="00D52EE2"/>
    <w:rsid w:val="00D554E0"/>
    <w:rsid w:val="00D55800"/>
    <w:rsid w:val="00D60061"/>
    <w:rsid w:val="00D60F50"/>
    <w:rsid w:val="00D6103F"/>
    <w:rsid w:val="00D63A54"/>
    <w:rsid w:val="00D64061"/>
    <w:rsid w:val="00D73A14"/>
    <w:rsid w:val="00D747D7"/>
    <w:rsid w:val="00D76BAE"/>
    <w:rsid w:val="00D76D39"/>
    <w:rsid w:val="00D77A99"/>
    <w:rsid w:val="00D81210"/>
    <w:rsid w:val="00D82FAE"/>
    <w:rsid w:val="00D84F3D"/>
    <w:rsid w:val="00D865C9"/>
    <w:rsid w:val="00D87945"/>
    <w:rsid w:val="00D923B5"/>
    <w:rsid w:val="00D92A06"/>
    <w:rsid w:val="00D93184"/>
    <w:rsid w:val="00D93E04"/>
    <w:rsid w:val="00D9433E"/>
    <w:rsid w:val="00D9448E"/>
    <w:rsid w:val="00D94626"/>
    <w:rsid w:val="00D950C0"/>
    <w:rsid w:val="00DA6875"/>
    <w:rsid w:val="00DA7122"/>
    <w:rsid w:val="00DA72B3"/>
    <w:rsid w:val="00DC00A7"/>
    <w:rsid w:val="00DC0857"/>
    <w:rsid w:val="00DC3421"/>
    <w:rsid w:val="00DC3D6C"/>
    <w:rsid w:val="00DC674E"/>
    <w:rsid w:val="00DC6C75"/>
    <w:rsid w:val="00DC79C4"/>
    <w:rsid w:val="00DD229D"/>
    <w:rsid w:val="00DD2724"/>
    <w:rsid w:val="00DD45EB"/>
    <w:rsid w:val="00DD616C"/>
    <w:rsid w:val="00DE2FA6"/>
    <w:rsid w:val="00DE3612"/>
    <w:rsid w:val="00DE7BDC"/>
    <w:rsid w:val="00DF3701"/>
    <w:rsid w:val="00E013FF"/>
    <w:rsid w:val="00E03B3D"/>
    <w:rsid w:val="00E1285A"/>
    <w:rsid w:val="00E15E07"/>
    <w:rsid w:val="00E17FB9"/>
    <w:rsid w:val="00E24487"/>
    <w:rsid w:val="00E24AAC"/>
    <w:rsid w:val="00E304A7"/>
    <w:rsid w:val="00E304F3"/>
    <w:rsid w:val="00E30BE8"/>
    <w:rsid w:val="00E3217E"/>
    <w:rsid w:val="00E33A75"/>
    <w:rsid w:val="00E34F1A"/>
    <w:rsid w:val="00E35141"/>
    <w:rsid w:val="00E36CB2"/>
    <w:rsid w:val="00E42380"/>
    <w:rsid w:val="00E43031"/>
    <w:rsid w:val="00E43B05"/>
    <w:rsid w:val="00E44A0E"/>
    <w:rsid w:val="00E46BC8"/>
    <w:rsid w:val="00E46F93"/>
    <w:rsid w:val="00E50317"/>
    <w:rsid w:val="00E535DF"/>
    <w:rsid w:val="00E54E0A"/>
    <w:rsid w:val="00E5552A"/>
    <w:rsid w:val="00E562CB"/>
    <w:rsid w:val="00E57015"/>
    <w:rsid w:val="00E60E6A"/>
    <w:rsid w:val="00E618C3"/>
    <w:rsid w:val="00E6274A"/>
    <w:rsid w:val="00E66FD9"/>
    <w:rsid w:val="00E70E22"/>
    <w:rsid w:val="00E84006"/>
    <w:rsid w:val="00E86B5A"/>
    <w:rsid w:val="00E87EB8"/>
    <w:rsid w:val="00E903BD"/>
    <w:rsid w:val="00E904A1"/>
    <w:rsid w:val="00E92327"/>
    <w:rsid w:val="00E93646"/>
    <w:rsid w:val="00E93922"/>
    <w:rsid w:val="00E96125"/>
    <w:rsid w:val="00E96670"/>
    <w:rsid w:val="00E96825"/>
    <w:rsid w:val="00E974BC"/>
    <w:rsid w:val="00EA0152"/>
    <w:rsid w:val="00EA0599"/>
    <w:rsid w:val="00EA0B4D"/>
    <w:rsid w:val="00EA3C3F"/>
    <w:rsid w:val="00EA5FD0"/>
    <w:rsid w:val="00EA6C8D"/>
    <w:rsid w:val="00EA7793"/>
    <w:rsid w:val="00EA7988"/>
    <w:rsid w:val="00EB0606"/>
    <w:rsid w:val="00EB078A"/>
    <w:rsid w:val="00EB1A8E"/>
    <w:rsid w:val="00EB2316"/>
    <w:rsid w:val="00EB3440"/>
    <w:rsid w:val="00EB521A"/>
    <w:rsid w:val="00EB586A"/>
    <w:rsid w:val="00EB7C08"/>
    <w:rsid w:val="00EB7D8F"/>
    <w:rsid w:val="00EC48B7"/>
    <w:rsid w:val="00EC4EB1"/>
    <w:rsid w:val="00EC7D8E"/>
    <w:rsid w:val="00ED1E5D"/>
    <w:rsid w:val="00ED2C56"/>
    <w:rsid w:val="00ED3082"/>
    <w:rsid w:val="00ED6108"/>
    <w:rsid w:val="00ED7328"/>
    <w:rsid w:val="00EE2063"/>
    <w:rsid w:val="00EE2F3D"/>
    <w:rsid w:val="00EE3319"/>
    <w:rsid w:val="00EE391D"/>
    <w:rsid w:val="00EE4A60"/>
    <w:rsid w:val="00EE4F77"/>
    <w:rsid w:val="00EE5E98"/>
    <w:rsid w:val="00EE706D"/>
    <w:rsid w:val="00EE73C6"/>
    <w:rsid w:val="00EF0E27"/>
    <w:rsid w:val="00EF4196"/>
    <w:rsid w:val="00EF449C"/>
    <w:rsid w:val="00EF613C"/>
    <w:rsid w:val="00EF6AEA"/>
    <w:rsid w:val="00F0157B"/>
    <w:rsid w:val="00F027A1"/>
    <w:rsid w:val="00F03423"/>
    <w:rsid w:val="00F03D1D"/>
    <w:rsid w:val="00F04197"/>
    <w:rsid w:val="00F0508B"/>
    <w:rsid w:val="00F10621"/>
    <w:rsid w:val="00F135D2"/>
    <w:rsid w:val="00F22970"/>
    <w:rsid w:val="00F24531"/>
    <w:rsid w:val="00F25123"/>
    <w:rsid w:val="00F27755"/>
    <w:rsid w:val="00F27814"/>
    <w:rsid w:val="00F32E77"/>
    <w:rsid w:val="00F35B5A"/>
    <w:rsid w:val="00F35FEF"/>
    <w:rsid w:val="00F36375"/>
    <w:rsid w:val="00F36F5C"/>
    <w:rsid w:val="00F40ADC"/>
    <w:rsid w:val="00F447A7"/>
    <w:rsid w:val="00F45A54"/>
    <w:rsid w:val="00F54A22"/>
    <w:rsid w:val="00F55903"/>
    <w:rsid w:val="00F56CBD"/>
    <w:rsid w:val="00F57B51"/>
    <w:rsid w:val="00F612C1"/>
    <w:rsid w:val="00F629F5"/>
    <w:rsid w:val="00F63F14"/>
    <w:rsid w:val="00F7103B"/>
    <w:rsid w:val="00F71AA6"/>
    <w:rsid w:val="00F720C0"/>
    <w:rsid w:val="00F74D5B"/>
    <w:rsid w:val="00F7627F"/>
    <w:rsid w:val="00F823DE"/>
    <w:rsid w:val="00F824C3"/>
    <w:rsid w:val="00F83807"/>
    <w:rsid w:val="00F8481C"/>
    <w:rsid w:val="00F85B32"/>
    <w:rsid w:val="00F87307"/>
    <w:rsid w:val="00F90B86"/>
    <w:rsid w:val="00F929BB"/>
    <w:rsid w:val="00F93E99"/>
    <w:rsid w:val="00F96260"/>
    <w:rsid w:val="00F97085"/>
    <w:rsid w:val="00FA1CEB"/>
    <w:rsid w:val="00FA29F7"/>
    <w:rsid w:val="00FA3278"/>
    <w:rsid w:val="00FA3A2B"/>
    <w:rsid w:val="00FA77DA"/>
    <w:rsid w:val="00FB1827"/>
    <w:rsid w:val="00FB4D4E"/>
    <w:rsid w:val="00FB603E"/>
    <w:rsid w:val="00FC07BD"/>
    <w:rsid w:val="00FC0A1A"/>
    <w:rsid w:val="00FC2712"/>
    <w:rsid w:val="00FC2DA4"/>
    <w:rsid w:val="00FC592F"/>
    <w:rsid w:val="00FC5AC6"/>
    <w:rsid w:val="00FD0B87"/>
    <w:rsid w:val="00FD103E"/>
    <w:rsid w:val="00FD2C6B"/>
    <w:rsid w:val="00FD406F"/>
    <w:rsid w:val="00FD626A"/>
    <w:rsid w:val="00FD730A"/>
    <w:rsid w:val="00FE0C5A"/>
    <w:rsid w:val="00FE0DD4"/>
    <w:rsid w:val="00FE34A3"/>
    <w:rsid w:val="00FF1980"/>
    <w:rsid w:val="00FF3066"/>
    <w:rsid w:val="00FF408C"/>
    <w:rsid w:val="00FF4359"/>
    <w:rsid w:val="00FF47FA"/>
    <w:rsid w:val="00FF49A0"/>
    <w:rsid w:val="00FF582E"/>
    <w:rsid w:val="00FF5DCF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2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642A"/>
    <w:pPr>
      <w:ind w:left="720"/>
      <w:contextualSpacing/>
    </w:pPr>
  </w:style>
  <w:style w:type="paragraph" w:customStyle="1" w:styleId="a6">
    <w:name w:val="Ход урока"/>
    <w:basedOn w:val="a7"/>
    <w:next w:val="a"/>
    <w:rsid w:val="0073642A"/>
    <w:pPr>
      <w:spacing w:after="0"/>
      <w:ind w:firstLine="357"/>
      <w:outlineLvl w:val="1"/>
    </w:pPr>
    <w:rPr>
      <w:rFonts w:ascii="Times New Roman" w:eastAsia="Times New Roman" w:hAnsi="Times New Roman"/>
      <w:szCs w:val="24"/>
      <w:u w:val="single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364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642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8"/>
    <w:next w:val="a8"/>
    <w:link w:val="aa"/>
    <w:uiPriority w:val="99"/>
    <w:semiHidden/>
    <w:unhideWhenUsed/>
    <w:rsid w:val="0073642A"/>
    <w:rPr>
      <w:b/>
      <w:bCs/>
    </w:rPr>
  </w:style>
  <w:style w:type="character" w:customStyle="1" w:styleId="aa">
    <w:name w:val="Тема примечания Знак"/>
    <w:basedOn w:val="a9"/>
    <w:link w:val="a7"/>
    <w:uiPriority w:val="99"/>
    <w:semiHidden/>
    <w:rsid w:val="0073642A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2A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3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642A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54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9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2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642A"/>
    <w:pPr>
      <w:ind w:left="720"/>
      <w:contextualSpacing/>
    </w:pPr>
  </w:style>
  <w:style w:type="paragraph" w:customStyle="1" w:styleId="a6">
    <w:name w:val="Ход урока"/>
    <w:basedOn w:val="a7"/>
    <w:next w:val="a"/>
    <w:rsid w:val="0073642A"/>
    <w:pPr>
      <w:spacing w:after="0"/>
      <w:ind w:firstLine="357"/>
      <w:outlineLvl w:val="1"/>
    </w:pPr>
    <w:rPr>
      <w:rFonts w:ascii="Times New Roman" w:eastAsia="Times New Roman" w:hAnsi="Times New Roman"/>
      <w:szCs w:val="24"/>
      <w:u w:val="single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364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642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8"/>
    <w:next w:val="a8"/>
    <w:link w:val="aa"/>
    <w:uiPriority w:val="99"/>
    <w:semiHidden/>
    <w:unhideWhenUsed/>
    <w:rsid w:val="0073642A"/>
    <w:rPr>
      <w:b/>
      <w:bCs/>
    </w:rPr>
  </w:style>
  <w:style w:type="character" w:customStyle="1" w:styleId="aa">
    <w:name w:val="Тема примечания Знак"/>
    <w:basedOn w:val="a9"/>
    <w:link w:val="a7"/>
    <w:uiPriority w:val="99"/>
    <w:semiHidden/>
    <w:rsid w:val="0073642A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2A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3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642A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54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9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5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9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9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7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7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7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8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2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6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2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2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9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9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9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7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5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6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0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2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Турегельдиева</dc:creator>
  <cp:keywords/>
  <dc:description/>
  <cp:lastModifiedBy>Эльмира Турегельдиева</cp:lastModifiedBy>
  <cp:revision>22</cp:revision>
  <cp:lastPrinted>2016-01-19T15:56:00Z</cp:lastPrinted>
  <dcterms:created xsi:type="dcterms:W3CDTF">2016-01-19T13:54:00Z</dcterms:created>
  <dcterms:modified xsi:type="dcterms:W3CDTF">2016-01-19T15:58:00Z</dcterms:modified>
</cp:coreProperties>
</file>