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Елдің болашағын көркейтіп,рухын биікке көтеріп,жас ұрпақты тәрбиелеп ке</w:t>
      </w:r>
      <w:r w:rsidR="00130467">
        <w:rPr>
          <w:rFonts w:ascii="Times New Roman" w:hAnsi="Times New Roman" w:cs="Times New Roman"/>
          <w:sz w:val="24"/>
          <w:lang w:val="kk-KZ"/>
        </w:rPr>
        <w:t xml:space="preserve">ле жатқан киелі шаңырақтың бірі </w:t>
      </w:r>
      <w:r w:rsidRPr="008A523E">
        <w:rPr>
          <w:rFonts w:ascii="Times New Roman" w:hAnsi="Times New Roman" w:cs="Times New Roman"/>
          <w:sz w:val="24"/>
          <w:lang w:val="kk-KZ"/>
        </w:rPr>
        <w:t>№3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жалпы білім беретін алтын ұя мектебіміз-1991 жылы тәуелсіздіктің ақ таңын жоғары жетістіктерімен сапалы біліммен ерен еңбегімен қарсы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80 жылдық тарихы бар осы мектепте еңбек еткен аудан,облыскөлемінде белгілі ұстаздар Демесінов Отарбай,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Досмұқанов Мәтжан,Талысов Жұмағали,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Қиықов Алаң,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Жанаш Нұрмұқан,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Қаржаубаев Биязбай,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Сабырғалиев Есенбай,Есенғожина Роза,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Боранқұлов Әбдірахман,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Батырбаева Жібек,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Жиенқұлов Есберген есімдері Атырау,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Жылыойэнциклопедиясында жазылды.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 шәкірттері ішінен Қаржаубаев Аманқос,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Жәнетов Боранбай,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Тілеужанов Мәтжан,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Жанғабілов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Жәдікбай сынды ғалымдар,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Ақназаров Нұрдәулет,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Сұлтанғалиев Қаржаубай сияқты белгілі журналистер шыққан.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1987-1992жылдары мектеп дироекторы қызметін ҚР оқу ісі үздік қызметкері Ерғалиев Аязбай ағай басқару оқу ісі меңгерушісі Нұрған Зәмзәгүл.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Бұл уақыттарда мектептерде халықаралық</w:t>
      </w:r>
      <w:r w:rsidR="008A523E">
        <w:rPr>
          <w:rFonts w:ascii="Times New Roman" w:hAnsi="Times New Roman" w:cs="Times New Roman"/>
          <w:sz w:val="24"/>
          <w:lang w:val="kk-KZ"/>
        </w:rPr>
        <w:t xml:space="preserve"> педагогика кеңінен наси</w:t>
      </w:r>
      <w:r w:rsidRPr="008A523E">
        <w:rPr>
          <w:rFonts w:ascii="Times New Roman" w:hAnsi="Times New Roman" w:cs="Times New Roman"/>
          <w:sz w:val="24"/>
          <w:lang w:val="kk-KZ"/>
        </w:rPr>
        <w:t>хатталып,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үлкен жұмыстар атқарылды.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Ата-анамен жұмыс кеңінен жүрді. Республика-лық көлемде семинар өтіп,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оған аудан,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облыстың,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 директоры қатысып,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семинар жоғарғы деңгейде өтті.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Республика көлемінде «Тәуелсіздік құрдастары»шарасына біздің мектерте өз үлесін қосты.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Қазиева Галя жетекші ететін сынып аудан шарасына қатысып,оқушылары жүлделі орын алса,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шәкірті Талбаев Ерік бас жүлде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Осындай игі жұмыстарға мектебіміздегі ұстаздар Айғаным апай,Маржан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Ғалымжан ағай,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Бекболат ағай,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Қуанышқали ағай,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Әлібек ағай,Қиықова Нұржамал апай,Үкиева Нұржамал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Жұмабике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Қымбат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Күләш</w:t>
      </w:r>
      <w:r w:rsidRPr="008A523E">
        <w:rPr>
          <w:rFonts w:ascii="Times New Roman" w:hAnsi="Times New Roman" w:cs="Times New Roman"/>
          <w:sz w:val="24"/>
          <w:lang w:val="kk-KZ"/>
        </w:rPr>
        <w:t xml:space="preserve"> апай, Зәмзәгүл апай, Күнзия апа,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Жарасова Гүлназ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Жиенқұлов Есберген ағай тағы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да басқалары өз үлестерін қосты.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Есберген ағай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1991жылы</w:t>
      </w:r>
      <w:r w:rsidR="00130467">
        <w:rPr>
          <w:rFonts w:ascii="Times New Roman" w:hAnsi="Times New Roman" w:cs="Times New Roman"/>
          <w:sz w:val="24"/>
          <w:lang w:val="kk-KZ"/>
        </w:rPr>
        <w:t xml:space="preserve"> – </w:t>
      </w:r>
      <w:r w:rsidRPr="008A523E">
        <w:rPr>
          <w:rFonts w:ascii="Times New Roman" w:hAnsi="Times New Roman" w:cs="Times New Roman"/>
          <w:sz w:val="24"/>
          <w:lang w:val="kk-KZ"/>
        </w:rPr>
        <w:t>Жезқазғанда өткен ХХV республикалық педагогикалық жүлдегері болды.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1991жылы маусымда «Лениншіл жас»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 xml:space="preserve">газеті мектептердің игі істері туралы </w:t>
      </w:r>
      <w:r w:rsidR="00130467" w:rsidRPr="00130467">
        <w:rPr>
          <w:rFonts w:ascii="Times New Roman" w:hAnsi="Times New Roman" w:cs="Times New Roman"/>
          <w:b/>
          <w:sz w:val="24"/>
          <w:lang w:val="kk-KZ"/>
        </w:rPr>
        <w:t>арнайы</w:t>
      </w:r>
      <w:r w:rsidRP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бет бұрды.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1991жылы Кенжебекова Ақмарал 1991 жылы мектепті күміс медальмен бітірді.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1992-1996жылы №3орта мектеп директоры география пәнінің мұғалімі,интернат меңгерушісі  қызметтерін атқарған Жиенқұлов Есберген директор болды.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Оқу ісі меңгерушісі-Ғалымжан ағай мұнай мұнарасын жасап,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республикалық көлемде –Қалым Досжан республикадан грамот 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2004-жылы облыстық Құрмет грамотасын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Жас-техник байқауынан 2-орын алды. 2007жылы аудандық Құрмет грамотасын алды.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Мектепте жоғарғы санатты география пәні мұғалімі,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интернат меңгерушісі болған Жиенқұлов Есберген ағай мектеп директоры қызметін атқарды.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1995 жылы «Атырау облысының физикалық географиясы 8-класс оқулығының авторы атанды.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«Қазақстан мектептері»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республикалық журналдың штаттан тыс тілшісі,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24 әдістемелік мақаласы шықты.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1991-1993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 мектепті Берекетова Лира,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Қалиева Айжан,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Құлшариева Бибігүл үздік аттестатпен бітірді.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Мектепте аға буындардың ізін басып бір топ жас шәкірттерге білім-тәрбие бері жұмыстарында ерекше көзге түсті.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Олар Талбаев Аманқос ағай,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Болған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Қалжан апай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Гүлнәа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Зайда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Күлән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Қайырлы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Нұрғаным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Айна апай.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1996-1998жылы мектепті Нұрған Зәмзәгүл басқарды.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1980-1997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 А.А.Жданов атындағы орта мектепте аға пионер вожатый,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оқу ісі меңгерушісі қызметін атқарған жоғарғы санатты бастауыш сынып  мұғалімі.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Қазақстанның ЛКЖОО «Құрмет грамота»,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«Вожатый әдіскер атағын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Оқу ісі меңгерушісі Күләш апай болды.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Мектепте игі шаралар көп болды.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 </w:t>
      </w:r>
      <w:r w:rsidRPr="008A523E">
        <w:rPr>
          <w:rFonts w:ascii="Times New Roman" w:hAnsi="Times New Roman" w:cs="Times New Roman"/>
          <w:sz w:val="24"/>
          <w:lang w:val="kk-KZ"/>
        </w:rPr>
        <w:t>Соның бірі,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 </w:t>
      </w:r>
      <w:r w:rsidRPr="008A523E">
        <w:rPr>
          <w:rFonts w:ascii="Times New Roman" w:hAnsi="Times New Roman" w:cs="Times New Roman"/>
          <w:sz w:val="24"/>
          <w:lang w:val="kk-KZ"/>
        </w:rPr>
        <w:t>1998жылы мектептің 80-жылдығы тойланды.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Мектепте өткізілген шараға аудан,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об</w:t>
      </w:r>
      <w:r w:rsidRPr="008A523E">
        <w:rPr>
          <w:rFonts w:ascii="Times New Roman" w:hAnsi="Times New Roman" w:cs="Times New Roman"/>
          <w:sz w:val="24"/>
          <w:lang w:val="kk-KZ"/>
        </w:rPr>
        <w:t>лыс,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республика көлемінде қонақтар қатысты.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</w:t>
      </w:r>
      <w:r w:rsidR="008A523E">
        <w:rPr>
          <w:rFonts w:ascii="Times New Roman" w:hAnsi="Times New Roman" w:cs="Times New Roman"/>
          <w:sz w:val="24"/>
          <w:lang w:val="kk-KZ"/>
        </w:rPr>
        <w:t>те жасалған жұмыстарға жоғарғы б</w:t>
      </w:r>
      <w:r w:rsidRPr="008A523E">
        <w:rPr>
          <w:rFonts w:ascii="Times New Roman" w:hAnsi="Times New Roman" w:cs="Times New Roman"/>
          <w:sz w:val="24"/>
          <w:lang w:val="kk-KZ"/>
        </w:rPr>
        <w:t>аға берілді.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Бұл жиында Күләш апай баяндама жасады.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Ерекше жетістіктері мен білім саласына қосқан үлесі үшін Республикалық «Құрмет грамотасын» Қуанышқали ағай мен Үкиева Нұржамал апай алса,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1997жылы облыстың Құрмет грамотасын Талбаев Аманқос ағай мен Сұлтанғалиев Ғалымжан ағай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1998жылы облыстың Құрмет грамотасын Айтқалиева Гүлнәр апай алды.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lastRenderedPageBreak/>
        <w:t>1996-1997жылы –Рахимова Гүлнәр,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Қоскиева Гүлсім,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Бекмағанбетова Гүлназ мектепті үздік аттестатпен бітірді.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1997-1998 жылдары Құлшариев Мейрамбек,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Жақашов Жігер,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Ізтілеуов Қайсар мектепті үздік аттестатпен бітірді.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1998-2003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 мектеп директоры І санатты тарих пәнінің мұғалімі Шыбықов Жұмабай басқарды.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2002-2003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жылғы оқу жылдарында мектепте 700 оқушы білім алып,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70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мұғалім (3жоғарғы,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="00130467">
        <w:rPr>
          <w:rFonts w:ascii="Times New Roman" w:hAnsi="Times New Roman" w:cs="Times New Roman"/>
          <w:sz w:val="24"/>
          <w:lang w:val="kk-KZ"/>
        </w:rPr>
        <w:t>15-І санат 4-халы</w:t>
      </w:r>
      <w:r w:rsidRPr="008A523E">
        <w:rPr>
          <w:rFonts w:ascii="Times New Roman" w:hAnsi="Times New Roman" w:cs="Times New Roman"/>
          <w:sz w:val="24"/>
          <w:lang w:val="kk-KZ"/>
        </w:rPr>
        <w:t>қаралық ағарту ісі үздіктері)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дәріс берді.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Көптеген ұстаздар түрлі шараларға қатысты,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жүлделі орындар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Мектепте аудан,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облыс көлемінде семинарлар өтті.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Ұстаздар: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Жанар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Ұлмекен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Орынша апай,Жұлдыз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Дидар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Гүлназ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Зәуреш апай,Гүлмира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Ләззат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Айша апай,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Майра апай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2000-2001 жылы мектепті Жұмекенова Фарида үздік аттестатпен бітірсе,2001-2002жылы Нұғыманова Зәмзә үздік аттестатпен бітірді.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Ахметова Асыл,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Ысқақова,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Рахимова Гүлнәр,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Төленова жоғарғы оқу орындарының грант иегерлері атанды.</w:t>
      </w:r>
    </w:p>
    <w:p w:rsidR="00CD28E5" w:rsidRPr="008A523E" w:rsidRDefault="00130467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Жиенқұлов Тұрар  </w:t>
      </w:r>
      <w:r w:rsidR="00CD28E5" w:rsidRPr="008A523E">
        <w:rPr>
          <w:rFonts w:ascii="Times New Roman" w:hAnsi="Times New Roman" w:cs="Times New Roman"/>
          <w:sz w:val="24"/>
          <w:lang w:val="kk-KZ"/>
        </w:rPr>
        <w:t>2002-2003 жылы облыстық ғылыми жобадан -1-орын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2003-2014  жылы мектеп директоры Жұмағалиева Гүлжан Тұрымқызы болды.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2000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жылдан бастап «Нұр Отан»партиясының мүшесі,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2006-2007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 Жылыой ауданы алғыс хатымен,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2006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 Жылыой ауданы білім бөлімі «Құрмет грамоты»,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2010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жылы ҚР Президентінің алғыс хатымен,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2010жылы-Атырау облысы кадрлар біліктілігін арттыратын және қайта даярлайтын институттың Құрмет грамотасымен марапатталды.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Көптеген ұстаздарымыз жемісті еңбек етіп,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="006A4331">
        <w:rPr>
          <w:rFonts w:ascii="Times New Roman" w:hAnsi="Times New Roman" w:cs="Times New Roman"/>
          <w:sz w:val="24"/>
          <w:lang w:val="kk-KZ"/>
        </w:rPr>
        <w:t>олимпиададан,ҰБТ-де</w:t>
      </w:r>
      <w:r w:rsidRPr="008A523E">
        <w:rPr>
          <w:rFonts w:ascii="Times New Roman" w:hAnsi="Times New Roman" w:cs="Times New Roman"/>
          <w:sz w:val="24"/>
          <w:lang w:val="kk-KZ"/>
        </w:rPr>
        <w:t>н жоғарғы нәтиже көрсетті.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Махамбет-200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жылдығында өткен облыстық сабақтан Бейсова Майраның сабағы жинаққа кірді.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ҰБТ жетістігі үшін Айтқалиева Гүлнәр облыстың Құрмет грамотасын алды. «Жас техник»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байқауынан Ғалымжан ағайдың шәкірті ауданнан,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облыстан бірнеше жыл қатарынан орын алып,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ағай аудан,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облыс Құрмет грамотасын алды.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2010жылы-Жиенқұлов Есберген ағай 11 облыстық педагогикалық  оқудан -1 орын алды.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Атырау облысы кәсіподақтың Құрмет грамотасымен марапатталып,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 xml:space="preserve">Ы.Алтынсарин атындағы медальмен марапатталды. 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8A523E">
        <w:rPr>
          <w:rFonts w:ascii="Times New Roman" w:hAnsi="Times New Roman" w:cs="Times New Roman"/>
          <w:sz w:val="24"/>
          <w:lang w:val="kk-KZ"/>
        </w:rPr>
        <w:t>Жұмашева Гүлжан Тұрымқызы</w:t>
      </w:r>
      <w:r w:rsidR="00130467">
        <w:rPr>
          <w:rFonts w:ascii="Times New Roman" w:hAnsi="Times New Roman" w:cs="Times New Roman"/>
          <w:sz w:val="24"/>
          <w:lang w:val="kk-KZ"/>
        </w:rPr>
        <w:t xml:space="preserve"> – </w:t>
      </w:r>
      <w:r w:rsidRPr="008A523E">
        <w:rPr>
          <w:rFonts w:ascii="Times New Roman" w:hAnsi="Times New Roman" w:cs="Times New Roman"/>
          <w:sz w:val="24"/>
          <w:lang w:val="kk-KZ"/>
        </w:rPr>
        <w:t>Атырау педагогикалық инст</w:t>
      </w:r>
      <w:r w:rsidR="00130467">
        <w:rPr>
          <w:rFonts w:ascii="Times New Roman" w:hAnsi="Times New Roman" w:cs="Times New Roman"/>
          <w:sz w:val="24"/>
          <w:lang w:val="kk-KZ"/>
        </w:rPr>
        <w:t>итутының биология пәні мұғалімі</w:t>
      </w:r>
      <w:r w:rsidRPr="008A523E">
        <w:rPr>
          <w:rFonts w:ascii="Times New Roman" w:hAnsi="Times New Roman" w:cs="Times New Roman"/>
          <w:sz w:val="24"/>
          <w:lang w:val="kk-KZ"/>
        </w:rPr>
        <w:t>,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оқу ісінің меңгерушісі,</w:t>
      </w:r>
      <w:r w:rsidR="008A523E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2003</w:t>
      </w:r>
      <w:r w:rsidR="00130467">
        <w:rPr>
          <w:rFonts w:ascii="Times New Roman" w:hAnsi="Times New Roman" w:cs="Times New Roman"/>
          <w:sz w:val="24"/>
          <w:lang w:val="kk-KZ"/>
        </w:rPr>
        <w:t xml:space="preserve"> </w:t>
      </w:r>
      <w:r w:rsidRPr="008A523E">
        <w:rPr>
          <w:rFonts w:ascii="Times New Roman" w:hAnsi="Times New Roman" w:cs="Times New Roman"/>
          <w:sz w:val="24"/>
          <w:lang w:val="kk-KZ"/>
        </w:rPr>
        <w:t>жылдан</w:t>
      </w:r>
      <w:r w:rsidR="008A523E">
        <w:rPr>
          <w:rFonts w:ascii="Times New Roman" w:hAnsi="Times New Roman" w:cs="Times New Roman"/>
          <w:sz w:val="24"/>
          <w:lang w:val="kk-KZ"/>
        </w:rPr>
        <w:t xml:space="preserve"> 2015 ға дейін  </w:t>
      </w:r>
      <w:r w:rsidRPr="008A523E">
        <w:rPr>
          <w:rFonts w:ascii="Times New Roman" w:hAnsi="Times New Roman" w:cs="Times New Roman"/>
          <w:sz w:val="24"/>
          <w:lang w:val="kk-KZ"/>
        </w:rPr>
        <w:t xml:space="preserve"> мектеп директоры болып қызмет атқарып келді.</w:t>
      </w:r>
    </w:p>
    <w:p w:rsidR="00CD28E5" w:rsidRPr="008A523E" w:rsidRDefault="00CD28E5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p w:rsidR="00980E3D" w:rsidRPr="008A523E" w:rsidRDefault="00980E3D" w:rsidP="008A523E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</w:p>
    <w:sectPr w:rsidR="00980E3D" w:rsidRPr="008A523E" w:rsidSect="00CC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E5"/>
    <w:rsid w:val="00130467"/>
    <w:rsid w:val="003035D4"/>
    <w:rsid w:val="006A4331"/>
    <w:rsid w:val="008A523E"/>
    <w:rsid w:val="00980E3D"/>
    <w:rsid w:val="00C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Sony</cp:lastModifiedBy>
  <cp:revision>5</cp:revision>
  <dcterms:created xsi:type="dcterms:W3CDTF">2016-12-14T13:36:00Z</dcterms:created>
  <dcterms:modified xsi:type="dcterms:W3CDTF">2016-12-14T15:20:00Z</dcterms:modified>
</cp:coreProperties>
</file>