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405"/>
        <w:tblW w:w="1049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4940"/>
        <w:gridCol w:w="1985"/>
      </w:tblGrid>
      <w:tr w:rsidR="00057026" w:rsidRPr="00E57233" w:rsidTr="00EF1AFA">
        <w:trPr>
          <w:trHeight w:val="893"/>
        </w:trPr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E57233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057026" w:rsidRPr="00E57233" w:rsidTr="00EF1AFA"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Мектебіме саяхат. Н дыбысы мен әрпі.</w:t>
            </w:r>
          </w:p>
        </w:tc>
      </w:tr>
      <w:tr w:rsidR="00057026" w:rsidRPr="00E57233" w:rsidTr="00EF1AFA"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1.3.8.1 жазу жолын, жоларалық кеңістікті, жолдың жоғарғы және төменгі сызығын сақтап, әріп элементтерін каллиграфиялық  талаптарға са</w:t>
            </w:r>
            <w:bookmarkStart w:id="0" w:name="_GoBack"/>
            <w:bookmarkEnd w:id="0"/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  жазу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1.3.9.1 айтылуы мен жазылуында айырмашылығы жоқ сөздерді мұғалімнің айтуы бойынша жазу</w:t>
            </w:r>
          </w:p>
        </w:tc>
      </w:tr>
      <w:tr w:rsidR="00057026" w:rsidRPr="00E57233" w:rsidTr="00EF1AFA"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Н н дыбысы мен әріп таңбасымен  таныстыру. Кеспе әріптермен сөз құратып, жаздыру.</w:t>
            </w:r>
            <w:r w:rsidRPr="00E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Тақырыпты түсініп, тыңдап, жетекші сұрақтар арқылы талқылайды.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057026" w:rsidRPr="00E57233" w:rsidTr="00EF1AFA"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057026" w:rsidRPr="00E57233" w:rsidTr="00EF1AFA"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057026" w:rsidRPr="00E57233" w:rsidTr="00EF1AFA"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Өнер, ана тілі сабағы</w:t>
            </w:r>
          </w:p>
        </w:tc>
      </w:tr>
      <w:tr w:rsidR="00057026" w:rsidRPr="00E57233" w:rsidTr="00EF1AFA"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057026" w:rsidRPr="00E57233" w:rsidTr="00EF1AFA">
        <w:tc>
          <w:tcPr>
            <w:tcW w:w="3566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 дыбысы мен әрпі.</w:t>
            </w:r>
          </w:p>
        </w:tc>
      </w:tr>
      <w:tr w:rsidR="00057026" w:rsidRPr="00E57233" w:rsidTr="00EF1AFA">
        <w:tc>
          <w:tcPr>
            <w:tcW w:w="10491" w:type="dxa"/>
            <w:gridSpan w:val="4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057026" w:rsidRPr="00E57233" w:rsidTr="00EF1AFA"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057026" w:rsidRPr="00E57233" w:rsidTr="00EF1AFA"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Бала, бала,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балапан</w:t>
            </w:r>
            <w:proofErr w:type="spellEnd"/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Қане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қайсы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алақан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Саусақтарың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әйбат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Былай-былай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ойнат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Бала, бала,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балапан</w:t>
            </w:r>
            <w:proofErr w:type="spellEnd"/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Қане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қайсы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алақан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Саусақтарың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әйбат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Былай-былай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ойнат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бір-бі</w:t>
            </w:r>
            <w:proofErr w:type="gram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іміздің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қолымыздан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ұстап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алақан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жүректің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жылуын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сезініп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үйренген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proofErr w:type="spellEnd"/>
            <w:r w:rsidRPr="00E572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57026" w:rsidRPr="00E57233" w:rsidRDefault="00EF1AFA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3 топқа бөлдім</w:t>
            </w:r>
          </w:p>
          <w:p w:rsidR="00EF1AFA" w:rsidRPr="00E57233" w:rsidRDefault="00EF1AFA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057026" w:rsidRPr="00E57233" w:rsidTr="00EF1AFA"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EF1AFA" w:rsidRPr="00E57233" w:rsidRDefault="00EF1AFA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«Ыстық орындық» арқылы өткен сабақты еске түсіру.</w:t>
            </w:r>
          </w:p>
          <w:p w:rsidR="00057026" w:rsidRPr="00E57233" w:rsidRDefault="00057026" w:rsidP="00EF1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 топ суреттер бойынша дыбыстық талдау</w:t>
            </w:r>
            <w:r w:rsidR="00EF1AFA"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жасау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45533F" w:rsidRPr="00E57233" w:rsidRDefault="00057026" w:rsidP="00EF1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</w:t>
            </w:r>
            <w:r w:rsidR="00CB5669"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топ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сюжетті суреттер </w:t>
            </w:r>
            <w:r w:rsidR="00EF1AFA"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арқылысұхбат жүргізу</w:t>
            </w:r>
          </w:p>
          <w:p w:rsidR="0045533F" w:rsidRPr="00E57233" w:rsidRDefault="0045533F" w:rsidP="00EF1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Суреттердің көмегім</w:t>
            </w:r>
            <w:r w:rsidR="00EF1AFA"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жасырынған сөздерді тауып оқу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743AC" w:rsidRPr="00E57233" w:rsidRDefault="0045533F" w:rsidP="00EF1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743AC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Таныстырылым</w:t>
            </w:r>
          </w:p>
        </w:tc>
      </w:tr>
      <w:tr w:rsidR="00057026" w:rsidRPr="00E57233" w:rsidTr="00EF1AFA"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</w:tcPr>
          <w:p w:rsidR="00057026" w:rsidRPr="00E57233" w:rsidRDefault="00CB5669" w:rsidP="00EF1A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Оң қолымда – бес саусақ,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Сол қолымда – бес саусақ.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Алақанды ашамыз,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Бесті беске қосамыз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Кел, санайық ал мұны,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Нешеу болды барлығы?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Оң қолымда – бес саусақ,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Сол қолымда – бес саусақ.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Жасырып ем бесеуін,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Қалды мұнда нешеуі?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Бесеу екен қалдығы.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  <w:t>Нешеу болды барлығы?</w:t>
            </w: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сәтіне арналған жинақ</w:t>
            </w:r>
          </w:p>
        </w:tc>
      </w:tr>
      <w:tr w:rsidR="00057026" w:rsidRPr="00E57233" w:rsidTr="00EF1AFA"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Қызықты тапсырма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</w:tc>
        <w:tc>
          <w:tcPr>
            <w:tcW w:w="6362" w:type="dxa"/>
            <w:gridSpan w:val="2"/>
          </w:tcPr>
          <w:p w:rsidR="00057026" w:rsidRPr="00E57233" w:rsidRDefault="00EF1AFA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«Ойлан тап» ойыны.</w:t>
            </w: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Түрлі тапсырмалар</w:t>
            </w:r>
            <w:r w:rsidR="000743AC"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057026" w:rsidRPr="00E57233" w:rsidTr="00EF1AFA">
        <w:trPr>
          <w:trHeight w:val="558"/>
        </w:trPr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16 минут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 Балалар,  бүгін біз қандай әріп таңбасымен  таныстық?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 Н н дыбыс дауысты ма, әлде  дауыссыз ба?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Кім н  дыбысынан  келетін  сөздер айтады?</w:t>
            </w:r>
            <w:r w:rsidRPr="00E572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Н н  дыбысы  сөздердің  қай жерлерінде  кездеседі?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Оқулық, дәптерлер.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057026" w:rsidRPr="00E57233" w:rsidTr="00EF1AFA"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Рефлексия</w:t>
            </w:r>
          </w:p>
          <w:p w:rsidR="00057026" w:rsidRPr="00E57233" w:rsidRDefault="00E57233" w:rsidP="00EF1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057026" w:rsidRPr="00E57233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00952" wp14:editId="2D825A3E">
                  <wp:extent cx="1009650" cy="573045"/>
                  <wp:effectExtent l="0" t="0" r="0" b="0"/>
                  <wp:docPr id="5222" name="Рисунок 5222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23" cy="57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2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CCD2FD" wp14:editId="58C72547">
                  <wp:extent cx="542925" cy="570196"/>
                  <wp:effectExtent l="0" t="0" r="0" b="1905"/>
                  <wp:docPr id="5223" name="Рисунок 5223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45" cy="57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Смайликтер</w:t>
            </w:r>
          </w:p>
        </w:tc>
      </w:tr>
      <w:tr w:rsidR="00057026" w:rsidRPr="00E57233" w:rsidTr="00EF1AFA">
        <w:tc>
          <w:tcPr>
            <w:tcW w:w="8506" w:type="dxa"/>
            <w:gridSpan w:val="3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0"/>
                <w:lang w:val="kk-KZ" w:eastAsia="en-GB"/>
              </w:rPr>
              <w:t>Қосымша мәліметтер</w:t>
            </w: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057026" w:rsidRPr="00E57233" w:rsidTr="00EF1AFA"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0"/>
                <w:lang w:val="kk-KZ" w:eastAsia="en-GB"/>
              </w:rPr>
              <w:t>Саралау – оқушыға мейлінше қолдау көрсетуді қалай жоспарлайсыз? Қабілетті оқушыға тапсырманы қалай түрлендіресіз?</w:t>
            </w:r>
          </w:p>
        </w:tc>
        <w:tc>
          <w:tcPr>
            <w:tcW w:w="6362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Бағалау – оқушылардың материалды меңгеру деңгейін  тексеру жоспарыңыз? 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Денсаулық және қауіпсіздік техникасының сақталуы </w:t>
            </w:r>
            <w:r w:rsidRPr="00E57233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br/>
            </w:r>
            <w:r w:rsidRPr="00E57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 </w:t>
            </w:r>
            <w:r w:rsidRPr="00E57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Құндылықтармен байланыс (тәрбие)</w:t>
            </w:r>
          </w:p>
        </w:tc>
      </w:tr>
      <w:tr w:rsidR="00057026" w:rsidRPr="00E57233" w:rsidTr="00EF1AFA">
        <w:tc>
          <w:tcPr>
            <w:tcW w:w="2144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Рефлексия (соңында)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 мақсаттары мен оқу міндеттері орындалды ма? Бүгін оқушылар не үйренді? Сабақ қалай өтті, қандай деңгейде?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Жоспарлаған саралау жақсы іске асты ма? (тапсырмалар сәйкес болды ма?) Уақытты қалай пайдаландым? Жоспарыма қандай өзгерістер енгіздім және неге?</w:t>
            </w:r>
          </w:p>
        </w:tc>
        <w:tc>
          <w:tcPr>
            <w:tcW w:w="6362" w:type="dxa"/>
            <w:gridSpan w:val="2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72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 сабағыңызды талдау үшін</w:t>
            </w:r>
            <w:r w:rsidR="00EF1AFA" w:rsidRPr="00E572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осы бос орынды пайдаланыңыз. Со</w:t>
            </w:r>
            <w:r w:rsidRPr="00E5723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 жақта берілген сұрақтарға жауап беріңіз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Өнер, ана тілі сабағы</w:t>
            </w:r>
          </w:p>
          <w:p w:rsidR="00057026" w:rsidRPr="00E57233" w:rsidRDefault="00057026" w:rsidP="00EF1AF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7233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D02B49" w:rsidRPr="00E57233" w:rsidRDefault="00D02B49" w:rsidP="00EF1AFA">
      <w:pPr>
        <w:jc w:val="both"/>
        <w:rPr>
          <w:rFonts w:ascii="Times New Roman" w:hAnsi="Times New Roman" w:cs="Times New Roman"/>
          <w:lang w:val="kk-KZ"/>
        </w:rPr>
      </w:pPr>
    </w:p>
    <w:sectPr w:rsidR="00D02B49" w:rsidRPr="00E57233" w:rsidSect="00EF1A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309"/>
    <w:multiLevelType w:val="hybridMultilevel"/>
    <w:tmpl w:val="E9BA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42D"/>
    <w:multiLevelType w:val="hybridMultilevel"/>
    <w:tmpl w:val="9F9A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FB7"/>
    <w:multiLevelType w:val="hybridMultilevel"/>
    <w:tmpl w:val="88906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F60B2"/>
    <w:multiLevelType w:val="hybridMultilevel"/>
    <w:tmpl w:val="E9BA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29"/>
    <w:rsid w:val="00000629"/>
    <w:rsid w:val="00057026"/>
    <w:rsid w:val="000743AC"/>
    <w:rsid w:val="00354B8B"/>
    <w:rsid w:val="0045533F"/>
    <w:rsid w:val="007B1E70"/>
    <w:rsid w:val="009059FC"/>
    <w:rsid w:val="00BF0E90"/>
    <w:rsid w:val="00CB5669"/>
    <w:rsid w:val="00D02B49"/>
    <w:rsid w:val="00E57233"/>
    <w:rsid w:val="00E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E90"/>
    <w:pPr>
      <w:spacing w:after="0" w:line="240" w:lineRule="auto"/>
    </w:pPr>
  </w:style>
  <w:style w:type="table" w:styleId="a4">
    <w:name w:val="Table Grid"/>
    <w:basedOn w:val="a1"/>
    <w:uiPriority w:val="39"/>
    <w:rsid w:val="00BF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E90"/>
    <w:pPr>
      <w:spacing w:after="0" w:line="240" w:lineRule="auto"/>
    </w:pPr>
  </w:style>
  <w:style w:type="table" w:styleId="a4">
    <w:name w:val="Table Grid"/>
    <w:basedOn w:val="a1"/>
    <w:uiPriority w:val="39"/>
    <w:rsid w:val="00BF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Маржан</cp:lastModifiedBy>
  <cp:revision>8</cp:revision>
  <cp:lastPrinted>2017-01-15T16:53:00Z</cp:lastPrinted>
  <dcterms:created xsi:type="dcterms:W3CDTF">2016-11-05T12:11:00Z</dcterms:created>
  <dcterms:modified xsi:type="dcterms:W3CDTF">2017-01-14T16:57:00Z</dcterms:modified>
</cp:coreProperties>
</file>