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AB" w:rsidRPr="00FD7DE0" w:rsidRDefault="00BA4BAB" w:rsidP="00BA4BA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bookmarkStart w:id="0" w:name="_Toc303949809"/>
      <w:r w:rsidRPr="00FD7DE0">
        <w:rPr>
          <w:rFonts w:ascii="Times New Roman" w:hAnsi="Times New Roman"/>
          <w:b/>
          <w:sz w:val="24"/>
          <w:szCs w:val="24"/>
          <w:lang w:val="ru-RU"/>
        </w:rPr>
        <w:t>Краткосрочный план урока</w:t>
      </w:r>
    </w:p>
    <w:bookmarkEnd w:id="0"/>
    <w:p w:rsidR="00BA4BAB" w:rsidRPr="00FD7DE0" w:rsidRDefault="00BA4BAB" w:rsidP="00BA4B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4957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4A0"/>
      </w:tblPr>
      <w:tblGrid>
        <w:gridCol w:w="2271"/>
        <w:gridCol w:w="1018"/>
        <w:gridCol w:w="219"/>
        <w:gridCol w:w="1571"/>
        <w:gridCol w:w="1479"/>
        <w:gridCol w:w="946"/>
        <w:gridCol w:w="63"/>
        <w:gridCol w:w="2202"/>
      </w:tblGrid>
      <w:tr w:rsidR="00BA4BAB" w:rsidRPr="00FD7DE0" w:rsidTr="00B627FD">
        <w:trPr>
          <w:cantSplit/>
          <w:trHeight w:val="473"/>
        </w:trPr>
        <w:tc>
          <w:tcPr>
            <w:tcW w:w="2600" w:type="pct"/>
            <w:gridSpan w:val="4"/>
            <w:tcBorders>
              <w:top w:val="single" w:sz="12" w:space="0" w:color="2976A4"/>
              <w:left w:val="single" w:sz="8" w:space="0" w:color="2976A4"/>
              <w:bottom w:val="nil"/>
              <w:right w:val="nil"/>
            </w:tcBorders>
            <w:hideMark/>
          </w:tcPr>
          <w:p w:rsidR="00B33803" w:rsidRPr="00FD7DE0" w:rsidRDefault="00BA4BAB" w:rsidP="007C2A8C">
            <w:pPr>
              <w:pStyle w:val="AssignmentTemplate"/>
              <w:spacing w:before="0"/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ru-RU"/>
              </w:rPr>
            </w:pPr>
            <w:r w:rsidRPr="00FD7DE0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ru-RU"/>
              </w:rPr>
              <w:t>Раздел долгосрочного плана:</w:t>
            </w:r>
          </w:p>
          <w:p w:rsidR="00B33803" w:rsidRPr="00FD7DE0" w:rsidRDefault="00BA4BAB" w:rsidP="007C2A8C">
            <w:pPr>
              <w:pStyle w:val="AssignmentTemplate"/>
              <w:spacing w:before="0"/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ru-RU"/>
              </w:rPr>
            </w:pPr>
            <w:r w:rsidRPr="00FD7DE0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ru-RU"/>
              </w:rPr>
              <w:t xml:space="preserve"> </w:t>
            </w:r>
            <w:r w:rsidR="006375A6" w:rsidRPr="00FD7DE0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ru-RU"/>
              </w:rPr>
              <w:t xml:space="preserve">3. Физическая география </w:t>
            </w:r>
          </w:p>
          <w:p w:rsidR="00BA4BAB" w:rsidRPr="00FD7DE0" w:rsidRDefault="006375A6" w:rsidP="007C2A8C">
            <w:pPr>
              <w:pStyle w:val="AssignmentTemplate"/>
              <w:spacing w:before="0"/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ru-RU"/>
              </w:rPr>
            </w:pPr>
            <w:r w:rsidRPr="00FD7DE0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ru-RU"/>
              </w:rPr>
              <w:t xml:space="preserve">Подраздел 3.3. Гидросфера </w:t>
            </w:r>
          </w:p>
        </w:tc>
        <w:tc>
          <w:tcPr>
            <w:tcW w:w="2400" w:type="pct"/>
            <w:gridSpan w:val="4"/>
            <w:tcBorders>
              <w:top w:val="single" w:sz="12" w:space="0" w:color="2976A4"/>
              <w:left w:val="nil"/>
              <w:bottom w:val="nil"/>
              <w:right w:val="single" w:sz="8" w:space="0" w:color="2976A4"/>
            </w:tcBorders>
            <w:hideMark/>
          </w:tcPr>
          <w:p w:rsidR="00BA4BAB" w:rsidRPr="00FD7DE0" w:rsidRDefault="00BA4BAB" w:rsidP="007C2A8C">
            <w:pPr>
              <w:pStyle w:val="AssignmentTemplate"/>
              <w:spacing w:before="0"/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ru-RU"/>
              </w:rPr>
            </w:pPr>
            <w:r w:rsidRPr="00FD7DE0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ru-RU"/>
              </w:rPr>
              <w:t xml:space="preserve">Школа: </w:t>
            </w:r>
            <w:r w:rsidR="006375A6" w:rsidRPr="00FD7DE0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ru-RU"/>
              </w:rPr>
              <w:t>КГУ «</w:t>
            </w:r>
            <w:proofErr w:type="spellStart"/>
            <w:r w:rsidR="006375A6" w:rsidRPr="00FD7DE0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ru-RU"/>
              </w:rPr>
              <w:t>Курчумская</w:t>
            </w:r>
            <w:proofErr w:type="spellEnd"/>
            <w:r w:rsidR="006375A6" w:rsidRPr="00FD7DE0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ru-RU"/>
              </w:rPr>
              <w:t xml:space="preserve"> средняя школа №4 им. Н. Островского»</w:t>
            </w:r>
          </w:p>
        </w:tc>
      </w:tr>
      <w:tr w:rsidR="00BA4BAB" w:rsidRPr="004602CC" w:rsidTr="00B627FD">
        <w:trPr>
          <w:cantSplit/>
          <w:trHeight w:val="472"/>
        </w:trPr>
        <w:tc>
          <w:tcPr>
            <w:tcW w:w="2600" w:type="pct"/>
            <w:gridSpan w:val="4"/>
            <w:tcBorders>
              <w:top w:val="nil"/>
              <w:left w:val="single" w:sz="8" w:space="0" w:color="2976A4"/>
              <w:bottom w:val="nil"/>
              <w:right w:val="nil"/>
            </w:tcBorders>
            <w:hideMark/>
          </w:tcPr>
          <w:p w:rsidR="00BA4BAB" w:rsidRPr="00FD7DE0" w:rsidRDefault="00BA4BAB" w:rsidP="007C2A8C">
            <w:pPr>
              <w:pStyle w:val="AssignmentTemplate"/>
              <w:spacing w:before="0"/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ru-RU"/>
              </w:rPr>
            </w:pPr>
            <w:r w:rsidRPr="00FD7DE0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ru-RU"/>
              </w:rPr>
              <w:t>Дата: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nil"/>
              <w:right w:val="single" w:sz="8" w:space="0" w:color="2976A4"/>
            </w:tcBorders>
            <w:hideMark/>
          </w:tcPr>
          <w:p w:rsidR="00BA4BAB" w:rsidRPr="00FD7DE0" w:rsidRDefault="00BA4BAB" w:rsidP="007C2A8C">
            <w:pPr>
              <w:pStyle w:val="AssignmentTemplate"/>
              <w:spacing w:before="0"/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ru-RU"/>
              </w:rPr>
            </w:pPr>
            <w:r w:rsidRPr="00FD7DE0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ru-RU"/>
              </w:rPr>
              <w:t>ФИО учителя:</w:t>
            </w:r>
            <w:r w:rsidR="00A72090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375A6" w:rsidRPr="00FD7DE0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ru-RU"/>
              </w:rPr>
              <w:t>Карагаева</w:t>
            </w:r>
            <w:proofErr w:type="spellEnd"/>
            <w:r w:rsidR="006375A6" w:rsidRPr="00FD7DE0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375A6" w:rsidRPr="00FD7DE0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ru-RU"/>
              </w:rPr>
              <w:t>Рауия</w:t>
            </w:r>
            <w:proofErr w:type="spellEnd"/>
            <w:r w:rsidR="006375A6" w:rsidRPr="00FD7DE0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375A6" w:rsidRPr="00FD7DE0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ru-RU"/>
              </w:rPr>
              <w:t>Оралбековна</w:t>
            </w:r>
            <w:proofErr w:type="spellEnd"/>
          </w:p>
        </w:tc>
      </w:tr>
      <w:tr w:rsidR="00BA4BAB" w:rsidRPr="00FD7DE0" w:rsidTr="007A45E1">
        <w:trPr>
          <w:cantSplit/>
          <w:trHeight w:val="412"/>
        </w:trPr>
        <w:tc>
          <w:tcPr>
            <w:tcW w:w="2600" w:type="pct"/>
            <w:gridSpan w:val="4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BA4BAB" w:rsidRPr="00FD7DE0" w:rsidRDefault="00BA4BAB" w:rsidP="007C2A8C">
            <w:pPr>
              <w:pStyle w:val="AssignmentTemplate"/>
              <w:spacing w:before="0"/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ru-RU"/>
              </w:rPr>
            </w:pPr>
            <w:r w:rsidRPr="00FD7DE0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ru-RU"/>
              </w:rPr>
              <w:t xml:space="preserve">Класс: </w:t>
            </w:r>
            <w:r w:rsidR="006375A6" w:rsidRPr="00FD7DE0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  <w:hideMark/>
          </w:tcPr>
          <w:p w:rsidR="00BA4BAB" w:rsidRPr="00FD7DE0" w:rsidRDefault="00BA4BAB" w:rsidP="007C2A8C">
            <w:pPr>
              <w:pStyle w:val="AssignmentTemplate"/>
              <w:spacing w:before="0"/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ru-RU"/>
              </w:rPr>
            </w:pPr>
            <w:r w:rsidRPr="00FD7DE0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ru-RU"/>
              </w:rPr>
              <w:t xml:space="preserve">Количество присутствующих: 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hideMark/>
          </w:tcPr>
          <w:p w:rsidR="00BA4BAB" w:rsidRPr="00FD7DE0" w:rsidRDefault="00BA4BAB" w:rsidP="007C2A8C">
            <w:pPr>
              <w:pStyle w:val="AssignmentTemplate"/>
              <w:spacing w:before="0"/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ru-RU"/>
              </w:rPr>
            </w:pPr>
            <w:r w:rsidRPr="00FD7DE0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ru-RU"/>
              </w:rPr>
              <w:t>отсутствующих:</w:t>
            </w:r>
          </w:p>
        </w:tc>
      </w:tr>
      <w:tr w:rsidR="00BA4BAB" w:rsidRPr="00FD7DE0" w:rsidTr="007A45E1">
        <w:trPr>
          <w:cantSplit/>
          <w:trHeight w:val="735"/>
        </w:trPr>
        <w:tc>
          <w:tcPr>
            <w:tcW w:w="1684" w:type="pct"/>
            <w:gridSpan w:val="2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BA4BAB" w:rsidRPr="00FD7DE0" w:rsidRDefault="00BA4BAB" w:rsidP="007C2A8C">
            <w:pPr>
              <w:pStyle w:val="AssignmentTemplate"/>
              <w:spacing w:before="0"/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ru-RU"/>
              </w:rPr>
            </w:pPr>
            <w:r w:rsidRPr="00FD7DE0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916" w:type="pct"/>
            <w:gridSpan w:val="2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</w:tcPr>
          <w:p w:rsidR="00BA4BAB" w:rsidRPr="00FD7DE0" w:rsidRDefault="006375A6" w:rsidP="006375A6">
            <w:pPr>
              <w:pStyle w:val="AssignmentTemplate"/>
              <w:spacing w:before="0"/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ru-RU"/>
              </w:rPr>
            </w:pPr>
            <w:r w:rsidRPr="00FD7DE0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ru-RU"/>
              </w:rPr>
              <w:t xml:space="preserve">Движения вод океана 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BA4BAB" w:rsidRPr="00FD7DE0" w:rsidRDefault="00BA4BAB" w:rsidP="007C2A8C">
            <w:pPr>
              <w:pStyle w:val="AssignmentTemplate"/>
              <w:spacing w:before="0"/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</w:tcPr>
          <w:p w:rsidR="00BA4BAB" w:rsidRPr="00FD7DE0" w:rsidRDefault="00BA4BAB" w:rsidP="007C2A8C">
            <w:pPr>
              <w:pStyle w:val="AssignmentTemplate"/>
              <w:spacing w:before="0"/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ru-RU"/>
              </w:rPr>
            </w:pPr>
          </w:p>
        </w:tc>
      </w:tr>
      <w:tr w:rsidR="00BA4BAB" w:rsidRPr="004602CC" w:rsidTr="006375A6">
        <w:trPr>
          <w:cantSplit/>
        </w:trPr>
        <w:tc>
          <w:tcPr>
            <w:tcW w:w="168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A4BAB" w:rsidRPr="00FD7DE0" w:rsidRDefault="00BA4BAB" w:rsidP="007C2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3316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A4BAB" w:rsidRPr="00FD7DE0" w:rsidRDefault="00982060" w:rsidP="00AD6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7.3.3.</w:t>
            </w:r>
            <w:r w:rsidR="00AD6CA9" w:rsidRPr="00FD7DE0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6</w:t>
            </w:r>
            <w:proofErr w:type="gramStart"/>
            <w:r w:rsidR="00AD6CA9" w:rsidRPr="00FD7DE0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 xml:space="preserve"> К</w:t>
            </w:r>
            <w:proofErr w:type="gramEnd"/>
            <w:r w:rsidR="00AD6CA9" w:rsidRPr="00FD7DE0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лассифицируют и объясняют  движение океанических вод</w:t>
            </w:r>
          </w:p>
        </w:tc>
      </w:tr>
      <w:tr w:rsidR="006375A6" w:rsidRPr="004602CC" w:rsidTr="006375A6">
        <w:trPr>
          <w:cantSplit/>
        </w:trPr>
        <w:tc>
          <w:tcPr>
            <w:tcW w:w="168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6375A6" w:rsidRPr="00FD7DE0" w:rsidRDefault="00AD6CA9" w:rsidP="007C2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7D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Сквозные  цели</w:t>
            </w:r>
            <w:r w:rsidR="006375A6" w:rsidRPr="00FD7D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16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6375A6" w:rsidRPr="00FD7DE0" w:rsidRDefault="006375A6" w:rsidP="007C2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7.2.1.2</w:t>
            </w:r>
            <w:proofErr w:type="gramStart"/>
            <w:r w:rsidRPr="00FD7DE0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 xml:space="preserve"> </w:t>
            </w:r>
            <w:r w:rsidR="00A72090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 xml:space="preserve"> </w:t>
            </w:r>
            <w:r w:rsidRPr="00FD7DE0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П</w:t>
            </w:r>
            <w:proofErr w:type="gramEnd"/>
            <w:r w:rsidRPr="00FD7DE0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оказывают  объекты географической номенклатуры на карте</w:t>
            </w:r>
          </w:p>
          <w:p w:rsidR="006375A6" w:rsidRPr="00FD7DE0" w:rsidRDefault="006375A6" w:rsidP="007C2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7.1.1.3 работают с источниками географической информации</w:t>
            </w:r>
          </w:p>
        </w:tc>
      </w:tr>
      <w:tr w:rsidR="00BA4BAB" w:rsidRPr="004602CC" w:rsidTr="006375A6">
        <w:trPr>
          <w:cantSplit/>
          <w:trHeight w:val="603"/>
        </w:trPr>
        <w:tc>
          <w:tcPr>
            <w:tcW w:w="168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A4BAB" w:rsidRPr="00FD7DE0" w:rsidRDefault="00BA4BAB" w:rsidP="007C2A8C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FD7D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Цели урока</w:t>
            </w:r>
          </w:p>
        </w:tc>
        <w:tc>
          <w:tcPr>
            <w:tcW w:w="3316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A4BAB" w:rsidRPr="00FD7DE0" w:rsidRDefault="00AD6CA9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t>Узнать о причинах движения вод океана, могут различать и показывать  по карте морские течения, определяют их особенности. Развивают критическое мышление при оценивании значении водной среды  для жизни</w:t>
            </w:r>
          </w:p>
        </w:tc>
      </w:tr>
      <w:tr w:rsidR="00BA4BAB" w:rsidRPr="004602CC" w:rsidTr="006375A6">
        <w:trPr>
          <w:cantSplit/>
          <w:trHeight w:val="603"/>
        </w:trPr>
        <w:tc>
          <w:tcPr>
            <w:tcW w:w="168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A4BAB" w:rsidRPr="00FD7DE0" w:rsidRDefault="00BA4BAB" w:rsidP="007C2A8C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Критерии успеха</w:t>
            </w:r>
          </w:p>
        </w:tc>
        <w:tc>
          <w:tcPr>
            <w:tcW w:w="3316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A4BAB" w:rsidRPr="00FD7DE0" w:rsidRDefault="006375A6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Все учащиеся:</w:t>
            </w:r>
            <w:r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знают виды движения вод океана, </w:t>
            </w:r>
            <w:r w:rsidR="004D7AB6"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элементы волны </w:t>
            </w:r>
            <w:r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t>различают холодные и теплые течения</w:t>
            </w:r>
            <w:r w:rsidR="004D7AB6"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, </w:t>
            </w:r>
          </w:p>
          <w:p w:rsidR="006375A6" w:rsidRPr="00FD7DE0" w:rsidRDefault="006375A6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Большинство учащихся:</w:t>
            </w:r>
            <w:r w:rsidR="00F03B37"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показывают на карте примеры течений, объясняют</w:t>
            </w:r>
            <w:r w:rsidR="004602CC">
              <w:rPr>
                <w:rFonts w:ascii="Times New Roman" w:hAnsi="Times New Roman"/>
                <w:sz w:val="24"/>
                <w:szCs w:val="24"/>
                <w:lang w:val="ru-RU" w:eastAsia="en-GB"/>
              </w:rPr>
              <w:t>,</w:t>
            </w:r>
            <w:r w:rsidR="00F03B37"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</w:t>
            </w:r>
            <w:r w:rsidR="004D7AB6"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t>как образуются течения</w:t>
            </w:r>
            <w:r w:rsidR="00F03B37"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</w:t>
            </w:r>
          </w:p>
          <w:p w:rsidR="00F03B37" w:rsidRPr="00FD7DE0" w:rsidRDefault="00F03B37" w:rsidP="007C2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Некоторые учащиеся:</w:t>
            </w:r>
            <w:r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определяют, как течения влияют на природу материков, приводят примеры использования движения вод океана,  устанавливают причинн</w:t>
            </w:r>
            <w:proofErr w:type="gramStart"/>
            <w:r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t>о-</w:t>
            </w:r>
            <w:proofErr w:type="gramEnd"/>
            <w:r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следственные связи</w:t>
            </w:r>
            <w:r w:rsidRPr="00FD7DE0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 xml:space="preserve">  </w:t>
            </w:r>
          </w:p>
        </w:tc>
      </w:tr>
      <w:tr w:rsidR="00BA4BAB" w:rsidRPr="004602CC" w:rsidTr="006375A6">
        <w:trPr>
          <w:cantSplit/>
          <w:trHeight w:val="603"/>
        </w:trPr>
        <w:tc>
          <w:tcPr>
            <w:tcW w:w="168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A4BAB" w:rsidRPr="00FD7DE0" w:rsidRDefault="00BA4BAB" w:rsidP="007C2A8C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Языковые цели</w:t>
            </w:r>
          </w:p>
          <w:p w:rsidR="00BA4BAB" w:rsidRPr="00FD7DE0" w:rsidRDefault="00BA4BAB" w:rsidP="007C2A8C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</w:tc>
        <w:tc>
          <w:tcPr>
            <w:tcW w:w="3316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03B37" w:rsidRPr="00FD7DE0" w:rsidRDefault="00BF3848" w:rsidP="00F03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D7D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Лексика и терминология</w:t>
            </w:r>
            <w:r w:rsidR="00F03B37" w:rsidRPr="00FD7D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: </w:t>
            </w:r>
            <w:r w:rsidR="00A720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F03B37" w:rsidRPr="00FD7D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элементы волны, </w:t>
            </w:r>
            <w:r w:rsidR="004602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03B37" w:rsidRPr="00FD7DE0">
              <w:rPr>
                <w:rFonts w:ascii="Times New Roman" w:hAnsi="Times New Roman"/>
                <w:sz w:val="24"/>
                <w:szCs w:val="24"/>
                <w:lang w:val="ru-RU"/>
              </w:rPr>
              <w:t>гребень, подошва, длина волны, высота волны, хо</w:t>
            </w:r>
            <w:r w:rsidR="00B627FD" w:rsidRPr="00FD7DE0">
              <w:rPr>
                <w:rFonts w:ascii="Times New Roman" w:hAnsi="Times New Roman"/>
                <w:sz w:val="24"/>
                <w:szCs w:val="24"/>
                <w:lang w:val="ru-RU"/>
              </w:rPr>
              <w:t>лодные течения, теплые течения</w:t>
            </w:r>
            <w:r w:rsidR="00F03B37" w:rsidRPr="00FD7D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FD7DE0">
              <w:rPr>
                <w:rFonts w:ascii="Times New Roman" w:hAnsi="Times New Roman"/>
                <w:sz w:val="24"/>
                <w:szCs w:val="24"/>
                <w:lang w:val="ru-RU"/>
              </w:rPr>
              <w:t>«мертвая зябь»</w:t>
            </w:r>
            <w:r w:rsidR="00F03B37" w:rsidRPr="00FD7DE0">
              <w:rPr>
                <w:rFonts w:ascii="Times New Roman" w:hAnsi="Times New Roman"/>
                <w:sz w:val="24"/>
                <w:szCs w:val="24"/>
                <w:lang w:val="ru-RU"/>
              </w:rPr>
              <w:t>, приливы, отливы</w:t>
            </w:r>
            <w:proofErr w:type="gramEnd"/>
          </w:p>
          <w:p w:rsidR="006A60F3" w:rsidRPr="00FD7DE0" w:rsidRDefault="006A60F3" w:rsidP="00F03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Чтение: </w:t>
            </w:r>
            <w:r w:rsidRPr="00FD7D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читая текст учебника, анализируя карты </w:t>
            </w:r>
          </w:p>
          <w:p w:rsidR="00F76D61" w:rsidRPr="00FD7DE0" w:rsidRDefault="00F76D61" w:rsidP="00F03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Письмо:</w:t>
            </w:r>
            <w:r w:rsidRPr="00FD7D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подписывают  на контурной карте названия течений</w:t>
            </w:r>
            <w:r w:rsidR="007A45E1" w:rsidRPr="00FD7DE0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7133C1" w:rsidRPr="00FD7D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A45E1" w:rsidRPr="00FD7DE0">
              <w:rPr>
                <w:rFonts w:ascii="Times New Roman" w:hAnsi="Times New Roman"/>
                <w:sz w:val="24"/>
                <w:szCs w:val="24"/>
                <w:lang w:val="ru-RU"/>
              </w:rPr>
              <w:t>подписывают элементы волны</w:t>
            </w:r>
            <w:r w:rsidR="007133C1" w:rsidRPr="00FD7D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7A45E1" w:rsidRPr="00FD7D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составляют </w:t>
            </w:r>
            <w:r w:rsidR="007133C1" w:rsidRPr="00FD7DE0">
              <w:rPr>
                <w:rFonts w:ascii="Times New Roman" w:hAnsi="Times New Roman"/>
                <w:sz w:val="24"/>
                <w:szCs w:val="24"/>
                <w:lang w:val="ru-RU"/>
              </w:rPr>
              <w:t>схему виды течений</w:t>
            </w:r>
          </w:p>
          <w:p w:rsidR="00F76D61" w:rsidRPr="00FD7DE0" w:rsidRDefault="00F76D61" w:rsidP="00F03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Слушание:</w:t>
            </w:r>
            <w:r w:rsidRPr="00FD7D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слушают друг друга, обсуждают в группах</w:t>
            </w:r>
          </w:p>
          <w:p w:rsidR="00F76D61" w:rsidRPr="00FD7DE0" w:rsidRDefault="00F76D61" w:rsidP="00F03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Говорение:</w:t>
            </w:r>
            <w:r w:rsidRPr="00FD7D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A288D" w:rsidRPr="00FD7DE0">
              <w:rPr>
                <w:rFonts w:ascii="Times New Roman" w:hAnsi="Times New Roman"/>
                <w:sz w:val="24"/>
                <w:szCs w:val="24"/>
                <w:lang w:val="ru-RU"/>
              </w:rPr>
              <w:t>характеризуют  холодные и теплые  течения, высказывают мнения о роли течении в формировании природы материков</w:t>
            </w:r>
            <w:r w:rsidRPr="00FD7D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BA4BAB" w:rsidRPr="00FD7DE0" w:rsidRDefault="00BA4BAB" w:rsidP="007C2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A4BAB" w:rsidRPr="00FD7DE0" w:rsidRDefault="00BA4BAB" w:rsidP="00BA28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</w:tc>
      </w:tr>
      <w:tr w:rsidR="00BA4BAB" w:rsidRPr="00FD7DE0" w:rsidTr="006375A6">
        <w:trPr>
          <w:cantSplit/>
          <w:trHeight w:val="1284"/>
        </w:trPr>
        <w:tc>
          <w:tcPr>
            <w:tcW w:w="168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A4BAB" w:rsidRPr="00FD7DE0" w:rsidRDefault="00BA4BAB" w:rsidP="007C2A8C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proofErr w:type="spellStart"/>
            <w:r w:rsidRPr="00FD7D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Межпредметные</w:t>
            </w:r>
            <w:proofErr w:type="spellEnd"/>
            <w:r w:rsidRPr="00FD7D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связи</w:t>
            </w:r>
          </w:p>
        </w:tc>
        <w:tc>
          <w:tcPr>
            <w:tcW w:w="3316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A4BAB" w:rsidRPr="00FD7DE0" w:rsidRDefault="00BA288D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Естествознание </w:t>
            </w:r>
            <w:r w:rsidR="00BA4BAB" w:rsidRPr="00FD7D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A4BAB" w:rsidRPr="004602CC" w:rsidTr="006375A6">
        <w:trPr>
          <w:cantSplit/>
        </w:trPr>
        <w:tc>
          <w:tcPr>
            <w:tcW w:w="168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A4BAB" w:rsidRPr="00FD7DE0" w:rsidRDefault="00BA4BAB" w:rsidP="007C2A8C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Предварительные знания</w:t>
            </w:r>
          </w:p>
          <w:p w:rsidR="00BA4BAB" w:rsidRPr="00FD7DE0" w:rsidRDefault="00BA4BAB" w:rsidP="007C2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</w:tc>
        <w:tc>
          <w:tcPr>
            <w:tcW w:w="3316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8A492E" w:rsidRPr="00FD7DE0" w:rsidRDefault="00B627FD" w:rsidP="007A4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 xml:space="preserve"> </w:t>
            </w:r>
            <w:r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t>Знают круговорот воды  в природе</w:t>
            </w:r>
          </w:p>
          <w:p w:rsidR="008A492E" w:rsidRPr="00FD7DE0" w:rsidRDefault="004602CC" w:rsidP="007A4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t>особенности</w:t>
            </w:r>
            <w:r w:rsidR="00BD49F6"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частей Мирового океана, </w:t>
            </w:r>
          </w:p>
          <w:p w:rsidR="008A492E" w:rsidRPr="00FD7DE0" w:rsidRDefault="008A492E" w:rsidP="007A4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t>С</w:t>
            </w:r>
            <w:r w:rsidR="00BD49F6"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t>войства</w:t>
            </w:r>
            <w:r w:rsidR="00BF3848"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</w:t>
            </w:r>
            <w:r w:rsidR="00BD49F6"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веществ</w:t>
            </w:r>
            <w:r w:rsidR="007A45E1"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</w:t>
            </w:r>
            <w:r w:rsidR="00BD49F6"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</w:t>
            </w:r>
            <w:r w:rsidR="00A72090">
              <w:rPr>
                <w:rFonts w:ascii="Times New Roman" w:hAnsi="Times New Roman"/>
                <w:sz w:val="24"/>
                <w:szCs w:val="24"/>
                <w:lang w:val="ru-RU" w:eastAsia="en-GB"/>
              </w:rPr>
              <w:t>(</w:t>
            </w:r>
            <w:r w:rsidR="00BF3848"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t>текучесть, плотность)</w:t>
            </w:r>
            <w:r w:rsidR="00961F2D"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t>,</w:t>
            </w:r>
          </w:p>
          <w:p w:rsidR="00BA4BAB" w:rsidRPr="00FD7DE0" w:rsidRDefault="008A492E" w:rsidP="007A4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Ф</w:t>
            </w:r>
            <w:r w:rsidR="00961F2D"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t>акторы</w:t>
            </w:r>
            <w:r w:rsidR="004602CC">
              <w:rPr>
                <w:rFonts w:ascii="Times New Roman" w:hAnsi="Times New Roman"/>
                <w:sz w:val="24"/>
                <w:szCs w:val="24"/>
                <w:lang w:val="ru-RU" w:eastAsia="en-GB"/>
              </w:rPr>
              <w:t>,</w:t>
            </w:r>
            <w:r w:rsidR="00961F2D"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влияющие на свойства океанических вод</w:t>
            </w:r>
          </w:p>
        </w:tc>
      </w:tr>
      <w:tr w:rsidR="00BA4BAB" w:rsidRPr="00FD7DE0" w:rsidTr="007C2A8C">
        <w:trPr>
          <w:trHeight w:val="564"/>
        </w:trPr>
        <w:tc>
          <w:tcPr>
            <w:tcW w:w="5000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  <w:hideMark/>
          </w:tcPr>
          <w:p w:rsidR="007A45E1" w:rsidRPr="00FD7DE0" w:rsidRDefault="007A45E1" w:rsidP="007C2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A45E1" w:rsidRPr="00FD7DE0" w:rsidRDefault="007A45E1" w:rsidP="007C2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A4BAB" w:rsidRPr="00FD7DE0" w:rsidRDefault="00BA4BAB" w:rsidP="007C2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Ход урока</w:t>
            </w:r>
          </w:p>
        </w:tc>
      </w:tr>
      <w:tr w:rsidR="00BA4BAB" w:rsidRPr="00FD7DE0" w:rsidTr="00B627FD">
        <w:trPr>
          <w:trHeight w:val="528"/>
        </w:trPr>
        <w:tc>
          <w:tcPr>
            <w:tcW w:w="116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A4BAB" w:rsidRPr="00FD7DE0" w:rsidRDefault="00BA4BAB" w:rsidP="007C2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Запланированные этапы урока</w:t>
            </w:r>
          </w:p>
        </w:tc>
        <w:tc>
          <w:tcPr>
            <w:tcW w:w="2678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A4BAB" w:rsidRPr="00FD7DE0" w:rsidRDefault="00BA4BAB" w:rsidP="007C2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Запланированная деятельность на уроке </w:t>
            </w:r>
          </w:p>
          <w:p w:rsidR="00BA4BAB" w:rsidRPr="00FD7DE0" w:rsidRDefault="00BA4BAB" w:rsidP="007C2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</w:tc>
        <w:tc>
          <w:tcPr>
            <w:tcW w:w="1159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A4BAB" w:rsidRPr="00FD7DE0" w:rsidRDefault="00BA4BAB" w:rsidP="007C2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Ресурсы</w:t>
            </w:r>
          </w:p>
        </w:tc>
      </w:tr>
      <w:tr w:rsidR="00BA4BAB" w:rsidRPr="004602CC" w:rsidTr="00B627FD">
        <w:trPr>
          <w:trHeight w:val="1413"/>
        </w:trPr>
        <w:tc>
          <w:tcPr>
            <w:tcW w:w="116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A4BAB" w:rsidRPr="00FD7DE0" w:rsidRDefault="00BA4BAB" w:rsidP="007C2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sz w:val="24"/>
                <w:szCs w:val="24"/>
                <w:lang w:val="ru-RU"/>
              </w:rPr>
              <w:t>Начало урока</w:t>
            </w:r>
          </w:p>
          <w:p w:rsidR="00BA4BAB" w:rsidRPr="00FD7DE0" w:rsidRDefault="00391ADE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t>5 мин</w:t>
            </w:r>
          </w:p>
        </w:tc>
        <w:tc>
          <w:tcPr>
            <w:tcW w:w="2678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242B55" w:rsidRPr="00FD7DE0" w:rsidRDefault="00242B55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Приветствие  на разных  языках мира </w:t>
            </w:r>
          </w:p>
          <w:p w:rsidR="00AD6CA9" w:rsidRPr="00FD7DE0" w:rsidRDefault="00242B55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( английский,  китайский,  итальянский, украинский, </w:t>
            </w:r>
            <w:r w:rsidR="00634956"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мексиканский, </w:t>
            </w:r>
            <w:r w:rsidR="004602CC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немецкий, грузинский</w:t>
            </w:r>
            <w:r w:rsidR="004D7AB6"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t>)</w:t>
            </w:r>
          </w:p>
          <w:p w:rsidR="007A5EC3" w:rsidRPr="00FD7DE0" w:rsidRDefault="00AD6CA9" w:rsidP="007C2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Опро</w:t>
            </w:r>
            <w:r w:rsidR="00634956" w:rsidRPr="00FD7DE0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с домашнего задания</w:t>
            </w:r>
            <w:r w:rsidR="00961F2D" w:rsidRPr="00FD7DE0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,</w:t>
            </w:r>
            <w:r w:rsidR="00634956" w:rsidRPr="00FD7DE0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 xml:space="preserve"> по стратегиям </w:t>
            </w:r>
            <w:r w:rsidRPr="00FD7DE0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 xml:space="preserve"> «Д</w:t>
            </w:r>
            <w:proofErr w:type="gramStart"/>
            <w:r w:rsidRPr="00FD7DE0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а-</w:t>
            </w:r>
            <w:proofErr w:type="gramEnd"/>
            <w:r w:rsidRPr="00FD7DE0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 xml:space="preserve"> Нет-ка»</w:t>
            </w:r>
            <w:r w:rsidR="00634956" w:rsidRPr="00FD7DE0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 xml:space="preserve">  и «Обратный вопрос»</w:t>
            </w:r>
            <w:r w:rsidR="00242B55" w:rsidRPr="00FD7DE0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 xml:space="preserve"> </w:t>
            </w:r>
          </w:p>
          <w:p w:rsidR="00DC4B71" w:rsidRPr="00FD7DE0" w:rsidRDefault="00BF7E7F" w:rsidP="007C2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proofErr w:type="spellStart"/>
            <w:r w:rsidRPr="00FD7DE0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Самооценивание</w:t>
            </w:r>
            <w:proofErr w:type="spellEnd"/>
            <w:r w:rsidRPr="00FD7DE0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 xml:space="preserve"> по кодам ответов</w:t>
            </w:r>
          </w:p>
          <w:p w:rsidR="00DC4B71" w:rsidRPr="00FD7DE0" w:rsidRDefault="00DC4B71" w:rsidP="007C2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AD6CA9" w:rsidRPr="00FD7DE0" w:rsidRDefault="00242B55" w:rsidP="007C2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b/>
                <w:color w:val="4F81BD" w:themeColor="accent1"/>
                <w:sz w:val="24"/>
                <w:szCs w:val="24"/>
                <w:lang w:val="ru-RU" w:eastAsia="en-GB"/>
              </w:rPr>
              <w:t>Приложение 1</w:t>
            </w:r>
          </w:p>
          <w:p w:rsidR="00AD6CA9" w:rsidRPr="00FD7DE0" w:rsidRDefault="00AD6CA9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Деление на группы:</w:t>
            </w:r>
            <w:r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учащимся раздаются карточки с названиями частей океана, необходимо  объединится по океанам. </w:t>
            </w:r>
          </w:p>
          <w:p w:rsidR="00713931" w:rsidRPr="00FD7DE0" w:rsidRDefault="00713931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t>Тихий, Атлантический, Индийский, СЛО</w:t>
            </w:r>
          </w:p>
          <w:p w:rsidR="007A5EC3" w:rsidRPr="00FD7DE0" w:rsidRDefault="007A5EC3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t>Для определения темы урока предлагается отгадать загадки</w:t>
            </w:r>
          </w:p>
          <w:p w:rsidR="007A5EC3" w:rsidRPr="00FD7DE0" w:rsidRDefault="007A5EC3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A5EC3" w:rsidRPr="00FD7DE0" w:rsidRDefault="007A5EC3" w:rsidP="007C2A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D7D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тихую погоду</w:t>
            </w:r>
            <w:proofErr w:type="gramStart"/>
            <w:r w:rsidRPr="00FD7D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D7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FD7D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</w:t>
            </w:r>
            <w:proofErr w:type="gramEnd"/>
            <w:r w:rsidRPr="00FD7D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ет нас нигде,</w:t>
            </w:r>
            <w:r w:rsidRPr="00FD7D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D7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FD7D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 ветер подует —</w:t>
            </w:r>
            <w:r w:rsidRPr="00FD7D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D7D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FD7D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Бежим по воде.</w:t>
            </w:r>
          </w:p>
          <w:p w:rsidR="007A5EC3" w:rsidRPr="00FD7DE0" w:rsidRDefault="007A5EC3" w:rsidP="007C2A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7A5EC3" w:rsidRPr="00FD7DE0" w:rsidRDefault="007A5EC3" w:rsidP="007A5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По морю идёт, идёт, </w:t>
            </w:r>
          </w:p>
          <w:p w:rsidR="007A5EC3" w:rsidRPr="00FD7DE0" w:rsidRDefault="007A5EC3" w:rsidP="007A5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А до берега дойдёт — </w:t>
            </w:r>
          </w:p>
          <w:p w:rsidR="007A5EC3" w:rsidRPr="00FD7DE0" w:rsidRDefault="007A5EC3" w:rsidP="007A5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t>Тут и пропадёт</w:t>
            </w:r>
          </w:p>
          <w:p w:rsidR="007A5EC3" w:rsidRPr="00FD7DE0" w:rsidRDefault="007A5EC3" w:rsidP="007A5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(Волны)</w:t>
            </w:r>
          </w:p>
          <w:p w:rsidR="007A5EC3" w:rsidRPr="00FD7DE0" w:rsidRDefault="004602CC" w:rsidP="007A5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Совместное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>целеполо</w:t>
            </w:r>
            <w:r w:rsidR="007A5EC3"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t>гание</w:t>
            </w:r>
            <w:proofErr w:type="spellEnd"/>
          </w:p>
          <w:p w:rsidR="00AD6CA9" w:rsidRPr="00FD7DE0" w:rsidRDefault="00982060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</w:t>
            </w:r>
          </w:p>
          <w:p w:rsidR="00BF3848" w:rsidRPr="00FD7DE0" w:rsidRDefault="00B627FD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Проблемный вопрос</w:t>
            </w:r>
            <w:r w:rsidR="00AD6CA9" w:rsidRPr="00FD7DE0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:</w:t>
            </w:r>
            <w:r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</w:t>
            </w:r>
            <w:r w:rsidR="00AD6CA9"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Почему порт Мурманска не замерзает в течени</w:t>
            </w:r>
            <w:proofErr w:type="gramStart"/>
            <w:r w:rsidR="00AD6CA9"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t>и</w:t>
            </w:r>
            <w:proofErr w:type="gramEnd"/>
            <w:r w:rsidR="00AD6CA9"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всего года, хо</w:t>
            </w:r>
            <w:r w:rsidR="007A5EC3"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t>тя находится за полярным кругом?</w:t>
            </w:r>
          </w:p>
        </w:tc>
        <w:tc>
          <w:tcPr>
            <w:tcW w:w="1159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A4BAB" w:rsidRPr="00FD7DE0" w:rsidRDefault="007A45E1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Карточки с приветствием на разных языках</w:t>
            </w:r>
          </w:p>
          <w:p w:rsidR="007A45E1" w:rsidRPr="00FD7DE0" w:rsidRDefault="007A45E1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A45E1" w:rsidRPr="00FD7DE0" w:rsidRDefault="007A45E1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t>Раздаточный материал  с заданиями</w:t>
            </w:r>
          </w:p>
          <w:p w:rsidR="007A45E1" w:rsidRPr="00FD7DE0" w:rsidRDefault="007A45E1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A45E1" w:rsidRPr="00FD7DE0" w:rsidRDefault="007A45E1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t>Карточки с названиями частей океана</w:t>
            </w:r>
          </w:p>
          <w:p w:rsidR="007A45E1" w:rsidRPr="00FD7DE0" w:rsidRDefault="007A45E1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A45E1" w:rsidRPr="00FD7DE0" w:rsidRDefault="007A45E1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A45E1" w:rsidRPr="00FD7DE0" w:rsidRDefault="007A45E1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</w:tr>
      <w:tr w:rsidR="00BA4BAB" w:rsidRPr="004602CC" w:rsidTr="00B627FD">
        <w:trPr>
          <w:trHeight w:val="1587"/>
        </w:trPr>
        <w:tc>
          <w:tcPr>
            <w:tcW w:w="116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A4BAB" w:rsidRPr="00FD7DE0" w:rsidRDefault="00BA4BAB" w:rsidP="007C2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Середина урока </w:t>
            </w:r>
          </w:p>
          <w:p w:rsidR="00BA4BAB" w:rsidRPr="00FD7DE0" w:rsidRDefault="00BA4BAB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91A9B" w:rsidRPr="00FD7DE0">
              <w:rPr>
                <w:rFonts w:ascii="Times New Roman" w:hAnsi="Times New Roman"/>
                <w:sz w:val="24"/>
                <w:szCs w:val="24"/>
                <w:lang w:val="ru-RU"/>
              </w:rPr>
              <w:t>5 мин</w:t>
            </w:r>
          </w:p>
          <w:p w:rsidR="00691A9B" w:rsidRPr="00FD7DE0" w:rsidRDefault="00691A9B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1A9B" w:rsidRPr="00FD7DE0" w:rsidRDefault="00691A9B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1A9B" w:rsidRPr="00FD7DE0" w:rsidRDefault="00691A9B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1A9B" w:rsidRPr="00FD7DE0" w:rsidRDefault="00691A9B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1A9B" w:rsidRPr="00FD7DE0" w:rsidRDefault="00691A9B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1A9B" w:rsidRPr="00FD7DE0" w:rsidRDefault="00691A9B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1A9B" w:rsidRPr="00FD7DE0" w:rsidRDefault="00691A9B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1A9B" w:rsidRPr="00FD7DE0" w:rsidRDefault="00691A9B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1A9B" w:rsidRPr="00FD7DE0" w:rsidRDefault="00691A9B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1A9B" w:rsidRPr="00FD7DE0" w:rsidRDefault="00691A9B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1A9B" w:rsidRPr="00FD7DE0" w:rsidRDefault="00691A9B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E0">
              <w:rPr>
                <w:rFonts w:ascii="Times New Roman" w:hAnsi="Times New Roman"/>
                <w:sz w:val="24"/>
                <w:szCs w:val="24"/>
                <w:lang w:val="ru-RU"/>
              </w:rPr>
              <w:t>5 мин</w:t>
            </w:r>
          </w:p>
          <w:p w:rsidR="00691A9B" w:rsidRPr="00FD7DE0" w:rsidRDefault="00691A9B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1A9B" w:rsidRPr="00FD7DE0" w:rsidRDefault="00691A9B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1A9B" w:rsidRPr="00FD7DE0" w:rsidRDefault="00691A9B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1A9B" w:rsidRPr="00FD7DE0" w:rsidRDefault="00691A9B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1A9B" w:rsidRPr="00FD7DE0" w:rsidRDefault="00691A9B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1A9B" w:rsidRPr="00FD7DE0" w:rsidRDefault="00691A9B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1A9B" w:rsidRPr="00FD7DE0" w:rsidRDefault="00691A9B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1A9B" w:rsidRPr="00FD7DE0" w:rsidRDefault="00691A9B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1A9B" w:rsidRPr="00FD7DE0" w:rsidRDefault="00691A9B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1A9B" w:rsidRPr="00FD7DE0" w:rsidRDefault="00691A9B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1A9B" w:rsidRPr="00FD7DE0" w:rsidRDefault="00691A9B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1A9B" w:rsidRPr="00FD7DE0" w:rsidRDefault="00691A9B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E0">
              <w:rPr>
                <w:rFonts w:ascii="Times New Roman" w:hAnsi="Times New Roman"/>
                <w:sz w:val="24"/>
                <w:szCs w:val="24"/>
                <w:lang w:val="ru-RU"/>
              </w:rPr>
              <w:t>10 мин</w:t>
            </w:r>
          </w:p>
          <w:p w:rsidR="00691A9B" w:rsidRPr="00FD7DE0" w:rsidRDefault="00691A9B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1A9B" w:rsidRPr="00FD7DE0" w:rsidRDefault="00691A9B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1A9B" w:rsidRPr="00FD7DE0" w:rsidRDefault="00691A9B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1A9B" w:rsidRPr="00FD7DE0" w:rsidRDefault="00691A9B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1A9B" w:rsidRPr="00FD7DE0" w:rsidRDefault="00691A9B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1A9B" w:rsidRPr="00FD7DE0" w:rsidRDefault="00691A9B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1A9B" w:rsidRPr="00FD7DE0" w:rsidRDefault="00691A9B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1A9B" w:rsidRPr="00FD7DE0" w:rsidRDefault="00691A9B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1A9B" w:rsidRPr="00FD7DE0" w:rsidRDefault="00691A9B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1A9B" w:rsidRPr="00FD7DE0" w:rsidRDefault="00691A9B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1A9B" w:rsidRPr="00FD7DE0" w:rsidRDefault="00691A9B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1A9B" w:rsidRPr="00FD7DE0" w:rsidRDefault="00691A9B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1A9B" w:rsidRPr="00FD7DE0" w:rsidRDefault="00691A9B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1A9B" w:rsidRPr="00FD7DE0" w:rsidRDefault="00691A9B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1A9B" w:rsidRPr="00FD7DE0" w:rsidRDefault="00691A9B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1A9B" w:rsidRPr="00FD7DE0" w:rsidRDefault="00691A9B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1A9B" w:rsidRPr="00FD7DE0" w:rsidRDefault="00691A9B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1A9B" w:rsidRPr="00FD7DE0" w:rsidRDefault="00691A9B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1A9B" w:rsidRPr="00FD7DE0" w:rsidRDefault="00691A9B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1A9B" w:rsidRPr="00FD7DE0" w:rsidRDefault="00691A9B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1A9B" w:rsidRPr="00FD7DE0" w:rsidRDefault="00691A9B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1A9B" w:rsidRPr="00FD7DE0" w:rsidRDefault="00691A9B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1A9B" w:rsidRPr="00FD7DE0" w:rsidRDefault="00691A9B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1A9B" w:rsidRPr="00FD7DE0" w:rsidRDefault="00691A9B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1A9B" w:rsidRPr="00FD7DE0" w:rsidRDefault="00691A9B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1A9B" w:rsidRPr="00FD7DE0" w:rsidRDefault="00691A9B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1A9B" w:rsidRPr="00FD7DE0" w:rsidRDefault="00691A9B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1A9B" w:rsidRPr="00FD7DE0" w:rsidRDefault="00691A9B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691A9B" w:rsidRPr="00FD7DE0" w:rsidRDefault="00691A9B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BF7E7F" w:rsidRPr="00FD7DE0" w:rsidRDefault="00BF7E7F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BF7E7F" w:rsidRPr="00FD7DE0" w:rsidRDefault="00BF7E7F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BF7E7F" w:rsidRPr="00FD7DE0" w:rsidRDefault="00BF7E7F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BF7E7F" w:rsidRPr="00FD7DE0" w:rsidRDefault="00BF7E7F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BF7E7F" w:rsidRPr="00FD7DE0" w:rsidRDefault="00BF7E7F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BF7E7F" w:rsidRPr="00FD7DE0" w:rsidRDefault="00BF7E7F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BF7E7F" w:rsidRPr="00FD7DE0" w:rsidRDefault="00BF7E7F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BF7E7F" w:rsidRPr="00FD7DE0" w:rsidRDefault="00BF7E7F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BF7E7F" w:rsidRPr="00FD7DE0" w:rsidRDefault="00BF7E7F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BF7E7F" w:rsidRPr="00FD7DE0" w:rsidRDefault="00BF7E7F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BF7E7F" w:rsidRPr="00FD7DE0" w:rsidRDefault="00BF7E7F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BF7E7F" w:rsidRPr="00FD7DE0" w:rsidRDefault="00BF7E7F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BF7E7F" w:rsidRPr="00FD7DE0" w:rsidRDefault="00BF7E7F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BF7E7F" w:rsidRPr="00FD7DE0" w:rsidRDefault="00BF7E7F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691A9B" w:rsidRPr="00FD7DE0" w:rsidRDefault="00691A9B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t>13 мин</w:t>
            </w:r>
          </w:p>
          <w:p w:rsidR="00691A9B" w:rsidRPr="00FD7DE0" w:rsidRDefault="00691A9B" w:rsidP="00691A9B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691A9B" w:rsidRPr="00FD7DE0" w:rsidRDefault="00691A9B" w:rsidP="00691A9B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691A9B" w:rsidRPr="00FD7DE0" w:rsidRDefault="00691A9B" w:rsidP="00691A9B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691A9B" w:rsidRPr="00FD7DE0" w:rsidRDefault="00691A9B" w:rsidP="00691A9B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691A9B" w:rsidRPr="00FD7DE0" w:rsidRDefault="00691A9B" w:rsidP="00691A9B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691A9B" w:rsidRPr="00FD7DE0" w:rsidRDefault="00691A9B" w:rsidP="00691A9B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t>2 мин</w:t>
            </w:r>
          </w:p>
          <w:p w:rsidR="00691A9B" w:rsidRPr="00FD7DE0" w:rsidRDefault="00691A9B" w:rsidP="00691A9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691A9B" w:rsidRPr="00FD7DE0" w:rsidRDefault="00691A9B" w:rsidP="00691A9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678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A4BAB" w:rsidRPr="00FD7DE0" w:rsidRDefault="00BA4BAB" w:rsidP="007C2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7D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 </w:t>
            </w:r>
            <w:r w:rsidR="003B45C9" w:rsidRPr="00FD7D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Групповая  работа</w:t>
            </w:r>
            <w:r w:rsidR="00634956" w:rsidRPr="00FD7D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 текстом учебника</w:t>
            </w:r>
          </w:p>
          <w:p w:rsidR="003B45C9" w:rsidRPr="00FD7DE0" w:rsidRDefault="003B45C9" w:rsidP="007C2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7D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 №1</w:t>
            </w:r>
            <w:proofErr w:type="gramStart"/>
            <w:r w:rsidRPr="00FD7D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Р</w:t>
            </w:r>
            <w:proofErr w:type="gramEnd"/>
            <w:r w:rsidRPr="00FD7D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ассмотрите элементы волны, подпишите их на шаблоне, при этом выделяя ключевые слова и цифровые данные</w:t>
            </w:r>
            <w:r w:rsidR="00242B55" w:rsidRPr="00FD7D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242B55" w:rsidRPr="00FD7DE0">
              <w:rPr>
                <w:rFonts w:ascii="Times New Roman" w:hAnsi="Times New Roman"/>
                <w:b/>
                <w:color w:val="4F81BD" w:themeColor="accent1"/>
                <w:sz w:val="24"/>
                <w:szCs w:val="24"/>
                <w:lang w:val="ru-RU" w:eastAsia="en-GB"/>
              </w:rPr>
              <w:t>Приложение 2</w:t>
            </w:r>
          </w:p>
          <w:p w:rsidR="001A7360" w:rsidRPr="00FD7DE0" w:rsidRDefault="001A7360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D7DE0">
              <w:rPr>
                <w:rFonts w:ascii="Times New Roman" w:hAnsi="Times New Roman"/>
                <w:sz w:val="24"/>
                <w:szCs w:val="24"/>
                <w:lang w:val="ru-RU"/>
              </w:rPr>
              <w:t>Взаимооценивание</w:t>
            </w:r>
            <w:proofErr w:type="spellEnd"/>
            <w:r w:rsidRPr="00FD7D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D7D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FD7DE0">
              <w:rPr>
                <w:rFonts w:ascii="Times New Roman" w:hAnsi="Times New Roman"/>
                <w:sz w:val="24"/>
                <w:szCs w:val="24"/>
                <w:lang w:val="ru-RU"/>
              </w:rPr>
              <w:t>учащиеся обмениваются шаблонами, проверяют правильность заполнения</w:t>
            </w:r>
            <w:r w:rsidR="008A492E" w:rsidRPr="00FD7DE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BF3848" w:rsidRPr="00FD7DE0" w:rsidRDefault="00BF3848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«Светофор» </w:t>
            </w:r>
          </w:p>
          <w:p w:rsidR="00BF3848" w:rsidRPr="00FD7DE0" w:rsidRDefault="00BF3848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E0">
              <w:rPr>
                <w:rFonts w:ascii="Times New Roman" w:hAnsi="Times New Roman"/>
                <w:sz w:val="24"/>
                <w:szCs w:val="24"/>
                <w:lang w:val="ru-RU"/>
              </w:rPr>
              <w:t>Зеленый – нет ошибок</w:t>
            </w:r>
          </w:p>
          <w:p w:rsidR="00BF3848" w:rsidRPr="00FD7DE0" w:rsidRDefault="00BF3848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E0">
              <w:rPr>
                <w:rFonts w:ascii="Times New Roman" w:hAnsi="Times New Roman"/>
                <w:sz w:val="24"/>
                <w:szCs w:val="24"/>
                <w:lang w:val="ru-RU"/>
              </w:rPr>
              <w:t>Желты</w:t>
            </w:r>
            <w:proofErr w:type="gramStart"/>
            <w:r w:rsidRPr="00FD7DE0">
              <w:rPr>
                <w:rFonts w:ascii="Times New Roman" w:hAnsi="Times New Roman"/>
                <w:sz w:val="24"/>
                <w:szCs w:val="24"/>
                <w:lang w:val="ru-RU"/>
              </w:rPr>
              <w:t>й-</w:t>
            </w:r>
            <w:proofErr w:type="gramEnd"/>
            <w:r w:rsidRPr="00FD7D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есть 1 – 2  ошибки</w:t>
            </w:r>
          </w:p>
          <w:p w:rsidR="00BF3848" w:rsidRPr="00FD7DE0" w:rsidRDefault="00BF3848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E0">
              <w:rPr>
                <w:rFonts w:ascii="Times New Roman" w:hAnsi="Times New Roman"/>
                <w:sz w:val="24"/>
                <w:szCs w:val="24"/>
                <w:lang w:val="ru-RU"/>
              </w:rPr>
              <w:t>Красный – есть 3 ошибки</w:t>
            </w:r>
          </w:p>
          <w:p w:rsidR="003B45C9" w:rsidRPr="00FD7DE0" w:rsidRDefault="003B45C9" w:rsidP="007C2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7D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 №2  Мозговой штурм</w:t>
            </w:r>
            <w:r w:rsidR="00E72CE6" w:rsidRPr="00FD7D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Работа с </w:t>
            </w:r>
            <w:r w:rsidR="00E72CE6" w:rsidRPr="00FD7D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текстом учебника.</w:t>
            </w:r>
            <w:r w:rsidR="004D7AB6" w:rsidRPr="00FD7D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4D7AB6" w:rsidRPr="00FD7DE0">
              <w:rPr>
                <w:rFonts w:ascii="Times New Roman" w:hAnsi="Times New Roman"/>
                <w:b/>
                <w:color w:val="4F81BD" w:themeColor="accent1"/>
                <w:sz w:val="24"/>
                <w:szCs w:val="24"/>
                <w:lang w:val="ru-RU" w:eastAsia="en-GB"/>
              </w:rPr>
              <w:t>Приложение 3</w:t>
            </w:r>
          </w:p>
          <w:p w:rsidR="00634956" w:rsidRPr="00FD7DE0" w:rsidRDefault="00634956" w:rsidP="003B45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Что такое течение?</w:t>
            </w:r>
          </w:p>
          <w:p w:rsidR="00634956" w:rsidRPr="00FD7DE0" w:rsidRDefault="00634956" w:rsidP="0063495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Какие существуют виды волн?</w:t>
            </w:r>
          </w:p>
          <w:p w:rsidR="003B45C9" w:rsidRPr="00FD7DE0" w:rsidRDefault="00E72CE6" w:rsidP="003B45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 xml:space="preserve"> Объясните причину </w:t>
            </w:r>
            <w:r w:rsidR="003B45C9"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 xml:space="preserve"> образования течений?</w:t>
            </w:r>
          </w:p>
          <w:p w:rsidR="003B45C9" w:rsidRPr="00FD7DE0" w:rsidRDefault="00BF1DFE" w:rsidP="003B45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В чем отличие направления движения теплых течений от холодных?</w:t>
            </w:r>
          </w:p>
          <w:p w:rsidR="003B45C9" w:rsidRPr="00FD7DE0" w:rsidRDefault="00634956" w:rsidP="003B45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Как можно использовать течения?</w:t>
            </w:r>
          </w:p>
          <w:p w:rsidR="00634956" w:rsidRPr="00FD7DE0" w:rsidRDefault="00634956" w:rsidP="003B45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 xml:space="preserve">Дайте оценку  роли течений  в  природе? </w:t>
            </w:r>
          </w:p>
          <w:p w:rsidR="005023E6" w:rsidRPr="00FD7DE0" w:rsidRDefault="005023E6" w:rsidP="005023E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ru-RU" w:eastAsia="en-GB"/>
              </w:rPr>
            </w:pPr>
            <w:proofErr w:type="spellStart"/>
            <w:r w:rsidRPr="00FD7DE0">
              <w:rPr>
                <w:rFonts w:ascii="Times New Roman" w:hAnsi="Times New Roman"/>
                <w:bCs/>
                <w:i/>
                <w:sz w:val="24"/>
                <w:szCs w:val="24"/>
                <w:lang w:val="ru-RU" w:eastAsia="en-GB"/>
              </w:rPr>
              <w:t>Взаимооценивание</w:t>
            </w:r>
            <w:proofErr w:type="spellEnd"/>
            <w:r w:rsidRPr="00FD7DE0">
              <w:rPr>
                <w:rFonts w:ascii="Times New Roman" w:hAnsi="Times New Roman"/>
                <w:bCs/>
                <w:i/>
                <w:sz w:val="24"/>
                <w:szCs w:val="24"/>
                <w:lang w:val="ru-RU" w:eastAsia="en-GB"/>
              </w:rPr>
              <w:t xml:space="preserve"> </w:t>
            </w:r>
          </w:p>
          <w:p w:rsidR="003B45C9" w:rsidRPr="00FD7DE0" w:rsidRDefault="003B45C9" w:rsidP="003B45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b/>
                <w:bCs/>
                <w:sz w:val="24"/>
                <w:szCs w:val="24"/>
                <w:lang w:val="ru-RU" w:eastAsia="en-GB"/>
              </w:rPr>
              <w:t xml:space="preserve">Задание №3 Работа в группах </w:t>
            </w:r>
            <w:r w:rsidR="004D7AB6" w:rsidRPr="00FD7DE0">
              <w:rPr>
                <w:rFonts w:ascii="Times New Roman" w:hAnsi="Times New Roman"/>
                <w:b/>
                <w:bCs/>
                <w:sz w:val="24"/>
                <w:szCs w:val="24"/>
                <w:lang w:val="ru-RU" w:eastAsia="en-GB"/>
              </w:rPr>
              <w:t xml:space="preserve"> с текстом учебника </w:t>
            </w:r>
            <w:r w:rsidR="004D7AB6" w:rsidRPr="00FD7DE0">
              <w:rPr>
                <w:rFonts w:ascii="Times New Roman" w:hAnsi="Times New Roman"/>
                <w:b/>
                <w:color w:val="4F81BD" w:themeColor="accent1"/>
                <w:sz w:val="24"/>
                <w:szCs w:val="24"/>
                <w:lang w:val="ru-RU" w:eastAsia="en-GB"/>
              </w:rPr>
              <w:t>Приложение 4</w:t>
            </w:r>
          </w:p>
          <w:p w:rsidR="003B45C9" w:rsidRPr="00FD7DE0" w:rsidRDefault="003B45C9" w:rsidP="003B45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 xml:space="preserve">1, 2 группы – Опишите в любой графической форме </w:t>
            </w:r>
            <w:r w:rsidR="00BF1DFE"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 xml:space="preserve">теплые </w:t>
            </w:r>
            <w:r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 xml:space="preserve"> течения, при этом придерживаясь плана</w:t>
            </w:r>
            <w:r w:rsidR="002F52E0"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, на примере течения Гольфстрим.</w:t>
            </w:r>
            <w:r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 xml:space="preserve"> Приведите </w:t>
            </w:r>
            <w:r w:rsidR="002F52E0"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аналоги течения</w:t>
            </w:r>
            <w:r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 xml:space="preserve"> в Тихом </w:t>
            </w:r>
            <w:r w:rsidR="00BF1DFE"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и Индийском  океанах</w:t>
            </w:r>
          </w:p>
          <w:p w:rsidR="003B45C9" w:rsidRPr="00FD7DE0" w:rsidRDefault="003B45C9" w:rsidP="003B45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 xml:space="preserve"> 3, 4 групп</w:t>
            </w:r>
            <w:proofErr w:type="gramStart"/>
            <w:r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ы-</w:t>
            </w:r>
            <w:proofErr w:type="gramEnd"/>
            <w:r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 xml:space="preserve"> Опишите в </w:t>
            </w:r>
            <w:r w:rsidR="00BF1DFE"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любой графической форме холодны</w:t>
            </w:r>
            <w:r w:rsidR="00634956"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е  течения</w:t>
            </w:r>
            <w:r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 xml:space="preserve">, </w:t>
            </w:r>
            <w:r w:rsidR="00634956"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 xml:space="preserve"> на примере Перуанского  течения, </w:t>
            </w:r>
            <w:r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 xml:space="preserve">при этом придерживаясь плана. Приведите </w:t>
            </w:r>
            <w:r w:rsidR="00E72CE6"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 xml:space="preserve">аналоги </w:t>
            </w:r>
            <w:r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течений</w:t>
            </w:r>
            <w:r w:rsidR="00E72CE6"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 xml:space="preserve"> в Атлантическом и Индийском океанах</w:t>
            </w:r>
          </w:p>
          <w:p w:rsidR="00E72CE6" w:rsidRPr="00FD7DE0" w:rsidRDefault="00E72CE6" w:rsidP="003B45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В каком океане находится</w:t>
            </w:r>
          </w:p>
          <w:p w:rsidR="003B45C9" w:rsidRPr="00FD7DE0" w:rsidRDefault="00E72CE6" w:rsidP="003B45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Направление течения</w:t>
            </w:r>
          </w:p>
          <w:p w:rsidR="003B45C9" w:rsidRPr="00FD7DE0" w:rsidRDefault="00E72CE6" w:rsidP="003B45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Особенности  течения</w:t>
            </w:r>
            <w:r w:rsidR="001A7360"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 xml:space="preserve"> </w:t>
            </w:r>
          </w:p>
          <w:p w:rsidR="003B45C9" w:rsidRPr="00FD7DE0" w:rsidRDefault="003B45C9" w:rsidP="003B45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Влияние на климат</w:t>
            </w:r>
            <w:r w:rsidR="00E72CE6"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 xml:space="preserve"> </w:t>
            </w:r>
          </w:p>
          <w:p w:rsidR="003B45C9" w:rsidRPr="00FD7DE0" w:rsidRDefault="00E72CE6" w:rsidP="003B45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Примеры аналогов</w:t>
            </w:r>
          </w:p>
          <w:p w:rsidR="003B45C9" w:rsidRPr="00FD7DE0" w:rsidRDefault="003B45C9" w:rsidP="003B45C9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</w:p>
          <w:p w:rsidR="004D7AB6" w:rsidRPr="00FD7DE0" w:rsidRDefault="003B45C9" w:rsidP="005023E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ru-RU" w:eastAsia="en-GB"/>
              </w:rPr>
            </w:pPr>
            <w:proofErr w:type="spellStart"/>
            <w:r w:rsidRPr="00FD7DE0">
              <w:rPr>
                <w:rFonts w:ascii="Times New Roman" w:hAnsi="Times New Roman"/>
                <w:bCs/>
                <w:i/>
                <w:sz w:val="24"/>
                <w:szCs w:val="24"/>
                <w:lang w:val="ru-RU" w:eastAsia="en-GB"/>
              </w:rPr>
              <w:t>Взаимооценивание</w:t>
            </w:r>
            <w:proofErr w:type="spellEnd"/>
            <w:r w:rsidRPr="00FD7DE0">
              <w:rPr>
                <w:rFonts w:ascii="Times New Roman" w:hAnsi="Times New Roman"/>
                <w:bCs/>
                <w:i/>
                <w:sz w:val="24"/>
                <w:szCs w:val="24"/>
                <w:lang w:val="ru-RU" w:eastAsia="en-GB"/>
              </w:rPr>
              <w:t xml:space="preserve"> по критериям</w:t>
            </w:r>
            <w:r w:rsidR="004D7AB6" w:rsidRPr="00FD7DE0">
              <w:rPr>
                <w:rFonts w:ascii="Times New Roman" w:hAnsi="Times New Roman"/>
                <w:bCs/>
                <w:i/>
                <w:sz w:val="24"/>
                <w:szCs w:val="24"/>
                <w:lang w:val="ru-RU" w:eastAsia="en-GB"/>
              </w:rPr>
              <w:t xml:space="preserve"> </w:t>
            </w:r>
          </w:p>
          <w:p w:rsidR="003B45C9" w:rsidRPr="00FD7DE0" w:rsidRDefault="004D7AB6" w:rsidP="005023E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b/>
                <w:color w:val="4F81BD" w:themeColor="accent1"/>
                <w:sz w:val="24"/>
                <w:szCs w:val="24"/>
                <w:lang w:val="ru-RU" w:eastAsia="en-GB"/>
              </w:rPr>
              <w:t>Приложение 5</w:t>
            </w:r>
          </w:p>
          <w:p w:rsidR="00E72CE6" w:rsidRPr="00FD7DE0" w:rsidRDefault="00E72CE6" w:rsidP="006F114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bCs/>
                <w:i/>
                <w:sz w:val="24"/>
                <w:szCs w:val="24"/>
                <w:lang w:val="ru-RU" w:eastAsia="en-GB"/>
              </w:rPr>
              <w:t xml:space="preserve">Правильно указали океан </w:t>
            </w:r>
          </w:p>
          <w:p w:rsidR="006F1148" w:rsidRPr="00FD7DE0" w:rsidRDefault="006F1148" w:rsidP="006F114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bCs/>
                <w:i/>
                <w:sz w:val="24"/>
                <w:szCs w:val="24"/>
                <w:lang w:val="ru-RU" w:eastAsia="en-GB"/>
              </w:rPr>
              <w:t>Правильн</w:t>
            </w:r>
            <w:r w:rsidR="00E72CE6" w:rsidRPr="00FD7DE0">
              <w:rPr>
                <w:rFonts w:ascii="Times New Roman" w:hAnsi="Times New Roman"/>
                <w:bCs/>
                <w:i/>
                <w:sz w:val="24"/>
                <w:szCs w:val="24"/>
                <w:lang w:val="ru-RU" w:eastAsia="en-GB"/>
              </w:rPr>
              <w:t>о обозначили направление течения</w:t>
            </w:r>
          </w:p>
          <w:p w:rsidR="006F1148" w:rsidRPr="00FD7DE0" w:rsidRDefault="00E72CE6" w:rsidP="006F114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bCs/>
                <w:i/>
                <w:sz w:val="24"/>
                <w:szCs w:val="24"/>
                <w:lang w:val="ru-RU" w:eastAsia="en-GB"/>
              </w:rPr>
              <w:t>Указали особенности течения</w:t>
            </w:r>
          </w:p>
          <w:p w:rsidR="006F1148" w:rsidRPr="00FD7DE0" w:rsidRDefault="00445DCE" w:rsidP="006F114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bCs/>
                <w:i/>
                <w:sz w:val="24"/>
                <w:szCs w:val="24"/>
                <w:lang w:val="ru-RU" w:eastAsia="en-GB"/>
              </w:rPr>
              <w:t>Показали на примере как, течения влияют на природу материков</w:t>
            </w:r>
          </w:p>
          <w:p w:rsidR="00445DCE" w:rsidRPr="00FD7DE0" w:rsidRDefault="00445DCE" w:rsidP="006F114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bCs/>
                <w:i/>
                <w:sz w:val="24"/>
                <w:szCs w:val="24"/>
                <w:lang w:val="ru-RU" w:eastAsia="en-GB"/>
              </w:rPr>
              <w:t xml:space="preserve">Показали на карте </w:t>
            </w:r>
            <w:r w:rsidR="00E72CE6" w:rsidRPr="00FD7DE0">
              <w:rPr>
                <w:rFonts w:ascii="Times New Roman" w:hAnsi="Times New Roman"/>
                <w:bCs/>
                <w:i/>
                <w:sz w:val="24"/>
                <w:szCs w:val="24"/>
                <w:lang w:val="ru-RU" w:eastAsia="en-GB"/>
              </w:rPr>
              <w:t>аналоги в других океанах</w:t>
            </w:r>
          </w:p>
          <w:p w:rsidR="00691A9B" w:rsidRPr="00FD7DE0" w:rsidRDefault="00691A9B" w:rsidP="00691A9B">
            <w:pPr>
              <w:pStyle w:val="a3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ru-RU" w:eastAsia="en-GB"/>
              </w:rPr>
            </w:pPr>
            <w:proofErr w:type="spellStart"/>
            <w:r w:rsidRPr="00FD7DE0">
              <w:rPr>
                <w:rFonts w:ascii="Times New Roman" w:hAnsi="Times New Roman"/>
                <w:bCs/>
                <w:i/>
                <w:sz w:val="24"/>
                <w:szCs w:val="24"/>
                <w:lang w:val="ru-RU" w:eastAsia="en-GB"/>
              </w:rPr>
              <w:t>Физминутка</w:t>
            </w:r>
            <w:proofErr w:type="spellEnd"/>
            <w:r w:rsidRPr="00FD7DE0">
              <w:rPr>
                <w:rFonts w:ascii="Times New Roman" w:hAnsi="Times New Roman"/>
                <w:bCs/>
                <w:i/>
                <w:sz w:val="24"/>
                <w:szCs w:val="24"/>
                <w:lang w:val="ru-RU" w:eastAsia="en-GB"/>
              </w:rPr>
              <w:t xml:space="preserve"> «Море волнуется…»</w:t>
            </w:r>
          </w:p>
          <w:p w:rsidR="003B45C9" w:rsidRPr="00FD7DE0" w:rsidRDefault="00947263" w:rsidP="009472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b/>
                <w:bCs/>
                <w:sz w:val="24"/>
                <w:szCs w:val="24"/>
                <w:lang w:val="ru-RU" w:eastAsia="en-GB"/>
              </w:rPr>
              <w:t xml:space="preserve">Задание №4 Работа в группах по стратегии «Шесть шляп де </w:t>
            </w:r>
            <w:proofErr w:type="spellStart"/>
            <w:r w:rsidRPr="00FD7DE0">
              <w:rPr>
                <w:rFonts w:ascii="Times New Roman" w:hAnsi="Times New Roman"/>
                <w:b/>
                <w:bCs/>
                <w:sz w:val="24"/>
                <w:szCs w:val="24"/>
                <w:lang w:val="ru-RU" w:eastAsia="en-GB"/>
              </w:rPr>
              <w:t>Боно</w:t>
            </w:r>
            <w:proofErr w:type="spellEnd"/>
            <w:r w:rsidRPr="00FD7DE0">
              <w:rPr>
                <w:rFonts w:ascii="Times New Roman" w:hAnsi="Times New Roman"/>
                <w:b/>
                <w:bCs/>
                <w:sz w:val="24"/>
                <w:szCs w:val="24"/>
                <w:lang w:val="ru-RU" w:eastAsia="en-GB"/>
              </w:rPr>
              <w:t>»</w:t>
            </w:r>
            <w:proofErr w:type="gramStart"/>
            <w:r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 xml:space="preserve"> .</w:t>
            </w:r>
            <w:proofErr w:type="gramEnd"/>
            <w:r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 xml:space="preserve"> Рассмотреть движения океанических вод с различных точек зрения</w:t>
            </w:r>
          </w:p>
          <w:p w:rsidR="00947263" w:rsidRPr="00FD7DE0" w:rsidRDefault="001A7360" w:rsidP="009472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Белая шляпа</w:t>
            </w:r>
            <w:r w:rsidR="00A7209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 xml:space="preserve">  </w:t>
            </w:r>
            <w:r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- факты</w:t>
            </w:r>
          </w:p>
          <w:p w:rsidR="001A7360" w:rsidRPr="00FD7DE0" w:rsidRDefault="001A7360" w:rsidP="009472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Желтая шляпа</w:t>
            </w:r>
            <w:r w:rsidR="00A7209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 xml:space="preserve"> </w:t>
            </w:r>
            <w:r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- положительные стороны</w:t>
            </w:r>
          </w:p>
          <w:p w:rsidR="001A7360" w:rsidRPr="00FD7DE0" w:rsidRDefault="001A7360" w:rsidP="009472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Черная шляпа</w:t>
            </w:r>
            <w:r w:rsidR="00A7209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 xml:space="preserve"> </w:t>
            </w:r>
            <w:r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- отрицательные стороны</w:t>
            </w:r>
          </w:p>
          <w:p w:rsidR="001A7360" w:rsidRPr="00FD7DE0" w:rsidRDefault="001A7360" w:rsidP="009472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Красная шляпа</w:t>
            </w:r>
            <w:r w:rsidR="00A7209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 xml:space="preserve"> </w:t>
            </w:r>
            <w:r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- эмоции</w:t>
            </w:r>
          </w:p>
          <w:p w:rsidR="001A7360" w:rsidRPr="00FD7DE0" w:rsidRDefault="001A7360" w:rsidP="009472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Зеленая шляпа</w:t>
            </w:r>
            <w:r w:rsidR="00A7209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 xml:space="preserve"> </w:t>
            </w:r>
            <w:r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- перспективы использования</w:t>
            </w:r>
          </w:p>
          <w:p w:rsidR="001A7360" w:rsidRPr="00FD7DE0" w:rsidRDefault="001A7360" w:rsidP="009472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Синяя шляпа</w:t>
            </w:r>
            <w:r w:rsidR="00A7209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 xml:space="preserve"> </w:t>
            </w:r>
            <w:r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- подводит итог</w:t>
            </w:r>
          </w:p>
          <w:p w:rsidR="005818CC" w:rsidRPr="00FD7DE0" w:rsidRDefault="005818CC" w:rsidP="009472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</w:p>
          <w:p w:rsidR="007A5EC3" w:rsidRPr="00FD7DE0" w:rsidRDefault="007A5EC3" w:rsidP="009472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 xml:space="preserve">Просмотр видеоролика о «Приливные </w:t>
            </w:r>
            <w:r w:rsidR="00A72090"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электростанции</w:t>
            </w:r>
            <w:r w:rsidR="005818CC"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»</w:t>
            </w:r>
          </w:p>
          <w:p w:rsidR="005818CC" w:rsidRPr="00FD7DE0" w:rsidRDefault="005818CC" w:rsidP="009472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</w:p>
          <w:p w:rsidR="005023E6" w:rsidRPr="00FD7DE0" w:rsidRDefault="005023E6" w:rsidP="009472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 xml:space="preserve">Отвечают на проблемный </w:t>
            </w:r>
            <w:r w:rsidR="00A72090"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вопрос,</w:t>
            </w:r>
            <w:r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 xml:space="preserve"> поставленный в начале урока</w:t>
            </w:r>
          </w:p>
          <w:p w:rsidR="003B45C9" w:rsidRPr="00FD7DE0" w:rsidRDefault="002F52E0" w:rsidP="003B45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Рефлексия   по итогам урока « Плюс. Минус. Интересно»</w:t>
            </w:r>
          </w:p>
          <w:p w:rsidR="003B45C9" w:rsidRPr="00FD7DE0" w:rsidRDefault="003B45C9" w:rsidP="003B45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1159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A4BAB" w:rsidRPr="00FD7DE0" w:rsidRDefault="007A45E1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lastRenderedPageBreak/>
              <w:t>Шаблон «Элементы волны», маркеры</w:t>
            </w:r>
          </w:p>
          <w:p w:rsidR="007A45E1" w:rsidRPr="00FD7DE0" w:rsidRDefault="007A45E1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A45E1" w:rsidRPr="00FD7DE0" w:rsidRDefault="007A45E1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t>Светофор для оценивания</w:t>
            </w:r>
          </w:p>
          <w:p w:rsidR="007A45E1" w:rsidRPr="00FD7DE0" w:rsidRDefault="007A45E1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A45E1" w:rsidRPr="00FD7DE0" w:rsidRDefault="007A45E1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A45E1" w:rsidRPr="00FD7DE0" w:rsidRDefault="007A45E1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A45E1" w:rsidRPr="00FD7DE0" w:rsidRDefault="007A45E1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A45E1" w:rsidRPr="00FD7DE0" w:rsidRDefault="007A45E1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A45E1" w:rsidRPr="00FD7DE0" w:rsidRDefault="007A45E1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A45E1" w:rsidRPr="00FD7DE0" w:rsidRDefault="007A45E1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Раздаточный </w:t>
            </w:r>
            <w:r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lastRenderedPageBreak/>
              <w:t>материал с вопросами</w:t>
            </w:r>
          </w:p>
          <w:p w:rsidR="007A45E1" w:rsidRPr="00FD7DE0" w:rsidRDefault="007A45E1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A45E1" w:rsidRPr="00FD7DE0" w:rsidRDefault="007A45E1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A45E1" w:rsidRPr="00FD7DE0" w:rsidRDefault="007A45E1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A45E1" w:rsidRPr="00FD7DE0" w:rsidRDefault="007A45E1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A45E1" w:rsidRPr="00FD7DE0" w:rsidRDefault="007A45E1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A45E1" w:rsidRPr="00FD7DE0" w:rsidRDefault="007A45E1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A45E1" w:rsidRPr="00FD7DE0" w:rsidRDefault="007A45E1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A45E1" w:rsidRPr="00FD7DE0" w:rsidRDefault="007A45E1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A45E1" w:rsidRPr="00FD7DE0" w:rsidRDefault="007A45E1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A45E1" w:rsidRPr="00FD7DE0" w:rsidRDefault="007A45E1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t>Ватманы, маркеры, карты</w:t>
            </w:r>
            <w:r w:rsidR="001036E0"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t>, учебник</w:t>
            </w:r>
          </w:p>
          <w:p w:rsidR="007A45E1" w:rsidRPr="00FD7DE0" w:rsidRDefault="007A45E1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A45E1" w:rsidRPr="00FD7DE0" w:rsidRDefault="007A45E1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A45E1" w:rsidRPr="00FD7DE0" w:rsidRDefault="007A45E1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A45E1" w:rsidRPr="00FD7DE0" w:rsidRDefault="007A45E1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A45E1" w:rsidRPr="00FD7DE0" w:rsidRDefault="007A45E1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A45E1" w:rsidRPr="00FD7DE0" w:rsidRDefault="007A45E1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A45E1" w:rsidRPr="00FD7DE0" w:rsidRDefault="007A45E1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A45E1" w:rsidRPr="00FD7DE0" w:rsidRDefault="007A45E1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A45E1" w:rsidRPr="00FD7DE0" w:rsidRDefault="007A45E1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A45E1" w:rsidRPr="00FD7DE0" w:rsidRDefault="007A45E1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A45E1" w:rsidRPr="00FD7DE0" w:rsidRDefault="007A45E1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A45E1" w:rsidRPr="00FD7DE0" w:rsidRDefault="007A45E1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A45E1" w:rsidRPr="00FD7DE0" w:rsidRDefault="007A45E1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A45E1" w:rsidRPr="00FD7DE0" w:rsidRDefault="007A45E1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A45E1" w:rsidRPr="00FD7DE0" w:rsidRDefault="007A45E1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A45E1" w:rsidRPr="00FD7DE0" w:rsidRDefault="007A45E1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1036E0" w:rsidRPr="00FD7DE0" w:rsidRDefault="001036E0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A45E1" w:rsidRPr="00FD7DE0" w:rsidRDefault="007A45E1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t>Раздаточный материал с  критериями для оценивания</w:t>
            </w:r>
          </w:p>
          <w:p w:rsidR="007A45E1" w:rsidRPr="00FD7DE0" w:rsidRDefault="007A45E1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A45E1" w:rsidRPr="00FD7DE0" w:rsidRDefault="007A45E1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A45E1" w:rsidRPr="00FD7DE0" w:rsidRDefault="007A45E1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A45E1" w:rsidRPr="00FD7DE0" w:rsidRDefault="007A45E1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A45E1" w:rsidRPr="00FD7DE0" w:rsidRDefault="007A45E1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1036E0" w:rsidRPr="00FD7DE0" w:rsidRDefault="001036E0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1036E0" w:rsidRPr="00FD7DE0" w:rsidRDefault="001036E0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A45E1" w:rsidRPr="00FD7DE0" w:rsidRDefault="007A45E1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t>6 шляп, листы А</w:t>
            </w:r>
            <w:proofErr w:type="gramStart"/>
            <w:r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t>4</w:t>
            </w:r>
            <w:proofErr w:type="gramEnd"/>
            <w:r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t>, маркеры</w:t>
            </w:r>
          </w:p>
          <w:p w:rsidR="007A45E1" w:rsidRPr="00FD7DE0" w:rsidRDefault="007A45E1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A45E1" w:rsidRPr="00FD7DE0" w:rsidRDefault="007A45E1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A45E1" w:rsidRPr="00FD7DE0" w:rsidRDefault="007A45E1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A45E1" w:rsidRPr="00FD7DE0" w:rsidRDefault="007A45E1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A45E1" w:rsidRPr="00FD7DE0" w:rsidRDefault="007A45E1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A45E1" w:rsidRPr="00FD7DE0" w:rsidRDefault="007A45E1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5818CC" w:rsidRPr="00FD7DE0" w:rsidRDefault="005818CC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A45E1" w:rsidRPr="00FD7DE0" w:rsidRDefault="007A45E1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691A9B" w:rsidRPr="00FD7DE0" w:rsidRDefault="00691A9B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A45E1" w:rsidRPr="00FD7DE0" w:rsidRDefault="005818CC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lastRenderedPageBreak/>
              <w:t xml:space="preserve">Видеоролик </w:t>
            </w:r>
          </w:p>
          <w:p w:rsidR="007A45E1" w:rsidRPr="00FD7DE0" w:rsidRDefault="007A45E1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7A45E1" w:rsidRPr="00FD7DE0" w:rsidRDefault="007A45E1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proofErr w:type="spellStart"/>
            <w:r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t>Стикеры</w:t>
            </w:r>
            <w:proofErr w:type="spellEnd"/>
            <w:r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</w:t>
            </w:r>
          </w:p>
        </w:tc>
      </w:tr>
      <w:tr w:rsidR="00BA4BAB" w:rsidRPr="00FD7DE0" w:rsidTr="00B627FD">
        <w:trPr>
          <w:trHeight w:val="2239"/>
        </w:trPr>
        <w:tc>
          <w:tcPr>
            <w:tcW w:w="116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A4BAB" w:rsidRPr="00FD7DE0" w:rsidRDefault="00BA4BAB" w:rsidP="007C2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E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Конец урока</w:t>
            </w:r>
          </w:p>
          <w:p w:rsidR="00691A9B" w:rsidRPr="00FD7DE0" w:rsidRDefault="00691A9B" w:rsidP="00691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sz w:val="24"/>
                <w:szCs w:val="24"/>
                <w:lang w:val="ru-RU"/>
              </w:rPr>
              <w:t>10 мин</w:t>
            </w:r>
          </w:p>
          <w:p w:rsidR="00BA4BAB" w:rsidRPr="00FD7DE0" w:rsidRDefault="00BA4BAB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678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A4BAB" w:rsidRPr="00FD7DE0" w:rsidRDefault="005023E6" w:rsidP="007C2A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Закрепление</w:t>
            </w:r>
            <w:r w:rsidR="004D7AB6"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 xml:space="preserve"> </w:t>
            </w:r>
          </w:p>
          <w:p w:rsidR="005023E6" w:rsidRPr="00FD7DE0" w:rsidRDefault="005023E6" w:rsidP="007C2A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 xml:space="preserve">Индивидуальная работа </w:t>
            </w:r>
            <w:proofErr w:type="gramStart"/>
            <w:r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 xml:space="preserve">( </w:t>
            </w:r>
            <w:proofErr w:type="gramEnd"/>
            <w:r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учащимся предлагаются задания выбор, по уровням сложности)</w:t>
            </w:r>
            <w:r w:rsidR="004D7AB6"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 xml:space="preserve"> </w:t>
            </w:r>
            <w:r w:rsidR="004D7AB6" w:rsidRPr="00FD7DE0">
              <w:rPr>
                <w:rFonts w:ascii="Times New Roman" w:hAnsi="Times New Roman"/>
                <w:b/>
                <w:color w:val="4F81BD" w:themeColor="accent1"/>
                <w:sz w:val="24"/>
                <w:szCs w:val="24"/>
                <w:lang w:val="ru-RU" w:eastAsia="en-GB"/>
              </w:rPr>
              <w:t>Приложение 6</w:t>
            </w:r>
          </w:p>
          <w:p w:rsidR="005023E6" w:rsidRPr="00FD7DE0" w:rsidRDefault="005023E6" w:rsidP="007C2A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Тест</w:t>
            </w:r>
          </w:p>
          <w:p w:rsidR="005023E6" w:rsidRPr="00FD7DE0" w:rsidRDefault="005023E6" w:rsidP="007C2A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Продолжи предложение</w:t>
            </w:r>
          </w:p>
          <w:p w:rsidR="005023E6" w:rsidRPr="00FD7DE0" w:rsidRDefault="005023E6" w:rsidP="007C2A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 xml:space="preserve">Составь логическую цепочку </w:t>
            </w:r>
            <w:proofErr w:type="gramStart"/>
            <w:r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 xml:space="preserve">( </w:t>
            </w:r>
            <w:proofErr w:type="gramEnd"/>
            <w:r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опираясь на ключевые слова)</w:t>
            </w:r>
          </w:p>
          <w:p w:rsidR="005023E6" w:rsidRPr="00FD7DE0" w:rsidRDefault="005023E6" w:rsidP="007C2A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Самооценка прилагается ключ ответа</w:t>
            </w:r>
          </w:p>
          <w:p w:rsidR="005023E6" w:rsidRPr="00FD7DE0" w:rsidRDefault="005023E6" w:rsidP="007C2A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</w:p>
          <w:p w:rsidR="005023E6" w:rsidRPr="00FD7DE0" w:rsidRDefault="00242B55" w:rsidP="007C2A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en-GB"/>
              </w:rPr>
            </w:pPr>
            <w:proofErr w:type="spellStart"/>
            <w:r w:rsidRPr="00FD7DE0">
              <w:rPr>
                <w:rFonts w:ascii="Times New Roman" w:hAnsi="Times New Roman"/>
                <w:b/>
                <w:bCs/>
                <w:sz w:val="24"/>
                <w:szCs w:val="24"/>
                <w:lang w:val="ru-RU" w:eastAsia="en-GB"/>
              </w:rPr>
              <w:t>Самоо</w:t>
            </w:r>
            <w:r w:rsidR="005023E6" w:rsidRPr="00FD7DE0">
              <w:rPr>
                <w:rFonts w:ascii="Times New Roman" w:hAnsi="Times New Roman"/>
                <w:b/>
                <w:bCs/>
                <w:sz w:val="24"/>
                <w:szCs w:val="24"/>
                <w:lang w:val="ru-RU" w:eastAsia="en-GB"/>
              </w:rPr>
              <w:t>ценивание</w:t>
            </w:r>
            <w:proofErr w:type="spellEnd"/>
            <w:r w:rsidR="005023E6" w:rsidRPr="00FD7DE0">
              <w:rPr>
                <w:rFonts w:ascii="Times New Roman" w:hAnsi="Times New Roman"/>
                <w:b/>
                <w:bCs/>
                <w:sz w:val="24"/>
                <w:szCs w:val="24"/>
                <w:lang w:val="ru-RU" w:eastAsia="en-GB"/>
              </w:rPr>
              <w:t xml:space="preserve">  по стратегии «Гора успеха»</w:t>
            </w:r>
            <w:r w:rsidR="004D7AB6" w:rsidRPr="00FD7DE0">
              <w:rPr>
                <w:rFonts w:ascii="Times New Roman" w:hAnsi="Times New Roman"/>
                <w:b/>
                <w:bCs/>
                <w:sz w:val="24"/>
                <w:szCs w:val="24"/>
                <w:lang w:val="ru-RU" w:eastAsia="en-GB"/>
              </w:rPr>
              <w:t xml:space="preserve"> </w:t>
            </w:r>
            <w:r w:rsidR="004D7AB6" w:rsidRPr="00FD7DE0">
              <w:rPr>
                <w:rFonts w:ascii="Times New Roman" w:hAnsi="Times New Roman"/>
                <w:b/>
                <w:color w:val="4F81BD" w:themeColor="accent1"/>
                <w:sz w:val="24"/>
                <w:szCs w:val="24"/>
                <w:lang w:val="ru-RU" w:eastAsia="en-GB"/>
              </w:rPr>
              <w:t>Приложение 7</w:t>
            </w:r>
          </w:p>
          <w:p w:rsidR="00242B55" w:rsidRPr="00FD7DE0" w:rsidRDefault="00242B55" w:rsidP="007C2A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Я могу объяснить, как теплые и холодные течения влияют на природу материков</w:t>
            </w:r>
          </w:p>
          <w:p w:rsidR="00713931" w:rsidRPr="00FD7DE0" w:rsidRDefault="00713931" w:rsidP="007139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Я могу объяснить, как используется движение океанических вод</w:t>
            </w:r>
          </w:p>
          <w:p w:rsidR="00713931" w:rsidRPr="00FD7DE0" w:rsidRDefault="00713931" w:rsidP="007139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Я знаю особенности холодных и теплых течений</w:t>
            </w:r>
          </w:p>
          <w:p w:rsidR="00713931" w:rsidRPr="00FD7DE0" w:rsidRDefault="00713931" w:rsidP="007139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Я могу привести примеры течений и показать их на карте</w:t>
            </w:r>
          </w:p>
          <w:p w:rsidR="00713931" w:rsidRPr="00FD7DE0" w:rsidRDefault="00713931" w:rsidP="007139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Я знаю виды движения вод океана, элементы волны</w:t>
            </w:r>
          </w:p>
          <w:p w:rsidR="008A492E" w:rsidRPr="00FD7DE0" w:rsidRDefault="005818CC" w:rsidP="007139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b/>
                <w:bCs/>
                <w:sz w:val="24"/>
                <w:szCs w:val="24"/>
                <w:lang w:val="ru-RU" w:eastAsia="en-GB"/>
              </w:rPr>
              <w:t>Домашнее задание</w:t>
            </w:r>
          </w:p>
          <w:p w:rsidR="005818CC" w:rsidRPr="00FD7DE0" w:rsidRDefault="005818CC" w:rsidP="007139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 xml:space="preserve">Составить </w:t>
            </w:r>
            <w:proofErr w:type="spellStart"/>
            <w:r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синквейн</w:t>
            </w:r>
            <w:proofErr w:type="spellEnd"/>
            <w:r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 xml:space="preserve">  со словом «Течения»</w:t>
            </w:r>
          </w:p>
          <w:p w:rsidR="005818CC" w:rsidRPr="00FD7DE0" w:rsidRDefault="005818CC" w:rsidP="007139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Отметить на контурной карте  течения Мирового океана</w:t>
            </w:r>
          </w:p>
          <w:p w:rsidR="005023E6" w:rsidRPr="00FD7DE0" w:rsidRDefault="005023E6" w:rsidP="007C2A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</w:p>
          <w:p w:rsidR="005023E6" w:rsidRPr="00FD7DE0" w:rsidRDefault="005023E6" w:rsidP="007C2A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1159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A4BAB" w:rsidRPr="00FD7DE0" w:rsidRDefault="007A45E1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Раздаточный материал с заданиями </w:t>
            </w:r>
          </w:p>
        </w:tc>
      </w:tr>
      <w:tr w:rsidR="00BA4BAB" w:rsidRPr="004602CC" w:rsidTr="006375A6">
        <w:tc>
          <w:tcPr>
            <w:tcW w:w="1796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A4BAB" w:rsidRPr="00FD7DE0" w:rsidRDefault="00A72090" w:rsidP="007C2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Дифференциация</w:t>
            </w:r>
            <w:r w:rsidR="00BA4BAB" w:rsidRPr="00FD7D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– </w:t>
            </w:r>
            <w:proofErr w:type="gramStart"/>
            <w:r w:rsidR="00BA4BAB" w:rsidRPr="00FD7D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</w:t>
            </w:r>
            <w:proofErr w:type="gramEnd"/>
            <w:r w:rsidR="00BA4BAB" w:rsidRPr="00FD7D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ким образом Вы планируете оказать больше поддержки? Какие задачи Вы планируете поставить перед более </w:t>
            </w:r>
            <w:r w:rsidR="00BA4BAB" w:rsidRPr="00FD7D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способными учащимися?</w:t>
            </w:r>
          </w:p>
        </w:tc>
        <w:tc>
          <w:tcPr>
            <w:tcW w:w="156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A4BAB" w:rsidRPr="00FD7DE0" w:rsidRDefault="00BA4BAB" w:rsidP="007C2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643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A4BAB" w:rsidRPr="00FD7DE0" w:rsidRDefault="00BA4BAB" w:rsidP="007C2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Здоровье и соблюдение техники безопасности</w:t>
            </w:r>
            <w:r w:rsidRPr="00FD7D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</w:r>
            <w:r w:rsidRPr="00FD7D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</w:r>
          </w:p>
        </w:tc>
      </w:tr>
      <w:tr w:rsidR="00BA4BAB" w:rsidRPr="00FD7DE0" w:rsidTr="006375A6">
        <w:trPr>
          <w:trHeight w:val="896"/>
        </w:trPr>
        <w:tc>
          <w:tcPr>
            <w:tcW w:w="1796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9F7540" w:rsidRPr="00FD7DE0" w:rsidRDefault="00BA4BAB" w:rsidP="004D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E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Дифференциация </w:t>
            </w:r>
            <w:r w:rsidR="004D7AB6" w:rsidRPr="00FD7D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используется  на ст</w:t>
            </w:r>
            <w:r w:rsidR="009F7540" w:rsidRPr="00FD7DE0">
              <w:rPr>
                <w:rFonts w:ascii="Times New Roman" w:hAnsi="Times New Roman"/>
                <w:sz w:val="24"/>
                <w:szCs w:val="24"/>
                <w:lang w:val="ru-RU"/>
              </w:rPr>
              <w:t>адии опроса  домашнего задания</w:t>
            </w:r>
          </w:p>
          <w:p w:rsidR="009F7540" w:rsidRPr="00FD7DE0" w:rsidRDefault="009F7540" w:rsidP="009F7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t>по стратегиям  «Д</w:t>
            </w:r>
            <w:proofErr w:type="gramStart"/>
            <w:r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t>а-</w:t>
            </w:r>
            <w:proofErr w:type="gramEnd"/>
            <w:r w:rsidRPr="00FD7DE0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Нет-ка»  и «Обратный вопрос»  предлагается выбрать уровень сложности</w:t>
            </w:r>
          </w:p>
          <w:p w:rsidR="009F7540" w:rsidRPr="00FD7DE0" w:rsidRDefault="009F7540" w:rsidP="009F7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9F7540" w:rsidRPr="00FD7DE0" w:rsidRDefault="009F7540" w:rsidP="004D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E0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4D7AB6" w:rsidRPr="00FD7DE0">
              <w:rPr>
                <w:rFonts w:ascii="Times New Roman" w:hAnsi="Times New Roman"/>
                <w:sz w:val="24"/>
                <w:szCs w:val="24"/>
                <w:lang w:val="ru-RU"/>
              </w:rPr>
              <w:t>ри групповой работе с текстом учебника</w:t>
            </w:r>
            <w:r w:rsidRPr="00FD7D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стадии осмысления </w:t>
            </w:r>
            <w:r w:rsidR="002B5EBF" w:rsidRPr="00FD7D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391ADE" w:rsidRPr="00FD7D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«Шесть шляп де </w:t>
            </w:r>
            <w:proofErr w:type="spellStart"/>
            <w:r w:rsidR="00391ADE" w:rsidRPr="00FD7DE0">
              <w:rPr>
                <w:rFonts w:ascii="Times New Roman" w:hAnsi="Times New Roman"/>
                <w:sz w:val="24"/>
                <w:szCs w:val="24"/>
                <w:lang w:val="ru-RU"/>
              </w:rPr>
              <w:t>Боно</w:t>
            </w:r>
            <w:proofErr w:type="spellEnd"/>
            <w:r w:rsidR="00391ADE" w:rsidRPr="00FD7DE0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2B5EBF" w:rsidRPr="00FD7DE0">
              <w:rPr>
                <w:rFonts w:ascii="Times New Roman" w:hAnsi="Times New Roman"/>
                <w:sz w:val="24"/>
                <w:szCs w:val="24"/>
                <w:lang w:val="ru-RU"/>
              </w:rPr>
              <w:t>, при составлении графической схемы</w:t>
            </w:r>
          </w:p>
          <w:p w:rsidR="00391ADE" w:rsidRPr="00FD7DE0" w:rsidRDefault="00391ADE" w:rsidP="004D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1ADE" w:rsidRPr="00FD7DE0" w:rsidRDefault="009F7540" w:rsidP="004D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 индивидуальной работы </w:t>
            </w:r>
            <w:r w:rsidR="004D7AB6" w:rsidRPr="00FD7D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стадии закрепления </w:t>
            </w:r>
            <w:r w:rsidRPr="00FD7D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предлагается выбрать задания по уровню сложности</w:t>
            </w:r>
            <w:proofErr w:type="gramStart"/>
            <w:r w:rsidRPr="00FD7D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FD7D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D7AB6" w:rsidRPr="00FD7DE0" w:rsidRDefault="009F7540" w:rsidP="004D7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  <w:r w:rsidRPr="00FD7DE0">
              <w:rPr>
                <w:rFonts w:ascii="Times New Roman" w:hAnsi="Times New Roman"/>
                <w:sz w:val="24"/>
                <w:szCs w:val="24"/>
                <w:lang w:val="ru-RU"/>
              </w:rPr>
              <w:t>1. Тест  2. Продолжи предложение3. Составить логическую цепочку</w:t>
            </w:r>
          </w:p>
          <w:p w:rsidR="00BA4BAB" w:rsidRPr="00FD7DE0" w:rsidRDefault="00BA4BAB" w:rsidP="007C2A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156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A4BAB" w:rsidRPr="00FD7DE0" w:rsidRDefault="00BA4BAB" w:rsidP="001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B5EBF" w:rsidRPr="00FD7DE0" w:rsidRDefault="002B5EBF" w:rsidP="001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D7DE0">
              <w:rPr>
                <w:rFonts w:ascii="Times New Roman" w:hAnsi="Times New Roman"/>
                <w:sz w:val="24"/>
                <w:szCs w:val="24"/>
                <w:lang w:val="ru-RU"/>
              </w:rPr>
              <w:t>Самоценивание</w:t>
            </w:r>
            <w:proofErr w:type="spellEnd"/>
            <w:r w:rsidRPr="00FD7D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ключу, используя критерии</w:t>
            </w:r>
          </w:p>
          <w:p w:rsidR="00DC4B71" w:rsidRPr="00FD7DE0" w:rsidRDefault="00DC4B71" w:rsidP="00DC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«Светофор» </w:t>
            </w:r>
          </w:p>
          <w:p w:rsidR="00DC4B71" w:rsidRPr="00FD7DE0" w:rsidRDefault="00DC4B71" w:rsidP="00DC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E0">
              <w:rPr>
                <w:rFonts w:ascii="Times New Roman" w:hAnsi="Times New Roman"/>
                <w:sz w:val="24"/>
                <w:szCs w:val="24"/>
                <w:lang w:val="ru-RU"/>
              </w:rPr>
              <w:t>Зеленый – нет ошибок</w:t>
            </w:r>
          </w:p>
          <w:p w:rsidR="00DC4B71" w:rsidRPr="00FD7DE0" w:rsidRDefault="00DC4B71" w:rsidP="00DC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E0">
              <w:rPr>
                <w:rFonts w:ascii="Times New Roman" w:hAnsi="Times New Roman"/>
                <w:sz w:val="24"/>
                <w:szCs w:val="24"/>
                <w:lang w:val="ru-RU"/>
              </w:rPr>
              <w:t>Желты</w:t>
            </w:r>
            <w:proofErr w:type="gramStart"/>
            <w:r w:rsidRPr="00FD7DE0">
              <w:rPr>
                <w:rFonts w:ascii="Times New Roman" w:hAnsi="Times New Roman"/>
                <w:sz w:val="24"/>
                <w:szCs w:val="24"/>
                <w:lang w:val="ru-RU"/>
              </w:rPr>
              <w:t>й-</w:t>
            </w:r>
            <w:proofErr w:type="gramEnd"/>
            <w:r w:rsidRPr="00FD7D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есть 1 – 2  ошибки</w:t>
            </w:r>
          </w:p>
          <w:p w:rsidR="00DC4B71" w:rsidRPr="00FD7DE0" w:rsidRDefault="00DC4B71" w:rsidP="00DC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E0">
              <w:rPr>
                <w:rFonts w:ascii="Times New Roman" w:hAnsi="Times New Roman"/>
                <w:sz w:val="24"/>
                <w:szCs w:val="24"/>
                <w:lang w:val="ru-RU"/>
              </w:rPr>
              <w:t>Красный – есть 3 ошибки</w:t>
            </w:r>
          </w:p>
          <w:p w:rsidR="00DC4B71" w:rsidRPr="00FD7DE0" w:rsidRDefault="00DC4B71" w:rsidP="001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4B71" w:rsidRPr="00FD7DE0" w:rsidRDefault="00DC4B71" w:rsidP="001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B5EBF" w:rsidRPr="00FD7DE0" w:rsidRDefault="002B5EBF" w:rsidP="001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D7DE0">
              <w:rPr>
                <w:rFonts w:ascii="Times New Roman" w:hAnsi="Times New Roman"/>
                <w:sz w:val="24"/>
                <w:szCs w:val="24"/>
                <w:lang w:val="ru-RU"/>
              </w:rPr>
              <w:t>Взаимооценивание</w:t>
            </w:r>
            <w:proofErr w:type="spellEnd"/>
            <w:r w:rsidRPr="00FD7D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критериям </w:t>
            </w:r>
          </w:p>
          <w:p w:rsidR="002B5EBF" w:rsidRPr="00FD7DE0" w:rsidRDefault="002B5EBF" w:rsidP="001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B5EBF" w:rsidRPr="00FD7DE0" w:rsidRDefault="002B5EBF" w:rsidP="001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B5EBF" w:rsidRPr="00FD7DE0" w:rsidRDefault="002B5EBF" w:rsidP="001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D7DE0">
              <w:rPr>
                <w:rFonts w:ascii="Times New Roman" w:hAnsi="Times New Roman"/>
                <w:sz w:val="24"/>
                <w:szCs w:val="24"/>
                <w:lang w:val="ru-RU"/>
              </w:rPr>
              <w:t>Самооценивание</w:t>
            </w:r>
            <w:proofErr w:type="spellEnd"/>
            <w:r w:rsidRPr="00FD7D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ключу</w:t>
            </w:r>
            <w:r w:rsidR="00DC4B71" w:rsidRPr="00FD7D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DC4B71" w:rsidRPr="00FD7DE0" w:rsidRDefault="00DC4B71" w:rsidP="001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D7DE0">
              <w:rPr>
                <w:rFonts w:ascii="Times New Roman" w:hAnsi="Times New Roman"/>
                <w:sz w:val="24"/>
                <w:szCs w:val="24"/>
                <w:lang w:val="ru-RU"/>
              </w:rPr>
              <w:t>Самооценивание</w:t>
            </w:r>
            <w:proofErr w:type="spellEnd"/>
            <w:r w:rsidRPr="00FD7D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«Гора успеха»</w:t>
            </w:r>
          </w:p>
          <w:p w:rsidR="00DC4B71" w:rsidRPr="00FD7DE0" w:rsidRDefault="00DC4B71" w:rsidP="001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4B71" w:rsidRPr="00FD7DE0" w:rsidRDefault="00DC4B71" w:rsidP="001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4B71" w:rsidRPr="00FD7DE0" w:rsidRDefault="00DC4B71" w:rsidP="0010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4B71" w:rsidRPr="00FD7DE0" w:rsidRDefault="00DC4B71" w:rsidP="001036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1643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036E0" w:rsidRPr="00FD7DE0" w:rsidRDefault="001036E0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Создание благоприятной атмосферы в начале урока</w:t>
            </w:r>
          </w:p>
          <w:p w:rsidR="00BA4BAB" w:rsidRPr="00FD7DE0" w:rsidRDefault="001036E0" w:rsidP="007C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r w:rsidRPr="00FD7DE0">
              <w:rPr>
                <w:rFonts w:ascii="Times New Roman" w:hAnsi="Times New Roman"/>
                <w:sz w:val="24"/>
                <w:szCs w:val="24"/>
                <w:lang w:val="ru-RU"/>
              </w:rPr>
              <w:t>физминутки</w:t>
            </w:r>
            <w:proofErr w:type="spellEnd"/>
          </w:p>
          <w:p w:rsidR="00BA4BAB" w:rsidRPr="00FD7DE0" w:rsidRDefault="00BA4BAB" w:rsidP="007C2A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</w:p>
        </w:tc>
      </w:tr>
    </w:tbl>
    <w:p w:rsidR="00BA4BAB" w:rsidRPr="00FD7DE0" w:rsidRDefault="00BA4BAB" w:rsidP="00BA4BAB">
      <w:pPr>
        <w:spacing w:after="0" w:line="240" w:lineRule="auto"/>
        <w:ind w:right="118"/>
        <w:rPr>
          <w:rFonts w:ascii="Times New Roman" w:hAnsi="Times New Roman"/>
          <w:sz w:val="24"/>
          <w:szCs w:val="24"/>
          <w:lang w:val="ru-RU" w:eastAsia="en-GB"/>
        </w:rPr>
        <w:sectPr w:rsidR="00BA4BAB" w:rsidRPr="00FD7DE0" w:rsidSect="004602CC">
          <w:pgSz w:w="11906" w:h="16838"/>
          <w:pgMar w:top="1134" w:right="1134" w:bottom="1134" w:left="1134" w:header="709" w:footer="335" w:gutter="0"/>
          <w:cols w:space="708"/>
          <w:formProt w:val="0"/>
          <w:docGrid w:linePitch="360"/>
        </w:sectPr>
      </w:pPr>
    </w:p>
    <w:p w:rsidR="001036E0" w:rsidRPr="00FD7DE0" w:rsidRDefault="001036E0" w:rsidP="000C44F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FD7DE0">
        <w:rPr>
          <w:rFonts w:ascii="Times New Roman" w:hAnsi="Times New Roman"/>
          <w:b/>
          <w:sz w:val="24"/>
          <w:szCs w:val="24"/>
          <w:lang w:val="ru-RU"/>
        </w:rPr>
        <w:lastRenderedPageBreak/>
        <w:t>Приложение  1</w:t>
      </w:r>
    </w:p>
    <w:p w:rsidR="00205008" w:rsidRPr="00FD7DE0" w:rsidRDefault="00205008" w:rsidP="000C44F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FD7DE0">
        <w:rPr>
          <w:rFonts w:ascii="Times New Roman" w:hAnsi="Times New Roman"/>
          <w:b/>
          <w:sz w:val="24"/>
          <w:szCs w:val="24"/>
          <w:lang w:val="ru-RU"/>
        </w:rPr>
        <w:t>«Д</w:t>
      </w:r>
      <w:proofErr w:type="gramStart"/>
      <w:r w:rsidRPr="00FD7DE0">
        <w:rPr>
          <w:rFonts w:ascii="Times New Roman" w:hAnsi="Times New Roman"/>
          <w:b/>
          <w:sz w:val="24"/>
          <w:szCs w:val="24"/>
          <w:lang w:val="ru-RU"/>
        </w:rPr>
        <w:t>а-</w:t>
      </w:r>
      <w:proofErr w:type="gramEnd"/>
      <w:r w:rsidRPr="00FD7DE0">
        <w:rPr>
          <w:rFonts w:ascii="Times New Roman" w:hAnsi="Times New Roman"/>
          <w:b/>
          <w:sz w:val="24"/>
          <w:szCs w:val="24"/>
          <w:lang w:val="ru-RU"/>
        </w:rPr>
        <w:t xml:space="preserve"> Нет-ка» Выберите верные и неверные утверждения</w:t>
      </w:r>
    </w:p>
    <w:tbl>
      <w:tblPr>
        <w:tblStyle w:val="a4"/>
        <w:tblW w:w="0" w:type="auto"/>
        <w:tblLook w:val="04A0"/>
      </w:tblPr>
      <w:tblGrid>
        <w:gridCol w:w="7621"/>
        <w:gridCol w:w="992"/>
        <w:gridCol w:w="958"/>
      </w:tblGrid>
      <w:tr w:rsidR="00205008" w:rsidRPr="00FD7DE0" w:rsidTr="00205008">
        <w:tc>
          <w:tcPr>
            <w:tcW w:w="7621" w:type="dxa"/>
          </w:tcPr>
          <w:p w:rsidR="00205008" w:rsidRPr="00FD7DE0" w:rsidRDefault="0020500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Утверждения </w:t>
            </w:r>
          </w:p>
        </w:tc>
        <w:tc>
          <w:tcPr>
            <w:tcW w:w="992" w:type="dxa"/>
          </w:tcPr>
          <w:p w:rsidR="00205008" w:rsidRPr="00FD7DE0" w:rsidRDefault="0020500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958" w:type="dxa"/>
          </w:tcPr>
          <w:p w:rsidR="00205008" w:rsidRPr="00FD7DE0" w:rsidRDefault="0020500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E0"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205008" w:rsidRPr="004602CC" w:rsidTr="00205008">
        <w:tc>
          <w:tcPr>
            <w:tcW w:w="7621" w:type="dxa"/>
          </w:tcPr>
          <w:p w:rsidR="00205008" w:rsidRPr="00FD7DE0" w:rsidRDefault="00205008" w:rsidP="0020500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E0">
              <w:rPr>
                <w:rFonts w:ascii="Times New Roman" w:hAnsi="Times New Roman"/>
                <w:sz w:val="24"/>
                <w:szCs w:val="24"/>
                <w:lang w:val="ru-RU"/>
              </w:rPr>
              <w:t>Главные свойства океанических вод – солёность и температура</w:t>
            </w:r>
          </w:p>
        </w:tc>
        <w:tc>
          <w:tcPr>
            <w:tcW w:w="992" w:type="dxa"/>
          </w:tcPr>
          <w:p w:rsidR="00205008" w:rsidRPr="00FD7DE0" w:rsidRDefault="0020500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05008" w:rsidRPr="00FD7DE0" w:rsidRDefault="0020500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05008" w:rsidRPr="004602CC" w:rsidTr="00205008">
        <w:tc>
          <w:tcPr>
            <w:tcW w:w="7621" w:type="dxa"/>
          </w:tcPr>
          <w:p w:rsidR="00205008" w:rsidRPr="00FD7DE0" w:rsidRDefault="00205008" w:rsidP="0020500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Температура океанических вод уменьшается от экватора к полюсам</w:t>
            </w:r>
          </w:p>
        </w:tc>
        <w:tc>
          <w:tcPr>
            <w:tcW w:w="992" w:type="dxa"/>
          </w:tcPr>
          <w:p w:rsidR="00205008" w:rsidRPr="00FD7DE0" w:rsidRDefault="0020500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05008" w:rsidRPr="00FD7DE0" w:rsidRDefault="0020500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05008" w:rsidRPr="004602CC" w:rsidTr="00205008">
        <w:tc>
          <w:tcPr>
            <w:tcW w:w="7621" w:type="dxa"/>
          </w:tcPr>
          <w:p w:rsidR="00205008" w:rsidRPr="00FD7DE0" w:rsidRDefault="00205008" w:rsidP="0020500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E0">
              <w:rPr>
                <w:rFonts w:ascii="Times New Roman" w:hAnsi="Times New Roman"/>
                <w:sz w:val="24"/>
                <w:szCs w:val="24"/>
                <w:lang w:val="ru-RU"/>
              </w:rPr>
              <w:t>Самое соленое море – Черное море</w:t>
            </w:r>
          </w:p>
        </w:tc>
        <w:tc>
          <w:tcPr>
            <w:tcW w:w="992" w:type="dxa"/>
          </w:tcPr>
          <w:p w:rsidR="00205008" w:rsidRPr="00FD7DE0" w:rsidRDefault="0020500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05008" w:rsidRPr="00FD7DE0" w:rsidRDefault="0020500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05008" w:rsidRPr="004602CC" w:rsidTr="00205008">
        <w:tc>
          <w:tcPr>
            <w:tcW w:w="7621" w:type="dxa"/>
          </w:tcPr>
          <w:p w:rsidR="00205008" w:rsidRPr="00FD7DE0" w:rsidRDefault="00205008" w:rsidP="0020500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E0">
              <w:rPr>
                <w:rFonts w:ascii="Times New Roman" w:hAnsi="Times New Roman"/>
                <w:sz w:val="24"/>
                <w:szCs w:val="24"/>
                <w:lang w:val="ru-RU"/>
              </w:rPr>
              <w:t>Соленость океанических вод в районе тропиков выше, чем в остальных широтах</w:t>
            </w:r>
          </w:p>
        </w:tc>
        <w:tc>
          <w:tcPr>
            <w:tcW w:w="992" w:type="dxa"/>
          </w:tcPr>
          <w:p w:rsidR="00205008" w:rsidRPr="00FD7DE0" w:rsidRDefault="0020500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05008" w:rsidRPr="00FD7DE0" w:rsidRDefault="0020500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05008" w:rsidRPr="004602CC" w:rsidTr="00205008">
        <w:tc>
          <w:tcPr>
            <w:tcW w:w="7621" w:type="dxa"/>
          </w:tcPr>
          <w:p w:rsidR="00205008" w:rsidRPr="00FD7DE0" w:rsidRDefault="00205008" w:rsidP="0020500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E0">
              <w:rPr>
                <w:rFonts w:ascii="Times New Roman" w:hAnsi="Times New Roman"/>
                <w:sz w:val="24"/>
                <w:szCs w:val="24"/>
                <w:lang w:val="ru-RU"/>
              </w:rPr>
              <w:t>Чем выше испаряемость, тем выше соленость воды</w:t>
            </w:r>
          </w:p>
        </w:tc>
        <w:tc>
          <w:tcPr>
            <w:tcW w:w="992" w:type="dxa"/>
          </w:tcPr>
          <w:p w:rsidR="00205008" w:rsidRPr="00FD7DE0" w:rsidRDefault="0020500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05008" w:rsidRPr="00FD7DE0" w:rsidRDefault="0020500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05008" w:rsidRPr="00FD7DE0" w:rsidRDefault="00205008">
      <w:pPr>
        <w:rPr>
          <w:rFonts w:ascii="Times New Roman" w:hAnsi="Times New Roman"/>
          <w:sz w:val="24"/>
          <w:szCs w:val="24"/>
          <w:lang w:val="ru-RU"/>
        </w:rPr>
      </w:pPr>
    </w:p>
    <w:p w:rsidR="00205008" w:rsidRPr="00FD7DE0" w:rsidRDefault="00205008" w:rsidP="000C44F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FD7DE0">
        <w:rPr>
          <w:rFonts w:ascii="Times New Roman" w:hAnsi="Times New Roman"/>
          <w:b/>
          <w:sz w:val="24"/>
          <w:szCs w:val="24"/>
          <w:lang w:val="ru-RU"/>
        </w:rPr>
        <w:t>Приложение  2</w:t>
      </w:r>
    </w:p>
    <w:p w:rsidR="00205008" w:rsidRPr="00FD7DE0" w:rsidRDefault="00205008" w:rsidP="000C44F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FD7DE0">
        <w:rPr>
          <w:rFonts w:ascii="Times New Roman" w:hAnsi="Times New Roman"/>
          <w:b/>
          <w:sz w:val="24"/>
          <w:szCs w:val="24"/>
          <w:lang w:val="ru-RU"/>
        </w:rPr>
        <w:t xml:space="preserve">«Обратный опрос» Составьте вопрос к ответу </w:t>
      </w:r>
    </w:p>
    <w:p w:rsidR="00205008" w:rsidRPr="00FD7DE0" w:rsidRDefault="00205008" w:rsidP="0020500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 w:rsidRPr="00FD7DE0">
        <w:rPr>
          <w:rFonts w:ascii="Times New Roman" w:hAnsi="Times New Roman"/>
          <w:sz w:val="24"/>
          <w:szCs w:val="24"/>
          <w:lang w:val="ru-RU"/>
        </w:rPr>
        <w:t>От полюсов к экватору</w:t>
      </w:r>
      <w:r w:rsidR="000C44F4" w:rsidRPr="00FD7DE0">
        <w:rPr>
          <w:rFonts w:ascii="Times New Roman" w:hAnsi="Times New Roman"/>
          <w:sz w:val="24"/>
          <w:szCs w:val="24"/>
          <w:lang w:val="ru-RU"/>
        </w:rPr>
        <w:t>.</w:t>
      </w:r>
    </w:p>
    <w:p w:rsidR="00205008" w:rsidRPr="00FD7DE0" w:rsidRDefault="000C44F4" w:rsidP="0020500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 w:rsidRPr="00FD7DE0">
        <w:rPr>
          <w:rFonts w:ascii="Times New Roman" w:hAnsi="Times New Roman"/>
          <w:sz w:val="24"/>
          <w:szCs w:val="24"/>
          <w:lang w:val="ru-RU"/>
        </w:rPr>
        <w:t>Соленость и температура.</w:t>
      </w:r>
    </w:p>
    <w:p w:rsidR="000C44F4" w:rsidRPr="00FD7DE0" w:rsidRDefault="000C44F4" w:rsidP="0020500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 w:rsidRPr="00FD7DE0">
        <w:rPr>
          <w:rFonts w:ascii="Times New Roman" w:hAnsi="Times New Roman"/>
          <w:sz w:val="24"/>
          <w:szCs w:val="24"/>
          <w:lang w:val="ru-RU"/>
        </w:rPr>
        <w:t>В промилле.</w:t>
      </w:r>
    </w:p>
    <w:p w:rsidR="000C44F4" w:rsidRPr="00FD7DE0" w:rsidRDefault="002E6C7F" w:rsidP="0020500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 w:rsidRPr="00FD7DE0">
        <w:rPr>
          <w:rFonts w:ascii="Times New Roman" w:hAnsi="Times New Roman"/>
          <w:sz w:val="24"/>
          <w:szCs w:val="24"/>
          <w:lang w:val="ru-RU"/>
        </w:rPr>
        <w:t>Составляет 33%°</w:t>
      </w:r>
    </w:p>
    <w:p w:rsidR="002E6C7F" w:rsidRPr="00FD7DE0" w:rsidRDefault="002E6C7F" w:rsidP="0020500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 w:rsidRPr="00FD7DE0">
        <w:rPr>
          <w:rFonts w:ascii="Times New Roman" w:hAnsi="Times New Roman"/>
          <w:sz w:val="24"/>
          <w:szCs w:val="24"/>
          <w:lang w:val="ru-RU"/>
        </w:rPr>
        <w:t>С глубиной.</w:t>
      </w:r>
    </w:p>
    <w:p w:rsidR="002E6C7F" w:rsidRPr="00FD7DE0" w:rsidRDefault="002E6C7F" w:rsidP="002E6C7F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2E6C7F" w:rsidRPr="00FD7DE0" w:rsidRDefault="002E6C7F" w:rsidP="002E6C7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FD7DE0">
        <w:rPr>
          <w:rFonts w:ascii="Times New Roman" w:hAnsi="Times New Roman"/>
          <w:b/>
          <w:sz w:val="24"/>
          <w:szCs w:val="24"/>
          <w:lang w:val="ru-RU"/>
        </w:rPr>
        <w:t>Приложение  3</w:t>
      </w:r>
    </w:p>
    <w:p w:rsidR="002E6C7F" w:rsidRPr="00FD7DE0" w:rsidRDefault="002E6C7F" w:rsidP="002E6C7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FD7DE0">
        <w:rPr>
          <w:rFonts w:ascii="Times New Roman" w:hAnsi="Times New Roman"/>
          <w:b/>
          <w:sz w:val="24"/>
          <w:szCs w:val="24"/>
          <w:lang w:val="ru-RU"/>
        </w:rPr>
        <w:t xml:space="preserve">Мозговой штурм. </w:t>
      </w:r>
    </w:p>
    <w:p w:rsidR="002E6C7F" w:rsidRPr="00FD7DE0" w:rsidRDefault="002E6C7F" w:rsidP="002E6C7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en-GB"/>
        </w:rPr>
      </w:pPr>
      <w:r w:rsidRPr="00FD7DE0">
        <w:rPr>
          <w:rFonts w:ascii="Times New Roman" w:hAnsi="Times New Roman"/>
          <w:bCs/>
          <w:sz w:val="24"/>
          <w:szCs w:val="24"/>
          <w:lang w:val="ru-RU" w:eastAsia="en-GB"/>
        </w:rPr>
        <w:t>Что такое течение?</w:t>
      </w:r>
    </w:p>
    <w:p w:rsidR="002E6C7F" w:rsidRPr="00FD7DE0" w:rsidRDefault="002E6C7F" w:rsidP="002E6C7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en-GB"/>
        </w:rPr>
      </w:pPr>
      <w:r w:rsidRPr="00FD7DE0">
        <w:rPr>
          <w:rFonts w:ascii="Times New Roman" w:hAnsi="Times New Roman"/>
          <w:bCs/>
          <w:sz w:val="24"/>
          <w:szCs w:val="24"/>
          <w:lang w:val="ru-RU" w:eastAsia="en-GB"/>
        </w:rPr>
        <w:t>Какие существуют виды волн?</w:t>
      </w:r>
    </w:p>
    <w:p w:rsidR="002E6C7F" w:rsidRPr="00FD7DE0" w:rsidRDefault="002E6C7F" w:rsidP="002E6C7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en-GB"/>
        </w:rPr>
      </w:pPr>
      <w:r w:rsidRPr="00FD7DE0">
        <w:rPr>
          <w:rFonts w:ascii="Times New Roman" w:hAnsi="Times New Roman"/>
          <w:bCs/>
          <w:sz w:val="24"/>
          <w:szCs w:val="24"/>
          <w:lang w:val="ru-RU" w:eastAsia="en-GB"/>
        </w:rPr>
        <w:t xml:space="preserve"> Объясните причину  образования течений?</w:t>
      </w:r>
    </w:p>
    <w:p w:rsidR="002E6C7F" w:rsidRPr="00FD7DE0" w:rsidRDefault="002E6C7F" w:rsidP="002E6C7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en-GB"/>
        </w:rPr>
      </w:pPr>
      <w:r w:rsidRPr="00FD7DE0">
        <w:rPr>
          <w:rFonts w:ascii="Times New Roman" w:hAnsi="Times New Roman"/>
          <w:bCs/>
          <w:sz w:val="24"/>
          <w:szCs w:val="24"/>
          <w:lang w:val="ru-RU" w:eastAsia="en-GB"/>
        </w:rPr>
        <w:t>В чем отличие направления движения теплых течений от холодных?</w:t>
      </w:r>
    </w:p>
    <w:p w:rsidR="002E6C7F" w:rsidRPr="00FD7DE0" w:rsidRDefault="002E6C7F" w:rsidP="002E6C7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en-GB"/>
        </w:rPr>
      </w:pPr>
      <w:r w:rsidRPr="00FD7DE0">
        <w:rPr>
          <w:rFonts w:ascii="Times New Roman" w:hAnsi="Times New Roman"/>
          <w:bCs/>
          <w:sz w:val="24"/>
          <w:szCs w:val="24"/>
          <w:lang w:val="ru-RU" w:eastAsia="en-GB"/>
        </w:rPr>
        <w:t>Как можно использовать течения?</w:t>
      </w:r>
    </w:p>
    <w:p w:rsidR="002E6C7F" w:rsidRPr="00FD7DE0" w:rsidRDefault="002E6C7F" w:rsidP="002E6C7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en-GB"/>
        </w:rPr>
      </w:pPr>
      <w:r w:rsidRPr="00FD7DE0">
        <w:rPr>
          <w:rFonts w:ascii="Times New Roman" w:hAnsi="Times New Roman"/>
          <w:bCs/>
          <w:sz w:val="24"/>
          <w:szCs w:val="24"/>
          <w:lang w:val="ru-RU" w:eastAsia="en-GB"/>
        </w:rPr>
        <w:t xml:space="preserve">Дайте оценку  роли течений  в  природе? </w:t>
      </w:r>
    </w:p>
    <w:p w:rsidR="002E6C7F" w:rsidRPr="00FD7DE0" w:rsidRDefault="002E6C7F" w:rsidP="002E6C7F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2E6C7F" w:rsidRPr="00FD7DE0" w:rsidRDefault="002E6C7F" w:rsidP="002E6C7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FD7DE0">
        <w:rPr>
          <w:rFonts w:ascii="Times New Roman" w:hAnsi="Times New Roman"/>
          <w:b/>
          <w:sz w:val="24"/>
          <w:szCs w:val="24"/>
          <w:lang w:val="ru-RU"/>
        </w:rPr>
        <w:t>Приложение  4</w:t>
      </w:r>
    </w:p>
    <w:p w:rsidR="002E6C7F" w:rsidRPr="00FD7DE0" w:rsidRDefault="002E6C7F" w:rsidP="002E6C7F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en-GB"/>
        </w:rPr>
      </w:pPr>
      <w:r w:rsidRPr="00FD7DE0">
        <w:rPr>
          <w:rFonts w:ascii="Times New Roman" w:hAnsi="Times New Roman"/>
          <w:bCs/>
          <w:sz w:val="24"/>
          <w:szCs w:val="24"/>
          <w:lang w:val="ru-RU" w:eastAsia="en-GB"/>
        </w:rPr>
        <w:t>1, 2 группы – Опишите в любой графической форме теплые  течения, при этом придерживаясь плана, на примере течения Гольфстрим. Приведите аналоги течения в Тихом и Индийском  океанах</w:t>
      </w:r>
    </w:p>
    <w:p w:rsidR="002E6C7F" w:rsidRPr="00FD7DE0" w:rsidRDefault="002E6C7F" w:rsidP="002E6C7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en-GB"/>
        </w:rPr>
      </w:pPr>
      <w:r w:rsidRPr="00FD7DE0">
        <w:rPr>
          <w:rFonts w:ascii="Times New Roman" w:hAnsi="Times New Roman"/>
          <w:bCs/>
          <w:sz w:val="24"/>
          <w:szCs w:val="24"/>
          <w:lang w:val="ru-RU" w:eastAsia="en-GB"/>
        </w:rPr>
        <w:t>В каком океане находится</w:t>
      </w:r>
    </w:p>
    <w:p w:rsidR="002E6C7F" w:rsidRPr="00FD7DE0" w:rsidRDefault="002E6C7F" w:rsidP="002E6C7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en-GB"/>
        </w:rPr>
      </w:pPr>
      <w:r w:rsidRPr="00FD7DE0">
        <w:rPr>
          <w:rFonts w:ascii="Times New Roman" w:hAnsi="Times New Roman"/>
          <w:bCs/>
          <w:sz w:val="24"/>
          <w:szCs w:val="24"/>
          <w:lang w:val="ru-RU" w:eastAsia="en-GB"/>
        </w:rPr>
        <w:t>Направление течения</w:t>
      </w:r>
    </w:p>
    <w:p w:rsidR="002E6C7F" w:rsidRPr="00FD7DE0" w:rsidRDefault="002E6C7F" w:rsidP="002E6C7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en-GB"/>
        </w:rPr>
      </w:pPr>
      <w:r w:rsidRPr="00FD7DE0">
        <w:rPr>
          <w:rFonts w:ascii="Times New Roman" w:hAnsi="Times New Roman"/>
          <w:bCs/>
          <w:sz w:val="24"/>
          <w:szCs w:val="24"/>
          <w:lang w:val="ru-RU" w:eastAsia="en-GB"/>
        </w:rPr>
        <w:t xml:space="preserve">Особенности  течения </w:t>
      </w:r>
    </w:p>
    <w:p w:rsidR="002E6C7F" w:rsidRPr="00FD7DE0" w:rsidRDefault="002E6C7F" w:rsidP="002E6C7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en-GB"/>
        </w:rPr>
      </w:pPr>
      <w:r w:rsidRPr="00FD7DE0">
        <w:rPr>
          <w:rFonts w:ascii="Times New Roman" w:hAnsi="Times New Roman"/>
          <w:bCs/>
          <w:sz w:val="24"/>
          <w:szCs w:val="24"/>
          <w:lang w:val="ru-RU" w:eastAsia="en-GB"/>
        </w:rPr>
        <w:t xml:space="preserve">Влияние на климат </w:t>
      </w:r>
    </w:p>
    <w:p w:rsidR="002E6C7F" w:rsidRPr="00FD7DE0" w:rsidRDefault="002E6C7F" w:rsidP="002E6C7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en-GB"/>
        </w:rPr>
      </w:pPr>
      <w:r w:rsidRPr="00FD7DE0">
        <w:rPr>
          <w:rFonts w:ascii="Times New Roman" w:hAnsi="Times New Roman"/>
          <w:bCs/>
          <w:sz w:val="24"/>
          <w:szCs w:val="24"/>
          <w:lang w:val="ru-RU" w:eastAsia="en-GB"/>
        </w:rPr>
        <w:t>Примеры аналогов</w:t>
      </w:r>
    </w:p>
    <w:p w:rsidR="002E6C7F" w:rsidRPr="00FD7DE0" w:rsidRDefault="002E6C7F" w:rsidP="002E6C7F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en-GB"/>
        </w:rPr>
      </w:pPr>
    </w:p>
    <w:p w:rsidR="002E6C7F" w:rsidRPr="00FD7DE0" w:rsidRDefault="002E6C7F" w:rsidP="002E6C7F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en-GB"/>
        </w:rPr>
      </w:pPr>
      <w:r w:rsidRPr="00FD7DE0">
        <w:rPr>
          <w:rFonts w:ascii="Times New Roman" w:hAnsi="Times New Roman"/>
          <w:bCs/>
          <w:sz w:val="24"/>
          <w:szCs w:val="24"/>
          <w:lang w:val="ru-RU" w:eastAsia="en-GB"/>
        </w:rPr>
        <w:t xml:space="preserve"> 3, 4 групп</w:t>
      </w:r>
      <w:proofErr w:type="gramStart"/>
      <w:r w:rsidRPr="00FD7DE0">
        <w:rPr>
          <w:rFonts w:ascii="Times New Roman" w:hAnsi="Times New Roman"/>
          <w:bCs/>
          <w:sz w:val="24"/>
          <w:szCs w:val="24"/>
          <w:lang w:val="ru-RU" w:eastAsia="en-GB"/>
        </w:rPr>
        <w:t>ы-</w:t>
      </w:r>
      <w:proofErr w:type="gramEnd"/>
      <w:r w:rsidRPr="00FD7DE0">
        <w:rPr>
          <w:rFonts w:ascii="Times New Roman" w:hAnsi="Times New Roman"/>
          <w:bCs/>
          <w:sz w:val="24"/>
          <w:szCs w:val="24"/>
          <w:lang w:val="ru-RU" w:eastAsia="en-GB"/>
        </w:rPr>
        <w:t xml:space="preserve"> Опишите в любой графической форме холодные  течения,  на примере Перуанского  течения, при этом придерживаясь плана. Приведите аналоги течений в Атлантическом и Индийском океанах</w:t>
      </w:r>
    </w:p>
    <w:p w:rsidR="002E6C7F" w:rsidRPr="00FD7DE0" w:rsidRDefault="002E6C7F" w:rsidP="002E6C7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en-GB"/>
        </w:rPr>
      </w:pPr>
      <w:r w:rsidRPr="00FD7DE0">
        <w:rPr>
          <w:rFonts w:ascii="Times New Roman" w:hAnsi="Times New Roman"/>
          <w:bCs/>
          <w:sz w:val="24"/>
          <w:szCs w:val="24"/>
          <w:lang w:val="ru-RU" w:eastAsia="en-GB"/>
        </w:rPr>
        <w:t>В каком океане находится</w:t>
      </w:r>
    </w:p>
    <w:p w:rsidR="002E6C7F" w:rsidRPr="00FD7DE0" w:rsidRDefault="002E6C7F" w:rsidP="002E6C7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en-GB"/>
        </w:rPr>
      </w:pPr>
      <w:r w:rsidRPr="00FD7DE0">
        <w:rPr>
          <w:rFonts w:ascii="Times New Roman" w:hAnsi="Times New Roman"/>
          <w:bCs/>
          <w:sz w:val="24"/>
          <w:szCs w:val="24"/>
          <w:lang w:val="ru-RU" w:eastAsia="en-GB"/>
        </w:rPr>
        <w:t>Направление течения</w:t>
      </w:r>
    </w:p>
    <w:p w:rsidR="002E6C7F" w:rsidRPr="00FD7DE0" w:rsidRDefault="002E6C7F" w:rsidP="002E6C7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en-GB"/>
        </w:rPr>
      </w:pPr>
      <w:r w:rsidRPr="00FD7DE0">
        <w:rPr>
          <w:rFonts w:ascii="Times New Roman" w:hAnsi="Times New Roman"/>
          <w:bCs/>
          <w:sz w:val="24"/>
          <w:szCs w:val="24"/>
          <w:lang w:val="ru-RU" w:eastAsia="en-GB"/>
        </w:rPr>
        <w:t xml:space="preserve">Особенности  течения </w:t>
      </w:r>
    </w:p>
    <w:p w:rsidR="002E6C7F" w:rsidRPr="00FD7DE0" w:rsidRDefault="002E6C7F" w:rsidP="002E6C7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en-GB"/>
        </w:rPr>
      </w:pPr>
      <w:r w:rsidRPr="00FD7DE0">
        <w:rPr>
          <w:rFonts w:ascii="Times New Roman" w:hAnsi="Times New Roman"/>
          <w:bCs/>
          <w:sz w:val="24"/>
          <w:szCs w:val="24"/>
          <w:lang w:val="ru-RU" w:eastAsia="en-GB"/>
        </w:rPr>
        <w:t xml:space="preserve">Влияние на климат </w:t>
      </w:r>
    </w:p>
    <w:p w:rsidR="002E6C7F" w:rsidRPr="00FD7DE0" w:rsidRDefault="002E6C7F" w:rsidP="002E6C7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en-GB"/>
        </w:rPr>
      </w:pPr>
      <w:r w:rsidRPr="00FD7DE0">
        <w:rPr>
          <w:rFonts w:ascii="Times New Roman" w:hAnsi="Times New Roman"/>
          <w:bCs/>
          <w:sz w:val="24"/>
          <w:szCs w:val="24"/>
          <w:lang w:val="ru-RU" w:eastAsia="en-GB"/>
        </w:rPr>
        <w:t>Примеры аналогов</w:t>
      </w:r>
    </w:p>
    <w:p w:rsidR="002E6C7F" w:rsidRPr="00FD7DE0" w:rsidRDefault="002E6C7F" w:rsidP="002E6C7F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2E6C7F" w:rsidRPr="00FD7DE0" w:rsidRDefault="002E6C7F" w:rsidP="002E6C7F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2E6C7F" w:rsidRPr="00FD7DE0" w:rsidRDefault="002E6C7F" w:rsidP="002E6C7F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2E6C7F" w:rsidRPr="00FD7DE0" w:rsidRDefault="002E6C7F" w:rsidP="002E6C7F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2E6C7F" w:rsidRPr="00FD7DE0" w:rsidRDefault="002E6C7F" w:rsidP="002E6C7F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2E6C7F" w:rsidRPr="00FD7DE0" w:rsidRDefault="002E6C7F" w:rsidP="002E6C7F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2E6C7F" w:rsidRPr="00FD7DE0" w:rsidRDefault="002E6C7F" w:rsidP="002E6C7F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FD7DE0">
        <w:rPr>
          <w:rFonts w:ascii="Times New Roman" w:hAnsi="Times New Roman"/>
          <w:b/>
          <w:sz w:val="24"/>
          <w:szCs w:val="24"/>
          <w:lang w:val="ru-RU"/>
        </w:rPr>
        <w:t xml:space="preserve">Приложение  5 </w:t>
      </w:r>
    </w:p>
    <w:p w:rsidR="002E6C7F" w:rsidRPr="00FD7DE0" w:rsidRDefault="002E6C7F" w:rsidP="002E6C7F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FD7DE0">
        <w:rPr>
          <w:rFonts w:ascii="Times New Roman" w:hAnsi="Times New Roman"/>
          <w:b/>
          <w:sz w:val="24"/>
          <w:szCs w:val="24"/>
          <w:lang w:val="ru-RU"/>
        </w:rPr>
        <w:t xml:space="preserve">Критерии  для оценивания </w:t>
      </w:r>
    </w:p>
    <w:p w:rsidR="002E6C7F" w:rsidRPr="00FD7DE0" w:rsidRDefault="002E6C7F" w:rsidP="002E6C7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i/>
          <w:sz w:val="24"/>
          <w:szCs w:val="24"/>
          <w:lang w:val="ru-RU" w:eastAsia="en-GB"/>
        </w:rPr>
      </w:pPr>
      <w:r w:rsidRPr="00FD7DE0">
        <w:rPr>
          <w:rFonts w:ascii="Times New Roman" w:hAnsi="Times New Roman"/>
          <w:bCs/>
          <w:i/>
          <w:sz w:val="24"/>
          <w:szCs w:val="24"/>
          <w:lang w:val="ru-RU" w:eastAsia="en-GB"/>
        </w:rPr>
        <w:t>Правильно указали океан -1 бал</w:t>
      </w:r>
    </w:p>
    <w:p w:rsidR="002E6C7F" w:rsidRPr="00FD7DE0" w:rsidRDefault="002E6C7F" w:rsidP="002E6C7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i/>
          <w:sz w:val="24"/>
          <w:szCs w:val="24"/>
          <w:lang w:val="ru-RU" w:eastAsia="en-GB"/>
        </w:rPr>
      </w:pPr>
      <w:r w:rsidRPr="00FD7DE0">
        <w:rPr>
          <w:rFonts w:ascii="Times New Roman" w:hAnsi="Times New Roman"/>
          <w:bCs/>
          <w:i/>
          <w:sz w:val="24"/>
          <w:szCs w:val="24"/>
          <w:lang w:val="ru-RU" w:eastAsia="en-GB"/>
        </w:rPr>
        <w:t>Правильно обозначили направление течения- 1 бал</w:t>
      </w:r>
    </w:p>
    <w:p w:rsidR="002E6C7F" w:rsidRPr="00FD7DE0" w:rsidRDefault="002E6C7F" w:rsidP="002E6C7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i/>
          <w:sz w:val="24"/>
          <w:szCs w:val="24"/>
          <w:lang w:val="ru-RU" w:eastAsia="en-GB"/>
        </w:rPr>
      </w:pPr>
      <w:r w:rsidRPr="00FD7DE0">
        <w:rPr>
          <w:rFonts w:ascii="Times New Roman" w:hAnsi="Times New Roman"/>
          <w:bCs/>
          <w:i/>
          <w:sz w:val="24"/>
          <w:szCs w:val="24"/>
          <w:lang w:val="ru-RU" w:eastAsia="en-GB"/>
        </w:rPr>
        <w:t>Указали особенности течения-1 бал</w:t>
      </w:r>
    </w:p>
    <w:p w:rsidR="002E6C7F" w:rsidRPr="00FD7DE0" w:rsidRDefault="002E6C7F" w:rsidP="002E6C7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i/>
          <w:sz w:val="24"/>
          <w:szCs w:val="24"/>
          <w:lang w:val="ru-RU" w:eastAsia="en-GB"/>
        </w:rPr>
      </w:pPr>
      <w:r w:rsidRPr="00FD7DE0">
        <w:rPr>
          <w:rFonts w:ascii="Times New Roman" w:hAnsi="Times New Roman"/>
          <w:bCs/>
          <w:i/>
          <w:sz w:val="24"/>
          <w:szCs w:val="24"/>
          <w:lang w:val="ru-RU" w:eastAsia="en-GB"/>
        </w:rPr>
        <w:t>Показали на примере как, течения влияют на природу материков- 2 бал</w:t>
      </w:r>
      <w:r w:rsidR="005E365E" w:rsidRPr="00FD7DE0">
        <w:rPr>
          <w:rFonts w:ascii="Times New Roman" w:hAnsi="Times New Roman"/>
          <w:bCs/>
          <w:i/>
          <w:sz w:val="24"/>
          <w:szCs w:val="24"/>
          <w:lang w:val="ru-RU" w:eastAsia="en-GB"/>
        </w:rPr>
        <w:t>л</w:t>
      </w:r>
      <w:r w:rsidRPr="00FD7DE0">
        <w:rPr>
          <w:rFonts w:ascii="Times New Roman" w:hAnsi="Times New Roman"/>
          <w:bCs/>
          <w:i/>
          <w:sz w:val="24"/>
          <w:szCs w:val="24"/>
          <w:lang w:val="ru-RU" w:eastAsia="en-GB"/>
        </w:rPr>
        <w:t>а</w:t>
      </w:r>
    </w:p>
    <w:p w:rsidR="002E6C7F" w:rsidRPr="00FD7DE0" w:rsidRDefault="002E6C7F" w:rsidP="002E6C7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i/>
          <w:sz w:val="24"/>
          <w:szCs w:val="24"/>
          <w:lang w:val="ru-RU" w:eastAsia="en-GB"/>
        </w:rPr>
      </w:pPr>
      <w:r w:rsidRPr="00FD7DE0">
        <w:rPr>
          <w:rFonts w:ascii="Times New Roman" w:hAnsi="Times New Roman"/>
          <w:bCs/>
          <w:i/>
          <w:sz w:val="24"/>
          <w:szCs w:val="24"/>
          <w:lang w:val="ru-RU" w:eastAsia="en-GB"/>
        </w:rPr>
        <w:t>Показали на карте аналоги в других океанах- 2 бал</w:t>
      </w:r>
      <w:r w:rsidR="005E365E" w:rsidRPr="00FD7DE0">
        <w:rPr>
          <w:rFonts w:ascii="Times New Roman" w:hAnsi="Times New Roman"/>
          <w:bCs/>
          <w:i/>
          <w:sz w:val="24"/>
          <w:szCs w:val="24"/>
          <w:lang w:val="ru-RU" w:eastAsia="en-GB"/>
        </w:rPr>
        <w:t>л</w:t>
      </w:r>
      <w:r w:rsidRPr="00FD7DE0">
        <w:rPr>
          <w:rFonts w:ascii="Times New Roman" w:hAnsi="Times New Roman"/>
          <w:bCs/>
          <w:i/>
          <w:sz w:val="24"/>
          <w:szCs w:val="24"/>
          <w:lang w:val="ru-RU" w:eastAsia="en-GB"/>
        </w:rPr>
        <w:t>а</w:t>
      </w:r>
    </w:p>
    <w:p w:rsidR="00D56948" w:rsidRPr="00FD7DE0" w:rsidRDefault="00D56948" w:rsidP="00D56948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en-GB"/>
        </w:rPr>
      </w:pPr>
    </w:p>
    <w:p w:rsidR="00D56948" w:rsidRPr="00FD7DE0" w:rsidRDefault="00D56948" w:rsidP="00D56948">
      <w:pPr>
        <w:pStyle w:val="a3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ru-RU" w:eastAsia="en-GB"/>
        </w:rPr>
      </w:pPr>
      <w:r w:rsidRPr="00FD7DE0">
        <w:rPr>
          <w:rFonts w:ascii="Times New Roman" w:hAnsi="Times New Roman"/>
          <w:b/>
          <w:color w:val="000000" w:themeColor="text1"/>
          <w:sz w:val="24"/>
          <w:szCs w:val="24"/>
          <w:lang w:val="ru-RU" w:eastAsia="en-GB"/>
        </w:rPr>
        <w:t>Приложение 7</w:t>
      </w:r>
    </w:p>
    <w:p w:rsidR="00D56948" w:rsidRPr="00FD7DE0" w:rsidRDefault="00D56948" w:rsidP="00D56948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en-GB"/>
        </w:rPr>
      </w:pPr>
      <w:proofErr w:type="spellStart"/>
      <w:r w:rsidRPr="00FD7DE0">
        <w:rPr>
          <w:rFonts w:ascii="Times New Roman" w:hAnsi="Times New Roman"/>
          <w:b/>
          <w:bCs/>
          <w:sz w:val="24"/>
          <w:szCs w:val="24"/>
          <w:lang w:val="ru-RU" w:eastAsia="en-GB"/>
        </w:rPr>
        <w:t>Самооценивание</w:t>
      </w:r>
      <w:proofErr w:type="spellEnd"/>
      <w:r w:rsidRPr="00FD7DE0">
        <w:rPr>
          <w:rFonts w:ascii="Times New Roman" w:hAnsi="Times New Roman"/>
          <w:b/>
          <w:bCs/>
          <w:sz w:val="24"/>
          <w:szCs w:val="24"/>
          <w:lang w:val="ru-RU" w:eastAsia="en-GB"/>
        </w:rPr>
        <w:t xml:space="preserve">  по стратегии «Гора успеха» </w:t>
      </w:r>
    </w:p>
    <w:p w:rsidR="00D56948" w:rsidRPr="00FD7DE0" w:rsidRDefault="00D56948" w:rsidP="00416508">
      <w:pPr>
        <w:pStyle w:val="a3"/>
        <w:spacing w:after="0" w:line="240" w:lineRule="auto"/>
        <w:rPr>
          <w:rFonts w:ascii="Times New Roman" w:hAnsi="Times New Roman"/>
          <w:bCs/>
          <w:sz w:val="24"/>
          <w:szCs w:val="24"/>
          <w:lang w:val="ru-RU" w:eastAsia="en-GB"/>
        </w:rPr>
      </w:pPr>
    </w:p>
    <w:p w:rsidR="00416508" w:rsidRPr="00FD7DE0" w:rsidRDefault="00B108E0" w:rsidP="00416508">
      <w:pPr>
        <w:pStyle w:val="a3"/>
        <w:spacing w:after="0" w:line="240" w:lineRule="auto"/>
        <w:rPr>
          <w:rFonts w:ascii="Times New Roman" w:hAnsi="Times New Roman"/>
          <w:bCs/>
          <w:sz w:val="24"/>
          <w:szCs w:val="24"/>
          <w:lang w:val="ru-RU" w:eastAsia="en-GB"/>
        </w:rPr>
      </w:pPr>
      <w:r w:rsidRPr="00FD7DE0"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28613" cy="438150"/>
            <wp:effectExtent l="0" t="0" r="0" b="0"/>
            <wp:docPr id="12" name="Рисунок 12" descr="Картинки по запросу человек идет черно бел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человек идет черно бел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3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508" w:rsidRPr="00FD7DE0">
        <w:rPr>
          <w:rFonts w:ascii="Times New Roman" w:hAnsi="Times New Roman"/>
          <w:bCs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676900" cy="3400425"/>
            <wp:effectExtent l="19050" t="0" r="19050" b="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230215" w:rsidRPr="00FD7DE0" w:rsidRDefault="00230215">
      <w:pPr>
        <w:rPr>
          <w:rFonts w:ascii="Times New Roman" w:hAnsi="Times New Roman"/>
          <w:sz w:val="24"/>
          <w:szCs w:val="24"/>
          <w:lang w:val="ru-RU"/>
        </w:rPr>
      </w:pPr>
    </w:p>
    <w:p w:rsidR="00D56948" w:rsidRPr="00FD7DE0" w:rsidRDefault="00D56948" w:rsidP="00D56948">
      <w:pPr>
        <w:pStyle w:val="a3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ru-RU" w:eastAsia="en-GB"/>
        </w:rPr>
      </w:pPr>
      <w:r w:rsidRPr="00FD7DE0">
        <w:rPr>
          <w:rFonts w:ascii="Times New Roman" w:hAnsi="Times New Roman"/>
          <w:b/>
          <w:color w:val="000000" w:themeColor="text1"/>
          <w:sz w:val="24"/>
          <w:szCs w:val="24"/>
          <w:lang w:val="ru-RU" w:eastAsia="en-GB"/>
        </w:rPr>
        <w:t>Приложение 6</w:t>
      </w:r>
    </w:p>
    <w:p w:rsidR="00D56948" w:rsidRPr="00FD7DE0" w:rsidRDefault="00BF7E7F" w:rsidP="00D56948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FD7DE0">
        <w:rPr>
          <w:rFonts w:ascii="Times New Roman" w:hAnsi="Times New Roman"/>
          <w:b/>
          <w:sz w:val="24"/>
          <w:szCs w:val="24"/>
          <w:lang w:val="ru-RU"/>
        </w:rPr>
        <w:t xml:space="preserve">        Т</w:t>
      </w:r>
    </w:p>
    <w:p w:rsidR="00D56948" w:rsidRPr="00FD7DE0" w:rsidRDefault="00D56948" w:rsidP="00BF3848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FD7DE0">
        <w:rPr>
          <w:rFonts w:ascii="Times New Roman" w:hAnsi="Times New Roman"/>
          <w:b/>
          <w:sz w:val="24"/>
          <w:szCs w:val="24"/>
          <w:lang w:val="ru-RU"/>
        </w:rPr>
        <w:t xml:space="preserve">Продолжи предложение </w:t>
      </w:r>
    </w:p>
    <w:p w:rsidR="00D56948" w:rsidRPr="00FD7DE0" w:rsidRDefault="00D56948" w:rsidP="00D56948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val="ru-RU"/>
        </w:rPr>
      </w:pPr>
      <w:r w:rsidRPr="00FD7DE0">
        <w:rPr>
          <w:rFonts w:ascii="Times New Roman" w:hAnsi="Times New Roman"/>
          <w:sz w:val="24"/>
          <w:szCs w:val="24"/>
          <w:lang w:val="ru-RU"/>
        </w:rPr>
        <w:t>К элементам волны относится…….</w:t>
      </w:r>
    </w:p>
    <w:p w:rsidR="00D56948" w:rsidRPr="00FD7DE0" w:rsidRDefault="00D56948" w:rsidP="00D56948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val="ru-RU"/>
        </w:rPr>
      </w:pPr>
      <w:r w:rsidRPr="00FD7DE0">
        <w:rPr>
          <w:rFonts w:ascii="Times New Roman" w:hAnsi="Times New Roman"/>
          <w:sz w:val="24"/>
          <w:szCs w:val="24"/>
          <w:lang w:val="ru-RU"/>
        </w:rPr>
        <w:t>Длинные волны подразделяются…</w:t>
      </w:r>
      <w:bookmarkStart w:id="1" w:name="_GoBack"/>
      <w:bookmarkEnd w:id="1"/>
      <w:r w:rsidRPr="00FD7DE0">
        <w:rPr>
          <w:rFonts w:ascii="Times New Roman" w:hAnsi="Times New Roman"/>
          <w:sz w:val="24"/>
          <w:szCs w:val="24"/>
          <w:lang w:val="ru-RU"/>
        </w:rPr>
        <w:t>.</w:t>
      </w:r>
    </w:p>
    <w:p w:rsidR="00F36A61" w:rsidRPr="00FD7DE0" w:rsidRDefault="00F36A61" w:rsidP="00D56948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val="ru-RU"/>
        </w:rPr>
      </w:pPr>
      <w:r w:rsidRPr="00FD7DE0">
        <w:rPr>
          <w:rFonts w:ascii="Times New Roman" w:hAnsi="Times New Roman"/>
          <w:sz w:val="24"/>
          <w:szCs w:val="24"/>
          <w:lang w:val="ru-RU"/>
        </w:rPr>
        <w:t xml:space="preserve">Приливы используются человеком, как </w:t>
      </w:r>
    </w:p>
    <w:p w:rsidR="00F36A61" w:rsidRPr="00FD7DE0" w:rsidRDefault="00F36A61" w:rsidP="00D56948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val="ru-RU"/>
        </w:rPr>
      </w:pPr>
      <w:r w:rsidRPr="00FD7DE0">
        <w:rPr>
          <w:rFonts w:ascii="Times New Roman" w:hAnsi="Times New Roman"/>
          <w:sz w:val="24"/>
          <w:szCs w:val="24"/>
          <w:lang w:val="ru-RU"/>
        </w:rPr>
        <w:t xml:space="preserve">На образование пустыни </w:t>
      </w:r>
      <w:proofErr w:type="spellStart"/>
      <w:r w:rsidRPr="00FD7DE0">
        <w:rPr>
          <w:rFonts w:ascii="Times New Roman" w:hAnsi="Times New Roman"/>
          <w:sz w:val="24"/>
          <w:szCs w:val="24"/>
          <w:lang w:val="ru-RU"/>
        </w:rPr>
        <w:t>Атакамы</w:t>
      </w:r>
      <w:proofErr w:type="spellEnd"/>
      <w:r w:rsidRPr="00FD7DE0">
        <w:rPr>
          <w:rFonts w:ascii="Times New Roman" w:hAnsi="Times New Roman"/>
          <w:sz w:val="24"/>
          <w:szCs w:val="24"/>
          <w:lang w:val="ru-RU"/>
        </w:rPr>
        <w:t xml:space="preserve"> оказало влияние…..</w:t>
      </w:r>
    </w:p>
    <w:p w:rsidR="00F36A61" w:rsidRPr="00FD7DE0" w:rsidRDefault="00F36A61" w:rsidP="00D56948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val="ru-RU"/>
        </w:rPr>
      </w:pPr>
      <w:r w:rsidRPr="00FD7DE0">
        <w:rPr>
          <w:rFonts w:ascii="Times New Roman" w:hAnsi="Times New Roman"/>
          <w:sz w:val="24"/>
          <w:szCs w:val="24"/>
          <w:lang w:val="ru-RU"/>
        </w:rPr>
        <w:t>Течения играют роль «обогревателя», так как….</w:t>
      </w:r>
    </w:p>
    <w:p w:rsidR="00F36A61" w:rsidRPr="00FD7DE0" w:rsidRDefault="00F36A61" w:rsidP="00D56948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val="ru-RU"/>
        </w:rPr>
      </w:pPr>
      <w:r w:rsidRPr="00FD7DE0">
        <w:rPr>
          <w:rFonts w:ascii="Times New Roman" w:hAnsi="Times New Roman"/>
          <w:sz w:val="24"/>
          <w:szCs w:val="24"/>
          <w:lang w:val="ru-RU"/>
        </w:rPr>
        <w:t>Течения в северном полушарии движутся …….</w:t>
      </w:r>
    </w:p>
    <w:p w:rsidR="00F36A61" w:rsidRPr="00FD7DE0" w:rsidRDefault="00F36A61" w:rsidP="00F36A61">
      <w:pPr>
        <w:pStyle w:val="a3"/>
        <w:ind w:left="1080"/>
        <w:rPr>
          <w:rFonts w:ascii="Times New Roman" w:hAnsi="Times New Roman"/>
          <w:b/>
          <w:sz w:val="24"/>
          <w:szCs w:val="24"/>
          <w:lang w:val="ru-RU"/>
        </w:rPr>
      </w:pPr>
    </w:p>
    <w:p w:rsidR="00F36A61" w:rsidRPr="00FD7DE0" w:rsidRDefault="00F36A61" w:rsidP="00F36A61">
      <w:pPr>
        <w:pStyle w:val="a3"/>
        <w:ind w:left="1080"/>
        <w:rPr>
          <w:rFonts w:ascii="Times New Roman" w:hAnsi="Times New Roman"/>
          <w:b/>
          <w:sz w:val="24"/>
          <w:szCs w:val="24"/>
          <w:lang w:val="ru-RU"/>
        </w:rPr>
      </w:pPr>
      <w:r w:rsidRPr="00FD7DE0">
        <w:rPr>
          <w:rFonts w:ascii="Times New Roman" w:hAnsi="Times New Roman"/>
          <w:b/>
          <w:sz w:val="24"/>
          <w:szCs w:val="24"/>
          <w:lang w:val="ru-RU"/>
        </w:rPr>
        <w:t>Составьте логическую цепочку, используя следующие ключевые слова</w:t>
      </w:r>
    </w:p>
    <w:p w:rsidR="00F36A61" w:rsidRPr="00FD7DE0" w:rsidRDefault="00C66DA3" w:rsidP="00F36A61">
      <w:pPr>
        <w:pStyle w:val="a3"/>
        <w:ind w:left="108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03.45pt;margin-top:11.75pt;width:152.25pt;height:35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">
            <v:textbox>
              <w:txbxContent>
                <w:p w:rsidR="00F24FF6" w:rsidRPr="00F24FF6" w:rsidRDefault="00F24FF6" w:rsidP="00F24FF6">
                  <w:pPr>
                    <w:rPr>
                      <w:rFonts w:ascii="Times New Roman" w:hAnsi="Times New Roman"/>
                      <w:b/>
                      <w:lang w:val="ru-RU"/>
                    </w:rPr>
                  </w:pPr>
                  <w:r>
                    <w:rPr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8"/>
                      <w:lang w:val="ru-RU"/>
                    </w:rPr>
                    <w:t xml:space="preserve">Холодные течения </w:t>
                  </w:r>
                  <w:r w:rsidRPr="00F24FF6">
                    <w:rPr>
                      <w:rFonts w:ascii="Times New Roman" w:hAnsi="Times New Roman"/>
                      <w:b/>
                      <w:lang w:val="ru-RU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lang w:val="ru-RU" w:eastAsia="ru-RU" w:bidi="ar-SA"/>
        </w:rPr>
        <w:pict>
          <v:shape id="_x0000_s1027" type="#_x0000_t202" style="position:absolute;left:0;text-align:left;margin-left:205.2pt;margin-top:11.75pt;width:81pt;height:35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">
            <v:textbox>
              <w:txbxContent>
                <w:p w:rsidR="00F24FF6" w:rsidRPr="00F24FF6" w:rsidRDefault="00F24FF6" w:rsidP="00F24FF6">
                  <w:pPr>
                    <w:rPr>
                      <w:rFonts w:ascii="Times New Roman" w:hAnsi="Times New Roman"/>
                      <w:b/>
                      <w:lang w:val="ru-RU"/>
                    </w:rPr>
                  </w:pPr>
                  <w:r>
                    <w:rPr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8"/>
                      <w:lang w:val="ru-RU"/>
                    </w:rPr>
                    <w:t>Течения</w:t>
                  </w:r>
                  <w:r w:rsidRPr="00F24FF6">
                    <w:rPr>
                      <w:rFonts w:ascii="Times New Roman" w:hAnsi="Times New Roman"/>
                      <w:b/>
                      <w:lang w:val="ru-RU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lang w:val="ru-RU" w:eastAsia="ru-RU" w:bidi="ar-SA"/>
        </w:rPr>
        <w:pict>
          <v:shape id="_x0000_s1028" type="#_x0000_t202" style="position:absolute;left:0;text-align:left;margin-left:50.7pt;margin-top:11.75pt;width:133.5pt;height:35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">
            <v:textbox>
              <w:txbxContent>
                <w:p w:rsidR="00F24FF6" w:rsidRPr="00F24FF6" w:rsidRDefault="00F24FF6" w:rsidP="00F24FF6">
                  <w:pPr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lang w:val="ru-RU"/>
                    </w:rPr>
                    <w:t xml:space="preserve"> </w:t>
                  </w:r>
                  <w:r w:rsidRPr="00F24FF6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Разница  атмосферного давления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lang w:val="ru-RU" w:eastAsia="ru-RU" w:bidi="ar-SA"/>
        </w:rPr>
        <w:pict>
          <v:shape id="_x0000_s1029" type="#_x0000_t202" style="position:absolute;left:0;text-align:left;margin-left:-24.3pt;margin-top:11.75pt;width:60pt;height:35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">
            <v:textbox>
              <w:txbxContent>
                <w:p w:rsidR="00F36A61" w:rsidRPr="00F24FF6" w:rsidRDefault="00F24FF6">
                  <w:pPr>
                    <w:rPr>
                      <w:rFonts w:ascii="Times New Roman" w:hAnsi="Times New Roman"/>
                      <w:b/>
                      <w:lang w:val="ru-RU"/>
                    </w:rPr>
                  </w:pPr>
                  <w:r>
                    <w:rPr>
                      <w:lang w:val="ru-RU"/>
                    </w:rPr>
                    <w:t xml:space="preserve"> </w:t>
                  </w:r>
                  <w:r w:rsidRPr="00F24FF6">
                    <w:rPr>
                      <w:rFonts w:ascii="Times New Roman" w:hAnsi="Times New Roman"/>
                      <w:b/>
                      <w:sz w:val="28"/>
                      <w:lang w:val="ru-RU"/>
                    </w:rPr>
                    <w:t>Ветер</w:t>
                  </w:r>
                  <w:r w:rsidRPr="00F24FF6">
                    <w:rPr>
                      <w:rFonts w:ascii="Times New Roman" w:hAnsi="Times New Roman"/>
                      <w:b/>
                      <w:lang w:val="ru-RU"/>
                    </w:rPr>
                    <w:t xml:space="preserve"> </w:t>
                  </w:r>
                </w:p>
              </w:txbxContent>
            </v:textbox>
          </v:shape>
        </w:pict>
      </w:r>
    </w:p>
    <w:p w:rsidR="00205008" w:rsidRPr="00FD7DE0" w:rsidRDefault="00205008" w:rsidP="00205008">
      <w:pPr>
        <w:rPr>
          <w:rFonts w:ascii="Times New Roman" w:hAnsi="Times New Roman"/>
          <w:sz w:val="24"/>
          <w:szCs w:val="24"/>
          <w:lang w:val="ru-RU"/>
        </w:rPr>
      </w:pPr>
    </w:p>
    <w:p w:rsidR="001036E0" w:rsidRPr="00FD7DE0" w:rsidRDefault="00C66DA3" w:rsidP="00BF3848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C66DA3">
        <w:rPr>
          <w:rFonts w:ascii="Times New Roman" w:hAnsi="Times New Roman"/>
          <w:b/>
          <w:noProof/>
          <w:sz w:val="24"/>
          <w:szCs w:val="24"/>
          <w:lang w:val="ru-RU" w:eastAsia="ru-RU" w:bidi="ar-SA"/>
        </w:rPr>
        <w:pict>
          <v:shape id="_x0000_s1030" type="#_x0000_t202" style="position:absolute;left:0;text-align:left;margin-left:315.45pt;margin-top:11.65pt;width:152.25pt;height:4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">
            <v:textbox>
              <w:txbxContent>
                <w:p w:rsidR="00F24FF6" w:rsidRPr="00F24FF6" w:rsidRDefault="00F24FF6" w:rsidP="00F24FF6">
                  <w:pP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F24FF6">
                    <w:rPr>
                      <w:sz w:val="20"/>
                      <w:lang w:val="ru-RU"/>
                    </w:rPr>
                    <w:t xml:space="preserve"> </w:t>
                  </w:r>
                  <w:r w:rsidRPr="00F24FF6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 xml:space="preserve">От </w:t>
                  </w:r>
                  <w:r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полюсов к экватору</w:t>
                  </w:r>
                  <w:r>
                    <w:rPr>
                      <w:rFonts w:ascii="Times New Roman" w:hAnsi="Times New Roman"/>
                      <w:b/>
                      <w:noProof/>
                      <w:sz w:val="24"/>
                      <w:lang w:val="ru-RU" w:eastAsia="ru-RU" w:bidi="ar-SA"/>
                    </w:rPr>
                    <w:drawing>
                      <wp:inline distT="0" distB="0" distL="0" distR="0">
                        <wp:extent cx="1741805" cy="409836"/>
                        <wp:effectExtent l="0" t="0" r="0" b="9525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1805" cy="4098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24FF6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 xml:space="preserve"> </w:t>
                  </w:r>
                  <w:r w:rsidRPr="00F24FF6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 xml:space="preserve"> </w:t>
                  </w:r>
                </w:p>
              </w:txbxContent>
            </v:textbox>
          </v:shape>
        </w:pict>
      </w:r>
      <w:r w:rsidRPr="00C66DA3">
        <w:rPr>
          <w:rFonts w:ascii="Times New Roman" w:hAnsi="Times New Roman"/>
          <w:b/>
          <w:noProof/>
          <w:sz w:val="24"/>
          <w:szCs w:val="24"/>
          <w:lang w:val="ru-RU" w:eastAsia="ru-RU" w:bidi="ar-SA"/>
        </w:rPr>
        <w:pict>
          <v:shape id="_x0000_s1031" type="#_x0000_t202" style="position:absolute;left:0;text-align:left;margin-left:151.15pt;margin-top:63.9pt;width:152.25pt;height:35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">
            <v:textbox>
              <w:txbxContent>
                <w:p w:rsidR="00F24FF6" w:rsidRPr="00F24FF6" w:rsidRDefault="00F24FF6" w:rsidP="00F24FF6">
                  <w:pP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F24FF6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Малое  количество осадков</w:t>
                  </w:r>
                  <w:r w:rsidRPr="00F24FF6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 xml:space="preserve"> </w:t>
                  </w:r>
                </w:p>
              </w:txbxContent>
            </v:textbox>
          </v:shape>
        </w:pict>
      </w:r>
      <w:r w:rsidRPr="00C66DA3">
        <w:rPr>
          <w:rFonts w:ascii="Times New Roman" w:hAnsi="Times New Roman"/>
          <w:b/>
          <w:noProof/>
          <w:sz w:val="24"/>
          <w:szCs w:val="24"/>
          <w:lang w:val="ru-RU" w:eastAsia="ru-RU" w:bidi="ar-SA"/>
        </w:rPr>
        <w:pict>
          <v:shape id="_x0000_s1032" type="#_x0000_t202" style="position:absolute;left:0;text-align:left;margin-left:-24.35pt;margin-top:63.15pt;width:152.25pt;height:35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">
            <v:textbox>
              <w:txbxContent>
                <w:p w:rsidR="00F24FF6" w:rsidRPr="00F24FF6" w:rsidRDefault="00F24FF6" w:rsidP="00F24FF6">
                  <w:pP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F24FF6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Большое количество осадков</w:t>
                  </w:r>
                  <w:r w:rsidRPr="00F24FF6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 xml:space="preserve"> </w:t>
                  </w:r>
                </w:p>
              </w:txbxContent>
            </v:textbox>
          </v:shape>
        </w:pict>
      </w:r>
      <w:r w:rsidRPr="00C66DA3">
        <w:rPr>
          <w:rFonts w:ascii="Times New Roman" w:hAnsi="Times New Roman"/>
          <w:b/>
          <w:noProof/>
          <w:sz w:val="24"/>
          <w:szCs w:val="24"/>
          <w:lang w:val="ru-RU" w:eastAsia="ru-RU" w:bidi="ar-SA"/>
        </w:rPr>
        <w:pict>
          <v:shape id="_x0000_s1033" type="#_x0000_t202" style="position:absolute;left:0;text-align:left;margin-left:151.15pt;margin-top:11.4pt;width:152.25pt;height:35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">
            <v:textbox>
              <w:txbxContent>
                <w:p w:rsidR="00F24FF6" w:rsidRPr="00F24FF6" w:rsidRDefault="00F24FF6" w:rsidP="00F24FF6">
                  <w:pPr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 w:rsidRPr="00F24FF6">
                    <w:rPr>
                      <w:sz w:val="20"/>
                      <w:lang w:val="ru-RU"/>
                    </w:rPr>
                    <w:t xml:space="preserve"> </w:t>
                  </w:r>
                  <w:r w:rsidRPr="00F24FF6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 xml:space="preserve">От экватора к полюсам </w:t>
                  </w:r>
                  <w:r w:rsidRPr="00F24FF6">
                    <w:rPr>
                      <w:rFonts w:ascii="Times New Roman" w:hAnsi="Times New Roman"/>
                      <w:b/>
                      <w:sz w:val="20"/>
                      <w:lang w:val="ru-RU"/>
                    </w:rPr>
                    <w:t xml:space="preserve"> </w:t>
                  </w:r>
                </w:p>
              </w:txbxContent>
            </v:textbox>
          </v:shape>
        </w:pict>
      </w:r>
      <w:r w:rsidRPr="00C66DA3">
        <w:rPr>
          <w:rFonts w:ascii="Times New Roman" w:hAnsi="Times New Roman"/>
          <w:b/>
          <w:noProof/>
          <w:sz w:val="24"/>
          <w:szCs w:val="24"/>
          <w:lang w:val="ru-RU" w:eastAsia="ru-RU" w:bidi="ar-SA"/>
        </w:rPr>
        <w:pict>
          <v:shape id="_x0000_s1034" type="#_x0000_t202" style="position:absolute;left:0;text-align:left;margin-left:-24.35pt;margin-top:10.65pt;width:152.25pt;height:35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">
            <v:textbox>
              <w:txbxContent>
                <w:p w:rsidR="00F24FF6" w:rsidRPr="00F24FF6" w:rsidRDefault="00F24FF6" w:rsidP="00F24FF6">
                  <w:pPr>
                    <w:rPr>
                      <w:rFonts w:ascii="Times New Roman" w:hAnsi="Times New Roman"/>
                      <w:b/>
                      <w:lang w:val="ru-RU"/>
                    </w:rPr>
                  </w:pPr>
                  <w:r>
                    <w:rPr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8"/>
                      <w:lang w:val="ru-RU"/>
                    </w:rPr>
                    <w:t xml:space="preserve">Теплые  течения </w:t>
                  </w:r>
                  <w:r w:rsidRPr="00F24FF6">
                    <w:rPr>
                      <w:rFonts w:ascii="Times New Roman" w:hAnsi="Times New Roman"/>
                      <w:b/>
                      <w:lang w:val="ru-RU"/>
                    </w:rPr>
                    <w:t xml:space="preserve"> </w:t>
                  </w:r>
                </w:p>
              </w:txbxContent>
            </v:textbox>
          </v:shape>
        </w:pict>
      </w:r>
    </w:p>
    <w:sectPr w:rsidR="001036E0" w:rsidRPr="00FD7DE0" w:rsidSect="0023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0AF"/>
    <w:multiLevelType w:val="hybridMultilevel"/>
    <w:tmpl w:val="89BC6E98"/>
    <w:lvl w:ilvl="0" w:tplc="D902E4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06434"/>
    <w:multiLevelType w:val="hybridMultilevel"/>
    <w:tmpl w:val="F036D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C7449"/>
    <w:multiLevelType w:val="hybridMultilevel"/>
    <w:tmpl w:val="89BC6E98"/>
    <w:lvl w:ilvl="0" w:tplc="D902E4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82238"/>
    <w:multiLevelType w:val="hybridMultilevel"/>
    <w:tmpl w:val="6F14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D70CE"/>
    <w:multiLevelType w:val="hybridMultilevel"/>
    <w:tmpl w:val="9B080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044DD"/>
    <w:multiLevelType w:val="hybridMultilevel"/>
    <w:tmpl w:val="0714D4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443FA3"/>
    <w:multiLevelType w:val="hybridMultilevel"/>
    <w:tmpl w:val="CE423EC4"/>
    <w:lvl w:ilvl="0" w:tplc="6424437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9F664FA"/>
    <w:multiLevelType w:val="hybridMultilevel"/>
    <w:tmpl w:val="81BA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C2FA2"/>
    <w:multiLevelType w:val="hybridMultilevel"/>
    <w:tmpl w:val="0D725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0314B"/>
    <w:multiLevelType w:val="hybridMultilevel"/>
    <w:tmpl w:val="9664F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409D3"/>
    <w:multiLevelType w:val="hybridMultilevel"/>
    <w:tmpl w:val="CC4E8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0475F"/>
    <w:multiLevelType w:val="hybridMultilevel"/>
    <w:tmpl w:val="23A2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1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BAB"/>
    <w:rsid w:val="000C44F4"/>
    <w:rsid w:val="001036E0"/>
    <w:rsid w:val="001A7360"/>
    <w:rsid w:val="00205008"/>
    <w:rsid w:val="00230215"/>
    <w:rsid w:val="00242B55"/>
    <w:rsid w:val="002B5EBF"/>
    <w:rsid w:val="002E6C7F"/>
    <w:rsid w:val="002F4086"/>
    <w:rsid w:val="002F52E0"/>
    <w:rsid w:val="00391ADE"/>
    <w:rsid w:val="003B45C9"/>
    <w:rsid w:val="00416508"/>
    <w:rsid w:val="00445DCE"/>
    <w:rsid w:val="004602CC"/>
    <w:rsid w:val="004D7AB6"/>
    <w:rsid w:val="005023E6"/>
    <w:rsid w:val="005818CC"/>
    <w:rsid w:val="005E365E"/>
    <w:rsid w:val="00634956"/>
    <w:rsid w:val="006375A6"/>
    <w:rsid w:val="00637EA4"/>
    <w:rsid w:val="00691A9B"/>
    <w:rsid w:val="006A60F3"/>
    <w:rsid w:val="006C013F"/>
    <w:rsid w:val="006F1148"/>
    <w:rsid w:val="007133C1"/>
    <w:rsid w:val="00713931"/>
    <w:rsid w:val="007A45E1"/>
    <w:rsid w:val="007A5EC3"/>
    <w:rsid w:val="007C49A2"/>
    <w:rsid w:val="00815647"/>
    <w:rsid w:val="008A492E"/>
    <w:rsid w:val="00947263"/>
    <w:rsid w:val="00961F2D"/>
    <w:rsid w:val="009636E5"/>
    <w:rsid w:val="00982060"/>
    <w:rsid w:val="009C67BE"/>
    <w:rsid w:val="009F7540"/>
    <w:rsid w:val="00A72090"/>
    <w:rsid w:val="00AD6CA9"/>
    <w:rsid w:val="00B108E0"/>
    <w:rsid w:val="00B21FB8"/>
    <w:rsid w:val="00B3120E"/>
    <w:rsid w:val="00B33803"/>
    <w:rsid w:val="00B627FD"/>
    <w:rsid w:val="00BA288D"/>
    <w:rsid w:val="00BA4BAB"/>
    <w:rsid w:val="00BA79DD"/>
    <w:rsid w:val="00BD49F6"/>
    <w:rsid w:val="00BF1DFE"/>
    <w:rsid w:val="00BF3848"/>
    <w:rsid w:val="00BF7E7F"/>
    <w:rsid w:val="00C66DA3"/>
    <w:rsid w:val="00D56948"/>
    <w:rsid w:val="00DC4B71"/>
    <w:rsid w:val="00E62E4F"/>
    <w:rsid w:val="00E72CE6"/>
    <w:rsid w:val="00E767CE"/>
    <w:rsid w:val="00E7713D"/>
    <w:rsid w:val="00F03B37"/>
    <w:rsid w:val="00F24FF6"/>
    <w:rsid w:val="00F36A61"/>
    <w:rsid w:val="00F76D61"/>
    <w:rsid w:val="00FD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AB"/>
    <w:rPr>
      <w:rFonts w:ascii="Calibri" w:eastAsia="Times New Roman" w:hAnsi="Calibri" w:cs="Times New Roman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4B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BA4BAB"/>
    <w:pPr>
      <w:spacing w:line="240" w:lineRule="auto"/>
    </w:pPr>
    <w:rPr>
      <w:rFonts w:ascii="Cambria" w:eastAsia="Times New Roman" w:hAnsi="Cambria" w:cs="Times New Roman"/>
      <w:b/>
      <w:color w:val="404040"/>
    </w:rPr>
  </w:style>
  <w:style w:type="character" w:customStyle="1" w:styleId="NESNormalChar">
    <w:name w:val="NES Normal Char"/>
    <w:link w:val="NESNormal"/>
    <w:locked/>
    <w:rsid w:val="00BA4BAB"/>
    <w:rPr>
      <w:rFonts w:ascii="Arial" w:hAnsi="Arial" w:cs="Arial"/>
      <w:iCs/>
      <w:szCs w:val="24"/>
      <w:lang w:val="en-GB"/>
    </w:rPr>
  </w:style>
  <w:style w:type="paragraph" w:customStyle="1" w:styleId="NESNormal">
    <w:name w:val="NES Normal"/>
    <w:basedOn w:val="a"/>
    <w:link w:val="NESNormalChar"/>
    <w:autoRedefine/>
    <w:rsid w:val="00BA4BAB"/>
    <w:pPr>
      <w:widowControl w:val="0"/>
      <w:spacing w:after="240" w:line="360" w:lineRule="auto"/>
    </w:pPr>
    <w:rPr>
      <w:rFonts w:ascii="Arial" w:eastAsiaTheme="minorHAnsi" w:hAnsi="Arial" w:cs="Arial"/>
      <w:iCs/>
      <w:szCs w:val="24"/>
      <w:lang w:val="en-GB" w:bidi="ar-SA"/>
    </w:rPr>
  </w:style>
  <w:style w:type="character" w:customStyle="1" w:styleId="90">
    <w:name w:val="Заголовок 9 Знак"/>
    <w:basedOn w:val="a0"/>
    <w:link w:val="9"/>
    <w:uiPriority w:val="9"/>
    <w:semiHidden/>
    <w:rsid w:val="00BA4B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3">
    <w:name w:val="List Paragraph"/>
    <w:basedOn w:val="a"/>
    <w:uiPriority w:val="34"/>
    <w:qFormat/>
    <w:rsid w:val="003B45C9"/>
    <w:pPr>
      <w:ind w:left="720"/>
      <w:contextualSpacing/>
    </w:pPr>
  </w:style>
  <w:style w:type="table" w:styleId="a4">
    <w:name w:val="Table Grid"/>
    <w:basedOn w:val="a1"/>
    <w:uiPriority w:val="59"/>
    <w:rsid w:val="00205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6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A61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AB"/>
    <w:rPr>
      <w:rFonts w:ascii="Calibri" w:eastAsia="Times New Roman" w:hAnsi="Calibri" w:cs="Times New Roman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4B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BA4BAB"/>
    <w:pPr>
      <w:spacing w:line="240" w:lineRule="auto"/>
    </w:pPr>
    <w:rPr>
      <w:rFonts w:ascii="Cambria" w:eastAsia="Times New Roman" w:hAnsi="Cambria" w:cs="Times New Roman"/>
      <w:b/>
      <w:color w:val="404040"/>
    </w:rPr>
  </w:style>
  <w:style w:type="character" w:customStyle="1" w:styleId="NESNormalChar">
    <w:name w:val="NES Normal Char"/>
    <w:link w:val="NESNormal"/>
    <w:locked/>
    <w:rsid w:val="00BA4BAB"/>
    <w:rPr>
      <w:rFonts w:ascii="Arial" w:hAnsi="Arial" w:cs="Arial"/>
      <w:iCs/>
      <w:szCs w:val="24"/>
      <w:lang w:val="en-GB"/>
    </w:rPr>
  </w:style>
  <w:style w:type="paragraph" w:customStyle="1" w:styleId="NESNormal">
    <w:name w:val="NES Normal"/>
    <w:basedOn w:val="a"/>
    <w:link w:val="NESNormalChar"/>
    <w:autoRedefine/>
    <w:rsid w:val="00BA4BAB"/>
    <w:pPr>
      <w:widowControl w:val="0"/>
      <w:spacing w:after="240" w:line="360" w:lineRule="auto"/>
    </w:pPr>
    <w:rPr>
      <w:rFonts w:ascii="Arial" w:eastAsiaTheme="minorHAnsi" w:hAnsi="Arial" w:cs="Arial"/>
      <w:iCs/>
      <w:szCs w:val="24"/>
      <w:lang w:val="en-GB" w:bidi="ar-SA"/>
    </w:rPr>
  </w:style>
  <w:style w:type="character" w:customStyle="1" w:styleId="90">
    <w:name w:val="Заголовок 9 Знак"/>
    <w:basedOn w:val="a0"/>
    <w:link w:val="9"/>
    <w:uiPriority w:val="9"/>
    <w:semiHidden/>
    <w:rsid w:val="00BA4B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3">
    <w:name w:val="List Paragraph"/>
    <w:basedOn w:val="a"/>
    <w:uiPriority w:val="34"/>
    <w:qFormat/>
    <w:rsid w:val="003B45C9"/>
    <w:pPr>
      <w:ind w:left="720"/>
      <w:contextualSpacing/>
    </w:pPr>
  </w:style>
  <w:style w:type="table" w:styleId="a4">
    <w:name w:val="Table Grid"/>
    <w:basedOn w:val="a1"/>
    <w:uiPriority w:val="59"/>
    <w:rsid w:val="00205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6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A61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9DF8C3-D2D9-4AD7-857A-32DB8C919BBF}" type="doc">
      <dgm:prSet loTypeId="urn:microsoft.com/office/officeart/2005/8/layout/pyramid1" loCatId="pyramid" qsTypeId="urn:microsoft.com/office/officeart/2005/8/quickstyle/simple1" qsCatId="simple" csTypeId="urn:microsoft.com/office/officeart/2005/8/colors/colorful5" csCatId="colorful" phldr="1"/>
      <dgm:spPr/>
    </dgm:pt>
    <dgm:pt modelId="{AFA03C16-A51E-4964-92BC-183242BCE606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ru-RU" sz="1100"/>
            <a:t>Я могу привести примеры течений и показать их на карте</a:t>
          </a:r>
        </a:p>
      </dgm:t>
    </dgm:pt>
    <dgm:pt modelId="{63C3A997-361D-4253-AF00-12AD1F628BC7}" type="parTrans" cxnId="{63F2EF54-792A-43DD-A326-F1F2CB0C22BE}">
      <dgm:prSet/>
      <dgm:spPr/>
      <dgm:t>
        <a:bodyPr/>
        <a:lstStyle/>
        <a:p>
          <a:endParaRPr lang="ru-RU"/>
        </a:p>
      </dgm:t>
    </dgm:pt>
    <dgm:pt modelId="{5DB745EA-AE5D-4B70-9BCE-AEBA4C8EB993}" type="sibTrans" cxnId="{63F2EF54-792A-43DD-A326-F1F2CB0C22BE}">
      <dgm:prSet/>
      <dgm:spPr/>
      <dgm:t>
        <a:bodyPr/>
        <a:lstStyle/>
        <a:p>
          <a:endParaRPr lang="ru-RU"/>
        </a:p>
      </dgm:t>
    </dgm:pt>
    <dgm:pt modelId="{A376DE33-A59C-44CA-B75D-CD4838293EF6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rgbClr val="FF0000"/>
        </a:solidFill>
      </dgm:spPr>
      <dgm:t>
        <a:bodyPr/>
        <a:lstStyle/>
        <a:p>
          <a:r>
            <a:rPr lang="ru-RU" sz="1100"/>
            <a:t>Я знаю виды движения вод океана, элементы волны</a:t>
          </a:r>
        </a:p>
      </dgm:t>
    </dgm:pt>
    <dgm:pt modelId="{5D320D66-475E-48FC-AE03-F0FFB4D41E22}" type="parTrans" cxnId="{7DC44984-D6DC-4816-9441-89397E497C7C}">
      <dgm:prSet/>
      <dgm:spPr/>
      <dgm:t>
        <a:bodyPr/>
        <a:lstStyle/>
        <a:p>
          <a:endParaRPr lang="ru-RU"/>
        </a:p>
      </dgm:t>
    </dgm:pt>
    <dgm:pt modelId="{37762588-6F0A-40B5-AAC9-C8BCE517BF92}" type="sibTrans" cxnId="{7DC44984-D6DC-4816-9441-89397E497C7C}">
      <dgm:prSet/>
      <dgm:spPr/>
      <dgm:t>
        <a:bodyPr/>
        <a:lstStyle/>
        <a:p>
          <a:endParaRPr lang="ru-RU"/>
        </a:p>
      </dgm:t>
    </dgm:pt>
    <dgm:pt modelId="{8DBAD160-FDCA-45C6-8FFF-215AB98370FE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rgbClr val="FFFF00"/>
        </a:solidFill>
      </dgm:spPr>
      <dgm:t>
        <a:bodyPr/>
        <a:lstStyle/>
        <a:p>
          <a:endParaRPr lang="ru-RU"/>
        </a:p>
      </dgm:t>
    </dgm:pt>
    <dgm:pt modelId="{C62D4552-7648-460E-8B26-23CAFDD81B61}" type="parTrans" cxnId="{26263555-BFB6-44C6-8962-EFA19FFD7F50}">
      <dgm:prSet/>
      <dgm:spPr/>
      <dgm:t>
        <a:bodyPr/>
        <a:lstStyle/>
        <a:p>
          <a:endParaRPr lang="ru-RU"/>
        </a:p>
      </dgm:t>
    </dgm:pt>
    <dgm:pt modelId="{74584680-B0C8-4BAC-8926-D7B264FF26F5}" type="sibTrans" cxnId="{26263555-BFB6-44C6-8962-EFA19FFD7F50}">
      <dgm:prSet/>
      <dgm:spPr/>
      <dgm:t>
        <a:bodyPr/>
        <a:lstStyle/>
        <a:p>
          <a:endParaRPr lang="ru-RU"/>
        </a:p>
      </dgm:t>
    </dgm:pt>
    <dgm:pt modelId="{CD4EE0F1-5BF3-4697-9368-F28B17668D32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rgbClr val="00B0F0"/>
        </a:solidFill>
      </dgm:spPr>
      <dgm:t>
        <a:bodyPr/>
        <a:lstStyle/>
        <a:p>
          <a:r>
            <a:rPr lang="ru-RU"/>
            <a:t>Я знаю особенности холодных и теплых течений</a:t>
          </a:r>
        </a:p>
      </dgm:t>
    </dgm:pt>
    <dgm:pt modelId="{FBA7E750-972F-4807-B5F7-1222CE24C1AE}" type="parTrans" cxnId="{79B0244A-5F3A-4DEB-A75A-68B60248F7E1}">
      <dgm:prSet/>
      <dgm:spPr/>
      <dgm:t>
        <a:bodyPr/>
        <a:lstStyle/>
        <a:p>
          <a:endParaRPr lang="ru-RU"/>
        </a:p>
      </dgm:t>
    </dgm:pt>
    <dgm:pt modelId="{50E9B7DB-A4FF-43F8-8B19-21DBE09E57E9}" type="sibTrans" cxnId="{79B0244A-5F3A-4DEB-A75A-68B60248F7E1}">
      <dgm:prSet/>
      <dgm:spPr/>
      <dgm:t>
        <a:bodyPr/>
        <a:lstStyle/>
        <a:p>
          <a:endParaRPr lang="ru-RU"/>
        </a:p>
      </dgm:t>
    </dgm:pt>
    <dgm:pt modelId="{CA43025F-8203-4BBE-9DBD-79389A8910EB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rgbClr val="00B050"/>
        </a:solidFill>
      </dgm:spPr>
      <dgm:t>
        <a:bodyPr/>
        <a:lstStyle/>
        <a:p>
          <a:r>
            <a:rPr lang="ru-RU"/>
            <a:t>Я могу объяснить, как используется движение океанических вод</a:t>
          </a:r>
        </a:p>
      </dgm:t>
    </dgm:pt>
    <dgm:pt modelId="{A2C6C286-8773-47E1-ADE1-A4AD3C40C1AC}" type="parTrans" cxnId="{B3F58E2F-4D01-4599-BB52-C99E833483E2}">
      <dgm:prSet/>
      <dgm:spPr/>
      <dgm:t>
        <a:bodyPr/>
        <a:lstStyle/>
        <a:p>
          <a:endParaRPr lang="ru-RU"/>
        </a:p>
      </dgm:t>
    </dgm:pt>
    <dgm:pt modelId="{9C787B06-DACF-4ADE-A451-B5F5F7EFE2A9}" type="sibTrans" cxnId="{B3F58E2F-4D01-4599-BB52-C99E833483E2}">
      <dgm:prSet/>
      <dgm:spPr/>
      <dgm:t>
        <a:bodyPr/>
        <a:lstStyle/>
        <a:p>
          <a:endParaRPr lang="ru-RU"/>
        </a:p>
      </dgm:t>
    </dgm:pt>
    <dgm:pt modelId="{85B556F1-C46D-43DA-B622-A45AB30CCA7D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rgbClr val="FFFF00"/>
        </a:solidFill>
      </dgm:spPr>
      <dgm:t>
        <a:bodyPr/>
        <a:lstStyle/>
        <a:p>
          <a:r>
            <a:rPr lang="ru-RU"/>
            <a:t>Я могу объяснить, как теплые и холодные течения влияют на природу материков</a:t>
          </a:r>
        </a:p>
      </dgm:t>
    </dgm:pt>
    <dgm:pt modelId="{257B43DF-598D-48D9-B950-B2D2A6FD79BA}" type="parTrans" cxnId="{248CDC4E-7A09-47F0-866C-16D0C88C3733}">
      <dgm:prSet/>
      <dgm:spPr/>
      <dgm:t>
        <a:bodyPr/>
        <a:lstStyle/>
        <a:p>
          <a:endParaRPr lang="ru-RU"/>
        </a:p>
      </dgm:t>
    </dgm:pt>
    <dgm:pt modelId="{AFC31267-E4BE-49D3-BA9D-92C56C2A77B5}" type="sibTrans" cxnId="{248CDC4E-7A09-47F0-866C-16D0C88C3733}">
      <dgm:prSet/>
      <dgm:spPr/>
      <dgm:t>
        <a:bodyPr/>
        <a:lstStyle/>
        <a:p>
          <a:endParaRPr lang="ru-RU"/>
        </a:p>
      </dgm:t>
    </dgm:pt>
    <dgm:pt modelId="{A9AE5029-12C7-46B7-BBC3-5B61F55D9312}" type="pres">
      <dgm:prSet presAssocID="{3E9DF8C3-D2D9-4AD7-857A-32DB8C919BBF}" presName="Name0" presStyleCnt="0">
        <dgm:presLayoutVars>
          <dgm:dir/>
          <dgm:animLvl val="lvl"/>
          <dgm:resizeHandles val="exact"/>
        </dgm:presLayoutVars>
      </dgm:prSet>
      <dgm:spPr/>
    </dgm:pt>
    <dgm:pt modelId="{DFCE6CF1-D124-4959-A2AD-727F3B70914C}" type="pres">
      <dgm:prSet presAssocID="{8DBAD160-FDCA-45C6-8FFF-215AB98370FE}" presName="Name8" presStyleCnt="0"/>
      <dgm:spPr/>
    </dgm:pt>
    <dgm:pt modelId="{6F83488F-97D3-48B4-ABE1-708C06C1CA5D}" type="pres">
      <dgm:prSet presAssocID="{8DBAD160-FDCA-45C6-8FFF-215AB98370FE}" presName="level" presStyleLbl="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E469EB-39D7-4F17-BDE2-872D395D5D8E}" type="pres">
      <dgm:prSet presAssocID="{8DBAD160-FDCA-45C6-8FFF-215AB98370FE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A72CD5E-84E4-4A3E-938A-51AF5C12015F}" type="pres">
      <dgm:prSet presAssocID="{85B556F1-C46D-43DA-B622-A45AB30CCA7D}" presName="Name8" presStyleCnt="0"/>
      <dgm:spPr/>
    </dgm:pt>
    <dgm:pt modelId="{12A5056D-43D6-40E7-A43B-AF1519D2222E}" type="pres">
      <dgm:prSet presAssocID="{85B556F1-C46D-43DA-B622-A45AB30CCA7D}" presName="level" presStyleLbl="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78A94C-58BF-48D6-9192-5F9AFC3BD7D6}" type="pres">
      <dgm:prSet presAssocID="{85B556F1-C46D-43DA-B622-A45AB30CCA7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365302-0BAE-425A-9724-2A976F517812}" type="pres">
      <dgm:prSet presAssocID="{CA43025F-8203-4BBE-9DBD-79389A8910EB}" presName="Name8" presStyleCnt="0"/>
      <dgm:spPr/>
    </dgm:pt>
    <dgm:pt modelId="{36212BA5-F406-49D0-B512-B6D9CEA58E0F}" type="pres">
      <dgm:prSet presAssocID="{CA43025F-8203-4BBE-9DBD-79389A8910EB}" presName="level" presStyleLbl="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69B6CB-AA39-48BD-89D2-3C1C541099CD}" type="pres">
      <dgm:prSet presAssocID="{CA43025F-8203-4BBE-9DBD-79389A8910EB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6672E6-073F-4FFC-A0E7-630C5B681A02}" type="pres">
      <dgm:prSet presAssocID="{CD4EE0F1-5BF3-4697-9368-F28B17668D32}" presName="Name8" presStyleCnt="0"/>
      <dgm:spPr/>
    </dgm:pt>
    <dgm:pt modelId="{D50CB492-A1C6-4A93-9242-F054E69CB4FC}" type="pres">
      <dgm:prSet presAssocID="{CD4EE0F1-5BF3-4697-9368-F28B17668D32}" presName="level" presStyleLbl="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F02BDE-55A7-47AB-B6C1-B69587D82E86}" type="pres">
      <dgm:prSet presAssocID="{CD4EE0F1-5BF3-4697-9368-F28B17668D3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592BAE-B777-44B0-91B6-AF54EA26B2E7}" type="pres">
      <dgm:prSet presAssocID="{AFA03C16-A51E-4964-92BC-183242BCE606}" presName="Name8" presStyleCnt="0"/>
      <dgm:spPr/>
    </dgm:pt>
    <dgm:pt modelId="{D6B49859-6346-4380-9E23-5B5A8FA9F3CB}" type="pres">
      <dgm:prSet presAssocID="{AFA03C16-A51E-4964-92BC-183242BCE606}" presName="level" presStyleLbl="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9C546F-8A4F-452A-AE57-F80229D1CB7E}" type="pres">
      <dgm:prSet presAssocID="{AFA03C16-A51E-4964-92BC-183242BCE60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AD3337-A9A4-47D3-8172-33E10983223D}" type="pres">
      <dgm:prSet presAssocID="{A376DE33-A59C-44CA-B75D-CD4838293EF6}" presName="Name8" presStyleCnt="0"/>
      <dgm:spPr/>
    </dgm:pt>
    <dgm:pt modelId="{50D9061D-A78A-477A-B793-0641B28CCBCD}" type="pres">
      <dgm:prSet presAssocID="{A376DE33-A59C-44CA-B75D-CD4838293EF6}" presName="level" presStyleLbl="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708021-75E8-4D17-8E95-94A5A75C3BC9}" type="pres">
      <dgm:prSet presAssocID="{A376DE33-A59C-44CA-B75D-CD4838293EF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EA0C154-6A5B-4F44-B467-CEBE4BBC215E}" type="presOf" srcId="{85B556F1-C46D-43DA-B622-A45AB30CCA7D}" destId="{8E78A94C-58BF-48D6-9192-5F9AFC3BD7D6}" srcOrd="1" destOrd="0" presId="urn:microsoft.com/office/officeart/2005/8/layout/pyramid1"/>
    <dgm:cxn modelId="{79B0244A-5F3A-4DEB-A75A-68B60248F7E1}" srcId="{3E9DF8C3-D2D9-4AD7-857A-32DB8C919BBF}" destId="{CD4EE0F1-5BF3-4697-9368-F28B17668D32}" srcOrd="3" destOrd="0" parTransId="{FBA7E750-972F-4807-B5F7-1222CE24C1AE}" sibTransId="{50E9B7DB-A4FF-43F8-8B19-21DBE09E57E9}"/>
    <dgm:cxn modelId="{248CDC4E-7A09-47F0-866C-16D0C88C3733}" srcId="{3E9DF8C3-D2D9-4AD7-857A-32DB8C919BBF}" destId="{85B556F1-C46D-43DA-B622-A45AB30CCA7D}" srcOrd="1" destOrd="0" parTransId="{257B43DF-598D-48D9-B950-B2D2A6FD79BA}" sibTransId="{AFC31267-E4BE-49D3-BA9D-92C56C2A77B5}"/>
    <dgm:cxn modelId="{B3F58E2F-4D01-4599-BB52-C99E833483E2}" srcId="{3E9DF8C3-D2D9-4AD7-857A-32DB8C919BBF}" destId="{CA43025F-8203-4BBE-9DBD-79389A8910EB}" srcOrd="2" destOrd="0" parTransId="{A2C6C286-8773-47E1-ADE1-A4AD3C40C1AC}" sibTransId="{9C787B06-DACF-4ADE-A451-B5F5F7EFE2A9}"/>
    <dgm:cxn modelId="{63F2EF54-792A-43DD-A326-F1F2CB0C22BE}" srcId="{3E9DF8C3-D2D9-4AD7-857A-32DB8C919BBF}" destId="{AFA03C16-A51E-4964-92BC-183242BCE606}" srcOrd="4" destOrd="0" parTransId="{63C3A997-361D-4253-AF00-12AD1F628BC7}" sibTransId="{5DB745EA-AE5D-4B70-9BCE-AEBA4C8EB993}"/>
    <dgm:cxn modelId="{49289C09-C68A-45EE-B8FE-573AE7519798}" type="presOf" srcId="{85B556F1-C46D-43DA-B622-A45AB30CCA7D}" destId="{12A5056D-43D6-40E7-A43B-AF1519D2222E}" srcOrd="0" destOrd="0" presId="urn:microsoft.com/office/officeart/2005/8/layout/pyramid1"/>
    <dgm:cxn modelId="{4A934AC7-5824-417F-A58F-0248DC877431}" type="presOf" srcId="{A376DE33-A59C-44CA-B75D-CD4838293EF6}" destId="{50D9061D-A78A-477A-B793-0641B28CCBCD}" srcOrd="0" destOrd="0" presId="urn:microsoft.com/office/officeart/2005/8/layout/pyramid1"/>
    <dgm:cxn modelId="{95A38867-90AD-415A-B4E1-FC4E10A76F2D}" type="presOf" srcId="{AFA03C16-A51E-4964-92BC-183242BCE606}" destId="{149C546F-8A4F-452A-AE57-F80229D1CB7E}" srcOrd="1" destOrd="0" presId="urn:microsoft.com/office/officeart/2005/8/layout/pyramid1"/>
    <dgm:cxn modelId="{26263555-BFB6-44C6-8962-EFA19FFD7F50}" srcId="{3E9DF8C3-D2D9-4AD7-857A-32DB8C919BBF}" destId="{8DBAD160-FDCA-45C6-8FFF-215AB98370FE}" srcOrd="0" destOrd="0" parTransId="{C62D4552-7648-460E-8B26-23CAFDD81B61}" sibTransId="{74584680-B0C8-4BAC-8926-D7B264FF26F5}"/>
    <dgm:cxn modelId="{76F6F75B-227F-4A38-B61F-766D8C6C6979}" type="presOf" srcId="{A376DE33-A59C-44CA-B75D-CD4838293EF6}" destId="{86708021-75E8-4D17-8E95-94A5A75C3BC9}" srcOrd="1" destOrd="0" presId="urn:microsoft.com/office/officeart/2005/8/layout/pyramid1"/>
    <dgm:cxn modelId="{4995A72A-9190-4007-827D-C90B7CFF9D2A}" type="presOf" srcId="{CD4EE0F1-5BF3-4697-9368-F28B17668D32}" destId="{D50CB492-A1C6-4A93-9242-F054E69CB4FC}" srcOrd="0" destOrd="0" presId="urn:microsoft.com/office/officeart/2005/8/layout/pyramid1"/>
    <dgm:cxn modelId="{346475CA-6EA8-4194-BD2C-D51FBCE60ECC}" type="presOf" srcId="{3E9DF8C3-D2D9-4AD7-857A-32DB8C919BBF}" destId="{A9AE5029-12C7-46B7-BBC3-5B61F55D9312}" srcOrd="0" destOrd="0" presId="urn:microsoft.com/office/officeart/2005/8/layout/pyramid1"/>
    <dgm:cxn modelId="{581E2E2C-86CB-4017-A2CE-E7F84FF720BD}" type="presOf" srcId="{CA43025F-8203-4BBE-9DBD-79389A8910EB}" destId="{36212BA5-F406-49D0-B512-B6D9CEA58E0F}" srcOrd="0" destOrd="0" presId="urn:microsoft.com/office/officeart/2005/8/layout/pyramid1"/>
    <dgm:cxn modelId="{7DC44984-D6DC-4816-9441-89397E497C7C}" srcId="{3E9DF8C3-D2D9-4AD7-857A-32DB8C919BBF}" destId="{A376DE33-A59C-44CA-B75D-CD4838293EF6}" srcOrd="5" destOrd="0" parTransId="{5D320D66-475E-48FC-AE03-F0FFB4D41E22}" sibTransId="{37762588-6F0A-40B5-AAC9-C8BCE517BF92}"/>
    <dgm:cxn modelId="{788BD5D0-10E0-42EA-9581-43447B1FFA71}" type="presOf" srcId="{8DBAD160-FDCA-45C6-8FFF-215AB98370FE}" destId="{3AE469EB-39D7-4F17-BDE2-872D395D5D8E}" srcOrd="1" destOrd="0" presId="urn:microsoft.com/office/officeart/2005/8/layout/pyramid1"/>
    <dgm:cxn modelId="{64931932-71BE-40ED-9772-0AAB624C3936}" type="presOf" srcId="{CD4EE0F1-5BF3-4697-9368-F28B17668D32}" destId="{D9F02BDE-55A7-47AB-B6C1-B69587D82E86}" srcOrd="1" destOrd="0" presId="urn:microsoft.com/office/officeart/2005/8/layout/pyramid1"/>
    <dgm:cxn modelId="{09839E89-59B8-4BD7-87C3-24F034B81A18}" type="presOf" srcId="{8DBAD160-FDCA-45C6-8FFF-215AB98370FE}" destId="{6F83488F-97D3-48B4-ABE1-708C06C1CA5D}" srcOrd="0" destOrd="0" presId="urn:microsoft.com/office/officeart/2005/8/layout/pyramid1"/>
    <dgm:cxn modelId="{6AF20930-9705-4D9D-AA95-DC1D55E78BA4}" type="presOf" srcId="{CA43025F-8203-4BBE-9DBD-79389A8910EB}" destId="{BD69B6CB-AA39-48BD-89D2-3C1C541099CD}" srcOrd="1" destOrd="0" presId="urn:microsoft.com/office/officeart/2005/8/layout/pyramid1"/>
    <dgm:cxn modelId="{33E52A0C-1C1E-446E-8C7D-BCE9DE60B3BB}" type="presOf" srcId="{AFA03C16-A51E-4964-92BC-183242BCE606}" destId="{D6B49859-6346-4380-9E23-5B5A8FA9F3CB}" srcOrd="0" destOrd="0" presId="urn:microsoft.com/office/officeart/2005/8/layout/pyramid1"/>
    <dgm:cxn modelId="{43277F9B-696B-42EF-AD39-A47D3209494E}" type="presParOf" srcId="{A9AE5029-12C7-46B7-BBC3-5B61F55D9312}" destId="{DFCE6CF1-D124-4959-A2AD-727F3B70914C}" srcOrd="0" destOrd="0" presId="urn:microsoft.com/office/officeart/2005/8/layout/pyramid1"/>
    <dgm:cxn modelId="{3AB080EF-841E-4D0F-876B-A9A39FC0397B}" type="presParOf" srcId="{DFCE6CF1-D124-4959-A2AD-727F3B70914C}" destId="{6F83488F-97D3-48B4-ABE1-708C06C1CA5D}" srcOrd="0" destOrd="0" presId="urn:microsoft.com/office/officeart/2005/8/layout/pyramid1"/>
    <dgm:cxn modelId="{A8E43E59-9074-4EF5-98DA-39A89E80EBC7}" type="presParOf" srcId="{DFCE6CF1-D124-4959-A2AD-727F3B70914C}" destId="{3AE469EB-39D7-4F17-BDE2-872D395D5D8E}" srcOrd="1" destOrd="0" presId="urn:microsoft.com/office/officeart/2005/8/layout/pyramid1"/>
    <dgm:cxn modelId="{39EF88D5-5C97-4CE7-95F3-576A5EF73A39}" type="presParOf" srcId="{A9AE5029-12C7-46B7-BBC3-5B61F55D9312}" destId="{8A72CD5E-84E4-4A3E-938A-51AF5C12015F}" srcOrd="1" destOrd="0" presId="urn:microsoft.com/office/officeart/2005/8/layout/pyramid1"/>
    <dgm:cxn modelId="{CF12EB79-2DD9-44B4-B85A-E818D052195E}" type="presParOf" srcId="{8A72CD5E-84E4-4A3E-938A-51AF5C12015F}" destId="{12A5056D-43D6-40E7-A43B-AF1519D2222E}" srcOrd="0" destOrd="0" presId="urn:microsoft.com/office/officeart/2005/8/layout/pyramid1"/>
    <dgm:cxn modelId="{184FC7B8-FCE0-45E8-A81E-C10F2BE77302}" type="presParOf" srcId="{8A72CD5E-84E4-4A3E-938A-51AF5C12015F}" destId="{8E78A94C-58BF-48D6-9192-5F9AFC3BD7D6}" srcOrd="1" destOrd="0" presId="urn:microsoft.com/office/officeart/2005/8/layout/pyramid1"/>
    <dgm:cxn modelId="{C7BB8EFC-D1F3-430E-B6D9-94D57EAF6D5D}" type="presParOf" srcId="{A9AE5029-12C7-46B7-BBC3-5B61F55D9312}" destId="{F3365302-0BAE-425A-9724-2A976F517812}" srcOrd="2" destOrd="0" presId="urn:microsoft.com/office/officeart/2005/8/layout/pyramid1"/>
    <dgm:cxn modelId="{F5C08D4E-3653-41B0-91A5-FDDDD3B9DFDD}" type="presParOf" srcId="{F3365302-0BAE-425A-9724-2A976F517812}" destId="{36212BA5-F406-49D0-B512-B6D9CEA58E0F}" srcOrd="0" destOrd="0" presId="urn:microsoft.com/office/officeart/2005/8/layout/pyramid1"/>
    <dgm:cxn modelId="{1961E0AA-C6D1-4531-896E-51FB7F025046}" type="presParOf" srcId="{F3365302-0BAE-425A-9724-2A976F517812}" destId="{BD69B6CB-AA39-48BD-89D2-3C1C541099CD}" srcOrd="1" destOrd="0" presId="urn:microsoft.com/office/officeart/2005/8/layout/pyramid1"/>
    <dgm:cxn modelId="{0369BBEA-C680-4CAD-A18F-64CE294B5B6B}" type="presParOf" srcId="{A9AE5029-12C7-46B7-BBC3-5B61F55D9312}" destId="{376672E6-073F-4FFC-A0E7-630C5B681A02}" srcOrd="3" destOrd="0" presId="urn:microsoft.com/office/officeart/2005/8/layout/pyramid1"/>
    <dgm:cxn modelId="{DDD8C0D2-408C-40AB-BF77-989C606FA0CC}" type="presParOf" srcId="{376672E6-073F-4FFC-A0E7-630C5B681A02}" destId="{D50CB492-A1C6-4A93-9242-F054E69CB4FC}" srcOrd="0" destOrd="0" presId="urn:microsoft.com/office/officeart/2005/8/layout/pyramid1"/>
    <dgm:cxn modelId="{0E6E3FB2-1F8B-4D20-A165-41F1D10663CF}" type="presParOf" srcId="{376672E6-073F-4FFC-A0E7-630C5B681A02}" destId="{D9F02BDE-55A7-47AB-B6C1-B69587D82E86}" srcOrd="1" destOrd="0" presId="urn:microsoft.com/office/officeart/2005/8/layout/pyramid1"/>
    <dgm:cxn modelId="{C226A0F9-5469-48E2-8957-7834F9B7D400}" type="presParOf" srcId="{A9AE5029-12C7-46B7-BBC3-5B61F55D9312}" destId="{61592BAE-B777-44B0-91B6-AF54EA26B2E7}" srcOrd="4" destOrd="0" presId="urn:microsoft.com/office/officeart/2005/8/layout/pyramid1"/>
    <dgm:cxn modelId="{6F52033D-2E1E-48EF-ADF1-7376EA1A2E05}" type="presParOf" srcId="{61592BAE-B777-44B0-91B6-AF54EA26B2E7}" destId="{D6B49859-6346-4380-9E23-5B5A8FA9F3CB}" srcOrd="0" destOrd="0" presId="urn:microsoft.com/office/officeart/2005/8/layout/pyramid1"/>
    <dgm:cxn modelId="{0672D6DF-F81D-44EA-BBC8-184828136374}" type="presParOf" srcId="{61592BAE-B777-44B0-91B6-AF54EA26B2E7}" destId="{149C546F-8A4F-452A-AE57-F80229D1CB7E}" srcOrd="1" destOrd="0" presId="urn:microsoft.com/office/officeart/2005/8/layout/pyramid1"/>
    <dgm:cxn modelId="{8620C344-0CB2-4003-A709-BB615651A81C}" type="presParOf" srcId="{A9AE5029-12C7-46B7-BBC3-5B61F55D9312}" destId="{86AD3337-A9A4-47D3-8172-33E10983223D}" srcOrd="5" destOrd="0" presId="urn:microsoft.com/office/officeart/2005/8/layout/pyramid1"/>
    <dgm:cxn modelId="{5FF76723-0ECD-4347-AECD-ED7633396560}" type="presParOf" srcId="{86AD3337-A9A4-47D3-8172-33E10983223D}" destId="{50D9061D-A78A-477A-B793-0641B28CCBCD}" srcOrd="0" destOrd="0" presId="urn:microsoft.com/office/officeart/2005/8/layout/pyramid1"/>
    <dgm:cxn modelId="{87B50493-EBDC-4326-91B4-947979347B8F}" type="presParOf" srcId="{86AD3337-A9A4-47D3-8172-33E10983223D}" destId="{86708021-75E8-4D17-8E95-94A5A75C3BC9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F83488F-97D3-48B4-ABE1-708C06C1CA5D}">
      <dsp:nvSpPr>
        <dsp:cNvPr id="0" name=""/>
        <dsp:cNvSpPr/>
      </dsp:nvSpPr>
      <dsp:spPr>
        <a:xfrm>
          <a:off x="2365375" y="0"/>
          <a:ext cx="946150" cy="566737"/>
        </a:xfrm>
        <a:prstGeom prst="trapezoid">
          <a:avLst>
            <a:gd name="adj" fmla="val 83473"/>
          </a:avLst>
        </a:prstGeom>
        <a:solidFill>
          <a:srgbClr val="FFFF00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2365375" y="0"/>
        <a:ext cx="946150" cy="566737"/>
      </dsp:txXfrm>
    </dsp:sp>
    <dsp:sp modelId="{12A5056D-43D6-40E7-A43B-AF1519D2222E}">
      <dsp:nvSpPr>
        <dsp:cNvPr id="0" name=""/>
        <dsp:cNvSpPr/>
      </dsp:nvSpPr>
      <dsp:spPr>
        <a:xfrm>
          <a:off x="1892299" y="566737"/>
          <a:ext cx="1892300" cy="566737"/>
        </a:xfrm>
        <a:prstGeom prst="trapezoid">
          <a:avLst>
            <a:gd name="adj" fmla="val 83473"/>
          </a:avLst>
        </a:prstGeom>
        <a:solidFill>
          <a:srgbClr val="FFFF00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Я могу объяснить, как теплые и холодные течения влияют на природу материков</a:t>
          </a:r>
        </a:p>
      </dsp:txBody>
      <dsp:txXfrm>
        <a:off x="2223452" y="566737"/>
        <a:ext cx="1229995" cy="566737"/>
      </dsp:txXfrm>
    </dsp:sp>
    <dsp:sp modelId="{36212BA5-F406-49D0-B512-B6D9CEA58E0F}">
      <dsp:nvSpPr>
        <dsp:cNvPr id="0" name=""/>
        <dsp:cNvSpPr/>
      </dsp:nvSpPr>
      <dsp:spPr>
        <a:xfrm>
          <a:off x="1419224" y="1133475"/>
          <a:ext cx="2838450" cy="566737"/>
        </a:xfrm>
        <a:prstGeom prst="trapezoid">
          <a:avLst>
            <a:gd name="adj" fmla="val 83473"/>
          </a:avLst>
        </a:prstGeom>
        <a:solidFill>
          <a:srgbClr val="00B050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Я могу объяснить, как используется движение океанических вод</a:t>
          </a:r>
        </a:p>
      </dsp:txBody>
      <dsp:txXfrm>
        <a:off x="1915953" y="1133475"/>
        <a:ext cx="1844992" cy="566737"/>
      </dsp:txXfrm>
    </dsp:sp>
    <dsp:sp modelId="{D50CB492-A1C6-4A93-9242-F054E69CB4FC}">
      <dsp:nvSpPr>
        <dsp:cNvPr id="0" name=""/>
        <dsp:cNvSpPr/>
      </dsp:nvSpPr>
      <dsp:spPr>
        <a:xfrm>
          <a:off x="946149" y="1700212"/>
          <a:ext cx="3784600" cy="566737"/>
        </a:xfrm>
        <a:prstGeom prst="trapezoid">
          <a:avLst>
            <a:gd name="adj" fmla="val 83473"/>
          </a:avLst>
        </a:prstGeom>
        <a:solidFill>
          <a:srgbClr val="00B0F0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Я знаю особенности холодных и теплых течений</a:t>
          </a:r>
        </a:p>
      </dsp:txBody>
      <dsp:txXfrm>
        <a:off x="1608454" y="1700212"/>
        <a:ext cx="2459990" cy="566737"/>
      </dsp:txXfrm>
    </dsp:sp>
    <dsp:sp modelId="{D6B49859-6346-4380-9E23-5B5A8FA9F3CB}">
      <dsp:nvSpPr>
        <dsp:cNvPr id="0" name=""/>
        <dsp:cNvSpPr/>
      </dsp:nvSpPr>
      <dsp:spPr>
        <a:xfrm>
          <a:off x="473074" y="2266950"/>
          <a:ext cx="4730750" cy="566737"/>
        </a:xfrm>
        <a:prstGeom prst="trapezoid">
          <a:avLst>
            <a:gd name="adj" fmla="val 83473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Я могу привести примеры течений и показать их на карте</a:t>
          </a:r>
        </a:p>
      </dsp:txBody>
      <dsp:txXfrm>
        <a:off x="1300956" y="2266950"/>
        <a:ext cx="3074987" cy="566737"/>
      </dsp:txXfrm>
    </dsp:sp>
    <dsp:sp modelId="{50D9061D-A78A-477A-B793-0641B28CCBCD}">
      <dsp:nvSpPr>
        <dsp:cNvPr id="0" name=""/>
        <dsp:cNvSpPr/>
      </dsp:nvSpPr>
      <dsp:spPr>
        <a:xfrm>
          <a:off x="0" y="2833687"/>
          <a:ext cx="5676900" cy="566737"/>
        </a:xfrm>
        <a:prstGeom prst="trapezoid">
          <a:avLst>
            <a:gd name="adj" fmla="val 83473"/>
          </a:avLst>
        </a:prstGeom>
        <a:solidFill>
          <a:srgbClr val="FF0000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Я знаю виды движения вод океана, элементы волны</a:t>
          </a:r>
        </a:p>
      </dsp:txBody>
      <dsp:txXfrm>
        <a:off x="993457" y="2833687"/>
        <a:ext cx="3689985" cy="5667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543F7-87F6-4DC6-AD6F-C82ED623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2008-01-01T19:11:00Z</dcterms:created>
  <dcterms:modified xsi:type="dcterms:W3CDTF">2008-01-01T19:13:00Z</dcterms:modified>
</cp:coreProperties>
</file>