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5781"/>
      </w:tblGrid>
      <w:tr w:rsidR="00751FC9" w:rsidRPr="00751FC9" w:rsidTr="009E4C1D">
        <w:trPr>
          <w:trHeight w:val="251"/>
        </w:trPr>
        <w:tc>
          <w:tcPr>
            <w:tcW w:w="9628" w:type="dxa"/>
            <w:gridSpan w:val="2"/>
          </w:tcPr>
          <w:p w:rsidR="00751FC9" w:rsidRPr="00E649CD" w:rsidRDefault="00E649CD" w:rsidP="00E64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мерзімді жоспардың тарауы: Денелердің өзара </w:t>
            </w: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әрекеттесуі</w:t>
            </w: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Мектеп:</w:t>
            </w: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ЖББМ</w:t>
            </w:r>
          </w:p>
        </w:tc>
      </w:tr>
      <w:tr w:rsidR="009E4C1D" w:rsidRPr="009E4C1D" w:rsidTr="009E4C1D">
        <w:trPr>
          <w:trHeight w:val="253"/>
        </w:trPr>
        <w:tc>
          <w:tcPr>
            <w:tcW w:w="3847" w:type="dxa"/>
          </w:tcPr>
          <w:p w:rsidR="009E4C1D" w:rsidRPr="00E649CD" w:rsidRDefault="009E4C1D" w:rsidP="00E64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5781" w:type="dxa"/>
            <w:vMerge w:val="restart"/>
          </w:tcPr>
          <w:p w:rsidR="009E4C1D" w:rsidRPr="00E649CD" w:rsidRDefault="009E4C1D" w:rsidP="009E4C1D">
            <w:pPr>
              <w:ind w:left="1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C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 Мамбеталина А.Т</w:t>
            </w:r>
          </w:p>
          <w:p w:rsidR="009E4C1D" w:rsidRPr="00E649CD" w:rsidRDefault="009E4C1D" w:rsidP="009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C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</w:p>
        </w:tc>
      </w:tr>
      <w:tr w:rsidR="009E4C1D" w:rsidRPr="00751FC9" w:rsidTr="009E4C1D">
        <w:trPr>
          <w:trHeight w:val="267"/>
        </w:trPr>
        <w:tc>
          <w:tcPr>
            <w:tcW w:w="3847" w:type="dxa"/>
          </w:tcPr>
          <w:p w:rsidR="009E4C1D" w:rsidRPr="009E4C1D" w:rsidRDefault="009E4C1D" w:rsidP="009E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7</w:t>
            </w: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</w:t>
            </w:r>
          </w:p>
        </w:tc>
        <w:tc>
          <w:tcPr>
            <w:tcW w:w="5781" w:type="dxa"/>
            <w:vMerge/>
          </w:tcPr>
          <w:p w:rsidR="009E4C1D" w:rsidRPr="00E649CD" w:rsidRDefault="009E4C1D" w:rsidP="009E4C1D">
            <w:pPr>
              <w:ind w:left="1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C1D" w:rsidRPr="00751FC9" w:rsidTr="009E4C1D">
        <w:trPr>
          <w:trHeight w:val="540"/>
        </w:trPr>
        <w:tc>
          <w:tcPr>
            <w:tcW w:w="3847" w:type="dxa"/>
          </w:tcPr>
          <w:p w:rsidR="009E4C1D" w:rsidRDefault="009E4C1D" w:rsidP="00E64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оқушылар</w:t>
            </w: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9E4C1D" w:rsidRDefault="009E4C1D" w:rsidP="00E64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</w:t>
            </w:r>
            <w:r w:rsidRPr="00E64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E4C1D" w:rsidRPr="00E649CD" w:rsidRDefault="009E4C1D" w:rsidP="00E64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1" w:type="dxa"/>
            <w:vMerge/>
          </w:tcPr>
          <w:p w:rsidR="009E4C1D" w:rsidRPr="00E649CD" w:rsidRDefault="009E4C1D" w:rsidP="009E4C1D">
            <w:pPr>
              <w:ind w:left="1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B70" w:rsidRPr="001E5B70" w:rsidTr="009E4C1D">
        <w:trPr>
          <w:trHeight w:val="423"/>
        </w:trPr>
        <w:tc>
          <w:tcPr>
            <w:tcW w:w="3847" w:type="dxa"/>
          </w:tcPr>
          <w:p w:rsidR="001E5B70" w:rsidRPr="00751FC9" w:rsidRDefault="00E649CD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5B70"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781" w:type="dxa"/>
          </w:tcPr>
          <w:p w:rsidR="001E5B70" w:rsidRPr="00E649CD" w:rsidRDefault="001E5B70" w:rsidP="001E5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Күш</w:t>
            </w:r>
            <w:proofErr w:type="spellEnd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Тартылыс</w:t>
            </w:r>
            <w:proofErr w:type="spellEnd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құбылысы</w:t>
            </w:r>
            <w:proofErr w:type="spellEnd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және</w:t>
            </w:r>
            <w:proofErr w:type="spellEnd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ауырлық</w:t>
            </w:r>
            <w:proofErr w:type="spellEnd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күші</w:t>
            </w:r>
            <w:proofErr w:type="spellEnd"/>
          </w:p>
        </w:tc>
      </w:tr>
      <w:tr w:rsidR="001E5B70" w:rsidRPr="001E5B70" w:rsidTr="009E4C1D">
        <w:trPr>
          <w:trHeight w:val="998"/>
        </w:trPr>
        <w:tc>
          <w:tcPr>
            <w:tcW w:w="3847" w:type="dxa"/>
          </w:tcPr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Осы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сабақта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қол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жеткізілетін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бағдарламасына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сілтеме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7.2.2.2 –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күнделікті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өмірден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күштердің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әрекет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етуіне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мысалдар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келтіру</w:t>
            </w:r>
            <w:proofErr w:type="spellEnd"/>
          </w:p>
        </w:tc>
      </w:tr>
      <w:tr w:rsidR="001E5B70" w:rsidRPr="001E5B70" w:rsidTr="001E5B70">
        <w:tc>
          <w:tcPr>
            <w:tcW w:w="3847" w:type="dxa"/>
          </w:tcPr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тартылыс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құбылысы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ұғымдарының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мағынасын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түсіндіре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көбісі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күшінің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формулаларын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қо</w:t>
            </w:r>
            <w:r w:rsidR="00E649CD">
              <w:rPr>
                <w:rFonts w:ascii="Times New Roman" w:hAnsi="Times New Roman" w:cs="Times New Roman"/>
                <w:sz w:val="24"/>
                <w:szCs w:val="24"/>
              </w:rPr>
              <w:t>лдану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proofErr w:type="gram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шығара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кейбірі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Формулаларды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түрленді</w:t>
            </w:r>
            <w:r w:rsidR="00E649CD">
              <w:rPr>
                <w:rFonts w:ascii="Times New Roman" w:hAnsi="Times New Roman" w:cs="Times New Roman"/>
                <w:sz w:val="24"/>
                <w:szCs w:val="24"/>
              </w:rPr>
              <w:t>ріп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proofErr w:type="gram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шығара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өмірмен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байланыстыра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дәлелдер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келтіре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B70" w:rsidRPr="001E5B70" w:rsidTr="009E4C1D">
        <w:trPr>
          <w:trHeight w:val="2348"/>
        </w:trPr>
        <w:tc>
          <w:tcPr>
            <w:tcW w:w="3847" w:type="dxa"/>
          </w:tcPr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="00E6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критерийі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81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тартылыс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құбылысы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ұғымдарының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мағынасын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түсіндіре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2.Ауырлық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күшінің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формулаларын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proofErr w:type="gram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шығара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3.Форму</w:t>
            </w:r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лаларды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түрлендіріп</w:t>
            </w:r>
            <w:proofErr w:type="spellEnd"/>
            <w:proofErr w:type="gram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шығара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өмірмен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49CD">
              <w:rPr>
                <w:rFonts w:ascii="Times New Roman" w:hAnsi="Times New Roman" w:cs="Times New Roman"/>
                <w:sz w:val="24"/>
                <w:szCs w:val="24"/>
              </w:rPr>
              <w:t>айланыстыра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дәлелдер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келтіре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1E5B70" w:rsidTr="009E4C1D">
        <w:trPr>
          <w:trHeight w:val="131"/>
        </w:trPr>
        <w:tc>
          <w:tcPr>
            <w:tcW w:w="3847" w:type="dxa"/>
          </w:tcPr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  <w:proofErr w:type="spellEnd"/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Күш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тартылыс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құбылысы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үдеуі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массасы</w:t>
            </w:r>
            <w:proofErr w:type="spellEnd"/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Кг, Н/кг, Н,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spellEnd"/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Тартылыс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құбылысы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…;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...;  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…;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Гравитациялық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өріс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…;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Күштің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…;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үдеуінің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</w:p>
          <w:tbl>
            <w:tblPr>
              <w:tblStyle w:val="a3"/>
              <w:tblW w:w="5555" w:type="dxa"/>
              <w:tblLook w:val="04A0" w:firstRow="1" w:lastRow="0" w:firstColumn="1" w:lastColumn="0" w:noHBand="0" w:noVBand="1"/>
            </w:tblPr>
            <w:tblGrid>
              <w:gridCol w:w="1636"/>
              <w:gridCol w:w="1793"/>
              <w:gridCol w:w="2126"/>
            </w:tblGrid>
            <w:tr w:rsidR="001E5B70" w:rsidRPr="001E5B70" w:rsidTr="00083DE6">
              <w:tc>
                <w:tcPr>
                  <w:tcW w:w="163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Қазақ</w:t>
                  </w:r>
                  <w:proofErr w:type="spellEnd"/>
                  <w:r w:rsidRP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тілінде</w:t>
                  </w:r>
                  <w:proofErr w:type="spellEnd"/>
                </w:p>
              </w:tc>
              <w:tc>
                <w:tcPr>
                  <w:tcW w:w="1793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Орыс</w:t>
                  </w:r>
                  <w:proofErr w:type="spellEnd"/>
                  <w:r w:rsidRP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тілінде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Ағылшын</w:t>
                  </w:r>
                  <w:proofErr w:type="spellEnd"/>
                  <w:r w:rsidRP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тілінде</w:t>
                  </w:r>
                  <w:proofErr w:type="spellEnd"/>
                </w:p>
              </w:tc>
            </w:tr>
            <w:tr w:rsidR="001E5B70" w:rsidRPr="001E5B70" w:rsidTr="00083DE6">
              <w:tc>
                <w:tcPr>
                  <w:tcW w:w="163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Күш</w:t>
                  </w:r>
                  <w:proofErr w:type="spellEnd"/>
                </w:p>
              </w:tc>
              <w:tc>
                <w:tcPr>
                  <w:tcW w:w="1793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Сила</w:t>
                  </w:r>
                </w:p>
              </w:tc>
              <w:tc>
                <w:tcPr>
                  <w:tcW w:w="212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Force</w:t>
                  </w:r>
                  <w:proofErr w:type="spellEnd"/>
                </w:p>
              </w:tc>
            </w:tr>
            <w:tr w:rsidR="001E5B70" w:rsidRPr="001E5B70" w:rsidTr="00083DE6">
              <w:tc>
                <w:tcPr>
                  <w:tcW w:w="163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1793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212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mass</w:t>
                  </w:r>
                  <w:proofErr w:type="spellEnd"/>
                </w:p>
              </w:tc>
            </w:tr>
            <w:tr w:rsidR="001E5B70" w:rsidRPr="001E5B70" w:rsidTr="00083DE6">
              <w:tc>
                <w:tcPr>
                  <w:tcW w:w="163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өріс</w:t>
                  </w:r>
                  <w:proofErr w:type="spellEnd"/>
                </w:p>
              </w:tc>
              <w:tc>
                <w:tcPr>
                  <w:tcW w:w="1793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поле</w:t>
                  </w:r>
                </w:p>
              </w:tc>
              <w:tc>
                <w:tcPr>
                  <w:tcW w:w="212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Field</w:t>
                  </w:r>
                  <w:proofErr w:type="spellEnd"/>
                </w:p>
              </w:tc>
            </w:tr>
            <w:tr w:rsidR="001E5B70" w:rsidRPr="001E5B70" w:rsidTr="00083DE6">
              <w:tc>
                <w:tcPr>
                  <w:tcW w:w="163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итеру</w:t>
                  </w:r>
                  <w:proofErr w:type="spellEnd"/>
                </w:p>
              </w:tc>
              <w:tc>
                <w:tcPr>
                  <w:tcW w:w="1793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толкать</w:t>
                  </w:r>
                </w:p>
              </w:tc>
              <w:tc>
                <w:tcPr>
                  <w:tcW w:w="212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</w:t>
                  </w:r>
                  <w:proofErr w:type="spellEnd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push</w:t>
                  </w:r>
                  <w:proofErr w:type="spellEnd"/>
                </w:p>
              </w:tc>
            </w:tr>
            <w:tr w:rsidR="001E5B70" w:rsidRPr="001E5B70" w:rsidTr="00083DE6">
              <w:tc>
                <w:tcPr>
                  <w:tcW w:w="163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тарту</w:t>
                  </w:r>
                  <w:proofErr w:type="spellEnd"/>
                </w:p>
              </w:tc>
              <w:tc>
                <w:tcPr>
                  <w:tcW w:w="1793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тянуть</w:t>
                  </w:r>
                </w:p>
              </w:tc>
              <w:tc>
                <w:tcPr>
                  <w:tcW w:w="212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</w:t>
                  </w:r>
                  <w:proofErr w:type="spellEnd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pull</w:t>
                  </w:r>
                  <w:proofErr w:type="spellEnd"/>
                </w:p>
              </w:tc>
            </w:tr>
            <w:tr w:rsidR="001E5B70" w:rsidRPr="001E5B70" w:rsidTr="00083DE6">
              <w:tc>
                <w:tcPr>
                  <w:tcW w:w="163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Ауырлық</w:t>
                  </w:r>
                  <w:proofErr w:type="spellEnd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күші</w:t>
                  </w:r>
                  <w:proofErr w:type="spellEnd"/>
                </w:p>
              </w:tc>
              <w:tc>
                <w:tcPr>
                  <w:tcW w:w="1793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Сила тяжести</w:t>
                  </w:r>
                </w:p>
              </w:tc>
              <w:tc>
                <w:tcPr>
                  <w:tcW w:w="2126" w:type="dxa"/>
                </w:tcPr>
                <w:p w:rsidR="001E5B70" w:rsidRPr="00E649CD" w:rsidRDefault="001E5B70" w:rsidP="001E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649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Gravity</w:t>
                  </w:r>
                  <w:proofErr w:type="spellEnd"/>
                </w:p>
              </w:tc>
            </w:tr>
          </w:tbl>
          <w:p w:rsidR="001E5B70" w:rsidRPr="009E4C1D" w:rsidRDefault="001E5B70" w:rsidP="009E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1E5B70" w:rsidTr="009E4C1D">
        <w:trPr>
          <w:trHeight w:val="1127"/>
        </w:trPr>
        <w:tc>
          <w:tcPr>
            <w:tcW w:w="3847" w:type="dxa"/>
          </w:tcPr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Құндылықтарға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баулу</w:t>
            </w: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Проблемалық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жағдайлар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туғызу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өмір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есептеулер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шығармашылыққа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топқа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бөлу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ынтымақтастыққа</w:t>
            </w:r>
            <w:proofErr w:type="spellEnd"/>
            <w:proofErr w:type="gram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баулу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1E5B70" w:rsidTr="001E5B70">
        <w:tc>
          <w:tcPr>
            <w:tcW w:w="3847" w:type="dxa"/>
          </w:tcPr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Пәнаралық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5781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амалдар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үлестер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</w:tr>
      <w:tr w:rsidR="001E5B70" w:rsidRPr="001E5B70" w:rsidTr="001E5B70">
        <w:tc>
          <w:tcPr>
            <w:tcW w:w="3847" w:type="dxa"/>
          </w:tcPr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Алдыңғы</w:t>
            </w:r>
            <w:proofErr w:type="spellEnd"/>
            <w:r w:rsidR="00751FC9"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Инерция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құбылысы</w:t>
            </w:r>
            <w:proofErr w:type="spellEnd"/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B70" w:rsidRPr="001E5B70" w:rsidRDefault="001E5B70" w:rsidP="001E5B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2552"/>
      </w:tblGrid>
      <w:tr w:rsidR="001E5B70" w:rsidRPr="001E5B70" w:rsidTr="009E4C1D">
        <w:trPr>
          <w:trHeight w:val="700"/>
        </w:trPr>
        <w:tc>
          <w:tcPr>
            <w:tcW w:w="2263" w:type="dxa"/>
          </w:tcPr>
          <w:p w:rsidR="001E5B70" w:rsidRPr="00751FC9" w:rsidRDefault="00751FC9" w:rsidP="001E5B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245" w:type="dxa"/>
          </w:tcPr>
          <w:p w:rsidR="001E5B70" w:rsidRPr="00751FC9" w:rsidRDefault="00751FC9" w:rsidP="001E5B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жоспарланған жаттығу түрлері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1E5B70" w:rsidTr="001E5B70">
        <w:tc>
          <w:tcPr>
            <w:tcW w:w="2263" w:type="dxa"/>
          </w:tcPr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басы</w:t>
            </w:r>
          </w:p>
          <w:p w:rsidR="001E5B70" w:rsidRPr="00751FC9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C9">
              <w:rPr>
                <w:rFonts w:ascii="Times New Roman" w:hAnsi="Times New Roman" w:cs="Times New Roman"/>
                <w:b/>
                <w:sz w:val="24"/>
                <w:szCs w:val="24"/>
              </w:rPr>
              <w:t>7минут</w:t>
            </w:r>
          </w:p>
        </w:tc>
        <w:tc>
          <w:tcPr>
            <w:tcW w:w="5245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Зейін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шоғырландыру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«Су, 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Жер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Ауа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жаттығуы</w:t>
            </w:r>
            <w:proofErr w:type="spellEnd"/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Нұсқау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оқушы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қолындағы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допты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кез-келген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қатысушыға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лақтырып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СУ,ЖЕР</w:t>
            </w:r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,АУА»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стихияларының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бірін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айтады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Допты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қағып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қатысушы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аталған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стихияда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тіршілік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жануарды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атап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допты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қатысушыға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стихияны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атап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лақтырады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жануарлар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қайталанбауы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топқа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бөлу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қима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суреттерді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) 1топ –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2топ - Ай, 3топ –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Жұлдыз</w:t>
            </w:r>
            <w:proofErr w:type="spellEnd"/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Допты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лақтыру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қайталау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Қима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Зейінді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дамытуға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9E4C1D" w:rsidRDefault="001E5B70" w:rsidP="001E5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hyperlink w:history="1">
              <w:r w:rsidRPr="009E4C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https://ds0017 .</w:t>
              </w:r>
              <w:proofErr w:type="spellStart"/>
              <w:r w:rsidRPr="009E4C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kokshetau.akmoedu</w:t>
              </w:r>
              <w:proofErr w:type="spellEnd"/>
              <w:r w:rsidRPr="009E4C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Pr="009E4C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Pr="009E4C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/documents/ view/ 6A5C14C4A0C1DDDC. html</w:t>
              </w:r>
            </w:hyperlink>
            <w:r w:rsidRPr="009E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E5B70" w:rsidRPr="009E4C1D" w:rsidRDefault="001E5B70" w:rsidP="001E5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B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5CD25" wp14:editId="012BC8B5">
                  <wp:extent cx="1466850" cy="845128"/>
                  <wp:effectExtent l="0" t="0" r="0" b="0"/>
                  <wp:docPr id="1" name="Рисунок 1" descr="ÐÐ°ÑÑÐ¸Ð½ÐºÐ¸ Ð¿Ð¾ Ð·Ð°Ð¿ÑÐ¾ÑÑ Ð¼Ð¾Ð·Ð°Ð¹ÐºÐ° ÓÐ´ÑÑÑ ÐºÒ¯Ð½ Ð°Ð¹ Ð¶Ò±Ð»Ð´ÑÐ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¼Ð¾Ð·Ð°Ð¹ÐºÐ° ÓÐ´ÑÑÑ ÐºÒ¯Ð½ Ð°Ð¹ Ð¶Ò±Ð»Ð´ÑÐ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665" cy="84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1E5B70" w:rsidTr="009E4C1D">
        <w:trPr>
          <w:trHeight w:val="3817"/>
        </w:trPr>
        <w:tc>
          <w:tcPr>
            <w:tcW w:w="2263" w:type="dxa"/>
          </w:tcPr>
          <w:p w:rsidR="00751FC9" w:rsidRPr="00751FC9" w:rsidRDefault="00751FC9" w:rsidP="00751FC9">
            <w:pPr>
              <w:widowControl w:val="0"/>
              <w:tabs>
                <w:tab w:val="left" w:pos="116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75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Сабақтың</w:t>
            </w:r>
            <w:proofErr w:type="spellEnd"/>
            <w:r w:rsidRPr="0075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75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ортасы</w:t>
            </w:r>
            <w:proofErr w:type="spellEnd"/>
          </w:p>
          <w:p w:rsidR="001E5B70" w:rsidRPr="00751FC9" w:rsidRDefault="00751FC9" w:rsidP="0075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25 минут</w:t>
            </w:r>
          </w:p>
        </w:tc>
        <w:tc>
          <w:tcPr>
            <w:tcW w:w="5245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Миға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шабуыл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Проблемалық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Күнделікті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өмірдегі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күш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физикадағы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ауырлық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күші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терминдерінің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айырмашылық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бар?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дененің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денеге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байқалады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Физикада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күш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сөздің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мағынасын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түсінеді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Қалыптастырушы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Бағдаршам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әдісі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1-тапсырма</w:t>
            </w:r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. «</w:t>
            </w:r>
            <w:proofErr w:type="spellStart"/>
            <w:proofErr w:type="gram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Джигсо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топ</w:t>
            </w:r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оқып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флипчартқа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түсіріп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топтарға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барып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түсіндіреді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I топ –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Тартылыс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құбылысы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ұғымын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түсіндіреді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II топ –</w:t>
            </w: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шамалардың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пропорционалдығын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бірліктерін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түсіндіреді</w:t>
            </w:r>
            <w:proofErr w:type="spellEnd"/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III топ –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ұғымын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түсіндіреді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804"/>
            </w:tblGrid>
            <w:tr w:rsidR="001E5B70" w:rsidRPr="001E5B70" w:rsidTr="001E5B70">
              <w:tc>
                <w:tcPr>
                  <w:tcW w:w="2720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критерийі</w:t>
                  </w:r>
                  <w:proofErr w:type="spellEnd"/>
                  <w:proofErr w:type="gramEnd"/>
                </w:p>
              </w:tc>
              <w:tc>
                <w:tcPr>
                  <w:tcW w:w="280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</w:t>
                  </w:r>
                </w:p>
              </w:tc>
            </w:tr>
            <w:tr w:rsidR="001E5B70" w:rsidRPr="001E5B70" w:rsidTr="001E5B70">
              <w:tc>
                <w:tcPr>
                  <w:tcW w:w="2720" w:type="dxa"/>
                  <w:vMerge w:val="restart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Тартылыс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құбылысы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ауырлық</w:t>
                  </w:r>
                  <w:proofErr w:type="spellEnd"/>
                  <w:proofErr w:type="gram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күші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ұғымдарының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физикалық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мағынасын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түсіндіре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алады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0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Тартылыс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құбылысының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физикалық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мағынасын</w:t>
                  </w:r>
                  <w:proofErr w:type="spellEnd"/>
                  <w:proofErr w:type="gram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түсінеді</w:t>
                  </w:r>
                  <w:proofErr w:type="spellEnd"/>
                </w:p>
              </w:tc>
            </w:tr>
            <w:tr w:rsidR="001E5B70" w:rsidRPr="001E5B70" w:rsidTr="001E5B70">
              <w:trPr>
                <w:trHeight w:val="780"/>
              </w:trPr>
              <w:tc>
                <w:tcPr>
                  <w:tcW w:w="2720" w:type="dxa"/>
                  <w:vMerge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Физикалық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шамалардың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өзара</w:t>
                  </w:r>
                  <w:proofErr w:type="spellEnd"/>
                  <w:proofErr w:type="gram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пропорционалдығын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өлшем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бірліктерін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түсінеді</w:t>
                  </w:r>
                  <w:proofErr w:type="spellEnd"/>
                </w:p>
              </w:tc>
            </w:tr>
            <w:tr w:rsidR="001E5B70" w:rsidRPr="001E5B70" w:rsidTr="001E5B70">
              <w:trPr>
                <w:trHeight w:val="319"/>
              </w:trPr>
              <w:tc>
                <w:tcPr>
                  <w:tcW w:w="2720" w:type="dxa"/>
                  <w:vMerge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Ауырлық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күші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ұғымының</w:t>
                  </w:r>
                  <w:proofErr w:type="spellEnd"/>
                  <w:proofErr w:type="gramEnd"/>
                  <w:r w:rsid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физикалық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мағынасын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түсінеді</w:t>
                  </w:r>
                  <w:proofErr w:type="spellEnd"/>
                </w:p>
              </w:tc>
            </w:tr>
          </w:tbl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Қалыптастырушы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E649CD">
              <w:rPr>
                <w:rFonts w:ascii="Times New Roman" w:hAnsi="Times New Roman" w:cs="Times New Roman"/>
                <w:i/>
                <w:sz w:val="24"/>
                <w:szCs w:val="24"/>
              </w:rPr>
              <w:t>Стикерлер</w:t>
            </w:r>
            <w:proofErr w:type="spellEnd"/>
            <w:r w:rsidR="00E64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арқылы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бағалау</w:t>
            </w:r>
            <w:proofErr w:type="spellEnd"/>
            <w:proofErr w:type="gram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2-тапсырма.  </w:t>
            </w:r>
            <w:r w:rsidR="00E649C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E649CD">
              <w:rPr>
                <w:rFonts w:ascii="Times New Roman" w:hAnsi="Times New Roman" w:cs="Times New Roman"/>
                <w:i/>
                <w:sz w:val="24"/>
                <w:szCs w:val="24"/>
              </w:rPr>
              <w:t>Кім</w:t>
            </w:r>
            <w:proofErr w:type="spellEnd"/>
            <w:r w:rsidR="00E64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жылдам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стратегиясы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шығар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1.Денеге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әрекет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дененің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массасы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2.Орта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ендікте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денеге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әрекет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196,12Н.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Дененің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массасы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? Осы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денеге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экваторда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полюсте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әрекет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күштерінің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шамасы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3.Сендер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планетада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ондағы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дененің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массасын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оған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әрекет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есептедіңдер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делік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: m=150г, F=150Н.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Сендер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планетада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тұрсыңдар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4.Массасы 2 кг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денеге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бетінде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әрекет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ауырлық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күшін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1E5B70" w:rsidRPr="001E5B70" w:rsidTr="00083DE6">
              <w:tc>
                <w:tcPr>
                  <w:tcW w:w="2547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критерийі</w:t>
                  </w:r>
                  <w:proofErr w:type="spellEnd"/>
                  <w:proofErr w:type="gramEnd"/>
                </w:p>
              </w:tc>
              <w:tc>
                <w:tcPr>
                  <w:tcW w:w="680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</w:t>
                  </w:r>
                </w:p>
              </w:tc>
            </w:tr>
            <w:tr w:rsidR="001E5B70" w:rsidRPr="001E5B70" w:rsidTr="00E649CD">
              <w:trPr>
                <w:trHeight w:val="288"/>
              </w:trPr>
              <w:tc>
                <w:tcPr>
                  <w:tcW w:w="2547" w:type="dxa"/>
                  <w:vMerge w:val="restart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Ауырлық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күшінің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формуласын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қолдану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арқылы</w:t>
                  </w:r>
                  <w:proofErr w:type="spellEnd"/>
                  <w:proofErr w:type="gram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есептер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шығара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алады</w:t>
                  </w:r>
                  <w:proofErr w:type="spellEnd"/>
                </w:p>
              </w:tc>
              <w:tc>
                <w:tcPr>
                  <w:tcW w:w="680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Есептің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шартын</w:t>
                  </w:r>
                  <w:proofErr w:type="spellEnd"/>
                  <w:proofErr w:type="gram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дұрыс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анықтайды</w:t>
                  </w:r>
                  <w:proofErr w:type="spellEnd"/>
                </w:p>
              </w:tc>
            </w:tr>
            <w:tr w:rsidR="001E5B70" w:rsidRPr="001E5B70" w:rsidTr="00083DE6">
              <w:trPr>
                <w:trHeight w:val="525"/>
              </w:trPr>
              <w:tc>
                <w:tcPr>
                  <w:tcW w:w="2547" w:type="dxa"/>
                  <w:vMerge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Өлшем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бірліктерін</w:t>
                  </w:r>
                  <w:proofErr w:type="spellEnd"/>
                  <w:proofErr w:type="gram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ХБЖ-</w:t>
                  </w: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дұрыс</w:t>
                  </w:r>
                  <w:proofErr w:type="spellEnd"/>
                  <w:proofErr w:type="gram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сәйкестендіреді</w:t>
                  </w:r>
                  <w:proofErr w:type="spellEnd"/>
                </w:p>
              </w:tc>
            </w:tr>
            <w:tr w:rsidR="001E5B70" w:rsidRPr="001E5B70" w:rsidTr="00083DE6">
              <w:trPr>
                <w:trHeight w:val="615"/>
              </w:trPr>
              <w:tc>
                <w:tcPr>
                  <w:tcW w:w="2547" w:type="dxa"/>
                  <w:vMerge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Қажетті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формулаларды</w:t>
                  </w:r>
                  <w:proofErr w:type="spellEnd"/>
                  <w:proofErr w:type="gram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түрлендіре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отырып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есептеулер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жүргізеді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Қалыптасытрушы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CD">
              <w:rPr>
                <w:rFonts w:ascii="Times New Roman" w:hAnsi="Times New Roman" w:cs="Times New Roman"/>
                <w:i/>
                <w:sz w:val="24"/>
                <w:szCs w:val="24"/>
              </w:rPr>
              <w:t>«Бас</w:t>
            </w:r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бармақ</w:t>
            </w:r>
            <w:proofErr w:type="spellEnd"/>
            <w:r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E649CD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Сергіту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сәті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Қыдырып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E5B70"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қайтайық</w:t>
            </w:r>
            <w:proofErr w:type="spellEnd"/>
            <w:r w:rsidR="001E5B70" w:rsidRPr="00751F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әніне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билейді</w:t>
            </w:r>
            <w:proofErr w:type="spellEnd"/>
            <w:proofErr w:type="gram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3-тапсырма. </w:t>
            </w:r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proofErr w:type="gram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70" w:rsidRPr="001E5B70" w:rsidRDefault="00E649CD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Кішкене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жіпке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іліңдер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Жіптің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көмегімен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шарды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көтеріңдер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Шар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тербелісін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тоқтатқаннан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оны бос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қоя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беріңдер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Шардың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құлауын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бақылаңдар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Төмендегі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беріңдер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шар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жіпті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созып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тартады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ә)шар</w:t>
            </w:r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бағытта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құлайды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721"/>
            </w:tblGrid>
            <w:tr w:rsidR="001E5B70" w:rsidRPr="001E5B70" w:rsidTr="00083DE6">
              <w:tc>
                <w:tcPr>
                  <w:tcW w:w="2720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критерийі</w:t>
                  </w:r>
                  <w:proofErr w:type="spellEnd"/>
                  <w:proofErr w:type="gramEnd"/>
                </w:p>
              </w:tc>
              <w:tc>
                <w:tcPr>
                  <w:tcW w:w="2721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</w:t>
                  </w:r>
                </w:p>
              </w:tc>
            </w:tr>
            <w:tr w:rsidR="001E5B70" w:rsidRPr="001E5B70" w:rsidTr="00083DE6">
              <w:trPr>
                <w:trHeight w:val="795"/>
              </w:trPr>
              <w:tc>
                <w:tcPr>
                  <w:tcW w:w="2720" w:type="dxa"/>
                  <w:vMerge w:val="restart"/>
                </w:tcPr>
                <w:p w:rsidR="001E5B70" w:rsidRPr="001E5B70" w:rsidRDefault="00E649CD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Формулаларды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түрлендіріп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күрделі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есептерді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шығара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алады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өмірмен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байланыстыра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отырып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дәлелдер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келтіре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алады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21" w:type="dxa"/>
                </w:tcPr>
                <w:p w:rsidR="001E5B70" w:rsidRPr="001E5B70" w:rsidRDefault="00E649CD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Эксперимент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жүргізу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арқылы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шардың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құлау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бағытын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неліктен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жіпті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созып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тартатынын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анықтайды</w:t>
                  </w:r>
                  <w:proofErr w:type="spellEnd"/>
                </w:p>
              </w:tc>
            </w:tr>
            <w:tr w:rsidR="001E5B70" w:rsidRPr="001E5B70" w:rsidTr="00083DE6">
              <w:trPr>
                <w:trHeight w:val="840"/>
              </w:trPr>
              <w:tc>
                <w:tcPr>
                  <w:tcW w:w="2720" w:type="dxa"/>
                  <w:vMerge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1" w:type="dxa"/>
                </w:tcPr>
                <w:p w:rsidR="001E5B70" w:rsidRPr="001E5B70" w:rsidRDefault="00E649CD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Есеп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шартын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дұрыс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анықтайды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өлшем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бірліктерді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ХБЖ-не 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келтіреді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E5B70" w:rsidRPr="001E5B70" w:rsidTr="009E4C1D">
              <w:trPr>
                <w:trHeight w:val="997"/>
              </w:trPr>
              <w:tc>
                <w:tcPr>
                  <w:tcW w:w="2720" w:type="dxa"/>
                  <w:vMerge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1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Қажетті</w:t>
                  </w:r>
                  <w:proofErr w:type="spellEnd"/>
                  <w:r w:rsidR="00E64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формулаларды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анықтап</w:t>
                  </w:r>
                  <w:proofErr w:type="spellEnd"/>
                  <w:proofErr w:type="gram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есептеулер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жүргізеді</w:t>
                  </w:r>
                  <w:proofErr w:type="spellEnd"/>
                </w:p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Қалыптастырушы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Көңілді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смайликтер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B70" w:rsidRPr="009E4C1D" w:rsidRDefault="001E5B70" w:rsidP="009E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өздерінің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түсініп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түсінбегендерін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смайликтер</w:t>
            </w:r>
            <w:proofErr w:type="spellEnd"/>
            <w:r w:rsidR="00E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9C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көрсетеді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E5B70" w:rsidRPr="001E5B70" w:rsidRDefault="00A17CB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5B70" w:rsidRPr="001E5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https://en.ppt-online.org/314089</w:t>
              </w:r>
            </w:hyperlink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6806D" wp14:editId="1E89C47E">
                  <wp:extent cx="1466850" cy="782782"/>
                  <wp:effectExtent l="0" t="0" r="0" b="0"/>
                  <wp:docPr id="22" name="Рисунок 22" descr="ÐÐ°ÑÑÐ¸Ð½ÐºÐ¸ Ð¿Ð¾ Ð·Ð°Ð¿ÑÐ¾ÑÑ Ð±Ð°ÒÐ´Ð°ÑÑÐ°Ð¼ ÉÐ´ÑÑ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Ð°ÑÑÐ¸Ð½ÐºÐ¸ Ð¿Ð¾ Ð·Ð°Ð¿ÑÐ¾ÑÑ Ð±Ð°ÒÐ´Ð°ÑÑÐ°Ð¼ ÉÐ´ÑÑ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29" cy="79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маркерлер</w:t>
            </w:r>
            <w:proofErr w:type="spellEnd"/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3E905" wp14:editId="164F3717">
                  <wp:extent cx="1466848" cy="504825"/>
                  <wp:effectExtent l="19050" t="0" r="2" b="0"/>
                  <wp:docPr id="4" name="Рисунок 1" descr="ÐÐ°ÑÑÐ¸Ð½ÐºÐ¸ Ð¿Ð¾ Ð·Ð°Ð¿ÑÐ¾ÑÑ ÒÐ°Ð»ÑÐ¿ÑÐ°ÑÑÑÑÑÑÑ Ð±Ð°ÒÐ°Ð»Ð°Ñ ÓÐ´ÑÑÑÐµÑ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ÒÐ°Ð»ÑÐ¿ÑÐ°ÑÑÑÑÑÑÑ Ð±Ð°ÒÐ°Ð»Ð°Ñ ÓÐ´ÑÑÑÐµÑ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578" cy="50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70" w:rsidRPr="001E5B70" w:rsidRDefault="00A17CB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5B70" w:rsidRPr="001E5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https://en.ppt-online.org/211098</w:t>
              </w:r>
            </w:hyperlink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оқулығы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Башарұлы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2017ж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0D70E" wp14:editId="4196EFF4">
                  <wp:extent cx="1257300" cy="600075"/>
                  <wp:effectExtent l="0" t="0" r="0" b="0"/>
                  <wp:docPr id="2" name="Рисунок 2" descr="ÐÐ°ÑÑÐ¸Ð½ÐºÐ¸ Ð¿Ð¾ Ð·Ð°Ð¿ÑÐ¾ÑÑ Ð±Ð°Ñ Ð±Ð°ÑÐ¼Ð°Ò ÓÐ´ÑÑ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±Ð°Ñ Ð±Ð°ÑÐ¼Ð°Ò ÓÐ´ÑÑ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A17CB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5B70" w:rsidRPr="001E5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https://multiurok.ru/files/birmushie-birmushienin-standart-turi-1.html</w:t>
              </w:r>
            </w:hyperlink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Жүктер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,  динамометр</w:t>
            </w:r>
            <w:proofErr w:type="gram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сызғыш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, секундомер, </w:t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жіп</w:t>
            </w:r>
            <w:proofErr w:type="spellEnd"/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A17CB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5B70" w:rsidRPr="001E5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http://engime.org/menesheva-kamshat-nurbolatovna-oral-alasi-18.html</w:t>
              </w:r>
            </w:hyperlink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31769" wp14:editId="2D45DE7A">
                  <wp:extent cx="1485900" cy="699655"/>
                  <wp:effectExtent l="0" t="0" r="0" b="5715"/>
                  <wp:docPr id="19" name="Рисунок 19" descr="ÐÐ°ÑÑÐ¸Ð½ÐºÐ¸ Ð¿Ð¾ Ð·Ð°Ð¿ÑÐ¾ÑÑ ÐºÓ©Ò£ÑÐ»Ð´Ñ ÑÐ¼Ð°Ð¹Ð»Ð¸ÐºÑÐµ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ÐºÓ©Ò£ÑÐ»Ð´Ñ ÑÐ¼Ð°Ð¹Ð»Ð¸ÐºÑÐµ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72" cy="706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1E5B70" w:rsidTr="001E5B70">
        <w:tc>
          <w:tcPr>
            <w:tcW w:w="2263" w:type="dxa"/>
          </w:tcPr>
          <w:p w:rsidR="00751FC9" w:rsidRPr="00751FC9" w:rsidRDefault="00751FC9" w:rsidP="00751FC9">
            <w:pPr>
              <w:widowControl w:val="0"/>
              <w:tabs>
                <w:tab w:val="left" w:pos="11624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5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Сабақтың</w:t>
            </w:r>
            <w:r w:rsidR="00E64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5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соңы</w:t>
            </w:r>
          </w:p>
          <w:p w:rsidR="001E5B70" w:rsidRPr="001E5B70" w:rsidRDefault="00751FC9" w:rsidP="0075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минут</w:t>
            </w:r>
          </w:p>
        </w:tc>
        <w:tc>
          <w:tcPr>
            <w:tcW w:w="5245" w:type="dxa"/>
          </w:tcPr>
          <w:p w:rsidR="001E5B70" w:rsidRPr="001E5B70" w:rsidRDefault="00E649CD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«БББ</w:t>
            </w:r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  <w:r w:rsidR="001E5B70"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1814"/>
              <w:gridCol w:w="1814"/>
            </w:tblGrid>
            <w:tr w:rsidR="001E5B70" w:rsidRPr="001E5B70" w:rsidTr="00083DE6">
              <w:tc>
                <w:tcPr>
                  <w:tcW w:w="1813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 не </w:t>
                  </w:r>
                  <w:proofErr w:type="spellStart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білемін</w:t>
                  </w:r>
                  <w:proofErr w:type="spellEnd"/>
                  <w:r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14" w:type="dxa"/>
                </w:tcPr>
                <w:p w:rsidR="001E5B70" w:rsidRPr="001E5B70" w:rsidRDefault="00E649CD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Менің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білгім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1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келе</w:t>
                  </w:r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</w:t>
                  </w:r>
                  <w:proofErr w:type="spell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14" w:type="dxa"/>
                </w:tcPr>
                <w:p w:rsidR="001E5B70" w:rsidRPr="001E5B70" w:rsidRDefault="00E649CD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</w:t>
                  </w:r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 </w:t>
                  </w:r>
                  <w:proofErr w:type="spellStart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білдім</w:t>
                  </w:r>
                  <w:proofErr w:type="spellEnd"/>
                  <w:proofErr w:type="gramEnd"/>
                  <w:r w:rsidR="001E5B70" w:rsidRPr="001E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1E5B70" w:rsidRPr="001E5B70" w:rsidTr="00083DE6">
              <w:tc>
                <w:tcPr>
                  <w:tcW w:w="1813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1E5B70" w:rsidRPr="001E5B70" w:rsidRDefault="001E5B70" w:rsidP="001E5B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1E5B70" w:rsidTr="001E5B70">
        <w:tc>
          <w:tcPr>
            <w:tcW w:w="2263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тәсілмен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көбірек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көрсетпексіз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басқаларға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қарағанда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оқушыларға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бересіз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245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игеру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тексеруді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жоспарлап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отырсыз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1E5B70" w:rsidRPr="001E5B70" w:rsidRDefault="001E5B70" w:rsidP="001E5B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техникасын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1E5B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5B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E5B70" w:rsidRPr="009E4C1D" w:rsidTr="001E5B70">
        <w:tc>
          <w:tcPr>
            <w:tcW w:w="2263" w:type="dxa"/>
          </w:tcPr>
          <w:p w:rsidR="001E5B70" w:rsidRPr="0041382F" w:rsidRDefault="001E5B70" w:rsidP="001E5B70">
            <w:pPr>
              <w:tabs>
                <w:tab w:val="left" w:pos="6390"/>
                <w:tab w:val="left" w:pos="1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8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Сабақты жоспарлауда сабақ мақсатын саралап құрдым. Осы мақсаттарға сәйкес деңгейлік тапсырмалар жеңілден күрделіге негізделініп таңдалынып алынды.</w:t>
            </w:r>
          </w:p>
          <w:p w:rsidR="001E5B70" w:rsidRPr="000B3362" w:rsidRDefault="001E5B70" w:rsidP="001E5B70">
            <w:pPr>
              <w:tabs>
                <w:tab w:val="left" w:pos="6390"/>
                <w:tab w:val="left" w:pos="1162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1E5B70" w:rsidRDefault="00E649CD" w:rsidP="001E5B70">
            <w:pPr>
              <w:widowControl w:val="0"/>
              <w:tabs>
                <w:tab w:val="left" w:pos="11624"/>
              </w:tabs>
              <w:spacing w:before="60" w:after="60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Проблемалық сұрақтар  қою арқылы миға  шабуыл </w:t>
            </w:r>
            <w:r w:rsidR="001E5B70"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жасадым. 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Оны бағдаршам </w:t>
            </w:r>
            <w:r w:rsidR="001E5B70">
              <w:rPr>
                <w:rFonts w:ascii="Times New Roman" w:hAnsi="Times New Roman"/>
                <w:bCs/>
                <w:sz w:val="24"/>
                <w:lang w:val="kk-KZ" w:eastAsia="en-GB"/>
              </w:rPr>
              <w:t>әдісімен  бағаладым.</w:t>
            </w:r>
          </w:p>
          <w:p w:rsidR="001E5B70" w:rsidRDefault="00E649CD" w:rsidP="00A17CB0">
            <w:pPr>
              <w:widowControl w:val="0"/>
              <w:tabs>
                <w:tab w:val="left" w:pos="11624"/>
              </w:tabs>
              <w:spacing w:before="60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1-тапсырмада топтық жұмыс </w:t>
            </w:r>
            <w:r w:rsidR="001E5B70">
              <w:rPr>
                <w:rFonts w:ascii="Times New Roman" w:hAnsi="Times New Roman"/>
                <w:bCs/>
                <w:sz w:val="24"/>
                <w:lang w:val="kk-KZ" w:eastAsia="en-GB"/>
              </w:rPr>
              <w:t>болды. «Джигсо»  әдісі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н қолдандым. Топтар бір-бірін стикерлер  арқылы </w:t>
            </w:r>
            <w:r w:rsidR="001E5B70">
              <w:rPr>
                <w:rFonts w:ascii="Times New Roman" w:hAnsi="Times New Roman"/>
                <w:bCs/>
                <w:sz w:val="24"/>
                <w:lang w:val="kk-KZ" w:eastAsia="en-GB"/>
              </w:rPr>
              <w:t>бағалады.</w:t>
            </w:r>
          </w:p>
          <w:p w:rsidR="001E5B70" w:rsidRDefault="001E5B70" w:rsidP="00A17CB0">
            <w:pPr>
              <w:widowControl w:val="0"/>
              <w:tabs>
                <w:tab w:val="left" w:pos="11624"/>
              </w:tabs>
              <w:spacing w:before="60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2-тапсырма« Кім  жылдам»</w:t>
            </w:r>
            <w:r w:rsidR="00E649CD"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ойыны бол</w:t>
            </w:r>
            <w:r w:rsidR="00E649CD"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ды. Ол жерде оқушылар есептер 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шығард</w:t>
            </w:r>
            <w:r w:rsidR="00E649CD">
              <w:rPr>
                <w:rFonts w:ascii="Times New Roman" w:hAnsi="Times New Roman"/>
                <w:bCs/>
                <w:sz w:val="24"/>
                <w:lang w:val="kk-KZ" w:eastAsia="en-GB"/>
              </w:rPr>
              <w:t>ы. Бағалауда бас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 бармақ әдісін қолдандым.</w:t>
            </w:r>
          </w:p>
          <w:p w:rsidR="001E5B70" w:rsidRPr="008B24E1" w:rsidRDefault="001E5B70" w:rsidP="00A17CB0">
            <w:pPr>
              <w:widowControl w:val="0"/>
              <w:tabs>
                <w:tab w:val="left" w:pos="11624"/>
              </w:tabs>
              <w:spacing w:before="60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3-тапсырмада  «Ойлан, жұптас, бөлі</w:t>
            </w:r>
            <w:r w:rsidR="00A97FFB">
              <w:rPr>
                <w:rFonts w:ascii="Times New Roman" w:hAnsi="Times New Roman"/>
                <w:bCs/>
                <w:sz w:val="24"/>
                <w:lang w:val="kk-KZ" w:eastAsia="en-GB"/>
              </w:rPr>
              <w:t>с» әдісі пайдаланылды. Оқушылар тәжірибе жүргізді. Бұл тапсырманы көңілді смайликтер арқылы  оқушылар өздерін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 бағалады.</w:t>
            </w:r>
          </w:p>
        </w:tc>
        <w:tc>
          <w:tcPr>
            <w:tcW w:w="2552" w:type="dxa"/>
          </w:tcPr>
          <w:p w:rsidR="001E5B70" w:rsidRPr="005D4491" w:rsidRDefault="001E5B70" w:rsidP="001E5B70">
            <w:pPr>
              <w:widowControl w:val="0"/>
              <w:tabs>
                <w:tab w:val="left" w:pos="11624"/>
              </w:tabs>
              <w:spacing w:before="60" w:after="60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Партаға дұрыс отыру, көз жаттығуын жасау, </w:t>
            </w:r>
            <w:r w:rsidR="00A97FFB">
              <w:rPr>
                <w:rFonts w:ascii="Times New Roman" w:hAnsi="Times New Roman"/>
                <w:bCs/>
                <w:sz w:val="24"/>
                <w:lang w:val="kk-KZ" w:eastAsia="en-GB"/>
              </w:rPr>
              <w:t>физика кабинетінде техника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 қауіпсіздігін сақтау,</w:t>
            </w:r>
            <w:r w:rsidR="00A97FFB"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оқушыларға эксперименттік тапсырмаларды орындау кезінде қауіпсіздік техникасының ережелері ескертіледі.</w:t>
            </w:r>
          </w:p>
        </w:tc>
      </w:tr>
      <w:tr w:rsidR="00751FC9" w:rsidRPr="001E5B70" w:rsidTr="002D27F2">
        <w:tc>
          <w:tcPr>
            <w:tcW w:w="10060" w:type="dxa"/>
            <w:gridSpan w:val="3"/>
          </w:tcPr>
          <w:p w:rsidR="00751FC9" w:rsidRPr="00751FC9" w:rsidRDefault="00751FC9" w:rsidP="001E5B7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1F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бойынша рефлексия</w:t>
            </w:r>
          </w:p>
        </w:tc>
      </w:tr>
      <w:tr w:rsidR="00751FC9" w:rsidRPr="009E4C1D" w:rsidTr="00AA0EFA">
        <w:tc>
          <w:tcPr>
            <w:tcW w:w="10060" w:type="dxa"/>
            <w:gridSpan w:val="3"/>
          </w:tcPr>
          <w:p w:rsidR="00751FC9" w:rsidRPr="000B3362" w:rsidRDefault="00751FC9" w:rsidP="001E5B70">
            <w:pPr>
              <w:widowControl w:val="0"/>
              <w:tabs>
                <w:tab w:val="left" w:pos="1162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мақсаттары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немесе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мақсаттары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шынайы, қолжетімді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болды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ма?</w:t>
            </w:r>
          </w:p>
          <w:p w:rsidR="00751FC9" w:rsidRPr="00665D84" w:rsidRDefault="00751FC9" w:rsidP="001E5B70">
            <w:pPr>
              <w:widowControl w:val="0"/>
              <w:tabs>
                <w:tab w:val="left" w:pos="1162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Барлық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оқушылар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мақсатына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жеткізді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B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ме?</w:t>
            </w:r>
            <w:r w:rsidRPr="00665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Егер оқушылар оқу мақсатына жетпеген болса, неліктен деп ойлайсыз? Сабақта саралау дұрыс жүргізілді ме?</w:t>
            </w:r>
          </w:p>
          <w:p w:rsidR="00751FC9" w:rsidRPr="001E5B70" w:rsidRDefault="00751FC9" w:rsidP="00A17C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Сабақ кезеңдерінде уақытты тиімді пайдаландыңыз ба? </w:t>
            </w:r>
          </w:p>
        </w:tc>
      </w:tr>
      <w:tr w:rsidR="001E5B70" w:rsidRPr="009E4C1D" w:rsidTr="00862EEB">
        <w:tc>
          <w:tcPr>
            <w:tcW w:w="10060" w:type="dxa"/>
            <w:gridSpan w:val="3"/>
          </w:tcPr>
          <w:p w:rsidR="001E5B70" w:rsidRPr="001E5B70" w:rsidRDefault="001E5B70" w:rsidP="001E5B70">
            <w:pPr>
              <w:widowControl w:val="0"/>
              <w:tabs>
                <w:tab w:val="left" w:pos="1162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5B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Жалпы бағалау</w:t>
            </w:r>
          </w:p>
          <w:p w:rsidR="001E5B70" w:rsidRPr="001E5B70" w:rsidRDefault="001E5B70" w:rsidP="001E5B70">
            <w:pPr>
              <w:widowControl w:val="0"/>
              <w:tabs>
                <w:tab w:val="left" w:pos="1162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5B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Сабақта ең жақсы өткен екі нәрсе (оқыту мен оқуға қатысты)?</w:t>
            </w:r>
          </w:p>
          <w:p w:rsidR="001E5B70" w:rsidRPr="001E5B70" w:rsidRDefault="001E5B70" w:rsidP="001E5B70">
            <w:pPr>
              <w:widowControl w:val="0"/>
              <w:tabs>
                <w:tab w:val="left" w:pos="1162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5B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1E5B70" w:rsidRPr="009E4C1D" w:rsidRDefault="001E5B70" w:rsidP="009E4C1D">
            <w:pPr>
              <w:widowControl w:val="0"/>
              <w:tabs>
                <w:tab w:val="left" w:pos="1162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E5B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</w:t>
            </w:r>
            <w:r w:rsidR="00A17CB0" w:rsidRPr="00A1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1E5B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аудару қажет?</w:t>
            </w:r>
            <w:bookmarkStart w:id="0" w:name="_GoBack"/>
            <w:bookmarkEnd w:id="0"/>
          </w:p>
        </w:tc>
      </w:tr>
    </w:tbl>
    <w:p w:rsidR="001E5B70" w:rsidRPr="001E5B70" w:rsidRDefault="001E5B70" w:rsidP="001E5B7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E5B70" w:rsidRPr="001E5B70" w:rsidSect="001E5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0"/>
    <w:rsid w:val="001E5B70"/>
    <w:rsid w:val="00751FC9"/>
    <w:rsid w:val="009E4C1D"/>
    <w:rsid w:val="00A17CB0"/>
    <w:rsid w:val="00A97FFB"/>
    <w:rsid w:val="00E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0B30-F1E7-4CEF-8305-92C40C86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5B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5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pt-online.org/2110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ngime.org/menesheva-kamshat-nurbolatovna-oral-alasi-18.html" TargetMode="External"/><Relationship Id="rId5" Type="http://schemas.openxmlformats.org/officeDocument/2006/relationships/hyperlink" Target="https://en.ppt-online.org/314089" TargetMode="External"/><Relationship Id="rId10" Type="http://schemas.openxmlformats.org/officeDocument/2006/relationships/hyperlink" Target="https://multiurok.ru/files/birmushie-birmushienin-standart-turi-1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School3</cp:lastModifiedBy>
  <cp:revision>4</cp:revision>
  <dcterms:created xsi:type="dcterms:W3CDTF">2020-11-14T09:21:00Z</dcterms:created>
  <dcterms:modified xsi:type="dcterms:W3CDTF">2020-11-16T05:52:00Z</dcterms:modified>
</cp:coreProperties>
</file>