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8" w:rsidRDefault="008018E8" w:rsidP="008018E8">
      <w:pPr>
        <w:jc w:val="both"/>
      </w:pPr>
      <w:r w:rsidRPr="008018E8">
        <w:rPr>
          <w:b/>
        </w:rPr>
        <w:t>Ященко Евгения Павловна</w:t>
      </w:r>
      <w:r>
        <w:t xml:space="preserve">, учитель начальных классов КГУ «Средняя школа №9» </w:t>
      </w:r>
      <w:proofErr w:type="spellStart"/>
      <w:r>
        <w:t>акимата</w:t>
      </w:r>
      <w:proofErr w:type="spellEnd"/>
      <w:r>
        <w:t xml:space="preserve"> города Усть-Каменогорска</w:t>
      </w:r>
    </w:p>
    <w:p w:rsidR="008018E8" w:rsidRDefault="008018E8" w:rsidP="008018E8">
      <w:pPr>
        <w:jc w:val="both"/>
      </w:pPr>
      <w:r w:rsidRPr="008018E8">
        <w:rPr>
          <w:b/>
        </w:rPr>
        <w:t>Класс:</w:t>
      </w:r>
      <w:r>
        <w:t xml:space="preserve"> 2</w:t>
      </w:r>
    </w:p>
    <w:p w:rsidR="008018E8" w:rsidRDefault="008018E8" w:rsidP="008018E8">
      <w:pPr>
        <w:jc w:val="both"/>
      </w:pPr>
      <w:r w:rsidRPr="008018E8">
        <w:rPr>
          <w:b/>
        </w:rPr>
        <w:t>Тема:</w:t>
      </w:r>
      <w:r w:rsidRPr="008018E8">
        <w:t xml:space="preserve"> Закрепление. Работа с бумагой. Оригами.</w:t>
      </w:r>
      <w:r>
        <w:t xml:space="preserve"> «В цирке»</w:t>
      </w:r>
    </w:p>
    <w:p w:rsidR="008018E8" w:rsidRPr="008018E8" w:rsidRDefault="008018E8" w:rsidP="008018E8">
      <w:r w:rsidRPr="008018E8">
        <w:rPr>
          <w:b/>
        </w:rPr>
        <w:t>Цели:</w:t>
      </w:r>
      <w:r w:rsidRPr="008018E8">
        <w:t xml:space="preserve"> 1.Закрепить навык устного счета с переходом через десяток.</w:t>
      </w:r>
    </w:p>
    <w:p w:rsidR="008018E8" w:rsidRPr="008018E8" w:rsidRDefault="008018E8" w:rsidP="008018E8">
      <w:r w:rsidRPr="008018E8">
        <w:t>2. Закрепить умение решать задачи, уравнения, числовые неравенства.</w:t>
      </w:r>
    </w:p>
    <w:p w:rsidR="008018E8" w:rsidRPr="008018E8" w:rsidRDefault="008018E8" w:rsidP="008018E8">
      <w:r w:rsidRPr="008018E8">
        <w:t>3.Закрепить умение рабо</w:t>
      </w:r>
      <w:r>
        <w:t>тать по инструкционным картам (схемам</w:t>
      </w:r>
      <w:r w:rsidRPr="008018E8">
        <w:t>).</w:t>
      </w:r>
    </w:p>
    <w:p w:rsidR="008018E8" w:rsidRPr="008018E8" w:rsidRDefault="008018E8" w:rsidP="008018E8">
      <w:r w:rsidRPr="008018E8">
        <w:t>4.Развитие внимания, логики.</w:t>
      </w:r>
    </w:p>
    <w:p w:rsidR="008018E8" w:rsidRPr="008018E8" w:rsidRDefault="008018E8" w:rsidP="008018E8">
      <w:r w:rsidRPr="008018E8">
        <w:t>5.Развитие речи, расширение кругозора, расширение активного словаря.</w:t>
      </w:r>
    </w:p>
    <w:p w:rsidR="008018E8" w:rsidRDefault="008018E8" w:rsidP="008018E8">
      <w:pPr>
        <w:jc w:val="both"/>
      </w:pPr>
      <w:r w:rsidRPr="008018E8">
        <w:t>6.Воспитание трудолюбия, взаимопомощи при работе в группе.</w:t>
      </w:r>
    </w:p>
    <w:p w:rsidR="008018E8" w:rsidRDefault="008018E8" w:rsidP="008018E8">
      <w:pPr>
        <w:jc w:val="both"/>
      </w:pPr>
      <w:r w:rsidRPr="008018E8">
        <w:rPr>
          <w:b/>
        </w:rPr>
        <w:t>Тип урока</w:t>
      </w:r>
      <w:r>
        <w:t>: комбинированный  (интегрированный: математика, трудовое обучение)</w:t>
      </w:r>
    </w:p>
    <w:p w:rsidR="008018E8" w:rsidRDefault="008018E8" w:rsidP="008018E8">
      <w:pPr>
        <w:jc w:val="both"/>
      </w:pPr>
      <w:r w:rsidRPr="008018E8">
        <w:rPr>
          <w:b/>
        </w:rPr>
        <w:t>Методы</w:t>
      </w:r>
      <w:r>
        <w:t xml:space="preserve">: словесный, наглядный, </w:t>
      </w:r>
    </w:p>
    <w:p w:rsidR="006D2CBA" w:rsidRPr="00467C53" w:rsidRDefault="00467C53" w:rsidP="006D2CBA">
      <w:pPr>
        <w:rPr>
          <w:b/>
        </w:rPr>
      </w:pPr>
      <w:r w:rsidRPr="00467C53">
        <w:rPr>
          <w:b/>
        </w:rPr>
        <w:t>Ход урока:</w:t>
      </w:r>
    </w:p>
    <w:p w:rsidR="00467C53" w:rsidRDefault="00467C53" w:rsidP="006D2CBA">
      <w:r>
        <w:t>1.Организационный момент</w:t>
      </w:r>
    </w:p>
    <w:p w:rsidR="00467C53" w:rsidRDefault="00467C53" w:rsidP="006D2CBA">
      <w:r>
        <w:t>2.Устный счет</w:t>
      </w:r>
    </w:p>
    <w:p w:rsidR="00467C53" w:rsidRDefault="00467C53" w:rsidP="006D2CBA">
      <w:r>
        <w:t>3.Беседа. Введение в тему урока</w:t>
      </w:r>
    </w:p>
    <w:p w:rsidR="00467C53" w:rsidRDefault="00467C53" w:rsidP="006D2CBA">
      <w:r>
        <w:t>4.Закрепление</w:t>
      </w:r>
    </w:p>
    <w:p w:rsidR="00467C53" w:rsidRDefault="00467C53" w:rsidP="006D2CBA">
      <w:r>
        <w:t>5.Объяснение домашнего задания</w:t>
      </w:r>
    </w:p>
    <w:p w:rsidR="00467C53" w:rsidRDefault="00467C53" w:rsidP="006D2CBA">
      <w:r>
        <w:t>6.Работа по инструкционным картам (изготовление поделки)</w:t>
      </w:r>
    </w:p>
    <w:p w:rsidR="00467C53" w:rsidRDefault="00467C53" w:rsidP="006D2CBA">
      <w:r>
        <w:t>7.Работа по группам</w:t>
      </w:r>
    </w:p>
    <w:p w:rsidR="00467C53" w:rsidRDefault="00467C53" w:rsidP="006D2CBA">
      <w:r>
        <w:t>8.Тренинг</w:t>
      </w:r>
    </w:p>
    <w:p w:rsidR="00467C53" w:rsidRDefault="00467C53" w:rsidP="006D2CBA">
      <w:r>
        <w:t>9.Итог урока</w:t>
      </w:r>
    </w:p>
    <w:p w:rsidR="00467C53" w:rsidRDefault="00467C53" w:rsidP="00467C53">
      <w:pPr>
        <w:jc w:val="both"/>
      </w:pPr>
      <w:proofErr w:type="gramStart"/>
      <w:r w:rsidRPr="008018E8">
        <w:rPr>
          <w:b/>
        </w:rPr>
        <w:t>Оборудование</w:t>
      </w:r>
      <w:r>
        <w:t xml:space="preserve">: </w:t>
      </w:r>
      <w:r w:rsidRPr="008018E8">
        <w:t>компьютер, рабочие листы, цветная бумага, клей, ножницы, фломастеры, шаблоны клоунов (5 шт.), иллюстрации животных (слон, тюлень, обезьяна), мячи с записью выражений, карты-схемы по оригами, лист « Найди фото», рисунок жонглера.</w:t>
      </w:r>
      <w:proofErr w:type="gramEnd"/>
    </w:p>
    <w:p w:rsidR="00467C53" w:rsidRPr="008018E8" w:rsidRDefault="00467C53" w:rsidP="006D2CBA"/>
    <w:p w:rsidR="006D2CBA" w:rsidRPr="008018E8" w:rsidRDefault="006D2CBA" w:rsidP="006D2CBA">
      <w:r w:rsidRPr="008018E8">
        <w:t>1.ОРГ. МОМЕНТ</w:t>
      </w:r>
    </w:p>
    <w:p w:rsidR="006D2CBA" w:rsidRPr="008018E8" w:rsidRDefault="006D2CBA" w:rsidP="006D2CBA">
      <w:r w:rsidRPr="008018E8">
        <w:t>Белый шут и рыжий шут</w:t>
      </w:r>
    </w:p>
    <w:p w:rsidR="006D2CBA" w:rsidRPr="008018E8" w:rsidRDefault="006D2CBA" w:rsidP="006D2CBA">
      <w:r w:rsidRPr="008018E8">
        <w:t>Разговор такой ведут:</w:t>
      </w:r>
    </w:p>
    <w:p w:rsidR="006D2CBA" w:rsidRPr="008018E8" w:rsidRDefault="006D2CBA" w:rsidP="006D2CBA">
      <w:r w:rsidRPr="008018E8">
        <w:t>-Где купили вы, сеньор,</w:t>
      </w:r>
    </w:p>
    <w:p w:rsidR="006D2CBA" w:rsidRPr="008018E8" w:rsidRDefault="006D2CBA" w:rsidP="006D2CBA">
      <w:r w:rsidRPr="008018E8">
        <w:t>Этот красный помидор?</w:t>
      </w:r>
    </w:p>
    <w:p w:rsidR="006D2CBA" w:rsidRPr="008018E8" w:rsidRDefault="006D2CBA" w:rsidP="006D2CBA">
      <w:r w:rsidRPr="008018E8">
        <w:t>Вот невежливый вопрос,</w:t>
      </w:r>
    </w:p>
    <w:p w:rsidR="006D2CBA" w:rsidRPr="008018E8" w:rsidRDefault="006D2CBA" w:rsidP="006D2CBA">
      <w:r w:rsidRPr="008018E8">
        <w:t xml:space="preserve">Это собственный мой нос!        </w:t>
      </w:r>
      <w:proofErr w:type="spellStart"/>
      <w:r w:rsidRPr="008018E8">
        <w:t>С.Маршак</w:t>
      </w:r>
      <w:proofErr w:type="spellEnd"/>
      <w:r w:rsidRPr="008018E8">
        <w:t>.</w:t>
      </w:r>
    </w:p>
    <w:p w:rsidR="006D2CBA" w:rsidRPr="008018E8" w:rsidRDefault="006D2CBA" w:rsidP="006D2CBA">
      <w:r w:rsidRPr="008018E8">
        <w:t>-Кто такой шут? (клоун)</w:t>
      </w:r>
    </w:p>
    <w:p w:rsidR="006D2CBA" w:rsidRPr="008018E8" w:rsidRDefault="006D2CBA" w:rsidP="006D2CBA">
      <w:r w:rsidRPr="008018E8">
        <w:t>-Как вы думаете, куда мы сегодня с вами отправимся? (в цирк).</w:t>
      </w:r>
    </w:p>
    <w:p w:rsidR="006D2CBA" w:rsidRPr="008018E8" w:rsidRDefault="006D2CBA" w:rsidP="006D2CBA"/>
    <w:p w:rsidR="006D2CBA" w:rsidRPr="008018E8" w:rsidRDefault="006D2CBA" w:rsidP="006D2CBA">
      <w:r w:rsidRPr="008018E8">
        <w:t>2.УСТНЫЙ СЧЕТ</w:t>
      </w:r>
    </w:p>
    <w:p w:rsidR="006D2CBA" w:rsidRPr="008018E8" w:rsidRDefault="006D2CBA" w:rsidP="006D2CBA">
      <w:pPr>
        <w:jc w:val="both"/>
      </w:pPr>
      <w:r w:rsidRPr="008018E8">
        <w:t>-Что нам нужно для того, чтобы попасть в цирк? (билет)</w:t>
      </w:r>
    </w:p>
    <w:p w:rsidR="006D2CBA" w:rsidRPr="008018E8" w:rsidRDefault="006D2CBA" w:rsidP="006D2CBA">
      <w:pPr>
        <w:jc w:val="both"/>
      </w:pPr>
      <w:r w:rsidRPr="008018E8">
        <w:t>Для того</w:t>
      </w:r>
      <w:proofErr w:type="gramStart"/>
      <w:r w:rsidRPr="008018E8">
        <w:t>,</w:t>
      </w:r>
      <w:proofErr w:type="gramEnd"/>
      <w:r w:rsidRPr="008018E8">
        <w:t xml:space="preserve"> чтобы получить билет, нужно помочь жонглеру подобрать мячи. Он может жонглировать только теми мячами, где записаны выражения, значение которых - двузначное число (рисунок жонглера и мячи с выражениями: 32+7   96-90  66-20  42+15  14+16  46-9  300-200  1800-800  6+8  60+40  18-9  60-8  100-92  77-77)</w:t>
      </w:r>
    </w:p>
    <w:p w:rsidR="006D2CBA" w:rsidRPr="008018E8" w:rsidRDefault="006D2CBA" w:rsidP="006D2CBA">
      <w:r w:rsidRPr="008018E8">
        <w:t>(</w:t>
      </w:r>
      <w:r w:rsidRPr="008018E8">
        <w:rPr>
          <w:i/>
        </w:rPr>
        <w:t>дети выходят по одному и прикрепляют мячи</w:t>
      </w:r>
      <w:r w:rsidRPr="008018E8">
        <w:t>)</w:t>
      </w:r>
    </w:p>
    <w:p w:rsidR="006D2CBA" w:rsidRPr="008018E8" w:rsidRDefault="006D2CBA" w:rsidP="006D2CBA">
      <w:r w:rsidRPr="008018E8">
        <w:t>-Молодцы! Мы все идем на представление!</w:t>
      </w:r>
    </w:p>
    <w:p w:rsidR="006D2CBA" w:rsidRPr="008018E8" w:rsidRDefault="006D2CBA" w:rsidP="006D2CBA"/>
    <w:p w:rsidR="006D2CBA" w:rsidRPr="008018E8" w:rsidRDefault="006D2CBA" w:rsidP="006D2CBA">
      <w:r w:rsidRPr="008018E8">
        <w:t>3.БЕСЕДА</w:t>
      </w:r>
    </w:p>
    <w:p w:rsidR="006D2CBA" w:rsidRPr="008018E8" w:rsidRDefault="006D2CBA" w:rsidP="006D2CBA">
      <w:r w:rsidRPr="008018E8">
        <w:t>-</w:t>
      </w:r>
      <w:proofErr w:type="gramStart"/>
      <w:r w:rsidRPr="008018E8">
        <w:t>Людей</w:t>
      </w:r>
      <w:proofErr w:type="gramEnd"/>
      <w:r w:rsidRPr="008018E8">
        <w:t xml:space="preserve"> каких профессий можно увидеть в цирке?</w:t>
      </w:r>
    </w:p>
    <w:p w:rsidR="006D2CBA" w:rsidRPr="008018E8" w:rsidRDefault="006D2CBA" w:rsidP="006D2CBA">
      <w:r w:rsidRPr="008018E8">
        <w:t>-Кто такой жонглер? акробат? воздушный гимнаст? Дрессировщик? Иллюзионист? Эквилибрист? Клоун?</w:t>
      </w:r>
    </w:p>
    <w:p w:rsidR="006D2CBA" w:rsidRPr="008018E8" w:rsidRDefault="006D2CBA" w:rsidP="006D2CBA"/>
    <w:p w:rsidR="006D2CBA" w:rsidRPr="008018E8" w:rsidRDefault="006D2CBA" w:rsidP="006D2CBA">
      <w:pPr>
        <w:rPr>
          <w:i/>
        </w:rPr>
      </w:pPr>
      <w:r w:rsidRPr="008018E8">
        <w:rPr>
          <w:i/>
        </w:rPr>
        <w:t>СПРАВКА:</w:t>
      </w:r>
    </w:p>
    <w:p w:rsidR="006D2CBA" w:rsidRPr="008018E8" w:rsidRDefault="006D2CBA" w:rsidP="006D2CBA">
      <w:pPr>
        <w:rPr>
          <w:i/>
        </w:rPr>
      </w:pPr>
      <w:r w:rsidRPr="008018E8">
        <w:rPr>
          <w:i/>
          <w:u w:val="single"/>
        </w:rPr>
        <w:t xml:space="preserve">ЭКВИЛИБРИСТ-человек, </w:t>
      </w:r>
      <w:r w:rsidRPr="008018E8">
        <w:rPr>
          <w:i/>
        </w:rPr>
        <w:t>умеющий делать акробатические упражнения, не теряя равновесия в трудных положениях, например, на канате.</w:t>
      </w:r>
    </w:p>
    <w:p w:rsidR="006D2CBA" w:rsidRPr="008018E8" w:rsidRDefault="006D2CBA" w:rsidP="006D2CBA">
      <w:pPr>
        <w:rPr>
          <w:i/>
        </w:rPr>
      </w:pPr>
      <w:r w:rsidRPr="008018E8">
        <w:rPr>
          <w:i/>
          <w:u w:val="single"/>
        </w:rPr>
        <w:lastRenderedPageBreak/>
        <w:t>АКРОБА</w:t>
      </w:r>
      <w:proofErr w:type="gramStart"/>
      <w:r w:rsidRPr="008018E8">
        <w:rPr>
          <w:i/>
          <w:u w:val="single"/>
        </w:rPr>
        <w:t>Т-</w:t>
      </w:r>
      <w:proofErr w:type="gramEnd"/>
      <w:r w:rsidRPr="008018E8">
        <w:rPr>
          <w:i/>
        </w:rPr>
        <w:t xml:space="preserve"> цирковой гимнаст</w:t>
      </w:r>
    </w:p>
    <w:p w:rsidR="006D2CBA" w:rsidRPr="008018E8" w:rsidRDefault="006D2CBA" w:rsidP="006D2CBA">
      <w:pPr>
        <w:rPr>
          <w:i/>
        </w:rPr>
      </w:pPr>
      <w:r w:rsidRPr="008018E8">
        <w:rPr>
          <w:i/>
          <w:u w:val="single"/>
        </w:rPr>
        <w:t>ЖОНГЛЕ</w:t>
      </w:r>
      <w:proofErr w:type="gramStart"/>
      <w:r w:rsidRPr="008018E8">
        <w:rPr>
          <w:i/>
          <w:u w:val="single"/>
        </w:rPr>
        <w:t>Р</w:t>
      </w:r>
      <w:r w:rsidRPr="008018E8">
        <w:rPr>
          <w:i/>
        </w:rPr>
        <w:t>-</w:t>
      </w:r>
      <w:proofErr w:type="gramEnd"/>
      <w:r w:rsidRPr="008018E8">
        <w:rPr>
          <w:i/>
        </w:rPr>
        <w:t xml:space="preserve"> человек, искусно и ловко подбрасывающий и ловящий одновременно несколько предметов.</w:t>
      </w:r>
    </w:p>
    <w:p w:rsidR="006D2CBA" w:rsidRPr="008018E8" w:rsidRDefault="006D2CBA" w:rsidP="006D2CBA">
      <w:r w:rsidRPr="008018E8">
        <w:t>-Для чего ходим в цирк?</w:t>
      </w:r>
    </w:p>
    <w:p w:rsidR="006D2CBA" w:rsidRPr="008018E8" w:rsidRDefault="006D2CBA" w:rsidP="006D2CBA">
      <w:r w:rsidRPr="008018E8">
        <w:t>-Кого видели на представлении в школе?</w:t>
      </w:r>
    </w:p>
    <w:p w:rsidR="006D2CBA" w:rsidRPr="008018E8" w:rsidRDefault="006D2CBA" w:rsidP="006D2CBA">
      <w:r w:rsidRPr="008018E8">
        <w:t>-Легко ли работать в цирке?</w:t>
      </w:r>
    </w:p>
    <w:p w:rsidR="006D2CBA" w:rsidRPr="008018E8" w:rsidRDefault="006D2CBA" w:rsidP="006D2CBA">
      <w:r w:rsidRPr="008018E8">
        <w:t>-Нужно ли этому учиться?</w:t>
      </w:r>
    </w:p>
    <w:p w:rsidR="006D2CBA" w:rsidRPr="008018E8" w:rsidRDefault="006D2CBA" w:rsidP="006D2CBA"/>
    <w:p w:rsidR="006D2CBA" w:rsidRPr="008018E8" w:rsidRDefault="006D2CBA" w:rsidP="006D2CBA">
      <w:pPr>
        <w:jc w:val="both"/>
      </w:pPr>
      <w:r w:rsidRPr="008018E8">
        <w:t>4.ВВЕДЕНИЕ В ТЕМУ УРОКА</w:t>
      </w:r>
    </w:p>
    <w:p w:rsidR="006D2CBA" w:rsidRPr="008018E8" w:rsidRDefault="006D2CBA" w:rsidP="006D2CBA">
      <w:pPr>
        <w:jc w:val="both"/>
      </w:pPr>
      <w:r w:rsidRPr="008018E8">
        <w:t>-Сегодня мы попробуем стать дрессировщиками (укротителями). Каких животных видите на доске? К какому классу они относятся? Докажите. (Слон, тюлень, обезьяна - млекопитающие)</w:t>
      </w:r>
    </w:p>
    <w:p w:rsidR="006D2CBA" w:rsidRPr="008018E8" w:rsidRDefault="006D2CBA" w:rsidP="006D2CBA">
      <w:pPr>
        <w:jc w:val="both"/>
      </w:pPr>
      <w:r w:rsidRPr="008018E8">
        <w:t xml:space="preserve">-Чтобы приручить этих животных, нужно выполнить их задания. </w:t>
      </w:r>
    </w:p>
    <w:p w:rsidR="006D2CBA" w:rsidRPr="008018E8" w:rsidRDefault="006D2CBA" w:rsidP="006D2CBA"/>
    <w:p w:rsidR="006D2CBA" w:rsidRPr="008018E8" w:rsidRDefault="006D2CBA" w:rsidP="006D2CBA">
      <w:r w:rsidRPr="008018E8">
        <w:t>5.ЗАКРЕПЛЕНИЕ</w:t>
      </w:r>
    </w:p>
    <w:p w:rsidR="006D2CBA" w:rsidRPr="008018E8" w:rsidRDefault="006D2CBA" w:rsidP="006D2CBA">
      <w:pPr>
        <w:jc w:val="both"/>
      </w:pPr>
      <w:r w:rsidRPr="008018E8">
        <w:t>А) Решение задачи:       (СЛОН)</w:t>
      </w:r>
    </w:p>
    <w:p w:rsidR="006D2CBA" w:rsidRPr="008018E8" w:rsidRDefault="006D2CBA" w:rsidP="006D2CBA">
      <w:pPr>
        <w:jc w:val="both"/>
      </w:pPr>
      <w:r w:rsidRPr="008018E8">
        <w:t xml:space="preserve"> В цирковой программе выступало 3 жонглера, клоунов на 2 больше, а акробатов было столько, сколько жонглеров и клоунов вместе. Сколько было акробатов?</w:t>
      </w:r>
    </w:p>
    <w:p w:rsidR="006D2CBA" w:rsidRPr="008018E8" w:rsidRDefault="006D2CBA" w:rsidP="006D2CBA">
      <w:pPr>
        <w:jc w:val="center"/>
      </w:pPr>
      <w:r w:rsidRPr="008018E8">
        <w:t>ФИЗМИНУТКА</w:t>
      </w:r>
    </w:p>
    <w:p w:rsidR="006D2CBA" w:rsidRPr="008018E8" w:rsidRDefault="006D2CBA" w:rsidP="006D2CBA">
      <w:r w:rsidRPr="008018E8">
        <w:t>1).Приветствие - руки вверх, чуть в стороны.</w:t>
      </w:r>
    </w:p>
    <w:p w:rsidR="006D2CBA" w:rsidRPr="008018E8" w:rsidRDefault="006D2CBA" w:rsidP="006D2CBA">
      <w:r w:rsidRPr="008018E8">
        <w:t>2).Жонглеры - движения рук, имитирующие подбрасывание предметов.</w:t>
      </w:r>
    </w:p>
    <w:p w:rsidR="006D2CBA" w:rsidRPr="008018E8" w:rsidRDefault="006D2CBA" w:rsidP="006D2CBA">
      <w:r w:rsidRPr="008018E8">
        <w:t>3).Канатоходцы</w:t>
      </w:r>
    </w:p>
    <w:p w:rsidR="006D2CBA" w:rsidRPr="008018E8" w:rsidRDefault="006D2CBA" w:rsidP="006D2CBA">
      <w:r w:rsidRPr="008018E8">
        <w:t>4).Наездники.</w:t>
      </w:r>
    </w:p>
    <w:p w:rsidR="006D2CBA" w:rsidRPr="008018E8" w:rsidRDefault="006D2CBA" w:rsidP="006D2CBA">
      <w:r w:rsidRPr="008018E8">
        <w:t>5).Клоуны.</w:t>
      </w:r>
    </w:p>
    <w:p w:rsidR="006D2CBA" w:rsidRPr="008018E8" w:rsidRDefault="006D2CBA" w:rsidP="006D2CBA">
      <w:r w:rsidRPr="008018E8">
        <w:t xml:space="preserve">6).Поклон - правая рука впереди, прижата к животу. </w:t>
      </w:r>
      <w:proofErr w:type="gramStart"/>
      <w:r w:rsidRPr="008018E8">
        <w:t>Левая</w:t>
      </w:r>
      <w:proofErr w:type="gramEnd"/>
      <w:r w:rsidRPr="008018E8">
        <w:t xml:space="preserve"> - сзади, прижата к спине. Затем наоборот.</w:t>
      </w:r>
    </w:p>
    <w:p w:rsidR="006D2CBA" w:rsidRPr="008018E8" w:rsidRDefault="006D2CBA" w:rsidP="006D2CBA"/>
    <w:p w:rsidR="006D2CBA" w:rsidRPr="008018E8" w:rsidRDefault="006D2CBA" w:rsidP="006D2CBA">
      <w:r w:rsidRPr="008018E8">
        <w:t>Б). Числовые неравенства      (ТЮЛЕНЬ)</w:t>
      </w:r>
    </w:p>
    <w:p w:rsidR="006D2CBA" w:rsidRPr="008018E8" w:rsidRDefault="006D2CBA" w:rsidP="006D2CBA">
      <w:r w:rsidRPr="008018E8">
        <w:t>48+22__100-20</w:t>
      </w:r>
    </w:p>
    <w:p w:rsidR="006D2CBA" w:rsidRPr="008018E8" w:rsidRDefault="006D2CBA" w:rsidP="006D2CBA">
      <w:r w:rsidRPr="008018E8">
        <w:t>74-7__63+4</w:t>
      </w:r>
    </w:p>
    <w:p w:rsidR="006D2CBA" w:rsidRPr="008018E8" w:rsidRDefault="006D2CBA" w:rsidP="006D2CBA">
      <w:r w:rsidRPr="008018E8">
        <w:t>6+8__20-9</w:t>
      </w:r>
    </w:p>
    <w:p w:rsidR="006D2CBA" w:rsidRPr="008018E8" w:rsidRDefault="006D2CBA" w:rsidP="006D2CBA">
      <w:pPr>
        <w:rPr>
          <w:i/>
        </w:rPr>
      </w:pPr>
      <w:r w:rsidRPr="008018E8">
        <w:t>(</w:t>
      </w:r>
      <w:r w:rsidRPr="008018E8">
        <w:rPr>
          <w:i/>
        </w:rPr>
        <w:t>проверка у доски)</w:t>
      </w:r>
    </w:p>
    <w:p w:rsidR="006D2CBA" w:rsidRPr="008018E8" w:rsidRDefault="006D2CBA" w:rsidP="006D2CBA">
      <w:pPr>
        <w:rPr>
          <w:i/>
        </w:rPr>
      </w:pPr>
    </w:p>
    <w:p w:rsidR="006D2CBA" w:rsidRPr="008018E8" w:rsidRDefault="006D2CBA" w:rsidP="006D2CBA">
      <w:r w:rsidRPr="008018E8">
        <w:t>В). Решение уравнений        (ОБЕЗЬЯНА)</w:t>
      </w:r>
    </w:p>
    <w:p w:rsidR="006D2CBA" w:rsidRPr="008018E8" w:rsidRDefault="006D2CBA" w:rsidP="006D2CBA">
      <w:r w:rsidRPr="008018E8">
        <w:t>Х+8=48          У-28=32</w:t>
      </w:r>
    </w:p>
    <w:p w:rsidR="006D2CBA" w:rsidRPr="008018E8" w:rsidRDefault="006D2CBA" w:rsidP="006D2CBA">
      <w:pPr>
        <w:rPr>
          <w:i/>
        </w:rPr>
      </w:pPr>
      <w:r w:rsidRPr="008018E8">
        <w:t>(</w:t>
      </w:r>
      <w:r w:rsidRPr="008018E8">
        <w:rPr>
          <w:i/>
        </w:rPr>
        <w:t xml:space="preserve"> взаимопроверка)</w:t>
      </w:r>
    </w:p>
    <w:p w:rsidR="006D2CBA" w:rsidRPr="008018E8" w:rsidRDefault="006D2CBA" w:rsidP="006D2CBA">
      <w:pPr>
        <w:rPr>
          <w:i/>
        </w:rPr>
      </w:pPr>
    </w:p>
    <w:p w:rsidR="006D2CBA" w:rsidRPr="008018E8" w:rsidRDefault="006D2CBA" w:rsidP="006D2CBA">
      <w:pPr>
        <w:jc w:val="both"/>
      </w:pPr>
      <w:r w:rsidRPr="008018E8">
        <w:t xml:space="preserve">Д/ </w:t>
      </w:r>
      <w:proofErr w:type="gramStart"/>
      <w:r w:rsidRPr="008018E8">
        <w:t>З</w:t>
      </w:r>
      <w:proofErr w:type="gramEnd"/>
      <w:r w:rsidRPr="008018E8">
        <w:t xml:space="preserve"> - Решение уравнений с. 107  № 5</w:t>
      </w:r>
    </w:p>
    <w:p w:rsidR="006D2CBA" w:rsidRPr="008018E8" w:rsidRDefault="006D2CBA" w:rsidP="006D2CBA">
      <w:pPr>
        <w:jc w:val="both"/>
      </w:pPr>
      <w:r w:rsidRPr="008018E8">
        <w:t>-Молодцы! Из вас получатся неплохие дрессировщики. Но это достаточно легко, когда укротителей много, а животных мало. Сейчас каждый из вас сделает себе партнера по выступлению.</w:t>
      </w:r>
    </w:p>
    <w:p w:rsidR="006D2CBA" w:rsidRPr="008018E8" w:rsidRDefault="006D2CBA" w:rsidP="006D2CBA"/>
    <w:p w:rsidR="006D2CBA" w:rsidRPr="008018E8" w:rsidRDefault="006D2CBA" w:rsidP="006D2CBA">
      <w:r w:rsidRPr="008018E8">
        <w:t>6.ИЗГОТОВЛЕНИЕ ПОДЕЛКИ.</w:t>
      </w:r>
    </w:p>
    <w:p w:rsidR="006D2CBA" w:rsidRPr="008018E8" w:rsidRDefault="006D2CBA" w:rsidP="006D2CBA">
      <w:pPr>
        <w:rPr>
          <w:i/>
        </w:rPr>
      </w:pPr>
      <w:r w:rsidRPr="008018E8">
        <w:rPr>
          <w:i/>
        </w:rPr>
        <w:t>Дети работают по инструкционным картам.</w:t>
      </w:r>
    </w:p>
    <w:p w:rsidR="006D2CBA" w:rsidRPr="008018E8" w:rsidRDefault="006D2CBA" w:rsidP="006D2CBA">
      <w:r w:rsidRPr="008018E8">
        <w:rPr>
          <w:i/>
        </w:rPr>
        <w:t>-</w:t>
      </w:r>
      <w:r w:rsidRPr="008018E8">
        <w:t>Нарисуйте мордочку фломастерами. Наденьте ее на палец, покажите друг другу, гостям.</w:t>
      </w:r>
    </w:p>
    <w:p w:rsidR="006D2CBA" w:rsidRPr="008018E8" w:rsidRDefault="006D2CBA" w:rsidP="006D2CBA"/>
    <w:p w:rsidR="006D2CBA" w:rsidRPr="008018E8" w:rsidRDefault="006D2CBA" w:rsidP="006D2CBA">
      <w:r w:rsidRPr="008018E8">
        <w:t>7.РАБОТА ПО ГРУППАМ.</w:t>
      </w:r>
    </w:p>
    <w:p w:rsidR="006D2CBA" w:rsidRPr="008018E8" w:rsidRDefault="006D2CBA" w:rsidP="006D2CBA">
      <w:r w:rsidRPr="008018E8">
        <w:t>-Назовите самую смешную, веселую цирковую профессию.</w:t>
      </w:r>
    </w:p>
    <w:p w:rsidR="006D2CBA" w:rsidRPr="008018E8" w:rsidRDefault="006D2CBA" w:rsidP="006D2CBA">
      <w:pPr>
        <w:rPr>
          <w:i/>
        </w:rPr>
      </w:pPr>
      <w:r w:rsidRPr="008018E8">
        <w:t>-Клоуны приготовили для вас задания (</w:t>
      </w:r>
      <w:r w:rsidRPr="008018E8">
        <w:rPr>
          <w:i/>
        </w:rPr>
        <w:t>шаблоны клоунов с заданиями)</w:t>
      </w:r>
    </w:p>
    <w:p w:rsidR="006D2CBA" w:rsidRPr="008018E8" w:rsidRDefault="006D2CBA" w:rsidP="006D2CBA">
      <w:r w:rsidRPr="008018E8">
        <w:t>70__20__7=57                                       80__13___5=98</w:t>
      </w:r>
    </w:p>
    <w:p w:rsidR="006D2CBA" w:rsidRPr="008018E8" w:rsidRDefault="006D2CBA" w:rsidP="006D2CBA">
      <w:r w:rsidRPr="008018E8">
        <w:t>75__8__3=70                                         100__60__20=60</w:t>
      </w:r>
    </w:p>
    <w:p w:rsidR="006D2CBA" w:rsidRPr="008018E8" w:rsidRDefault="006D2CBA" w:rsidP="006D2CBA"/>
    <w:p w:rsidR="006D2CBA" w:rsidRPr="008018E8" w:rsidRDefault="006D2CBA" w:rsidP="006D2CBA">
      <w:r w:rsidRPr="008018E8">
        <w:t>70__80__50=100                                   84__2__40=46</w:t>
      </w:r>
    </w:p>
    <w:p w:rsidR="006D2CBA" w:rsidRPr="008018E8" w:rsidRDefault="006D2CBA" w:rsidP="006D2CBA">
      <w:r w:rsidRPr="008018E8">
        <w:lastRenderedPageBreak/>
        <w:t>39__6__2=35                                         75__5__30=100</w:t>
      </w:r>
    </w:p>
    <w:p w:rsidR="006D2CBA" w:rsidRPr="008018E8" w:rsidRDefault="006D2CBA" w:rsidP="006D2CBA"/>
    <w:p w:rsidR="006D2CBA" w:rsidRPr="008018E8" w:rsidRDefault="006D2CBA" w:rsidP="006D2CBA">
      <w:r w:rsidRPr="008018E8">
        <w:t>69__4__5=60</w:t>
      </w:r>
    </w:p>
    <w:p w:rsidR="006D2CBA" w:rsidRPr="008018E8" w:rsidRDefault="006D2CBA" w:rsidP="006D2CBA">
      <w:r w:rsidRPr="008018E8">
        <w:t>50__90__40=100</w:t>
      </w:r>
    </w:p>
    <w:p w:rsidR="006D2CBA" w:rsidRPr="008018E8" w:rsidRDefault="006D2CBA" w:rsidP="006D2CBA">
      <w:r w:rsidRPr="008018E8">
        <w:t>-Вам необходимо расставить арифметические знаки и скобки так, чтобы равенство было верным.</w:t>
      </w:r>
    </w:p>
    <w:p w:rsidR="006D2CBA" w:rsidRPr="008018E8" w:rsidRDefault="006D2CBA" w:rsidP="006D2CBA">
      <w:r w:rsidRPr="008018E8">
        <w:t>-Молодцы! Вы отлично справились с заданием.</w:t>
      </w:r>
    </w:p>
    <w:p w:rsidR="006D2CBA" w:rsidRPr="008018E8" w:rsidRDefault="006D2CBA" w:rsidP="006D2CBA"/>
    <w:p w:rsidR="006D2CBA" w:rsidRPr="008018E8" w:rsidRDefault="006D2CBA" w:rsidP="006D2CBA">
      <w:r w:rsidRPr="008018E8">
        <w:t>8.ТРЕНИНГ.</w:t>
      </w:r>
    </w:p>
    <w:p w:rsidR="006D2CBA" w:rsidRPr="008018E8" w:rsidRDefault="006D2CBA" w:rsidP="006D2CBA">
      <w:pPr>
        <w:jc w:val="both"/>
      </w:pPr>
      <w:r w:rsidRPr="008018E8">
        <w:t>-Последнее задание клоунов. Они сходили в фотоателье и сфотографировались. Найдите, чьи фотографии у вас на листочках. Подпишите их и расставьте необходимые цифры.</w:t>
      </w:r>
    </w:p>
    <w:p w:rsidR="006D2CBA" w:rsidRPr="008018E8" w:rsidRDefault="006D2CBA" w:rsidP="006D2CBA">
      <w:pPr>
        <w:jc w:val="both"/>
        <w:rPr>
          <w:i/>
        </w:rPr>
      </w:pPr>
      <w:r w:rsidRPr="008018E8">
        <w:t>(</w:t>
      </w:r>
      <w:r w:rsidRPr="008018E8">
        <w:rPr>
          <w:i/>
        </w:rPr>
        <w:t xml:space="preserve"> лист « Найди фото»)</w:t>
      </w:r>
    </w:p>
    <w:p w:rsidR="006D2CBA" w:rsidRPr="008018E8" w:rsidRDefault="006D2CBA" w:rsidP="006D2CBA">
      <w:pPr>
        <w:rPr>
          <w:i/>
        </w:rPr>
      </w:pPr>
    </w:p>
    <w:p w:rsidR="006D2CBA" w:rsidRPr="008018E8" w:rsidRDefault="006D2CBA" w:rsidP="006D2CBA">
      <w:r w:rsidRPr="008018E8">
        <w:t>9. ИТОГ УРОКА</w:t>
      </w:r>
    </w:p>
    <w:p w:rsidR="006D2CBA" w:rsidRPr="008018E8" w:rsidRDefault="006D2CBA" w:rsidP="006D2CBA">
      <w:r w:rsidRPr="008018E8">
        <w:t>-Что нового узнали?</w:t>
      </w:r>
    </w:p>
    <w:p w:rsidR="006D2CBA" w:rsidRPr="008018E8" w:rsidRDefault="006D2CBA" w:rsidP="006D2CBA">
      <w:pPr>
        <w:jc w:val="both"/>
      </w:pPr>
      <w:r w:rsidRPr="008018E8">
        <w:t>-За хорошую работу на уроке вам приз: просмотр мультфильма о приключениях Волка и Зайца в цирке.</w:t>
      </w:r>
    </w:p>
    <w:p w:rsidR="006D2CBA" w:rsidRPr="008018E8" w:rsidRDefault="006D2CBA" w:rsidP="006D2CBA">
      <w:pPr>
        <w:rPr>
          <w:i/>
        </w:rPr>
      </w:pPr>
    </w:p>
    <w:p w:rsidR="006D2CBA" w:rsidRPr="008018E8" w:rsidRDefault="006D2CBA" w:rsidP="006D2CBA">
      <w:pPr>
        <w:rPr>
          <w:i/>
          <w:u w:val="single"/>
        </w:rPr>
      </w:pPr>
    </w:p>
    <w:p w:rsidR="006D2CBA" w:rsidRPr="008018E8" w:rsidRDefault="006D2CBA" w:rsidP="006D2CBA">
      <w:pPr>
        <w:rPr>
          <w:u w:val="single"/>
        </w:rPr>
      </w:pPr>
    </w:p>
    <w:p w:rsidR="00553D58" w:rsidRDefault="00553D58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29000" cy="2697480"/>
            <wp:effectExtent l="0" t="0" r="0" b="7620"/>
            <wp:docPr id="1" name="Рисунок 1" descr="http://img-fotki.yandex.ru/get/5213/108950446.16/0_986b7_e99bc6f0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213/108950446.16/0_986b7_e99bc6f0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68786" cy="3322320"/>
            <wp:effectExtent l="0" t="0" r="3175" b="0"/>
            <wp:docPr id="2" name="Рисунок 2" descr="http://detskiy-sad.com/wp-content/uploads/2015/09/kartochka-na-shkafchik-029-v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kiy-sad.com/wp-content/uploads/2015/09/kartochka-na-shkafchik-029-v-s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835" cy="33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C2E" w:rsidRDefault="00E05C2E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2705100"/>
            <wp:effectExtent l="0" t="0" r="0" b="0"/>
            <wp:docPr id="3" name="Рисунок 3" descr="http://solnushki.ru/sites/default/files/images/monkey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lnushki.ru/sites/default/files/images/monkey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B5" w:rsidRDefault="004007B5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1697" cy="6896100"/>
            <wp:effectExtent l="0" t="0" r="0" b="0"/>
            <wp:docPr id="4" name="Рисунок 4" descr="http://static3.depositphotos.com/1005091/225/v/950/depositphotos_2250276-Juggling-cartoon-cl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3.depositphotos.com/1005091/225/v/950/depositphotos_2250276-Juggling-cartoon-clow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354" cy="68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B5" w:rsidRDefault="004007B5" w:rsidP="006D2C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7B5" w:rsidRPr="008018E8" w:rsidRDefault="004007B5" w:rsidP="006D2CB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07B5" w:rsidRPr="008018E8" w:rsidSect="008018E8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55"/>
    <w:rsid w:val="004007B5"/>
    <w:rsid w:val="00467C53"/>
    <w:rsid w:val="00553D58"/>
    <w:rsid w:val="006D2CBA"/>
    <w:rsid w:val="00736955"/>
    <w:rsid w:val="008018E8"/>
    <w:rsid w:val="00971EEA"/>
    <w:rsid w:val="00E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C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5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C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5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2016-02-10T11:27:00Z</dcterms:created>
  <dcterms:modified xsi:type="dcterms:W3CDTF">2016-02-10T12:02:00Z</dcterms:modified>
</cp:coreProperties>
</file>