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19C" w:rsidRPr="004A419C" w:rsidRDefault="004A419C" w:rsidP="00F23F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4A41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«</w:t>
      </w:r>
      <w:r w:rsidR="00F23F8A" w:rsidRPr="00F23F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Дарынды және талантты балалардың функционалдық сауаттылығын арттыру жолдары</w:t>
      </w:r>
      <w:r w:rsidRPr="004A41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» тақырыбы бойынша ІІ деңгей </w:t>
      </w:r>
      <w:r w:rsidR="00F23F8A" w:rsidRPr="00F23F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мұғалімі</w:t>
      </w:r>
      <w:r w:rsidRPr="004A41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</w:t>
      </w:r>
      <w:r w:rsidR="00F23F8A" w:rsidRPr="00F23F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Тоғызбай Ақтілек Киікбайқызының</w:t>
      </w:r>
      <w:r w:rsidRPr="004A41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қысқа мерзімді</w:t>
      </w:r>
      <w:r w:rsidR="00F23F8A" w:rsidRPr="00F23F8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4A41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коучинг жоспары</w:t>
      </w:r>
    </w:p>
    <w:tbl>
      <w:tblPr>
        <w:tblW w:w="10435" w:type="dxa"/>
        <w:tblInd w:w="-68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97"/>
        <w:gridCol w:w="4897"/>
        <w:gridCol w:w="3441"/>
      </w:tblGrid>
      <w:tr w:rsidR="00730BB6" w:rsidRPr="004A419C" w:rsidTr="00950C8E">
        <w:trPr>
          <w:trHeight w:val="165"/>
        </w:trPr>
        <w:tc>
          <w:tcPr>
            <w:tcW w:w="2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19C" w:rsidRPr="004A419C" w:rsidRDefault="00730BB6" w:rsidP="004A419C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730BB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 xml:space="preserve">03.10.2016 </w:t>
            </w:r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83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19C" w:rsidRPr="004A419C" w:rsidRDefault="00730BB6" w:rsidP="00730BB6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Тоғызбай Ақтілек Киікбайқызы</w:t>
            </w:r>
          </w:p>
        </w:tc>
      </w:tr>
      <w:tr w:rsidR="004A419C" w:rsidRPr="00FC4FBC" w:rsidTr="00F23F8A">
        <w:tc>
          <w:tcPr>
            <w:tcW w:w="2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19C" w:rsidRPr="004A419C" w:rsidRDefault="00F23F8A" w:rsidP="004A41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730BB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Т</w:t>
            </w:r>
            <w:r w:rsidR="004A419C"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ақырыбы:</w:t>
            </w:r>
          </w:p>
        </w:tc>
        <w:tc>
          <w:tcPr>
            <w:tcW w:w="83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19C" w:rsidRPr="004A419C" w:rsidRDefault="00F23F8A" w:rsidP="004A41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730BB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«Дарынды және талантты балалардың функционалдық сауаттылығын арттыру жолдары»</w:t>
            </w:r>
          </w:p>
        </w:tc>
      </w:tr>
      <w:tr w:rsidR="004A419C" w:rsidRPr="00FC4FBC" w:rsidTr="00F23F8A">
        <w:tc>
          <w:tcPr>
            <w:tcW w:w="2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19C" w:rsidRPr="004A419C" w:rsidRDefault="004A419C" w:rsidP="004A41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Жалпы мақсат:</w:t>
            </w:r>
          </w:p>
        </w:tc>
        <w:tc>
          <w:tcPr>
            <w:tcW w:w="83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19C" w:rsidRPr="004A419C" w:rsidRDefault="004A419C" w:rsidP="004A41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Практикалық тапсырмалар беру арқылы, </w:t>
            </w:r>
            <w:r w:rsidR="00F23F8A" w:rsidRPr="00730B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дарынды және талантты балалардың функционалдық сауаттылығын арттыру жолдары</w:t>
            </w:r>
            <w:r w:rsidR="00AD503C" w:rsidRPr="00730B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.</w:t>
            </w:r>
          </w:p>
        </w:tc>
      </w:tr>
      <w:tr w:rsidR="004A419C" w:rsidRPr="004A419C" w:rsidTr="00F23F8A">
        <w:tc>
          <w:tcPr>
            <w:tcW w:w="2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19C" w:rsidRPr="004A419C" w:rsidRDefault="004A419C" w:rsidP="00730B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Сілтеме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3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0BB6" w:rsidRDefault="004A419C" w:rsidP="00730B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val="kk-KZ" w:eastAsia="ru-RU"/>
              </w:rPr>
            </w:pP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Мұғ</w:t>
            </w:r>
            <w:proofErr w:type="gram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ал</w:t>
            </w:r>
            <w:proofErr w:type="gram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імдерге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арналған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нұсқаулық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. </w:t>
            </w:r>
          </w:p>
          <w:p w:rsidR="004A419C" w:rsidRPr="004A419C" w:rsidRDefault="004A419C" w:rsidP="00730B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Үлестірмелі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нұсқаулық</w:t>
            </w:r>
            <w:proofErr w:type="spellEnd"/>
          </w:p>
        </w:tc>
      </w:tr>
      <w:tr w:rsidR="004A419C" w:rsidRPr="004A419C" w:rsidTr="00F23F8A">
        <w:tc>
          <w:tcPr>
            <w:tcW w:w="2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19C" w:rsidRPr="004A419C" w:rsidRDefault="004A419C" w:rsidP="004A41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Оқу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нәтижесі</w:t>
            </w:r>
            <w:proofErr w:type="spellEnd"/>
          </w:p>
        </w:tc>
        <w:tc>
          <w:tcPr>
            <w:tcW w:w="83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19C" w:rsidRPr="004A419C" w:rsidRDefault="004A419C" w:rsidP="004A41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Қатысушылардың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білім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деңгейлері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тәжірибелері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артып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жаңа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әдіс-тәсілдерді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сабақ</w:t>
            </w:r>
            <w:proofErr w:type="gram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</w:t>
            </w:r>
            <w:proofErr w:type="gram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імді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пайдалануды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үйренеді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4A419C" w:rsidRPr="004A419C" w:rsidTr="00F23F8A">
        <w:tc>
          <w:tcPr>
            <w:tcW w:w="2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19C" w:rsidRPr="004A419C" w:rsidRDefault="004A419C" w:rsidP="004A41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Түйінді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идеялар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3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19C" w:rsidRPr="004A419C" w:rsidRDefault="004A419C" w:rsidP="004A41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Оқыту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оқудағы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жаңа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әді</w:t>
            </w:r>
            <w:proofErr w:type="gram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gram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тәсілдерді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үйрету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жолдары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арқылы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табысты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оқытуға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қол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жеткізу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4A419C" w:rsidRPr="004A419C" w:rsidTr="00F23F8A">
        <w:tc>
          <w:tcPr>
            <w:tcW w:w="2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19C" w:rsidRPr="004A419C" w:rsidRDefault="004A419C" w:rsidP="004A41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Сабақта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қолданылатын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материалдар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3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19C" w:rsidRPr="004A419C" w:rsidRDefault="004A419C" w:rsidP="004A41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Стикер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компьютер, А-4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парақтары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проектор</w:t>
            </w:r>
            <w:proofErr w:type="gram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,ф</w:t>
            </w:r>
            <w:proofErr w:type="gram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липчарт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маркер,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қалам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4A419C" w:rsidRPr="004A419C" w:rsidTr="00F23F8A">
        <w:trPr>
          <w:trHeight w:val="615"/>
        </w:trPr>
        <w:tc>
          <w:tcPr>
            <w:tcW w:w="2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19C" w:rsidRPr="004A419C" w:rsidRDefault="004A419C" w:rsidP="004A41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Оқыту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әдістері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8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0BB6" w:rsidRDefault="00730BB6" w:rsidP="004A41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Дарынды және талантты балаларды оқыту</w:t>
            </w:r>
          </w:p>
          <w:p w:rsidR="004A419C" w:rsidRPr="004A419C" w:rsidRDefault="004A419C" w:rsidP="004A41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</w:t>
            </w:r>
          </w:p>
          <w:p w:rsidR="004A419C" w:rsidRPr="004A419C" w:rsidRDefault="004A419C" w:rsidP="004A41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Сыни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тұ</w:t>
            </w:r>
            <w:proofErr w:type="gram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ғыдан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ойлауға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4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19C" w:rsidRPr="004A419C" w:rsidRDefault="004A419C" w:rsidP="004A41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Топтық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</w:tr>
      <w:tr w:rsidR="004A419C" w:rsidRPr="00FC4FBC" w:rsidTr="00E456B5">
        <w:trPr>
          <w:trHeight w:val="474"/>
        </w:trPr>
        <w:tc>
          <w:tcPr>
            <w:tcW w:w="2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19C" w:rsidRPr="00E456B5" w:rsidRDefault="004A419C" w:rsidP="00E456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proofErr w:type="spellStart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Дерек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көздері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3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19C" w:rsidRPr="00E456B5" w:rsidRDefault="004A419C" w:rsidP="004A41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E456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Мұғалімдерге арналған нұсқаулық, қажетті ресурстар</w:t>
            </w:r>
          </w:p>
        </w:tc>
      </w:tr>
      <w:tr w:rsidR="004A419C" w:rsidRPr="004A419C" w:rsidTr="00F23F8A">
        <w:tc>
          <w:tcPr>
            <w:tcW w:w="2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19C" w:rsidRPr="004A419C" w:rsidRDefault="004A419C" w:rsidP="004A41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Тапсырмалар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3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19C" w:rsidRPr="004A419C" w:rsidRDefault="004A419C" w:rsidP="004A41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Жағымды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психологиялық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ахуал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4A419C" w:rsidRPr="004A419C" w:rsidRDefault="004A419C" w:rsidP="004A41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Топ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ережесін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құру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4A419C" w:rsidRPr="004A419C" w:rsidRDefault="00FC4FBC" w:rsidP="004A41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оптар</w:t>
            </w:r>
            <w:proofErr w:type="spellEnd"/>
            <w:r w:rsidR="004A419C"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419C"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тапсырмалар</w:t>
            </w:r>
            <w:proofErr w:type="spellEnd"/>
            <w:r w:rsidR="004A419C"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ашық сұрақтарға жауап береді</w:t>
            </w:r>
            <w:r w:rsidR="004A419C"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4A419C" w:rsidRDefault="004A419C" w:rsidP="004A41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Постер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жасау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қорғ</w:t>
            </w:r>
            <w:proofErr w:type="gramStart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ау</w:t>
            </w:r>
            <w:proofErr w:type="spellEnd"/>
            <w:proofErr w:type="gramEnd"/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FC4FBC" w:rsidRPr="00FC4FBC" w:rsidRDefault="00FC4FBC" w:rsidP="004A41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Венн диаграммасы</w:t>
            </w:r>
          </w:p>
          <w:p w:rsidR="004A419C" w:rsidRPr="00FC4FBC" w:rsidRDefault="00FC4FBC" w:rsidP="004A41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FC4F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="004A419C" w:rsidRPr="00FC4F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Ақ парақпен жұмыс» </w:t>
            </w:r>
          </w:p>
          <w:p w:rsidR="004A419C" w:rsidRDefault="004A419C" w:rsidP="004A41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Рефлексия.</w:t>
            </w:r>
          </w:p>
          <w:p w:rsidR="00FC4FBC" w:rsidRPr="00FC4FBC" w:rsidRDefault="00FC4FBC" w:rsidP="004A41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</w:tc>
      </w:tr>
    </w:tbl>
    <w:p w:rsidR="004A419C" w:rsidRPr="004A419C" w:rsidRDefault="004A419C" w:rsidP="004A41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kk-KZ" w:eastAsia="ru-RU"/>
        </w:rPr>
      </w:pPr>
    </w:p>
    <w:tbl>
      <w:tblPr>
        <w:tblpPr w:leftFromText="180" w:rightFromText="180" w:vertAnchor="text" w:horzAnchor="page" w:tblpX="802" w:tblpY="-370"/>
        <w:tblW w:w="109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72"/>
        <w:gridCol w:w="3785"/>
        <w:gridCol w:w="4238"/>
      </w:tblGrid>
      <w:tr w:rsidR="004A419C" w:rsidRPr="004A419C" w:rsidTr="00730BB6">
        <w:trPr>
          <w:trHeight w:val="840"/>
        </w:trPr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19C" w:rsidRPr="00704488" w:rsidRDefault="004A419C" w:rsidP="007044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proofErr w:type="spellStart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Сабақтағы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</w:t>
            </w:r>
            <w:proofErr w:type="gramStart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с-</w:t>
            </w:r>
            <w:proofErr w:type="gramEnd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әрекеттер</w:t>
            </w:r>
            <w:proofErr w:type="spellEnd"/>
          </w:p>
        </w:tc>
        <w:tc>
          <w:tcPr>
            <w:tcW w:w="3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19C" w:rsidRPr="004A419C" w:rsidRDefault="004A419C" w:rsidP="004A41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Коучтың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</w:t>
            </w:r>
            <w:proofErr w:type="gramStart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с-</w:t>
            </w:r>
            <w:proofErr w:type="gramEnd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әрекеті</w:t>
            </w:r>
            <w:proofErr w:type="spellEnd"/>
          </w:p>
        </w:tc>
        <w:tc>
          <w:tcPr>
            <w:tcW w:w="4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19C" w:rsidRPr="004A419C" w:rsidRDefault="004A419C" w:rsidP="004A41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Мұғалімдердің</w:t>
            </w:r>
            <w:proofErr w:type="spellEnd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</w:t>
            </w:r>
            <w:proofErr w:type="gramStart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с-</w:t>
            </w:r>
            <w:proofErr w:type="gramEnd"/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әрекеті</w:t>
            </w:r>
            <w:proofErr w:type="spellEnd"/>
          </w:p>
        </w:tc>
      </w:tr>
      <w:tr w:rsidR="004A419C" w:rsidRPr="00FC4FBC" w:rsidTr="004A419C">
        <w:trPr>
          <w:trHeight w:val="720"/>
        </w:trPr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19C" w:rsidRPr="003E66DF" w:rsidRDefault="00730BB6" w:rsidP="004A41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</w:pPr>
            <w:proofErr w:type="spellStart"/>
            <w:r w:rsidRPr="003E66D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Жағымды</w:t>
            </w:r>
            <w:proofErr w:type="spellEnd"/>
            <w:r w:rsidRPr="003E66D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6D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психологиялық</w:t>
            </w:r>
            <w:proofErr w:type="spellEnd"/>
            <w:r w:rsidRPr="003E66D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6D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ахуал</w:t>
            </w:r>
            <w:proofErr w:type="spellEnd"/>
            <w:r w:rsidRPr="003E66D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6D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  <w:p w:rsidR="00E456B5" w:rsidRPr="003E66DF" w:rsidRDefault="00E456B5" w:rsidP="004A41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</w:pPr>
            <w:r w:rsidRPr="003E66D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«Ақ тілек» тренингі</w:t>
            </w:r>
          </w:p>
          <w:p w:rsidR="004A419C" w:rsidRPr="003E66DF" w:rsidRDefault="003140F0" w:rsidP="004A41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66D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(</w:t>
            </w:r>
            <w:r w:rsidRPr="003E66D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 w:eastAsia="ru-RU"/>
              </w:rPr>
              <w:t>5</w:t>
            </w:r>
            <w:r w:rsidR="004A419C" w:rsidRPr="003E66D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мин)</w:t>
            </w:r>
          </w:p>
        </w:tc>
        <w:tc>
          <w:tcPr>
            <w:tcW w:w="3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19C" w:rsidRPr="004A419C" w:rsidRDefault="00730BB6" w:rsidP="00FC4F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Мұғалімдермен танысу мақсатында</w:t>
            </w:r>
            <w:r w:rsidR="003140F0" w:rsidRPr="003140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шеңбер құр</w:t>
            </w:r>
            <w:r w:rsidR="003140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ғызып</w:t>
            </w:r>
            <w:r w:rsidR="003140F0" w:rsidRPr="003140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="003140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есімдерін және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ес</w:t>
            </w:r>
            <w:r w:rsidR="003140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імдерінің бастапқы әріптерінен басталатын сын есім айтып, қасындағы мұғалімге </w:t>
            </w:r>
            <w:r w:rsidR="00FC4F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қолындағы парақтағы суретке қатысты</w:t>
            </w:r>
            <w:r w:rsidRPr="00730B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="003140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жақсы тілек айтқызады.</w:t>
            </w:r>
          </w:p>
        </w:tc>
        <w:tc>
          <w:tcPr>
            <w:tcW w:w="4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19C" w:rsidRPr="004A419C" w:rsidRDefault="003140F0" w:rsidP="00FC4F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Мұғалімдер бір-бірімен танысып, тілек айтады.</w:t>
            </w:r>
          </w:p>
        </w:tc>
      </w:tr>
      <w:tr w:rsidR="004A419C" w:rsidRPr="00E456B5" w:rsidTr="004A419C">
        <w:trPr>
          <w:trHeight w:val="705"/>
        </w:trPr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19C" w:rsidRPr="003E66DF" w:rsidRDefault="004A419C" w:rsidP="004A41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66D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Топ</w:t>
            </w:r>
            <w:proofErr w:type="gramEnd"/>
            <w:r w:rsidRPr="003E66D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қа</w:t>
            </w:r>
            <w:proofErr w:type="spellEnd"/>
            <w:r w:rsidRPr="003E66D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6D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бөлу</w:t>
            </w:r>
            <w:proofErr w:type="spellEnd"/>
            <w:r w:rsidRPr="003E66D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4A419C" w:rsidRPr="003E66DF" w:rsidRDefault="004A419C" w:rsidP="004A41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66D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(5 мин)</w:t>
            </w:r>
          </w:p>
        </w:tc>
        <w:tc>
          <w:tcPr>
            <w:tcW w:w="3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19C" w:rsidRPr="004A419C" w:rsidRDefault="003140F0" w:rsidP="00FC4F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Мұғалімдердің қолындағы </w:t>
            </w:r>
            <w:r w:rsidR="00FC4F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суреттің артында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жазылған өлең жолдарын құрастыру арқылы топта</w:t>
            </w:r>
            <w:r w:rsidR="00E700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рға бөліп, </w:t>
            </w:r>
            <w:r w:rsidR="00E456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«Атамекен», «Ана туралы жыр», «Ұстазым» </w:t>
            </w:r>
            <w:r w:rsidR="00E700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өлеңді айтқызу. </w:t>
            </w:r>
          </w:p>
        </w:tc>
        <w:tc>
          <w:tcPr>
            <w:tcW w:w="4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19C" w:rsidRPr="004A419C" w:rsidRDefault="003140F0" w:rsidP="00D502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Мұғалімдер</w:t>
            </w:r>
            <w:r w:rsidRPr="003140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қолындағы гүлдерде жазылған өлең жолдарын құрастыру арқылы топта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рға бөлінеді</w:t>
            </w:r>
            <w:r w:rsidRPr="003140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.</w:t>
            </w:r>
            <w:r w:rsidR="00E700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Топпен өлең айтады.</w:t>
            </w:r>
          </w:p>
        </w:tc>
      </w:tr>
      <w:tr w:rsidR="00D502F5" w:rsidRPr="00FC4FBC" w:rsidTr="004A419C">
        <w:trPr>
          <w:trHeight w:val="705"/>
        </w:trPr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02F5" w:rsidRPr="003E66DF" w:rsidRDefault="00D502F5" w:rsidP="004A41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</w:pPr>
            <w:r w:rsidRPr="003E66D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Миға шабуыл</w:t>
            </w:r>
          </w:p>
          <w:p w:rsidR="00D502F5" w:rsidRPr="003E66DF" w:rsidRDefault="00D502F5" w:rsidP="004A41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E66D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Бейне жазба</w:t>
            </w:r>
          </w:p>
          <w:p w:rsidR="003E66DF" w:rsidRPr="003E66DF" w:rsidRDefault="003E66DF" w:rsidP="004A41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E66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(3 мин)</w:t>
            </w:r>
          </w:p>
        </w:tc>
        <w:tc>
          <w:tcPr>
            <w:tcW w:w="3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02F5" w:rsidRDefault="00D502F5" w:rsidP="004A41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«Дарынды және талантты балалар» бейнежазбасы көрсетіледі.</w:t>
            </w:r>
          </w:p>
        </w:tc>
        <w:tc>
          <w:tcPr>
            <w:tcW w:w="4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02F5" w:rsidRDefault="00D502F5" w:rsidP="003204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Бейне жазбаны көріп, ой түйеді.</w:t>
            </w:r>
          </w:p>
        </w:tc>
      </w:tr>
      <w:tr w:rsidR="003140F0" w:rsidRPr="003140F0" w:rsidTr="004A419C">
        <w:trPr>
          <w:trHeight w:val="705"/>
        </w:trPr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F0" w:rsidRPr="003E66DF" w:rsidRDefault="003E66DF" w:rsidP="004A41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</w:pPr>
            <w:r w:rsidRPr="003E66D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Ой толғау</w:t>
            </w:r>
          </w:p>
          <w:p w:rsidR="00E700D8" w:rsidRPr="003E66DF" w:rsidRDefault="00E700D8" w:rsidP="004A41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E66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(5 мин)</w:t>
            </w:r>
          </w:p>
        </w:tc>
        <w:tc>
          <w:tcPr>
            <w:tcW w:w="3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6F69" w:rsidRDefault="00E700D8" w:rsidP="00704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Мұғалімдерге </w:t>
            </w:r>
            <w:r w:rsidR="002A6F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ыстық маркер арқылы ашық сұрақтар қойылады?</w:t>
            </w:r>
          </w:p>
          <w:p w:rsidR="003140F0" w:rsidRPr="003140F0" w:rsidRDefault="003140F0" w:rsidP="00704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140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-Бұл мәселе біз үшін өзекті ме?</w:t>
            </w:r>
          </w:p>
          <w:p w:rsidR="003140F0" w:rsidRPr="003140F0" w:rsidRDefault="003140F0" w:rsidP="00704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140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-Қандай баланы дарынды деп айтуға болады?</w:t>
            </w:r>
          </w:p>
          <w:p w:rsidR="003140F0" w:rsidRPr="003140F0" w:rsidRDefault="003140F0" w:rsidP="00704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140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- Қандай баланы талантты деп айтуға болады?</w:t>
            </w:r>
          </w:p>
          <w:p w:rsidR="003140F0" w:rsidRPr="003140F0" w:rsidRDefault="003140F0" w:rsidP="00704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140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-Сіз үшін дәл сондай бала жұмысыңызда сый болып табылады ма?</w:t>
            </w:r>
          </w:p>
          <w:p w:rsidR="003140F0" w:rsidRPr="003140F0" w:rsidRDefault="003140F0" w:rsidP="00704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140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-Таланттың көзін ашатын тек мұғалім бе, әлде.....</w:t>
            </w:r>
          </w:p>
          <w:p w:rsidR="003140F0" w:rsidRPr="003140F0" w:rsidRDefault="003140F0" w:rsidP="00704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140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- Оқушылардың дарынын дамыту үшін біз ұстаз ретінде не істей аламыз?</w:t>
            </w:r>
          </w:p>
          <w:p w:rsidR="003140F0" w:rsidRPr="003140F0" w:rsidRDefault="003140F0" w:rsidP="00704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140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-Олардың дарынын ашуға бізге не көмектеседі?</w:t>
            </w:r>
          </w:p>
          <w:p w:rsidR="003140F0" w:rsidRPr="004A419C" w:rsidRDefault="003140F0" w:rsidP="00704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140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-Сіз талантты оқушымен қандай жұмыс түрлерін жүргізіп жүрсіз?</w:t>
            </w:r>
          </w:p>
        </w:tc>
        <w:tc>
          <w:tcPr>
            <w:tcW w:w="4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F0" w:rsidRPr="003140F0" w:rsidRDefault="002A6F69" w:rsidP="004A41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Мұғалімдер сұрақтарға жауап береді</w:t>
            </w:r>
          </w:p>
        </w:tc>
      </w:tr>
      <w:tr w:rsidR="002A6F69" w:rsidRPr="00FC4FBC" w:rsidTr="004A419C">
        <w:trPr>
          <w:trHeight w:val="705"/>
        </w:trPr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6F69" w:rsidRPr="00704488" w:rsidRDefault="003E66DF" w:rsidP="002A6F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="002A6F69" w:rsidRPr="0070448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«Ақ парақпен» жұмыс</w:t>
            </w:r>
          </w:p>
          <w:p w:rsidR="003E66DF" w:rsidRDefault="003E66DF" w:rsidP="002A6F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(2 мин)</w:t>
            </w:r>
          </w:p>
        </w:tc>
        <w:tc>
          <w:tcPr>
            <w:tcW w:w="3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6F69" w:rsidRDefault="002A6F69" w:rsidP="003140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Мұғалімдерге А4 қағазы беріліп, оң қолмен мыжырып, сол қолмен қайта жазу тапсырылады.</w:t>
            </w:r>
          </w:p>
        </w:tc>
        <w:tc>
          <w:tcPr>
            <w:tcW w:w="4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6F69" w:rsidRDefault="002A6F69" w:rsidP="002A6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Мұғалімдер А4 қағазын, оң қолмен мыжырып, сол қолмен қайта жазады. </w:t>
            </w:r>
          </w:p>
        </w:tc>
      </w:tr>
      <w:tr w:rsidR="004A419C" w:rsidRPr="004A419C" w:rsidTr="004A419C"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6F69" w:rsidRPr="00704488" w:rsidRDefault="002A6F69" w:rsidP="004A41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  <w:proofErr w:type="spellStart"/>
            <w:r w:rsidRPr="0070448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Топтық</w:t>
            </w:r>
            <w:proofErr w:type="spellEnd"/>
            <w:r w:rsidRPr="0070448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448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жұмыс</w:t>
            </w:r>
            <w:proofErr w:type="spellEnd"/>
            <w:r w:rsidRPr="0070448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4A419C" w:rsidRPr="003E66DF" w:rsidRDefault="003E66DF" w:rsidP="004A41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66D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(</w:t>
            </w:r>
            <w:r w:rsidRPr="003E66D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 w:eastAsia="ru-RU"/>
              </w:rPr>
              <w:t>1</w:t>
            </w:r>
            <w:r w:rsidR="004A419C" w:rsidRPr="003E66D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 мин)</w:t>
            </w:r>
          </w:p>
          <w:p w:rsidR="004A419C" w:rsidRPr="004A419C" w:rsidRDefault="004A419C" w:rsidP="003E66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19C" w:rsidRDefault="003E66DF" w:rsidP="004A41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-топқа</w:t>
            </w:r>
            <w:r w:rsidR="004A419C"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4A419C"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Оқушылардың</w:t>
            </w:r>
            <w:proofErr w:type="spellEnd"/>
            <w:r w:rsidR="004A419C"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419C"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функционалдық</w:t>
            </w:r>
            <w:proofErr w:type="spellEnd"/>
            <w:r w:rsidR="004A419C"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419C"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сауаттылығы</w:t>
            </w:r>
            <w:proofErr w:type="spellEnd"/>
            <w:r w:rsidR="004A419C"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419C"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деген</w:t>
            </w:r>
            <w:proofErr w:type="spellEnd"/>
            <w:r w:rsidR="004A419C"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не? Оны </w:t>
            </w:r>
            <w:proofErr w:type="spellStart"/>
            <w:r w:rsidR="004A419C"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дамыту</w:t>
            </w:r>
            <w:proofErr w:type="spellEnd"/>
            <w:r w:rsidR="004A419C"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419C"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жолдары</w:t>
            </w:r>
            <w:proofErr w:type="spellEnd"/>
            <w:r w:rsidR="004A419C" w:rsidRPr="004A4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</w:p>
          <w:p w:rsidR="003E66DF" w:rsidRPr="003E66DF" w:rsidRDefault="003E66DF" w:rsidP="003E66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(</w:t>
            </w:r>
            <w:r w:rsidRPr="003E66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Постермен жұмыс.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)</w:t>
            </w:r>
          </w:p>
          <w:p w:rsidR="004A419C" w:rsidRDefault="004A419C" w:rsidP="004A41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E66D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2</w:t>
            </w:r>
            <w:r w:rsidR="003E66D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-топтың</w:t>
            </w:r>
            <w:r w:rsidRPr="003E66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тапсырмасы: Жай (элементарлық) са</w:t>
            </w:r>
            <w:r w:rsidR="002A6F69" w:rsidRPr="003E66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уаттылық пен </w:t>
            </w:r>
            <w:r w:rsidR="002A6F69" w:rsidRPr="003E66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lastRenderedPageBreak/>
              <w:t>фунционалдық сауат</w:t>
            </w:r>
            <w:r w:rsidRPr="003E66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тылықтың айырмашылығы неде?</w:t>
            </w:r>
          </w:p>
          <w:p w:rsidR="003E66DF" w:rsidRPr="003E66DF" w:rsidRDefault="003E66DF" w:rsidP="004A41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(Венн диаграммасы)</w:t>
            </w:r>
          </w:p>
          <w:p w:rsidR="004A419C" w:rsidRPr="003E66DF" w:rsidRDefault="003E66DF" w:rsidP="007044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 xml:space="preserve">3-топқа: </w:t>
            </w:r>
            <w:r w:rsidR="002A6F69" w:rsidRPr="003E66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="007044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Дарынды және талантты балаларға функционалдық сауаттылыққа байланысты есеп құрастыру. </w:t>
            </w:r>
          </w:p>
        </w:tc>
        <w:tc>
          <w:tcPr>
            <w:tcW w:w="4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19C" w:rsidRPr="003E66DF" w:rsidRDefault="004A419C" w:rsidP="004A41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E66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lastRenderedPageBreak/>
              <w:t>Әр топ постер салады, қорғайды, бағаланады.</w:t>
            </w:r>
          </w:p>
          <w:p w:rsidR="004A419C" w:rsidRPr="00704488" w:rsidRDefault="004A419C" w:rsidP="004A41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E66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Өз бойларындағы ақпараттарын, ойларын жинақтап жазып немесе суреттеп көрсету.</w:t>
            </w:r>
            <w:r w:rsidR="007044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="007044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 w:eastAsia="ru-RU"/>
              </w:rPr>
              <w:t xml:space="preserve">Үш </w:t>
            </w:r>
            <w:r w:rsidRPr="007044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 w:eastAsia="ru-RU"/>
              </w:rPr>
              <w:t>т</w:t>
            </w:r>
            <w:r w:rsidRPr="007044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оп </w:t>
            </w:r>
            <w:proofErr w:type="spellStart"/>
            <w:r w:rsidRPr="007044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бірін-бірі</w:t>
            </w:r>
            <w:proofErr w:type="spellEnd"/>
            <w:r w:rsidRPr="007044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44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бағалайды</w:t>
            </w:r>
            <w:proofErr w:type="spellEnd"/>
            <w:r w:rsidRPr="007044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3E66DF" w:rsidRPr="003E66DF" w:rsidTr="00704488">
        <w:trPr>
          <w:trHeight w:val="997"/>
        </w:trPr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66DF" w:rsidRDefault="003E66DF" w:rsidP="003E66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</w:pPr>
            <w:r w:rsidRPr="0070448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lastRenderedPageBreak/>
              <w:t>Таныстырылым</w:t>
            </w:r>
          </w:p>
          <w:p w:rsidR="00704488" w:rsidRPr="00704488" w:rsidRDefault="00704488" w:rsidP="003E66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 w:eastAsia="ru-RU"/>
              </w:rPr>
            </w:pPr>
            <w:r w:rsidRPr="007044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 w:eastAsia="ru-RU"/>
              </w:rPr>
              <w:t>(3 мин)</w:t>
            </w:r>
          </w:p>
          <w:p w:rsidR="003E66DF" w:rsidRPr="003E66DF" w:rsidRDefault="003E66DF" w:rsidP="003E66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3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66DF" w:rsidRPr="003E66DF" w:rsidRDefault="003E66DF" w:rsidP="003E66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 w:eastAsia="ru-RU"/>
              </w:rPr>
            </w:pPr>
            <w:r w:rsidRPr="003E66DF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kk-KZ" w:eastAsia="ru-RU"/>
              </w:rPr>
              <w:t>Функционалдық сауаттылық туралы мұғалімдерге ақпарат беріледі.</w:t>
            </w:r>
          </w:p>
        </w:tc>
        <w:tc>
          <w:tcPr>
            <w:tcW w:w="4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66DF" w:rsidRPr="003E66DF" w:rsidRDefault="00FC4FBC" w:rsidP="003E66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 w:eastAsia="ru-RU"/>
              </w:rPr>
              <w:t>Мұғалімдер а</w:t>
            </w:r>
            <w:r w:rsidR="003E66DF" w:rsidRPr="003E66D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kk-KZ" w:eastAsia="ru-RU"/>
              </w:rPr>
              <w:t>қпарат алады</w:t>
            </w:r>
          </w:p>
        </w:tc>
      </w:tr>
      <w:tr w:rsidR="004A419C" w:rsidRPr="00FC4FBC" w:rsidTr="004A419C">
        <w:trPr>
          <w:trHeight w:val="315"/>
        </w:trPr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19C" w:rsidRPr="004A419C" w:rsidRDefault="004A419C" w:rsidP="004A41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41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Рефлексия</w:t>
            </w:r>
          </w:p>
          <w:p w:rsidR="004A419C" w:rsidRPr="00704488" w:rsidRDefault="004A419C" w:rsidP="004A41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44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(2 мин</w:t>
            </w:r>
            <w:proofErr w:type="gramStart"/>
            <w:r w:rsidRPr="007044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4A419C" w:rsidRPr="004A419C" w:rsidRDefault="004A419C" w:rsidP="004A41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19C" w:rsidRPr="00D502F5" w:rsidRDefault="00D502F5" w:rsidP="004A41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Чемодан (маған қажет), еттартқыш (қайта қарастыру керек), қоқыс жәшігі (маған қажет емес) өз көңіл күйлерін бейнелеген стикерге сабақтан алған әсерлері мен ұсыныстарын жазу тапсырылады.</w:t>
            </w:r>
          </w:p>
        </w:tc>
        <w:tc>
          <w:tcPr>
            <w:tcW w:w="4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19C" w:rsidRPr="00D502F5" w:rsidRDefault="00D502F5" w:rsidP="00D502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Сабақтан алған әсерлері мен ұсыныстарын стикерге жазып берілген суреттерге (чемодан, еттартқыш, қоқыс жәшігі) жабыстырады.</w:t>
            </w:r>
          </w:p>
        </w:tc>
      </w:tr>
    </w:tbl>
    <w:p w:rsidR="004A419C" w:rsidRPr="00D502F5" w:rsidRDefault="004A419C" w:rsidP="004A41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kk-KZ" w:eastAsia="ru-RU"/>
        </w:rPr>
      </w:pPr>
    </w:p>
    <w:p w:rsidR="004A419C" w:rsidRPr="00D502F5" w:rsidRDefault="004A419C" w:rsidP="004A419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kk-KZ" w:eastAsia="ru-RU"/>
        </w:rPr>
      </w:pPr>
    </w:p>
    <w:p w:rsidR="004A419C" w:rsidRPr="00D502F5" w:rsidRDefault="004A419C" w:rsidP="004A41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kk-KZ" w:eastAsia="ru-RU"/>
        </w:rPr>
      </w:pPr>
    </w:p>
    <w:p w:rsidR="004A419C" w:rsidRPr="00D502F5" w:rsidRDefault="004A419C" w:rsidP="004A41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kk-KZ" w:eastAsia="ru-RU"/>
        </w:rPr>
      </w:pPr>
    </w:p>
    <w:p w:rsidR="004A419C" w:rsidRPr="00D502F5" w:rsidRDefault="004A419C" w:rsidP="004A41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kk-KZ" w:eastAsia="ru-RU"/>
        </w:rPr>
      </w:pPr>
    </w:p>
    <w:p w:rsidR="004A419C" w:rsidRPr="00D502F5" w:rsidRDefault="004A419C" w:rsidP="004A41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kk-KZ" w:eastAsia="ru-RU"/>
        </w:rPr>
      </w:pPr>
      <w:r w:rsidRPr="00D502F5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  <w:lang w:val="kk-KZ" w:eastAsia="ru-RU"/>
        </w:rPr>
        <w:br/>
      </w:r>
    </w:p>
    <w:p w:rsidR="004C6AE5" w:rsidRDefault="00E71E9B">
      <w:pPr>
        <w:rPr>
          <w:lang w:val="kk-KZ"/>
        </w:rPr>
      </w:pPr>
    </w:p>
    <w:p w:rsidR="00FC4FBC" w:rsidRDefault="00FC4FBC">
      <w:pPr>
        <w:rPr>
          <w:lang w:val="kk-KZ"/>
        </w:rPr>
      </w:pPr>
    </w:p>
    <w:p w:rsidR="00FC4FBC" w:rsidRDefault="00FC4FBC">
      <w:pPr>
        <w:rPr>
          <w:lang w:val="kk-KZ"/>
        </w:rPr>
      </w:pPr>
    </w:p>
    <w:p w:rsidR="00FC4FBC" w:rsidRDefault="00FC4FBC">
      <w:pPr>
        <w:rPr>
          <w:lang w:val="kk-KZ"/>
        </w:rPr>
      </w:pPr>
    </w:p>
    <w:p w:rsidR="00FC4FBC" w:rsidRDefault="00FC4FBC">
      <w:pPr>
        <w:rPr>
          <w:lang w:val="kk-KZ"/>
        </w:rPr>
      </w:pPr>
    </w:p>
    <w:p w:rsidR="00FC4FBC" w:rsidRDefault="00FC4FBC">
      <w:pPr>
        <w:rPr>
          <w:lang w:val="kk-KZ"/>
        </w:rPr>
      </w:pPr>
    </w:p>
    <w:p w:rsidR="00FC4FBC" w:rsidRDefault="00FC4FBC">
      <w:pPr>
        <w:rPr>
          <w:lang w:val="kk-KZ"/>
        </w:rPr>
      </w:pPr>
    </w:p>
    <w:p w:rsidR="00FC4FBC" w:rsidRDefault="00FC4FBC">
      <w:pPr>
        <w:rPr>
          <w:lang w:val="kk-KZ"/>
        </w:rPr>
      </w:pPr>
    </w:p>
    <w:p w:rsidR="00FC4FBC" w:rsidRDefault="00FC4FBC">
      <w:pPr>
        <w:rPr>
          <w:lang w:val="kk-KZ"/>
        </w:rPr>
      </w:pPr>
    </w:p>
    <w:p w:rsidR="00FC4FBC" w:rsidRDefault="00FC4FBC">
      <w:pPr>
        <w:rPr>
          <w:lang w:val="kk-KZ"/>
        </w:rPr>
      </w:pPr>
    </w:p>
    <w:p w:rsidR="00FC4FBC" w:rsidRDefault="00FC4FBC">
      <w:pPr>
        <w:rPr>
          <w:lang w:val="kk-KZ"/>
        </w:rPr>
      </w:pPr>
    </w:p>
    <w:p w:rsidR="00FC4FBC" w:rsidRDefault="00FC4FBC">
      <w:pPr>
        <w:rPr>
          <w:lang w:val="kk-KZ"/>
        </w:rPr>
      </w:pPr>
    </w:p>
    <w:p w:rsidR="00FC4FBC" w:rsidRDefault="00FC4FBC" w:rsidP="00E71E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71E9B">
        <w:rPr>
          <w:rFonts w:ascii="Times New Roman" w:hAnsi="Times New Roman" w:cs="Times New Roman"/>
          <w:sz w:val="28"/>
          <w:szCs w:val="28"/>
          <w:lang w:val="kk-KZ"/>
        </w:rPr>
        <w:lastRenderedPageBreak/>
        <w:t>Маңғыстау облысы Түпқараған ауданы</w:t>
      </w:r>
    </w:p>
    <w:p w:rsidR="00E71E9B" w:rsidRDefault="00E71E9B" w:rsidP="00E71E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71E9B" w:rsidRDefault="00E71E9B" w:rsidP="00E71E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71E9B" w:rsidRDefault="00E71E9B" w:rsidP="00E71E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71E9B" w:rsidRDefault="00E71E9B" w:rsidP="00E71E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71E9B" w:rsidRPr="00E71E9B" w:rsidRDefault="00E71E9B" w:rsidP="00E71E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4FBC" w:rsidRPr="00E71E9B" w:rsidRDefault="00FC4FBC" w:rsidP="00E71E9B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71E9B">
        <w:rPr>
          <w:rFonts w:ascii="Times New Roman" w:hAnsi="Times New Roman" w:cs="Times New Roman"/>
          <w:b/>
          <w:i/>
          <w:sz w:val="28"/>
          <w:szCs w:val="28"/>
          <w:lang w:val="kk-KZ"/>
        </w:rPr>
        <w:t>«Математикадан оқушыларды олимпиадаға және ғылыми жоба байқауларына ерте жастан дайындау әдісі»</w:t>
      </w:r>
      <w:r w:rsidR="00E71E9B" w:rsidRPr="00E71E9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тақырыбындағы семинар</w:t>
      </w:r>
    </w:p>
    <w:p w:rsidR="00FC4FBC" w:rsidRPr="00E71E9B" w:rsidRDefault="00E71E9B" w:rsidP="00E71E9B">
      <w:pPr>
        <w:jc w:val="center"/>
        <w:rPr>
          <w:rFonts w:ascii="Times New Roman" w:hAnsi="Times New Roman" w:cs="Times New Roman"/>
          <w:b/>
          <w:sz w:val="72"/>
          <w:lang w:val="kk-KZ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71E9B">
        <w:rPr>
          <w:rFonts w:ascii="Times New Roman" w:hAnsi="Times New Roman" w:cs="Times New Roman"/>
          <w:b/>
          <w:sz w:val="72"/>
          <w:lang w:val="kk-KZ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Коучинг</w:t>
      </w:r>
    </w:p>
    <w:p w:rsidR="00E71E9B" w:rsidRDefault="00E71E9B">
      <w:pPr>
        <w:rPr>
          <w:lang w:val="kk-KZ"/>
        </w:rPr>
      </w:pPr>
    </w:p>
    <w:p w:rsidR="00FC4FBC" w:rsidRDefault="00E71E9B">
      <w:pPr>
        <w:rPr>
          <w:rFonts w:ascii="Times New Roman" w:hAnsi="Times New Roman" w:cs="Times New Roman"/>
          <w:sz w:val="32"/>
          <w:lang w:val="kk-KZ"/>
        </w:rPr>
      </w:pPr>
      <w:r w:rsidRPr="00E71E9B">
        <w:rPr>
          <w:rFonts w:ascii="Times New Roman" w:hAnsi="Times New Roman" w:cs="Times New Roman"/>
          <w:sz w:val="32"/>
          <w:lang w:val="kk-KZ"/>
        </w:rPr>
        <w:t xml:space="preserve">Тақырыбы: «Дарынды және талантты оқушылардың функционалдық сауаттылығын арттыру» </w:t>
      </w:r>
    </w:p>
    <w:p w:rsidR="00E71E9B" w:rsidRDefault="00E71E9B">
      <w:pPr>
        <w:rPr>
          <w:rFonts w:ascii="Times New Roman" w:hAnsi="Times New Roman" w:cs="Times New Roman"/>
          <w:sz w:val="32"/>
          <w:lang w:val="kk-KZ"/>
        </w:rPr>
      </w:pPr>
    </w:p>
    <w:p w:rsidR="00E71E9B" w:rsidRDefault="00E71E9B">
      <w:pPr>
        <w:rPr>
          <w:rFonts w:ascii="Times New Roman" w:hAnsi="Times New Roman" w:cs="Times New Roman"/>
          <w:sz w:val="32"/>
          <w:lang w:val="kk-KZ"/>
        </w:rPr>
      </w:pPr>
    </w:p>
    <w:p w:rsidR="00E71E9B" w:rsidRDefault="00E71E9B">
      <w:pPr>
        <w:rPr>
          <w:rFonts w:ascii="Times New Roman" w:hAnsi="Times New Roman" w:cs="Times New Roman"/>
          <w:sz w:val="32"/>
          <w:lang w:val="kk-KZ"/>
        </w:rPr>
      </w:pPr>
    </w:p>
    <w:p w:rsidR="00E71E9B" w:rsidRDefault="00E71E9B">
      <w:pPr>
        <w:rPr>
          <w:rFonts w:ascii="Times New Roman" w:hAnsi="Times New Roman" w:cs="Times New Roman"/>
          <w:sz w:val="32"/>
          <w:lang w:val="kk-KZ"/>
        </w:rPr>
      </w:pPr>
    </w:p>
    <w:p w:rsidR="00E71E9B" w:rsidRDefault="00E71E9B">
      <w:pPr>
        <w:rPr>
          <w:rFonts w:ascii="Times New Roman" w:hAnsi="Times New Roman" w:cs="Times New Roman"/>
          <w:sz w:val="32"/>
          <w:lang w:val="kk-KZ"/>
        </w:rPr>
      </w:pPr>
    </w:p>
    <w:p w:rsidR="00E71E9B" w:rsidRPr="00E71E9B" w:rsidRDefault="00E71E9B" w:rsidP="00E71E9B">
      <w:pPr>
        <w:jc w:val="right"/>
        <w:rPr>
          <w:rFonts w:ascii="Times New Roman" w:hAnsi="Times New Roman" w:cs="Times New Roman"/>
          <w:sz w:val="28"/>
          <w:lang w:val="kk-KZ"/>
        </w:rPr>
      </w:pPr>
      <w:r w:rsidRPr="00E71E9B">
        <w:rPr>
          <w:rFonts w:ascii="Times New Roman" w:hAnsi="Times New Roman" w:cs="Times New Roman"/>
          <w:b/>
          <w:sz w:val="36"/>
          <w:lang w:val="kk-KZ"/>
        </w:rPr>
        <w:t>Өткізген</w:t>
      </w:r>
      <w:r w:rsidRPr="00E71E9B">
        <w:rPr>
          <w:rFonts w:ascii="Times New Roman" w:hAnsi="Times New Roman" w:cs="Times New Roman"/>
          <w:i/>
          <w:sz w:val="36"/>
          <w:lang w:val="kk-KZ"/>
        </w:rPr>
        <w:t>:</w:t>
      </w:r>
      <w:r>
        <w:rPr>
          <w:rFonts w:ascii="Times New Roman" w:hAnsi="Times New Roman" w:cs="Times New Roman"/>
          <w:sz w:val="32"/>
          <w:lang w:val="kk-KZ"/>
        </w:rPr>
        <w:t xml:space="preserve"> </w:t>
      </w:r>
      <w:r w:rsidRPr="00E71E9B">
        <w:rPr>
          <w:rFonts w:ascii="Times New Roman" w:hAnsi="Times New Roman" w:cs="Times New Roman"/>
          <w:sz w:val="28"/>
          <w:lang w:val="kk-KZ"/>
        </w:rPr>
        <w:t xml:space="preserve">№1 жалпы орта білім беретін </w:t>
      </w:r>
    </w:p>
    <w:p w:rsidR="00E71E9B" w:rsidRPr="00E71E9B" w:rsidRDefault="00E71E9B" w:rsidP="00E71E9B">
      <w:pPr>
        <w:jc w:val="right"/>
        <w:rPr>
          <w:rFonts w:ascii="Times New Roman" w:hAnsi="Times New Roman" w:cs="Times New Roman"/>
          <w:sz w:val="28"/>
          <w:lang w:val="kk-KZ"/>
        </w:rPr>
      </w:pPr>
      <w:r w:rsidRPr="00E71E9B">
        <w:rPr>
          <w:rFonts w:ascii="Times New Roman" w:hAnsi="Times New Roman" w:cs="Times New Roman"/>
          <w:sz w:val="28"/>
          <w:lang w:val="kk-KZ"/>
        </w:rPr>
        <w:t xml:space="preserve"> ме</w:t>
      </w:r>
      <w:bookmarkStart w:id="0" w:name="_GoBack"/>
      <w:bookmarkEnd w:id="0"/>
      <w:r w:rsidRPr="00E71E9B">
        <w:rPr>
          <w:rFonts w:ascii="Times New Roman" w:hAnsi="Times New Roman" w:cs="Times New Roman"/>
          <w:sz w:val="28"/>
          <w:lang w:val="kk-KZ"/>
        </w:rPr>
        <w:t xml:space="preserve">ктеп-лицейінің   математика </w:t>
      </w:r>
    </w:p>
    <w:p w:rsidR="00E71E9B" w:rsidRDefault="00E71E9B" w:rsidP="00E71E9B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E71E9B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lang w:val="kk-KZ"/>
        </w:rPr>
        <w:t xml:space="preserve">         </w:t>
      </w:r>
      <w:r w:rsidRPr="00E71E9B">
        <w:rPr>
          <w:rFonts w:ascii="Times New Roman" w:hAnsi="Times New Roman" w:cs="Times New Roman"/>
          <w:sz w:val="28"/>
          <w:lang w:val="kk-KZ"/>
        </w:rPr>
        <w:t xml:space="preserve">   пәні мұғалімі А.К.Тоғызбай</w:t>
      </w:r>
    </w:p>
    <w:p w:rsidR="00E71E9B" w:rsidRDefault="00E71E9B" w:rsidP="00E71E9B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E71E9B" w:rsidRDefault="00E71E9B" w:rsidP="00E71E9B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E71E9B" w:rsidRDefault="00E71E9B" w:rsidP="00E71E9B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E71E9B" w:rsidRPr="00E71E9B" w:rsidRDefault="00E71E9B" w:rsidP="00E71E9B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2016-2017 оқу жылы</w:t>
      </w:r>
    </w:p>
    <w:sectPr w:rsidR="00E71E9B" w:rsidRPr="00E71E9B" w:rsidSect="00E71E9B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02CC7"/>
    <w:multiLevelType w:val="multilevel"/>
    <w:tmpl w:val="FBC2E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AB6CA4"/>
    <w:multiLevelType w:val="multilevel"/>
    <w:tmpl w:val="212CD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2E"/>
    <w:rsid w:val="00036224"/>
    <w:rsid w:val="00105C4A"/>
    <w:rsid w:val="0018542E"/>
    <w:rsid w:val="002A6F69"/>
    <w:rsid w:val="003140F0"/>
    <w:rsid w:val="003204BC"/>
    <w:rsid w:val="003E66DF"/>
    <w:rsid w:val="004A419C"/>
    <w:rsid w:val="00704488"/>
    <w:rsid w:val="00726B98"/>
    <w:rsid w:val="00730BB6"/>
    <w:rsid w:val="00AD503C"/>
    <w:rsid w:val="00D502F5"/>
    <w:rsid w:val="00E43941"/>
    <w:rsid w:val="00E456B5"/>
    <w:rsid w:val="00E700D8"/>
    <w:rsid w:val="00E71E9B"/>
    <w:rsid w:val="00F23F8A"/>
    <w:rsid w:val="00FC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technodom</dc:creator>
  <cp:keywords/>
  <dc:description/>
  <cp:lastModifiedBy>technodom</cp:lastModifiedBy>
  <cp:revision>4</cp:revision>
  <cp:lastPrinted>2016-11-02T19:12:00Z</cp:lastPrinted>
  <dcterms:created xsi:type="dcterms:W3CDTF">2016-11-01T18:18:00Z</dcterms:created>
  <dcterms:modified xsi:type="dcterms:W3CDTF">2016-11-02T19:25:00Z</dcterms:modified>
</cp:coreProperties>
</file>