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70"/>
        <w:gridCol w:w="729"/>
        <w:gridCol w:w="3555"/>
        <w:gridCol w:w="1986"/>
      </w:tblGrid>
      <w:tr w:rsidR="00DC46CC" w:rsidRPr="00B64152" w14:paraId="596BB891" w14:textId="77777777" w:rsidTr="00B64152">
        <w:trPr>
          <w:cantSplit/>
          <w:trHeight w:val="692"/>
        </w:trPr>
        <w:tc>
          <w:tcPr>
            <w:tcW w:w="2126" w:type="pct"/>
            <w:gridSpan w:val="2"/>
          </w:tcPr>
          <w:p w14:paraId="55E6B1CD" w14:textId="77777777" w:rsidR="00DC46CC" w:rsidRPr="00B64152" w:rsidRDefault="00DC46CC" w:rsidP="003E4F3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41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Тема урока: </w:t>
            </w:r>
          </w:p>
          <w:p w14:paraId="0E3FDF77" w14:textId="77777777" w:rsidR="00DC46CC" w:rsidRPr="00B64152" w:rsidRDefault="00DC46CC" w:rsidP="003E4F3E">
            <w:pPr>
              <w:kinsoku w:val="0"/>
              <w:overflowPunct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152">
              <w:rPr>
                <w:rFonts w:ascii="Times New Roman" w:hAnsi="Times New Roman" w:cs="Times New Roman"/>
                <w:sz w:val="24"/>
                <w:szCs w:val="24"/>
              </w:rPr>
              <w:t>Казахско-</w:t>
            </w:r>
            <w:proofErr w:type="spellStart"/>
            <w:r w:rsidRPr="00B64152">
              <w:rPr>
                <w:rFonts w:ascii="Times New Roman" w:hAnsi="Times New Roman" w:cs="Times New Roman"/>
                <w:sz w:val="24"/>
                <w:szCs w:val="24"/>
              </w:rPr>
              <w:t>джунгарские</w:t>
            </w:r>
            <w:proofErr w:type="spellEnd"/>
            <w:r w:rsidRPr="00B64152">
              <w:rPr>
                <w:rFonts w:ascii="Times New Roman" w:hAnsi="Times New Roman" w:cs="Times New Roman"/>
                <w:sz w:val="24"/>
                <w:szCs w:val="24"/>
              </w:rPr>
              <w:t xml:space="preserve"> сражения </w:t>
            </w:r>
          </w:p>
          <w:p w14:paraId="436C917A" w14:textId="77068BAE" w:rsidR="00DC46CC" w:rsidRPr="00B64152" w:rsidRDefault="00DC46CC" w:rsidP="003E4F3E">
            <w:pPr>
              <w:kinsoku w:val="0"/>
              <w:overflowPunct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74" w:type="pct"/>
            <w:gridSpan w:val="2"/>
          </w:tcPr>
          <w:p w14:paraId="3715C678" w14:textId="29211318" w:rsidR="00DC46CC" w:rsidRPr="00B64152" w:rsidRDefault="00DC46CC" w:rsidP="003E4F3E">
            <w:pPr>
              <w:spacing w:after="0" w:line="240" w:lineRule="auto"/>
              <w:contextualSpacing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41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Школа-лицей №131 им.Б.Момышулы </w:t>
            </w:r>
          </w:p>
        </w:tc>
      </w:tr>
      <w:tr w:rsidR="00572459" w:rsidRPr="00B64152" w14:paraId="303A575E" w14:textId="77777777" w:rsidTr="00B64152">
        <w:trPr>
          <w:cantSplit/>
          <w:trHeight w:val="472"/>
        </w:trPr>
        <w:tc>
          <w:tcPr>
            <w:tcW w:w="2126" w:type="pct"/>
            <w:gridSpan w:val="2"/>
          </w:tcPr>
          <w:p w14:paraId="14947DC0" w14:textId="77777777" w:rsidR="00572459" w:rsidRPr="00B64152" w:rsidRDefault="00572459" w:rsidP="003E4F3E">
            <w:pPr>
              <w:spacing w:after="0" w:line="240" w:lineRule="auto"/>
              <w:contextualSpacing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41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Дата</w:t>
            </w:r>
            <w:r w:rsidRPr="00B641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B641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874" w:type="pct"/>
            <w:gridSpan w:val="2"/>
          </w:tcPr>
          <w:p w14:paraId="1FA8F7E2" w14:textId="34F093E9" w:rsidR="00572459" w:rsidRPr="00B64152" w:rsidRDefault="00DC46CC" w:rsidP="003E4F3E">
            <w:pPr>
              <w:spacing w:after="0" w:line="240" w:lineRule="auto"/>
              <w:contextualSpacing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41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ФИО учителя: Тюебаева А.К.</w:t>
            </w:r>
          </w:p>
        </w:tc>
      </w:tr>
      <w:tr w:rsidR="00572459" w:rsidRPr="00B64152" w14:paraId="6BB584A9" w14:textId="77777777" w:rsidTr="00912676">
        <w:trPr>
          <w:cantSplit/>
          <w:trHeight w:val="412"/>
        </w:trPr>
        <w:tc>
          <w:tcPr>
            <w:tcW w:w="2126" w:type="pct"/>
            <w:gridSpan w:val="2"/>
          </w:tcPr>
          <w:p w14:paraId="493688D0" w14:textId="1F89BDA8" w:rsidR="00572459" w:rsidRPr="00B64152" w:rsidRDefault="00572459" w:rsidP="003E4F3E">
            <w:pPr>
              <w:spacing w:after="0" w:line="240" w:lineRule="auto"/>
              <w:contextualSpacing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41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Класс: </w:t>
            </w:r>
            <w:r w:rsidR="00D65D76" w:rsidRPr="00B641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 «Е»</w:t>
            </w:r>
          </w:p>
        </w:tc>
        <w:tc>
          <w:tcPr>
            <w:tcW w:w="1844" w:type="pct"/>
          </w:tcPr>
          <w:p w14:paraId="4C2B8155" w14:textId="77777777" w:rsidR="00572459" w:rsidRPr="00B64152" w:rsidRDefault="00572459" w:rsidP="003E4F3E">
            <w:pPr>
              <w:spacing w:after="0" w:line="240" w:lineRule="auto"/>
              <w:contextualSpacing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152">
              <w:rPr>
                <w:rFonts w:ascii="Times New Roman" w:hAnsi="Times New Roman" w:cs="Times New Roman"/>
                <w:sz w:val="24"/>
                <w:szCs w:val="24"/>
              </w:rPr>
              <w:t>Количество присутствующих:</w:t>
            </w:r>
          </w:p>
        </w:tc>
        <w:tc>
          <w:tcPr>
            <w:tcW w:w="1030" w:type="pct"/>
          </w:tcPr>
          <w:p w14:paraId="3C0D77B1" w14:textId="77777777" w:rsidR="00572459" w:rsidRPr="00B64152" w:rsidRDefault="00572459" w:rsidP="003E4F3E">
            <w:pPr>
              <w:spacing w:after="0" w:line="240" w:lineRule="auto"/>
              <w:contextualSpacing/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152">
              <w:rPr>
                <w:rFonts w:ascii="Times New Roman" w:hAnsi="Times New Roman" w:cs="Times New Roman"/>
                <w:sz w:val="24"/>
                <w:szCs w:val="24"/>
              </w:rPr>
              <w:t>отсутствующих:</w:t>
            </w:r>
          </w:p>
        </w:tc>
      </w:tr>
      <w:tr w:rsidR="00572459" w:rsidRPr="00B64152" w14:paraId="03312638" w14:textId="77777777" w:rsidTr="00B64152">
        <w:trPr>
          <w:cantSplit/>
        </w:trPr>
        <w:tc>
          <w:tcPr>
            <w:tcW w:w="1748" w:type="pct"/>
          </w:tcPr>
          <w:p w14:paraId="2DAF2C8D" w14:textId="77777777" w:rsidR="00572459" w:rsidRPr="00B64152" w:rsidRDefault="00572459" w:rsidP="003E4F3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41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Цели обучения, которые достигаются на </w:t>
            </w:r>
            <w:proofErr w:type="gramStart"/>
            <w:r w:rsidRPr="00B64152">
              <w:rPr>
                <w:rFonts w:ascii="Times New Roman" w:hAnsi="Times New Roman" w:cs="Times New Roman"/>
                <w:b/>
                <w:sz w:val="24"/>
                <w:szCs w:val="24"/>
              </w:rPr>
              <w:t>данном  уроке</w:t>
            </w:r>
            <w:proofErr w:type="gramEnd"/>
            <w:r w:rsidRPr="00B641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(ссылка на учебную программу)</w:t>
            </w:r>
          </w:p>
        </w:tc>
        <w:tc>
          <w:tcPr>
            <w:tcW w:w="3252" w:type="pct"/>
            <w:gridSpan w:val="3"/>
          </w:tcPr>
          <w:p w14:paraId="344CD917" w14:textId="77777777" w:rsidR="00572459" w:rsidRPr="00B64152" w:rsidRDefault="00572459" w:rsidP="003E4F3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4152">
              <w:rPr>
                <w:rFonts w:ascii="Times New Roman" w:hAnsi="Times New Roman" w:cs="Times New Roman"/>
                <w:sz w:val="24"/>
                <w:szCs w:val="24"/>
              </w:rPr>
              <w:t xml:space="preserve">7.3.2.1 – объяснять роль ханов и батыров в борьбе </w:t>
            </w:r>
            <w:proofErr w:type="gramStart"/>
            <w:r w:rsidRPr="00B64152">
              <w:rPr>
                <w:rFonts w:ascii="Times New Roman" w:hAnsi="Times New Roman" w:cs="Times New Roman"/>
                <w:sz w:val="24"/>
                <w:szCs w:val="24"/>
              </w:rPr>
              <w:t xml:space="preserve">против  </w:t>
            </w:r>
            <w:proofErr w:type="spellStart"/>
            <w:r w:rsidRPr="00B64152">
              <w:rPr>
                <w:rFonts w:ascii="Times New Roman" w:hAnsi="Times New Roman" w:cs="Times New Roman"/>
                <w:sz w:val="24"/>
                <w:szCs w:val="24"/>
              </w:rPr>
              <w:t>джунгарского</w:t>
            </w:r>
            <w:proofErr w:type="spellEnd"/>
            <w:proofErr w:type="gramEnd"/>
            <w:r w:rsidRPr="00B64152">
              <w:rPr>
                <w:rFonts w:ascii="Times New Roman" w:hAnsi="Times New Roman" w:cs="Times New Roman"/>
                <w:sz w:val="24"/>
                <w:szCs w:val="24"/>
              </w:rPr>
              <w:t xml:space="preserve"> нашествия</w:t>
            </w:r>
          </w:p>
        </w:tc>
      </w:tr>
      <w:tr w:rsidR="00572459" w:rsidRPr="00B64152" w14:paraId="5941062A" w14:textId="77777777" w:rsidTr="00B64152">
        <w:trPr>
          <w:cantSplit/>
          <w:trHeight w:val="603"/>
        </w:trPr>
        <w:tc>
          <w:tcPr>
            <w:tcW w:w="1748" w:type="pct"/>
          </w:tcPr>
          <w:p w14:paraId="0F93E42D" w14:textId="77777777" w:rsidR="00572459" w:rsidRPr="00B64152" w:rsidRDefault="00572459" w:rsidP="00B64152">
            <w:pPr>
              <w:tabs>
                <w:tab w:val="left" w:pos="1105"/>
              </w:tabs>
              <w:spacing w:before="40" w:after="40" w:line="240" w:lineRule="auto"/>
              <w:ind w:left="-471" w:firstLine="47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152">
              <w:rPr>
                <w:rFonts w:ascii="Times New Roman" w:hAnsi="Times New Roman" w:cs="Times New Roman"/>
                <w:b/>
                <w:sz w:val="24"/>
                <w:szCs w:val="24"/>
              </w:rPr>
              <w:t>Цели урока</w:t>
            </w:r>
          </w:p>
        </w:tc>
        <w:tc>
          <w:tcPr>
            <w:tcW w:w="3252" w:type="pct"/>
            <w:gridSpan w:val="3"/>
          </w:tcPr>
          <w:p w14:paraId="37A53DCF" w14:textId="77777777" w:rsidR="00572459" w:rsidRPr="00B64152" w:rsidRDefault="00572459" w:rsidP="003E4F3E">
            <w:pPr>
              <w:pStyle w:val="a7"/>
              <w:contextualSpacing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 w:rsidRPr="00B64152">
              <w:rPr>
                <w:rFonts w:ascii="Times New Roman" w:hAnsi="Times New Roman"/>
                <w:bCs/>
                <w:iCs/>
                <w:sz w:val="24"/>
                <w:szCs w:val="24"/>
              </w:rPr>
              <w:t>о</w:t>
            </w:r>
            <w:r w:rsidRPr="00B64152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 xml:space="preserve">ценивать роль ханов и батыров в борьбе против джунгарского нашествия </w:t>
            </w:r>
          </w:p>
        </w:tc>
      </w:tr>
      <w:tr w:rsidR="00572459" w:rsidRPr="00B64152" w14:paraId="7932DCA2" w14:textId="77777777" w:rsidTr="00B64152">
        <w:trPr>
          <w:cantSplit/>
          <w:trHeight w:val="615"/>
        </w:trPr>
        <w:tc>
          <w:tcPr>
            <w:tcW w:w="1748" w:type="pct"/>
          </w:tcPr>
          <w:p w14:paraId="2E965C8A" w14:textId="77777777" w:rsidR="00572459" w:rsidRPr="00B64152" w:rsidRDefault="00572459" w:rsidP="003E4F3E">
            <w:pPr>
              <w:spacing w:before="40" w:after="40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152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3252" w:type="pct"/>
            <w:gridSpan w:val="3"/>
          </w:tcPr>
          <w:p w14:paraId="5968E775" w14:textId="77777777" w:rsidR="00572459" w:rsidRPr="00B64152" w:rsidRDefault="00572459" w:rsidP="00572459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230" w:hanging="23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B6415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описывать основные сражения казахско-джунгарских войн </w:t>
            </w:r>
          </w:p>
          <w:p w14:paraId="28845EBA" w14:textId="77777777" w:rsidR="00572459" w:rsidRPr="00B64152" w:rsidRDefault="00572459" w:rsidP="00572459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230" w:hanging="23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B64152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объяснять роль ханов и батыров в ходе сражений </w:t>
            </w:r>
          </w:p>
        </w:tc>
      </w:tr>
      <w:tr w:rsidR="00572459" w:rsidRPr="00B64152" w14:paraId="5211826E" w14:textId="77777777" w:rsidTr="00B64152">
        <w:trPr>
          <w:cantSplit/>
          <w:trHeight w:val="603"/>
        </w:trPr>
        <w:tc>
          <w:tcPr>
            <w:tcW w:w="1748" w:type="pct"/>
          </w:tcPr>
          <w:p w14:paraId="2F47359A" w14:textId="77777777" w:rsidR="00572459" w:rsidRPr="00B64152" w:rsidRDefault="00572459" w:rsidP="003E4F3E">
            <w:pPr>
              <w:spacing w:before="40" w:after="40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152">
              <w:rPr>
                <w:rFonts w:ascii="Times New Roman" w:hAnsi="Times New Roman" w:cs="Times New Roman"/>
                <w:b/>
                <w:sz w:val="24"/>
                <w:szCs w:val="24"/>
              </w:rPr>
              <w:t>Языковые цели</w:t>
            </w:r>
          </w:p>
          <w:p w14:paraId="59E02D6F" w14:textId="77777777" w:rsidR="00572459" w:rsidRPr="00B64152" w:rsidRDefault="00572459" w:rsidP="003E4F3E">
            <w:pPr>
              <w:spacing w:after="0" w:line="240" w:lineRule="auto"/>
              <w:ind w:left="-468" w:firstLine="46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252" w:type="pct"/>
            <w:gridSpan w:val="3"/>
          </w:tcPr>
          <w:p w14:paraId="083BE906" w14:textId="77777777" w:rsidR="00572459" w:rsidRPr="00B64152" w:rsidRDefault="00572459" w:rsidP="003E4F3E">
            <w:pPr>
              <w:pStyle w:val="a5"/>
              <w:widowControl w:val="0"/>
              <w:tabs>
                <w:tab w:val="left" w:pos="-59"/>
                <w:tab w:val="left" w:pos="224"/>
              </w:tabs>
              <w:spacing w:after="0" w:line="240" w:lineRule="auto"/>
              <w:ind w:left="0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 w:rsidRPr="00B64152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Дает краткое описание Булантинской и Анракайской битвы (навыки письма)</w:t>
            </w:r>
          </w:p>
          <w:p w14:paraId="7D673BA8" w14:textId="77777777" w:rsidR="00572459" w:rsidRPr="00B64152" w:rsidRDefault="00572459" w:rsidP="003E4F3E">
            <w:pPr>
              <w:pStyle w:val="a5"/>
              <w:widowControl w:val="0"/>
              <w:tabs>
                <w:tab w:val="left" w:pos="-59"/>
                <w:tab w:val="left" w:pos="224"/>
              </w:tabs>
              <w:spacing w:after="0" w:line="240" w:lineRule="auto"/>
              <w:ind w:left="0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 w:rsidRPr="00B64152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Объясняет роль ханов и батыров в борьбе против джунгарского нашествия (говорение)</w:t>
            </w:r>
          </w:p>
          <w:p w14:paraId="517E3B4D" w14:textId="77777777" w:rsidR="00572459" w:rsidRPr="00B64152" w:rsidRDefault="00572459" w:rsidP="003E4F3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41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 и терминология, специфичная для предмета:</w:t>
            </w:r>
          </w:p>
          <w:p w14:paraId="72B5EC96" w14:textId="77777777" w:rsidR="00572459" w:rsidRPr="00B64152" w:rsidRDefault="00572459" w:rsidP="003E4F3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41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Хан, батыр, поединок, сражение, Булантинское, Анракайское сражения.</w:t>
            </w:r>
          </w:p>
          <w:p w14:paraId="48421ABF" w14:textId="77777777" w:rsidR="00572459" w:rsidRPr="00B64152" w:rsidRDefault="00572459" w:rsidP="003E4F3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641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Полезные </w:t>
            </w:r>
            <w:r w:rsidRPr="00B64152">
              <w:rPr>
                <w:rFonts w:ascii="Times New Roman" w:hAnsi="Times New Roman" w:cs="Times New Roman"/>
                <w:sz w:val="24"/>
                <w:szCs w:val="24"/>
              </w:rPr>
              <w:t>выражения</w:t>
            </w:r>
            <w:r w:rsidRPr="00B641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для диалогов и письма: </w:t>
            </w:r>
          </w:p>
          <w:p w14:paraId="2B08ECBA" w14:textId="77777777" w:rsidR="00572459" w:rsidRPr="00B64152" w:rsidRDefault="00572459" w:rsidP="003E4F3E">
            <w:pPr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41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Победа </w:t>
            </w:r>
            <w:r w:rsidRPr="00B64152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в Анракайской  битвые </w:t>
            </w:r>
            <w:r w:rsidRPr="00B641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исторически важна, потому что...</w:t>
            </w:r>
          </w:p>
          <w:p w14:paraId="106E5F29" w14:textId="77777777" w:rsidR="00572459" w:rsidRPr="00B64152" w:rsidRDefault="00572459" w:rsidP="003E4F3E">
            <w:pPr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41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Булантинская битва дала возможность...</w:t>
            </w:r>
          </w:p>
          <w:p w14:paraId="75455539" w14:textId="77777777" w:rsidR="00572459" w:rsidRPr="00B64152" w:rsidRDefault="00572459" w:rsidP="003E4F3E">
            <w:pPr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41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Курултай в Ордабасы привел к  важным результатам...</w:t>
            </w:r>
          </w:p>
          <w:p w14:paraId="7FE367C9" w14:textId="77777777" w:rsidR="00572459" w:rsidRPr="00B64152" w:rsidRDefault="00572459" w:rsidP="003E4F3E">
            <w:pPr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41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Ключевые изменения / достижения...</w:t>
            </w:r>
          </w:p>
        </w:tc>
      </w:tr>
      <w:tr w:rsidR="00572459" w:rsidRPr="00B64152" w14:paraId="41EE70E0" w14:textId="77777777" w:rsidTr="00B64152">
        <w:trPr>
          <w:cantSplit/>
          <w:trHeight w:val="603"/>
        </w:trPr>
        <w:tc>
          <w:tcPr>
            <w:tcW w:w="1748" w:type="pct"/>
          </w:tcPr>
          <w:p w14:paraId="04C58BE8" w14:textId="77777777" w:rsidR="00572459" w:rsidRPr="00B64152" w:rsidRDefault="00572459" w:rsidP="003E4F3E">
            <w:pPr>
              <w:spacing w:before="40" w:after="40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1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Привитие ценностей </w:t>
            </w:r>
          </w:p>
          <w:p w14:paraId="299503DF" w14:textId="77777777" w:rsidR="00572459" w:rsidRPr="00B64152" w:rsidRDefault="00572459" w:rsidP="003E4F3E">
            <w:pPr>
              <w:spacing w:before="40" w:after="40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4C24B84" w14:textId="77777777" w:rsidR="00572459" w:rsidRPr="00B64152" w:rsidRDefault="00572459" w:rsidP="003E4F3E">
            <w:pPr>
              <w:spacing w:before="40" w:after="40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2" w:type="pct"/>
            <w:gridSpan w:val="3"/>
          </w:tcPr>
          <w:p w14:paraId="3CD7E810" w14:textId="77777777" w:rsidR="00572459" w:rsidRPr="00B64152" w:rsidRDefault="00572459" w:rsidP="003E4F3E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 w:rsidRPr="00B64152">
              <w:rPr>
                <w:rFonts w:ascii="Times New Roman" w:hAnsi="Times New Roman" w:cs="Times New Roman"/>
                <w:sz w:val="24"/>
                <w:szCs w:val="24"/>
              </w:rPr>
              <w:t>Воспитание гражданственности, патриотизма, национального самосознания, готовности служить интересам общества. Воспитание уважения к окружающим, формирование навыков сотрудничества между учащимися групповой и парной работе, академической честности</w:t>
            </w:r>
          </w:p>
        </w:tc>
      </w:tr>
      <w:tr w:rsidR="00572459" w:rsidRPr="00B64152" w14:paraId="52C118E0" w14:textId="77777777" w:rsidTr="00B64152">
        <w:trPr>
          <w:cantSplit/>
          <w:trHeight w:val="603"/>
        </w:trPr>
        <w:tc>
          <w:tcPr>
            <w:tcW w:w="1748" w:type="pct"/>
          </w:tcPr>
          <w:p w14:paraId="7E085EBB" w14:textId="77777777" w:rsidR="00572459" w:rsidRPr="00B64152" w:rsidRDefault="00572459" w:rsidP="003E4F3E">
            <w:pPr>
              <w:spacing w:after="0" w:line="240" w:lineRule="auto"/>
              <w:ind w:left="-468" w:firstLine="46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641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Применение ИКТ</w:t>
            </w:r>
          </w:p>
        </w:tc>
        <w:tc>
          <w:tcPr>
            <w:tcW w:w="3252" w:type="pct"/>
            <w:gridSpan w:val="3"/>
          </w:tcPr>
          <w:p w14:paraId="222724F2" w14:textId="77777777" w:rsidR="00572459" w:rsidRPr="00B64152" w:rsidRDefault="00572459" w:rsidP="003E4F3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41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Использование интернет ресурсов, видеоматериалов</w:t>
            </w:r>
          </w:p>
        </w:tc>
      </w:tr>
      <w:tr w:rsidR="00572459" w:rsidRPr="00B64152" w14:paraId="334FA5C6" w14:textId="77777777" w:rsidTr="00B64152">
        <w:trPr>
          <w:cantSplit/>
        </w:trPr>
        <w:tc>
          <w:tcPr>
            <w:tcW w:w="1748" w:type="pct"/>
          </w:tcPr>
          <w:p w14:paraId="54E435B8" w14:textId="77777777" w:rsidR="00572459" w:rsidRPr="00B64152" w:rsidRDefault="00572459" w:rsidP="003E4F3E">
            <w:pPr>
              <w:spacing w:before="40" w:after="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152">
              <w:rPr>
                <w:rFonts w:ascii="Times New Roman" w:hAnsi="Times New Roman" w:cs="Times New Roman"/>
                <w:b/>
                <w:sz w:val="24"/>
                <w:szCs w:val="24"/>
              </w:rPr>
              <w:t>Предварительные знания</w:t>
            </w:r>
          </w:p>
          <w:p w14:paraId="51EDC6B5" w14:textId="77777777" w:rsidR="00572459" w:rsidRPr="00B64152" w:rsidRDefault="00572459" w:rsidP="003E4F3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52" w:type="pct"/>
            <w:gridSpan w:val="3"/>
          </w:tcPr>
          <w:p w14:paraId="29ECF90E" w14:textId="77777777" w:rsidR="00572459" w:rsidRPr="00B64152" w:rsidRDefault="00572459" w:rsidP="003E4F3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41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Учащиеся знают о формировании Джунгарского ханства, о бедственном периоде «Актабан шубырынды, Алкакол сулама», о курултаях на </w:t>
            </w:r>
            <w:bookmarkStart w:id="0" w:name="_GoBack"/>
            <w:bookmarkEnd w:id="0"/>
            <w:r w:rsidRPr="00B641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Каракумах и Ордабасы</w:t>
            </w:r>
          </w:p>
          <w:p w14:paraId="031B45C3" w14:textId="77777777" w:rsidR="00572459" w:rsidRPr="00B64152" w:rsidRDefault="00572459" w:rsidP="003E4F3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41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484FFBBE" w14:textId="77777777" w:rsidR="00572459" w:rsidRPr="00B64152" w:rsidRDefault="00572459" w:rsidP="003E4F3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F7980D1" w14:textId="77777777" w:rsidR="00572459" w:rsidRPr="00B64152" w:rsidRDefault="00572459" w:rsidP="003E4F3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5594492D" w14:textId="77777777" w:rsidR="00192197" w:rsidRPr="00B64152" w:rsidRDefault="00192197" w:rsidP="00192197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5016" w:type="pct"/>
        <w:tblInd w:w="-15" w:type="dxa"/>
        <w:tblBorders>
          <w:top w:val="single" w:sz="12" w:space="0" w:color="00FFFF"/>
          <w:left w:val="single" w:sz="8" w:space="0" w:color="00FFFF"/>
          <w:bottom w:val="single" w:sz="12" w:space="0" w:color="00FFFF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 w:firstRow="0" w:lastRow="0" w:firstColumn="0" w:lastColumn="0" w:noHBand="0" w:noVBand="0"/>
      </w:tblPr>
      <w:tblGrid>
        <w:gridCol w:w="2562"/>
        <w:gridCol w:w="5344"/>
        <w:gridCol w:w="1733"/>
      </w:tblGrid>
      <w:tr w:rsidR="00192197" w:rsidRPr="00B64152" w14:paraId="706F5458" w14:textId="77777777" w:rsidTr="00B64152">
        <w:trPr>
          <w:trHeight w:val="396"/>
        </w:trPr>
        <w:tc>
          <w:tcPr>
            <w:tcW w:w="5000" w:type="pct"/>
            <w:gridSpan w:val="3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14:paraId="00E1C5D6" w14:textId="77777777" w:rsidR="00192197" w:rsidRPr="00B64152" w:rsidRDefault="00192197" w:rsidP="00192197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b/>
                <w:noProof/>
                <w:sz w:val="24"/>
                <w:szCs w:val="24"/>
                <w:lang w:eastAsia="en-GB"/>
              </w:rPr>
            </w:pPr>
            <w:r w:rsidRPr="00B64152">
              <w:rPr>
                <w:rFonts w:ascii="Times New Roman" w:eastAsiaTheme="minorEastAsia" w:hAnsi="Times New Roman" w:cs="Times New Roman"/>
                <w:b/>
                <w:noProof/>
                <w:sz w:val="24"/>
                <w:szCs w:val="24"/>
                <w:lang w:val="kk-KZ" w:eastAsia="en-GB"/>
              </w:rPr>
              <w:t>Ход урока</w:t>
            </w:r>
          </w:p>
        </w:tc>
      </w:tr>
      <w:tr w:rsidR="00192197" w:rsidRPr="00B64152" w14:paraId="78DA2F30" w14:textId="77777777" w:rsidTr="00B64152">
        <w:trPr>
          <w:trHeight w:val="825"/>
        </w:trPr>
        <w:tc>
          <w:tcPr>
            <w:tcW w:w="1329" w:type="pct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14:paraId="7A03973F" w14:textId="77777777" w:rsidR="00192197" w:rsidRPr="00B64152" w:rsidRDefault="00192197" w:rsidP="00192197">
            <w:pPr>
              <w:spacing w:before="120" w:after="120"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B64152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Запланированные этапы урока</w:t>
            </w:r>
          </w:p>
        </w:tc>
        <w:tc>
          <w:tcPr>
            <w:tcW w:w="2772" w:type="pct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14:paraId="76CE4B30" w14:textId="77777777" w:rsidR="00192197" w:rsidRPr="00B64152" w:rsidRDefault="00192197" w:rsidP="00192197">
            <w:pPr>
              <w:spacing w:before="120" w:after="120"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B64152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Запланированная деятельность на уроке</w:t>
            </w:r>
            <w:r w:rsidRPr="00B64152" w:rsidDel="00D14C01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99" w:type="pct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14:paraId="632761A7" w14:textId="32D674C8" w:rsidR="00192197" w:rsidRPr="00B64152" w:rsidRDefault="00A7278B" w:rsidP="00192197">
            <w:pPr>
              <w:spacing w:before="120" w:after="120"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B64152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Ресурсы </w:t>
            </w:r>
          </w:p>
        </w:tc>
      </w:tr>
      <w:tr w:rsidR="00192197" w:rsidRPr="00B64152" w14:paraId="6FC84723" w14:textId="77777777" w:rsidTr="00B64152">
        <w:trPr>
          <w:trHeight w:val="537"/>
        </w:trPr>
        <w:tc>
          <w:tcPr>
            <w:tcW w:w="1329" w:type="pct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14:paraId="4D5C2EAE" w14:textId="77777777" w:rsidR="00192197" w:rsidRPr="00B64152" w:rsidRDefault="00192197" w:rsidP="00192197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B64152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Начало урока</w:t>
            </w:r>
          </w:p>
          <w:p w14:paraId="2B013381" w14:textId="16B28CE5" w:rsidR="00A7278B" w:rsidRPr="00B64152" w:rsidRDefault="00D65D76" w:rsidP="001921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64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="00A7278B" w:rsidRPr="00B64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мин</w:t>
            </w:r>
          </w:p>
          <w:p w14:paraId="6B90223F" w14:textId="77777777" w:rsidR="00A7278B" w:rsidRPr="00B64152" w:rsidRDefault="00A7278B" w:rsidP="001921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023F2350" w14:textId="77777777" w:rsidR="00A7278B" w:rsidRPr="00B64152" w:rsidRDefault="00A7278B" w:rsidP="001921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1786AEA2" w14:textId="77777777" w:rsidR="00A7278B" w:rsidRPr="00B64152" w:rsidRDefault="00A7278B" w:rsidP="0019219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1CBC5E8F" w14:textId="77777777" w:rsidR="00785F18" w:rsidRPr="00B64152" w:rsidRDefault="00A7278B" w:rsidP="00A7278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64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</w:t>
            </w:r>
          </w:p>
          <w:p w14:paraId="65513760" w14:textId="56CACA1E" w:rsidR="00A7278B" w:rsidRPr="00B64152" w:rsidRDefault="00A7278B" w:rsidP="00A7278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64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</w:t>
            </w:r>
            <w:r w:rsidR="00785F18" w:rsidRPr="00B64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</w:t>
            </w:r>
            <w:r w:rsidR="00D65D76" w:rsidRPr="00B64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 w:rsidRPr="00B64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мин </w:t>
            </w:r>
          </w:p>
        </w:tc>
        <w:tc>
          <w:tcPr>
            <w:tcW w:w="2772" w:type="pct"/>
            <w:tcBorders>
              <w:top w:val="single" w:sz="12" w:space="0" w:color="00FFFF"/>
              <w:left w:val="single" w:sz="12" w:space="0" w:color="00FFFF"/>
              <w:bottom w:val="single" w:sz="4" w:space="0" w:color="auto"/>
              <w:right w:val="single" w:sz="12" w:space="0" w:color="00FFFF"/>
            </w:tcBorders>
          </w:tcPr>
          <w:p w14:paraId="791F17EB" w14:textId="73C16F40" w:rsidR="00192197" w:rsidRPr="00B64152" w:rsidRDefault="00192197" w:rsidP="00A7278B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  <w:lang w:eastAsia="ru-KZ"/>
              </w:rPr>
            </w:pPr>
            <w:r w:rsidRPr="00B64152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  <w:lang w:eastAsia="ru-KZ"/>
              </w:rPr>
              <w:lastRenderedPageBreak/>
              <w:t xml:space="preserve">Организационный момент </w:t>
            </w:r>
          </w:p>
          <w:p w14:paraId="5ED5E0C9" w14:textId="1712108D" w:rsidR="00192197" w:rsidRPr="00B64152" w:rsidRDefault="00192197" w:rsidP="00A7278B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  <w:lang w:eastAsia="ru-KZ"/>
              </w:rPr>
            </w:pPr>
            <w:r w:rsidRPr="00B64152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  <w:lang w:eastAsia="ru-KZ"/>
              </w:rPr>
              <w:t xml:space="preserve">Создание хорошей психологической обстановки  </w:t>
            </w:r>
          </w:p>
          <w:p w14:paraId="579CE0F3" w14:textId="3D978525" w:rsidR="00192197" w:rsidRPr="00B64152" w:rsidRDefault="00785F18" w:rsidP="00A7278B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  <w:lang w:eastAsia="ru-KZ"/>
              </w:rPr>
            </w:pPr>
            <w:r w:rsidRPr="00B641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Ознакомление учащихся с темой, целями урока</w:t>
            </w:r>
            <w:r w:rsidRPr="00B6415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641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Pr="00B6415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критериями оценивания.</w:t>
            </w:r>
          </w:p>
          <w:p w14:paraId="067891A3" w14:textId="77777777" w:rsidR="00192197" w:rsidRPr="00B64152" w:rsidRDefault="00192197" w:rsidP="00A7278B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  <w:lang w:eastAsia="ru-KZ"/>
              </w:rPr>
            </w:pPr>
          </w:p>
          <w:p w14:paraId="0142BFCC" w14:textId="386E9C8D" w:rsidR="00192197" w:rsidRPr="00B64152" w:rsidRDefault="00192197" w:rsidP="00A7278B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  <w:lang w:eastAsia="ru-KZ"/>
              </w:rPr>
            </w:pPr>
            <w:r w:rsidRPr="00B64152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  <w:lang w:eastAsia="ru-KZ"/>
              </w:rPr>
              <w:t xml:space="preserve">Успешные действия объединенных сил трех </w:t>
            </w:r>
            <w:proofErr w:type="spellStart"/>
            <w:r w:rsidRPr="00B64152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  <w:lang w:eastAsia="ru-KZ"/>
              </w:rPr>
              <w:t>жузов</w:t>
            </w:r>
            <w:proofErr w:type="spellEnd"/>
            <w:r w:rsidRPr="00B64152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  <w:lang w:eastAsia="ru-KZ"/>
              </w:rPr>
              <w:t xml:space="preserve"> начали давать свои результаты начиная с 1726 года. Если раньше казахское ополчение действовало разрозненно, собираясь в отряды преимущественно по родовым признакам, то начиная с середины 20-х годов XVIII в. казахские батыры действовали сообща, координируя свои военные планы по обширной степной зоне. </w:t>
            </w:r>
          </w:p>
          <w:p w14:paraId="46B04963" w14:textId="63F9F9B8" w:rsidR="00192197" w:rsidRPr="00B64152" w:rsidRDefault="00A7278B" w:rsidP="00A7278B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24"/>
                <w:szCs w:val="24"/>
                <w:u w:val="single"/>
                <w:lang w:eastAsia="ru-KZ"/>
              </w:rPr>
            </w:pPr>
            <w:r w:rsidRPr="00B64152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24"/>
                <w:szCs w:val="24"/>
                <w:u w:val="single"/>
                <w:lang w:eastAsia="ru-KZ"/>
              </w:rPr>
              <w:t xml:space="preserve">Вопрос </w:t>
            </w:r>
            <w:proofErr w:type="spellStart"/>
            <w:proofErr w:type="gramStart"/>
            <w:r w:rsidRPr="00B64152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24"/>
                <w:szCs w:val="24"/>
                <w:u w:val="single"/>
                <w:lang w:eastAsia="ru-KZ"/>
              </w:rPr>
              <w:t>ученикам:С</w:t>
            </w:r>
            <w:proofErr w:type="spellEnd"/>
            <w:r w:rsidR="00192197" w:rsidRPr="00B64152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24"/>
                <w:szCs w:val="24"/>
                <w:u w:val="single"/>
                <w:lang w:val="kk-KZ" w:eastAsia="ru-KZ"/>
              </w:rPr>
              <w:t>кажите</w:t>
            </w:r>
            <w:proofErr w:type="gramEnd"/>
            <w:r w:rsidR="00192197" w:rsidRPr="00B64152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24"/>
                <w:szCs w:val="24"/>
                <w:u w:val="single"/>
                <w:lang w:val="kk-KZ" w:eastAsia="ru-KZ"/>
              </w:rPr>
              <w:t xml:space="preserve"> пожалуйста какие события повлияли на объединение сил трех казахских жузов</w:t>
            </w:r>
            <w:r w:rsidR="00192197" w:rsidRPr="00B64152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24"/>
                <w:szCs w:val="24"/>
                <w:u w:val="single"/>
                <w:lang w:eastAsia="ru-KZ"/>
              </w:rPr>
              <w:t>?</w:t>
            </w:r>
          </w:p>
          <w:p w14:paraId="666E2474" w14:textId="285DA350" w:rsidR="00192197" w:rsidRPr="00B64152" w:rsidRDefault="00192197" w:rsidP="00A7278B">
            <w:pPr>
              <w:kinsoku w:val="0"/>
              <w:overflowPunct w:val="0"/>
              <w:spacing w:after="0" w:line="240" w:lineRule="auto"/>
              <w:textAlignment w:val="baseline"/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4"/>
                <w:szCs w:val="24"/>
                <w:u w:val="single"/>
                <w:lang w:val="kk-KZ" w:eastAsia="ru-KZ"/>
              </w:rPr>
            </w:pPr>
            <w:r w:rsidRPr="00B64152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24"/>
                <w:szCs w:val="24"/>
                <w:u w:val="single"/>
                <w:lang w:val="kk-KZ" w:eastAsia="ru-KZ"/>
              </w:rPr>
              <w:t>Задание</w:t>
            </w:r>
            <w:r w:rsidR="00A7278B" w:rsidRPr="00B64152">
              <w:rPr>
                <w:rFonts w:ascii="Times New Roman" w:eastAsiaTheme="minorEastAsia" w:hAnsi="Times New Roman" w:cs="Times New Roman"/>
                <w:i/>
                <w:iCs/>
                <w:color w:val="000000" w:themeColor="text1"/>
                <w:kern w:val="24"/>
                <w:sz w:val="24"/>
                <w:szCs w:val="24"/>
                <w:u w:val="single"/>
                <w:lang w:val="kk-KZ" w:eastAsia="ru-KZ"/>
              </w:rPr>
              <w:t xml:space="preserve"> – соотнести исторические факты с событием </w:t>
            </w:r>
          </w:p>
          <w:p w14:paraId="0E030EBD" w14:textId="26BC1EE5" w:rsidR="00192197" w:rsidRPr="00B64152" w:rsidRDefault="00A7278B" w:rsidP="00A7278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B64152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val="kk-KZ"/>
              </w:rPr>
              <w:t>ФО</w:t>
            </w:r>
            <w:r w:rsidRPr="00B64152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 – оценивается ответ каждого ученика </w:t>
            </w:r>
          </w:p>
        </w:tc>
        <w:tc>
          <w:tcPr>
            <w:tcW w:w="899" w:type="pct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14:paraId="64D956D4" w14:textId="2CEB3084" w:rsidR="00A7278B" w:rsidRPr="00B64152" w:rsidRDefault="00785F18" w:rsidP="00785F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kk-KZ" w:eastAsia="ru-RU"/>
              </w:rPr>
            </w:pPr>
            <w:r w:rsidRPr="00B6415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kk-KZ" w:eastAsia="ru-RU"/>
              </w:rPr>
              <w:lastRenderedPageBreak/>
              <w:t xml:space="preserve">Презентация </w:t>
            </w:r>
          </w:p>
          <w:p w14:paraId="55B0F04C" w14:textId="04948348" w:rsidR="00785F18" w:rsidRPr="00B64152" w:rsidRDefault="00785F18" w:rsidP="00785F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kk-KZ" w:eastAsia="ru-RU"/>
              </w:rPr>
            </w:pPr>
            <w:r w:rsidRPr="00B64152">
              <w:rPr>
                <w:rFonts w:ascii="Times New Roman" w:eastAsia="Times New Roman" w:hAnsi="Times New Roman" w:cs="Times New Roman"/>
                <w:b/>
                <w:bCs/>
                <w:iCs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507D04BF" wp14:editId="018A6C9E">
                  <wp:extent cx="1657350" cy="89535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5775" cy="9107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B35ED5C" w14:textId="4B1FD025" w:rsidR="00A7278B" w:rsidRPr="00B64152" w:rsidRDefault="00A7278B" w:rsidP="00785F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kk-KZ" w:eastAsia="ru-RU"/>
              </w:rPr>
            </w:pPr>
          </w:p>
          <w:p w14:paraId="1E810ACA" w14:textId="77777777" w:rsidR="00785F18" w:rsidRPr="00B64152" w:rsidRDefault="00785F18" w:rsidP="00785F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kk-KZ" w:eastAsia="ru-RU"/>
              </w:rPr>
            </w:pPr>
          </w:p>
          <w:p w14:paraId="4F05BA49" w14:textId="77777777" w:rsidR="00A7278B" w:rsidRPr="00B64152" w:rsidRDefault="00A7278B" w:rsidP="00785F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kk-KZ" w:eastAsia="ru-RU"/>
              </w:rPr>
            </w:pPr>
          </w:p>
          <w:p w14:paraId="7E9330E9" w14:textId="5EDFE94B" w:rsidR="00192197" w:rsidRPr="00B64152" w:rsidRDefault="00192197" w:rsidP="00192197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kk-KZ" w:eastAsia="ru-RU"/>
              </w:rPr>
            </w:pPr>
            <w:r w:rsidRPr="00B64152">
              <w:rPr>
                <w:rFonts w:ascii="Times New Roman" w:eastAsia="Times New Roman" w:hAnsi="Times New Roman" w:cs="Times New Roman"/>
                <w:b/>
                <w:bCs/>
                <w:i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570A71D" wp14:editId="506184B9">
                  <wp:extent cx="1685471" cy="11620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2953" cy="11947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2197" w:rsidRPr="00912676" w14:paraId="46D7DBEF" w14:textId="77777777" w:rsidTr="00B64152">
        <w:trPr>
          <w:trHeight w:val="1388"/>
        </w:trPr>
        <w:tc>
          <w:tcPr>
            <w:tcW w:w="1329" w:type="pct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4" w:space="0" w:color="auto"/>
            </w:tcBorders>
          </w:tcPr>
          <w:p w14:paraId="715E0A84" w14:textId="77777777" w:rsidR="00192197" w:rsidRPr="00B64152" w:rsidRDefault="00192197" w:rsidP="00192197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B64152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lastRenderedPageBreak/>
              <w:t>Середина урока</w:t>
            </w:r>
          </w:p>
          <w:p w14:paraId="3FC64D15" w14:textId="44A73208" w:rsidR="00192197" w:rsidRPr="00B64152" w:rsidRDefault="00785F18" w:rsidP="0019219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64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</w:t>
            </w:r>
            <w:r w:rsidR="00D65D76" w:rsidRPr="00B64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 мин</w:t>
            </w:r>
          </w:p>
          <w:p w14:paraId="4D131F41" w14:textId="77777777" w:rsidR="00192197" w:rsidRPr="00B64152" w:rsidRDefault="00192197" w:rsidP="0019219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12C8419B" w14:textId="77777777" w:rsidR="007C3345" w:rsidRPr="00B64152" w:rsidRDefault="007C3345" w:rsidP="0019219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621F9861" w14:textId="77777777" w:rsidR="007C3345" w:rsidRPr="00B64152" w:rsidRDefault="007C3345" w:rsidP="0019219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4ED7309B" w14:textId="77777777" w:rsidR="007C3345" w:rsidRPr="00B64152" w:rsidRDefault="007C3345" w:rsidP="0019219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65A78D34" w14:textId="77777777" w:rsidR="007C3345" w:rsidRPr="00B64152" w:rsidRDefault="007C3345" w:rsidP="0019219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38DADE47" w14:textId="77777777" w:rsidR="007C3345" w:rsidRPr="00B64152" w:rsidRDefault="007C3345" w:rsidP="0019219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4B4A4BE7" w14:textId="77777777" w:rsidR="007C3345" w:rsidRPr="00B64152" w:rsidRDefault="007C3345" w:rsidP="0019219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72A94370" w14:textId="77777777" w:rsidR="007C3345" w:rsidRPr="00B64152" w:rsidRDefault="007C3345" w:rsidP="0019219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5B693B6F" w14:textId="77777777" w:rsidR="007C3345" w:rsidRPr="00B64152" w:rsidRDefault="007C3345" w:rsidP="0019219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54956B6E" w14:textId="77777777" w:rsidR="007C3345" w:rsidRPr="00B64152" w:rsidRDefault="007C3345" w:rsidP="0019219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61D1FF54" w14:textId="77777777" w:rsidR="007C3345" w:rsidRPr="00B64152" w:rsidRDefault="007C3345" w:rsidP="0019219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52B1EC02" w14:textId="77777777" w:rsidR="007C3345" w:rsidRPr="00B64152" w:rsidRDefault="007C3345" w:rsidP="0019219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3BA4ECC4" w14:textId="77777777" w:rsidR="007C3345" w:rsidRPr="00B64152" w:rsidRDefault="007C3345" w:rsidP="0019219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6663F1E2" w14:textId="77777777" w:rsidR="007C3345" w:rsidRPr="00B64152" w:rsidRDefault="007C3345" w:rsidP="0019219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6C198546" w14:textId="77777777" w:rsidR="007C3345" w:rsidRPr="00B64152" w:rsidRDefault="007C3345" w:rsidP="0019219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5EC6ED6E" w14:textId="788FEF1C" w:rsidR="007C3345" w:rsidRPr="00B64152" w:rsidRDefault="00D65D76" w:rsidP="00D65D7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64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 мин</w:t>
            </w:r>
          </w:p>
          <w:p w14:paraId="6D68F44D" w14:textId="77777777" w:rsidR="007C3345" w:rsidRPr="00B64152" w:rsidRDefault="007C3345" w:rsidP="0019219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048FC259" w14:textId="77777777" w:rsidR="007C3345" w:rsidRPr="00B64152" w:rsidRDefault="007C3345" w:rsidP="0019219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43478DF2" w14:textId="77777777" w:rsidR="007C3345" w:rsidRPr="00B64152" w:rsidRDefault="007C3345" w:rsidP="0019219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1D73D45C" w14:textId="77777777" w:rsidR="007C3345" w:rsidRPr="00B64152" w:rsidRDefault="007C3345" w:rsidP="0019219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5EAA0C66" w14:textId="77777777" w:rsidR="007C3345" w:rsidRPr="00B64152" w:rsidRDefault="007C3345" w:rsidP="0019219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5B465080" w14:textId="77777777" w:rsidR="007C3345" w:rsidRPr="00B64152" w:rsidRDefault="007C3345" w:rsidP="0019219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35880475" w14:textId="76F15456" w:rsidR="007C3345" w:rsidRPr="00B64152" w:rsidRDefault="00D65D76" w:rsidP="0019219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64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</w:t>
            </w:r>
            <w:r w:rsidR="002D62FE" w:rsidRPr="00B64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</w:t>
            </w:r>
            <w:r w:rsidRPr="00B64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5 мин </w:t>
            </w:r>
          </w:p>
        </w:tc>
        <w:tc>
          <w:tcPr>
            <w:tcW w:w="2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5399A" w14:textId="77777777" w:rsidR="00572459" w:rsidRPr="00B64152" w:rsidRDefault="00572459" w:rsidP="007C3345">
            <w:pPr>
              <w:spacing w:after="0" w:line="240" w:lineRule="auto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eastAsia="ru-RU"/>
              </w:rPr>
            </w:pPr>
          </w:p>
          <w:p w14:paraId="7D6BF3B0" w14:textId="5D3D593C" w:rsidR="00192197" w:rsidRPr="00B64152" w:rsidRDefault="007C3345" w:rsidP="007C3345">
            <w:pPr>
              <w:spacing w:after="0" w:line="240" w:lineRule="auto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eastAsia="ru-RU"/>
              </w:rPr>
            </w:pPr>
            <w:r w:rsidRPr="00B64152">
              <w:rPr>
                <w:rFonts w:ascii="Times New Roman" w:eastAsia="MS Minngs" w:hAnsi="Times New Roman" w:cs="Times New Roman"/>
                <w:sz w:val="24"/>
                <w:szCs w:val="24"/>
                <w:lang w:eastAsia="ru-RU"/>
              </w:rPr>
              <w:t xml:space="preserve">Самыми известными и </w:t>
            </w:r>
            <w:proofErr w:type="spellStart"/>
            <w:r w:rsidRPr="00B64152">
              <w:rPr>
                <w:rFonts w:ascii="Times New Roman" w:eastAsia="MS Minngs" w:hAnsi="Times New Roman" w:cs="Times New Roman"/>
                <w:sz w:val="24"/>
                <w:szCs w:val="24"/>
                <w:lang w:eastAsia="ru-RU"/>
              </w:rPr>
              <w:t>кровопрролитными</w:t>
            </w:r>
            <w:proofErr w:type="spellEnd"/>
            <w:r w:rsidRPr="00B64152">
              <w:rPr>
                <w:rFonts w:ascii="Times New Roman" w:eastAsia="MS Minngs" w:hAnsi="Times New Roman" w:cs="Times New Roman"/>
                <w:sz w:val="24"/>
                <w:szCs w:val="24"/>
                <w:lang w:eastAsia="ru-RU"/>
              </w:rPr>
              <w:t xml:space="preserve"> были </w:t>
            </w:r>
            <w:proofErr w:type="spellStart"/>
            <w:r w:rsidRPr="00B64152">
              <w:rPr>
                <w:rFonts w:ascii="Times New Roman" w:eastAsia="MS Minngs" w:hAnsi="Times New Roman" w:cs="Times New Roman"/>
                <w:sz w:val="24"/>
                <w:szCs w:val="24"/>
                <w:lang w:eastAsia="ru-RU"/>
              </w:rPr>
              <w:t>Булантинское</w:t>
            </w:r>
            <w:proofErr w:type="spellEnd"/>
            <w:r w:rsidRPr="00B64152">
              <w:rPr>
                <w:rFonts w:ascii="Times New Roman" w:eastAsia="MS Minngs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B64152">
              <w:rPr>
                <w:rFonts w:ascii="Times New Roman" w:eastAsia="MS Minngs" w:hAnsi="Times New Roman" w:cs="Times New Roman"/>
                <w:sz w:val="24"/>
                <w:szCs w:val="24"/>
                <w:lang w:eastAsia="ru-RU"/>
              </w:rPr>
              <w:t>Аныракайское</w:t>
            </w:r>
            <w:proofErr w:type="spellEnd"/>
            <w:r w:rsidRPr="00B64152">
              <w:rPr>
                <w:rFonts w:ascii="Times New Roman" w:eastAsia="MS Minngs" w:hAnsi="Times New Roman" w:cs="Times New Roman"/>
                <w:sz w:val="24"/>
                <w:szCs w:val="24"/>
                <w:lang w:eastAsia="ru-RU"/>
              </w:rPr>
              <w:t xml:space="preserve"> сражение </w:t>
            </w:r>
          </w:p>
          <w:p w14:paraId="60467F5A" w14:textId="77777777" w:rsidR="007C3345" w:rsidRPr="00B64152" w:rsidRDefault="007C3345" w:rsidP="007C3345">
            <w:pPr>
              <w:spacing w:after="0" w:line="240" w:lineRule="auto"/>
              <w:jc w:val="both"/>
              <w:rPr>
                <w:rFonts w:ascii="Times New Roman" w:eastAsia="MS Minngs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</w:pPr>
            <w:r w:rsidRPr="00B64152">
              <w:rPr>
                <w:rFonts w:ascii="Times New Roman" w:eastAsia="MS Minngs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 xml:space="preserve">Рассказ по слайдам и просмотр видеоролика </w:t>
            </w:r>
          </w:p>
          <w:p w14:paraId="43B26A7D" w14:textId="18CF8484" w:rsidR="007C3345" w:rsidRPr="00B64152" w:rsidRDefault="007C3345" w:rsidP="007C3345">
            <w:pPr>
              <w:spacing w:after="0" w:line="240" w:lineRule="auto"/>
              <w:jc w:val="both"/>
              <w:rPr>
                <w:rFonts w:ascii="Times New Roman" w:eastAsia="MS Minngs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</w:pPr>
          </w:p>
          <w:p w14:paraId="6C1B7EF0" w14:textId="77777777" w:rsidR="00572459" w:rsidRPr="00B64152" w:rsidRDefault="00572459" w:rsidP="007C3345">
            <w:pPr>
              <w:spacing w:after="0" w:line="240" w:lineRule="auto"/>
              <w:jc w:val="both"/>
              <w:rPr>
                <w:rFonts w:ascii="Times New Roman" w:eastAsia="MS Minngs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</w:pPr>
          </w:p>
          <w:p w14:paraId="099FE4E5" w14:textId="77777777" w:rsidR="007B2FF9" w:rsidRPr="00B64152" w:rsidRDefault="00785F18" w:rsidP="007C3345">
            <w:pPr>
              <w:spacing w:after="0" w:line="240" w:lineRule="auto"/>
              <w:jc w:val="both"/>
              <w:rPr>
                <w:rFonts w:ascii="Times New Roman" w:eastAsia="MS Minngs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</w:pPr>
            <w:r w:rsidRPr="00B64152">
              <w:rPr>
                <w:rFonts w:ascii="Times New Roman" w:eastAsia="MS Minngs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Ученики в ходе рассказа заполн</w:t>
            </w:r>
            <w:r w:rsidR="007B2FF9" w:rsidRPr="00B64152">
              <w:rPr>
                <w:rFonts w:ascii="Times New Roman" w:eastAsia="MS Minngs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яют</w:t>
            </w:r>
            <w:r w:rsidRPr="00B64152">
              <w:rPr>
                <w:rFonts w:ascii="Times New Roman" w:eastAsia="MS Minngs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 xml:space="preserve"> таблицу</w:t>
            </w:r>
          </w:p>
          <w:p w14:paraId="1BBCBBA6" w14:textId="2592BE6B" w:rsidR="007C3345" w:rsidRPr="00B64152" w:rsidRDefault="00785F18" w:rsidP="007C3345">
            <w:pPr>
              <w:spacing w:after="0" w:line="240" w:lineRule="auto"/>
              <w:jc w:val="both"/>
              <w:rPr>
                <w:rFonts w:ascii="Times New Roman" w:eastAsia="MS Minngs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</w:pPr>
            <w:r w:rsidRPr="00B64152">
              <w:rPr>
                <w:rFonts w:ascii="Times New Roman" w:eastAsia="MS Minngs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 xml:space="preserve"> 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672"/>
              <w:gridCol w:w="1560"/>
              <w:gridCol w:w="1514"/>
            </w:tblGrid>
            <w:tr w:rsidR="00785F18" w:rsidRPr="00B64152" w14:paraId="286416F0" w14:textId="77777777" w:rsidTr="007B2FF9">
              <w:tc>
                <w:tcPr>
                  <w:tcW w:w="1672" w:type="dxa"/>
                </w:tcPr>
                <w:p w14:paraId="46FFFF77" w14:textId="77777777" w:rsidR="00785F18" w:rsidRPr="00B64152" w:rsidRDefault="00785F18" w:rsidP="007C3345">
                  <w:pPr>
                    <w:jc w:val="both"/>
                    <w:rPr>
                      <w:rFonts w:ascii="Times New Roman" w:eastAsia="MS Minngs" w:hAnsi="Times New Roman" w:cs="Times New Roman"/>
                      <w:i/>
                      <w:iCs/>
                      <w:sz w:val="24"/>
                      <w:szCs w:val="24"/>
                      <w:u w:val="single"/>
                      <w:lang w:eastAsia="ru-RU"/>
                    </w:rPr>
                  </w:pPr>
                </w:p>
              </w:tc>
              <w:tc>
                <w:tcPr>
                  <w:tcW w:w="1560" w:type="dxa"/>
                </w:tcPr>
                <w:p w14:paraId="65F85421" w14:textId="61D0F282" w:rsidR="00785F18" w:rsidRPr="00B64152" w:rsidRDefault="00785F18" w:rsidP="007C3345">
                  <w:pPr>
                    <w:jc w:val="both"/>
                    <w:rPr>
                      <w:rFonts w:ascii="Times New Roman" w:eastAsia="MS Minngs" w:hAnsi="Times New Roman" w:cs="Times New Roman"/>
                      <w:i/>
                      <w:iCs/>
                      <w:sz w:val="24"/>
                      <w:szCs w:val="24"/>
                      <w:u w:val="single"/>
                      <w:lang w:eastAsia="ru-RU"/>
                    </w:rPr>
                  </w:pPr>
                  <w:proofErr w:type="spellStart"/>
                  <w:r w:rsidRPr="00B64152">
                    <w:rPr>
                      <w:rFonts w:ascii="Times New Roman" w:eastAsia="MS Minngs" w:hAnsi="Times New Roman" w:cs="Times New Roman"/>
                      <w:i/>
                      <w:iCs/>
                      <w:sz w:val="24"/>
                      <w:szCs w:val="24"/>
                      <w:u w:val="single"/>
                      <w:lang w:eastAsia="ru-RU"/>
                    </w:rPr>
                    <w:t>Аныракайское</w:t>
                  </w:r>
                  <w:proofErr w:type="spellEnd"/>
                  <w:r w:rsidRPr="00B64152">
                    <w:rPr>
                      <w:rFonts w:ascii="Times New Roman" w:eastAsia="MS Minngs" w:hAnsi="Times New Roman" w:cs="Times New Roman"/>
                      <w:i/>
                      <w:iCs/>
                      <w:sz w:val="24"/>
                      <w:szCs w:val="24"/>
                      <w:u w:val="single"/>
                      <w:lang w:eastAsia="ru-RU"/>
                    </w:rPr>
                    <w:t xml:space="preserve"> сражение </w:t>
                  </w:r>
                </w:p>
              </w:tc>
              <w:tc>
                <w:tcPr>
                  <w:tcW w:w="1514" w:type="dxa"/>
                </w:tcPr>
                <w:p w14:paraId="02C05AB2" w14:textId="6661CAA7" w:rsidR="00785F18" w:rsidRPr="00B64152" w:rsidRDefault="00785F18" w:rsidP="007C3345">
                  <w:pPr>
                    <w:jc w:val="both"/>
                    <w:rPr>
                      <w:rFonts w:ascii="Times New Roman" w:eastAsia="MS Minngs" w:hAnsi="Times New Roman" w:cs="Times New Roman"/>
                      <w:i/>
                      <w:iCs/>
                      <w:sz w:val="24"/>
                      <w:szCs w:val="24"/>
                      <w:u w:val="single"/>
                      <w:lang w:eastAsia="ru-RU"/>
                    </w:rPr>
                  </w:pPr>
                  <w:proofErr w:type="spellStart"/>
                  <w:r w:rsidRPr="00B64152">
                    <w:rPr>
                      <w:rFonts w:ascii="Times New Roman" w:eastAsia="MS Minngs" w:hAnsi="Times New Roman" w:cs="Times New Roman"/>
                      <w:i/>
                      <w:iCs/>
                      <w:sz w:val="24"/>
                      <w:szCs w:val="24"/>
                      <w:u w:val="single"/>
                      <w:lang w:eastAsia="ru-RU"/>
                    </w:rPr>
                    <w:t>Булантинское</w:t>
                  </w:r>
                  <w:proofErr w:type="spellEnd"/>
                  <w:r w:rsidRPr="00B64152">
                    <w:rPr>
                      <w:rFonts w:ascii="Times New Roman" w:eastAsia="MS Minngs" w:hAnsi="Times New Roman" w:cs="Times New Roman"/>
                      <w:i/>
                      <w:iCs/>
                      <w:sz w:val="24"/>
                      <w:szCs w:val="24"/>
                      <w:u w:val="single"/>
                      <w:lang w:eastAsia="ru-RU"/>
                    </w:rPr>
                    <w:t xml:space="preserve"> сражение </w:t>
                  </w:r>
                </w:p>
              </w:tc>
            </w:tr>
            <w:tr w:rsidR="00785F18" w:rsidRPr="00B64152" w14:paraId="7A7A6E22" w14:textId="77777777" w:rsidTr="007B2FF9">
              <w:tc>
                <w:tcPr>
                  <w:tcW w:w="1672" w:type="dxa"/>
                </w:tcPr>
                <w:p w14:paraId="22D0B87A" w14:textId="607AED4C" w:rsidR="00785F18" w:rsidRPr="00B64152" w:rsidRDefault="007B2FF9" w:rsidP="007C3345">
                  <w:pPr>
                    <w:jc w:val="both"/>
                    <w:rPr>
                      <w:rFonts w:ascii="Times New Roman" w:eastAsia="MS Minngs" w:hAnsi="Times New Roman" w:cs="Times New Roman"/>
                      <w:i/>
                      <w:iCs/>
                      <w:sz w:val="24"/>
                      <w:szCs w:val="24"/>
                      <w:u w:val="single"/>
                      <w:lang w:eastAsia="ru-RU"/>
                    </w:rPr>
                  </w:pPr>
                  <w:r w:rsidRPr="00B64152">
                    <w:rPr>
                      <w:rFonts w:ascii="Times New Roman" w:eastAsia="MS Minngs" w:hAnsi="Times New Roman" w:cs="Times New Roman"/>
                      <w:i/>
                      <w:iCs/>
                      <w:sz w:val="24"/>
                      <w:szCs w:val="24"/>
                      <w:u w:val="single"/>
                      <w:lang w:eastAsia="ru-RU"/>
                    </w:rPr>
                    <w:t xml:space="preserve">Годы </w:t>
                  </w:r>
                </w:p>
              </w:tc>
              <w:tc>
                <w:tcPr>
                  <w:tcW w:w="1560" w:type="dxa"/>
                </w:tcPr>
                <w:p w14:paraId="3C41EF25" w14:textId="77777777" w:rsidR="00785F18" w:rsidRPr="00B64152" w:rsidRDefault="00785F18" w:rsidP="007C3345">
                  <w:pPr>
                    <w:jc w:val="both"/>
                    <w:rPr>
                      <w:rFonts w:ascii="Times New Roman" w:eastAsia="MS Minngs" w:hAnsi="Times New Roman" w:cs="Times New Roman"/>
                      <w:i/>
                      <w:iCs/>
                      <w:sz w:val="24"/>
                      <w:szCs w:val="24"/>
                      <w:u w:val="single"/>
                      <w:lang w:eastAsia="ru-RU"/>
                    </w:rPr>
                  </w:pPr>
                </w:p>
              </w:tc>
              <w:tc>
                <w:tcPr>
                  <w:tcW w:w="1514" w:type="dxa"/>
                </w:tcPr>
                <w:p w14:paraId="48803B94" w14:textId="77777777" w:rsidR="00785F18" w:rsidRPr="00B64152" w:rsidRDefault="00785F18" w:rsidP="007C3345">
                  <w:pPr>
                    <w:jc w:val="both"/>
                    <w:rPr>
                      <w:rFonts w:ascii="Times New Roman" w:eastAsia="MS Minngs" w:hAnsi="Times New Roman" w:cs="Times New Roman"/>
                      <w:i/>
                      <w:iCs/>
                      <w:sz w:val="24"/>
                      <w:szCs w:val="24"/>
                      <w:u w:val="single"/>
                      <w:lang w:eastAsia="ru-RU"/>
                    </w:rPr>
                  </w:pPr>
                </w:p>
              </w:tc>
            </w:tr>
            <w:tr w:rsidR="00785F18" w:rsidRPr="00B64152" w14:paraId="0E2ED970" w14:textId="77777777" w:rsidTr="007B2FF9">
              <w:tc>
                <w:tcPr>
                  <w:tcW w:w="1672" w:type="dxa"/>
                </w:tcPr>
                <w:p w14:paraId="45E01898" w14:textId="7638CFFD" w:rsidR="00785F18" w:rsidRPr="00B64152" w:rsidRDefault="007B2FF9" w:rsidP="007C3345">
                  <w:pPr>
                    <w:jc w:val="both"/>
                    <w:rPr>
                      <w:rFonts w:ascii="Times New Roman" w:eastAsia="MS Minngs" w:hAnsi="Times New Roman" w:cs="Times New Roman"/>
                      <w:i/>
                      <w:iCs/>
                      <w:sz w:val="24"/>
                      <w:szCs w:val="24"/>
                      <w:u w:val="single"/>
                      <w:lang w:eastAsia="ru-RU"/>
                    </w:rPr>
                  </w:pPr>
                  <w:r w:rsidRPr="00B64152">
                    <w:rPr>
                      <w:rFonts w:ascii="Times New Roman" w:eastAsia="MS Minngs" w:hAnsi="Times New Roman" w:cs="Times New Roman"/>
                      <w:i/>
                      <w:iCs/>
                      <w:sz w:val="24"/>
                      <w:szCs w:val="24"/>
                      <w:u w:val="single"/>
                      <w:lang w:eastAsia="ru-RU"/>
                    </w:rPr>
                    <w:t xml:space="preserve">Руководитель </w:t>
                  </w:r>
                </w:p>
              </w:tc>
              <w:tc>
                <w:tcPr>
                  <w:tcW w:w="1560" w:type="dxa"/>
                </w:tcPr>
                <w:p w14:paraId="411C5E01" w14:textId="77777777" w:rsidR="00785F18" w:rsidRPr="00B64152" w:rsidRDefault="00785F18" w:rsidP="007C3345">
                  <w:pPr>
                    <w:jc w:val="both"/>
                    <w:rPr>
                      <w:rFonts w:ascii="Times New Roman" w:eastAsia="MS Minngs" w:hAnsi="Times New Roman" w:cs="Times New Roman"/>
                      <w:i/>
                      <w:iCs/>
                      <w:sz w:val="24"/>
                      <w:szCs w:val="24"/>
                      <w:u w:val="single"/>
                      <w:lang w:eastAsia="ru-RU"/>
                    </w:rPr>
                  </w:pPr>
                </w:p>
              </w:tc>
              <w:tc>
                <w:tcPr>
                  <w:tcW w:w="1514" w:type="dxa"/>
                </w:tcPr>
                <w:p w14:paraId="784F1D95" w14:textId="77777777" w:rsidR="00785F18" w:rsidRPr="00B64152" w:rsidRDefault="00785F18" w:rsidP="007C3345">
                  <w:pPr>
                    <w:jc w:val="both"/>
                    <w:rPr>
                      <w:rFonts w:ascii="Times New Roman" w:eastAsia="MS Minngs" w:hAnsi="Times New Roman" w:cs="Times New Roman"/>
                      <w:i/>
                      <w:iCs/>
                      <w:sz w:val="24"/>
                      <w:szCs w:val="24"/>
                      <w:u w:val="single"/>
                      <w:lang w:eastAsia="ru-RU"/>
                    </w:rPr>
                  </w:pPr>
                </w:p>
              </w:tc>
            </w:tr>
            <w:tr w:rsidR="00785F18" w:rsidRPr="00B64152" w14:paraId="0764C530" w14:textId="77777777" w:rsidTr="007B2FF9">
              <w:tc>
                <w:tcPr>
                  <w:tcW w:w="1672" w:type="dxa"/>
                </w:tcPr>
                <w:p w14:paraId="36585E5A" w14:textId="307C1290" w:rsidR="00785F18" w:rsidRPr="00B64152" w:rsidRDefault="007B2FF9" w:rsidP="007C3345">
                  <w:pPr>
                    <w:jc w:val="both"/>
                    <w:rPr>
                      <w:rFonts w:ascii="Times New Roman" w:eastAsia="MS Minngs" w:hAnsi="Times New Roman" w:cs="Times New Roman"/>
                      <w:i/>
                      <w:iCs/>
                      <w:sz w:val="24"/>
                      <w:szCs w:val="24"/>
                      <w:u w:val="single"/>
                      <w:lang w:eastAsia="ru-RU"/>
                    </w:rPr>
                  </w:pPr>
                  <w:r w:rsidRPr="00B64152">
                    <w:rPr>
                      <w:rFonts w:ascii="Times New Roman" w:eastAsia="MS Minngs" w:hAnsi="Times New Roman" w:cs="Times New Roman"/>
                      <w:i/>
                      <w:iCs/>
                      <w:sz w:val="24"/>
                      <w:szCs w:val="24"/>
                      <w:u w:val="single"/>
                      <w:lang w:eastAsia="ru-RU"/>
                    </w:rPr>
                    <w:t xml:space="preserve">Местность </w:t>
                  </w:r>
                </w:p>
              </w:tc>
              <w:tc>
                <w:tcPr>
                  <w:tcW w:w="1560" w:type="dxa"/>
                </w:tcPr>
                <w:p w14:paraId="7728732A" w14:textId="77777777" w:rsidR="00785F18" w:rsidRPr="00B64152" w:rsidRDefault="00785F18" w:rsidP="007C3345">
                  <w:pPr>
                    <w:jc w:val="both"/>
                    <w:rPr>
                      <w:rFonts w:ascii="Times New Roman" w:eastAsia="MS Minngs" w:hAnsi="Times New Roman" w:cs="Times New Roman"/>
                      <w:i/>
                      <w:iCs/>
                      <w:sz w:val="24"/>
                      <w:szCs w:val="24"/>
                      <w:u w:val="single"/>
                      <w:lang w:eastAsia="ru-RU"/>
                    </w:rPr>
                  </w:pPr>
                </w:p>
              </w:tc>
              <w:tc>
                <w:tcPr>
                  <w:tcW w:w="1514" w:type="dxa"/>
                </w:tcPr>
                <w:p w14:paraId="65D7159B" w14:textId="77777777" w:rsidR="00785F18" w:rsidRPr="00B64152" w:rsidRDefault="00785F18" w:rsidP="007C3345">
                  <w:pPr>
                    <w:jc w:val="both"/>
                    <w:rPr>
                      <w:rFonts w:ascii="Times New Roman" w:eastAsia="MS Minngs" w:hAnsi="Times New Roman" w:cs="Times New Roman"/>
                      <w:i/>
                      <w:iCs/>
                      <w:sz w:val="24"/>
                      <w:szCs w:val="24"/>
                      <w:u w:val="single"/>
                      <w:lang w:eastAsia="ru-RU"/>
                    </w:rPr>
                  </w:pPr>
                </w:p>
              </w:tc>
            </w:tr>
            <w:tr w:rsidR="00785F18" w:rsidRPr="00B64152" w14:paraId="00A285B1" w14:textId="77777777" w:rsidTr="007B2FF9">
              <w:tc>
                <w:tcPr>
                  <w:tcW w:w="1672" w:type="dxa"/>
                </w:tcPr>
                <w:p w14:paraId="3FED68CD" w14:textId="52AF942E" w:rsidR="00785F18" w:rsidRPr="00B64152" w:rsidRDefault="007B2FF9" w:rsidP="007C3345">
                  <w:pPr>
                    <w:jc w:val="both"/>
                    <w:rPr>
                      <w:rFonts w:ascii="Times New Roman" w:eastAsia="MS Minngs" w:hAnsi="Times New Roman" w:cs="Times New Roman"/>
                      <w:i/>
                      <w:iCs/>
                      <w:sz w:val="24"/>
                      <w:szCs w:val="24"/>
                      <w:u w:val="single"/>
                      <w:lang w:eastAsia="ru-RU"/>
                    </w:rPr>
                  </w:pPr>
                  <w:r w:rsidRPr="00B64152">
                    <w:rPr>
                      <w:rFonts w:ascii="Times New Roman" w:eastAsia="MS Minngs" w:hAnsi="Times New Roman" w:cs="Times New Roman"/>
                      <w:i/>
                      <w:iCs/>
                      <w:sz w:val="24"/>
                      <w:szCs w:val="24"/>
                      <w:u w:val="single"/>
                      <w:lang w:eastAsia="ru-RU"/>
                    </w:rPr>
                    <w:t xml:space="preserve">Результат </w:t>
                  </w:r>
                </w:p>
              </w:tc>
              <w:tc>
                <w:tcPr>
                  <w:tcW w:w="1560" w:type="dxa"/>
                </w:tcPr>
                <w:p w14:paraId="11DA5A51" w14:textId="77777777" w:rsidR="00785F18" w:rsidRPr="00B64152" w:rsidRDefault="00785F18" w:rsidP="007C3345">
                  <w:pPr>
                    <w:jc w:val="both"/>
                    <w:rPr>
                      <w:rFonts w:ascii="Times New Roman" w:eastAsia="MS Minngs" w:hAnsi="Times New Roman" w:cs="Times New Roman"/>
                      <w:i/>
                      <w:iCs/>
                      <w:sz w:val="24"/>
                      <w:szCs w:val="24"/>
                      <w:u w:val="single"/>
                      <w:lang w:eastAsia="ru-RU"/>
                    </w:rPr>
                  </w:pPr>
                </w:p>
              </w:tc>
              <w:tc>
                <w:tcPr>
                  <w:tcW w:w="1514" w:type="dxa"/>
                </w:tcPr>
                <w:p w14:paraId="00C780BD" w14:textId="77777777" w:rsidR="00785F18" w:rsidRPr="00B64152" w:rsidRDefault="00785F18" w:rsidP="007C3345">
                  <w:pPr>
                    <w:jc w:val="both"/>
                    <w:rPr>
                      <w:rFonts w:ascii="Times New Roman" w:eastAsia="MS Minngs" w:hAnsi="Times New Roman" w:cs="Times New Roman"/>
                      <w:i/>
                      <w:iCs/>
                      <w:sz w:val="24"/>
                      <w:szCs w:val="24"/>
                      <w:u w:val="single"/>
                      <w:lang w:eastAsia="ru-RU"/>
                    </w:rPr>
                  </w:pPr>
                </w:p>
              </w:tc>
            </w:tr>
          </w:tbl>
          <w:p w14:paraId="7142C0C9" w14:textId="7BA33A9C" w:rsidR="00A0455C" w:rsidRPr="00B64152" w:rsidRDefault="00A0455C" w:rsidP="00A0455C">
            <w:pPr>
              <w:spacing w:after="0" w:line="240" w:lineRule="auto"/>
              <w:jc w:val="both"/>
              <w:rPr>
                <w:rFonts w:ascii="Times New Roman" w:eastAsia="MS Minngs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</w:pPr>
          </w:p>
          <w:p w14:paraId="400C7679" w14:textId="3929C6EA" w:rsidR="00A0455C" w:rsidRPr="00B64152" w:rsidRDefault="00A0455C" w:rsidP="00A0455C">
            <w:pPr>
              <w:spacing w:after="0" w:line="240" w:lineRule="auto"/>
              <w:jc w:val="both"/>
              <w:rPr>
                <w:rFonts w:ascii="Times New Roman" w:eastAsia="MS Minngs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</w:pPr>
          </w:p>
          <w:p w14:paraId="150A8A85" w14:textId="5070C61D" w:rsidR="00A0455C" w:rsidRPr="00B64152" w:rsidRDefault="00A0455C" w:rsidP="00A0455C">
            <w:pPr>
              <w:spacing w:after="0" w:line="240" w:lineRule="auto"/>
              <w:jc w:val="both"/>
              <w:rPr>
                <w:rFonts w:ascii="Times New Roman" w:eastAsia="MS Minngs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</w:pPr>
          </w:p>
          <w:p w14:paraId="017D114B" w14:textId="08CBEAEE" w:rsidR="00A0455C" w:rsidRPr="00B64152" w:rsidRDefault="00A0455C" w:rsidP="00A0455C">
            <w:pPr>
              <w:pStyle w:val="1"/>
              <w:shd w:val="clear" w:color="auto" w:fill="FFFFFF"/>
              <w:spacing w:before="0" w:line="240" w:lineRule="auto"/>
              <w:contextualSpacing/>
              <w:jc w:val="both"/>
              <w:textAlignment w:val="top"/>
              <w:rPr>
                <w:rFonts w:ascii="Times New Roman" w:hAnsi="Times New Roman"/>
                <w:bCs w:val="0"/>
                <w:color w:val="auto"/>
                <w:sz w:val="24"/>
                <w:szCs w:val="24"/>
                <w:lang w:val="kk-KZ"/>
              </w:rPr>
            </w:pPr>
            <w:r w:rsidRPr="00B64152">
              <w:rPr>
                <w:rFonts w:ascii="Times New Roman" w:hAnsi="Times New Roman"/>
                <w:bCs w:val="0"/>
                <w:color w:val="auto"/>
                <w:sz w:val="24"/>
                <w:szCs w:val="24"/>
                <w:lang w:val="kk-KZ"/>
              </w:rPr>
              <w:t>Вопрос для исследования по презентации:</w:t>
            </w:r>
          </w:p>
          <w:p w14:paraId="360D1987" w14:textId="1200584C" w:rsidR="00A0455C" w:rsidRPr="00B64152" w:rsidRDefault="00A0455C" w:rsidP="00B6415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41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Какую роль сыграли ханы и батыры в ходе сражений казахско-джунгарских войн?</w:t>
            </w:r>
          </w:p>
          <w:p w14:paraId="3248190D" w14:textId="03EF7512" w:rsidR="00A0455C" w:rsidRPr="00B64152" w:rsidRDefault="00D65D76" w:rsidP="00A045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415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ФО. -</w:t>
            </w:r>
            <w:r w:rsidRPr="00B641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0455C" w:rsidRPr="00B641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Ответы учеников </w:t>
            </w:r>
          </w:p>
          <w:p w14:paraId="116D3069" w14:textId="24E6F8E0" w:rsidR="00A0455C" w:rsidRPr="00B64152" w:rsidRDefault="00A0455C" w:rsidP="00A0455C">
            <w:pPr>
              <w:spacing w:after="0" w:line="240" w:lineRule="auto"/>
              <w:jc w:val="both"/>
              <w:rPr>
                <w:rFonts w:ascii="Times New Roman" w:eastAsia="MS Minngs" w:hAnsi="Times New Roman" w:cs="Times New Roman"/>
                <w:i/>
                <w:iCs/>
                <w:sz w:val="24"/>
                <w:szCs w:val="24"/>
                <w:u w:val="single"/>
                <w:lang w:val="kk-KZ" w:eastAsia="ru-RU"/>
              </w:rPr>
            </w:pPr>
          </w:p>
          <w:p w14:paraId="44DFF61F" w14:textId="77777777" w:rsidR="00A0455C" w:rsidRPr="00B64152" w:rsidRDefault="00A0455C" w:rsidP="00A0455C">
            <w:pPr>
              <w:spacing w:after="0" w:line="240" w:lineRule="auto"/>
              <w:jc w:val="both"/>
              <w:rPr>
                <w:rFonts w:ascii="Times New Roman" w:eastAsia="MS Minngs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</w:pPr>
          </w:p>
          <w:p w14:paraId="2C895BA1" w14:textId="77777777" w:rsidR="007C3345" w:rsidRPr="00B64152" w:rsidRDefault="007C3345" w:rsidP="00A0455C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B64152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4</w:t>
            </w:r>
            <w:r w:rsidRPr="00B64152">
              <w:rPr>
                <w:rFonts w:ascii="Times New Roman" w:hAnsi="Times New Roman" w:cs="Times New Roman"/>
                <w:sz w:val="24"/>
                <w:szCs w:val="24"/>
              </w:rPr>
              <w:t xml:space="preserve">. (Для всех). Мини – тест. </w:t>
            </w:r>
          </w:p>
          <w:p w14:paraId="2C8D086E" w14:textId="77777777" w:rsidR="007C3345" w:rsidRPr="00B64152" w:rsidRDefault="007C3345" w:rsidP="00A0455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4152">
              <w:rPr>
                <w:rFonts w:ascii="Times New Roman" w:hAnsi="Times New Roman" w:cs="Times New Roman"/>
                <w:sz w:val="24"/>
                <w:szCs w:val="24"/>
              </w:rPr>
              <w:t>Тест заранее составлен, оформлен на ресурсе «</w:t>
            </w:r>
            <w:proofErr w:type="spellStart"/>
            <w:r w:rsidRPr="00B641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Kahoot</w:t>
            </w:r>
            <w:proofErr w:type="spellEnd"/>
            <w:r w:rsidRPr="00B64152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036B07AF" w14:textId="77777777" w:rsidR="007C3345" w:rsidRPr="00B64152" w:rsidRDefault="007C3345" w:rsidP="00A045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4152">
              <w:rPr>
                <w:rFonts w:ascii="Times New Roman" w:hAnsi="Times New Roman" w:cs="Times New Roman"/>
                <w:sz w:val="24"/>
                <w:szCs w:val="24"/>
              </w:rPr>
              <w:t>Дескриптор:</w:t>
            </w:r>
          </w:p>
          <w:p w14:paraId="3C12641F" w14:textId="77777777" w:rsidR="007C3345" w:rsidRPr="00B64152" w:rsidRDefault="007C3345" w:rsidP="007C3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152">
              <w:rPr>
                <w:rFonts w:ascii="Times New Roman" w:hAnsi="Times New Roman" w:cs="Times New Roman"/>
                <w:sz w:val="24"/>
                <w:szCs w:val="24"/>
              </w:rPr>
              <w:t>- отвечает на 10 вопросов</w:t>
            </w:r>
          </w:p>
          <w:p w14:paraId="1CB80991" w14:textId="11BF65EC" w:rsidR="007C3345" w:rsidRPr="00B64152" w:rsidRDefault="007C3345" w:rsidP="007C3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4152">
              <w:rPr>
                <w:rFonts w:ascii="Times New Roman" w:hAnsi="Times New Roman" w:cs="Times New Roman"/>
                <w:b/>
                <w:sz w:val="24"/>
                <w:szCs w:val="24"/>
              </w:rPr>
              <w:t>ФО.</w:t>
            </w:r>
            <w:r w:rsidRPr="00B64152">
              <w:rPr>
                <w:rFonts w:ascii="Times New Roman" w:hAnsi="Times New Roman" w:cs="Times New Roman"/>
                <w:sz w:val="24"/>
                <w:szCs w:val="24"/>
              </w:rPr>
              <w:t xml:space="preserve"> – количество правильных ответов фиксируется учителем.</w:t>
            </w:r>
          </w:p>
        </w:tc>
        <w:tc>
          <w:tcPr>
            <w:tcW w:w="899" w:type="pct"/>
            <w:tcBorders>
              <w:top w:val="single" w:sz="12" w:space="0" w:color="00FFFF"/>
              <w:left w:val="single" w:sz="4" w:space="0" w:color="auto"/>
              <w:bottom w:val="single" w:sz="12" w:space="0" w:color="00FFFF"/>
              <w:right w:val="single" w:sz="12" w:space="0" w:color="00FFFF"/>
            </w:tcBorders>
          </w:tcPr>
          <w:p w14:paraId="3E0C961C" w14:textId="295C83E9" w:rsidR="00572459" w:rsidRPr="00B64152" w:rsidRDefault="00572459" w:rsidP="00A7278B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B64152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Видеоролик https://www.youtube.com/watch?v=jergqsz-W2o</w:t>
            </w:r>
          </w:p>
          <w:p w14:paraId="21D6222B" w14:textId="339A35BE" w:rsidR="00192197" w:rsidRPr="00B64152" w:rsidRDefault="00A7278B" w:rsidP="00A7278B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B64152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Презентация </w:t>
            </w:r>
          </w:p>
          <w:p w14:paraId="1C5545E2" w14:textId="160514E1" w:rsidR="007C3345" w:rsidRPr="00B64152" w:rsidRDefault="007C3345" w:rsidP="00A7278B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B6415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BFEC71D" wp14:editId="3243B701">
                  <wp:extent cx="1154247" cy="865792"/>
                  <wp:effectExtent l="0" t="0" r="825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4700" cy="9111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2413BE6" w14:textId="6BA39B27" w:rsidR="007C3345" w:rsidRPr="00B64152" w:rsidRDefault="007C3345" w:rsidP="00A7278B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7E8414A2" w14:textId="0B140619" w:rsidR="007C3345" w:rsidRPr="00B64152" w:rsidRDefault="007C3345" w:rsidP="00A7278B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B6415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A3AB34B" wp14:editId="0CE608E1">
                  <wp:extent cx="1247371" cy="935646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8282" cy="958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6C910BE" w14:textId="2A942F87" w:rsidR="007C3345" w:rsidRPr="00B64152" w:rsidRDefault="007C3345" w:rsidP="00A7278B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11F0141B" w14:textId="07134D69" w:rsidR="007C3345" w:rsidRPr="00B64152" w:rsidRDefault="007C3345" w:rsidP="00A7278B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B64152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A8D64E1" wp14:editId="51C9E16E">
                  <wp:extent cx="1288439" cy="966450"/>
                  <wp:effectExtent l="0" t="0" r="6985" b="571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1780" cy="9839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BD68430" w14:textId="5F99DD7B" w:rsidR="007C3345" w:rsidRPr="00B64152" w:rsidRDefault="007C3345" w:rsidP="00A7278B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7D11943D" w14:textId="77777777" w:rsidR="007B2FF9" w:rsidRPr="00B64152" w:rsidRDefault="007B2FF9" w:rsidP="00A7278B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281D1153" w14:textId="77777777" w:rsidR="007C3345" w:rsidRPr="00B64152" w:rsidRDefault="007C3345" w:rsidP="007C3345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KZ" w:eastAsia="ru-RU"/>
              </w:rPr>
            </w:pPr>
            <w:r w:rsidRPr="00B64152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https://kahoot.it/challenge/01138927?challenge-id=a0d16930-1949-4ceb-8207-559ff951cad7_</w:t>
            </w:r>
            <w:r w:rsidRPr="00B64152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lastRenderedPageBreak/>
              <w:t>1600879564870</w:t>
            </w:r>
          </w:p>
          <w:p w14:paraId="38859BA9" w14:textId="78B1805A" w:rsidR="007C3345" w:rsidRPr="00B64152" w:rsidRDefault="007C3345" w:rsidP="00A7278B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ru-KZ" w:eastAsia="ru-RU"/>
              </w:rPr>
            </w:pPr>
          </w:p>
          <w:p w14:paraId="289A4C02" w14:textId="77777777" w:rsidR="007C3345" w:rsidRPr="00B64152" w:rsidRDefault="007C3345" w:rsidP="00A7278B">
            <w:pPr>
              <w:spacing w:after="0" w:line="240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3D9CE3B1" w14:textId="07DC19CA" w:rsidR="00A7278B" w:rsidRPr="00B64152" w:rsidRDefault="00A7278B" w:rsidP="00A7278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</w:tr>
      <w:tr w:rsidR="00192197" w:rsidRPr="00B64152" w14:paraId="265DC0A4" w14:textId="77777777" w:rsidTr="00B64152">
        <w:trPr>
          <w:trHeight w:val="111"/>
        </w:trPr>
        <w:tc>
          <w:tcPr>
            <w:tcW w:w="1329" w:type="pct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14:paraId="621D4979" w14:textId="77777777" w:rsidR="00192197" w:rsidRPr="00B64152" w:rsidRDefault="00192197" w:rsidP="00192197">
            <w:pPr>
              <w:spacing w:after="0" w:line="240" w:lineRule="auto"/>
              <w:contextualSpacing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B64152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lastRenderedPageBreak/>
              <w:t>Конец урока</w:t>
            </w:r>
          </w:p>
          <w:p w14:paraId="18988525" w14:textId="012BE1D2" w:rsidR="00192197" w:rsidRPr="00B64152" w:rsidRDefault="00785F18" w:rsidP="0019219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B64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           </w:t>
            </w:r>
            <w:r w:rsidR="00D65D76" w:rsidRPr="00B641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5 мин </w:t>
            </w:r>
          </w:p>
        </w:tc>
        <w:tc>
          <w:tcPr>
            <w:tcW w:w="2772" w:type="pct"/>
            <w:tcBorders>
              <w:top w:val="single" w:sz="4" w:space="0" w:color="auto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14:paraId="793E1B1E" w14:textId="77777777" w:rsidR="00785F18" w:rsidRPr="00B64152" w:rsidRDefault="00785F18" w:rsidP="0019219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B6415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Рефлексия </w:t>
            </w:r>
          </w:p>
          <w:p w14:paraId="170718FF" w14:textId="77777777" w:rsidR="00785F18" w:rsidRPr="00B64152" w:rsidRDefault="007C3345" w:rsidP="0019219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B6415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Подведение итогов.</w:t>
            </w:r>
          </w:p>
          <w:p w14:paraId="4CFAEE18" w14:textId="0656BBBE" w:rsidR="00192197" w:rsidRPr="00B64152" w:rsidRDefault="007C3345" w:rsidP="0019219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B6415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Выставление оценок </w:t>
            </w:r>
          </w:p>
        </w:tc>
        <w:tc>
          <w:tcPr>
            <w:tcW w:w="899" w:type="pct"/>
            <w:tcBorders>
              <w:top w:val="single" w:sz="12" w:space="0" w:color="00FFFF"/>
              <w:left w:val="single" w:sz="12" w:space="0" w:color="00FFFF"/>
              <w:bottom w:val="single" w:sz="12" w:space="0" w:color="00FFFF"/>
              <w:right w:val="single" w:sz="12" w:space="0" w:color="00FFFF"/>
            </w:tcBorders>
          </w:tcPr>
          <w:p w14:paraId="518CEC9A" w14:textId="3371DCF3" w:rsidR="00192197" w:rsidRPr="00B64152" w:rsidRDefault="00D65D76" w:rsidP="0019219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B6415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3C42BC1" wp14:editId="67D524CA">
                  <wp:extent cx="1174365" cy="880883"/>
                  <wp:effectExtent l="0" t="0" r="698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368" cy="907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5BB9E80" w14:textId="77777777" w:rsidR="00192197" w:rsidRPr="00B64152" w:rsidRDefault="00192197" w:rsidP="00192197">
      <w:pPr>
        <w:spacing w:after="0" w:line="240" w:lineRule="auto"/>
        <w:contextualSpacing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p w14:paraId="69BC6F03" w14:textId="77777777" w:rsidR="00192197" w:rsidRPr="00192197" w:rsidRDefault="00192197" w:rsidP="00192197">
      <w:pPr>
        <w:spacing w:after="200" w:line="276" w:lineRule="auto"/>
        <w:rPr>
          <w:rFonts w:eastAsiaTheme="minorEastAsia"/>
          <w:lang w:eastAsia="ru-RU"/>
        </w:rPr>
      </w:pPr>
    </w:p>
    <w:p w14:paraId="7CFBB01C" w14:textId="77777777" w:rsidR="00192197" w:rsidRPr="00192197" w:rsidRDefault="00192197" w:rsidP="00192197">
      <w:pPr>
        <w:spacing w:after="200" w:line="276" w:lineRule="auto"/>
        <w:rPr>
          <w:rFonts w:eastAsiaTheme="minorEastAsia"/>
          <w:lang w:val="kk-KZ" w:eastAsia="ru-RU"/>
        </w:rPr>
      </w:pPr>
    </w:p>
    <w:p w14:paraId="51873FB3" w14:textId="77777777" w:rsidR="00F47550" w:rsidRPr="00192197" w:rsidRDefault="00F47550">
      <w:pPr>
        <w:rPr>
          <w:lang w:val="kk-KZ"/>
        </w:rPr>
      </w:pPr>
    </w:p>
    <w:sectPr w:rsidR="00F47550" w:rsidRPr="00192197" w:rsidSect="00B6415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C5335C"/>
    <w:multiLevelType w:val="hybridMultilevel"/>
    <w:tmpl w:val="49080E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8E7DC3"/>
    <w:multiLevelType w:val="hybridMultilevel"/>
    <w:tmpl w:val="D592D7AA"/>
    <w:lvl w:ilvl="0" w:tplc="47226BC0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1C648514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D2989F7A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B210B4FA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5148A050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CD20ED04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41140EAA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E2E4D91E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15A80D7E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AB8"/>
    <w:rsid w:val="0012061B"/>
    <w:rsid w:val="00192197"/>
    <w:rsid w:val="002D62FE"/>
    <w:rsid w:val="00572459"/>
    <w:rsid w:val="00785F18"/>
    <w:rsid w:val="007B2FF9"/>
    <w:rsid w:val="007C3345"/>
    <w:rsid w:val="00912676"/>
    <w:rsid w:val="00A0455C"/>
    <w:rsid w:val="00A23AB8"/>
    <w:rsid w:val="00A7278B"/>
    <w:rsid w:val="00A86BC8"/>
    <w:rsid w:val="00B64152"/>
    <w:rsid w:val="00D65D76"/>
    <w:rsid w:val="00DC46CC"/>
    <w:rsid w:val="00F47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C361A"/>
  <w15:chartTrackingRefBased/>
  <w15:docId w15:val="{54F54592-B65C-40F5-9CD9-B8BBA3BA1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2197"/>
    <w:rPr>
      <w:lang w:val="ru-RU"/>
    </w:rPr>
  </w:style>
  <w:style w:type="paragraph" w:styleId="1">
    <w:name w:val="heading 1"/>
    <w:basedOn w:val="a"/>
    <w:next w:val="a"/>
    <w:link w:val="10"/>
    <w:uiPriority w:val="9"/>
    <w:qFormat/>
    <w:rsid w:val="00A0455C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2197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785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0455C"/>
    <w:rPr>
      <w:rFonts w:ascii="Cambria" w:eastAsia="Times New Roman" w:hAnsi="Cambria" w:cs="Times New Roman"/>
      <w:b/>
      <w:bCs/>
      <w:color w:val="365F91"/>
      <w:sz w:val="28"/>
      <w:szCs w:val="28"/>
      <w:lang w:val="ru-RU"/>
    </w:rPr>
  </w:style>
  <w:style w:type="paragraph" w:styleId="a5">
    <w:name w:val="List Paragraph"/>
    <w:basedOn w:val="a"/>
    <w:link w:val="a6"/>
    <w:uiPriority w:val="34"/>
    <w:qFormat/>
    <w:rsid w:val="0057245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6">
    <w:name w:val="Абзац списка Знак"/>
    <w:link w:val="a5"/>
    <w:uiPriority w:val="34"/>
    <w:locked/>
    <w:rsid w:val="00572459"/>
    <w:rPr>
      <w:rFonts w:eastAsiaTheme="minorEastAsia"/>
      <w:lang w:val="ru-RU" w:eastAsia="ru-RU"/>
    </w:rPr>
  </w:style>
  <w:style w:type="paragraph" w:styleId="a7">
    <w:name w:val="No Spacing"/>
    <w:uiPriority w:val="1"/>
    <w:qFormat/>
    <w:rsid w:val="00572459"/>
    <w:pPr>
      <w:spacing w:after="0" w:line="240" w:lineRule="auto"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04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502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Асемгуль</dc:creator>
  <cp:keywords/>
  <dc:description/>
  <cp:lastModifiedBy>Учетная запись Майкрософт</cp:lastModifiedBy>
  <cp:revision>10</cp:revision>
  <dcterms:created xsi:type="dcterms:W3CDTF">2020-10-18T09:57:00Z</dcterms:created>
  <dcterms:modified xsi:type="dcterms:W3CDTF">2020-12-22T09:50:00Z</dcterms:modified>
</cp:coreProperties>
</file>