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039" w:rsidRPr="00100039" w:rsidRDefault="00100039" w:rsidP="00100039">
      <w:pPr>
        <w:jc w:val="both"/>
      </w:pPr>
      <w:r w:rsidRPr="00100039">
        <w:rPr>
          <w:b/>
        </w:rPr>
        <w:t>Нечаева Елена Николаевна,</w:t>
      </w:r>
      <w:r w:rsidRPr="00100039">
        <w:t xml:space="preserve"> учитель начальных классов КГУ «Средняя школа № 21 с. Сарыозек» </w:t>
      </w:r>
      <w:proofErr w:type="spellStart"/>
      <w:r w:rsidRPr="00100039">
        <w:t>Осакаровского</w:t>
      </w:r>
      <w:proofErr w:type="spellEnd"/>
      <w:r w:rsidRPr="00100039">
        <w:t xml:space="preserve"> района Карагандинской области</w:t>
      </w:r>
    </w:p>
    <w:p w:rsidR="001A4FB0" w:rsidRPr="00100039" w:rsidRDefault="001A4FB0" w:rsidP="00100039">
      <w:pPr>
        <w:jc w:val="both"/>
      </w:pPr>
      <w:r w:rsidRPr="00100039">
        <w:t xml:space="preserve">Урок русского языка в 3 классе.    </w:t>
      </w:r>
    </w:p>
    <w:p w:rsidR="001A4FB0" w:rsidRPr="00100039" w:rsidRDefault="001A4FB0" w:rsidP="00100039">
      <w:pPr>
        <w:jc w:val="both"/>
      </w:pPr>
      <w:r w:rsidRPr="00100039">
        <w:rPr>
          <w:b/>
        </w:rPr>
        <w:t>Тема:</w:t>
      </w:r>
      <w:r w:rsidRPr="00100039">
        <w:t xml:space="preserve"> Склонение имён существительных в единственном числе.</w:t>
      </w:r>
    </w:p>
    <w:p w:rsidR="001A4FB0" w:rsidRPr="00100039" w:rsidRDefault="001A4FB0" w:rsidP="00100039">
      <w:pPr>
        <w:jc w:val="both"/>
      </w:pPr>
      <w:r w:rsidRPr="00100039">
        <w:rPr>
          <w:b/>
        </w:rPr>
        <w:t>Цель:</w:t>
      </w:r>
      <w:r w:rsidRPr="00100039">
        <w:t xml:space="preserve"> формирование представления о склонении  имён существительных.</w:t>
      </w:r>
    </w:p>
    <w:p w:rsidR="00100039" w:rsidRDefault="001A4FB0" w:rsidP="00100039">
      <w:pPr>
        <w:jc w:val="both"/>
      </w:pPr>
      <w:r w:rsidRPr="00100039">
        <w:rPr>
          <w:b/>
        </w:rPr>
        <w:t>Задачи:</w:t>
      </w:r>
      <w:r w:rsidRPr="00100039">
        <w:t xml:space="preserve"> </w:t>
      </w:r>
    </w:p>
    <w:p w:rsidR="00100039" w:rsidRDefault="00100039" w:rsidP="00100039">
      <w:pPr>
        <w:jc w:val="both"/>
      </w:pPr>
      <w:r>
        <w:t xml:space="preserve">Образовательные: </w:t>
      </w:r>
      <w:r w:rsidR="001A4FB0" w:rsidRPr="00100039">
        <w:t xml:space="preserve">уточнить понятие склонение и падеж  имени существительного, учить определять падеж и склонение существительного опираясь на схемы и таблицы, обогащать словарный запас;  </w:t>
      </w:r>
    </w:p>
    <w:p w:rsidR="00100039" w:rsidRDefault="00100039" w:rsidP="00100039">
      <w:pPr>
        <w:jc w:val="both"/>
        <w:rPr>
          <w:color w:val="333333"/>
        </w:rPr>
      </w:pPr>
      <w:r>
        <w:t xml:space="preserve">Развивающие: </w:t>
      </w:r>
      <w:r w:rsidR="001A4FB0" w:rsidRPr="00100039">
        <w:rPr>
          <w:color w:val="333333"/>
        </w:rPr>
        <w:t>развивать умения изменять существительные по падежам, различать род существительного, развивать мышление, умение выделять главное, работать самостоятельно;</w:t>
      </w:r>
    </w:p>
    <w:p w:rsidR="001A4FB0" w:rsidRPr="00100039" w:rsidRDefault="00100039" w:rsidP="00100039">
      <w:pPr>
        <w:jc w:val="both"/>
      </w:pPr>
      <w:proofErr w:type="gramStart"/>
      <w:r>
        <w:rPr>
          <w:color w:val="333333"/>
        </w:rPr>
        <w:t>Воспитательные</w:t>
      </w:r>
      <w:proofErr w:type="gramEnd"/>
      <w:r>
        <w:rPr>
          <w:color w:val="333333"/>
        </w:rPr>
        <w:t xml:space="preserve">: </w:t>
      </w:r>
      <w:r w:rsidR="001A4FB0" w:rsidRPr="00100039">
        <w:rPr>
          <w:i/>
          <w:iCs/>
          <w:color w:val="333333"/>
        </w:rPr>
        <w:t> </w:t>
      </w:r>
      <w:r w:rsidR="001A4FB0" w:rsidRPr="00100039">
        <w:rPr>
          <w:color w:val="333333"/>
        </w:rPr>
        <w:t>прививать интерес к русскому языку, воспитывать  любовь и уважение к Родине.</w:t>
      </w:r>
    </w:p>
    <w:p w:rsidR="001A4FB0" w:rsidRPr="00100039" w:rsidRDefault="001A4FB0" w:rsidP="00100039">
      <w:pPr>
        <w:jc w:val="both"/>
      </w:pPr>
      <w:proofErr w:type="gramStart"/>
      <w:r w:rsidRPr="00100039">
        <w:rPr>
          <w:b/>
        </w:rPr>
        <w:t>Оборудование:</w:t>
      </w:r>
      <w:r w:rsidRPr="00100039">
        <w:t xml:space="preserve"> презентация к уроку, тетради, ручки, простые карандаши, карточки</w:t>
      </w:r>
      <w:r w:rsidR="008757D1" w:rsidRPr="00100039">
        <w:t xml:space="preserve"> (звёзды, пословицы, задание,  таблица по определению склонения)</w:t>
      </w:r>
      <w:r w:rsidRPr="00100039">
        <w:t xml:space="preserve">, </w:t>
      </w:r>
      <w:r w:rsidR="008757D1" w:rsidRPr="00100039">
        <w:t xml:space="preserve"> сигнальные карточки красного и синего цвета, </w:t>
      </w:r>
      <w:r w:rsidRPr="00100039">
        <w:t>жилетка и орнамент (жёлтые и зелёные).</w:t>
      </w:r>
      <w:proofErr w:type="gramEnd"/>
    </w:p>
    <w:p w:rsidR="008757D1" w:rsidRPr="00100039" w:rsidRDefault="008757D1" w:rsidP="00100039">
      <w:pPr>
        <w:jc w:val="both"/>
      </w:pPr>
      <w:r w:rsidRPr="00100039">
        <w:rPr>
          <w:b/>
        </w:rPr>
        <w:t xml:space="preserve">Тип урока: </w:t>
      </w:r>
      <w:r w:rsidRPr="00100039">
        <w:t>урок  закрепления изученного материала.</w:t>
      </w:r>
    </w:p>
    <w:p w:rsidR="008757D1" w:rsidRPr="00100039" w:rsidRDefault="008757D1" w:rsidP="00100039">
      <w:pPr>
        <w:jc w:val="both"/>
      </w:pPr>
      <w:r w:rsidRPr="00100039">
        <w:rPr>
          <w:b/>
        </w:rPr>
        <w:t>Форма урока:</w:t>
      </w:r>
      <w:r w:rsidRPr="00100039">
        <w:t xml:space="preserve"> урок-презентация</w:t>
      </w:r>
    </w:p>
    <w:p w:rsidR="008757D1" w:rsidRPr="00100039" w:rsidRDefault="008D680A" w:rsidP="00100039">
      <w:pPr>
        <w:jc w:val="both"/>
      </w:pPr>
      <w:r w:rsidRPr="00100039">
        <w:rPr>
          <w:b/>
        </w:rPr>
        <w:t>Методы работы на уроке</w:t>
      </w:r>
      <w:r w:rsidR="008757D1" w:rsidRPr="00100039">
        <w:rPr>
          <w:b/>
        </w:rPr>
        <w:t>:</w:t>
      </w:r>
      <w:r w:rsidR="008757D1" w:rsidRPr="00100039">
        <w:t xml:space="preserve"> словесный, практический, наглядный, частично-поисковый.</w:t>
      </w:r>
    </w:p>
    <w:p w:rsidR="008757D1" w:rsidRDefault="008757D1" w:rsidP="00100039">
      <w:pPr>
        <w:jc w:val="both"/>
      </w:pPr>
      <w:r w:rsidRPr="00100039">
        <w:rPr>
          <w:b/>
        </w:rPr>
        <w:t>Формы организации учебной деятельности:</w:t>
      </w:r>
      <w:r w:rsidRPr="00100039">
        <w:t xml:space="preserve"> коллективная,  фронтальная, групповая, индивидуальная.</w:t>
      </w:r>
    </w:p>
    <w:p w:rsidR="00100039" w:rsidRDefault="00100039" w:rsidP="00100039">
      <w:pPr>
        <w:jc w:val="both"/>
      </w:pPr>
      <w:r>
        <w:t>Ход урока:</w:t>
      </w:r>
    </w:p>
    <w:p w:rsidR="00100039" w:rsidRDefault="00100039" w:rsidP="00100039">
      <w:pPr>
        <w:pStyle w:val="a8"/>
        <w:numPr>
          <w:ilvl w:val="0"/>
          <w:numId w:val="2"/>
        </w:numPr>
        <w:jc w:val="both"/>
      </w:pPr>
      <w:r>
        <w:t>Организационный момент, психологический настрой</w:t>
      </w:r>
    </w:p>
    <w:p w:rsidR="00100039" w:rsidRDefault="00100039" w:rsidP="00100039">
      <w:pPr>
        <w:pStyle w:val="a8"/>
        <w:numPr>
          <w:ilvl w:val="0"/>
          <w:numId w:val="2"/>
        </w:numPr>
        <w:jc w:val="both"/>
      </w:pPr>
      <w:r>
        <w:t>Актуализация знаний</w:t>
      </w:r>
    </w:p>
    <w:p w:rsidR="00100039" w:rsidRDefault="00100039" w:rsidP="00100039">
      <w:pPr>
        <w:pStyle w:val="a8"/>
        <w:numPr>
          <w:ilvl w:val="0"/>
          <w:numId w:val="2"/>
        </w:numPr>
        <w:jc w:val="both"/>
      </w:pPr>
      <w:r>
        <w:t>Введение в тему урока</w:t>
      </w:r>
    </w:p>
    <w:p w:rsidR="00100039" w:rsidRDefault="00100039" w:rsidP="00100039">
      <w:pPr>
        <w:pStyle w:val="a8"/>
        <w:numPr>
          <w:ilvl w:val="0"/>
          <w:numId w:val="2"/>
        </w:numPr>
        <w:jc w:val="both"/>
      </w:pPr>
      <w:r>
        <w:t>Сообщение темы урока</w:t>
      </w:r>
    </w:p>
    <w:p w:rsidR="00100039" w:rsidRDefault="00100039" w:rsidP="00100039">
      <w:pPr>
        <w:pStyle w:val="a8"/>
        <w:numPr>
          <w:ilvl w:val="0"/>
          <w:numId w:val="2"/>
        </w:numPr>
        <w:jc w:val="both"/>
      </w:pPr>
      <w:r>
        <w:t>Работа по теме урока</w:t>
      </w:r>
    </w:p>
    <w:p w:rsidR="00100039" w:rsidRDefault="00100039" w:rsidP="00100039">
      <w:pPr>
        <w:pStyle w:val="a8"/>
        <w:numPr>
          <w:ilvl w:val="0"/>
          <w:numId w:val="2"/>
        </w:numPr>
        <w:jc w:val="both"/>
      </w:pPr>
      <w:r>
        <w:t>Рефлексия урока</w:t>
      </w:r>
    </w:p>
    <w:p w:rsidR="00100039" w:rsidRDefault="00100039" w:rsidP="00100039">
      <w:pPr>
        <w:pStyle w:val="a8"/>
        <w:numPr>
          <w:ilvl w:val="0"/>
          <w:numId w:val="2"/>
        </w:numPr>
        <w:jc w:val="both"/>
      </w:pPr>
      <w:r>
        <w:t>Домашнее задание</w:t>
      </w:r>
    </w:p>
    <w:p w:rsidR="00100039" w:rsidRDefault="00100039" w:rsidP="00100039">
      <w:pPr>
        <w:pStyle w:val="a8"/>
        <w:numPr>
          <w:ilvl w:val="0"/>
          <w:numId w:val="2"/>
        </w:numPr>
        <w:jc w:val="both"/>
      </w:pPr>
      <w:r>
        <w:t xml:space="preserve">Оценивание </w:t>
      </w:r>
    </w:p>
    <w:p w:rsidR="00100039" w:rsidRPr="00100039" w:rsidRDefault="00100039" w:rsidP="00100039">
      <w:pPr>
        <w:pStyle w:val="a8"/>
        <w:ind w:left="0"/>
        <w:jc w:val="both"/>
      </w:pPr>
      <w:r>
        <w:t xml:space="preserve">Средства обучения: Русский язык: Учебник для 3 класса общеобразовательной школы/С.А.Никитина, Л.П.Якунина, </w:t>
      </w:r>
      <w:proofErr w:type="spellStart"/>
      <w:r>
        <w:t>Т.А.Кульгильдинова</w:t>
      </w:r>
      <w:proofErr w:type="spellEnd"/>
      <w:r>
        <w:t xml:space="preserve">. – 2-е изд., </w:t>
      </w:r>
      <w:proofErr w:type="spellStart"/>
      <w:r>
        <w:t>перераб</w:t>
      </w:r>
      <w:proofErr w:type="spellEnd"/>
      <w:r>
        <w:t xml:space="preserve">. – </w:t>
      </w:r>
      <w:proofErr w:type="spellStart"/>
      <w:r>
        <w:t>Алматы</w:t>
      </w:r>
      <w:proofErr w:type="spellEnd"/>
      <w:r>
        <w:t>: Атамұра, 2014. – 240 с.</w:t>
      </w:r>
    </w:p>
    <w:p w:rsidR="008D680A" w:rsidRPr="00100039" w:rsidRDefault="008D680A" w:rsidP="00100039">
      <w:pPr>
        <w:jc w:val="both"/>
      </w:pPr>
    </w:p>
    <w:p w:rsidR="001A4FB0" w:rsidRPr="00100039" w:rsidRDefault="008D680A" w:rsidP="00100039">
      <w:pPr>
        <w:jc w:val="both"/>
        <w:rPr>
          <w:b/>
        </w:rPr>
      </w:pPr>
      <w:r w:rsidRPr="00100039">
        <w:rPr>
          <w:b/>
        </w:rPr>
        <w:t xml:space="preserve">                                              </w:t>
      </w:r>
      <w:r w:rsidR="001A4FB0" w:rsidRPr="00100039">
        <w:rPr>
          <w:b/>
        </w:rPr>
        <w:t>Ход урока.</w:t>
      </w:r>
    </w:p>
    <w:p w:rsidR="001A4FB0" w:rsidRPr="00100039" w:rsidRDefault="001A4FB0" w:rsidP="00100039">
      <w:pPr>
        <w:pStyle w:val="a8"/>
        <w:numPr>
          <w:ilvl w:val="0"/>
          <w:numId w:val="1"/>
        </w:numPr>
        <w:jc w:val="both"/>
        <w:rPr>
          <w:b/>
        </w:rPr>
      </w:pPr>
      <w:r w:rsidRPr="00100039">
        <w:rPr>
          <w:b/>
        </w:rPr>
        <w:t>Организационный момент, психологический настрой</w:t>
      </w:r>
      <w:proofErr w:type="gramStart"/>
      <w:r w:rsidRPr="00100039">
        <w:rPr>
          <w:b/>
        </w:rPr>
        <w:t>.</w:t>
      </w:r>
      <w:proofErr w:type="gramEnd"/>
      <w:r w:rsidRPr="00100039">
        <w:rPr>
          <w:b/>
        </w:rPr>
        <w:t xml:space="preserve"> </w:t>
      </w:r>
      <w:r w:rsidRPr="00100039">
        <w:rPr>
          <w:b/>
          <w:i/>
        </w:rPr>
        <w:t>(</w:t>
      </w:r>
      <w:proofErr w:type="gramStart"/>
      <w:r w:rsidRPr="00100039">
        <w:rPr>
          <w:b/>
          <w:i/>
        </w:rPr>
        <w:t>с</w:t>
      </w:r>
      <w:proofErr w:type="gramEnd"/>
      <w:r w:rsidRPr="00100039">
        <w:rPr>
          <w:b/>
          <w:i/>
        </w:rPr>
        <w:t>лайд 1)</w:t>
      </w:r>
    </w:p>
    <w:p w:rsidR="001A4FB0" w:rsidRPr="00100039" w:rsidRDefault="001A4FB0" w:rsidP="00100039">
      <w:pPr>
        <w:pStyle w:val="a8"/>
        <w:jc w:val="both"/>
        <w:rPr>
          <w:i/>
        </w:rPr>
      </w:pPr>
      <w:r w:rsidRPr="00100039">
        <w:rPr>
          <w:i/>
        </w:rPr>
        <w:t>Дан звонок,</w:t>
      </w:r>
    </w:p>
    <w:p w:rsidR="001A4FB0" w:rsidRPr="00100039" w:rsidRDefault="001A4FB0" w:rsidP="00100039">
      <w:pPr>
        <w:pStyle w:val="a8"/>
        <w:jc w:val="both"/>
        <w:rPr>
          <w:i/>
        </w:rPr>
      </w:pPr>
      <w:r w:rsidRPr="00100039">
        <w:rPr>
          <w:i/>
        </w:rPr>
        <w:t>Начинается урок.</w:t>
      </w:r>
    </w:p>
    <w:p w:rsidR="001A4FB0" w:rsidRPr="00100039" w:rsidRDefault="001A4FB0" w:rsidP="00100039">
      <w:pPr>
        <w:pStyle w:val="a8"/>
        <w:jc w:val="both"/>
      </w:pPr>
      <w:r w:rsidRPr="00100039">
        <w:t xml:space="preserve">Ребята к нам сегодня на урок пришли гости. </w:t>
      </w:r>
    </w:p>
    <w:p w:rsidR="001A4FB0" w:rsidRPr="00100039" w:rsidRDefault="001A4FB0" w:rsidP="00100039">
      <w:pPr>
        <w:pStyle w:val="a8"/>
        <w:jc w:val="both"/>
        <w:rPr>
          <w:i/>
        </w:rPr>
      </w:pPr>
      <w:r w:rsidRPr="00100039">
        <w:rPr>
          <w:i/>
        </w:rPr>
        <w:t>Мы начать урок готовы</w:t>
      </w:r>
    </w:p>
    <w:p w:rsidR="001A4FB0" w:rsidRPr="00100039" w:rsidRDefault="001A4FB0" w:rsidP="00100039">
      <w:pPr>
        <w:pStyle w:val="a8"/>
        <w:jc w:val="both"/>
        <w:rPr>
          <w:i/>
        </w:rPr>
      </w:pPr>
      <w:r w:rsidRPr="00100039">
        <w:rPr>
          <w:i/>
        </w:rPr>
        <w:t>Будем слушать рассуждать</w:t>
      </w:r>
    </w:p>
    <w:p w:rsidR="001A4FB0" w:rsidRPr="00100039" w:rsidRDefault="001A4FB0" w:rsidP="00100039">
      <w:pPr>
        <w:pStyle w:val="a8"/>
        <w:jc w:val="both"/>
        <w:rPr>
          <w:i/>
        </w:rPr>
      </w:pPr>
      <w:r w:rsidRPr="00100039">
        <w:rPr>
          <w:i/>
        </w:rPr>
        <w:t>И друг другу помогать.</w:t>
      </w:r>
    </w:p>
    <w:p w:rsidR="001A4FB0" w:rsidRPr="00100039" w:rsidRDefault="001A4FB0" w:rsidP="00100039">
      <w:pPr>
        <w:pStyle w:val="a8"/>
        <w:jc w:val="both"/>
      </w:pPr>
      <w:r w:rsidRPr="00100039">
        <w:t>Ребята, сели все ровно, и посмотрите на экран</w:t>
      </w:r>
      <w:proofErr w:type="gramStart"/>
      <w:r w:rsidRPr="00100039">
        <w:t>.</w:t>
      </w:r>
      <w:proofErr w:type="gramEnd"/>
      <w:r w:rsidRPr="00100039">
        <w:t xml:space="preserve"> </w:t>
      </w:r>
      <w:r w:rsidRPr="00100039">
        <w:rPr>
          <w:b/>
          <w:i/>
        </w:rPr>
        <w:t>(</w:t>
      </w:r>
      <w:proofErr w:type="gramStart"/>
      <w:r w:rsidRPr="00100039">
        <w:rPr>
          <w:b/>
          <w:i/>
        </w:rPr>
        <w:t>с</w:t>
      </w:r>
      <w:proofErr w:type="gramEnd"/>
      <w:r w:rsidRPr="00100039">
        <w:rPr>
          <w:b/>
          <w:i/>
        </w:rPr>
        <w:t>лайд 2)</w:t>
      </w:r>
    </w:p>
    <w:p w:rsidR="001A4FB0" w:rsidRPr="00100039" w:rsidRDefault="001A4FB0" w:rsidP="00100039">
      <w:pPr>
        <w:pStyle w:val="a8"/>
        <w:jc w:val="both"/>
      </w:pPr>
      <w:r w:rsidRPr="00100039">
        <w:t xml:space="preserve"> С экрана вам улыбается солнышко.  Оно желает вам добра. Давайте и  мы  улыбнёмся друг другу и пожелаем удачи на уроке. </w:t>
      </w:r>
    </w:p>
    <w:p w:rsidR="00513EBD" w:rsidRPr="00100039" w:rsidRDefault="00513EBD" w:rsidP="00100039">
      <w:pPr>
        <w:pStyle w:val="a8"/>
        <w:jc w:val="both"/>
      </w:pPr>
    </w:p>
    <w:p w:rsidR="001A4FB0" w:rsidRPr="00100039" w:rsidRDefault="001A4FB0" w:rsidP="00100039">
      <w:pPr>
        <w:pStyle w:val="a8"/>
        <w:numPr>
          <w:ilvl w:val="0"/>
          <w:numId w:val="1"/>
        </w:numPr>
        <w:jc w:val="both"/>
        <w:rPr>
          <w:b/>
        </w:rPr>
      </w:pPr>
      <w:r w:rsidRPr="00100039">
        <w:rPr>
          <w:b/>
        </w:rPr>
        <w:t>Актуализация знаний:</w:t>
      </w:r>
    </w:p>
    <w:p w:rsidR="001A4FB0" w:rsidRPr="00100039" w:rsidRDefault="001A4FB0" w:rsidP="00100039">
      <w:pPr>
        <w:pStyle w:val="a8"/>
        <w:jc w:val="both"/>
      </w:pPr>
      <w:r w:rsidRPr="00100039">
        <w:t xml:space="preserve">1. </w:t>
      </w:r>
      <w:r w:rsidRPr="00100039">
        <w:rPr>
          <w:u w:val="single"/>
        </w:rPr>
        <w:t>Повторение пройденного</w:t>
      </w:r>
      <w:proofErr w:type="gramStart"/>
      <w:r w:rsidRPr="00100039">
        <w:rPr>
          <w:u w:val="single"/>
        </w:rPr>
        <w:t>.</w:t>
      </w:r>
      <w:proofErr w:type="gramEnd"/>
      <w:r w:rsidRPr="00100039">
        <w:rPr>
          <w:u w:val="single"/>
        </w:rPr>
        <w:t xml:space="preserve"> </w:t>
      </w:r>
      <w:r w:rsidRPr="00100039">
        <w:rPr>
          <w:b/>
          <w:i/>
        </w:rPr>
        <w:t>(</w:t>
      </w:r>
      <w:proofErr w:type="gramStart"/>
      <w:r w:rsidRPr="00100039">
        <w:rPr>
          <w:b/>
          <w:i/>
        </w:rPr>
        <w:t>с</w:t>
      </w:r>
      <w:proofErr w:type="gramEnd"/>
      <w:r w:rsidRPr="00100039">
        <w:rPr>
          <w:b/>
          <w:i/>
        </w:rPr>
        <w:t>лайд 3)</w:t>
      </w:r>
    </w:p>
    <w:p w:rsidR="001A4FB0" w:rsidRPr="00100039" w:rsidRDefault="001A4FB0" w:rsidP="00100039">
      <w:pPr>
        <w:pStyle w:val="a8"/>
        <w:jc w:val="both"/>
      </w:pPr>
      <w:r w:rsidRPr="00100039">
        <w:t xml:space="preserve">  Солнце светит над нашей страной и солнце изображено на Государственном флаге нашей страны. Можно сказать, что оно желает добра всей нашей стране. А путь нашей стране указывает путеводная звезда, которая изображена на Государственном </w:t>
      </w:r>
      <w:r w:rsidRPr="00100039">
        <w:lastRenderedPageBreak/>
        <w:t>гербе нашей страны</w:t>
      </w:r>
      <w:proofErr w:type="gramStart"/>
      <w:r w:rsidRPr="00100039">
        <w:t>.</w:t>
      </w:r>
      <w:proofErr w:type="gramEnd"/>
      <w:r w:rsidRPr="00100039">
        <w:t xml:space="preserve"> </w:t>
      </w:r>
      <w:r w:rsidR="00547CFA" w:rsidRPr="00100039">
        <w:rPr>
          <w:b/>
          <w:i/>
        </w:rPr>
        <w:t>(</w:t>
      </w:r>
      <w:proofErr w:type="gramStart"/>
      <w:r w:rsidR="00547CFA" w:rsidRPr="00100039">
        <w:rPr>
          <w:b/>
          <w:i/>
        </w:rPr>
        <w:t>с</w:t>
      </w:r>
      <w:proofErr w:type="gramEnd"/>
      <w:r w:rsidR="00547CFA" w:rsidRPr="00100039">
        <w:rPr>
          <w:b/>
          <w:i/>
        </w:rPr>
        <w:t>лайд 4)</w:t>
      </w:r>
      <w:r w:rsidR="00547CFA" w:rsidRPr="00100039">
        <w:t xml:space="preserve"> </w:t>
      </w:r>
      <w:r w:rsidRPr="00100039">
        <w:t xml:space="preserve">Мы свой урок тоже начнём со звёзд,  </w:t>
      </w:r>
      <w:r w:rsidR="009B5250" w:rsidRPr="00100039">
        <w:t xml:space="preserve">которые </w:t>
      </w:r>
      <w:r w:rsidRPr="00100039">
        <w:t xml:space="preserve"> рассыпались </w:t>
      </w:r>
      <w:r w:rsidR="009B5250" w:rsidRPr="00100039">
        <w:t xml:space="preserve"> звездопадом </w:t>
      </w:r>
      <w:r w:rsidRPr="00100039">
        <w:t xml:space="preserve"> и они начнут наш путь. (на экране появляются звёзды)</w:t>
      </w:r>
    </w:p>
    <w:p w:rsidR="001A4FB0" w:rsidRPr="00100039" w:rsidRDefault="001A4FB0" w:rsidP="00100039">
      <w:pPr>
        <w:pStyle w:val="a8"/>
        <w:jc w:val="both"/>
      </w:pPr>
      <w:r w:rsidRPr="00100039">
        <w:t xml:space="preserve">Ребята, посмотрите на каждой звезде написано слово,  к какой части речи относятся эти слова? (существительные) </w:t>
      </w:r>
    </w:p>
    <w:p w:rsidR="00513EBD" w:rsidRPr="00100039" w:rsidRDefault="003275DF" w:rsidP="00100039">
      <w:pPr>
        <w:pStyle w:val="a8"/>
        <w:jc w:val="both"/>
      </w:pPr>
      <w:r w:rsidRPr="00100039">
        <w:t xml:space="preserve">Ребята определите </w:t>
      </w:r>
      <w:r w:rsidR="00B00FBC" w:rsidRPr="00100039">
        <w:t xml:space="preserve"> род  имён </w:t>
      </w:r>
      <w:proofErr w:type="gramStart"/>
      <w:r w:rsidR="00B00FBC" w:rsidRPr="00100039">
        <w:t>существительных</w:t>
      </w:r>
      <w:proofErr w:type="gramEnd"/>
      <w:r w:rsidR="00B00FBC" w:rsidRPr="00100039">
        <w:t xml:space="preserve"> и расположить их в три </w:t>
      </w:r>
      <w:r w:rsidR="001A4FB0" w:rsidRPr="00100039">
        <w:t>столбик</w:t>
      </w:r>
      <w:r w:rsidR="00B00FBC" w:rsidRPr="00100039">
        <w:t>а</w:t>
      </w:r>
      <w:r w:rsidR="001A4FB0" w:rsidRPr="00100039">
        <w:t xml:space="preserve"> </w:t>
      </w:r>
      <w:r w:rsidR="00B00FBC" w:rsidRPr="00100039">
        <w:t xml:space="preserve"> на  магнитной доске </w:t>
      </w:r>
      <w:r w:rsidR="009B5250" w:rsidRPr="00100039">
        <w:t xml:space="preserve">– </w:t>
      </w:r>
    </w:p>
    <w:p w:rsidR="001A4FB0" w:rsidRPr="00100039" w:rsidRDefault="009B5250" w:rsidP="00100039">
      <w:pPr>
        <w:pStyle w:val="a8"/>
        <w:jc w:val="both"/>
      </w:pPr>
      <w:r w:rsidRPr="00100039">
        <w:t xml:space="preserve">1) Ж.Р., 2) М.Р., 3) </w:t>
      </w:r>
      <w:r w:rsidR="001A4FB0" w:rsidRPr="00100039">
        <w:t xml:space="preserve"> С.Р. </w:t>
      </w:r>
    </w:p>
    <w:p w:rsidR="00513EBD" w:rsidRPr="00100039" w:rsidRDefault="001A4FB0" w:rsidP="00100039">
      <w:pPr>
        <w:jc w:val="both"/>
        <w:rPr>
          <w:i/>
        </w:rPr>
      </w:pPr>
      <w:r w:rsidRPr="00100039">
        <w:t xml:space="preserve">           </w:t>
      </w:r>
      <w:r w:rsidRPr="00100039">
        <w:rPr>
          <w:i/>
        </w:rPr>
        <w:t xml:space="preserve">Страна, звезда, мир, небо, флаг, солнце, степь, поле, </w:t>
      </w:r>
    </w:p>
    <w:p w:rsidR="001A4FB0" w:rsidRPr="00100039" w:rsidRDefault="00513EBD" w:rsidP="00100039">
      <w:pPr>
        <w:jc w:val="both"/>
        <w:rPr>
          <w:i/>
        </w:rPr>
      </w:pPr>
      <w:r w:rsidRPr="00100039">
        <w:rPr>
          <w:i/>
        </w:rPr>
        <w:t xml:space="preserve">           </w:t>
      </w:r>
      <w:r w:rsidR="001A4FB0" w:rsidRPr="00100039">
        <w:rPr>
          <w:i/>
        </w:rPr>
        <w:t>дружба, свет</w:t>
      </w:r>
      <w:r w:rsidRPr="00100039">
        <w:rPr>
          <w:i/>
        </w:rPr>
        <w:t xml:space="preserve">, </w:t>
      </w:r>
      <w:r w:rsidR="001A4FB0" w:rsidRPr="00100039">
        <w:rPr>
          <w:i/>
        </w:rPr>
        <w:t xml:space="preserve"> море, дождь.</w:t>
      </w:r>
    </w:p>
    <w:p w:rsidR="001A4FB0" w:rsidRPr="00100039" w:rsidRDefault="001A4FB0" w:rsidP="00100039">
      <w:pPr>
        <w:pStyle w:val="a8"/>
        <w:jc w:val="both"/>
      </w:pPr>
      <w:r w:rsidRPr="00100039">
        <w:t>Ребята, давайте вспомним, что мы знаем об именах существительных посмот</w:t>
      </w:r>
      <w:r w:rsidR="009B5250" w:rsidRPr="00100039">
        <w:t xml:space="preserve">рите на экран, дополните </w:t>
      </w:r>
      <w:r w:rsidRPr="00100039">
        <w:t>предложения</w:t>
      </w:r>
      <w:proofErr w:type="gramStart"/>
      <w:r w:rsidRPr="00100039">
        <w:t>.</w:t>
      </w:r>
      <w:proofErr w:type="gramEnd"/>
      <w:r w:rsidRPr="00100039">
        <w:t xml:space="preserve"> </w:t>
      </w:r>
      <w:r w:rsidRPr="00100039">
        <w:rPr>
          <w:b/>
          <w:i/>
        </w:rPr>
        <w:t>(</w:t>
      </w:r>
      <w:proofErr w:type="gramStart"/>
      <w:r w:rsidRPr="00100039">
        <w:rPr>
          <w:b/>
          <w:i/>
        </w:rPr>
        <w:t>с</w:t>
      </w:r>
      <w:proofErr w:type="gramEnd"/>
      <w:r w:rsidRPr="00100039">
        <w:rPr>
          <w:b/>
          <w:i/>
        </w:rPr>
        <w:t>лайд 5)</w:t>
      </w:r>
    </w:p>
    <w:p w:rsidR="001A4FB0" w:rsidRPr="00100039" w:rsidRDefault="001A4FB0" w:rsidP="00100039">
      <w:pPr>
        <w:pStyle w:val="a8"/>
        <w:jc w:val="both"/>
        <w:rPr>
          <w:i/>
        </w:rPr>
      </w:pPr>
      <w:proofErr w:type="gramStart"/>
      <w:r w:rsidRPr="00100039">
        <w:rPr>
          <w:i/>
        </w:rPr>
        <w:t>Имя существительное – это …(часть речи), которая обозначает …(предмет) и отвечает на вопросы … (кто</w:t>
      </w:r>
      <w:r w:rsidR="00F92D70" w:rsidRPr="00100039">
        <w:rPr>
          <w:i/>
        </w:rPr>
        <w:t>? что?)</w:t>
      </w:r>
      <w:r w:rsidRPr="00100039">
        <w:rPr>
          <w:i/>
        </w:rPr>
        <w:t>.</w:t>
      </w:r>
      <w:proofErr w:type="gramEnd"/>
      <w:r w:rsidRPr="00100039">
        <w:rPr>
          <w:i/>
        </w:rPr>
        <w:t xml:space="preserve"> Имена существительные изменяются по …(числам), они могут быть …(единств</w:t>
      </w:r>
      <w:r w:rsidR="00F92D70" w:rsidRPr="00100039">
        <w:rPr>
          <w:i/>
        </w:rPr>
        <w:t>енного или множественного) числа</w:t>
      </w:r>
      <w:r w:rsidRPr="00100039">
        <w:rPr>
          <w:i/>
        </w:rPr>
        <w:t xml:space="preserve">. Имена существительные </w:t>
      </w:r>
      <w:r w:rsidR="009B5250" w:rsidRPr="00100039">
        <w:rPr>
          <w:i/>
        </w:rPr>
        <w:t xml:space="preserve">в единственном числе </w:t>
      </w:r>
      <w:r w:rsidRPr="00100039">
        <w:rPr>
          <w:i/>
        </w:rPr>
        <w:t xml:space="preserve">бывают трёх …(родов)- мужского, женского и среднего. </w:t>
      </w:r>
      <w:r w:rsidR="00B00FBC" w:rsidRPr="00100039">
        <w:t>Молодцы!</w:t>
      </w:r>
    </w:p>
    <w:p w:rsidR="001A4FB0" w:rsidRPr="00100039" w:rsidRDefault="001A4FB0" w:rsidP="00100039">
      <w:pPr>
        <w:pStyle w:val="a8"/>
        <w:jc w:val="both"/>
      </w:pPr>
    </w:p>
    <w:p w:rsidR="001A4FB0" w:rsidRPr="00100039" w:rsidRDefault="001A4FB0" w:rsidP="00100039">
      <w:pPr>
        <w:pStyle w:val="a8"/>
        <w:jc w:val="both"/>
      </w:pPr>
      <w:r w:rsidRPr="00100039">
        <w:t xml:space="preserve">2. </w:t>
      </w:r>
      <w:r w:rsidRPr="00100039">
        <w:rPr>
          <w:u w:val="single"/>
        </w:rPr>
        <w:t>Словарная работа</w:t>
      </w:r>
      <w:proofErr w:type="gramStart"/>
      <w:r w:rsidRPr="00100039">
        <w:rPr>
          <w:u w:val="single"/>
        </w:rPr>
        <w:t>.</w:t>
      </w:r>
      <w:proofErr w:type="gramEnd"/>
      <w:r w:rsidRPr="00100039">
        <w:rPr>
          <w:u w:val="single"/>
        </w:rPr>
        <w:t xml:space="preserve"> </w:t>
      </w:r>
      <w:r w:rsidRPr="00100039">
        <w:rPr>
          <w:b/>
          <w:i/>
        </w:rPr>
        <w:t>(</w:t>
      </w:r>
      <w:proofErr w:type="gramStart"/>
      <w:r w:rsidRPr="00100039">
        <w:rPr>
          <w:b/>
          <w:i/>
        </w:rPr>
        <w:t>с</w:t>
      </w:r>
      <w:proofErr w:type="gramEnd"/>
      <w:r w:rsidRPr="00100039">
        <w:rPr>
          <w:b/>
          <w:i/>
        </w:rPr>
        <w:t>лайд 6)</w:t>
      </w:r>
    </w:p>
    <w:p w:rsidR="001A4FB0" w:rsidRPr="00100039" w:rsidRDefault="001A4FB0" w:rsidP="00100039">
      <w:pPr>
        <w:pStyle w:val="a8"/>
        <w:jc w:val="both"/>
      </w:pPr>
      <w:r w:rsidRPr="00100039">
        <w:t>Ребята, посмотрите на экран, и расшифруйте ребус.</w:t>
      </w:r>
    </w:p>
    <w:p w:rsidR="001A4FB0" w:rsidRPr="00100039" w:rsidRDefault="00AA37E5" w:rsidP="00100039">
      <w:pPr>
        <w:pStyle w:val="a8"/>
        <w:jc w:val="both"/>
      </w:pPr>
      <w:r w:rsidRPr="00100039">
        <w:rPr>
          <w:noProof/>
        </w:rPr>
        <w:pict>
          <v:rect id="_x0000_s1043" style="position:absolute;left:0;text-align:left;margin-left:34.2pt;margin-top:1.85pt;width:270pt;height:74.9pt;z-index:-251643904" wrapcoords="-60 -216 -60 21384 21660 21384 21660 -216 -60 -216" fillcolor="white [3212]">
            <v:textbox>
              <w:txbxContent>
                <w:p w:rsidR="001A4FB0" w:rsidRDefault="001A4FB0" w:rsidP="001A4FB0">
                  <w:r>
                    <w:rPr>
                      <w:noProof/>
                    </w:rPr>
                    <w:drawing>
                      <wp:inline distT="0" distB="0" distL="0" distR="0">
                        <wp:extent cx="966444" cy="723900"/>
                        <wp:effectExtent l="19050" t="0" r="5106" b="0"/>
                        <wp:docPr id="7" name="Рисунок 1" descr="Картинки по запросу картинка каза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Картинки по запросу картинка каза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7002" cy="7243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031E8">
                    <w:rPr>
                      <w:b/>
                      <w:sz w:val="32"/>
                      <w:szCs w:val="32"/>
                    </w:rPr>
                    <w:t>Н = Х</w:t>
                  </w:r>
                  <w:r w:rsidRPr="00D90ED7">
                    <w:t xml:space="preserve"> </w:t>
                  </w:r>
                  <w:r w:rsidRPr="00581799">
                    <w:rPr>
                      <w:noProof/>
                    </w:rPr>
                    <w:drawing>
                      <wp:inline distT="0" distB="0" distL="0" distR="0">
                        <wp:extent cx="293688" cy="352425"/>
                        <wp:effectExtent l="19050" t="0" r="0" b="0"/>
                        <wp:docPr id="8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gus-hrustal.ru/images/stories/granstaka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688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81025" cy="409575"/>
                        <wp:effectExtent l="1905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628650" cy="447675"/>
                        <wp:effectExtent l="19050" t="0" r="0" b="0"/>
                        <wp:docPr id="13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hrough"/>
          </v:rect>
        </w:pict>
      </w:r>
      <w:r w:rsidRPr="00100039">
        <w:rPr>
          <w:noProof/>
        </w:rPr>
        <w:pict>
          <v:rect id="_x0000_s1042" style="position:absolute;left:0;text-align:left;margin-left:34.2pt;margin-top:1.85pt;width:270pt;height:74.9pt;z-index:-251644928" wrapcoords="-60 -216 -60 21384 21660 21384 21660 -216 -60 -216" fillcolor="white [3212]">
            <v:textbox>
              <w:txbxContent>
                <w:p w:rsidR="001A4FB0" w:rsidRDefault="001A4FB0" w:rsidP="001A4FB0">
                  <w:r>
                    <w:rPr>
                      <w:noProof/>
                    </w:rPr>
                    <w:drawing>
                      <wp:inline distT="0" distB="0" distL="0" distR="0">
                        <wp:extent cx="966444" cy="723900"/>
                        <wp:effectExtent l="19050" t="0" r="5106" b="0"/>
                        <wp:docPr id="1" name="Рисунок 1" descr="Картинки по запросу картинка каза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Картинки по запросу картинка каза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7002" cy="7243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031E8">
                    <w:rPr>
                      <w:b/>
                      <w:sz w:val="32"/>
                      <w:szCs w:val="32"/>
                    </w:rPr>
                    <w:t>Н = Х</w:t>
                  </w:r>
                  <w:r w:rsidRPr="00D90ED7">
                    <w:t xml:space="preserve"> </w:t>
                  </w:r>
                  <w:r w:rsidRPr="00581799">
                    <w:rPr>
                      <w:noProof/>
                    </w:rPr>
                    <w:drawing>
                      <wp:inline distT="0" distB="0" distL="0" distR="0">
                        <wp:extent cx="293688" cy="352425"/>
                        <wp:effectExtent l="19050" t="0" r="0" b="0"/>
                        <wp:docPr id="2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gus-hrustal.ru/images/stories/granstaka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688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81025" cy="409575"/>
                        <wp:effectExtent l="19050" t="0" r="9525" b="0"/>
                        <wp:docPr id="3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628650" cy="447675"/>
                        <wp:effectExtent l="19050" t="0" r="0" b="0"/>
                        <wp:docPr id="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hrough"/>
          </v:rect>
        </w:pict>
      </w:r>
    </w:p>
    <w:p w:rsidR="001A4FB0" w:rsidRPr="00100039" w:rsidRDefault="001A4FB0" w:rsidP="00100039">
      <w:pPr>
        <w:pStyle w:val="a8"/>
        <w:jc w:val="both"/>
      </w:pPr>
    </w:p>
    <w:p w:rsidR="001A4FB0" w:rsidRPr="00100039" w:rsidRDefault="001A4FB0" w:rsidP="00100039">
      <w:pPr>
        <w:pStyle w:val="a8"/>
        <w:jc w:val="both"/>
      </w:pPr>
    </w:p>
    <w:p w:rsidR="001A4FB0" w:rsidRPr="00100039" w:rsidRDefault="001A4FB0" w:rsidP="00100039">
      <w:pPr>
        <w:jc w:val="both"/>
      </w:pPr>
    </w:p>
    <w:p w:rsidR="00513EBD" w:rsidRPr="00100039" w:rsidRDefault="00513EBD" w:rsidP="00100039">
      <w:pPr>
        <w:jc w:val="both"/>
      </w:pPr>
    </w:p>
    <w:p w:rsidR="001A4FB0" w:rsidRPr="00100039" w:rsidRDefault="001A4FB0" w:rsidP="00100039">
      <w:pPr>
        <w:pStyle w:val="a8"/>
        <w:jc w:val="both"/>
      </w:pPr>
      <w:r w:rsidRPr="00100039">
        <w:t>Молодцы, э</w:t>
      </w:r>
      <w:r w:rsidR="00F92D70" w:rsidRPr="00100039">
        <w:t xml:space="preserve">то Казахстан. </w:t>
      </w:r>
      <w:r w:rsidR="003275DF" w:rsidRPr="00100039">
        <w:t xml:space="preserve">Мы живём с вами в республике Казахстан. </w:t>
      </w:r>
      <w:r w:rsidR="00F92D70" w:rsidRPr="00100039">
        <w:t>Ребята, откройте словари</w:t>
      </w:r>
      <w:r w:rsidRPr="00100039">
        <w:t xml:space="preserve"> и запишите словарное слово </w:t>
      </w:r>
      <w:r w:rsidR="00F92D70" w:rsidRPr="00100039">
        <w:t xml:space="preserve">- </w:t>
      </w:r>
      <w:r w:rsidRPr="00100039">
        <w:rPr>
          <w:u w:val="single"/>
        </w:rPr>
        <w:t>Казахстан.</w:t>
      </w:r>
      <w:r w:rsidRPr="00100039">
        <w:t xml:space="preserve"> Почему это слово пишется с большой буквы? (это имя собственное), поставим ударение и подчеркнём безударные гласные.</w:t>
      </w:r>
    </w:p>
    <w:p w:rsidR="001A4FB0" w:rsidRPr="00100039" w:rsidRDefault="001A4FB0" w:rsidP="00100039">
      <w:pPr>
        <w:pStyle w:val="a8"/>
        <w:jc w:val="both"/>
      </w:pPr>
      <w:r w:rsidRPr="00100039">
        <w:t xml:space="preserve">2. </w:t>
      </w:r>
      <w:r w:rsidRPr="00100039">
        <w:rPr>
          <w:u w:val="single"/>
        </w:rPr>
        <w:t>Минутка чистописания.</w:t>
      </w:r>
    </w:p>
    <w:p w:rsidR="001A4FB0" w:rsidRPr="00100039" w:rsidRDefault="001A4FB0" w:rsidP="00100039">
      <w:pPr>
        <w:pStyle w:val="a8"/>
        <w:jc w:val="both"/>
      </w:pPr>
      <w:r w:rsidRPr="00100039">
        <w:t>Откройте тетрад</w:t>
      </w:r>
      <w:r w:rsidR="00513EBD" w:rsidRPr="00100039">
        <w:t xml:space="preserve">и, положите </w:t>
      </w:r>
      <w:r w:rsidRPr="00100039">
        <w:t xml:space="preserve"> </w:t>
      </w:r>
      <w:r w:rsidR="003275DF" w:rsidRPr="00100039">
        <w:t xml:space="preserve">их </w:t>
      </w:r>
      <w:r w:rsidRPr="00100039">
        <w:t>с наклоном. С какой буквы мы пишем слово Казахстан? (с большой) Пропишите</w:t>
      </w:r>
      <w:r w:rsidR="00F92D70" w:rsidRPr="00100039">
        <w:t xml:space="preserve"> большую букву</w:t>
      </w:r>
      <w:proofErr w:type="gramStart"/>
      <w:r w:rsidR="00F92D70" w:rsidRPr="00100039">
        <w:t xml:space="preserve"> </w:t>
      </w:r>
      <w:r w:rsidR="00513EBD" w:rsidRPr="00100039">
        <w:t xml:space="preserve"> </w:t>
      </w:r>
      <w:r w:rsidR="00F92D70" w:rsidRPr="00100039">
        <w:t>К</w:t>
      </w:r>
      <w:proofErr w:type="gramEnd"/>
      <w:r w:rsidR="00F92D70" w:rsidRPr="00100039">
        <w:t xml:space="preserve"> </w:t>
      </w:r>
      <w:r w:rsidRPr="00100039">
        <w:t xml:space="preserve"> одну строку, </w:t>
      </w:r>
      <w:r w:rsidR="003275DF" w:rsidRPr="00100039">
        <w:t xml:space="preserve"> </w:t>
      </w:r>
      <w:r w:rsidR="003275DF" w:rsidRPr="00100039">
        <w:rPr>
          <w:b/>
          <w:i/>
        </w:rPr>
        <w:t>(слайд 7)</w:t>
      </w:r>
      <w:r w:rsidR="003275DF" w:rsidRPr="00100039">
        <w:t xml:space="preserve"> </w:t>
      </w:r>
      <w:r w:rsidRPr="00100039">
        <w:t>в</w:t>
      </w:r>
      <w:r w:rsidR="003275DF" w:rsidRPr="00100039">
        <w:t>спомним как она пишется. В</w:t>
      </w:r>
      <w:r w:rsidRPr="00100039">
        <w:t>торая строка слово Казахстан.</w:t>
      </w:r>
    </w:p>
    <w:p w:rsidR="001A4FB0" w:rsidRPr="00100039" w:rsidRDefault="001A4FB0" w:rsidP="00100039">
      <w:pPr>
        <w:pStyle w:val="a8"/>
        <w:jc w:val="both"/>
      </w:pPr>
      <w:r w:rsidRPr="00100039">
        <w:t xml:space="preserve">3. </w:t>
      </w:r>
      <w:r w:rsidRPr="00100039">
        <w:rPr>
          <w:u w:val="single"/>
        </w:rPr>
        <w:t>Оформление тетрадей.</w:t>
      </w:r>
      <w:r w:rsidRPr="00100039">
        <w:t xml:space="preserve"> Запишите число и классная работа.</w:t>
      </w:r>
    </w:p>
    <w:p w:rsidR="00513EBD" w:rsidRPr="00100039" w:rsidRDefault="00513EBD" w:rsidP="00100039">
      <w:pPr>
        <w:pStyle w:val="a8"/>
        <w:jc w:val="both"/>
      </w:pPr>
    </w:p>
    <w:p w:rsidR="001A4FB0" w:rsidRPr="00100039" w:rsidRDefault="001A4FB0" w:rsidP="00100039">
      <w:pPr>
        <w:pStyle w:val="a8"/>
        <w:numPr>
          <w:ilvl w:val="0"/>
          <w:numId w:val="1"/>
        </w:numPr>
        <w:jc w:val="both"/>
        <w:rPr>
          <w:b/>
        </w:rPr>
      </w:pPr>
      <w:r w:rsidRPr="00100039">
        <w:rPr>
          <w:b/>
        </w:rPr>
        <w:t>Введение в тему урока.</w:t>
      </w:r>
    </w:p>
    <w:p w:rsidR="001A4FB0" w:rsidRPr="00100039" w:rsidRDefault="001A4FB0" w:rsidP="00100039">
      <w:pPr>
        <w:pStyle w:val="a8"/>
        <w:jc w:val="both"/>
      </w:pPr>
      <w:r w:rsidRPr="00100039">
        <w:t xml:space="preserve">Ребята на экране написаны предложения, и  в каждое </w:t>
      </w:r>
      <w:r w:rsidR="00F92D70" w:rsidRPr="00100039">
        <w:t xml:space="preserve"> предложение надо добавить </w:t>
      </w:r>
      <w:r w:rsidR="003275DF" w:rsidRPr="00100039">
        <w:t xml:space="preserve">в каждое предложение </w:t>
      </w:r>
      <w:r w:rsidR="00F92D70" w:rsidRPr="00100039">
        <w:t>существительное</w:t>
      </w:r>
      <w:r w:rsidRPr="00100039">
        <w:t xml:space="preserve"> Казахстан</w:t>
      </w:r>
      <w:proofErr w:type="gramStart"/>
      <w:r w:rsidRPr="00100039">
        <w:t>.</w:t>
      </w:r>
      <w:proofErr w:type="gramEnd"/>
      <w:r w:rsidRPr="00100039">
        <w:t xml:space="preserve"> </w:t>
      </w:r>
      <w:r w:rsidR="003275DF" w:rsidRPr="00100039">
        <w:rPr>
          <w:b/>
          <w:i/>
        </w:rPr>
        <w:t>(</w:t>
      </w:r>
      <w:proofErr w:type="gramStart"/>
      <w:r w:rsidR="003275DF" w:rsidRPr="00100039">
        <w:rPr>
          <w:b/>
          <w:i/>
        </w:rPr>
        <w:t>с</w:t>
      </w:r>
      <w:proofErr w:type="gramEnd"/>
      <w:r w:rsidR="003275DF" w:rsidRPr="00100039">
        <w:rPr>
          <w:b/>
          <w:i/>
        </w:rPr>
        <w:t>лайд 8</w:t>
      </w:r>
      <w:r w:rsidRPr="00100039">
        <w:rPr>
          <w:b/>
          <w:i/>
        </w:rPr>
        <w:t>)</w:t>
      </w:r>
    </w:p>
    <w:p w:rsidR="001A4FB0" w:rsidRPr="00100039" w:rsidRDefault="001A4FB0" w:rsidP="00100039">
      <w:pPr>
        <w:pStyle w:val="a8"/>
        <w:jc w:val="both"/>
      </w:pPr>
      <w:r w:rsidRPr="00100039">
        <w:t>Наша республика - …. (Казахстан)</w:t>
      </w:r>
    </w:p>
    <w:p w:rsidR="001A4FB0" w:rsidRPr="00100039" w:rsidRDefault="001A4FB0" w:rsidP="00100039">
      <w:pPr>
        <w:pStyle w:val="a8"/>
        <w:jc w:val="both"/>
      </w:pPr>
      <w:r w:rsidRPr="00100039">
        <w:t>Астана столица …. (Казахстана)</w:t>
      </w:r>
    </w:p>
    <w:p w:rsidR="001A4FB0" w:rsidRPr="00100039" w:rsidRDefault="001A4FB0" w:rsidP="00100039">
      <w:pPr>
        <w:pStyle w:val="a8"/>
        <w:jc w:val="both"/>
      </w:pPr>
      <w:r w:rsidRPr="00100039">
        <w:t xml:space="preserve">Провести  </w:t>
      </w:r>
      <w:r w:rsidRPr="00100039">
        <w:rPr>
          <w:color w:val="000000"/>
          <w:shd w:val="clear" w:color="auto" w:fill="FFFFFF"/>
        </w:rPr>
        <w:t>выставку ЭКСПО -2017 предоставили …. (Казахстану)</w:t>
      </w:r>
    </w:p>
    <w:p w:rsidR="001A4FB0" w:rsidRPr="00100039" w:rsidRDefault="001A4FB0" w:rsidP="00100039">
      <w:pPr>
        <w:pStyle w:val="a8"/>
        <w:jc w:val="both"/>
      </w:pPr>
      <w:r w:rsidRPr="00100039">
        <w:t>Мы верим в наш …. (Казахстан)</w:t>
      </w:r>
    </w:p>
    <w:p w:rsidR="001A4FB0" w:rsidRPr="00100039" w:rsidRDefault="001A4FB0" w:rsidP="00100039">
      <w:pPr>
        <w:pStyle w:val="a8"/>
        <w:jc w:val="both"/>
      </w:pPr>
      <w:r w:rsidRPr="00100039">
        <w:t>Мы гордимся своим ….(Казахстаном)</w:t>
      </w:r>
    </w:p>
    <w:p w:rsidR="001A4FB0" w:rsidRPr="00100039" w:rsidRDefault="001A4FB0" w:rsidP="00100039">
      <w:pPr>
        <w:pStyle w:val="a8"/>
        <w:jc w:val="both"/>
      </w:pPr>
      <w:r w:rsidRPr="00100039">
        <w:t>Мы поём песни о …. (Казахстане)</w:t>
      </w:r>
    </w:p>
    <w:p w:rsidR="001A4FB0" w:rsidRPr="00100039" w:rsidRDefault="00B00FBC" w:rsidP="00100039">
      <w:pPr>
        <w:pStyle w:val="a8"/>
        <w:jc w:val="both"/>
      </w:pPr>
      <w:r w:rsidRPr="00100039">
        <w:t xml:space="preserve">Что изменяется </w:t>
      </w:r>
      <w:r w:rsidR="00F92D70" w:rsidRPr="00100039">
        <w:t xml:space="preserve"> в существительном </w:t>
      </w:r>
      <w:r w:rsidR="001A4FB0" w:rsidRPr="00100039">
        <w:t xml:space="preserve"> Казахстан?  (окончание) </w:t>
      </w:r>
      <w:r w:rsidR="003275DF" w:rsidRPr="00100039">
        <w:t xml:space="preserve">Давайте поставим вопрос к существительному Казахстан и определим падеж. </w:t>
      </w:r>
      <w:r w:rsidR="001A4FB0" w:rsidRPr="00100039">
        <w:t xml:space="preserve"> </w:t>
      </w:r>
      <w:r w:rsidR="00F92D70" w:rsidRPr="00100039">
        <w:t>Почему изменилось</w:t>
      </w:r>
      <w:r w:rsidR="001A4FB0" w:rsidRPr="00100039">
        <w:t xml:space="preserve">  окончание? (измен</w:t>
      </w:r>
      <w:r w:rsidR="003275DF" w:rsidRPr="00100039">
        <w:t>ился вопрос)  Изменение существительных по падежам называется … (склонением</w:t>
      </w:r>
      <w:r w:rsidR="001A4FB0" w:rsidRPr="00100039">
        <w:t>)</w:t>
      </w:r>
      <w:r w:rsidR="003275DF" w:rsidRPr="00100039">
        <w:t xml:space="preserve">. </w:t>
      </w:r>
      <w:r w:rsidR="001A4FB0" w:rsidRPr="00100039">
        <w:t xml:space="preserve"> </w:t>
      </w:r>
    </w:p>
    <w:p w:rsidR="00513EBD" w:rsidRPr="00100039" w:rsidRDefault="00513EBD" w:rsidP="00100039">
      <w:pPr>
        <w:pStyle w:val="a8"/>
        <w:jc w:val="both"/>
      </w:pPr>
    </w:p>
    <w:p w:rsidR="001A4FB0" w:rsidRPr="00100039" w:rsidRDefault="001A4FB0" w:rsidP="00100039">
      <w:pPr>
        <w:pStyle w:val="a8"/>
        <w:numPr>
          <w:ilvl w:val="0"/>
          <w:numId w:val="1"/>
        </w:numPr>
        <w:jc w:val="both"/>
        <w:rPr>
          <w:b/>
        </w:rPr>
      </w:pPr>
      <w:r w:rsidRPr="00100039">
        <w:rPr>
          <w:b/>
        </w:rPr>
        <w:t xml:space="preserve">Сообщение темы урока </w:t>
      </w:r>
      <w:r w:rsidR="003275DF" w:rsidRPr="00100039">
        <w:rPr>
          <w:b/>
          <w:i/>
        </w:rPr>
        <w:t>(слайд 9</w:t>
      </w:r>
      <w:r w:rsidRPr="00100039">
        <w:rPr>
          <w:b/>
          <w:i/>
        </w:rPr>
        <w:t>)</w:t>
      </w:r>
    </w:p>
    <w:p w:rsidR="001A4FB0" w:rsidRPr="00100039" w:rsidRDefault="001A4FB0" w:rsidP="00100039">
      <w:pPr>
        <w:pStyle w:val="a8"/>
        <w:jc w:val="both"/>
      </w:pPr>
      <w:r w:rsidRPr="00100039">
        <w:t>Тема нашего урока «Склонение имён существительных в единственном числе». На уроке мы будем определять падежи  и склонение  имён существительных.</w:t>
      </w:r>
    </w:p>
    <w:p w:rsidR="00513EBD" w:rsidRPr="00100039" w:rsidRDefault="00513EBD" w:rsidP="00100039">
      <w:pPr>
        <w:pStyle w:val="a8"/>
        <w:jc w:val="both"/>
      </w:pPr>
    </w:p>
    <w:p w:rsidR="001A4FB0" w:rsidRPr="00100039" w:rsidRDefault="001A4FB0" w:rsidP="00100039">
      <w:pPr>
        <w:pStyle w:val="a8"/>
        <w:numPr>
          <w:ilvl w:val="0"/>
          <w:numId w:val="1"/>
        </w:numPr>
        <w:jc w:val="both"/>
        <w:rPr>
          <w:b/>
        </w:rPr>
      </w:pPr>
      <w:r w:rsidRPr="00100039">
        <w:rPr>
          <w:b/>
        </w:rPr>
        <w:t>Работа по теме урока</w:t>
      </w:r>
      <w:proofErr w:type="gramStart"/>
      <w:r w:rsidRPr="00100039">
        <w:rPr>
          <w:b/>
        </w:rPr>
        <w:t>.</w:t>
      </w:r>
      <w:proofErr w:type="gramEnd"/>
      <w:r w:rsidRPr="00100039">
        <w:rPr>
          <w:b/>
        </w:rPr>
        <w:t xml:space="preserve"> </w:t>
      </w:r>
      <w:r w:rsidRPr="00100039">
        <w:rPr>
          <w:b/>
          <w:i/>
        </w:rPr>
        <w:t>(</w:t>
      </w:r>
      <w:proofErr w:type="gramStart"/>
      <w:r w:rsidRPr="00100039">
        <w:rPr>
          <w:b/>
          <w:i/>
        </w:rPr>
        <w:t>с</w:t>
      </w:r>
      <w:proofErr w:type="gramEnd"/>
      <w:r w:rsidRPr="00100039">
        <w:rPr>
          <w:b/>
          <w:i/>
        </w:rPr>
        <w:t xml:space="preserve">лайд </w:t>
      </w:r>
      <w:r w:rsidR="003275DF" w:rsidRPr="00100039">
        <w:rPr>
          <w:b/>
          <w:i/>
        </w:rPr>
        <w:t>10</w:t>
      </w:r>
      <w:r w:rsidRPr="00100039">
        <w:rPr>
          <w:b/>
          <w:i/>
        </w:rPr>
        <w:t>)</w:t>
      </w:r>
    </w:p>
    <w:p w:rsidR="001A4FB0" w:rsidRPr="00100039" w:rsidRDefault="001A4FB0" w:rsidP="00100039">
      <w:pPr>
        <w:pStyle w:val="a8"/>
        <w:jc w:val="both"/>
      </w:pPr>
      <w:r w:rsidRPr="00100039">
        <w:t xml:space="preserve">Ребята, к нам в гости на урок пришла девочка </w:t>
      </w:r>
      <w:proofErr w:type="spellStart"/>
      <w:r w:rsidRPr="00100039">
        <w:t>Саулеша</w:t>
      </w:r>
      <w:proofErr w:type="spellEnd"/>
      <w:r w:rsidRPr="00100039">
        <w:t xml:space="preserve">, она очень хочет с вами поработать на уроке. </w:t>
      </w:r>
    </w:p>
    <w:p w:rsidR="001A4FB0" w:rsidRPr="00100039" w:rsidRDefault="001A4FB0" w:rsidP="00100039">
      <w:pPr>
        <w:jc w:val="both"/>
        <w:rPr>
          <w:b/>
        </w:rPr>
      </w:pPr>
      <w:r w:rsidRPr="00100039">
        <w:rPr>
          <w:b/>
        </w:rPr>
        <w:t>1 задание.</w:t>
      </w:r>
    </w:p>
    <w:p w:rsidR="001A4FB0" w:rsidRPr="00100039" w:rsidRDefault="001A4FB0" w:rsidP="00100039">
      <w:pPr>
        <w:jc w:val="both"/>
      </w:pPr>
      <w:r w:rsidRPr="00100039">
        <w:t>На территории Казахстана расположено много природных зон. В степи можно встретить сайгака, в пустыне верблюда, в лесу – зайца, в гора</w:t>
      </w:r>
      <w:proofErr w:type="gramStart"/>
      <w:r w:rsidRPr="00100039">
        <w:t>х-</w:t>
      </w:r>
      <w:proofErr w:type="gramEnd"/>
      <w:r w:rsidRPr="00100039">
        <w:t xml:space="preserve"> барса. Девочка </w:t>
      </w:r>
      <w:proofErr w:type="spellStart"/>
      <w:r w:rsidRPr="00100039">
        <w:t>Саулеша</w:t>
      </w:r>
      <w:proofErr w:type="spellEnd"/>
      <w:r w:rsidRPr="00100039">
        <w:t xml:space="preserve"> хочет загадать вам загадки.</w:t>
      </w:r>
    </w:p>
    <w:p w:rsidR="001A4FB0" w:rsidRPr="00100039" w:rsidRDefault="001A4FB0" w:rsidP="00100039">
      <w:pPr>
        <w:jc w:val="both"/>
      </w:pPr>
      <w:r w:rsidRPr="00100039">
        <w:t xml:space="preserve"> Вы должны их отгадать и проскл</w:t>
      </w:r>
      <w:r w:rsidR="003275DF" w:rsidRPr="00100039">
        <w:t>онять отгадки</w:t>
      </w:r>
      <w:proofErr w:type="gramStart"/>
      <w:r w:rsidR="003275DF" w:rsidRPr="00100039">
        <w:t xml:space="preserve"> .</w:t>
      </w:r>
      <w:proofErr w:type="gramEnd"/>
      <w:r w:rsidRPr="00100039">
        <w:t xml:space="preserve"> </w:t>
      </w:r>
    </w:p>
    <w:p w:rsidR="001A4FB0" w:rsidRPr="00100039" w:rsidRDefault="001A4FB0" w:rsidP="00100039">
      <w:pPr>
        <w:jc w:val="both"/>
      </w:pPr>
      <w:r w:rsidRPr="00100039">
        <w:t xml:space="preserve">А что значит просклонять? (изменить существительные  по падежам) </w:t>
      </w:r>
    </w:p>
    <w:p w:rsidR="001A4FB0" w:rsidRPr="00100039" w:rsidRDefault="00F92D70" w:rsidP="00100039">
      <w:pPr>
        <w:jc w:val="both"/>
      </w:pPr>
      <w:r w:rsidRPr="00100039">
        <w:t>Ребята помог</w:t>
      </w:r>
      <w:r w:rsidR="00513EBD" w:rsidRPr="00100039">
        <w:t xml:space="preserve">ите </w:t>
      </w:r>
      <w:proofErr w:type="spellStart"/>
      <w:r w:rsidR="00513EBD" w:rsidRPr="00100039">
        <w:t>Саулеше</w:t>
      </w:r>
      <w:proofErr w:type="spellEnd"/>
      <w:r w:rsidR="00513EBD" w:rsidRPr="00100039">
        <w:t xml:space="preserve"> подобрать </w:t>
      </w:r>
      <w:r w:rsidRPr="00100039">
        <w:t>вопросы к падежам</w:t>
      </w:r>
      <w:proofErr w:type="gramStart"/>
      <w:r w:rsidR="00513EBD" w:rsidRPr="00100039">
        <w:t>.</w:t>
      </w:r>
      <w:r w:rsidR="001A4FB0" w:rsidRPr="00100039">
        <w:t>(</w:t>
      </w:r>
      <w:proofErr w:type="gramEnd"/>
      <w:r w:rsidR="001A4FB0" w:rsidRPr="00100039">
        <w:t>на экране в раз</w:t>
      </w:r>
      <w:r w:rsidR="00513EBD" w:rsidRPr="00100039">
        <w:t>брос падежи и падежные вопросы)</w:t>
      </w:r>
      <w:r w:rsidR="003275DF" w:rsidRPr="00100039">
        <w:rPr>
          <w:i/>
        </w:rPr>
        <w:t>(</w:t>
      </w:r>
      <w:r w:rsidR="003275DF" w:rsidRPr="00100039">
        <w:rPr>
          <w:b/>
          <w:i/>
        </w:rPr>
        <w:t>слайд 11</w:t>
      </w:r>
      <w:r w:rsidR="00547CFA" w:rsidRPr="00100039">
        <w:rPr>
          <w:b/>
          <w:i/>
        </w:rPr>
        <w:t>)</w:t>
      </w:r>
    </w:p>
    <w:p w:rsidR="001A4FB0" w:rsidRPr="00100039" w:rsidRDefault="001A4FB0" w:rsidP="00100039">
      <w:pPr>
        <w:jc w:val="both"/>
      </w:pPr>
      <w:r w:rsidRPr="00100039">
        <w:t>Молодцы, справились с задание.</w:t>
      </w:r>
    </w:p>
    <w:p w:rsidR="001A4FB0" w:rsidRPr="00100039" w:rsidRDefault="001A4FB0" w:rsidP="00100039">
      <w:pPr>
        <w:jc w:val="both"/>
        <w:rPr>
          <w:i/>
        </w:rPr>
      </w:pPr>
      <w:r w:rsidRPr="00100039">
        <w:rPr>
          <w:i/>
        </w:rPr>
        <w:t>Вот такие падежи</w:t>
      </w:r>
    </w:p>
    <w:p w:rsidR="001A4FB0" w:rsidRPr="00100039" w:rsidRDefault="001A4FB0" w:rsidP="00100039">
      <w:pPr>
        <w:jc w:val="both"/>
        <w:rPr>
          <w:i/>
        </w:rPr>
      </w:pPr>
      <w:r w:rsidRPr="00100039">
        <w:rPr>
          <w:i/>
        </w:rPr>
        <w:t xml:space="preserve">Только </w:t>
      </w:r>
      <w:r w:rsidR="00B00FBC" w:rsidRPr="00100039">
        <w:rPr>
          <w:i/>
        </w:rPr>
        <w:t xml:space="preserve"> с ними дружи</w:t>
      </w:r>
      <w:r w:rsidRPr="00100039">
        <w:rPr>
          <w:i/>
        </w:rPr>
        <w:t>,</w:t>
      </w:r>
    </w:p>
    <w:p w:rsidR="001A4FB0" w:rsidRPr="00100039" w:rsidRDefault="001A4FB0" w:rsidP="00100039">
      <w:pPr>
        <w:jc w:val="both"/>
        <w:rPr>
          <w:i/>
        </w:rPr>
      </w:pPr>
      <w:r w:rsidRPr="00100039">
        <w:rPr>
          <w:i/>
        </w:rPr>
        <w:t>Будешь грамотно писать</w:t>
      </w:r>
    </w:p>
    <w:p w:rsidR="001A4FB0" w:rsidRPr="00100039" w:rsidRDefault="001A4FB0" w:rsidP="00100039">
      <w:pPr>
        <w:jc w:val="both"/>
        <w:rPr>
          <w:i/>
        </w:rPr>
      </w:pPr>
      <w:r w:rsidRPr="00100039">
        <w:rPr>
          <w:i/>
        </w:rPr>
        <w:t>И пятёрки получать.</w:t>
      </w:r>
    </w:p>
    <w:p w:rsidR="001A4FB0" w:rsidRPr="00100039" w:rsidRDefault="001A4FB0" w:rsidP="00100039">
      <w:pPr>
        <w:jc w:val="both"/>
      </w:pPr>
    </w:p>
    <w:p w:rsidR="001A4FB0" w:rsidRPr="00100039" w:rsidRDefault="001A4FB0" w:rsidP="00100039">
      <w:pPr>
        <w:jc w:val="both"/>
      </w:pPr>
      <w:r w:rsidRPr="00100039">
        <w:t>А теперь</w:t>
      </w:r>
      <w:r w:rsidR="00FD5022" w:rsidRPr="00100039">
        <w:t xml:space="preserve"> отгадайте загадки</w:t>
      </w:r>
      <w:proofErr w:type="gramStart"/>
      <w:r w:rsidR="00FD5022" w:rsidRPr="00100039">
        <w:t xml:space="preserve"> </w:t>
      </w:r>
      <w:r w:rsidRPr="00100039">
        <w:t>.</w:t>
      </w:r>
      <w:proofErr w:type="gramEnd"/>
      <w:r w:rsidRPr="00100039">
        <w:t xml:space="preserve"> </w:t>
      </w:r>
      <w:r w:rsidR="00FD5022" w:rsidRPr="00100039">
        <w:rPr>
          <w:b/>
          <w:i/>
        </w:rPr>
        <w:t>(слайд 12</w:t>
      </w:r>
      <w:r w:rsidRPr="00100039">
        <w:rPr>
          <w:b/>
          <w:i/>
        </w:rPr>
        <w:t>)</w:t>
      </w:r>
    </w:p>
    <w:p w:rsidR="001A4FB0" w:rsidRPr="00100039" w:rsidRDefault="001A4FB0" w:rsidP="00100039">
      <w:pPr>
        <w:jc w:val="both"/>
        <w:rPr>
          <w:i/>
        </w:rPr>
      </w:pPr>
      <w:r w:rsidRPr="00100039">
        <w:rPr>
          <w:i/>
        </w:rPr>
        <w:t>С ветки на ветку, быстрый как мяч,</w:t>
      </w:r>
    </w:p>
    <w:p w:rsidR="001A4FB0" w:rsidRPr="00100039" w:rsidRDefault="001A4FB0" w:rsidP="00100039">
      <w:pPr>
        <w:jc w:val="both"/>
        <w:rPr>
          <w:i/>
        </w:rPr>
      </w:pPr>
      <w:r w:rsidRPr="00100039">
        <w:rPr>
          <w:i/>
        </w:rPr>
        <w:t>Скачет по лесу рыжий циркач.</w:t>
      </w:r>
    </w:p>
    <w:p w:rsidR="001A4FB0" w:rsidRPr="00100039" w:rsidRDefault="001A4FB0" w:rsidP="00100039">
      <w:pPr>
        <w:jc w:val="both"/>
        <w:rPr>
          <w:i/>
        </w:rPr>
      </w:pPr>
      <w:r w:rsidRPr="00100039">
        <w:rPr>
          <w:i/>
        </w:rPr>
        <w:t>Вот на лету он шишку сорвал,</w:t>
      </w:r>
    </w:p>
    <w:p w:rsidR="001A4FB0" w:rsidRPr="00100039" w:rsidRDefault="001A4FB0" w:rsidP="00100039">
      <w:pPr>
        <w:jc w:val="both"/>
      </w:pPr>
      <w:r w:rsidRPr="00100039">
        <w:rPr>
          <w:i/>
        </w:rPr>
        <w:t>Прыгнул на ствол и в дупло убежал</w:t>
      </w:r>
      <w:proofErr w:type="gramStart"/>
      <w:r w:rsidRPr="00100039">
        <w:rPr>
          <w:i/>
        </w:rPr>
        <w:t>.</w:t>
      </w:r>
      <w:proofErr w:type="gramEnd"/>
      <w:r w:rsidRPr="00100039">
        <w:t xml:space="preserve"> (</w:t>
      </w:r>
      <w:proofErr w:type="gramStart"/>
      <w:r w:rsidRPr="00100039">
        <w:t>б</w:t>
      </w:r>
      <w:proofErr w:type="gramEnd"/>
      <w:r w:rsidRPr="00100039">
        <w:t>елка)</w:t>
      </w:r>
    </w:p>
    <w:p w:rsidR="001A4FB0" w:rsidRPr="00100039" w:rsidRDefault="001A4FB0" w:rsidP="00100039">
      <w:pPr>
        <w:jc w:val="both"/>
      </w:pPr>
    </w:p>
    <w:p w:rsidR="001A4FB0" w:rsidRPr="00100039" w:rsidRDefault="001A4FB0" w:rsidP="00100039">
      <w:r w:rsidRPr="00100039">
        <w:rPr>
          <w:i/>
          <w:color w:val="000000"/>
        </w:rPr>
        <w:t>Гладкий, бурый, неуклюжий,</w:t>
      </w:r>
      <w:r w:rsidRPr="00100039">
        <w:rPr>
          <w:rStyle w:val="apple-converted-space"/>
          <w:i/>
          <w:color w:val="000000"/>
        </w:rPr>
        <w:t> </w:t>
      </w:r>
      <w:r w:rsidRPr="00100039">
        <w:rPr>
          <w:i/>
          <w:color w:val="000000"/>
        </w:rPr>
        <w:br/>
        <w:t>Он не любит зимней стужи.</w:t>
      </w:r>
      <w:r w:rsidRPr="00100039">
        <w:rPr>
          <w:rStyle w:val="apple-converted-space"/>
          <w:i/>
          <w:color w:val="000000"/>
        </w:rPr>
        <w:t> </w:t>
      </w:r>
      <w:r w:rsidRPr="00100039">
        <w:rPr>
          <w:i/>
          <w:color w:val="000000"/>
        </w:rPr>
        <w:br/>
        <w:t>До весны в норе глубокой</w:t>
      </w:r>
      <w:proofErr w:type="gramStart"/>
      <w:r w:rsidRPr="00100039">
        <w:rPr>
          <w:rStyle w:val="apple-converted-space"/>
          <w:i/>
          <w:color w:val="000000"/>
        </w:rPr>
        <w:t> </w:t>
      </w:r>
      <w:r w:rsidRPr="00100039">
        <w:rPr>
          <w:i/>
          <w:color w:val="000000"/>
        </w:rPr>
        <w:br/>
        <w:t>П</w:t>
      </w:r>
      <w:proofErr w:type="gramEnd"/>
      <w:r w:rsidRPr="00100039">
        <w:rPr>
          <w:i/>
          <w:color w:val="000000"/>
        </w:rPr>
        <w:t>осреди степи широкой</w:t>
      </w:r>
      <w:r w:rsidRPr="00100039">
        <w:rPr>
          <w:rStyle w:val="apple-converted-space"/>
          <w:i/>
          <w:color w:val="000000"/>
        </w:rPr>
        <w:t> </w:t>
      </w:r>
      <w:r w:rsidRPr="00100039">
        <w:rPr>
          <w:i/>
          <w:color w:val="000000"/>
        </w:rPr>
        <w:br/>
        <w:t>Сладко спит себе зверёк!</w:t>
      </w:r>
      <w:r w:rsidRPr="00100039">
        <w:rPr>
          <w:rStyle w:val="apple-converted-space"/>
          <w:i/>
          <w:color w:val="000000"/>
        </w:rPr>
        <w:t> </w:t>
      </w:r>
      <w:r w:rsidRPr="00100039">
        <w:rPr>
          <w:i/>
          <w:color w:val="000000"/>
        </w:rPr>
        <w:br/>
        <w:t>Как зовут его?</w:t>
      </w:r>
      <w:r w:rsidRPr="00100039">
        <w:t xml:space="preserve"> (сурок)</w:t>
      </w:r>
    </w:p>
    <w:p w:rsidR="00FD5022" w:rsidRPr="00100039" w:rsidRDefault="00FD5022" w:rsidP="00100039">
      <w:pPr>
        <w:jc w:val="both"/>
      </w:pPr>
      <w:r w:rsidRPr="00100039">
        <w:t>Просклоняйте существительные белка и сурок.</w:t>
      </w:r>
    </w:p>
    <w:p w:rsidR="001A4FB0" w:rsidRPr="00100039" w:rsidRDefault="001A4FB0" w:rsidP="00100039">
      <w:pPr>
        <w:jc w:val="both"/>
      </w:pPr>
      <w:r w:rsidRPr="00100039">
        <w:t xml:space="preserve">(на доске два ребёнка склоняют слова белка и сурок, </w:t>
      </w:r>
      <w:r w:rsidR="00766A60" w:rsidRPr="00100039">
        <w:t xml:space="preserve">остальные </w:t>
      </w:r>
      <w:r w:rsidRPr="00100039">
        <w:t>ребята выполняют работу по вариантам)</w:t>
      </w:r>
    </w:p>
    <w:p w:rsidR="00513EBD" w:rsidRPr="00100039" w:rsidRDefault="00513EBD" w:rsidP="00100039">
      <w:pPr>
        <w:jc w:val="both"/>
      </w:pPr>
    </w:p>
    <w:p w:rsidR="001A4FB0" w:rsidRPr="00100039" w:rsidRDefault="001A4FB0" w:rsidP="00100039">
      <w:pPr>
        <w:jc w:val="both"/>
      </w:pPr>
      <w:r w:rsidRPr="00100039">
        <w:rPr>
          <w:b/>
        </w:rPr>
        <w:t>2</w:t>
      </w:r>
      <w:r w:rsidR="00D678A7" w:rsidRPr="00100039">
        <w:rPr>
          <w:b/>
        </w:rPr>
        <w:t xml:space="preserve"> з</w:t>
      </w:r>
      <w:r w:rsidRPr="00100039">
        <w:rPr>
          <w:b/>
        </w:rPr>
        <w:t>адание</w:t>
      </w:r>
      <w:r w:rsidR="00766A60" w:rsidRPr="00100039">
        <w:rPr>
          <w:b/>
        </w:rPr>
        <w:t xml:space="preserve"> </w:t>
      </w:r>
      <w:r w:rsidRPr="00100039">
        <w:rPr>
          <w:u w:val="single"/>
        </w:rPr>
        <w:t xml:space="preserve"> творческого характера</w:t>
      </w:r>
      <w:proofErr w:type="gramStart"/>
      <w:r w:rsidRPr="00100039">
        <w:rPr>
          <w:u w:val="single"/>
        </w:rPr>
        <w:t xml:space="preserve"> .</w:t>
      </w:r>
      <w:proofErr w:type="gramEnd"/>
      <w:r w:rsidR="00FD5022" w:rsidRPr="00100039">
        <w:rPr>
          <w:u w:val="single"/>
        </w:rPr>
        <w:t xml:space="preserve"> </w:t>
      </w:r>
    </w:p>
    <w:p w:rsidR="001A4FB0" w:rsidRPr="00100039" w:rsidRDefault="00B46F66" w:rsidP="00100039">
      <w:pPr>
        <w:jc w:val="both"/>
      </w:pPr>
      <w:r w:rsidRPr="00100039">
        <w:t xml:space="preserve"> Р</w:t>
      </w:r>
      <w:r w:rsidR="001A4FB0" w:rsidRPr="00100039">
        <w:t xml:space="preserve">еспублика Казахстан – это наша Родина, а какой синоним мы можем подобрать к слову Родина? Правильно – Отчизна. </w:t>
      </w:r>
    </w:p>
    <w:p w:rsidR="001A4FB0" w:rsidRPr="00100039" w:rsidRDefault="001A4FB0" w:rsidP="00100039">
      <w:pPr>
        <w:jc w:val="both"/>
      </w:pPr>
      <w:r w:rsidRPr="00100039">
        <w:t xml:space="preserve">Работа по вариантам: самостоятельно просклонять слова 1 вариант – слово Родина, 2 вариант – слово Отчизна. </w:t>
      </w:r>
      <w:r w:rsidR="00D678A7" w:rsidRPr="00100039">
        <w:t xml:space="preserve">А как мы будем писать слова Родина и Отчизна? (правильно, с большой буквы). </w:t>
      </w:r>
      <w:r w:rsidR="00FD5022" w:rsidRPr="00100039">
        <w:t>Просклоняйте и выделите</w:t>
      </w:r>
      <w:r w:rsidRPr="00100039">
        <w:t xml:space="preserve"> окончания. </w:t>
      </w:r>
      <w:r w:rsidR="00D678A7" w:rsidRPr="00100039">
        <w:t xml:space="preserve"> Взаимопроверка, кто не нашёл ошибок, поднимите красную карточку, а если ошибки есть - синюю. </w:t>
      </w:r>
      <w:proofErr w:type="spellStart"/>
      <w:r w:rsidR="00D678A7" w:rsidRPr="00100039">
        <w:t>Саулеша</w:t>
      </w:r>
      <w:proofErr w:type="spellEnd"/>
      <w:r w:rsidR="00D678A7" w:rsidRPr="00100039">
        <w:t xml:space="preserve"> </w:t>
      </w:r>
      <w:r w:rsidR="00766A60" w:rsidRPr="00100039">
        <w:t xml:space="preserve">очень </w:t>
      </w:r>
      <w:proofErr w:type="gramStart"/>
      <w:r w:rsidR="00D678A7" w:rsidRPr="00100039">
        <w:t>довольна</w:t>
      </w:r>
      <w:proofErr w:type="gramEnd"/>
      <w:r w:rsidR="00D678A7" w:rsidRPr="00100039">
        <w:t xml:space="preserve"> вашей работой. </w:t>
      </w:r>
    </w:p>
    <w:p w:rsidR="00766A60" w:rsidRPr="00100039" w:rsidRDefault="00766A60" w:rsidP="00100039">
      <w:pPr>
        <w:jc w:val="both"/>
      </w:pPr>
    </w:p>
    <w:p w:rsidR="001A4FB0" w:rsidRPr="00100039" w:rsidRDefault="001A4FB0" w:rsidP="00100039">
      <w:pPr>
        <w:jc w:val="both"/>
      </w:pPr>
      <w:r w:rsidRPr="00100039">
        <w:rPr>
          <w:b/>
        </w:rPr>
        <w:t>3 задание</w:t>
      </w:r>
      <w:r w:rsidRPr="00100039">
        <w:t xml:space="preserve"> </w:t>
      </w:r>
      <w:r w:rsidRPr="00100039">
        <w:rPr>
          <w:u w:val="single"/>
        </w:rPr>
        <w:t>Работа с пословицами.</w:t>
      </w:r>
      <w:r w:rsidR="00547CFA" w:rsidRPr="00100039">
        <w:rPr>
          <w:u w:val="single"/>
        </w:rPr>
        <w:t xml:space="preserve">  </w:t>
      </w:r>
    </w:p>
    <w:p w:rsidR="001A4FB0" w:rsidRPr="00100039" w:rsidRDefault="001A4FB0" w:rsidP="00100039">
      <w:pPr>
        <w:jc w:val="both"/>
      </w:pPr>
      <w:r w:rsidRPr="00100039">
        <w:t>Ребята, мы с вами знаем много пословиц.  Мы часто с ними работаем на уроках русского языка. Сегодня мы говорим о Казахстане, а Казахстан – это наша Родина. Я раздам вам карточки с пословицами, все пословицы о Родине. Вам надо опред</w:t>
      </w:r>
      <w:r w:rsidR="00FD5022" w:rsidRPr="00100039">
        <w:t xml:space="preserve">елить в каком падеже стоит существительное </w:t>
      </w:r>
      <w:r w:rsidRPr="00100039">
        <w:t xml:space="preserve"> Родина. Работать мы будем в группах по три человека. Выполняем задание и один человек из группы будет отвечать. </w:t>
      </w:r>
      <w:r w:rsidR="00D678A7" w:rsidRPr="00100039">
        <w:t xml:space="preserve"> Если группа справилась с заданием</w:t>
      </w:r>
      <w:proofErr w:type="gramStart"/>
      <w:r w:rsidR="00D678A7" w:rsidRPr="00100039">
        <w:t xml:space="preserve"> ,</w:t>
      </w:r>
      <w:proofErr w:type="gramEnd"/>
      <w:r w:rsidR="00D678A7" w:rsidRPr="00100039">
        <w:t xml:space="preserve"> то поднимите красную карточку вверх.</w:t>
      </w:r>
      <w:r w:rsidR="00FD5022" w:rsidRPr="00100039">
        <w:t xml:space="preserve"> </w:t>
      </w:r>
      <w:r w:rsidR="00FD5022" w:rsidRPr="00100039">
        <w:rPr>
          <w:b/>
          <w:i/>
        </w:rPr>
        <w:t>(слайд 13)</w:t>
      </w:r>
    </w:p>
    <w:p w:rsidR="00B3294A" w:rsidRPr="00100039" w:rsidRDefault="00B3294A" w:rsidP="00100039">
      <w:pPr>
        <w:jc w:val="both"/>
      </w:pPr>
      <w:r w:rsidRPr="00100039">
        <w:t xml:space="preserve">При солнце тепло, при </w:t>
      </w:r>
      <w:r w:rsidRPr="00100039">
        <w:rPr>
          <w:u w:val="single"/>
        </w:rPr>
        <w:t>Родине</w:t>
      </w:r>
      <w:r w:rsidRPr="00100039">
        <w:t xml:space="preserve"> добро.</w:t>
      </w:r>
    </w:p>
    <w:p w:rsidR="00B3294A" w:rsidRPr="00100039" w:rsidRDefault="00B3294A" w:rsidP="00100039">
      <w:pPr>
        <w:jc w:val="both"/>
      </w:pPr>
      <w:r w:rsidRPr="00100039">
        <w:rPr>
          <w:u w:val="single"/>
        </w:rPr>
        <w:t>Родина</w:t>
      </w:r>
      <w:r w:rsidRPr="00100039">
        <w:t xml:space="preserve"> любимая – мать родная.</w:t>
      </w:r>
    </w:p>
    <w:p w:rsidR="00B3294A" w:rsidRPr="00100039" w:rsidRDefault="00B3294A" w:rsidP="00100039">
      <w:pPr>
        <w:jc w:val="both"/>
        <w:rPr>
          <w:rStyle w:val="a4"/>
          <w:b w:val="0"/>
          <w:color w:val="000000"/>
        </w:rPr>
      </w:pPr>
      <w:r w:rsidRPr="00100039">
        <w:rPr>
          <w:rStyle w:val="a4"/>
          <w:b w:val="0"/>
          <w:color w:val="000000"/>
        </w:rPr>
        <w:t xml:space="preserve">Кто за </w:t>
      </w:r>
      <w:r w:rsidRPr="00100039">
        <w:rPr>
          <w:rStyle w:val="a4"/>
          <w:b w:val="0"/>
          <w:color w:val="000000"/>
          <w:u w:val="single"/>
        </w:rPr>
        <w:t>Родину</w:t>
      </w:r>
      <w:r w:rsidRPr="00100039">
        <w:rPr>
          <w:rStyle w:val="a4"/>
          <w:b w:val="0"/>
          <w:color w:val="000000"/>
        </w:rPr>
        <w:t xml:space="preserve"> горой, тот истинный герой.</w:t>
      </w:r>
    </w:p>
    <w:p w:rsidR="00B3294A" w:rsidRPr="00100039" w:rsidRDefault="00B3294A" w:rsidP="00100039">
      <w:pPr>
        <w:jc w:val="both"/>
        <w:rPr>
          <w:color w:val="333333"/>
        </w:rPr>
      </w:pPr>
      <w:r w:rsidRPr="00100039">
        <w:rPr>
          <w:color w:val="333333"/>
        </w:rPr>
        <w:t xml:space="preserve">Без любви к человеку нет любви к </w:t>
      </w:r>
      <w:r w:rsidRPr="00100039">
        <w:rPr>
          <w:color w:val="333333"/>
          <w:u w:val="single"/>
        </w:rPr>
        <w:t>Родине.</w:t>
      </w:r>
      <w:r w:rsidRPr="00100039">
        <w:rPr>
          <w:color w:val="333333"/>
        </w:rPr>
        <w:t xml:space="preserve"> </w:t>
      </w:r>
    </w:p>
    <w:p w:rsidR="00B3294A" w:rsidRPr="00100039" w:rsidRDefault="00B3294A" w:rsidP="00100039">
      <w:pPr>
        <w:jc w:val="both"/>
        <w:rPr>
          <w:color w:val="333333"/>
          <w:u w:val="single"/>
        </w:rPr>
      </w:pPr>
      <w:r w:rsidRPr="00100039">
        <w:rPr>
          <w:color w:val="333333"/>
        </w:rPr>
        <w:t xml:space="preserve">Жизнь молодца — с народом, жизнь народа – с </w:t>
      </w:r>
      <w:r w:rsidRPr="00100039">
        <w:rPr>
          <w:color w:val="333333"/>
          <w:u w:val="single"/>
        </w:rPr>
        <w:t>Родиной.</w:t>
      </w:r>
    </w:p>
    <w:p w:rsidR="00B3294A" w:rsidRPr="00100039" w:rsidRDefault="00B3294A" w:rsidP="00100039">
      <w:pPr>
        <w:jc w:val="both"/>
      </w:pPr>
      <w:r w:rsidRPr="00100039">
        <w:rPr>
          <w:color w:val="333333"/>
        </w:rPr>
        <w:t xml:space="preserve">Человек без </w:t>
      </w:r>
      <w:r w:rsidRPr="00100039">
        <w:rPr>
          <w:color w:val="333333"/>
          <w:u w:val="single"/>
        </w:rPr>
        <w:t>Родины</w:t>
      </w:r>
      <w:r w:rsidRPr="00100039">
        <w:rPr>
          <w:color w:val="333333"/>
        </w:rPr>
        <w:t>, что соловей без песни.</w:t>
      </w:r>
    </w:p>
    <w:p w:rsidR="001A4FB0" w:rsidRPr="00100039" w:rsidRDefault="001A4FB0" w:rsidP="00100039">
      <w:pPr>
        <w:jc w:val="both"/>
        <w:rPr>
          <w:b/>
        </w:rPr>
      </w:pPr>
      <w:r w:rsidRPr="00100039">
        <w:rPr>
          <w:b/>
        </w:rPr>
        <w:t xml:space="preserve">4. </w:t>
      </w:r>
      <w:proofErr w:type="spellStart"/>
      <w:r w:rsidRPr="00100039">
        <w:rPr>
          <w:b/>
          <w:u w:val="single"/>
        </w:rPr>
        <w:t>Физминутка</w:t>
      </w:r>
      <w:proofErr w:type="spellEnd"/>
    </w:p>
    <w:p w:rsidR="001A4FB0" w:rsidRPr="00100039" w:rsidRDefault="001A4FB0" w:rsidP="00100039">
      <w:pPr>
        <w:jc w:val="both"/>
        <w:rPr>
          <w:i/>
        </w:rPr>
      </w:pPr>
      <w:r w:rsidRPr="00100039">
        <w:t xml:space="preserve">Ребята, давайте отдохнём, станцуем танец Кара </w:t>
      </w:r>
      <w:proofErr w:type="spellStart"/>
      <w:r w:rsidRPr="00100039">
        <w:t>жорга</w:t>
      </w:r>
      <w:proofErr w:type="spellEnd"/>
      <w:r w:rsidRPr="00100039">
        <w:t>.</w:t>
      </w:r>
      <w:r w:rsidR="00547CFA" w:rsidRPr="00100039">
        <w:t xml:space="preserve"> </w:t>
      </w:r>
      <w:r w:rsidR="00FD5022" w:rsidRPr="00100039">
        <w:rPr>
          <w:b/>
          <w:i/>
        </w:rPr>
        <w:t>(слайд 14</w:t>
      </w:r>
      <w:r w:rsidR="00547CFA" w:rsidRPr="00100039">
        <w:rPr>
          <w:b/>
          <w:i/>
        </w:rPr>
        <w:t>)</w:t>
      </w:r>
    </w:p>
    <w:p w:rsidR="00766A60" w:rsidRPr="00100039" w:rsidRDefault="00766A60" w:rsidP="00100039">
      <w:pPr>
        <w:jc w:val="both"/>
      </w:pPr>
    </w:p>
    <w:p w:rsidR="001A4FB0" w:rsidRPr="00100039" w:rsidRDefault="001A4FB0" w:rsidP="00100039">
      <w:pPr>
        <w:jc w:val="both"/>
      </w:pPr>
      <w:r w:rsidRPr="00100039">
        <w:rPr>
          <w:b/>
        </w:rPr>
        <w:t>5 задание</w:t>
      </w:r>
      <w:r w:rsidRPr="00100039">
        <w:t xml:space="preserve"> </w:t>
      </w:r>
      <w:r w:rsidRPr="00100039">
        <w:rPr>
          <w:u w:val="single"/>
        </w:rPr>
        <w:t>Полезные ископаемые</w:t>
      </w:r>
      <w:r w:rsidR="00547CFA" w:rsidRPr="00100039">
        <w:rPr>
          <w:u w:val="single"/>
        </w:rPr>
        <w:t xml:space="preserve"> </w:t>
      </w:r>
      <w:r w:rsidR="00FD5022" w:rsidRPr="00100039">
        <w:rPr>
          <w:b/>
          <w:i/>
        </w:rPr>
        <w:t>(слайд 15</w:t>
      </w:r>
      <w:r w:rsidR="00547CFA" w:rsidRPr="00100039">
        <w:rPr>
          <w:b/>
          <w:i/>
        </w:rPr>
        <w:t>)</w:t>
      </w:r>
    </w:p>
    <w:p w:rsidR="001A4FB0" w:rsidRPr="00100039" w:rsidRDefault="001A4FB0" w:rsidP="00100039">
      <w:pPr>
        <w:jc w:val="both"/>
      </w:pPr>
      <w:r w:rsidRPr="00100039">
        <w:t>Давайте вспомним</w:t>
      </w:r>
      <w:r w:rsidR="00D678A7" w:rsidRPr="00100039">
        <w:t>,</w:t>
      </w:r>
      <w:r w:rsidRPr="00100039">
        <w:t xml:space="preserve"> какие существительные относятся к 1-ому, ко 2-ому и к 3-ему </w:t>
      </w:r>
      <w:r w:rsidR="00766A60" w:rsidRPr="00100039">
        <w:t>типу склонения</w:t>
      </w:r>
      <w:r w:rsidRPr="00100039">
        <w:t xml:space="preserve">. Расскажите это друг другу. </w:t>
      </w:r>
    </w:p>
    <w:p w:rsidR="001A4FB0" w:rsidRPr="00100039" w:rsidRDefault="001A4FB0" w:rsidP="00100039">
      <w:pPr>
        <w:jc w:val="both"/>
      </w:pPr>
      <w:r w:rsidRPr="00100039">
        <w:t xml:space="preserve"> Оцените знания склонений. Если рассказали правильно, то поднимите красную карточку, если были ошибки то синюю.  Почему вы так оценили своего соседа по парте.</w:t>
      </w:r>
    </w:p>
    <w:p w:rsidR="001A4FB0" w:rsidRPr="00100039" w:rsidRDefault="001A4FB0" w:rsidP="00100039">
      <w:pPr>
        <w:jc w:val="both"/>
        <w:rPr>
          <w:i/>
        </w:rPr>
      </w:pPr>
      <w:r w:rsidRPr="00100039">
        <w:t xml:space="preserve"> Закрепим рассказанное вами</w:t>
      </w:r>
      <w:proofErr w:type="gramStart"/>
      <w:r w:rsidRPr="00100039">
        <w:t>.</w:t>
      </w:r>
      <w:proofErr w:type="gramEnd"/>
      <w:r w:rsidR="00A6003A" w:rsidRPr="00100039">
        <w:t xml:space="preserve"> </w:t>
      </w:r>
      <w:r w:rsidR="00A6003A" w:rsidRPr="00100039">
        <w:rPr>
          <w:b/>
          <w:i/>
        </w:rPr>
        <w:t>(</w:t>
      </w:r>
      <w:proofErr w:type="gramStart"/>
      <w:r w:rsidR="00A6003A" w:rsidRPr="00100039">
        <w:rPr>
          <w:b/>
          <w:i/>
        </w:rPr>
        <w:t>с</w:t>
      </w:r>
      <w:proofErr w:type="gramEnd"/>
      <w:r w:rsidR="00A6003A" w:rsidRPr="00100039">
        <w:rPr>
          <w:b/>
          <w:i/>
        </w:rPr>
        <w:t>лайд</w:t>
      </w:r>
      <w:r w:rsidR="00FD5022" w:rsidRPr="00100039">
        <w:rPr>
          <w:b/>
          <w:i/>
        </w:rPr>
        <w:t xml:space="preserve"> 16</w:t>
      </w:r>
      <w:r w:rsidR="00A6003A" w:rsidRPr="00100039">
        <w:rPr>
          <w:b/>
          <w:i/>
        </w:rPr>
        <w:t>)</w:t>
      </w:r>
    </w:p>
    <w:p w:rsidR="00766A60" w:rsidRPr="00100039" w:rsidRDefault="00766A60" w:rsidP="00100039">
      <w:pPr>
        <w:jc w:val="both"/>
      </w:pPr>
      <w:r w:rsidRPr="00100039">
        <w:t xml:space="preserve">Наш Казахстан очень богат полезными ископаемыми. Мы с вами </w:t>
      </w:r>
      <w:proofErr w:type="gramStart"/>
      <w:r w:rsidRPr="00100039">
        <w:t xml:space="preserve">возьмём  названия полезных ископаемых и </w:t>
      </w:r>
      <w:proofErr w:type="spellStart"/>
      <w:r w:rsidRPr="00100039">
        <w:t>Саулеша</w:t>
      </w:r>
      <w:proofErr w:type="spellEnd"/>
      <w:r w:rsidRPr="00100039">
        <w:t xml:space="preserve"> хочет</w:t>
      </w:r>
      <w:proofErr w:type="gramEnd"/>
      <w:r w:rsidRPr="00100039">
        <w:t xml:space="preserve"> вам предложить следующее задание.</w:t>
      </w:r>
    </w:p>
    <w:p w:rsidR="001A4FB0" w:rsidRPr="00100039" w:rsidRDefault="00FD5022" w:rsidP="00100039">
      <w:pPr>
        <w:jc w:val="both"/>
      </w:pPr>
      <w:r w:rsidRPr="00100039">
        <w:rPr>
          <w:b/>
          <w:i/>
        </w:rPr>
        <w:t>(слайд 17 )</w:t>
      </w:r>
      <w:r w:rsidR="00766A60" w:rsidRPr="00100039">
        <w:t xml:space="preserve"> </w:t>
      </w:r>
      <w:r w:rsidR="006E53CC" w:rsidRPr="00100039">
        <w:rPr>
          <w:i/>
        </w:rPr>
        <w:t>Прочитать</w:t>
      </w:r>
      <w:proofErr w:type="gramStart"/>
      <w:r w:rsidR="006E53CC" w:rsidRPr="00100039">
        <w:rPr>
          <w:i/>
        </w:rPr>
        <w:t xml:space="preserve"> </w:t>
      </w:r>
      <w:r w:rsidR="00766A60" w:rsidRPr="00100039">
        <w:rPr>
          <w:i/>
        </w:rPr>
        <w:t>,</w:t>
      </w:r>
      <w:proofErr w:type="gramEnd"/>
      <w:r w:rsidR="00766A60" w:rsidRPr="00100039">
        <w:rPr>
          <w:i/>
        </w:rPr>
        <w:t xml:space="preserve"> определить склонение имени существительного</w:t>
      </w:r>
      <w:r w:rsidR="006E53CC" w:rsidRPr="00100039">
        <w:rPr>
          <w:i/>
        </w:rPr>
        <w:t xml:space="preserve">  и  распредели</w:t>
      </w:r>
      <w:r w:rsidR="00766A60" w:rsidRPr="00100039">
        <w:rPr>
          <w:i/>
        </w:rPr>
        <w:t>ть существительные  с три столбика (1-е, 2-е, 3-е склонение)</w:t>
      </w:r>
      <w:r w:rsidR="00A6003A" w:rsidRPr="00100039">
        <w:t>.</w:t>
      </w:r>
    </w:p>
    <w:p w:rsidR="00B3294A" w:rsidRPr="00100039" w:rsidRDefault="00B3294A" w:rsidP="00100039">
      <w:pPr>
        <w:jc w:val="both"/>
      </w:pPr>
      <w:proofErr w:type="gramStart"/>
      <w:r w:rsidRPr="00100039">
        <w:t xml:space="preserve">Глина, уголь, медь, золото, гранит, ртуть, руда, нефть, мрамор, соль, песок, газ, ртуть, платина, алмаз, железо, свинец, слюда. </w:t>
      </w:r>
      <w:proofErr w:type="gramEnd"/>
    </w:p>
    <w:p w:rsidR="001A4FB0" w:rsidRPr="00100039" w:rsidRDefault="001A4FB0" w:rsidP="00100039">
      <w:pPr>
        <w:jc w:val="both"/>
      </w:pPr>
      <w:r w:rsidRPr="00100039">
        <w:t>Молодцы с заданием справились!</w:t>
      </w:r>
    </w:p>
    <w:p w:rsidR="00766A60" w:rsidRPr="00100039" w:rsidRDefault="00766A60" w:rsidP="00100039">
      <w:pPr>
        <w:jc w:val="both"/>
      </w:pPr>
    </w:p>
    <w:p w:rsidR="001A4FB0" w:rsidRPr="00100039" w:rsidRDefault="001A4FB0" w:rsidP="00100039">
      <w:pPr>
        <w:jc w:val="both"/>
        <w:rPr>
          <w:i/>
        </w:rPr>
      </w:pPr>
      <w:r w:rsidRPr="00100039">
        <w:t xml:space="preserve">6. </w:t>
      </w:r>
      <w:r w:rsidRPr="00100039">
        <w:rPr>
          <w:u w:val="single"/>
        </w:rPr>
        <w:t>Самостоятельная работа.</w:t>
      </w:r>
      <w:r w:rsidR="00FD5022" w:rsidRPr="00100039">
        <w:rPr>
          <w:u w:val="single"/>
        </w:rPr>
        <w:t xml:space="preserve"> </w:t>
      </w:r>
      <w:r w:rsidR="00FD5022" w:rsidRPr="00100039">
        <w:t xml:space="preserve">      (</w:t>
      </w:r>
      <w:r w:rsidR="00FD5022" w:rsidRPr="00100039">
        <w:rPr>
          <w:i/>
        </w:rPr>
        <w:t>ГИПЕРССЫЛКА на слайде № 17</w:t>
      </w:r>
      <w:r w:rsidR="004902C3" w:rsidRPr="00100039">
        <w:rPr>
          <w:i/>
        </w:rPr>
        <w:t>)</w:t>
      </w:r>
    </w:p>
    <w:p w:rsidR="001A4FB0" w:rsidRPr="00100039" w:rsidRDefault="001A4FB0" w:rsidP="00100039">
      <w:pPr>
        <w:jc w:val="both"/>
      </w:pPr>
      <w:r w:rsidRPr="00100039">
        <w:t xml:space="preserve">Ребята, девочка </w:t>
      </w:r>
      <w:proofErr w:type="spellStart"/>
      <w:r w:rsidRPr="00100039">
        <w:t>Саулеша</w:t>
      </w:r>
      <w:proofErr w:type="spellEnd"/>
      <w:r w:rsidRPr="00100039">
        <w:t xml:space="preserve"> предлагает вам </w:t>
      </w:r>
      <w:r w:rsidR="00FD5022" w:rsidRPr="00100039">
        <w:t xml:space="preserve">поработать </w:t>
      </w:r>
      <w:proofErr w:type="gramStart"/>
      <w:r w:rsidRPr="00100039">
        <w:t>самостоятельно</w:t>
      </w:r>
      <w:proofErr w:type="gramEnd"/>
      <w:r w:rsidR="00FD5022" w:rsidRPr="00100039">
        <w:t xml:space="preserve"> оценить свои силы, </w:t>
      </w:r>
      <w:r w:rsidRPr="00100039">
        <w:t xml:space="preserve"> определить склонение имён существительных. Вам надо поставить знак плюс в той графе, которая соответствует имени существительному и его склонению.</w:t>
      </w:r>
    </w:p>
    <w:p w:rsidR="001A4FB0" w:rsidRPr="00100039" w:rsidRDefault="001A4FB0" w:rsidP="00100039">
      <w:pPr>
        <w:jc w:val="both"/>
      </w:pPr>
    </w:p>
    <w:tbl>
      <w:tblPr>
        <w:tblStyle w:val="a7"/>
        <w:tblW w:w="0" w:type="auto"/>
        <w:tblLook w:val="04A0"/>
      </w:tblPr>
      <w:tblGrid>
        <w:gridCol w:w="2204"/>
        <w:gridCol w:w="2205"/>
        <w:gridCol w:w="2205"/>
        <w:gridCol w:w="2205"/>
      </w:tblGrid>
      <w:tr w:rsidR="001A4FB0" w:rsidRPr="00100039" w:rsidTr="0030434F">
        <w:trPr>
          <w:trHeight w:val="262"/>
        </w:trPr>
        <w:tc>
          <w:tcPr>
            <w:tcW w:w="2204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>существительные</w:t>
            </w: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 xml:space="preserve">1-е </w:t>
            </w:r>
            <w:proofErr w:type="spellStart"/>
            <w:r w:rsidRPr="00100039">
              <w:rPr>
                <w:sz w:val="24"/>
                <w:szCs w:val="24"/>
              </w:rPr>
              <w:t>скл</w:t>
            </w:r>
            <w:proofErr w:type="spellEnd"/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 xml:space="preserve">2-е </w:t>
            </w:r>
            <w:proofErr w:type="spellStart"/>
            <w:r w:rsidRPr="00100039">
              <w:rPr>
                <w:sz w:val="24"/>
                <w:szCs w:val="24"/>
              </w:rPr>
              <w:t>скл</w:t>
            </w:r>
            <w:proofErr w:type="spellEnd"/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 xml:space="preserve">3-е </w:t>
            </w:r>
            <w:proofErr w:type="spellStart"/>
            <w:r w:rsidRPr="00100039">
              <w:rPr>
                <w:sz w:val="24"/>
                <w:szCs w:val="24"/>
              </w:rPr>
              <w:t>скл</w:t>
            </w:r>
            <w:proofErr w:type="spellEnd"/>
          </w:p>
        </w:tc>
      </w:tr>
      <w:tr w:rsidR="001A4FB0" w:rsidRPr="00100039" w:rsidTr="0030434F">
        <w:trPr>
          <w:trHeight w:val="236"/>
        </w:trPr>
        <w:tc>
          <w:tcPr>
            <w:tcW w:w="2204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>река</w:t>
            </w: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</w:tr>
      <w:tr w:rsidR="001A4FB0" w:rsidRPr="00100039" w:rsidTr="0030434F">
        <w:trPr>
          <w:trHeight w:val="255"/>
        </w:trPr>
        <w:tc>
          <w:tcPr>
            <w:tcW w:w="2204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>море</w:t>
            </w: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</w:tr>
      <w:tr w:rsidR="001A4FB0" w:rsidRPr="00100039" w:rsidTr="0030434F">
        <w:trPr>
          <w:trHeight w:val="294"/>
        </w:trPr>
        <w:tc>
          <w:tcPr>
            <w:tcW w:w="2204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>ель</w:t>
            </w: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</w:tr>
      <w:tr w:rsidR="001A4FB0" w:rsidRPr="00100039" w:rsidTr="0030434F">
        <w:trPr>
          <w:trHeight w:val="337"/>
        </w:trPr>
        <w:tc>
          <w:tcPr>
            <w:tcW w:w="2204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>карта</w:t>
            </w: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</w:tr>
      <w:tr w:rsidR="001A4FB0" w:rsidRPr="00100039" w:rsidTr="0030434F">
        <w:trPr>
          <w:trHeight w:val="262"/>
        </w:trPr>
        <w:tc>
          <w:tcPr>
            <w:tcW w:w="2204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>Казахстан</w:t>
            </w: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</w:tr>
      <w:tr w:rsidR="001A4FB0" w:rsidRPr="00100039" w:rsidTr="0030434F">
        <w:trPr>
          <w:trHeight w:val="262"/>
        </w:trPr>
        <w:tc>
          <w:tcPr>
            <w:tcW w:w="2204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>рысь</w:t>
            </w: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</w:tr>
      <w:tr w:rsidR="001A4FB0" w:rsidRPr="00100039" w:rsidTr="0030434F">
        <w:trPr>
          <w:trHeight w:val="262"/>
        </w:trPr>
        <w:tc>
          <w:tcPr>
            <w:tcW w:w="2204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>барс</w:t>
            </w: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</w:tr>
      <w:tr w:rsidR="001A4FB0" w:rsidRPr="00100039" w:rsidTr="0030434F">
        <w:trPr>
          <w:trHeight w:val="262"/>
        </w:trPr>
        <w:tc>
          <w:tcPr>
            <w:tcW w:w="2204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>сосна</w:t>
            </w: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</w:tr>
      <w:tr w:rsidR="001A4FB0" w:rsidRPr="00100039" w:rsidTr="0030434F">
        <w:trPr>
          <w:trHeight w:val="247"/>
        </w:trPr>
        <w:tc>
          <w:tcPr>
            <w:tcW w:w="2204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>озеро</w:t>
            </w: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</w:tr>
      <w:tr w:rsidR="001A4FB0" w:rsidRPr="00100039" w:rsidTr="0030434F">
        <w:trPr>
          <w:trHeight w:val="240"/>
        </w:trPr>
        <w:tc>
          <w:tcPr>
            <w:tcW w:w="2204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>столица</w:t>
            </w: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</w:tr>
      <w:tr w:rsidR="001A4FB0" w:rsidRPr="00100039" w:rsidTr="0030434F">
        <w:trPr>
          <w:trHeight w:val="270"/>
        </w:trPr>
        <w:tc>
          <w:tcPr>
            <w:tcW w:w="2204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>равнина</w:t>
            </w: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</w:tr>
      <w:tr w:rsidR="001A4FB0" w:rsidRPr="00100039" w:rsidTr="0030434F">
        <w:trPr>
          <w:trHeight w:val="219"/>
        </w:trPr>
        <w:tc>
          <w:tcPr>
            <w:tcW w:w="2204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  <w:r w:rsidRPr="00100039">
              <w:rPr>
                <w:sz w:val="24"/>
                <w:szCs w:val="24"/>
              </w:rPr>
              <w:t>Астана</w:t>
            </w: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1A4FB0" w:rsidRPr="00100039" w:rsidRDefault="001A4FB0" w:rsidP="00100039">
            <w:pPr>
              <w:jc w:val="both"/>
              <w:rPr>
                <w:sz w:val="24"/>
                <w:szCs w:val="24"/>
              </w:rPr>
            </w:pPr>
          </w:p>
        </w:tc>
      </w:tr>
    </w:tbl>
    <w:p w:rsidR="001A4FB0" w:rsidRPr="00100039" w:rsidRDefault="001A4FB0" w:rsidP="00100039">
      <w:pPr>
        <w:jc w:val="both"/>
      </w:pPr>
      <w:r w:rsidRPr="00100039">
        <w:t xml:space="preserve">С заданием справились, а теперь сами проверьте свою работу, если допустили </w:t>
      </w:r>
      <w:proofErr w:type="gramStart"/>
      <w:r w:rsidRPr="00100039">
        <w:t>ошибку</w:t>
      </w:r>
      <w:proofErr w:type="gramEnd"/>
      <w:r w:rsidRPr="00100039">
        <w:t xml:space="preserve"> зачеркните свой ответ и поставьте себе оценку.</w:t>
      </w:r>
      <w:r w:rsidR="00A6003A" w:rsidRPr="00100039">
        <w:t xml:space="preserve"> </w:t>
      </w:r>
    </w:p>
    <w:p w:rsidR="001A4FB0" w:rsidRPr="00100039" w:rsidRDefault="001A4FB0" w:rsidP="00100039">
      <w:pPr>
        <w:jc w:val="both"/>
      </w:pPr>
    </w:p>
    <w:p w:rsidR="001A4FB0" w:rsidRPr="00100039" w:rsidRDefault="001A4FB0" w:rsidP="00100039">
      <w:pPr>
        <w:pStyle w:val="a8"/>
        <w:numPr>
          <w:ilvl w:val="0"/>
          <w:numId w:val="1"/>
        </w:numPr>
        <w:jc w:val="both"/>
        <w:rPr>
          <w:b/>
        </w:rPr>
      </w:pPr>
      <w:r w:rsidRPr="00100039">
        <w:rPr>
          <w:b/>
        </w:rPr>
        <w:t>Рефлексия урока.</w:t>
      </w:r>
    </w:p>
    <w:p w:rsidR="001A4FB0" w:rsidRPr="00100039" w:rsidRDefault="001A4FB0" w:rsidP="00100039">
      <w:pPr>
        <w:jc w:val="both"/>
      </w:pPr>
      <w:r w:rsidRPr="00100039">
        <w:t>Какой город является столицей нашей республики Казахстан? Правильно Астана</w:t>
      </w:r>
      <w:proofErr w:type="gramStart"/>
      <w:r w:rsidRPr="00100039">
        <w:t>.</w:t>
      </w:r>
      <w:proofErr w:type="gramEnd"/>
      <w:r w:rsidRPr="00100039">
        <w:t xml:space="preserve"> </w:t>
      </w:r>
      <w:r w:rsidR="00547CFA" w:rsidRPr="00100039">
        <w:t xml:space="preserve">   </w:t>
      </w:r>
      <w:r w:rsidR="004902C3" w:rsidRPr="00100039">
        <w:rPr>
          <w:b/>
          <w:i/>
        </w:rPr>
        <w:t>(</w:t>
      </w:r>
      <w:proofErr w:type="gramStart"/>
      <w:r w:rsidR="004902C3" w:rsidRPr="00100039">
        <w:rPr>
          <w:b/>
          <w:i/>
        </w:rPr>
        <w:t>с</w:t>
      </w:r>
      <w:proofErr w:type="gramEnd"/>
      <w:r w:rsidR="004902C3" w:rsidRPr="00100039">
        <w:rPr>
          <w:b/>
          <w:i/>
        </w:rPr>
        <w:t>лайд 18)</w:t>
      </w:r>
      <w:r w:rsidR="00547CFA" w:rsidRPr="00100039">
        <w:rPr>
          <w:i/>
        </w:rPr>
        <w:t xml:space="preserve">  </w:t>
      </w:r>
      <w:r w:rsidRPr="00100039">
        <w:t xml:space="preserve">Ребята </w:t>
      </w:r>
      <w:proofErr w:type="spellStart"/>
      <w:r w:rsidRPr="00100039">
        <w:t>Саулеша</w:t>
      </w:r>
      <w:proofErr w:type="spellEnd"/>
      <w:r w:rsidRPr="00100039">
        <w:t xml:space="preserve"> собралась в город Астану, давайте поблагодарим девочку </w:t>
      </w:r>
      <w:proofErr w:type="spellStart"/>
      <w:r w:rsidRPr="00100039">
        <w:t>Саулешу</w:t>
      </w:r>
      <w:proofErr w:type="spellEnd"/>
      <w:r w:rsidRPr="00100039">
        <w:t xml:space="preserve"> и подарим ей красивую жилетку. Жилетка у нас на доске, а украсить её орнаментом должны вы. Если вам урок понравился  и у вас всё получилось, то возьмите орнамент жёлтого цвета и приклейте на жилетку, если урок не принёс вам желаемого результата, то есть не </w:t>
      </w:r>
      <w:proofErr w:type="gramStart"/>
      <w:r w:rsidRPr="00100039">
        <w:t>понравился</w:t>
      </w:r>
      <w:proofErr w:type="gramEnd"/>
      <w:r w:rsidRPr="00100039">
        <w:t xml:space="preserve"> возьмите зелёный орнамент и приклейте его на жилетку. </w:t>
      </w:r>
    </w:p>
    <w:p w:rsidR="001A4FB0" w:rsidRPr="00100039" w:rsidRDefault="001A4FB0" w:rsidP="00100039">
      <w:pPr>
        <w:jc w:val="both"/>
      </w:pPr>
      <w:r w:rsidRPr="00100039">
        <w:t xml:space="preserve">Дорогие гости вы тоже можете оценить наш урок по тем же параметрам. </w:t>
      </w:r>
    </w:p>
    <w:p w:rsidR="001A4FB0" w:rsidRPr="00100039" w:rsidRDefault="001A4FB0" w:rsidP="00100039">
      <w:pPr>
        <w:jc w:val="both"/>
      </w:pPr>
      <w:proofErr w:type="spellStart"/>
      <w:r w:rsidRPr="00100039">
        <w:t>Саулеша</w:t>
      </w:r>
      <w:proofErr w:type="spellEnd"/>
      <w:r w:rsidRPr="00100039">
        <w:t xml:space="preserve"> очень </w:t>
      </w:r>
      <w:proofErr w:type="gramStart"/>
      <w:r w:rsidRPr="00100039">
        <w:t>довольна</w:t>
      </w:r>
      <w:proofErr w:type="gramEnd"/>
      <w:r w:rsidRPr="00100039">
        <w:t xml:space="preserve"> вашим подарком и благодарит вас за урок.</w:t>
      </w:r>
    </w:p>
    <w:p w:rsidR="001A4FB0" w:rsidRPr="00100039" w:rsidRDefault="001A4FB0" w:rsidP="00100039">
      <w:pPr>
        <w:jc w:val="both"/>
      </w:pPr>
      <w:r w:rsidRPr="00100039">
        <w:t>- Чем мы занимались на уроке</w:t>
      </w:r>
      <w:r w:rsidRPr="00100039">
        <w:rPr>
          <w:b/>
          <w:i/>
        </w:rPr>
        <w:t>?</w:t>
      </w:r>
      <w:r w:rsidR="00547CFA" w:rsidRPr="00100039">
        <w:rPr>
          <w:b/>
          <w:i/>
        </w:rPr>
        <w:t xml:space="preserve"> (</w:t>
      </w:r>
      <w:r w:rsidR="004902C3" w:rsidRPr="00100039">
        <w:rPr>
          <w:b/>
          <w:i/>
        </w:rPr>
        <w:t>слайд 19</w:t>
      </w:r>
      <w:r w:rsidR="00547CFA" w:rsidRPr="00100039">
        <w:rPr>
          <w:b/>
          <w:i/>
        </w:rPr>
        <w:t>)</w:t>
      </w:r>
    </w:p>
    <w:p w:rsidR="001A4FB0" w:rsidRPr="00100039" w:rsidRDefault="001A4FB0" w:rsidP="00100039">
      <w:pPr>
        <w:jc w:val="both"/>
      </w:pPr>
      <w:r w:rsidRPr="00100039">
        <w:t>- Что у вас получилось?</w:t>
      </w:r>
    </w:p>
    <w:p w:rsidR="001A4FB0" w:rsidRPr="00100039" w:rsidRDefault="001A4FB0" w:rsidP="00100039">
      <w:pPr>
        <w:jc w:val="both"/>
      </w:pPr>
      <w:r w:rsidRPr="00100039">
        <w:t>- В чём были затруднения?</w:t>
      </w:r>
    </w:p>
    <w:p w:rsidR="001A4FB0" w:rsidRPr="00100039" w:rsidRDefault="001A4FB0" w:rsidP="00100039">
      <w:pPr>
        <w:jc w:val="both"/>
      </w:pPr>
      <w:r w:rsidRPr="00100039">
        <w:t>Ребята, а давайте вспомним какие падежи мы знаем. И какие вопросы соответствуют каждому падежу.</w:t>
      </w:r>
    </w:p>
    <w:p w:rsidR="001A4FB0" w:rsidRPr="00100039" w:rsidRDefault="001A4FB0" w:rsidP="00100039">
      <w:pPr>
        <w:jc w:val="both"/>
      </w:pPr>
      <w:r w:rsidRPr="00100039">
        <w:t>У слова есть шесть падежей,</w:t>
      </w:r>
    </w:p>
    <w:p w:rsidR="001A4FB0" w:rsidRPr="00100039" w:rsidRDefault="001A4FB0" w:rsidP="00100039">
      <w:pPr>
        <w:jc w:val="both"/>
      </w:pPr>
      <w:r w:rsidRPr="00100039">
        <w:t>Шесть верных, преданных друзей.</w:t>
      </w:r>
    </w:p>
    <w:p w:rsidR="001A4FB0" w:rsidRPr="00100039" w:rsidRDefault="001A4FB0" w:rsidP="00100039">
      <w:pPr>
        <w:jc w:val="both"/>
      </w:pPr>
      <w:r w:rsidRPr="00100039">
        <w:t>Они приходят чередой,</w:t>
      </w:r>
    </w:p>
    <w:p w:rsidR="001A4FB0" w:rsidRPr="00100039" w:rsidRDefault="001A4FB0" w:rsidP="00100039">
      <w:pPr>
        <w:jc w:val="both"/>
      </w:pPr>
      <w:r w:rsidRPr="00100039">
        <w:t>За слово в бой готов любой!</w:t>
      </w:r>
    </w:p>
    <w:p w:rsidR="001A4FB0" w:rsidRPr="00100039" w:rsidRDefault="001A4FB0" w:rsidP="00100039">
      <w:pPr>
        <w:jc w:val="both"/>
      </w:pPr>
    </w:p>
    <w:p w:rsidR="001A4FB0" w:rsidRPr="00100039" w:rsidRDefault="001A4FB0" w:rsidP="00100039">
      <w:pPr>
        <w:jc w:val="both"/>
      </w:pPr>
      <w:r w:rsidRPr="00100039">
        <w:t xml:space="preserve">Я - </w:t>
      </w:r>
      <w:r w:rsidRPr="00100039">
        <w:rPr>
          <w:u w:val="single"/>
        </w:rPr>
        <w:t>Именительный</w:t>
      </w:r>
      <w:r w:rsidRPr="00100039">
        <w:t xml:space="preserve"> падеж</w:t>
      </w:r>
    </w:p>
    <w:p w:rsidR="001A4FB0" w:rsidRPr="00100039" w:rsidRDefault="001A4FB0" w:rsidP="00100039">
      <w:pPr>
        <w:jc w:val="both"/>
      </w:pPr>
      <w:r w:rsidRPr="00100039">
        <w:t>И нет на мне чужих одежд</w:t>
      </w:r>
    </w:p>
    <w:p w:rsidR="001A4FB0" w:rsidRPr="00100039" w:rsidRDefault="001A4FB0" w:rsidP="00100039">
      <w:pPr>
        <w:jc w:val="both"/>
      </w:pPr>
      <w:r w:rsidRPr="00100039">
        <w:t>Меня легко все узнают</w:t>
      </w:r>
    </w:p>
    <w:p w:rsidR="001A4FB0" w:rsidRPr="00100039" w:rsidRDefault="001A4FB0" w:rsidP="00100039">
      <w:pPr>
        <w:jc w:val="both"/>
      </w:pPr>
      <w:r w:rsidRPr="00100039">
        <w:t>И в подлежащее зовут.</w:t>
      </w:r>
    </w:p>
    <w:p w:rsidR="001A4FB0" w:rsidRPr="00100039" w:rsidRDefault="001A4FB0" w:rsidP="00100039">
      <w:pPr>
        <w:jc w:val="both"/>
      </w:pPr>
      <w:r w:rsidRPr="00100039">
        <w:t xml:space="preserve">Предлоги с детства не люблю, </w:t>
      </w:r>
    </w:p>
    <w:p w:rsidR="001A4FB0" w:rsidRPr="00100039" w:rsidRDefault="001A4FB0" w:rsidP="00100039">
      <w:pPr>
        <w:jc w:val="both"/>
      </w:pPr>
      <w:r w:rsidRPr="00100039">
        <w:t>И рядом с ними не стою.</w:t>
      </w:r>
    </w:p>
    <w:p w:rsidR="001A4FB0" w:rsidRPr="00100039" w:rsidRDefault="001A4FB0" w:rsidP="00100039">
      <w:pPr>
        <w:jc w:val="both"/>
      </w:pPr>
      <w:r w:rsidRPr="00100039">
        <w:t xml:space="preserve">Мои вопросы </w:t>
      </w:r>
      <w:r w:rsidRPr="00100039">
        <w:rPr>
          <w:b/>
        </w:rPr>
        <w:t>кто? и что?</w:t>
      </w:r>
    </w:p>
    <w:p w:rsidR="001A4FB0" w:rsidRPr="00100039" w:rsidRDefault="001A4FB0" w:rsidP="00100039">
      <w:pPr>
        <w:jc w:val="both"/>
      </w:pPr>
      <w:r w:rsidRPr="00100039">
        <w:t>Ни с чем не спутает никто.</w:t>
      </w:r>
    </w:p>
    <w:p w:rsidR="001A4FB0" w:rsidRPr="00100039" w:rsidRDefault="001A4FB0" w:rsidP="00100039">
      <w:pPr>
        <w:jc w:val="both"/>
      </w:pPr>
    </w:p>
    <w:p w:rsidR="001A4FB0" w:rsidRPr="00100039" w:rsidRDefault="001A4FB0" w:rsidP="00100039">
      <w:pPr>
        <w:jc w:val="both"/>
      </w:pPr>
      <w:r w:rsidRPr="00100039">
        <w:t xml:space="preserve">А я – падеж </w:t>
      </w:r>
      <w:r w:rsidRPr="00100039">
        <w:rPr>
          <w:u w:val="single"/>
        </w:rPr>
        <w:t>Родительный</w:t>
      </w:r>
      <w:r w:rsidRPr="00100039">
        <w:t>!</w:t>
      </w:r>
    </w:p>
    <w:p w:rsidR="001A4FB0" w:rsidRPr="00100039" w:rsidRDefault="001A4FB0" w:rsidP="00100039">
      <w:pPr>
        <w:jc w:val="both"/>
      </w:pPr>
      <w:r w:rsidRPr="00100039">
        <w:t>Характер мой общительный.</w:t>
      </w:r>
    </w:p>
    <w:p w:rsidR="001A4FB0" w:rsidRPr="00100039" w:rsidRDefault="001A4FB0" w:rsidP="00100039">
      <w:pPr>
        <w:jc w:val="both"/>
      </w:pPr>
      <w:r w:rsidRPr="00100039">
        <w:rPr>
          <w:b/>
        </w:rPr>
        <w:t>Кого? Чего?</w:t>
      </w:r>
      <w:r w:rsidRPr="00100039">
        <w:t xml:space="preserve"> – и вот он я!</w:t>
      </w:r>
    </w:p>
    <w:p w:rsidR="001A4FB0" w:rsidRPr="00100039" w:rsidRDefault="001A4FB0" w:rsidP="00100039">
      <w:pPr>
        <w:jc w:val="both"/>
      </w:pPr>
      <w:r w:rsidRPr="00100039">
        <w:t>Предлоги часто мне друзья.</w:t>
      </w:r>
    </w:p>
    <w:p w:rsidR="001A4FB0" w:rsidRPr="00100039" w:rsidRDefault="001A4FB0" w:rsidP="00100039">
      <w:pPr>
        <w:jc w:val="both"/>
      </w:pPr>
      <w:r w:rsidRPr="00100039">
        <w:t xml:space="preserve">И </w:t>
      </w:r>
      <w:r w:rsidRPr="00100039">
        <w:rPr>
          <w:b/>
        </w:rPr>
        <w:t>с</w:t>
      </w:r>
      <w:r w:rsidRPr="00100039">
        <w:t xml:space="preserve">, и </w:t>
      </w:r>
      <w:r w:rsidRPr="00100039">
        <w:rPr>
          <w:b/>
        </w:rPr>
        <w:t>до</w:t>
      </w:r>
      <w:r w:rsidRPr="00100039">
        <w:t xml:space="preserve">, и </w:t>
      </w:r>
      <w:r w:rsidRPr="00100039">
        <w:rPr>
          <w:b/>
        </w:rPr>
        <w:t>у</w:t>
      </w:r>
      <w:r w:rsidRPr="00100039">
        <w:t xml:space="preserve">, и </w:t>
      </w:r>
      <w:r w:rsidRPr="00100039">
        <w:rPr>
          <w:b/>
        </w:rPr>
        <w:t>из</w:t>
      </w:r>
    </w:p>
    <w:p w:rsidR="001A4FB0" w:rsidRPr="00100039" w:rsidRDefault="001A4FB0" w:rsidP="00100039">
      <w:pPr>
        <w:jc w:val="both"/>
      </w:pPr>
      <w:r w:rsidRPr="00100039">
        <w:t>До неба вверх и с неба вниз.</w:t>
      </w:r>
    </w:p>
    <w:p w:rsidR="001A4FB0" w:rsidRPr="00100039" w:rsidRDefault="001A4FB0" w:rsidP="00100039">
      <w:pPr>
        <w:jc w:val="both"/>
      </w:pPr>
    </w:p>
    <w:p w:rsidR="001A4FB0" w:rsidRPr="00100039" w:rsidRDefault="001A4FB0" w:rsidP="00100039">
      <w:pPr>
        <w:jc w:val="both"/>
      </w:pPr>
      <w:r w:rsidRPr="00100039">
        <w:t xml:space="preserve"> Я - называюсь </w:t>
      </w:r>
      <w:r w:rsidRPr="00100039">
        <w:rPr>
          <w:u w:val="single"/>
        </w:rPr>
        <w:t>Дательный</w:t>
      </w:r>
      <w:r w:rsidRPr="00100039">
        <w:t>!</w:t>
      </w:r>
    </w:p>
    <w:p w:rsidR="001A4FB0" w:rsidRPr="00100039" w:rsidRDefault="001A4FB0" w:rsidP="00100039">
      <w:pPr>
        <w:jc w:val="both"/>
      </w:pPr>
      <w:r w:rsidRPr="00100039">
        <w:t>Работаю старательно:</w:t>
      </w:r>
    </w:p>
    <w:p w:rsidR="001A4FB0" w:rsidRPr="00100039" w:rsidRDefault="001A4FB0" w:rsidP="00100039">
      <w:pPr>
        <w:jc w:val="both"/>
      </w:pPr>
      <w:r w:rsidRPr="00100039">
        <w:rPr>
          <w:b/>
        </w:rPr>
        <w:t>Кому</w:t>
      </w:r>
      <w:r w:rsidRPr="00100039">
        <w:t xml:space="preserve"> отдать? </w:t>
      </w:r>
      <w:r w:rsidRPr="00100039">
        <w:rPr>
          <w:b/>
        </w:rPr>
        <w:t>К чему</w:t>
      </w:r>
      <w:r w:rsidRPr="00100039">
        <w:t xml:space="preserve"> призвать?</w:t>
      </w:r>
    </w:p>
    <w:p w:rsidR="001A4FB0" w:rsidRPr="00100039" w:rsidRDefault="001A4FB0" w:rsidP="00100039">
      <w:pPr>
        <w:jc w:val="both"/>
      </w:pPr>
      <w:r w:rsidRPr="00100039">
        <w:t>Лишь только я могу сказать.</w:t>
      </w:r>
    </w:p>
    <w:p w:rsidR="001A4FB0" w:rsidRPr="00100039" w:rsidRDefault="001A4FB0" w:rsidP="00100039">
      <w:pPr>
        <w:jc w:val="both"/>
      </w:pPr>
      <w:r w:rsidRPr="00100039">
        <w:t xml:space="preserve"> С предлогом </w:t>
      </w:r>
      <w:proofErr w:type="gramStart"/>
      <w:r w:rsidRPr="00100039">
        <w:rPr>
          <w:b/>
        </w:rPr>
        <w:t>к</w:t>
      </w:r>
      <w:proofErr w:type="gramEnd"/>
      <w:r w:rsidRPr="00100039">
        <w:t xml:space="preserve"> и </w:t>
      </w:r>
      <w:r w:rsidRPr="00100039">
        <w:rPr>
          <w:b/>
        </w:rPr>
        <w:t>по</w:t>
      </w:r>
      <w:r w:rsidRPr="00100039">
        <w:t xml:space="preserve"> дружу,</w:t>
      </w:r>
    </w:p>
    <w:p w:rsidR="001A4FB0" w:rsidRPr="00100039" w:rsidRDefault="001A4FB0" w:rsidP="00100039">
      <w:pPr>
        <w:jc w:val="both"/>
      </w:pPr>
      <w:r w:rsidRPr="00100039">
        <w:t>Но и один гулять хожу.</w:t>
      </w:r>
    </w:p>
    <w:p w:rsidR="001A4FB0" w:rsidRPr="00100039" w:rsidRDefault="001A4FB0" w:rsidP="00100039">
      <w:pPr>
        <w:jc w:val="both"/>
      </w:pPr>
    </w:p>
    <w:p w:rsidR="001A4FB0" w:rsidRPr="00100039" w:rsidRDefault="001A4FB0" w:rsidP="00100039">
      <w:pPr>
        <w:jc w:val="both"/>
      </w:pPr>
      <w:r w:rsidRPr="00100039">
        <w:t xml:space="preserve">А я – </w:t>
      </w:r>
      <w:r w:rsidRPr="00100039">
        <w:rPr>
          <w:u w:val="single"/>
        </w:rPr>
        <w:t>Винительный</w:t>
      </w:r>
      <w:r w:rsidRPr="00100039">
        <w:t xml:space="preserve"> падеж</w:t>
      </w:r>
    </w:p>
    <w:p w:rsidR="001A4FB0" w:rsidRPr="00100039" w:rsidRDefault="001A4FB0" w:rsidP="00100039">
      <w:pPr>
        <w:jc w:val="both"/>
      </w:pPr>
      <w:r w:rsidRPr="00100039">
        <w:t>И я во всём виню невежд.</w:t>
      </w:r>
    </w:p>
    <w:p w:rsidR="001A4FB0" w:rsidRPr="00100039" w:rsidRDefault="001A4FB0" w:rsidP="00100039">
      <w:pPr>
        <w:jc w:val="both"/>
      </w:pPr>
      <w:r w:rsidRPr="00100039">
        <w:t>Зато отличников люблю,</w:t>
      </w:r>
    </w:p>
    <w:p w:rsidR="001A4FB0" w:rsidRPr="00100039" w:rsidRDefault="001A4FB0" w:rsidP="00100039">
      <w:pPr>
        <w:jc w:val="both"/>
      </w:pPr>
      <w:r w:rsidRPr="00100039">
        <w:t>Для них пятёрки я ловлю</w:t>
      </w:r>
    </w:p>
    <w:p w:rsidR="001A4FB0" w:rsidRPr="00100039" w:rsidRDefault="001A4FB0" w:rsidP="00100039">
      <w:pPr>
        <w:jc w:val="both"/>
      </w:pPr>
      <w:r w:rsidRPr="00100039">
        <w:rPr>
          <w:b/>
        </w:rPr>
        <w:t>Кого</w:t>
      </w:r>
      <w:r w:rsidRPr="00100039">
        <w:t xml:space="preserve"> позвать? </w:t>
      </w:r>
      <w:r w:rsidRPr="00100039">
        <w:rPr>
          <w:b/>
        </w:rPr>
        <w:t>Во что</w:t>
      </w:r>
      <w:r w:rsidRPr="00100039">
        <w:t xml:space="preserve"> играть?</w:t>
      </w:r>
    </w:p>
    <w:p w:rsidR="001A4FB0" w:rsidRPr="00100039" w:rsidRDefault="001A4FB0" w:rsidP="00100039">
      <w:pPr>
        <w:jc w:val="both"/>
      </w:pPr>
      <w:r w:rsidRPr="00100039">
        <w:t>Готов ребятам подсказать.</w:t>
      </w:r>
    </w:p>
    <w:p w:rsidR="001A4FB0" w:rsidRPr="00100039" w:rsidRDefault="001A4FB0" w:rsidP="00100039">
      <w:pPr>
        <w:jc w:val="both"/>
      </w:pPr>
      <w:r w:rsidRPr="00100039">
        <w:t>Не прочь с предлогами дружить,</w:t>
      </w:r>
    </w:p>
    <w:p w:rsidR="001A4FB0" w:rsidRPr="00100039" w:rsidRDefault="001A4FB0" w:rsidP="00100039">
      <w:pPr>
        <w:jc w:val="both"/>
      </w:pPr>
      <w:r w:rsidRPr="00100039">
        <w:t>Но и без них могу прожить.</w:t>
      </w:r>
    </w:p>
    <w:p w:rsidR="001A4FB0" w:rsidRPr="00100039" w:rsidRDefault="001A4FB0" w:rsidP="00100039">
      <w:pPr>
        <w:jc w:val="both"/>
      </w:pPr>
    </w:p>
    <w:p w:rsidR="001A4FB0" w:rsidRPr="00100039" w:rsidRDefault="001A4FB0" w:rsidP="00100039">
      <w:pPr>
        <w:jc w:val="both"/>
      </w:pPr>
      <w:r w:rsidRPr="00100039">
        <w:t xml:space="preserve">А я – </w:t>
      </w:r>
      <w:r w:rsidRPr="00100039">
        <w:rPr>
          <w:u w:val="single"/>
        </w:rPr>
        <w:t>Творительный</w:t>
      </w:r>
      <w:r w:rsidRPr="00100039">
        <w:t xml:space="preserve"> падеж</w:t>
      </w:r>
    </w:p>
    <w:p w:rsidR="001A4FB0" w:rsidRPr="00100039" w:rsidRDefault="001A4FB0" w:rsidP="00100039">
      <w:pPr>
        <w:jc w:val="both"/>
      </w:pPr>
      <w:proofErr w:type="gramStart"/>
      <w:r w:rsidRPr="00100039">
        <w:t>Исполнен</w:t>
      </w:r>
      <w:proofErr w:type="gramEnd"/>
      <w:r w:rsidRPr="00100039">
        <w:t xml:space="preserve"> всяческих надежд.</w:t>
      </w:r>
    </w:p>
    <w:p w:rsidR="001A4FB0" w:rsidRPr="00100039" w:rsidRDefault="001A4FB0" w:rsidP="00100039">
      <w:pPr>
        <w:jc w:val="both"/>
      </w:pPr>
      <w:r w:rsidRPr="00100039">
        <w:t xml:space="preserve">Творите </w:t>
      </w:r>
      <w:r w:rsidRPr="00100039">
        <w:rPr>
          <w:b/>
        </w:rPr>
        <w:t>чем</w:t>
      </w:r>
      <w:r w:rsidRPr="00100039">
        <w:t xml:space="preserve">? Творите </w:t>
      </w:r>
      <w:r w:rsidRPr="00100039">
        <w:rPr>
          <w:b/>
        </w:rPr>
        <w:t>с кем</w:t>
      </w:r>
      <w:r w:rsidRPr="00100039">
        <w:t>?</w:t>
      </w:r>
    </w:p>
    <w:p w:rsidR="001A4FB0" w:rsidRPr="00100039" w:rsidRDefault="001A4FB0" w:rsidP="00100039">
      <w:pPr>
        <w:jc w:val="both"/>
      </w:pPr>
      <w:r w:rsidRPr="00100039">
        <w:t>Я подскажу вам – нет проблем!</w:t>
      </w:r>
    </w:p>
    <w:p w:rsidR="001A4FB0" w:rsidRPr="00100039" w:rsidRDefault="001A4FB0" w:rsidP="00100039">
      <w:pPr>
        <w:jc w:val="both"/>
      </w:pPr>
    </w:p>
    <w:p w:rsidR="001A4FB0" w:rsidRPr="00100039" w:rsidRDefault="001A4FB0" w:rsidP="00100039">
      <w:pPr>
        <w:jc w:val="both"/>
      </w:pPr>
    </w:p>
    <w:p w:rsidR="001A4FB0" w:rsidRPr="00100039" w:rsidRDefault="001A4FB0" w:rsidP="00100039">
      <w:pPr>
        <w:jc w:val="both"/>
      </w:pPr>
      <w:r w:rsidRPr="00100039">
        <w:t xml:space="preserve">А я – падеж </w:t>
      </w:r>
      <w:r w:rsidRPr="00100039">
        <w:rPr>
          <w:u w:val="single"/>
        </w:rPr>
        <w:t>Предложный</w:t>
      </w:r>
      <w:r w:rsidRPr="00100039">
        <w:t>!</w:t>
      </w:r>
    </w:p>
    <w:p w:rsidR="001A4FB0" w:rsidRPr="00100039" w:rsidRDefault="001A4FB0" w:rsidP="00100039">
      <w:pPr>
        <w:jc w:val="both"/>
      </w:pPr>
      <w:r w:rsidRPr="00100039">
        <w:t>Со мною случай сложный:</w:t>
      </w:r>
    </w:p>
    <w:p w:rsidR="001A4FB0" w:rsidRPr="00100039" w:rsidRDefault="001A4FB0" w:rsidP="00100039">
      <w:pPr>
        <w:jc w:val="both"/>
      </w:pPr>
      <w:r w:rsidRPr="00100039">
        <w:t>Мне без предлогов свет не мил,</w:t>
      </w:r>
    </w:p>
    <w:p w:rsidR="001A4FB0" w:rsidRPr="00100039" w:rsidRDefault="001A4FB0" w:rsidP="00100039">
      <w:pPr>
        <w:jc w:val="both"/>
      </w:pPr>
      <w:r w:rsidRPr="00100039">
        <w:t xml:space="preserve">О </w:t>
      </w:r>
      <w:r w:rsidRPr="00100039">
        <w:rPr>
          <w:b/>
        </w:rPr>
        <w:t>ком</w:t>
      </w:r>
      <w:r w:rsidRPr="00100039">
        <w:t xml:space="preserve">? О </w:t>
      </w:r>
      <w:r w:rsidRPr="00100039">
        <w:rPr>
          <w:b/>
        </w:rPr>
        <w:t>чём</w:t>
      </w:r>
      <w:r w:rsidRPr="00100039">
        <w:t xml:space="preserve"> я говорил?</w:t>
      </w:r>
    </w:p>
    <w:p w:rsidR="001A4FB0" w:rsidRPr="00100039" w:rsidRDefault="001A4FB0" w:rsidP="00100039">
      <w:pPr>
        <w:jc w:val="both"/>
      </w:pPr>
      <w:r w:rsidRPr="00100039">
        <w:t>Ах, да нужны предлоги!</w:t>
      </w:r>
    </w:p>
    <w:p w:rsidR="001A4FB0" w:rsidRPr="00100039" w:rsidRDefault="001A4FB0" w:rsidP="00100039">
      <w:pPr>
        <w:jc w:val="both"/>
      </w:pPr>
      <w:r w:rsidRPr="00100039">
        <w:t>Без них мне нет дороги.</w:t>
      </w:r>
    </w:p>
    <w:p w:rsidR="001A4FB0" w:rsidRPr="00100039" w:rsidRDefault="001A4FB0" w:rsidP="00100039">
      <w:pPr>
        <w:jc w:val="both"/>
      </w:pPr>
      <w:r w:rsidRPr="00100039">
        <w:t xml:space="preserve">Пусть будет </w:t>
      </w:r>
      <w:proofErr w:type="gramStart"/>
      <w:r w:rsidRPr="00100039">
        <w:rPr>
          <w:b/>
        </w:rPr>
        <w:t>о</w:t>
      </w:r>
      <w:proofErr w:type="gramEnd"/>
      <w:r w:rsidRPr="00100039">
        <w:t xml:space="preserve">, и </w:t>
      </w:r>
      <w:r w:rsidRPr="00100039">
        <w:rPr>
          <w:b/>
        </w:rPr>
        <w:t>в</w:t>
      </w:r>
      <w:r w:rsidRPr="00100039">
        <w:t xml:space="preserve">, и </w:t>
      </w:r>
      <w:r w:rsidRPr="00100039">
        <w:rPr>
          <w:b/>
        </w:rPr>
        <w:t>при</w:t>
      </w:r>
      <w:r w:rsidRPr="00100039">
        <w:t>-</w:t>
      </w:r>
    </w:p>
    <w:p w:rsidR="001A4FB0" w:rsidRPr="00100039" w:rsidRDefault="001A4FB0" w:rsidP="00100039">
      <w:pPr>
        <w:jc w:val="both"/>
      </w:pPr>
      <w:r w:rsidRPr="00100039">
        <w:t>Ты их случайно не сотри.</w:t>
      </w:r>
    </w:p>
    <w:p w:rsidR="001A4FB0" w:rsidRPr="00100039" w:rsidRDefault="001A4FB0" w:rsidP="00100039">
      <w:pPr>
        <w:jc w:val="both"/>
      </w:pPr>
      <w:r w:rsidRPr="00100039">
        <w:t>Тогда могу я рассказать,</w:t>
      </w:r>
    </w:p>
    <w:p w:rsidR="001A4FB0" w:rsidRPr="00100039" w:rsidRDefault="001A4FB0" w:rsidP="00100039">
      <w:pPr>
        <w:jc w:val="both"/>
      </w:pPr>
      <w:r w:rsidRPr="00100039">
        <w:t xml:space="preserve">О </w:t>
      </w:r>
      <w:r w:rsidRPr="00100039">
        <w:rPr>
          <w:b/>
        </w:rPr>
        <w:t>ком</w:t>
      </w:r>
      <w:r w:rsidRPr="00100039">
        <w:t xml:space="preserve"> мечтать, а в </w:t>
      </w:r>
      <w:r w:rsidRPr="00100039">
        <w:rPr>
          <w:b/>
        </w:rPr>
        <w:t>чём</w:t>
      </w:r>
      <w:r w:rsidRPr="00100039">
        <w:t xml:space="preserve"> гулять.</w:t>
      </w:r>
    </w:p>
    <w:p w:rsidR="001A4FB0" w:rsidRPr="00100039" w:rsidRDefault="001A4FB0" w:rsidP="00100039">
      <w:pPr>
        <w:jc w:val="both"/>
      </w:pPr>
    </w:p>
    <w:p w:rsidR="001A4FB0" w:rsidRPr="00100039" w:rsidRDefault="001A4FB0" w:rsidP="00100039">
      <w:pPr>
        <w:pStyle w:val="a8"/>
        <w:numPr>
          <w:ilvl w:val="0"/>
          <w:numId w:val="1"/>
        </w:numPr>
        <w:jc w:val="both"/>
        <w:rPr>
          <w:b/>
        </w:rPr>
      </w:pPr>
      <w:r w:rsidRPr="00100039">
        <w:rPr>
          <w:b/>
        </w:rPr>
        <w:t>Домашнее задание.</w:t>
      </w:r>
    </w:p>
    <w:p w:rsidR="001A4FB0" w:rsidRPr="00100039" w:rsidRDefault="001A4FB0" w:rsidP="00100039">
      <w:pPr>
        <w:pStyle w:val="a8"/>
        <w:jc w:val="both"/>
      </w:pPr>
      <w:r w:rsidRPr="00100039">
        <w:t xml:space="preserve">Ребята </w:t>
      </w:r>
      <w:proofErr w:type="spellStart"/>
      <w:r w:rsidRPr="00100039">
        <w:t>Саулеша</w:t>
      </w:r>
      <w:proofErr w:type="spellEnd"/>
      <w:r w:rsidRPr="00100039">
        <w:t xml:space="preserve"> оставила вам  домашнее задание……………….</w:t>
      </w:r>
    </w:p>
    <w:p w:rsidR="001A4FB0" w:rsidRPr="00100039" w:rsidRDefault="001A4FB0" w:rsidP="00100039">
      <w:pPr>
        <w:pStyle w:val="a8"/>
        <w:numPr>
          <w:ilvl w:val="0"/>
          <w:numId w:val="1"/>
        </w:numPr>
        <w:jc w:val="both"/>
        <w:rPr>
          <w:b/>
        </w:rPr>
      </w:pPr>
      <w:r w:rsidRPr="00100039">
        <w:rPr>
          <w:b/>
        </w:rPr>
        <w:t>Оценивание детей</w:t>
      </w:r>
      <w:proofErr w:type="gramStart"/>
      <w:r w:rsidRPr="00100039">
        <w:rPr>
          <w:b/>
        </w:rPr>
        <w:t>.</w:t>
      </w:r>
      <w:proofErr w:type="gramEnd"/>
      <w:r w:rsidR="00B81F90" w:rsidRPr="00100039">
        <w:rPr>
          <w:b/>
        </w:rPr>
        <w:t xml:space="preserve"> </w:t>
      </w:r>
      <w:r w:rsidR="004902C3" w:rsidRPr="00100039">
        <w:rPr>
          <w:b/>
          <w:i/>
        </w:rPr>
        <w:t>(</w:t>
      </w:r>
      <w:proofErr w:type="gramStart"/>
      <w:r w:rsidR="004902C3" w:rsidRPr="00100039">
        <w:rPr>
          <w:b/>
          <w:i/>
        </w:rPr>
        <w:t>с</w:t>
      </w:r>
      <w:proofErr w:type="gramEnd"/>
      <w:r w:rsidR="004902C3" w:rsidRPr="00100039">
        <w:rPr>
          <w:b/>
          <w:i/>
        </w:rPr>
        <w:t>лайд 20</w:t>
      </w:r>
      <w:r w:rsidR="00B81F90" w:rsidRPr="00100039">
        <w:rPr>
          <w:b/>
          <w:i/>
        </w:rPr>
        <w:t>)</w:t>
      </w:r>
    </w:p>
    <w:p w:rsidR="001A4FB0" w:rsidRPr="00100039" w:rsidRDefault="00A6003A" w:rsidP="00100039">
      <w:pPr>
        <w:ind w:left="720"/>
        <w:jc w:val="both"/>
      </w:pPr>
      <w:r w:rsidRPr="00100039">
        <w:t>Благодарю вас за урок!</w:t>
      </w:r>
    </w:p>
    <w:p w:rsidR="00981EF1" w:rsidRPr="00100039" w:rsidRDefault="00981EF1" w:rsidP="00100039">
      <w:pPr>
        <w:jc w:val="both"/>
      </w:pPr>
      <w:r w:rsidRPr="00100039">
        <w:t xml:space="preserve">         </w:t>
      </w:r>
    </w:p>
    <w:sectPr w:rsidR="00981EF1" w:rsidRPr="00100039" w:rsidSect="0010003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A7E6B"/>
    <w:multiLevelType w:val="hybridMultilevel"/>
    <w:tmpl w:val="2938AFD0"/>
    <w:lvl w:ilvl="0" w:tplc="1C9295A2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D7D24"/>
    <w:multiLevelType w:val="hybridMultilevel"/>
    <w:tmpl w:val="98C655CA"/>
    <w:lvl w:ilvl="0" w:tplc="C95C822C">
      <w:start w:val="1"/>
      <w:numFmt w:val="upperRoman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981EF1"/>
    <w:rsid w:val="00007825"/>
    <w:rsid w:val="00050251"/>
    <w:rsid w:val="000F11AD"/>
    <w:rsid w:val="00100039"/>
    <w:rsid w:val="00161DBB"/>
    <w:rsid w:val="0017313A"/>
    <w:rsid w:val="001A4FB0"/>
    <w:rsid w:val="001C24AE"/>
    <w:rsid w:val="001D0394"/>
    <w:rsid w:val="001D61C0"/>
    <w:rsid w:val="00212CB6"/>
    <w:rsid w:val="003275DF"/>
    <w:rsid w:val="00330704"/>
    <w:rsid w:val="00331EE5"/>
    <w:rsid w:val="003F493F"/>
    <w:rsid w:val="00432FF4"/>
    <w:rsid w:val="0047771A"/>
    <w:rsid w:val="004902C3"/>
    <w:rsid w:val="004B1B69"/>
    <w:rsid w:val="00513EBD"/>
    <w:rsid w:val="0052616A"/>
    <w:rsid w:val="00547CFA"/>
    <w:rsid w:val="00581799"/>
    <w:rsid w:val="005F2074"/>
    <w:rsid w:val="005F3518"/>
    <w:rsid w:val="005F69EA"/>
    <w:rsid w:val="006031E8"/>
    <w:rsid w:val="0063153E"/>
    <w:rsid w:val="00646451"/>
    <w:rsid w:val="006E53CC"/>
    <w:rsid w:val="006F1823"/>
    <w:rsid w:val="00761A66"/>
    <w:rsid w:val="00765F44"/>
    <w:rsid w:val="00766A60"/>
    <w:rsid w:val="00777F47"/>
    <w:rsid w:val="007F581A"/>
    <w:rsid w:val="00832F41"/>
    <w:rsid w:val="008505F0"/>
    <w:rsid w:val="00854888"/>
    <w:rsid w:val="008757D1"/>
    <w:rsid w:val="00881F5E"/>
    <w:rsid w:val="008C2319"/>
    <w:rsid w:val="008C6A56"/>
    <w:rsid w:val="008D680A"/>
    <w:rsid w:val="008F3BFD"/>
    <w:rsid w:val="00917E59"/>
    <w:rsid w:val="00945D78"/>
    <w:rsid w:val="00981EF1"/>
    <w:rsid w:val="009B5250"/>
    <w:rsid w:val="009D1A70"/>
    <w:rsid w:val="009D73B8"/>
    <w:rsid w:val="009E3062"/>
    <w:rsid w:val="009F2B63"/>
    <w:rsid w:val="009F350B"/>
    <w:rsid w:val="00A32817"/>
    <w:rsid w:val="00A6003A"/>
    <w:rsid w:val="00AA37E5"/>
    <w:rsid w:val="00AB758E"/>
    <w:rsid w:val="00AD1E1D"/>
    <w:rsid w:val="00B00FBC"/>
    <w:rsid w:val="00B3294A"/>
    <w:rsid w:val="00B32F26"/>
    <w:rsid w:val="00B46F66"/>
    <w:rsid w:val="00B511DF"/>
    <w:rsid w:val="00B81F90"/>
    <w:rsid w:val="00CA4D39"/>
    <w:rsid w:val="00CF585C"/>
    <w:rsid w:val="00D678A7"/>
    <w:rsid w:val="00D90ED7"/>
    <w:rsid w:val="00E95BB8"/>
    <w:rsid w:val="00ED0FD3"/>
    <w:rsid w:val="00EE0753"/>
    <w:rsid w:val="00EF38F9"/>
    <w:rsid w:val="00F15E5B"/>
    <w:rsid w:val="00F22D0A"/>
    <w:rsid w:val="00F633B1"/>
    <w:rsid w:val="00F73432"/>
    <w:rsid w:val="00F92D70"/>
    <w:rsid w:val="00F95358"/>
    <w:rsid w:val="00FC5B83"/>
    <w:rsid w:val="00FD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7771A"/>
  </w:style>
  <w:style w:type="character" w:customStyle="1" w:styleId="proverbcategories">
    <w:name w:val="proverbcategories"/>
    <w:basedOn w:val="a0"/>
    <w:rsid w:val="0047771A"/>
  </w:style>
  <w:style w:type="character" w:styleId="a3">
    <w:name w:val="Hyperlink"/>
    <w:basedOn w:val="a0"/>
    <w:uiPriority w:val="99"/>
    <w:semiHidden/>
    <w:unhideWhenUsed/>
    <w:rsid w:val="0047771A"/>
    <w:rPr>
      <w:color w:val="0000FF"/>
      <w:u w:val="single"/>
    </w:rPr>
  </w:style>
  <w:style w:type="character" w:styleId="a4">
    <w:name w:val="Strong"/>
    <w:basedOn w:val="a0"/>
    <w:uiPriority w:val="22"/>
    <w:qFormat/>
    <w:rsid w:val="001D61C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90E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ED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81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15E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3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6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2015-11-20T18:38:00Z</cp:lastPrinted>
  <dcterms:created xsi:type="dcterms:W3CDTF">2015-11-06T13:57:00Z</dcterms:created>
  <dcterms:modified xsi:type="dcterms:W3CDTF">2016-03-02T17:01:00Z</dcterms:modified>
</cp:coreProperties>
</file>