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B6" w:rsidRPr="00FF77C2" w:rsidRDefault="00E516EF" w:rsidP="00E15AE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Урок литературного чтения </w:t>
      </w:r>
      <w:r w:rsidR="00E15AEE" w:rsidRPr="00FF77C2">
        <w:rPr>
          <w:rFonts w:ascii="Times New Roman" w:hAnsi="Times New Roman" w:cs="Times New Roman"/>
          <w:b/>
          <w:sz w:val="24"/>
          <w:szCs w:val="24"/>
        </w:rPr>
        <w:t xml:space="preserve">                  4 класс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E15AEE" w:rsidRPr="00FF77C2" w:rsidRDefault="00E15AEE" w:rsidP="00E15AE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F77C2">
        <w:rPr>
          <w:rFonts w:ascii="Times New Roman" w:hAnsi="Times New Roman" w:cs="Times New Roman"/>
          <w:b/>
          <w:sz w:val="24"/>
          <w:szCs w:val="24"/>
        </w:rPr>
        <w:t>Учитель: Юшкова О. И.</w:t>
      </w:r>
    </w:p>
    <w:p w:rsidR="00E516EF" w:rsidRPr="00E516EF" w:rsidRDefault="00E15AEE" w:rsidP="00E15AEE">
      <w:pPr>
        <w:pStyle w:val="a3"/>
        <w:rPr>
          <w:rFonts w:ascii="Segoe Print" w:hAnsi="Segoe Print" w:cs="Times New Roman"/>
          <w:b/>
          <w:color w:val="0535BB"/>
          <w:sz w:val="24"/>
          <w:szCs w:val="24"/>
        </w:rPr>
      </w:pPr>
      <w:r w:rsidRPr="00FF77C2">
        <w:rPr>
          <w:rFonts w:ascii="Times New Roman" w:hAnsi="Times New Roman" w:cs="Times New Roman"/>
          <w:b/>
          <w:sz w:val="24"/>
          <w:szCs w:val="24"/>
        </w:rPr>
        <w:t>Тема:</w:t>
      </w:r>
      <w:r w:rsidRPr="00FF77C2">
        <w:rPr>
          <w:rFonts w:ascii="Times New Roman" w:hAnsi="Times New Roman" w:cs="Times New Roman"/>
          <w:sz w:val="24"/>
          <w:szCs w:val="24"/>
        </w:rPr>
        <w:t xml:space="preserve"> </w:t>
      </w:r>
      <w:r w:rsidRPr="00FF77C2">
        <w:rPr>
          <w:rFonts w:ascii="Segoe Print" w:hAnsi="Segoe Print" w:cs="Times New Roman"/>
          <w:b/>
          <w:sz w:val="24"/>
          <w:szCs w:val="24"/>
        </w:rPr>
        <w:t xml:space="preserve"> </w:t>
      </w:r>
      <w:r w:rsidR="00E516EF" w:rsidRPr="00E516EF">
        <w:rPr>
          <w:rFonts w:ascii="Segoe Print" w:hAnsi="Segoe Print" w:cs="Times New Roman"/>
          <w:b/>
          <w:color w:val="0535BB"/>
          <w:sz w:val="24"/>
          <w:szCs w:val="24"/>
        </w:rPr>
        <w:t>Обобщение раздела «Золотая душа».</w:t>
      </w:r>
    </w:p>
    <w:p w:rsidR="00E15AEE" w:rsidRPr="00FF77C2" w:rsidRDefault="00E516EF" w:rsidP="00E15AEE">
      <w:pPr>
        <w:pStyle w:val="a3"/>
        <w:rPr>
          <w:rFonts w:ascii="Segoe Print" w:hAnsi="Segoe Print" w:cs="Times New Roman"/>
          <w:b/>
          <w:sz w:val="24"/>
          <w:szCs w:val="24"/>
        </w:rPr>
      </w:pPr>
      <w:r>
        <w:rPr>
          <w:rFonts w:ascii="Segoe Print" w:hAnsi="Segoe Print" w:cs="Times New Roman"/>
          <w:b/>
          <w:color w:val="0000FF"/>
          <w:sz w:val="24"/>
          <w:szCs w:val="24"/>
        </w:rPr>
        <w:t xml:space="preserve">      </w:t>
      </w:r>
      <w:bookmarkStart w:id="0" w:name="_GoBack"/>
      <w:bookmarkEnd w:id="0"/>
      <w:r w:rsidR="00FF77C2" w:rsidRPr="00FF77C2">
        <w:rPr>
          <w:rFonts w:ascii="Segoe Print" w:hAnsi="Segoe Print" w:cs="Times New Roman"/>
          <w:b/>
          <w:color w:val="0000FF"/>
          <w:sz w:val="24"/>
          <w:szCs w:val="24"/>
        </w:rPr>
        <w:t>С</w:t>
      </w:r>
      <w:r w:rsidR="00E15AEE" w:rsidRPr="00FF77C2">
        <w:rPr>
          <w:rFonts w:ascii="Segoe Print" w:hAnsi="Segoe Print" w:cs="Times New Roman"/>
          <w:b/>
          <w:color w:val="0000FF"/>
          <w:sz w:val="24"/>
          <w:szCs w:val="24"/>
        </w:rPr>
        <w:t xml:space="preserve">очинение на тему: «Делать людям </w:t>
      </w:r>
      <w:proofErr w:type="gramStart"/>
      <w:r w:rsidR="00E15AEE" w:rsidRPr="00FF77C2">
        <w:rPr>
          <w:rFonts w:ascii="Segoe Print" w:hAnsi="Segoe Print" w:cs="Times New Roman"/>
          <w:b/>
          <w:color w:val="0000FF"/>
          <w:sz w:val="24"/>
          <w:szCs w:val="24"/>
        </w:rPr>
        <w:t>хорошее</w:t>
      </w:r>
      <w:proofErr w:type="gramEnd"/>
      <w:r w:rsidR="00E15AEE" w:rsidRPr="00FF77C2">
        <w:rPr>
          <w:rFonts w:ascii="Segoe Print" w:hAnsi="Segoe Print" w:cs="Times New Roman"/>
          <w:b/>
          <w:color w:val="0000FF"/>
          <w:sz w:val="24"/>
          <w:szCs w:val="24"/>
        </w:rPr>
        <w:t xml:space="preserve"> – хорошеть самому».</w:t>
      </w:r>
    </w:p>
    <w:p w:rsidR="00FF77C2" w:rsidRPr="00FF77C2" w:rsidRDefault="00E15AEE" w:rsidP="00E15AE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F77C2">
        <w:rPr>
          <w:rFonts w:ascii="Times New Roman" w:hAnsi="Times New Roman" w:cs="Times New Roman"/>
          <w:b/>
          <w:sz w:val="24"/>
          <w:szCs w:val="24"/>
        </w:rPr>
        <w:t>Цели:</w:t>
      </w:r>
      <w:r w:rsidR="00FF77C2" w:rsidRPr="00FF77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5AEE" w:rsidRPr="00FF77C2" w:rsidRDefault="00FF77C2" w:rsidP="00FF77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77C2">
        <w:rPr>
          <w:rFonts w:ascii="Times New Roman" w:hAnsi="Times New Roman" w:cs="Times New Roman"/>
          <w:sz w:val="24"/>
          <w:szCs w:val="24"/>
        </w:rPr>
        <w:t>Обобщение знаний по изученным произведениям  раздела «Золотая душа»; опираясь на произведения раздела, написать сочинение  на тему: «Делать людям хорошее – хорошеть самому»;</w:t>
      </w:r>
    </w:p>
    <w:p w:rsidR="00FF77C2" w:rsidRPr="00FF77C2" w:rsidRDefault="00FF77C2" w:rsidP="00FF77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77C2">
        <w:rPr>
          <w:rFonts w:ascii="Times New Roman" w:hAnsi="Times New Roman" w:cs="Times New Roman"/>
          <w:sz w:val="24"/>
          <w:szCs w:val="24"/>
        </w:rPr>
        <w:t>Воспитывать интерес к урокам литературного чтения, доброжелательность, милосердие, желание творить добро;</w:t>
      </w:r>
    </w:p>
    <w:p w:rsidR="00FF77C2" w:rsidRDefault="00FF77C2" w:rsidP="00FF77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77C2">
        <w:rPr>
          <w:rFonts w:ascii="Times New Roman" w:hAnsi="Times New Roman" w:cs="Times New Roman"/>
          <w:sz w:val="24"/>
          <w:szCs w:val="24"/>
        </w:rPr>
        <w:t>Способствовать развитию внимания, памяти, мышления, красивой выразительной речи; обогащение словарного запаса учащихся;</w:t>
      </w:r>
    </w:p>
    <w:p w:rsidR="00FF77C2" w:rsidRDefault="00FF77C2" w:rsidP="00FF77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77C2" w:rsidRDefault="00FF77C2" w:rsidP="00FF77C2">
      <w:pPr>
        <w:pStyle w:val="a3"/>
        <w:rPr>
          <w:rFonts w:ascii="Times New Roman" w:hAnsi="Times New Roman" w:cs="Times New Roman"/>
          <w:sz w:val="24"/>
          <w:szCs w:val="24"/>
        </w:rPr>
      </w:pPr>
      <w:r w:rsidRPr="00FF77C2">
        <w:rPr>
          <w:rFonts w:ascii="Times New Roman" w:hAnsi="Times New Roman" w:cs="Times New Roman"/>
          <w:b/>
          <w:sz w:val="24"/>
          <w:szCs w:val="24"/>
        </w:rPr>
        <w:t>Дидактическое обеспечение урока (оборудование):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4B85">
        <w:rPr>
          <w:rFonts w:ascii="Times New Roman" w:hAnsi="Times New Roman" w:cs="Times New Roman"/>
          <w:sz w:val="24"/>
          <w:szCs w:val="24"/>
        </w:rPr>
        <w:t>учебник «Литературное чтение 4 класс» 2 часть, рабочая тетрадь на печатной основе</w:t>
      </w:r>
      <w:r w:rsidR="00144B85" w:rsidRPr="00144B85">
        <w:rPr>
          <w:rFonts w:ascii="Times New Roman" w:hAnsi="Times New Roman" w:cs="Times New Roman"/>
          <w:sz w:val="24"/>
          <w:szCs w:val="24"/>
        </w:rPr>
        <w:t>, карточки для задания «Собери пословицу», тесты на знание произведений раздела, лист для написания сочинения, медиа проектор, экран, презентация о хороших делах, портреты и книги писателей и поэтов, изученных в разделе.</w:t>
      </w:r>
    </w:p>
    <w:p w:rsidR="00144B85" w:rsidRDefault="00144B85" w:rsidP="00FF77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4B85" w:rsidRDefault="00144B85" w:rsidP="00FF77C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144B85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144B85" w:rsidRDefault="00144B85" w:rsidP="00FF77C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44B85" w:rsidRDefault="00144B85" w:rsidP="00144B8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144B85" w:rsidRPr="00144B85" w:rsidRDefault="00144B85" w:rsidP="00144B85">
      <w:pPr>
        <w:pStyle w:val="a3"/>
        <w:ind w:left="720"/>
        <w:rPr>
          <w:rFonts w:ascii="Propisi" w:hAnsi="Propisi" w:cs="Times New Roman"/>
          <w:b/>
          <w:sz w:val="36"/>
          <w:szCs w:val="36"/>
        </w:rPr>
      </w:pPr>
      <w:r w:rsidRPr="00144B85">
        <w:rPr>
          <w:rFonts w:ascii="Propisi" w:hAnsi="Propisi" w:cs="Times New Roman"/>
          <w:b/>
          <w:sz w:val="36"/>
          <w:szCs w:val="36"/>
        </w:rPr>
        <w:t>-постановка целей урока;</w:t>
      </w:r>
    </w:p>
    <w:p w:rsidR="00144B85" w:rsidRPr="00144B85" w:rsidRDefault="00144B85" w:rsidP="00144B85">
      <w:pPr>
        <w:pStyle w:val="a3"/>
        <w:ind w:left="720"/>
        <w:rPr>
          <w:rFonts w:ascii="Propisi" w:hAnsi="Propisi" w:cs="Times New Roman"/>
          <w:b/>
          <w:sz w:val="36"/>
          <w:szCs w:val="36"/>
        </w:rPr>
      </w:pPr>
      <w:r w:rsidRPr="00144B85">
        <w:rPr>
          <w:rFonts w:ascii="Propisi" w:hAnsi="Propisi" w:cs="Times New Roman"/>
          <w:b/>
          <w:sz w:val="36"/>
          <w:szCs w:val="36"/>
        </w:rPr>
        <w:t>-проверка готовности к уроку учащихся;</w:t>
      </w:r>
    </w:p>
    <w:p w:rsidR="00144B85" w:rsidRDefault="00144B85" w:rsidP="00144B85">
      <w:pPr>
        <w:pStyle w:val="a3"/>
        <w:ind w:left="720"/>
        <w:rPr>
          <w:rFonts w:ascii="Propisi" w:hAnsi="Propisi" w:cs="Times New Roman"/>
          <w:b/>
          <w:sz w:val="36"/>
          <w:szCs w:val="36"/>
        </w:rPr>
      </w:pPr>
      <w:r w:rsidRPr="00144B85">
        <w:rPr>
          <w:rFonts w:ascii="Propisi" w:hAnsi="Propisi" w:cs="Times New Roman"/>
          <w:b/>
          <w:sz w:val="36"/>
          <w:szCs w:val="36"/>
        </w:rPr>
        <w:t>-эмоциональный настрой учащихся на позитивную работу на уроке;</w:t>
      </w:r>
    </w:p>
    <w:p w:rsidR="00144B85" w:rsidRDefault="00144B85" w:rsidP="00144B8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Проверка домашнего задания.</w:t>
      </w:r>
    </w:p>
    <w:p w:rsidR="006A5027" w:rsidRDefault="006A5027" w:rsidP="006A502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A5027">
        <w:rPr>
          <w:rFonts w:ascii="Times New Roman" w:hAnsi="Times New Roman" w:cs="Times New Roman"/>
          <w:sz w:val="24"/>
          <w:szCs w:val="24"/>
        </w:rPr>
        <w:t>Письменные ответы на вопросы в тетради с. 66</w:t>
      </w:r>
      <w:r>
        <w:rPr>
          <w:rFonts w:ascii="Times New Roman" w:hAnsi="Times New Roman" w:cs="Times New Roman"/>
          <w:sz w:val="24"/>
          <w:szCs w:val="24"/>
        </w:rPr>
        <w:t xml:space="preserve"> (фронтальный опрос уч-ся)</w:t>
      </w:r>
    </w:p>
    <w:p w:rsidR="00337995" w:rsidRPr="006A5027" w:rsidRDefault="00337995" w:rsidP="006A502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44B85" w:rsidRDefault="00144B85" w:rsidP="00144B8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Актуализация знаний учащихся.</w:t>
      </w:r>
    </w:p>
    <w:p w:rsidR="006A5027" w:rsidRPr="006A5027" w:rsidRDefault="006A5027" w:rsidP="006A502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A5027">
        <w:rPr>
          <w:rFonts w:ascii="Times New Roman" w:hAnsi="Times New Roman" w:cs="Times New Roman"/>
          <w:sz w:val="24"/>
          <w:szCs w:val="24"/>
        </w:rPr>
        <w:t>-Да, мы с вами много ин</w:t>
      </w:r>
      <w:r>
        <w:rPr>
          <w:rFonts w:ascii="Times New Roman" w:hAnsi="Times New Roman" w:cs="Times New Roman"/>
          <w:sz w:val="24"/>
          <w:szCs w:val="24"/>
        </w:rPr>
        <w:t xml:space="preserve">тересных прочитали произведений. </w:t>
      </w:r>
      <w:r w:rsidRPr="006A5027">
        <w:rPr>
          <w:rFonts w:ascii="Times New Roman" w:hAnsi="Times New Roman" w:cs="Times New Roman"/>
          <w:sz w:val="24"/>
          <w:szCs w:val="24"/>
        </w:rPr>
        <w:t xml:space="preserve"> Все они учат нас быть хорошими, добрыми, милосердными.</w:t>
      </w:r>
    </w:p>
    <w:p w:rsidR="006A5027" w:rsidRPr="006A5027" w:rsidRDefault="008F0446" w:rsidP="006A502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A5027">
        <w:rPr>
          <w:rFonts w:ascii="Times New Roman" w:hAnsi="Times New Roman" w:cs="Times New Roman"/>
          <w:sz w:val="24"/>
          <w:szCs w:val="24"/>
        </w:rPr>
        <w:t>-</w:t>
      </w:r>
      <w:r w:rsidR="006A5027">
        <w:rPr>
          <w:rFonts w:ascii="Times New Roman" w:hAnsi="Times New Roman" w:cs="Times New Roman"/>
          <w:sz w:val="24"/>
          <w:szCs w:val="24"/>
        </w:rPr>
        <w:t>А к</w:t>
      </w:r>
      <w:r w:rsidRPr="006A5027">
        <w:rPr>
          <w:rFonts w:ascii="Times New Roman" w:hAnsi="Times New Roman" w:cs="Times New Roman"/>
          <w:sz w:val="24"/>
          <w:szCs w:val="24"/>
        </w:rPr>
        <w:t>акие по стилю нами были прочитаны произведения в разделе «Золотая душа»? (рассказы, сказки,</w:t>
      </w:r>
      <w:r w:rsidR="006A5027">
        <w:rPr>
          <w:rFonts w:ascii="Times New Roman" w:hAnsi="Times New Roman" w:cs="Times New Roman"/>
          <w:sz w:val="24"/>
          <w:szCs w:val="24"/>
        </w:rPr>
        <w:t xml:space="preserve"> стихотворения,</w:t>
      </w:r>
      <w:r w:rsidRPr="006A5027">
        <w:rPr>
          <w:rFonts w:ascii="Times New Roman" w:hAnsi="Times New Roman" w:cs="Times New Roman"/>
          <w:sz w:val="24"/>
          <w:szCs w:val="24"/>
        </w:rPr>
        <w:t xml:space="preserve"> отрывки из романов и повестей)</w:t>
      </w:r>
      <w:r w:rsidR="006A5027">
        <w:rPr>
          <w:rFonts w:ascii="Times New Roman" w:hAnsi="Times New Roman" w:cs="Times New Roman"/>
          <w:sz w:val="24"/>
          <w:szCs w:val="24"/>
        </w:rPr>
        <w:t>.</w:t>
      </w:r>
    </w:p>
    <w:p w:rsidR="008F0446" w:rsidRDefault="008F0446" w:rsidP="008F044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A5027">
        <w:rPr>
          <w:rFonts w:ascii="Times New Roman" w:hAnsi="Times New Roman" w:cs="Times New Roman"/>
          <w:sz w:val="24"/>
          <w:szCs w:val="24"/>
        </w:rPr>
        <w:t>-</w:t>
      </w:r>
      <w:r w:rsidR="006A5027" w:rsidRPr="006A5027">
        <w:rPr>
          <w:rFonts w:ascii="Times New Roman" w:hAnsi="Times New Roman" w:cs="Times New Roman"/>
          <w:sz w:val="24"/>
          <w:szCs w:val="24"/>
        </w:rPr>
        <w:t>Как называются прочитанные нами сказки, кто их авторы?</w:t>
      </w:r>
    </w:p>
    <w:p w:rsidR="006A5027" w:rsidRDefault="006A5027" w:rsidP="008F044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Да, во всех сказках добро должно победить зло. Чаще всего так и происходит. Но</w:t>
      </w:r>
      <w:r w:rsidR="003379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 сожалению</w:t>
      </w:r>
      <w:r w:rsidR="003379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жизни не всегда так происходит…</w:t>
      </w:r>
    </w:p>
    <w:p w:rsidR="006A5027" w:rsidRDefault="006A5027" w:rsidP="008F044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произведения, которые мы с вами читали, имели печальный конец? («Русалочка»</w:t>
      </w:r>
      <w:r w:rsidR="00337995">
        <w:rPr>
          <w:rFonts w:ascii="Times New Roman" w:hAnsi="Times New Roman" w:cs="Times New Roman"/>
          <w:sz w:val="24"/>
          <w:szCs w:val="24"/>
        </w:rPr>
        <w:t xml:space="preserve"> Г. Андерсена, «Кукла» В. Короленко). </w:t>
      </w:r>
    </w:p>
    <w:p w:rsidR="00337995" w:rsidRDefault="00337995" w:rsidP="008F0446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37995" w:rsidRPr="00337995" w:rsidRDefault="00337995" w:rsidP="0033799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по теме урока.</w:t>
      </w:r>
    </w:p>
    <w:p w:rsidR="00337995" w:rsidRPr="00337995" w:rsidRDefault="00337995" w:rsidP="0033799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337995">
        <w:rPr>
          <w:rFonts w:ascii="Times New Roman" w:hAnsi="Times New Roman" w:cs="Times New Roman"/>
          <w:b/>
          <w:i/>
          <w:color w:val="7030A0"/>
          <w:sz w:val="24"/>
          <w:szCs w:val="24"/>
        </w:rPr>
        <w:t>Тест на знание произведений раздела «Золотая душа».</w:t>
      </w:r>
    </w:p>
    <w:p w:rsidR="00337995" w:rsidRDefault="00337995" w:rsidP="0033799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-Можно до бесконечности говорить о замечательных произведения раздела, но мне хотелось бы еще раз удостовериться, что вы прекрасно знаете их содержание, героев этих произведений.</w:t>
      </w:r>
    </w:p>
    <w:p w:rsidR="00337995" w:rsidRDefault="00337995" w:rsidP="0033799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37995" w:rsidRPr="00337995" w:rsidRDefault="00337995" w:rsidP="00337995">
      <w:pPr>
        <w:pStyle w:val="a3"/>
        <w:ind w:left="1080"/>
        <w:rPr>
          <w:rFonts w:ascii="Segoe Print" w:hAnsi="Segoe Print" w:cs="Times New Roman"/>
          <w:sz w:val="24"/>
          <w:szCs w:val="24"/>
        </w:rPr>
      </w:pPr>
      <w:r w:rsidRPr="00337995">
        <w:rPr>
          <w:rFonts w:ascii="Segoe Print" w:hAnsi="Segoe Print" w:cs="Times New Roman"/>
          <w:sz w:val="24"/>
          <w:szCs w:val="24"/>
        </w:rPr>
        <w:t>Необходимо соединить стрелочкой автора произведения, с героем или ключевым предметом.</w:t>
      </w:r>
    </w:p>
    <w:p w:rsidR="00337995" w:rsidRDefault="00337995" w:rsidP="003379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7995" w:rsidRDefault="00337995" w:rsidP="003379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3AD7" w:rsidRDefault="007D3AD7" w:rsidP="003379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3AD7" w:rsidRDefault="007D3AD7" w:rsidP="003379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3AD7" w:rsidRDefault="007D3AD7" w:rsidP="003379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3AD7" w:rsidRDefault="007D3AD7" w:rsidP="003379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7995" w:rsidRDefault="00337995" w:rsidP="003379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</w:t>
      </w:r>
      <w:r w:rsidRPr="00AB791C">
        <w:rPr>
          <w:rFonts w:ascii="Times New Roman" w:hAnsi="Times New Roman" w:cs="Times New Roman"/>
          <w:b/>
          <w:sz w:val="24"/>
          <w:szCs w:val="24"/>
        </w:rPr>
        <w:t xml:space="preserve">Тест по разделу «Золотая душа»  </w:t>
      </w:r>
      <w:r>
        <w:rPr>
          <w:rFonts w:ascii="Times New Roman" w:hAnsi="Times New Roman" w:cs="Times New Roman"/>
          <w:b/>
          <w:sz w:val="24"/>
          <w:szCs w:val="24"/>
        </w:rPr>
        <w:t xml:space="preserve"> литературное чтение </w:t>
      </w:r>
      <w:r w:rsidRPr="00AB791C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337995" w:rsidRPr="00AB791C" w:rsidRDefault="00337995" w:rsidP="003379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Фамилия уч-ся ________________________________________________</w:t>
      </w:r>
    </w:p>
    <w:tbl>
      <w:tblPr>
        <w:tblStyle w:val="a4"/>
        <w:tblW w:w="10490" w:type="dxa"/>
        <w:tblInd w:w="-601" w:type="dxa"/>
        <w:tblLook w:val="04A0" w:firstRow="1" w:lastRow="0" w:firstColumn="1" w:lastColumn="0" w:noHBand="0" w:noVBand="1"/>
      </w:tblPr>
      <w:tblGrid>
        <w:gridCol w:w="567"/>
        <w:gridCol w:w="3261"/>
        <w:gridCol w:w="3260"/>
        <w:gridCol w:w="3402"/>
      </w:tblGrid>
      <w:tr w:rsidR="00337995" w:rsidRPr="002E2DEB" w:rsidTr="00492CDA">
        <w:tc>
          <w:tcPr>
            <w:tcW w:w="567" w:type="dxa"/>
          </w:tcPr>
          <w:p w:rsidR="00337995" w:rsidRPr="002E2DEB" w:rsidRDefault="00337995" w:rsidP="00492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337995" w:rsidRPr="002E2DEB" w:rsidRDefault="00337995" w:rsidP="00492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и название произведения</w:t>
            </w:r>
          </w:p>
        </w:tc>
        <w:tc>
          <w:tcPr>
            <w:tcW w:w="3260" w:type="dxa"/>
          </w:tcPr>
          <w:p w:rsidR="00337995" w:rsidRPr="002E2DEB" w:rsidRDefault="00337995" w:rsidP="00492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соединительная стрелочка»</w:t>
            </w:r>
          </w:p>
        </w:tc>
        <w:tc>
          <w:tcPr>
            <w:tcW w:w="3402" w:type="dxa"/>
          </w:tcPr>
          <w:p w:rsidR="00337995" w:rsidRPr="002E2DEB" w:rsidRDefault="00337995" w:rsidP="00492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Герой из литературного произведения</w:t>
            </w:r>
          </w:p>
        </w:tc>
      </w:tr>
      <w:tr w:rsidR="00337995" w:rsidRPr="002E2DEB" w:rsidTr="00492CDA">
        <w:tc>
          <w:tcPr>
            <w:tcW w:w="567" w:type="dxa"/>
          </w:tcPr>
          <w:p w:rsidR="00337995" w:rsidRPr="002E2DEB" w:rsidRDefault="00337995" w:rsidP="0049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337995" w:rsidRDefault="00337995" w:rsidP="0049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1BF438" wp14:editId="6F750266">
                  <wp:extent cx="497584" cy="723900"/>
                  <wp:effectExtent l="0" t="0" r="0" b="0"/>
                  <wp:docPr id="1" name="Рисунок 1" descr="C:\Users\Админ\Desktop\открытый урок-сочинение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открытый урок-сочинение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004" cy="727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Алтынсарин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7995" w:rsidRPr="002E2DEB" w:rsidRDefault="00337995" w:rsidP="0049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«Щедрый человек»</w:t>
            </w:r>
          </w:p>
        </w:tc>
        <w:tc>
          <w:tcPr>
            <w:tcW w:w="3260" w:type="dxa"/>
            <w:vMerge w:val="restart"/>
          </w:tcPr>
          <w:p w:rsidR="00337995" w:rsidRPr="002E2DEB" w:rsidRDefault="00337995" w:rsidP="00492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37995" w:rsidRPr="002E2DEB" w:rsidRDefault="00337995" w:rsidP="00492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E9FF35" wp14:editId="09F093B6">
                  <wp:extent cx="671513" cy="895350"/>
                  <wp:effectExtent l="0" t="0" r="0" b="0"/>
                  <wp:docPr id="29" name="Рисунок 29" descr="C:\Users\Админ\Desktop\открытый урок-сочинение\9035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Админ\Desktop\открытый урок-сочинение\9035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535" cy="898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995" w:rsidRPr="002E2DEB" w:rsidTr="00492CDA">
        <w:tc>
          <w:tcPr>
            <w:tcW w:w="567" w:type="dxa"/>
          </w:tcPr>
          <w:p w:rsidR="00337995" w:rsidRPr="002E2DEB" w:rsidRDefault="00337995" w:rsidP="0049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337995" w:rsidRDefault="00337995" w:rsidP="0049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5F5F8B" wp14:editId="7EE13AB3">
                  <wp:extent cx="491334" cy="695325"/>
                  <wp:effectExtent l="0" t="0" r="4445" b="0"/>
                  <wp:docPr id="2" name="Рисунок 2" descr="C:\Users\Админ\Desktop\открытый урок-сочинение\685226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\Desktop\открытый урок-сочинение\685226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334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Н. Некрасов</w:t>
            </w:r>
          </w:p>
          <w:p w:rsidR="00337995" w:rsidRPr="002E2DEB" w:rsidRDefault="00337995" w:rsidP="0049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«Дедушка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зайцы»</w:t>
            </w:r>
          </w:p>
        </w:tc>
        <w:tc>
          <w:tcPr>
            <w:tcW w:w="3260" w:type="dxa"/>
            <w:vMerge/>
          </w:tcPr>
          <w:p w:rsidR="00337995" w:rsidRPr="002E2DEB" w:rsidRDefault="00337995" w:rsidP="00492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37995" w:rsidRPr="002E2DEB" w:rsidRDefault="00337995" w:rsidP="00492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95D1C0" wp14:editId="0B9C7BCF">
                  <wp:extent cx="1168400" cy="876300"/>
                  <wp:effectExtent l="0" t="0" r="0" b="0"/>
                  <wp:docPr id="28" name="Рисунок 28" descr="C:\Users\Админ\Desktop\открытый урок-сочинение\50fb4086162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Админ\Desktop\открытый урок-сочинение\50fb4086162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995" w:rsidRPr="002E2DEB" w:rsidTr="00492CDA">
        <w:tc>
          <w:tcPr>
            <w:tcW w:w="567" w:type="dxa"/>
          </w:tcPr>
          <w:p w:rsidR="00337995" w:rsidRPr="002E2DEB" w:rsidRDefault="00337995" w:rsidP="0049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337995" w:rsidRDefault="00337995" w:rsidP="0049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466B80" wp14:editId="6196C2EC">
                  <wp:extent cx="531594" cy="695325"/>
                  <wp:effectExtent l="0" t="0" r="1905" b="0"/>
                  <wp:docPr id="3" name="Рисунок 3" descr="C:\Users\Админ\Desktop\открытый урок-сочинение\mamin-sibiry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\Desktop\открытый урок-сочинение\mamin-sibirya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594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</w:p>
          <w:p w:rsidR="00337995" w:rsidRPr="002E2DEB" w:rsidRDefault="00337995" w:rsidP="0049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«Емеля-охотник»</w:t>
            </w:r>
          </w:p>
        </w:tc>
        <w:tc>
          <w:tcPr>
            <w:tcW w:w="3260" w:type="dxa"/>
            <w:vMerge/>
          </w:tcPr>
          <w:p w:rsidR="00337995" w:rsidRPr="002E2DEB" w:rsidRDefault="00337995" w:rsidP="00492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37995" w:rsidRPr="002E2DEB" w:rsidRDefault="00337995" w:rsidP="00492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C0C521" wp14:editId="51576452">
                  <wp:extent cx="1492250" cy="895350"/>
                  <wp:effectExtent l="0" t="0" r="0" b="0"/>
                  <wp:docPr id="30" name="Рисунок 30" descr="C:\Users\Админ\Desktop\открытый урок-сочинение\93f77f50a39b2ec0c011d8a92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Админ\Desktop\открытый урок-сочинение\93f77f50a39b2ec0c011d8a92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704" cy="898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995" w:rsidRPr="002E2DEB" w:rsidTr="00492CDA">
        <w:tc>
          <w:tcPr>
            <w:tcW w:w="567" w:type="dxa"/>
          </w:tcPr>
          <w:p w:rsidR="00337995" w:rsidRPr="002E2DEB" w:rsidRDefault="00337995" w:rsidP="0049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337995" w:rsidRDefault="00337995" w:rsidP="0049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B075D5" wp14:editId="2CA53044">
                  <wp:extent cx="557213" cy="742950"/>
                  <wp:effectExtent l="0" t="0" r="0" b="0"/>
                  <wp:docPr id="4" name="Рисунок 4" descr="C:\Users\Админ\Desktop\открытый урок-сочинение\0d10fea584166c841d2d28c0bb38e9c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дмин\Desktop\открытый урок-сочинение\0d10fea584166c841d2d28c0bb38e9c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213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М. Горький</w:t>
            </w:r>
          </w:p>
          <w:p w:rsidR="00337995" w:rsidRPr="002E2DEB" w:rsidRDefault="00337995" w:rsidP="0049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«Бабушка»</w:t>
            </w:r>
          </w:p>
        </w:tc>
        <w:tc>
          <w:tcPr>
            <w:tcW w:w="3260" w:type="dxa"/>
            <w:vMerge/>
          </w:tcPr>
          <w:p w:rsidR="00337995" w:rsidRPr="002E2DEB" w:rsidRDefault="00337995" w:rsidP="00492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37995" w:rsidRPr="002E2DEB" w:rsidRDefault="00337995" w:rsidP="00492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3969E8" wp14:editId="2DA0D4E1">
                  <wp:extent cx="676275" cy="909751"/>
                  <wp:effectExtent l="0" t="0" r="0" b="5080"/>
                  <wp:docPr id="17" name="Рисунок 17" descr="C:\Users\Админ\Desktop\открытый урок-сочинение\tmp2622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Админ\Desktop\открытый урок-сочинение\tmp2622-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909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995" w:rsidRPr="002E2DEB" w:rsidTr="00492CDA">
        <w:tc>
          <w:tcPr>
            <w:tcW w:w="567" w:type="dxa"/>
          </w:tcPr>
          <w:p w:rsidR="00337995" w:rsidRPr="002E2DEB" w:rsidRDefault="00337995" w:rsidP="0049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337995" w:rsidRDefault="00337995" w:rsidP="0049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138F49" wp14:editId="1F6CAB4E">
                  <wp:extent cx="676275" cy="676275"/>
                  <wp:effectExtent l="0" t="0" r="9525" b="9525"/>
                  <wp:docPr id="5" name="Рисунок 5" descr="C:\Users\Админ\Desktop\открытый урок-сочинение\hans_christian_anderse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дмин\Desktop\открытый урок-сочинение\hans_christian_anderse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Г. Х. Андерсен</w:t>
            </w:r>
          </w:p>
          <w:p w:rsidR="00337995" w:rsidRPr="002E2DEB" w:rsidRDefault="00337995" w:rsidP="0049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«Русалочка»</w:t>
            </w:r>
          </w:p>
        </w:tc>
        <w:tc>
          <w:tcPr>
            <w:tcW w:w="3260" w:type="dxa"/>
            <w:vMerge/>
          </w:tcPr>
          <w:p w:rsidR="00337995" w:rsidRPr="002E2DEB" w:rsidRDefault="00337995" w:rsidP="00492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37995" w:rsidRPr="002E2DEB" w:rsidRDefault="00337995" w:rsidP="00492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F48343" wp14:editId="0D5C7676">
                  <wp:extent cx="933450" cy="883606"/>
                  <wp:effectExtent l="0" t="0" r="0" b="0"/>
                  <wp:docPr id="21" name="Рисунок 21" descr="C:\Users\Админ\Desktop\открытый урок-сочинение\imgpreview (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Админ\Desktop\открытый урок-сочинение\imgpreview (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148" cy="888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995" w:rsidRPr="002E2DEB" w:rsidTr="00492CDA">
        <w:tc>
          <w:tcPr>
            <w:tcW w:w="567" w:type="dxa"/>
          </w:tcPr>
          <w:p w:rsidR="00337995" w:rsidRPr="002E2DEB" w:rsidRDefault="00337995" w:rsidP="0049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337995" w:rsidRDefault="00337995" w:rsidP="0049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394D88" wp14:editId="44602AE1">
                  <wp:extent cx="609600" cy="609600"/>
                  <wp:effectExtent l="0" t="0" r="0" b="0"/>
                  <wp:docPr id="6" name="Рисунок 6" descr="C:\Users\Админ\Desktop\открытый урок-сочинение\imgpreview (1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дмин\Desktop\открытый урок-сочинение\imgpreview (10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В. Гюго</w:t>
            </w:r>
          </w:p>
          <w:p w:rsidR="00337995" w:rsidRPr="002E2DEB" w:rsidRDefault="00337995" w:rsidP="0049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Козетта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vMerge/>
          </w:tcPr>
          <w:p w:rsidR="00337995" w:rsidRPr="002E2DEB" w:rsidRDefault="00337995" w:rsidP="00492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37995" w:rsidRPr="002E2DEB" w:rsidRDefault="00337995" w:rsidP="00492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59D6BA" wp14:editId="698F6101">
                  <wp:extent cx="571500" cy="864107"/>
                  <wp:effectExtent l="0" t="0" r="0" b="0"/>
                  <wp:docPr id="31" name="Рисунок 31" descr="C:\Users\Админ\Desktop\открытый урок-сочинение\0004-003-Kakoj-vidit-Aljosha-babushk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Админ\Desktop\открытый урок-сочинение\0004-003-Kakoj-vidit-Aljosha-babushk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64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995" w:rsidRPr="002E2DEB" w:rsidTr="00492CDA">
        <w:tc>
          <w:tcPr>
            <w:tcW w:w="567" w:type="dxa"/>
          </w:tcPr>
          <w:p w:rsidR="00337995" w:rsidRPr="002E2DEB" w:rsidRDefault="00337995" w:rsidP="0049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337995" w:rsidRDefault="00337995" w:rsidP="0049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894F7C" wp14:editId="7ABB2601">
                  <wp:extent cx="533400" cy="774394"/>
                  <wp:effectExtent l="0" t="0" r="0" b="6985"/>
                  <wp:docPr id="7" name="Рисунок 7" descr="C:\Users\Админ\Desktop\открытый урок-сочинение\imgpreview (1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Админ\Desktop\открытый урок-сочинение\imgpreview (1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4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Гауф</w:t>
            </w:r>
            <w:proofErr w:type="spellEnd"/>
          </w:p>
          <w:p w:rsidR="00337995" w:rsidRPr="002E2DEB" w:rsidRDefault="00337995" w:rsidP="0049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«Карлик Нос»</w:t>
            </w:r>
          </w:p>
        </w:tc>
        <w:tc>
          <w:tcPr>
            <w:tcW w:w="3260" w:type="dxa"/>
            <w:vMerge/>
          </w:tcPr>
          <w:p w:rsidR="00337995" w:rsidRPr="002E2DEB" w:rsidRDefault="00337995" w:rsidP="00492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37995" w:rsidRPr="002E2DEB" w:rsidRDefault="00337995" w:rsidP="00492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ADEC05" wp14:editId="43447F2A">
                  <wp:extent cx="876300" cy="870214"/>
                  <wp:effectExtent l="0" t="0" r="0" b="6350"/>
                  <wp:docPr id="19" name="Рисунок 19" descr="C:\Users\Админ\Desktop\открытый урок-сочинение\us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Админ\Desktop\открытый урок-сочинение\us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371" cy="875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995" w:rsidRPr="002E2DEB" w:rsidTr="00492CDA">
        <w:tc>
          <w:tcPr>
            <w:tcW w:w="567" w:type="dxa"/>
          </w:tcPr>
          <w:p w:rsidR="00337995" w:rsidRPr="002E2DEB" w:rsidRDefault="00337995" w:rsidP="0049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337995" w:rsidRDefault="00337995" w:rsidP="0049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CF5822" wp14:editId="6E74DD13">
                  <wp:extent cx="842963" cy="561975"/>
                  <wp:effectExtent l="0" t="0" r="0" b="0"/>
                  <wp:docPr id="8" name="Рисунок 8" descr="C:\Users\Админ\Desktop\открытый урок-сочинение\acf7ad01c05680a836ec5affd89ff5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Админ\Desktop\открытый урок-сочинение\acf7ad01c05680a836ec5affd89ff5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963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Куприн</w:t>
            </w:r>
          </w:p>
          <w:p w:rsidR="00337995" w:rsidRPr="002E2DEB" w:rsidRDefault="00337995" w:rsidP="0049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«Белый пудель»</w:t>
            </w:r>
          </w:p>
        </w:tc>
        <w:tc>
          <w:tcPr>
            <w:tcW w:w="3260" w:type="dxa"/>
            <w:vMerge/>
          </w:tcPr>
          <w:p w:rsidR="00337995" w:rsidRPr="002E2DEB" w:rsidRDefault="00337995" w:rsidP="00492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37995" w:rsidRPr="002E2DEB" w:rsidRDefault="00337995" w:rsidP="00492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52221C" wp14:editId="2DF3378F">
                  <wp:extent cx="1009650" cy="686562"/>
                  <wp:effectExtent l="0" t="0" r="0" b="0"/>
                  <wp:docPr id="22" name="Рисунок 22" descr="C:\Users\Админ\Desktop\открытый урок-сочинение\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Админ\Desktop\открытый урок-сочинение\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86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995" w:rsidRPr="002E2DEB" w:rsidTr="00492CDA">
        <w:tc>
          <w:tcPr>
            <w:tcW w:w="567" w:type="dxa"/>
          </w:tcPr>
          <w:p w:rsidR="00337995" w:rsidRPr="002E2DEB" w:rsidRDefault="00337995" w:rsidP="0049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337995" w:rsidRDefault="00337995" w:rsidP="0049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A722F1" wp14:editId="34F46805">
                  <wp:extent cx="581025" cy="688238"/>
                  <wp:effectExtent l="0" t="0" r="0" b="0"/>
                  <wp:docPr id="9" name="Рисунок 9" descr="C:\Users\Админ\Desktop\открытый урок-сочинение\413186_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Админ\Desktop\открытый урок-сочинение\413186_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88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В. Короленко</w:t>
            </w:r>
          </w:p>
          <w:p w:rsidR="00337995" w:rsidRPr="002E2DEB" w:rsidRDefault="00337995" w:rsidP="0049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«Кукла»</w:t>
            </w:r>
          </w:p>
        </w:tc>
        <w:tc>
          <w:tcPr>
            <w:tcW w:w="3260" w:type="dxa"/>
            <w:vMerge/>
          </w:tcPr>
          <w:p w:rsidR="00337995" w:rsidRPr="002E2DEB" w:rsidRDefault="00337995" w:rsidP="00492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37995" w:rsidRPr="002E2DEB" w:rsidRDefault="00337995" w:rsidP="00492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4753F2" wp14:editId="0E6C3360">
                  <wp:extent cx="619125" cy="880694"/>
                  <wp:effectExtent l="0" t="0" r="0" b="0"/>
                  <wp:docPr id="32" name="Рисунок 32" descr="C:\Users\Админ\Desktop\открытый урок-сочинение\75144939_4059800_daniya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Админ\Desktop\открытый урок-сочинение\75144939_4059800_daniya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6" cy="884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995" w:rsidRPr="002E2DEB" w:rsidTr="00492CDA">
        <w:tc>
          <w:tcPr>
            <w:tcW w:w="567" w:type="dxa"/>
          </w:tcPr>
          <w:p w:rsidR="00337995" w:rsidRPr="002E2DEB" w:rsidRDefault="00337995" w:rsidP="0049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1" w:type="dxa"/>
          </w:tcPr>
          <w:p w:rsidR="00337995" w:rsidRDefault="00337995" w:rsidP="0049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FB8FC9" wp14:editId="38C80EC7">
                  <wp:extent cx="523875" cy="707455"/>
                  <wp:effectExtent l="0" t="0" r="0" b="0"/>
                  <wp:docPr id="10" name="Рисунок 10" descr="C:\Users\Админ\Desktop\открытый урок-сочинение\author5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Админ\Desktop\открытый урок-сочинение\author5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07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Ю. Яковлев</w:t>
            </w:r>
          </w:p>
          <w:p w:rsidR="00337995" w:rsidRPr="002E2DEB" w:rsidRDefault="00337995" w:rsidP="0049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«Багульник»</w:t>
            </w:r>
          </w:p>
        </w:tc>
        <w:tc>
          <w:tcPr>
            <w:tcW w:w="3260" w:type="dxa"/>
            <w:vMerge w:val="restart"/>
          </w:tcPr>
          <w:p w:rsidR="00337995" w:rsidRPr="002E2DEB" w:rsidRDefault="00337995" w:rsidP="00492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37995" w:rsidRPr="002E2DEB" w:rsidRDefault="00337995" w:rsidP="00492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EBAC53" wp14:editId="053EE9A9">
                  <wp:extent cx="1238250" cy="819150"/>
                  <wp:effectExtent l="0" t="0" r="0" b="0"/>
                  <wp:docPr id="18" name="Рисунок 18" descr="C:\Users\Админ\Desktop\открытый урок-сочинение\vod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Админ\Desktop\открытый урок-сочинение\vod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995" w:rsidRPr="002E2DEB" w:rsidTr="00492CDA">
        <w:tc>
          <w:tcPr>
            <w:tcW w:w="567" w:type="dxa"/>
          </w:tcPr>
          <w:p w:rsidR="00337995" w:rsidRPr="002E2DEB" w:rsidRDefault="00337995" w:rsidP="0049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337995" w:rsidRDefault="00337995" w:rsidP="0049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96B576" wp14:editId="05BC4B22">
                  <wp:extent cx="555625" cy="666750"/>
                  <wp:effectExtent l="0" t="0" r="0" b="0"/>
                  <wp:docPr id="11" name="Рисунок 11" descr="C:\Users\Админ\Desktop\открытый урок-сочинение\1353500162_al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Админ\Desktop\открытый урок-сочинение\1353500162_al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А. Алексин</w:t>
            </w:r>
          </w:p>
          <w:p w:rsidR="00337995" w:rsidRPr="002E2DEB" w:rsidRDefault="00337995" w:rsidP="0049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«Самый счастливый день»</w:t>
            </w:r>
          </w:p>
        </w:tc>
        <w:tc>
          <w:tcPr>
            <w:tcW w:w="3260" w:type="dxa"/>
            <w:vMerge/>
          </w:tcPr>
          <w:p w:rsidR="00337995" w:rsidRPr="002E2DEB" w:rsidRDefault="00337995" w:rsidP="00492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37995" w:rsidRPr="002E2DEB" w:rsidRDefault="00337995" w:rsidP="00492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9B13F8" wp14:editId="0F59E8EA">
                  <wp:extent cx="752475" cy="774606"/>
                  <wp:effectExtent l="0" t="0" r="0" b="6985"/>
                  <wp:docPr id="23" name="Рисунок 23" descr="C:\Users\Админ\Desktop\открытый урок-сочинение\depositphotos_41726333-Angry-kid-boy-shows-his-finger-to-screen-evil-is-isolated-on-a-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Админ\Desktop\открытый урок-сочинение\depositphotos_41726333-Angry-kid-boy-shows-his-finger-to-screen-evil-is-isolated-on-a-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384" cy="775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995" w:rsidRPr="002E2DEB" w:rsidTr="00492CDA">
        <w:tc>
          <w:tcPr>
            <w:tcW w:w="567" w:type="dxa"/>
          </w:tcPr>
          <w:p w:rsidR="00337995" w:rsidRPr="002E2DEB" w:rsidRDefault="00337995" w:rsidP="0049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337995" w:rsidRDefault="00337995" w:rsidP="0049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4907FE" wp14:editId="17C44A7B">
                  <wp:extent cx="766257" cy="685800"/>
                  <wp:effectExtent l="0" t="0" r="0" b="0"/>
                  <wp:docPr id="12" name="Рисунок 12" descr="C:\Users\Админ\Desktop\открытый урок-сочинение\tango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Админ\Desktop\открытый урок-сочинение\tango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257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А. Платонов</w:t>
            </w:r>
          </w:p>
          <w:p w:rsidR="00337995" w:rsidRPr="002E2DEB" w:rsidRDefault="00337995" w:rsidP="0049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«Разноцветная бабочка»</w:t>
            </w:r>
          </w:p>
        </w:tc>
        <w:tc>
          <w:tcPr>
            <w:tcW w:w="3260" w:type="dxa"/>
            <w:vMerge/>
          </w:tcPr>
          <w:p w:rsidR="00337995" w:rsidRPr="002E2DEB" w:rsidRDefault="00337995" w:rsidP="00492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37995" w:rsidRPr="002E2DEB" w:rsidRDefault="00337995" w:rsidP="00492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6A14CB" wp14:editId="60AC8DDB">
                  <wp:extent cx="1385888" cy="923925"/>
                  <wp:effectExtent l="0" t="0" r="5080" b="0"/>
                  <wp:docPr id="24" name="Рисунок 24" descr="C:\Users\Админ\Desktop\открытый урок-сочинение\da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Админ\Desktop\открытый урок-сочинение\da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917" cy="926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995" w:rsidRPr="002E2DEB" w:rsidTr="00492CDA">
        <w:tc>
          <w:tcPr>
            <w:tcW w:w="567" w:type="dxa"/>
          </w:tcPr>
          <w:p w:rsidR="00337995" w:rsidRPr="002E2DEB" w:rsidRDefault="00337995" w:rsidP="0049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337995" w:rsidRDefault="00337995" w:rsidP="0049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CAE9CB" wp14:editId="4177E56A">
                  <wp:extent cx="552450" cy="733581"/>
                  <wp:effectExtent l="0" t="0" r="0" b="9525"/>
                  <wp:docPr id="13" name="Рисунок 13" descr="C:\Users\Админ\Desktop\открытый урок-сочинение\img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Админ\Desktop\открытый урок-сочинение\img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33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</w:p>
          <w:p w:rsidR="00337995" w:rsidRPr="002E2DEB" w:rsidRDefault="00337995" w:rsidP="0049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«Советчик»</w:t>
            </w:r>
          </w:p>
        </w:tc>
        <w:tc>
          <w:tcPr>
            <w:tcW w:w="3260" w:type="dxa"/>
            <w:vMerge/>
          </w:tcPr>
          <w:p w:rsidR="00337995" w:rsidRPr="002E2DEB" w:rsidRDefault="00337995" w:rsidP="00492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37995" w:rsidRPr="002E2DEB" w:rsidRDefault="00337995" w:rsidP="00492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A8F717" wp14:editId="001BF032">
                  <wp:extent cx="800100" cy="813452"/>
                  <wp:effectExtent l="0" t="0" r="0" b="5715"/>
                  <wp:docPr id="20" name="Рисунок 20" descr="C:\Users\Админ\Desktop\открытый урок-сочинение\Бабочка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Админ\Desktop\открытый урок-сочинение\Бабочка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034" cy="816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995" w:rsidRPr="002E2DEB" w:rsidTr="00492CDA">
        <w:tc>
          <w:tcPr>
            <w:tcW w:w="567" w:type="dxa"/>
          </w:tcPr>
          <w:p w:rsidR="00337995" w:rsidRPr="002E2DEB" w:rsidRDefault="00337995" w:rsidP="0049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337995" w:rsidRDefault="00337995" w:rsidP="0049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DA628A" wp14:editId="370320B3">
                  <wp:extent cx="571500" cy="752475"/>
                  <wp:effectExtent l="0" t="0" r="0" b="9525"/>
                  <wp:docPr id="14" name="Рисунок 14" descr="C:\Users\Админ\Desktop\открытый урок-сочинение\Voron-ko_Plat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Админ\Desktop\открытый урок-сочинение\Voron-ko_Plat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П. Воронько</w:t>
            </w:r>
          </w:p>
          <w:p w:rsidR="00337995" w:rsidRPr="002E2DEB" w:rsidRDefault="00337995" w:rsidP="0049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«У красы-берёзки…»</w:t>
            </w:r>
          </w:p>
        </w:tc>
        <w:tc>
          <w:tcPr>
            <w:tcW w:w="3260" w:type="dxa"/>
            <w:vMerge/>
          </w:tcPr>
          <w:p w:rsidR="00337995" w:rsidRPr="002E2DEB" w:rsidRDefault="00337995" w:rsidP="00492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37995" w:rsidRPr="002E2DEB" w:rsidRDefault="00337995" w:rsidP="00492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0A4FB8" wp14:editId="3CA0ED68">
                  <wp:extent cx="657225" cy="876300"/>
                  <wp:effectExtent l="0" t="0" r="9525" b="0"/>
                  <wp:docPr id="27" name="Рисунок 27" descr="C:\Users\Админ\Desktop\открытый урок-сочинение\11_c57467a3c4770ce58050bc903579c556_14062185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Админ\Desktop\открытый урок-сочинение\11_c57467a3c4770ce58050bc903579c556_14062185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325" cy="880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995" w:rsidRPr="002E2DEB" w:rsidTr="00492CDA">
        <w:tc>
          <w:tcPr>
            <w:tcW w:w="567" w:type="dxa"/>
          </w:tcPr>
          <w:p w:rsidR="00337995" w:rsidRPr="002E2DEB" w:rsidRDefault="00337995" w:rsidP="0049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337995" w:rsidRDefault="00337995" w:rsidP="0049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C08507" wp14:editId="68BC13A4">
                  <wp:extent cx="580086" cy="657225"/>
                  <wp:effectExtent l="0" t="0" r="0" b="0"/>
                  <wp:docPr id="15" name="Рисунок 15" descr="C:\Users\Админ\Desktop\открытый урок-сочинение\imgpr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Админ\Desktop\открытый урок-сочинение\imgpre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86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</w:p>
          <w:p w:rsidR="00337995" w:rsidRPr="002E2DEB" w:rsidRDefault="00337995" w:rsidP="0049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«Речка»</w:t>
            </w:r>
          </w:p>
        </w:tc>
        <w:tc>
          <w:tcPr>
            <w:tcW w:w="3260" w:type="dxa"/>
            <w:vMerge/>
          </w:tcPr>
          <w:p w:rsidR="00337995" w:rsidRPr="002E2DEB" w:rsidRDefault="00337995" w:rsidP="00492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37995" w:rsidRPr="002E2DEB" w:rsidRDefault="00337995" w:rsidP="00492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4A59F7" wp14:editId="496A14F9">
                  <wp:extent cx="724152" cy="781050"/>
                  <wp:effectExtent l="0" t="0" r="0" b="0"/>
                  <wp:docPr id="25" name="Рисунок 25" descr="C:\Users\Админ\Desktop\открытый урок-сочинение\image84495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Админ\Desktop\открытый урок-сочинение\image84495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288" cy="786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995" w:rsidRPr="002E2DEB" w:rsidTr="00492CDA">
        <w:tc>
          <w:tcPr>
            <w:tcW w:w="567" w:type="dxa"/>
            <w:tcBorders>
              <w:bottom w:val="single" w:sz="4" w:space="0" w:color="auto"/>
            </w:tcBorders>
          </w:tcPr>
          <w:p w:rsidR="00337995" w:rsidRPr="002E2DEB" w:rsidRDefault="00337995" w:rsidP="0049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37995" w:rsidRDefault="00337995" w:rsidP="0049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B36FCC" wp14:editId="4FD4A8B2">
                  <wp:extent cx="631825" cy="638175"/>
                  <wp:effectExtent l="0" t="0" r="0" b="9525"/>
                  <wp:docPr id="16" name="Рисунок 16" descr="C:\Users\Админ\Desktop\открытый урок-сочинение\imgpreview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Админ\Desktop\открытый урок-сочинение\imgpreview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8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З. Александрова</w:t>
            </w:r>
          </w:p>
          <w:p w:rsidR="00337995" w:rsidRPr="002E2DEB" w:rsidRDefault="00337995" w:rsidP="0049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«Нас много, ребята!»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337995" w:rsidRPr="002E2DEB" w:rsidRDefault="00337995" w:rsidP="00492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37995" w:rsidRPr="002E2DEB" w:rsidRDefault="00337995" w:rsidP="00492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58885C" wp14:editId="5B740723">
                  <wp:extent cx="1186815" cy="847725"/>
                  <wp:effectExtent l="0" t="0" r="0" b="9525"/>
                  <wp:docPr id="26" name="Рисунок 26" descr="C:\Users\Админ\Desktop\открытый урок-сочинение\76785930_57967502_20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Админ\Desktop\открытый урок-сочинение\76785930_57967502_20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1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7995" w:rsidRDefault="00337995" w:rsidP="00337995"/>
    <w:p w:rsidR="00337995" w:rsidRDefault="00337995" w:rsidP="0033799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37995" w:rsidRDefault="00337995" w:rsidP="008F0446">
      <w:pPr>
        <w:pStyle w:val="a3"/>
        <w:ind w:left="720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337995">
        <w:rPr>
          <w:rFonts w:ascii="Times New Roman" w:hAnsi="Times New Roman" w:cs="Times New Roman"/>
          <w:b/>
          <w:i/>
          <w:color w:val="7030A0"/>
          <w:sz w:val="24"/>
          <w:szCs w:val="24"/>
        </w:rPr>
        <w:t>2)Работа в печатной тетради стр. 67</w:t>
      </w:r>
    </w:p>
    <w:p w:rsidR="00337995" w:rsidRDefault="00337995" w:rsidP="008F044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F1613">
        <w:rPr>
          <w:rFonts w:ascii="Times New Roman" w:hAnsi="Times New Roman" w:cs="Times New Roman"/>
          <w:sz w:val="24"/>
          <w:szCs w:val="24"/>
        </w:rPr>
        <w:t>-Как я уже говорила, сегодня на уроке мы  готовимся к написанию сочинения</w:t>
      </w:r>
      <w:r w:rsidR="00EF1613" w:rsidRPr="00EF1613">
        <w:rPr>
          <w:rFonts w:ascii="Times New Roman" w:hAnsi="Times New Roman" w:cs="Times New Roman"/>
          <w:sz w:val="24"/>
          <w:szCs w:val="24"/>
        </w:rPr>
        <w:t xml:space="preserve"> о хороших делах.</w:t>
      </w:r>
      <w:r w:rsidR="00EF1613">
        <w:rPr>
          <w:rFonts w:ascii="Times New Roman" w:hAnsi="Times New Roman" w:cs="Times New Roman"/>
          <w:sz w:val="24"/>
          <w:szCs w:val="24"/>
        </w:rPr>
        <w:t xml:space="preserve"> Поэтому в качестве подготовки выполним работу в тетради.</w:t>
      </w:r>
    </w:p>
    <w:p w:rsidR="00EF1613" w:rsidRPr="00EF1613" w:rsidRDefault="00EF1613" w:rsidP="008F044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(Ребята дают ответы на вопросы в тетради стр. 67 +    делают пометки для своих будущих сочинений).</w:t>
      </w:r>
    </w:p>
    <w:p w:rsidR="00337995" w:rsidRDefault="001446FE" w:rsidP="00EF1613">
      <w:pPr>
        <w:pStyle w:val="a3"/>
        <w:ind w:left="720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7030A0"/>
          <w:sz w:val="24"/>
          <w:szCs w:val="24"/>
        </w:rPr>
        <w:t>3)</w:t>
      </w:r>
      <w:r w:rsidR="00EF1613" w:rsidRPr="00EF1613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 Игра «Собери пословицу».</w:t>
      </w:r>
    </w:p>
    <w:p w:rsidR="00EF1613" w:rsidRDefault="00EF1613" w:rsidP="00EF161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EF1613">
        <w:rPr>
          <w:rFonts w:ascii="Times New Roman" w:hAnsi="Times New Roman" w:cs="Times New Roman"/>
          <w:sz w:val="24"/>
          <w:szCs w:val="24"/>
        </w:rPr>
        <w:t xml:space="preserve">-На партах </w:t>
      </w:r>
      <w:r>
        <w:rPr>
          <w:rFonts w:ascii="Times New Roman" w:hAnsi="Times New Roman" w:cs="Times New Roman"/>
          <w:sz w:val="24"/>
          <w:szCs w:val="24"/>
        </w:rPr>
        <w:t xml:space="preserve"> у вас лежат разноцветные полоски бумаги с надписями. Это пословицы. А они, как известно, всегда несут в себе какой то поучительный смысл.</w:t>
      </w:r>
    </w:p>
    <w:p w:rsidR="00EF1613" w:rsidRDefault="00EF1613" w:rsidP="00EF161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пословицы подобраны по теме сегодняшнего нашего урока.</w:t>
      </w:r>
    </w:p>
    <w:p w:rsidR="00EF1613" w:rsidRDefault="00EF1613" w:rsidP="00EF161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-Нужно «Рассыпанные пословицы» собрать и прочитать, у кого какая получилась.</w:t>
      </w:r>
    </w:p>
    <w:p w:rsidR="00A65E9D" w:rsidRDefault="00A65E9D" w:rsidP="00EF161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A65E9D" w:rsidRPr="00A65E9D" w:rsidRDefault="00A65E9D" w:rsidP="00EF1613">
      <w:pPr>
        <w:pStyle w:val="a3"/>
        <w:ind w:left="720"/>
        <w:rPr>
          <w:rFonts w:ascii="Segoe Print" w:hAnsi="Segoe Print" w:cs="Times New Roman"/>
          <w:b/>
          <w:color w:val="009900"/>
          <w:sz w:val="32"/>
          <w:szCs w:val="32"/>
        </w:rPr>
      </w:pPr>
      <w:r w:rsidRPr="00A65E9D">
        <w:rPr>
          <w:rFonts w:ascii="Segoe Print" w:hAnsi="Segoe Print" w:cs="Times New Roman"/>
          <w:b/>
          <w:color w:val="009900"/>
          <w:sz w:val="32"/>
          <w:szCs w:val="32"/>
        </w:rPr>
        <w:t>ФИЗМИНУТКА</w:t>
      </w:r>
    </w:p>
    <w:p w:rsidR="001446FE" w:rsidRDefault="001446FE" w:rsidP="00EF161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446FE" w:rsidRDefault="001446FE" w:rsidP="00EF161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1446F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CE6456C" wp14:editId="1901FF67">
            <wp:extent cx="3876675" cy="2180402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876049" cy="218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7B7" w:rsidRDefault="001807B7" w:rsidP="00EF161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446FE" w:rsidRDefault="001446FE" w:rsidP="001446FE">
      <w:pPr>
        <w:pStyle w:val="a3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1446FE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4) </w:t>
      </w:r>
      <w:r>
        <w:rPr>
          <w:rFonts w:ascii="Times New Roman" w:hAnsi="Times New Roman" w:cs="Times New Roman"/>
          <w:b/>
          <w:i/>
          <w:color w:val="7030A0"/>
          <w:sz w:val="24"/>
          <w:szCs w:val="24"/>
        </w:rPr>
        <w:t>Просмотр презентации о добрых делах.</w:t>
      </w:r>
    </w:p>
    <w:p w:rsidR="00A65E9D" w:rsidRDefault="00A65E9D" w:rsidP="001446FE">
      <w:pPr>
        <w:pStyle w:val="a3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</w:p>
    <w:p w:rsidR="00A65E9D" w:rsidRDefault="00A65E9D" w:rsidP="001446FE">
      <w:pPr>
        <w:pStyle w:val="a3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A65E9D">
        <w:rPr>
          <w:rFonts w:ascii="Times New Roman" w:hAnsi="Times New Roman" w:cs="Times New Roman"/>
          <w:b/>
          <w:i/>
          <w:color w:val="7030A0"/>
          <w:sz w:val="24"/>
          <w:szCs w:val="24"/>
        </w:rPr>
        <w:t>5) Чтение стихотворения Л. Татьяничевой «Что ты сделал хорошего?»</w:t>
      </w:r>
    </w:p>
    <w:p w:rsidR="00A65E9D" w:rsidRDefault="00A65E9D" w:rsidP="001446FE">
      <w:pPr>
        <w:pStyle w:val="a3"/>
        <w:rPr>
          <w:rFonts w:ascii="Times New Roman" w:hAnsi="Times New Roman" w:cs="Times New Roman"/>
          <w:sz w:val="24"/>
          <w:szCs w:val="24"/>
        </w:rPr>
      </w:pPr>
      <w:r w:rsidRPr="00A65E9D">
        <w:rPr>
          <w:rFonts w:ascii="Times New Roman" w:hAnsi="Times New Roman" w:cs="Times New Roman"/>
          <w:sz w:val="24"/>
          <w:szCs w:val="24"/>
        </w:rPr>
        <w:t>(Ученик, читает наизусть стихотворение.)</w:t>
      </w:r>
    </w:p>
    <w:p w:rsidR="00A65E9D" w:rsidRDefault="00A65E9D" w:rsidP="001446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последняя строчка стихотворения является темой нашего сочинения.</w:t>
      </w:r>
    </w:p>
    <w:p w:rsidR="00A65E9D" w:rsidRPr="00A65E9D" w:rsidRDefault="00A65E9D" w:rsidP="001446FE">
      <w:pPr>
        <w:pStyle w:val="a3"/>
        <w:rPr>
          <w:rFonts w:ascii="Segoe Print" w:hAnsi="Segoe Print" w:cs="Times New Roman"/>
          <w:b/>
          <w:sz w:val="24"/>
          <w:szCs w:val="24"/>
        </w:rPr>
      </w:pPr>
      <w:r w:rsidRPr="00FF77C2">
        <w:rPr>
          <w:rFonts w:ascii="Segoe Print" w:hAnsi="Segoe Print" w:cs="Times New Roman"/>
          <w:b/>
          <w:color w:val="0000FF"/>
          <w:sz w:val="24"/>
          <w:szCs w:val="24"/>
        </w:rPr>
        <w:t xml:space="preserve">«Делать людям </w:t>
      </w:r>
      <w:proofErr w:type="gramStart"/>
      <w:r w:rsidRPr="00FF77C2">
        <w:rPr>
          <w:rFonts w:ascii="Segoe Print" w:hAnsi="Segoe Print" w:cs="Times New Roman"/>
          <w:b/>
          <w:color w:val="0000FF"/>
          <w:sz w:val="24"/>
          <w:szCs w:val="24"/>
        </w:rPr>
        <w:t>хорошее</w:t>
      </w:r>
      <w:proofErr w:type="gramEnd"/>
      <w:r w:rsidRPr="00FF77C2">
        <w:rPr>
          <w:rFonts w:ascii="Segoe Print" w:hAnsi="Segoe Print" w:cs="Times New Roman"/>
          <w:b/>
          <w:color w:val="0000FF"/>
          <w:sz w:val="24"/>
          <w:szCs w:val="24"/>
        </w:rPr>
        <w:t xml:space="preserve"> – хорошеть самому».</w:t>
      </w:r>
    </w:p>
    <w:p w:rsidR="00A65E9D" w:rsidRDefault="00A65E9D" w:rsidP="001446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Вам нужно в нескольких предложениях рассказать:</w:t>
      </w:r>
    </w:p>
    <w:p w:rsidR="00A65E9D" w:rsidRDefault="00A65E9D" w:rsidP="001446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-Какое произведение понравилось и почему?</w:t>
      </w:r>
    </w:p>
    <w:p w:rsidR="00A65E9D" w:rsidRDefault="00A65E9D" w:rsidP="001446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герои?</w:t>
      </w:r>
    </w:p>
    <w:p w:rsidR="00A65E9D" w:rsidRDefault="00A65E9D" w:rsidP="001446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доброго сделал герой для людей, животных?</w:t>
      </w:r>
    </w:p>
    <w:p w:rsidR="00A65E9D" w:rsidRDefault="00A65E9D" w:rsidP="001446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чем бы ты хотел быть похожим на героя?</w:t>
      </w:r>
    </w:p>
    <w:p w:rsidR="00A65E9D" w:rsidRDefault="00A65E9D" w:rsidP="001446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ты можешь сделать хорошего и полезного для людей?</w:t>
      </w:r>
    </w:p>
    <w:p w:rsidR="00A65E9D" w:rsidRDefault="00A65E9D" w:rsidP="00A65E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5E9D" w:rsidRDefault="00A65E9D" w:rsidP="00A65E9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65E9D">
        <w:rPr>
          <w:rFonts w:ascii="Times New Roman" w:hAnsi="Times New Roman" w:cs="Times New Roman"/>
          <w:b/>
          <w:sz w:val="24"/>
          <w:szCs w:val="24"/>
        </w:rPr>
        <w:t>Написание мини-сочинения  на листочках.</w:t>
      </w:r>
    </w:p>
    <w:p w:rsidR="00A65E9D" w:rsidRDefault="00BA0CD1" w:rsidP="00A65E9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Подведение итогов урока. Зачитывание нескольких сочинений уч-ся.</w:t>
      </w:r>
    </w:p>
    <w:p w:rsidR="00BA0CD1" w:rsidRDefault="00BA0CD1" w:rsidP="00BA0CD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A0CD1">
        <w:rPr>
          <w:rFonts w:ascii="Times New Roman" w:hAnsi="Times New Roman" w:cs="Times New Roman"/>
          <w:sz w:val="24"/>
          <w:szCs w:val="24"/>
        </w:rPr>
        <w:t>(Оценки за урок, за тест, сочинение)</w:t>
      </w:r>
    </w:p>
    <w:p w:rsidR="00BA0CD1" w:rsidRPr="00BA0CD1" w:rsidRDefault="00BA0CD1" w:rsidP="00BA0CD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A0CD1">
        <w:rPr>
          <w:rFonts w:ascii="Times New Roman" w:hAnsi="Times New Roman" w:cs="Times New Roman"/>
          <w:b/>
          <w:sz w:val="24"/>
          <w:szCs w:val="24"/>
        </w:rPr>
        <w:t>Домашнее задание.</w:t>
      </w:r>
    </w:p>
    <w:p w:rsidR="00BA0CD1" w:rsidRPr="00BA0CD1" w:rsidRDefault="00BA0CD1" w:rsidP="00BA0CD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и записать 5 пословиц о добре и добрых делах +  рисунки добрых дел.</w:t>
      </w:r>
    </w:p>
    <w:p w:rsidR="001446FE" w:rsidRDefault="00BA0CD1" w:rsidP="00BA0CD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A0CD1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BA0CD1" w:rsidRDefault="00BA0CD1" w:rsidP="00BA0CD1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1807B7">
        <w:rPr>
          <w:rFonts w:ascii="Times New Roman" w:hAnsi="Times New Roman" w:cs="Times New Roman"/>
          <w:b/>
          <w:sz w:val="24"/>
          <w:szCs w:val="24"/>
        </w:rPr>
        <w:t>Выразите свое отношение к уроку через смайлик.</w:t>
      </w:r>
    </w:p>
    <w:p w:rsidR="001807B7" w:rsidRDefault="001807B7" w:rsidP="00BA0CD1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917"/>
        <w:gridCol w:w="2381"/>
        <w:gridCol w:w="1980"/>
        <w:gridCol w:w="2323"/>
      </w:tblGrid>
      <w:tr w:rsidR="001807B7" w:rsidTr="001807B7">
        <w:trPr>
          <w:trHeight w:val="1972"/>
        </w:trPr>
        <w:tc>
          <w:tcPr>
            <w:tcW w:w="1917" w:type="dxa"/>
          </w:tcPr>
          <w:p w:rsidR="001807B7" w:rsidRDefault="001807B7" w:rsidP="00BA0C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7B7" w:rsidRDefault="001807B7" w:rsidP="00BA0C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248154" wp14:editId="3982505A">
                  <wp:extent cx="1057275" cy="1057275"/>
                  <wp:effectExtent l="0" t="0" r="9525" b="9525"/>
                  <wp:docPr id="34" name="Рисунок 34" descr="C:\Users\Админ\Desktop\Smilik_12_en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Smilik_12_en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</w:tcPr>
          <w:p w:rsidR="001807B7" w:rsidRDefault="001807B7" w:rsidP="00BA0C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51688E" wp14:editId="692503F3">
                  <wp:extent cx="1365414" cy="1285875"/>
                  <wp:effectExtent l="0" t="0" r="6350" b="0"/>
                  <wp:docPr id="35" name="Рисунок 35" descr="C:\Users\Админ\Desktop\imgpr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\Desktop\imgpre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414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1807B7" w:rsidRDefault="001807B7" w:rsidP="00BA0C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155E7D" wp14:editId="6AD6B9C0">
                  <wp:extent cx="1070962" cy="1123950"/>
                  <wp:effectExtent l="0" t="0" r="0" b="0"/>
                  <wp:docPr id="36" name="Рисунок 36" descr="C:\Users\Админ\Desktop\x_476ddaf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\Desktop\x_476ddaf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497" cy="1124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9" w:type="dxa"/>
          </w:tcPr>
          <w:p w:rsidR="001807B7" w:rsidRDefault="001807B7" w:rsidP="00BA0C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38539" cy="1285875"/>
                  <wp:effectExtent l="0" t="0" r="0" b="0"/>
                  <wp:docPr id="37" name="Рисунок 37" descr="C:\Users\Админ\Desktop\MiCQUDJTR5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дмин\Desktop\MiCQUDJTR5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539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07B7" w:rsidRPr="00BA0CD1" w:rsidRDefault="001807B7" w:rsidP="00BA0CD1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A0CD1" w:rsidRDefault="00BA0CD1" w:rsidP="00BA0CD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8F" w:rsidRDefault="002C3D8F" w:rsidP="00BA0CD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8F" w:rsidRDefault="002C3D8F" w:rsidP="00BA0CD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8F" w:rsidRDefault="002C3D8F" w:rsidP="00BA0CD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8F" w:rsidRDefault="002C3D8F" w:rsidP="00BA0CD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8F" w:rsidRDefault="002C3D8F" w:rsidP="00BA0CD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8F" w:rsidRDefault="002C3D8F" w:rsidP="00BA0CD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8F" w:rsidRDefault="002C3D8F" w:rsidP="00BA0CD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8F" w:rsidRDefault="002C3D8F" w:rsidP="002C3D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3D8F" w:rsidRDefault="002C3D8F" w:rsidP="00BA0CD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7D3AD7" w:rsidRPr="007D3AD7" w:rsidRDefault="007D3AD7" w:rsidP="007D3A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3AD7" w:rsidRDefault="007D3AD7" w:rsidP="007D3A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3AD7" w:rsidRPr="00A65E9D" w:rsidRDefault="007D3AD7" w:rsidP="007D3AD7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sectPr w:rsidR="007D3AD7" w:rsidRPr="00A65E9D" w:rsidSect="002C3D8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Propisi">
    <w:panose1 w:val="02000508030000020003"/>
    <w:charset w:val="00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8322F"/>
    <w:multiLevelType w:val="hybridMultilevel"/>
    <w:tmpl w:val="88209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922C1"/>
    <w:multiLevelType w:val="hybridMultilevel"/>
    <w:tmpl w:val="D6DC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63CA3"/>
    <w:multiLevelType w:val="hybridMultilevel"/>
    <w:tmpl w:val="4F04B87E"/>
    <w:lvl w:ilvl="0" w:tplc="60E0E4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AEE"/>
    <w:rsid w:val="001446FE"/>
    <w:rsid w:val="00144B85"/>
    <w:rsid w:val="001807B7"/>
    <w:rsid w:val="002C3D8F"/>
    <w:rsid w:val="00337995"/>
    <w:rsid w:val="005B2DF7"/>
    <w:rsid w:val="006A5027"/>
    <w:rsid w:val="007D3AD7"/>
    <w:rsid w:val="00806DB6"/>
    <w:rsid w:val="008F0446"/>
    <w:rsid w:val="00A65E9D"/>
    <w:rsid w:val="00BA0CD1"/>
    <w:rsid w:val="00E15AEE"/>
    <w:rsid w:val="00E516EF"/>
    <w:rsid w:val="00EF1613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AEE"/>
    <w:pPr>
      <w:spacing w:after="0" w:line="240" w:lineRule="auto"/>
    </w:pPr>
  </w:style>
  <w:style w:type="table" w:styleId="a4">
    <w:name w:val="Table Grid"/>
    <w:basedOn w:val="a1"/>
    <w:uiPriority w:val="59"/>
    <w:rsid w:val="00337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37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9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AEE"/>
    <w:pPr>
      <w:spacing w:after="0" w:line="240" w:lineRule="auto"/>
    </w:pPr>
  </w:style>
  <w:style w:type="table" w:styleId="a4">
    <w:name w:val="Table Grid"/>
    <w:basedOn w:val="a1"/>
    <w:uiPriority w:val="59"/>
    <w:rsid w:val="00337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37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9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cp:lastPrinted>2016-03-09T17:19:00Z</cp:lastPrinted>
  <dcterms:created xsi:type="dcterms:W3CDTF">2016-03-09T14:51:00Z</dcterms:created>
  <dcterms:modified xsi:type="dcterms:W3CDTF">2016-03-17T13:20:00Z</dcterms:modified>
</cp:coreProperties>
</file>