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82F" w:rsidRDefault="0063182F" w:rsidP="002B4370">
      <w:pPr>
        <w:jc w:val="center"/>
        <w:rPr>
          <w:rFonts w:ascii="Times New Roman" w:hAnsi="Times New Roman"/>
          <w:b/>
          <w:lang w:val="kk-KZ"/>
        </w:rPr>
      </w:pPr>
      <w:r w:rsidRPr="00F50504">
        <w:rPr>
          <w:rFonts w:ascii="Times New Roman" w:hAnsi="Times New Roman"/>
          <w:b/>
          <w:lang w:val="kk-KZ"/>
        </w:rPr>
        <w:t>С</w:t>
      </w:r>
      <w:r>
        <w:rPr>
          <w:rFonts w:ascii="Times New Roman" w:hAnsi="Times New Roman"/>
          <w:b/>
          <w:lang w:val="kk-KZ"/>
        </w:rPr>
        <w:t>реднесрочное планирование уроков</w:t>
      </w:r>
      <w:r w:rsidRPr="00F50504">
        <w:rPr>
          <w:rFonts w:ascii="Times New Roman" w:hAnsi="Times New Roman"/>
          <w:b/>
          <w:lang w:val="kk-KZ"/>
        </w:rPr>
        <w:t xml:space="preserve"> по истории Казахстана</w:t>
      </w:r>
      <w:r>
        <w:rPr>
          <w:rFonts w:ascii="Times New Roman" w:hAnsi="Times New Roman"/>
          <w:b/>
          <w:lang w:val="kk-KZ"/>
        </w:rPr>
        <w:t xml:space="preserve"> 11 класс ( 68 часов) </w:t>
      </w:r>
    </w:p>
    <w:p w:rsidR="0063182F" w:rsidRDefault="00651531" w:rsidP="00651531">
      <w:pPr>
        <w:rPr>
          <w:rFonts w:ascii="Arial" w:hAnsi="Arial" w:cs="Arial"/>
          <w:color w:val="2E2E2E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E2E2E"/>
          <w:sz w:val="18"/>
          <w:szCs w:val="18"/>
          <w:shd w:val="clear" w:color="auto" w:fill="FFFFFF"/>
        </w:rPr>
        <w:t>*</w:t>
      </w:r>
      <w:r w:rsidR="0063182F">
        <w:rPr>
          <w:rFonts w:ascii="Arial" w:hAnsi="Arial" w:cs="Arial"/>
          <w:color w:val="2E2E2E"/>
          <w:sz w:val="18"/>
          <w:szCs w:val="18"/>
          <w:shd w:val="clear" w:color="auto" w:fill="FFFFFF"/>
        </w:rPr>
        <w:t>Актуализация</w:t>
      </w:r>
      <w:proofErr w:type="gramStart"/>
      <w:r w:rsidR="0063182F">
        <w:rPr>
          <w:rFonts w:ascii="Arial" w:hAnsi="Arial" w:cs="Arial"/>
          <w:color w:val="2E2E2E"/>
          <w:sz w:val="18"/>
          <w:szCs w:val="18"/>
          <w:shd w:val="clear" w:color="auto" w:fill="FFFFFF"/>
        </w:rPr>
        <w:t>-(</w:t>
      </w:r>
      <w:proofErr w:type="gramEnd"/>
      <w:r w:rsidR="0063182F">
        <w:rPr>
          <w:rFonts w:ascii="Arial" w:hAnsi="Arial" w:cs="Arial"/>
          <w:color w:val="2E2E2E"/>
          <w:sz w:val="18"/>
          <w:szCs w:val="18"/>
          <w:shd w:val="clear" w:color="auto" w:fill="FFFFFF"/>
        </w:rPr>
        <w:t>лат. actualis - деятельный) - действие, заключающееся в извлечении усвоенного материала из долговременной или кратковременной памяти с целью последующего использования его при узнавании, припоминании, воспоминании или непосредственном воспроизведении.</w:t>
      </w:r>
    </w:p>
    <w:p w:rsidR="00651531" w:rsidRDefault="00651531" w:rsidP="00651531">
      <w:pPr>
        <w:rPr>
          <w:rFonts w:ascii="Times New Roman" w:hAnsi="Times New Roman"/>
          <w:b/>
          <w:lang w:val="kk-KZ"/>
        </w:rPr>
      </w:pPr>
      <w:r>
        <w:rPr>
          <w:rFonts w:ascii="Arial" w:hAnsi="Arial" w:cs="Arial"/>
          <w:color w:val="2E2E2E"/>
          <w:sz w:val="18"/>
          <w:szCs w:val="18"/>
          <w:shd w:val="clear" w:color="auto" w:fill="FFFFFF"/>
        </w:rPr>
        <w:t>*</w:t>
      </w:r>
      <w:bookmarkStart w:id="0" w:name="_GoBack"/>
      <w:bookmarkEnd w:id="0"/>
      <w:r>
        <w:rPr>
          <w:rFonts w:ascii="Arial" w:hAnsi="Arial" w:cs="Arial"/>
          <w:color w:val="2E2E2E"/>
          <w:sz w:val="18"/>
          <w:szCs w:val="18"/>
          <w:shd w:val="clear" w:color="auto" w:fill="FFFFFF"/>
        </w:rPr>
        <w:t>ФО-формативная оценка. СО-суммативная оценка</w:t>
      </w:r>
    </w:p>
    <w:p w:rsidR="0063182F" w:rsidRDefault="0063182F" w:rsidP="00F50504">
      <w:pPr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sz w:val="18"/>
          <w:szCs w:val="18"/>
        </w:rPr>
        <w:t xml:space="preserve">Глава1. </w:t>
      </w:r>
      <w:r>
        <w:rPr>
          <w:rFonts w:ascii="Times New Roman" w:hAnsi="Times New Roman"/>
          <w:b/>
          <w:bCs/>
          <w:color w:val="000000"/>
        </w:rPr>
        <w:t xml:space="preserve">Борьба казахского народа против джунгарского нашествия XVII-XVIII вв  </w:t>
      </w:r>
    </w:p>
    <w:tbl>
      <w:tblPr>
        <w:tblW w:w="14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2551"/>
        <w:gridCol w:w="3119"/>
        <w:gridCol w:w="1275"/>
        <w:gridCol w:w="1701"/>
        <w:gridCol w:w="1958"/>
        <w:gridCol w:w="1854"/>
      </w:tblGrid>
      <w:tr w:rsidR="0063182F" w:rsidRPr="00D8469F" w:rsidTr="00D8469F">
        <w:tc>
          <w:tcPr>
            <w:tcW w:w="675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№</w:t>
            </w:r>
          </w:p>
        </w:tc>
        <w:tc>
          <w:tcPr>
            <w:tcW w:w="1701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Тема</w:t>
            </w:r>
          </w:p>
        </w:tc>
        <w:tc>
          <w:tcPr>
            <w:tcW w:w="2551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Цель</w:t>
            </w:r>
          </w:p>
        </w:tc>
        <w:tc>
          <w:tcPr>
            <w:tcW w:w="3119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Результат</w:t>
            </w:r>
          </w:p>
        </w:tc>
        <w:tc>
          <w:tcPr>
            <w:tcW w:w="1275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Модуль</w:t>
            </w:r>
          </w:p>
        </w:tc>
        <w:tc>
          <w:tcPr>
            <w:tcW w:w="1701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 xml:space="preserve">Формы и методы </w:t>
            </w:r>
          </w:p>
        </w:tc>
        <w:tc>
          <w:tcPr>
            <w:tcW w:w="1958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 xml:space="preserve">Оценивание </w:t>
            </w:r>
          </w:p>
        </w:tc>
        <w:tc>
          <w:tcPr>
            <w:tcW w:w="1854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 xml:space="preserve">Ресурсы </w:t>
            </w:r>
          </w:p>
        </w:tc>
      </w:tr>
      <w:tr w:rsidR="0063182F" w:rsidRPr="00E91CB4" w:rsidTr="00D8469F">
        <w:tc>
          <w:tcPr>
            <w:tcW w:w="675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 1</w:t>
            </w:r>
          </w:p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701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 xml:space="preserve">Образование Джунгарского ханства и казахско-джунгарские отношения в XVII веке   </w:t>
            </w:r>
          </w:p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Актуализировать и расширить представление об угрозе захвата земель Казахстана со стороны Джунгарского ханства после его объединения;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  <w:lang w:val="kk-KZ"/>
              </w:rPr>
              <w:t>-развивать аналитико-синтетические способности; у</w:t>
            </w:r>
            <w:r w:rsidRPr="00D8469F">
              <w:rPr>
                <w:rFonts w:ascii="Times New Roman" w:hAnsi="Times New Roman"/>
              </w:rPr>
              <w:t>меть извлекать информацию, решать тесты , работать в группах; составлять аналитические вопросы</w:t>
            </w:r>
          </w:p>
        </w:tc>
        <w:tc>
          <w:tcPr>
            <w:tcW w:w="3119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Все ученики знают об образовании  Джунгарского ханства и целях завоевательной политики ; большинство учеников умеют выделять главное, отвечать на «толстые » вопросы, искать информацию в хрестоматийных источниках; некоторые смогут составить «5 почему?» 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1701" w:type="dxa"/>
          </w:tcPr>
          <w:p w:rsidR="0063182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  <w:lang w:val="kk-KZ"/>
              </w:rPr>
            </w:pPr>
            <w:r w:rsidRPr="00D8469F">
              <w:rPr>
                <w:rFonts w:ascii="Times New Roman" w:hAnsi="Times New Roman"/>
                <w:sz w:val="20"/>
                <w:lang w:val="kk-KZ"/>
              </w:rPr>
              <w:t xml:space="preserve">«Мозговой штурм», беседа, работа в группах,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  <w:lang w:val="kk-KZ"/>
              </w:rPr>
              <w:t>«5 почему?» , решение тестов</w:t>
            </w:r>
          </w:p>
        </w:tc>
        <w:tc>
          <w:tcPr>
            <w:tcW w:w="1958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-Оценочный лист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-критерии для оценки работы в группах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§1 ,8кл.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Хрестоматия,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ЦОР №413 по истории Казахстана 2012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http://lms.nci.kz/history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тест,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63182F" w:rsidRPr="00D8469F" w:rsidTr="00D8469F">
        <w:tc>
          <w:tcPr>
            <w:tcW w:w="675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Урок2</w:t>
            </w:r>
          </w:p>
        </w:tc>
        <w:tc>
          <w:tcPr>
            <w:tcW w:w="1701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Освободительная борьба казахского народа против джунгарских захватчиков в XVII – XVIII вв.</w:t>
            </w:r>
          </w:p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</w:p>
        </w:tc>
        <w:tc>
          <w:tcPr>
            <w:tcW w:w="2551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</w:rPr>
              <w:t>А</w:t>
            </w:r>
            <w:r w:rsidRPr="00D8469F">
              <w:rPr>
                <w:rFonts w:ascii="Times New Roman" w:hAnsi="Times New Roman"/>
                <w:lang w:val="kk-KZ"/>
              </w:rPr>
              <w:t xml:space="preserve">ктуализировать и расширить знания об освободительной борьбе казахов против джунгарских захватчиков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-развивать навыки саморегуляции, самоорганизации, самооценки </w:t>
            </w:r>
          </w:p>
        </w:tc>
        <w:tc>
          <w:tcPr>
            <w:tcW w:w="3119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Все ученики знают основные места сражений с джунгарами в первой трети 18 века, анализируют результаты броьбы казахов с джунгарскими захватчиками, выделяют ППС,историческое значение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-большинство учеников умеют работать в группах и индивидуально по учебному листу, некоторые ученики </w:t>
            </w:r>
            <w:r w:rsidRPr="00D8469F">
              <w:rPr>
                <w:rFonts w:ascii="Times New Roman" w:hAnsi="Times New Roman"/>
                <w:lang w:val="kk-KZ"/>
              </w:rPr>
              <w:lastRenderedPageBreak/>
              <w:t>оценивают результаты  по критериям</w:t>
            </w:r>
          </w:p>
        </w:tc>
        <w:tc>
          <w:tcPr>
            <w:tcW w:w="1275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1701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Фронтальная работа с флипчатом,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Индивидуальная работа с контурной картой,</w:t>
            </w:r>
            <w:r w:rsidRPr="00D8469F">
              <w:rPr>
                <w:rFonts w:ascii="Times New Roman" w:hAnsi="Times New Roman"/>
                <w:sz w:val="20"/>
                <w:lang w:val="kk-KZ"/>
              </w:rPr>
              <w:t xml:space="preserve">работа по учебному листу, решение тестов, </w:t>
            </w:r>
          </w:p>
        </w:tc>
        <w:tc>
          <w:tcPr>
            <w:tcW w:w="1958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Взаимооценка в группах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Суммативное,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формативное</w:t>
            </w:r>
          </w:p>
        </w:tc>
        <w:tc>
          <w:tcPr>
            <w:tcW w:w="1854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§2 ,8кл.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Хрестоматия,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ЦОР по истории Казахстана 2012</w:t>
            </w:r>
          </w:p>
          <w:p w:rsidR="0063182F" w:rsidRPr="00D8469F" w:rsidRDefault="00651531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hyperlink r:id="rId5" w:history="1">
              <w:r w:rsidR="0063182F" w:rsidRPr="00D8469F">
                <w:rPr>
                  <w:rStyle w:val="a4"/>
                  <w:rFonts w:ascii="Times New Roman" w:hAnsi="Times New Roman"/>
                  <w:lang w:val="kk-KZ"/>
                </w:rPr>
                <w:t>http://lms.nci.kz/history</w:t>
              </w:r>
            </w:hyperlink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тест,учебные листы,</w:t>
            </w:r>
          </w:p>
          <w:p w:rsidR="0063182F" w:rsidRPr="002B4370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флипчарт,</w:t>
            </w:r>
            <w:r w:rsidRPr="00D8469F">
              <w:rPr>
                <w:rFonts w:ascii="Times New Roman" w:hAnsi="Times New Roman"/>
              </w:rPr>
              <w:t>контурные карты, атласы</w:t>
            </w:r>
            <w:r w:rsidRPr="00D8469F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D8469F">
              <w:rPr>
                <w:rFonts w:ascii="Times New Roman" w:hAnsi="Times New Roman"/>
                <w:sz w:val="20"/>
                <w:lang w:val="kk-KZ"/>
              </w:rPr>
              <w:lastRenderedPageBreak/>
              <w:t>,рефлексивные листы</w:t>
            </w:r>
          </w:p>
        </w:tc>
      </w:tr>
      <w:tr w:rsidR="0063182F" w:rsidRPr="00D8469F" w:rsidTr="00D8469F">
        <w:tc>
          <w:tcPr>
            <w:tcW w:w="675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lastRenderedPageBreak/>
              <w:t>Урок3</w:t>
            </w:r>
          </w:p>
        </w:tc>
        <w:tc>
          <w:tcPr>
            <w:tcW w:w="1701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8469F">
              <w:rPr>
                <w:rFonts w:ascii="Times New Roman" w:hAnsi="Times New Roman"/>
                <w:color w:val="000000"/>
              </w:rPr>
              <w:t>Деятели ,отличившиеся</w:t>
            </w:r>
            <w:proofErr w:type="gramEnd"/>
            <w:r w:rsidRPr="00D8469F">
              <w:rPr>
                <w:rFonts w:ascii="Times New Roman" w:hAnsi="Times New Roman"/>
                <w:color w:val="000000"/>
              </w:rPr>
              <w:t xml:space="preserve"> в борьбе против джунгарских завоевателей. Историческое значение борьбы с джунгарским нашествием.</w:t>
            </w:r>
          </w:p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</w:p>
        </w:tc>
        <w:tc>
          <w:tcPr>
            <w:tcW w:w="2551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</w:rPr>
              <w:t>Акт</w:t>
            </w:r>
            <w:r w:rsidRPr="00D8469F">
              <w:rPr>
                <w:rFonts w:ascii="Times New Roman" w:hAnsi="Times New Roman"/>
                <w:lang w:val="kk-KZ"/>
              </w:rPr>
              <w:t>уализироватьзнания об исторических личностях, внесших вклад в освободительную борьбу казахского народа пртив джунгарсктх захватчиков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-совершенствовать коммуникативные навыки, умения самообучения и взаимообучения, самооценки , взаимооценки</w:t>
            </w:r>
          </w:p>
        </w:tc>
        <w:tc>
          <w:tcPr>
            <w:tcW w:w="3119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Все ученики знают основные факты биографии выдающихся геров казахско-джунгарских войн, оценивают их вклад в борьбу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-ученики умеют работать в группах сменного состава по технологии ЖИКСО, оценивают результаты своего обучения</w:t>
            </w:r>
          </w:p>
        </w:tc>
        <w:tc>
          <w:tcPr>
            <w:tcW w:w="1275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Диалоговое </w:t>
            </w:r>
            <w:proofErr w:type="gramStart"/>
            <w:r w:rsidRPr="00D8469F">
              <w:rPr>
                <w:rFonts w:ascii="Times New Roman" w:hAnsi="Times New Roman"/>
                <w:sz w:val="20"/>
              </w:rPr>
              <w:t>обучение(</w:t>
            </w:r>
            <w:proofErr w:type="gramEnd"/>
            <w:r w:rsidRPr="00D8469F">
              <w:rPr>
                <w:rFonts w:ascii="Times New Roman" w:hAnsi="Times New Roman"/>
                <w:sz w:val="20"/>
              </w:rPr>
              <w:t>работа в группах по ЖИКСО)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D8469F">
              <w:rPr>
                <w:rFonts w:ascii="Times New Roman" w:hAnsi="Times New Roman"/>
                <w:sz w:val="20"/>
              </w:rPr>
              <w:t>ИКТ(</w:t>
            </w:r>
            <w:proofErr w:type="gramEnd"/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1701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метод ЖИКСО,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флипчарт на соответствие «Личности и их заслуги), эссе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58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Взаимооценка в группах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54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§3,8кл.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Хрестоматия,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ЦОР №415 по истории Казахстана 2012</w:t>
            </w:r>
          </w:p>
          <w:p w:rsidR="0063182F" w:rsidRPr="00D8469F" w:rsidRDefault="00651531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hyperlink r:id="rId6" w:history="1">
              <w:r w:rsidR="0063182F" w:rsidRPr="00D8469F">
                <w:rPr>
                  <w:rStyle w:val="a4"/>
                  <w:rFonts w:ascii="Times New Roman" w:hAnsi="Times New Roman"/>
                  <w:lang w:val="kk-KZ"/>
                </w:rPr>
                <w:t>http://lms.nci.kz/history</w:t>
              </w:r>
            </w:hyperlink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флипчарт,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-Учебний лист по Блуму, рефлексивные листы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63182F" w:rsidRPr="00604844" w:rsidRDefault="0063182F" w:rsidP="009414D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bCs/>
          <w:color w:val="000000"/>
        </w:rPr>
        <w:t xml:space="preserve"> Глава 2. НОД казахского народа против Российского колониализма во в.п.XVIIIвв 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"/>
        <w:gridCol w:w="425"/>
        <w:gridCol w:w="2127"/>
        <w:gridCol w:w="2604"/>
        <w:gridCol w:w="31"/>
        <w:gridCol w:w="2043"/>
        <w:gridCol w:w="1507"/>
        <w:gridCol w:w="2127"/>
        <w:gridCol w:w="2127"/>
        <w:gridCol w:w="1983"/>
        <w:gridCol w:w="45"/>
      </w:tblGrid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№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Тема</w:t>
            </w:r>
          </w:p>
        </w:tc>
        <w:tc>
          <w:tcPr>
            <w:tcW w:w="2604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Цель</w:t>
            </w:r>
          </w:p>
        </w:tc>
        <w:tc>
          <w:tcPr>
            <w:tcW w:w="2074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Результат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Модуль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Формы и методы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Оценивание для обучения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 xml:space="preserve">Ресурсы 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 4</w:t>
            </w:r>
          </w:p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НОД в Казахстане (общая характеристика, особенности)</w:t>
            </w:r>
          </w:p>
        </w:tc>
        <w:tc>
          <w:tcPr>
            <w:tcW w:w="2604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Знакомство с периодизацией НОД по М.К.Козыбаеву и особенностями  НОД казахского народа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-совершенствовать умения работы с таблицей</w:t>
            </w:r>
          </w:p>
        </w:tc>
        <w:tc>
          <w:tcPr>
            <w:tcW w:w="2074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Все ученики узнают хронологию и периодизацию НОД , характерные черты и особенности НОД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некоторые ученики умеют показывать на карте территории , охваченные НОД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Фронтальная работа с флипчатом,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Индивидуальная работа по карточкам, работа по учебнику и таблице, 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Взаимопроверка таблицы ,составленной на уроке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Суммативное,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формативное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 4,8кл.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Хрестоматия, карта,шаблоны таблиц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ЦОР № 413 по истории Казахстана 2012</w:t>
            </w:r>
          </w:p>
          <w:p w:rsidR="0063182F" w:rsidRPr="00D8469F" w:rsidRDefault="00651531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hyperlink r:id="rId7" w:history="1">
              <w:r w:rsidR="0063182F" w:rsidRPr="00D8469F">
                <w:rPr>
                  <w:rStyle w:val="a4"/>
                  <w:rFonts w:ascii="Times New Roman" w:hAnsi="Times New Roman"/>
                  <w:lang w:val="kk-KZ"/>
                </w:rPr>
                <w:t>http://lms.nci.kz/history</w:t>
              </w:r>
            </w:hyperlink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Урок5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 xml:space="preserve">Национально-освободительное </w:t>
            </w:r>
            <w:proofErr w:type="gramStart"/>
            <w:r w:rsidRPr="00D8469F">
              <w:rPr>
                <w:rFonts w:ascii="Times New Roman" w:hAnsi="Times New Roman"/>
                <w:color w:val="000000"/>
              </w:rPr>
              <w:t xml:space="preserve">движение  </w:t>
            </w:r>
            <w:r w:rsidRPr="00D8469F">
              <w:rPr>
                <w:rFonts w:ascii="Times New Roman" w:hAnsi="Times New Roman"/>
                <w:color w:val="000000"/>
              </w:rPr>
              <w:lastRenderedPageBreak/>
              <w:t>С.Датулы</w:t>
            </w:r>
            <w:proofErr w:type="gramEnd"/>
          </w:p>
        </w:tc>
        <w:tc>
          <w:tcPr>
            <w:tcW w:w="2604" w:type="dxa"/>
          </w:tcPr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 xml:space="preserve">Актуализировать и расширить знания о восстании казахов </w:t>
            </w:r>
            <w:r w:rsidRPr="00D8469F">
              <w:rPr>
                <w:rFonts w:ascii="Times New Roman" w:hAnsi="Times New Roman"/>
                <w:lang w:val="kk-KZ"/>
              </w:rPr>
              <w:lastRenderedPageBreak/>
              <w:t>Младшего Жуза под предводительством Сырыма Датулы</w:t>
            </w:r>
          </w:p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-совершенствовать умения характеристики народного восстания по плану, решать тесты разного формата, развивать навыки КМ, коммуникативные навыки</w:t>
            </w:r>
          </w:p>
        </w:tc>
        <w:tc>
          <w:tcPr>
            <w:tcW w:w="2074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>Все ученики узнают</w:t>
            </w:r>
          </w:p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новые  факты о </w:t>
            </w:r>
            <w:r w:rsidRPr="00D8469F">
              <w:rPr>
                <w:rFonts w:ascii="Times New Roman" w:hAnsi="Times New Roman"/>
                <w:lang w:val="kk-KZ"/>
              </w:rPr>
              <w:lastRenderedPageBreak/>
              <w:t>восстании и вспоминают ранее изученные</w:t>
            </w:r>
          </w:p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боьшинство учеников умеют работать в группах, -некоторые смогут охарактеризовать восстание по плану, все смогут решить тесты.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</w:t>
            </w:r>
            <w:r w:rsidRPr="00D8469F">
              <w:rPr>
                <w:rFonts w:ascii="Times New Roman" w:hAnsi="Times New Roman"/>
                <w:sz w:val="20"/>
              </w:rPr>
              <w:lastRenderedPageBreak/>
              <w:t xml:space="preserve">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kk-KZ"/>
              </w:rPr>
            </w:pPr>
            <w:r w:rsidRPr="00D8469F">
              <w:rPr>
                <w:rFonts w:ascii="Times New Roman" w:hAnsi="Times New Roman"/>
                <w:sz w:val="20"/>
                <w:lang w:val="kk-KZ"/>
              </w:rPr>
              <w:lastRenderedPageBreak/>
              <w:t>Работа в группах фронтальная беседа,</w:t>
            </w:r>
          </w:p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sz w:val="20"/>
                <w:lang w:val="kk-KZ"/>
              </w:rPr>
              <w:t>решение тестов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Оценка группами ответом друг друга по требованиям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 5,8кл.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Хрестоматия,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>ЦОР № 416 по истории Казахстана 2012</w:t>
            </w:r>
          </w:p>
          <w:p w:rsidR="0063182F" w:rsidRPr="00D8469F" w:rsidRDefault="00651531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hyperlink r:id="rId8" w:history="1">
              <w:r w:rsidR="0063182F" w:rsidRPr="00D8469F">
                <w:rPr>
                  <w:rStyle w:val="a4"/>
                  <w:rFonts w:ascii="Times New Roman" w:hAnsi="Times New Roman"/>
                  <w:lang w:val="kk-KZ"/>
                </w:rPr>
                <w:t>http://lms.nci.kz/history</w:t>
              </w:r>
            </w:hyperlink>
            <w:r w:rsidR="0063182F" w:rsidRPr="00D8469F">
              <w:rPr>
                <w:rStyle w:val="a4"/>
                <w:rFonts w:ascii="Times New Roman" w:hAnsi="Times New Roman"/>
                <w:lang w:val="kk-KZ"/>
              </w:rPr>
              <w:t>, тесты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lastRenderedPageBreak/>
              <w:t>Урок 6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Движение в Младшем жузе под руководством Жоламана Тленшиева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Актуализировать и расширить знания о восстании казахов Младшего Жуза под предводительством </w:t>
            </w:r>
            <w:r w:rsidRPr="00D8469F">
              <w:rPr>
                <w:rFonts w:ascii="Times New Roman" w:hAnsi="Times New Roman"/>
                <w:color w:val="000000"/>
              </w:rPr>
              <w:t>Жоламана Тленшиева; узнать новые факты о личности батыра Жоламана;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  <w:lang w:val="kk-KZ"/>
              </w:rPr>
              <w:t>-совершенствовать умения характеристики народного восстания по плану, решать тесты разного формата,</w:t>
            </w:r>
            <w:r w:rsidRPr="00D8469F">
              <w:rPr>
                <w:rFonts w:ascii="Times New Roman" w:hAnsi="Times New Roman"/>
              </w:rPr>
              <w:t xml:space="preserve"> уметь извлекать информацию, работать  с картой(КК)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В</w:t>
            </w:r>
            <w:r w:rsidRPr="00D8469F">
              <w:rPr>
                <w:rFonts w:ascii="Times New Roman" w:hAnsi="Times New Roman"/>
                <w:lang w:val="kk-KZ"/>
              </w:rPr>
              <w:t xml:space="preserve">се ученики узнают </w:t>
            </w:r>
            <w:proofErr w:type="gramStart"/>
            <w:r w:rsidRPr="00D8469F">
              <w:rPr>
                <w:rFonts w:ascii="Times New Roman" w:hAnsi="Times New Roman"/>
                <w:lang w:val="kk-KZ"/>
              </w:rPr>
              <w:t>новые  факты</w:t>
            </w:r>
            <w:proofErr w:type="gramEnd"/>
            <w:r w:rsidRPr="00D8469F">
              <w:rPr>
                <w:rFonts w:ascii="Times New Roman" w:hAnsi="Times New Roman"/>
                <w:lang w:val="kk-KZ"/>
              </w:rPr>
              <w:t xml:space="preserve"> о восстании и его предводителе, некоторые смогут охарактеризовать восстание по плану, большинство  умеют работать по учебному листу, все смогут поработать с КК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Ассоциации, работа по учебному листу,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Работа с контурной картой , самостоятельная работа по алгоритму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Формативная оценка учителем ответов учебного листа некоторых учеников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 6,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Учебные листы</w:t>
            </w:r>
          </w:p>
        </w:tc>
      </w:tr>
      <w:tr w:rsidR="0063182F" w:rsidRPr="00E91CB4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 7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Восстание в Букеевской Орде под рук-м И.Тайманова и М.Утемисулы</w:t>
            </w:r>
          </w:p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-</w:t>
            </w:r>
          </w:p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1-ый час семинара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Актуализировать и расширить знания о восстании казахов Внутренне Орды под предводительством</w:t>
            </w:r>
            <w:r w:rsidRPr="00D8469F">
              <w:rPr>
                <w:rFonts w:ascii="Times New Roman" w:hAnsi="Times New Roman"/>
                <w:color w:val="000000"/>
              </w:rPr>
              <w:t>И.Тайманова и М.Утемисулы;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  <w:lang w:val="kk-KZ"/>
              </w:rPr>
              <w:t>,</w:t>
            </w:r>
            <w:r w:rsidRPr="00D8469F">
              <w:rPr>
                <w:rFonts w:ascii="Times New Roman" w:hAnsi="Times New Roman"/>
              </w:rPr>
              <w:t xml:space="preserve"> уметь извлекать информацию,составлять таблицу,работать  с </w:t>
            </w:r>
            <w:r w:rsidRPr="00D8469F">
              <w:rPr>
                <w:rFonts w:ascii="Times New Roman" w:hAnsi="Times New Roman"/>
              </w:rPr>
              <w:lastRenderedPageBreak/>
              <w:t>картой(КК)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>Все ученики знают основные факты по теме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-некоторые ученики умеют выступать по теме публично с сообщениями;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>Фронтальная и индивидуальная работа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Формативная оценка учителем или учащимися сообщений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учеников по темам семинара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§7-8 ,8кл.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Хрестоматия,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ЦОР № 417 по истории Казахстана 2012</w:t>
            </w:r>
          </w:p>
          <w:p w:rsidR="0063182F" w:rsidRPr="00D8469F" w:rsidRDefault="00651531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hyperlink r:id="rId9" w:history="1">
              <w:r w:rsidR="0063182F" w:rsidRPr="00D8469F">
                <w:rPr>
                  <w:rStyle w:val="a4"/>
                  <w:rFonts w:ascii="Times New Roman" w:hAnsi="Times New Roman"/>
                  <w:lang w:val="kk-KZ"/>
                </w:rPr>
                <w:t>http://lms.nci.kz/history</w:t>
              </w:r>
            </w:hyperlink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lastRenderedPageBreak/>
              <w:t>Урок8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Восстание в Букеевской Орде под рук-м И.Тайманова и М.Утемисулы</w:t>
            </w:r>
          </w:p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2-ой час семинара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Обобщить ЗУН по теме провести контроль и коррекцию, совершенствовать умения характеристики народного восстания по плану, решать тесты разного формата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Все ученики решают тесты по теме, некоторые характеризуют восстание по плану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Фронтальная и индивидуальная работа, характеристика по алгоритму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Каждый ученик получит оценку за тесты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Некоторые ученики получат оценку своего сообщения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Каждый ученик заполнит оценочный лист-суммативная оценка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 7-8,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Бланки тестов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3182F" w:rsidRPr="00D8469F" w:rsidRDefault="00651531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hyperlink r:id="rId10" w:history="1">
              <w:r w:rsidR="0063182F" w:rsidRPr="0040693D">
                <w:rPr>
                  <w:rStyle w:val="a4"/>
                </w:rPr>
                <w:t>http://lms.nci.kz/history</w:t>
              </w:r>
            </w:hyperlink>
          </w:p>
        </w:tc>
      </w:tr>
      <w:tr w:rsidR="0063182F" w:rsidRPr="00D8469F" w:rsidTr="00D8469F">
        <w:trPr>
          <w:gridAfter w:val="10"/>
          <w:wAfter w:w="15019" w:type="dxa"/>
        </w:trPr>
        <w:tc>
          <w:tcPr>
            <w:tcW w:w="250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№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Тема</w:t>
            </w:r>
          </w:p>
        </w:tc>
        <w:tc>
          <w:tcPr>
            <w:tcW w:w="2604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Цель</w:t>
            </w:r>
          </w:p>
        </w:tc>
        <w:tc>
          <w:tcPr>
            <w:tcW w:w="2074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Результат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Модуль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Формы и методы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Оценивание для обучения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 xml:space="preserve">Ресурсы </w:t>
            </w:r>
          </w:p>
        </w:tc>
      </w:tr>
      <w:tr w:rsidR="0063182F" w:rsidRPr="00E91CB4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Урок9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8469F">
              <w:rPr>
                <w:rFonts w:ascii="Times New Roman" w:hAnsi="Times New Roman"/>
                <w:color w:val="000000"/>
              </w:rPr>
              <w:t>Предпосылки  и</w:t>
            </w:r>
            <w:proofErr w:type="gramEnd"/>
            <w:r w:rsidRPr="00D8469F">
              <w:rPr>
                <w:rFonts w:ascii="Times New Roman" w:hAnsi="Times New Roman"/>
                <w:color w:val="000000"/>
              </w:rPr>
              <w:t xml:space="preserve"> причины НОД Саржана Касымова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Актуализировать и расширить знания о причинах и предпосылках восстания казахов под предводительством Саржана Касымова</w:t>
            </w:r>
            <w:r w:rsidRPr="00D8469F">
              <w:rPr>
                <w:rFonts w:ascii="Times New Roman" w:hAnsi="Times New Roman"/>
                <w:color w:val="000000"/>
              </w:rPr>
              <w:t>;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  <w:lang w:val="kk-KZ"/>
              </w:rPr>
              <w:t>,</w:t>
            </w:r>
            <w:r w:rsidRPr="00D8469F">
              <w:rPr>
                <w:rFonts w:ascii="Times New Roman" w:hAnsi="Times New Roman"/>
              </w:rPr>
              <w:t xml:space="preserve"> уметь извлекать информацию,  работать  с картой(КК)</w:t>
            </w:r>
          </w:p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Все ученики узнают новые  факты о борьбе Саржана Касымова, некоторые смогут охарактеризовать восстание по плану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Фронтальная беседа,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Выступление подготовленного ученика,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Индивид.работа с КК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Проблемные вопросы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Взаимооценка в группах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Суммативное,</w:t>
            </w:r>
          </w:p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формативное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§9-10,ЦОР № 415 по истории Казахстана 2012</w:t>
            </w:r>
          </w:p>
          <w:p w:rsidR="0063182F" w:rsidRPr="00D8469F" w:rsidRDefault="00651531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hyperlink r:id="rId11" w:history="1">
              <w:r w:rsidR="0063182F" w:rsidRPr="00D8469F">
                <w:rPr>
                  <w:rStyle w:val="a4"/>
                  <w:rFonts w:ascii="Times New Roman" w:hAnsi="Times New Roman"/>
                  <w:lang w:val="kk-KZ"/>
                </w:rPr>
                <w:t>http://lms.nci.kz/history</w:t>
              </w:r>
            </w:hyperlink>
          </w:p>
        </w:tc>
      </w:tr>
      <w:tr w:rsidR="0063182F" w:rsidRPr="00E91CB4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Урок10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Восстание под предводительством Кенесары Касымулы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</w:rPr>
              <w:t>А</w:t>
            </w:r>
            <w:r w:rsidRPr="00D8469F">
              <w:rPr>
                <w:rFonts w:ascii="Times New Roman" w:hAnsi="Times New Roman"/>
                <w:lang w:val="kk-KZ"/>
              </w:rPr>
              <w:t>ктуализировать и расширить знания о восстании казахов</w:t>
            </w:r>
            <w:r w:rsidRPr="00D8469F">
              <w:rPr>
                <w:rFonts w:ascii="Times New Roman" w:hAnsi="Times New Roman"/>
                <w:color w:val="000000"/>
              </w:rPr>
              <w:t>под предводительством Кенесары Касымулы;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  <w:lang w:val="kk-KZ"/>
              </w:rPr>
              <w:t>,</w:t>
            </w:r>
            <w:r w:rsidRPr="00D8469F">
              <w:rPr>
                <w:rFonts w:ascii="Times New Roman" w:hAnsi="Times New Roman"/>
              </w:rPr>
              <w:t xml:space="preserve"> уметь извлекать информацию,составлять таблицу,работать  с картой(КК)</w:t>
            </w:r>
          </w:p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Все ученики узнают новые  факты о восстании и его предводителе, некоторые смогут охарактеризовать восстание по плану, большинство  </w:t>
            </w:r>
            <w:r w:rsidRPr="00D8469F">
              <w:rPr>
                <w:rFonts w:ascii="Times New Roman" w:hAnsi="Times New Roman"/>
                <w:lang w:val="kk-KZ"/>
              </w:rPr>
              <w:lastRenderedPageBreak/>
              <w:t>умеют работать в группах, все смогут поработать с КК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Фронтальная беседа, «Цепочка»,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Выступление подготовленного ученика,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Индивид.работа с КК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Проблемные вопросы, таблица, КК, тест открытого </w:t>
            </w:r>
            <w:r w:rsidRPr="00D8469F">
              <w:rPr>
                <w:rFonts w:ascii="Times New Roman" w:hAnsi="Times New Roman"/>
                <w:lang w:val="kk-KZ"/>
              </w:rPr>
              <w:lastRenderedPageBreak/>
              <w:t>типа</w:t>
            </w:r>
          </w:p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>Взаимооценка в группах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Суммативное,</w:t>
            </w:r>
          </w:p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формативное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 9-10,8кл.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Хрестоматия,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ЦОР № 418 по истории Казахстана 2012</w:t>
            </w:r>
          </w:p>
          <w:p w:rsidR="0063182F" w:rsidRPr="00D8469F" w:rsidRDefault="00651531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hyperlink r:id="rId12" w:history="1">
              <w:r w:rsidR="0063182F" w:rsidRPr="00D8469F">
                <w:rPr>
                  <w:rStyle w:val="a4"/>
                  <w:rFonts w:ascii="Times New Roman" w:hAnsi="Times New Roman"/>
                  <w:lang w:val="kk-KZ"/>
                </w:rPr>
                <w:t>http://lms.nci.kz/history</w:t>
              </w:r>
            </w:hyperlink>
          </w:p>
        </w:tc>
      </w:tr>
      <w:tr w:rsidR="0063182F" w:rsidRPr="00E91CB4" w:rsidTr="00D8469F">
        <w:trPr>
          <w:gridAfter w:val="10"/>
          <w:wAfter w:w="15019" w:type="dxa"/>
        </w:trPr>
        <w:tc>
          <w:tcPr>
            <w:tcW w:w="250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</w:tr>
      <w:tr w:rsidR="0063182F" w:rsidRPr="00E91CB4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Урок11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Восстание казахов Сырдарьи под руководством Ж. Нурмухамедова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</w:rPr>
              <w:t>А</w:t>
            </w:r>
            <w:r w:rsidRPr="00D8469F">
              <w:rPr>
                <w:rFonts w:ascii="Times New Roman" w:hAnsi="Times New Roman"/>
                <w:lang w:val="kk-KZ"/>
              </w:rPr>
              <w:t xml:space="preserve">ктуализировать и расширить знания о восстании казахов </w:t>
            </w:r>
            <w:r w:rsidRPr="00D8469F">
              <w:rPr>
                <w:rFonts w:ascii="Times New Roman" w:hAnsi="Times New Roman"/>
                <w:color w:val="000000"/>
              </w:rPr>
              <w:t>под руководством Ж. Нурмухамедова;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  <w:lang w:val="kk-KZ"/>
              </w:rPr>
              <w:t>,</w:t>
            </w:r>
            <w:r w:rsidRPr="00D8469F">
              <w:rPr>
                <w:rFonts w:ascii="Times New Roman" w:hAnsi="Times New Roman"/>
              </w:rPr>
              <w:t xml:space="preserve"> уметь извлекать информацию, работать по учебному листу, работать  с картой(КК)</w:t>
            </w:r>
          </w:p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В</w:t>
            </w:r>
            <w:r w:rsidRPr="00D8469F">
              <w:rPr>
                <w:rFonts w:ascii="Times New Roman" w:hAnsi="Times New Roman"/>
                <w:lang w:val="kk-KZ"/>
              </w:rPr>
              <w:t xml:space="preserve">се ученики узнают </w:t>
            </w:r>
            <w:proofErr w:type="gramStart"/>
            <w:r w:rsidRPr="00D8469F">
              <w:rPr>
                <w:rFonts w:ascii="Times New Roman" w:hAnsi="Times New Roman"/>
                <w:lang w:val="kk-KZ"/>
              </w:rPr>
              <w:t>новые  факты</w:t>
            </w:r>
            <w:proofErr w:type="gramEnd"/>
            <w:r w:rsidRPr="00D8469F">
              <w:rPr>
                <w:rFonts w:ascii="Times New Roman" w:hAnsi="Times New Roman"/>
                <w:lang w:val="kk-KZ"/>
              </w:rPr>
              <w:t xml:space="preserve"> о восстании и его предводителе, некоторые смогут охарактеризовать восстание по плану, большинство  умеют работать по учебному листу, все смогут поработать с КК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Работа с ИД и ЦОР, тест соответствие, инд. Работа по уч.листу, с КК, тесты разных видов, беседа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Взаимооценка учебных листов, формативная оценка учителем деятельности отд. уч-ся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§11-12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ЦОР № 419 по истории Казахстана 2012</w:t>
            </w:r>
          </w:p>
          <w:p w:rsidR="0063182F" w:rsidRPr="00D8469F" w:rsidRDefault="00651531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hyperlink r:id="rId13" w:history="1">
              <w:r w:rsidR="0063182F" w:rsidRPr="00D8469F">
                <w:rPr>
                  <w:rStyle w:val="a4"/>
                  <w:rFonts w:ascii="Times New Roman" w:hAnsi="Times New Roman"/>
                  <w:lang w:val="kk-KZ"/>
                </w:rPr>
                <w:t>http://lms.nci.kz/history</w:t>
              </w:r>
            </w:hyperlink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Урок12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Восстание в Уральской и Тургайской областях в 1867-1868 годах, восстание в Мангистау в 1870 году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А</w:t>
            </w:r>
            <w:r w:rsidRPr="00D8469F">
              <w:rPr>
                <w:rFonts w:ascii="Times New Roman" w:hAnsi="Times New Roman"/>
                <w:lang w:val="kk-KZ"/>
              </w:rPr>
              <w:t>ктуализировать и расширить знания о восстаниях казахов в</w:t>
            </w:r>
            <w:r w:rsidRPr="00D8469F">
              <w:rPr>
                <w:rFonts w:ascii="Times New Roman" w:hAnsi="Times New Roman"/>
                <w:color w:val="000000"/>
              </w:rPr>
              <w:t xml:space="preserve"> Уральской и Тургайской областях в 1867-1868гг. в Мангистау в 1870 году;</w:t>
            </w:r>
            <w:r w:rsidRPr="00D8469F">
              <w:rPr>
                <w:rFonts w:ascii="Times New Roman" w:hAnsi="Times New Roman"/>
              </w:rPr>
              <w:t xml:space="preserve"> уметь извлекать информацию, составлять </w:t>
            </w:r>
            <w:proofErr w:type="gramStart"/>
            <w:r w:rsidRPr="00D8469F">
              <w:rPr>
                <w:rFonts w:ascii="Times New Roman" w:hAnsi="Times New Roman"/>
              </w:rPr>
              <w:t>таблицу,работать</w:t>
            </w:r>
            <w:proofErr w:type="gramEnd"/>
            <w:r w:rsidRPr="00D8469F">
              <w:rPr>
                <w:rFonts w:ascii="Times New Roman" w:hAnsi="Times New Roman"/>
              </w:rPr>
              <w:t xml:space="preserve">  с картой (КК)</w:t>
            </w:r>
          </w:p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</w:rPr>
              <w:t>В</w:t>
            </w:r>
            <w:r w:rsidRPr="00D8469F">
              <w:rPr>
                <w:rFonts w:ascii="Times New Roman" w:hAnsi="Times New Roman"/>
                <w:lang w:val="kk-KZ"/>
              </w:rPr>
              <w:t xml:space="preserve">се ученики узнают </w:t>
            </w:r>
            <w:proofErr w:type="gramStart"/>
            <w:r w:rsidRPr="00D8469F">
              <w:rPr>
                <w:rFonts w:ascii="Times New Roman" w:hAnsi="Times New Roman"/>
                <w:lang w:val="kk-KZ"/>
              </w:rPr>
              <w:t>новые  факты</w:t>
            </w:r>
            <w:proofErr w:type="gramEnd"/>
            <w:r w:rsidRPr="00D8469F">
              <w:rPr>
                <w:rFonts w:ascii="Times New Roman" w:hAnsi="Times New Roman"/>
                <w:lang w:val="kk-KZ"/>
              </w:rPr>
              <w:t xml:space="preserve"> о восстаниях, некоторые смогут охарактеризовать восстания по плану, большинство  умеют составить таблицу, все смогут поработать с КК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Фронтальная беседа,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Индивид.работа с КК,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Проблемные вопросы, таблица, КК</w:t>
            </w:r>
          </w:p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СОи ФО учителя, взаомооценка таблиц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Учебник 11кл. §10-11, КК, атласы, </w:t>
            </w:r>
          </w:p>
        </w:tc>
      </w:tr>
      <w:tr w:rsidR="0063182F" w:rsidRPr="00D8469F" w:rsidTr="00D8469F">
        <w:trPr>
          <w:gridAfter w:val="1"/>
          <w:wAfter w:w="45" w:type="dxa"/>
        </w:trPr>
        <w:tc>
          <w:tcPr>
            <w:tcW w:w="15224" w:type="dxa"/>
            <w:gridSpan w:val="10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469F">
              <w:rPr>
                <w:rFonts w:ascii="Times New Roman" w:hAnsi="Times New Roman"/>
                <w:b/>
                <w:bCs/>
                <w:color w:val="000000"/>
              </w:rPr>
              <w:t xml:space="preserve">Глава Ш Национально-освободительное движение в Казахстане в начале </w:t>
            </w:r>
            <w:r w:rsidRPr="00D8469F">
              <w:rPr>
                <w:rFonts w:ascii="Times New Roman" w:hAnsi="Times New Roman"/>
                <w:b/>
                <w:bCs/>
                <w:color w:val="000000"/>
                <w:lang w:val="en-US"/>
              </w:rPr>
              <w:t>XX</w:t>
            </w:r>
            <w:r w:rsidRPr="00D8469F">
              <w:rPr>
                <w:rFonts w:ascii="Times New Roman" w:hAnsi="Times New Roman"/>
                <w:b/>
                <w:bCs/>
                <w:color w:val="000000"/>
              </w:rPr>
              <w:t xml:space="preserve"> века</w:t>
            </w:r>
          </w:p>
        </w:tc>
      </w:tr>
      <w:tr w:rsidR="0063182F" w:rsidRPr="00E91CB4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Урок13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 xml:space="preserve">Общественно-политические </w:t>
            </w:r>
            <w:r w:rsidRPr="00D8469F">
              <w:rPr>
                <w:rFonts w:ascii="Times New Roman" w:hAnsi="Times New Roman"/>
                <w:color w:val="000000"/>
              </w:rPr>
              <w:lastRenderedPageBreak/>
              <w:t>движения в Казахстане в н.  XX в.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lastRenderedPageBreak/>
              <w:t xml:space="preserve">сформировать представление о </w:t>
            </w:r>
            <w:r w:rsidRPr="00D8469F">
              <w:rPr>
                <w:rFonts w:ascii="Times New Roman" w:hAnsi="Times New Roman"/>
              </w:rPr>
              <w:lastRenderedPageBreak/>
              <w:t xml:space="preserve">социально-экономических условиях возникновения общественно-политических движений; расширить представление о молодежных политических организациях, возникших в 1917г. в разных городах Казахстана.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Уметь извлекать информацию, решать тесты. Работать в группах.</w:t>
            </w:r>
          </w:p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lastRenderedPageBreak/>
              <w:t xml:space="preserve">большинство учениковпоймут </w:t>
            </w:r>
            <w:r w:rsidRPr="00D8469F">
              <w:rPr>
                <w:rFonts w:ascii="Times New Roman" w:hAnsi="Times New Roman"/>
              </w:rPr>
              <w:lastRenderedPageBreak/>
              <w:t xml:space="preserve">взаимосвязь междусоциально-экономическим развитием государства и ростом самосознания </w:t>
            </w:r>
            <w:proofErr w:type="gramStart"/>
            <w:r w:rsidRPr="00D8469F">
              <w:rPr>
                <w:rFonts w:ascii="Times New Roman" w:hAnsi="Times New Roman"/>
              </w:rPr>
              <w:t>народа ,</w:t>
            </w:r>
            <w:proofErr w:type="gramEnd"/>
            <w:r w:rsidRPr="00D8469F">
              <w:rPr>
                <w:rFonts w:ascii="Times New Roman" w:hAnsi="Times New Roman"/>
              </w:rPr>
              <w:t xml:space="preserve"> который проявляется в появлении политических организаций; некоторые смогут запомнить какие молодежные организации появлялись в областных центрах Казахстана в 1917г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>Работа в группах,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Проблемные </w:t>
            </w:r>
            <w:r w:rsidRPr="00D8469F">
              <w:rPr>
                <w:rFonts w:ascii="Times New Roman" w:hAnsi="Times New Roman"/>
                <w:lang w:val="kk-KZ"/>
              </w:rPr>
              <w:lastRenderedPageBreak/>
              <w:t>вопросы, работа с ЦОР, тесты разного типа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 xml:space="preserve">Формативная оценка </w:t>
            </w:r>
            <w:r w:rsidRPr="00D8469F">
              <w:rPr>
                <w:rFonts w:ascii="Times New Roman" w:hAnsi="Times New Roman"/>
                <w:lang w:val="kk-KZ"/>
              </w:rPr>
              <w:lastRenderedPageBreak/>
              <w:t>индивидуальных ответов и активности на уроке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>Учебник 11кл. §13,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ЦОР № 420 по </w:t>
            </w:r>
            <w:r w:rsidRPr="00D8469F">
              <w:rPr>
                <w:rFonts w:ascii="Times New Roman" w:hAnsi="Times New Roman"/>
                <w:lang w:val="kk-KZ"/>
              </w:rPr>
              <w:lastRenderedPageBreak/>
              <w:t>истории Казахстана 2012</w:t>
            </w:r>
          </w:p>
          <w:p w:rsidR="0063182F" w:rsidRPr="00D8469F" w:rsidRDefault="00651531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hyperlink r:id="rId14" w:history="1">
              <w:r w:rsidR="0063182F" w:rsidRPr="00D8469F">
                <w:rPr>
                  <w:rStyle w:val="a4"/>
                  <w:rFonts w:ascii="Times New Roman" w:hAnsi="Times New Roman"/>
                  <w:lang w:val="kk-KZ"/>
                </w:rPr>
                <w:t>http://lms.nci.kz/history</w:t>
              </w:r>
            </w:hyperlink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lastRenderedPageBreak/>
              <w:t>Урок14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Национальная интеллигенция и национально-демократическое движение в Казахстане в начале XX века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Сформировать представление о процессе формирования казахской национальной интеллигенции, узнать о направлениях ее деятельности и развитии периодической печати в начале 20в.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Все ученики узнают какие условия  мешали или способствовали формированию нац. интеллигенции;</w:t>
            </w:r>
          </w:p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большинство охарактеризуют группы интеллигенции, некоторые выступят с докладами о представителях интеллигенции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Работа в группах по вопроса, проблемные вопросы, обсуждение таблицы, упр. «Мишень»,работа с ИД флипчарт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Оценка индивидуальных ответов и активности на уроке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 и СО докладов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§14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Презентации учащихся, флипчарт</w:t>
            </w:r>
          </w:p>
        </w:tc>
      </w:tr>
      <w:tr w:rsidR="0063182F" w:rsidRPr="00E91CB4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lastRenderedPageBreak/>
              <w:t>Урок15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Причины и повод восстания 1916 года, движущие силы, характер и руководители восстания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1CB4">
              <w:rPr>
                <w:rFonts w:ascii="Times New Roman" w:hAnsi="Times New Roman"/>
              </w:rPr>
              <w:t>А</w:t>
            </w:r>
            <w:r w:rsidRPr="00D8469F">
              <w:rPr>
                <w:rFonts w:ascii="Times New Roman" w:hAnsi="Times New Roman"/>
                <w:lang w:val="kk-KZ"/>
              </w:rPr>
              <w:t xml:space="preserve">ктуализировать и расширить знания </w:t>
            </w:r>
            <w:proofErr w:type="gramStart"/>
            <w:r w:rsidRPr="00D8469F">
              <w:rPr>
                <w:rFonts w:ascii="Times New Roman" w:hAnsi="Times New Roman"/>
                <w:lang w:val="kk-KZ"/>
              </w:rPr>
              <w:t>о  НОД</w:t>
            </w:r>
            <w:proofErr w:type="gramEnd"/>
            <w:r w:rsidRPr="00D8469F">
              <w:rPr>
                <w:rFonts w:ascii="Times New Roman" w:hAnsi="Times New Roman"/>
                <w:lang w:val="kk-KZ"/>
              </w:rPr>
              <w:t xml:space="preserve"> 1916г.</w:t>
            </w:r>
            <w:r w:rsidRPr="00D8469F">
              <w:rPr>
                <w:rFonts w:ascii="Times New Roman" w:hAnsi="Times New Roman"/>
                <w:color w:val="000000"/>
                <w:lang w:val="kk-KZ"/>
              </w:rPr>
              <w:t xml:space="preserve">, анализировать причины НОД, </w:t>
            </w:r>
            <w:r w:rsidRPr="00D8469F">
              <w:rPr>
                <w:rFonts w:ascii="Times New Roman" w:hAnsi="Times New Roman"/>
              </w:rPr>
              <w:t>уметь извлекать и излагать информацию.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Все ученики узнают новые  факты о центрах восстания, руководителях , некоторые смогут охарактеризовать восстание по плану. 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Фронтальная беседа, «ЗХУ»,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Проблемные вопросы, таблица, ученические презентации</w:t>
            </w:r>
          </w:p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 и СО ответов групп</w:t>
            </w:r>
          </w:p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 заявленным требованиям к ответу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§15-16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ЦОР № 421 по истории Казахстана 2012</w:t>
            </w:r>
          </w:p>
          <w:p w:rsidR="0063182F" w:rsidRPr="00D8469F" w:rsidRDefault="00651531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hyperlink r:id="rId15" w:history="1">
              <w:r w:rsidR="0063182F" w:rsidRPr="00D8469F">
                <w:rPr>
                  <w:rStyle w:val="a4"/>
                  <w:rFonts w:ascii="Times New Roman" w:hAnsi="Times New Roman"/>
                  <w:lang w:val="kk-KZ"/>
                </w:rPr>
                <w:t>http://lms.nci.kz/history</w:t>
              </w:r>
            </w:hyperlink>
          </w:p>
        </w:tc>
      </w:tr>
      <w:tr w:rsidR="0063182F" w:rsidRPr="00E91CB4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Урок16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 xml:space="preserve">Ход восстания, основные </w:t>
            </w:r>
            <w:r w:rsidR="00E91CB4">
              <w:rPr>
                <w:rFonts w:ascii="Times New Roman" w:hAnsi="Times New Roman"/>
                <w:color w:val="000000"/>
              </w:rPr>
              <w:t xml:space="preserve">очаги, последствия, историческое </w:t>
            </w:r>
            <w:r w:rsidRPr="00D8469F">
              <w:rPr>
                <w:rFonts w:ascii="Times New Roman" w:hAnsi="Times New Roman"/>
                <w:color w:val="000000"/>
              </w:rPr>
              <w:t>значение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Актуализировать и расширить знания о  Н</w:t>
            </w:r>
            <w:r w:rsidR="00E91CB4">
              <w:rPr>
                <w:rFonts w:ascii="Times New Roman" w:hAnsi="Times New Roman"/>
                <w:lang w:val="kk-KZ"/>
              </w:rPr>
              <w:t>ОД 1916г, активизировать аналити</w:t>
            </w:r>
            <w:r w:rsidRPr="00D8469F">
              <w:rPr>
                <w:rFonts w:ascii="Times New Roman" w:hAnsi="Times New Roman"/>
                <w:lang w:val="kk-KZ"/>
              </w:rPr>
              <w:t>ческ</w:t>
            </w:r>
            <w:r w:rsidR="00E91CB4">
              <w:rPr>
                <w:rFonts w:ascii="Times New Roman" w:hAnsi="Times New Roman"/>
                <w:lang w:val="kk-KZ"/>
              </w:rPr>
              <w:t>о</w:t>
            </w:r>
            <w:r w:rsidRPr="00D8469F">
              <w:rPr>
                <w:rFonts w:ascii="Times New Roman" w:hAnsi="Times New Roman"/>
                <w:lang w:val="kk-KZ"/>
              </w:rPr>
              <w:t xml:space="preserve">е мышление </w:t>
            </w:r>
          </w:p>
          <w:p w:rsidR="0063182F" w:rsidRPr="00D8469F" w:rsidRDefault="0063182F" w:rsidP="00D8469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проблемный вопрос</w:t>
            </w:r>
            <w:r w:rsidRPr="00D8469F">
              <w:rPr>
                <w:rFonts w:ascii="Times New Roman" w:hAnsi="Times New Roman"/>
                <w:lang w:val="kk-KZ"/>
              </w:rPr>
              <w:t xml:space="preserve"> :Почему восстание, несмотря на масштаб и организацию,  потерпело поражение?</w:t>
            </w:r>
          </w:p>
          <w:p w:rsidR="0063182F" w:rsidRPr="00D8469F" w:rsidRDefault="0063182F" w:rsidP="00D8469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-уметь </w:t>
            </w:r>
            <w:r w:rsidR="00E91CB4" w:rsidRPr="00D8469F">
              <w:rPr>
                <w:rFonts w:ascii="Times New Roman" w:hAnsi="Times New Roman"/>
              </w:rPr>
              <w:t>работать с</w:t>
            </w:r>
            <w:r w:rsidRPr="00D8469F">
              <w:rPr>
                <w:rFonts w:ascii="Times New Roman" w:hAnsi="Times New Roman"/>
              </w:rPr>
              <w:t xml:space="preserve"> картой(КК)</w:t>
            </w:r>
          </w:p>
          <w:p w:rsidR="0063182F" w:rsidRPr="00D8469F" w:rsidRDefault="0063182F" w:rsidP="00D8469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Все учащиеся вспомнят причины , цели, характер восстания, определят отношение к восстанию нац.интеллигенции,узнают новые факты о ходе восстания, смогут выделить причины поражения и историческое значение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Фронтальная беседа, эвристическая беседа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Групповая работа,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Индивид.работа с КК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Проблемные вопросы</w:t>
            </w:r>
          </w:p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 и СО ответов групп</w:t>
            </w:r>
          </w:p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 заявленным требованиям к ответу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Учебник 11кл. §16-17, учебники9 кл., </w:t>
            </w:r>
          </w:p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ЦОР № 421 по истории Казахстана 2012</w:t>
            </w:r>
          </w:p>
          <w:p w:rsidR="0063182F" w:rsidRPr="00D8469F" w:rsidRDefault="00651531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hyperlink r:id="rId16" w:history="1">
              <w:r w:rsidR="0063182F" w:rsidRPr="00D8469F">
                <w:rPr>
                  <w:rStyle w:val="a4"/>
                  <w:rFonts w:ascii="Times New Roman" w:hAnsi="Times New Roman"/>
                  <w:lang w:val="kk-KZ"/>
                </w:rPr>
                <w:t>http://lms.nci.kz/history</w:t>
              </w:r>
            </w:hyperlink>
          </w:p>
        </w:tc>
      </w:tr>
      <w:tr w:rsidR="0063182F" w:rsidRPr="00D8469F" w:rsidTr="00D8469F">
        <w:tc>
          <w:tcPr>
            <w:tcW w:w="675" w:type="dxa"/>
            <w:gridSpan w:val="2"/>
            <w:shd w:val="clear" w:color="auto" w:fill="FFFFFF"/>
          </w:tcPr>
          <w:p w:rsidR="0063182F" w:rsidRPr="00D8469F" w:rsidRDefault="0063182F" w:rsidP="00D8469F">
            <w:pPr>
              <w:spacing w:after="0" w:line="240" w:lineRule="auto"/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Урок17</w:t>
            </w:r>
          </w:p>
        </w:tc>
        <w:tc>
          <w:tcPr>
            <w:tcW w:w="2127" w:type="dxa"/>
            <w:shd w:val="clear" w:color="auto" w:fill="FFFFFF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8469F">
              <w:rPr>
                <w:rFonts w:ascii="Times New Roman" w:hAnsi="Times New Roman"/>
                <w:b/>
                <w:bCs/>
                <w:color w:val="000000"/>
              </w:rPr>
              <w:t>Повторительно-обобщающий урок</w:t>
            </w:r>
            <w:r w:rsidRPr="00D8469F">
              <w:rPr>
                <w:rFonts w:ascii="Times New Roman" w:hAnsi="Times New Roman"/>
                <w:color w:val="000000"/>
              </w:rPr>
              <w:t xml:space="preserve"> «НОД в Казахстане в XVIII-XX в»</w:t>
            </w:r>
          </w:p>
        </w:tc>
        <w:tc>
          <w:tcPr>
            <w:tcW w:w="2635" w:type="dxa"/>
            <w:gridSpan w:val="2"/>
            <w:shd w:val="clear" w:color="auto" w:fill="FFFFFF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Знать основные факты по теме, уметь систематизировать учебный материал,</w:t>
            </w:r>
            <w:r w:rsidR="00E91CB4">
              <w:rPr>
                <w:rFonts w:ascii="Times New Roman" w:hAnsi="Times New Roman"/>
              </w:rPr>
              <w:t xml:space="preserve"> </w:t>
            </w:r>
            <w:r w:rsidRPr="00D8469F">
              <w:rPr>
                <w:rFonts w:ascii="Times New Roman" w:hAnsi="Times New Roman"/>
              </w:rPr>
              <w:t xml:space="preserve">уметь делать обобщение, решать и составлять тесты </w:t>
            </w:r>
          </w:p>
        </w:tc>
        <w:tc>
          <w:tcPr>
            <w:tcW w:w="2043" w:type="dxa"/>
            <w:shd w:val="clear" w:color="auto" w:fill="FFFFFF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Все смогут проверить  ЗУН темы, все смогут поработать с КК</w:t>
            </w:r>
          </w:p>
        </w:tc>
        <w:tc>
          <w:tcPr>
            <w:tcW w:w="1507" w:type="dxa"/>
            <w:shd w:val="clear" w:color="auto" w:fill="FFFFFF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27" w:type="dxa"/>
            <w:shd w:val="clear" w:color="auto" w:fill="FFFFFF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Тесты разного вида по теме</w:t>
            </w:r>
          </w:p>
        </w:tc>
        <w:tc>
          <w:tcPr>
            <w:tcW w:w="2127" w:type="dxa"/>
            <w:shd w:val="clear" w:color="auto" w:fill="FFFFFF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Контрольные задания с ключами и  критериями оценки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Возможна самопроверка и самооценка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028" w:type="dxa"/>
            <w:gridSpan w:val="2"/>
            <w:shd w:val="clear" w:color="auto" w:fill="FFFFFF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§15-16-17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№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Тема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Цель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Результат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Модуль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Формы и методы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>Оценивание для обучения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 xml:space="preserve">Ресурсы </w:t>
            </w:r>
          </w:p>
        </w:tc>
      </w:tr>
      <w:tr w:rsidR="0063182F" w:rsidRPr="00D8469F" w:rsidTr="00D8469F">
        <w:tc>
          <w:tcPr>
            <w:tcW w:w="15269" w:type="dxa"/>
            <w:gridSpan w:val="11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 xml:space="preserve">Глава </w:t>
            </w:r>
            <w:r w:rsidRPr="00D8469F">
              <w:rPr>
                <w:rFonts w:ascii="Times New Roman" w:hAnsi="Times New Roman"/>
                <w:b/>
                <w:lang w:val="en-US"/>
              </w:rPr>
              <w:t>IV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D8469F">
              <w:rPr>
                <w:rFonts w:ascii="Times New Roman" w:hAnsi="Times New Roman"/>
                <w:b/>
              </w:rPr>
              <w:t>Политические партии и течения в Казахстане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8469F">
              <w:rPr>
                <w:rFonts w:ascii="Times New Roman" w:hAnsi="Times New Roman"/>
                <w:b/>
              </w:rPr>
              <w:t xml:space="preserve">в начале </w:t>
            </w:r>
            <w:r w:rsidRPr="00D8469F">
              <w:rPr>
                <w:rFonts w:ascii="Times New Roman" w:hAnsi="Times New Roman"/>
                <w:b/>
                <w:lang w:val="en-US"/>
              </w:rPr>
              <w:t>XX</w:t>
            </w:r>
            <w:r w:rsidRPr="00D8469F">
              <w:rPr>
                <w:rFonts w:ascii="Times New Roman" w:hAnsi="Times New Roman"/>
                <w:b/>
              </w:rPr>
              <w:t xml:space="preserve"> века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lastRenderedPageBreak/>
              <w:t>Урок 18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Возникновение различных партий в России и их филиалов в Казахстане, РСДРП в Казахстане.</w:t>
            </w:r>
          </w:p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Сформировать представление об</w:t>
            </w:r>
            <w:r>
              <w:rPr>
                <w:rFonts w:ascii="Times New Roman" w:hAnsi="Times New Roman"/>
              </w:rPr>
              <w:t xml:space="preserve"> </w:t>
            </w:r>
            <w:r w:rsidRPr="00D8469F">
              <w:rPr>
                <w:rFonts w:ascii="Times New Roman" w:hAnsi="Times New Roman"/>
              </w:rPr>
              <w:t>истории возникновения политических партий в России и Казахстане, инициировать поиск дополнительной информации об РСДРП, кадетах, эсерах, октябристах</w:t>
            </w:r>
            <w:r>
              <w:rPr>
                <w:rFonts w:ascii="Times New Roman" w:hAnsi="Times New Roman"/>
              </w:rPr>
              <w:t xml:space="preserve"> </w:t>
            </w:r>
            <w:r w:rsidRPr="00D8469F">
              <w:rPr>
                <w:rFonts w:ascii="Times New Roman" w:hAnsi="Times New Roman"/>
              </w:rPr>
              <w:t>для презентаций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Все ученики вспомнят названия политических партий и познакомятся с историей их возникновения и элементами их политических платформ, некоторые выступят с презентацией 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Эвристическая беседа самостоятельная работа , работа в группах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 и СО ответов групп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§19-20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Урок19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Мусульманские партии, образование партии «Алаш»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знать историю алашского движения и образования </w:t>
            </w:r>
            <w:r w:rsidR="00E91CB4" w:rsidRPr="00D8469F">
              <w:rPr>
                <w:rFonts w:ascii="Times New Roman" w:hAnsi="Times New Roman"/>
              </w:rPr>
              <w:t>партии, основные</w:t>
            </w:r>
            <w:r w:rsidRPr="00D8469F">
              <w:rPr>
                <w:rFonts w:ascii="Times New Roman" w:hAnsi="Times New Roman"/>
              </w:rPr>
              <w:t xml:space="preserve"> даты по </w:t>
            </w:r>
            <w:proofErr w:type="gramStart"/>
            <w:r w:rsidRPr="00D8469F">
              <w:rPr>
                <w:rFonts w:ascii="Times New Roman" w:hAnsi="Times New Roman"/>
              </w:rPr>
              <w:t>теме ,</w:t>
            </w:r>
            <w:proofErr w:type="gramEnd"/>
            <w:r w:rsidRPr="00D8469F">
              <w:rPr>
                <w:rFonts w:ascii="Times New Roman" w:hAnsi="Times New Roman"/>
              </w:rPr>
              <w:t xml:space="preserve"> выделять главное , анализировать программы партии Алаш, работать с источниками,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Уметь извлекать информацию, решать тесты. Работать в группах.</w:t>
            </w:r>
          </w:p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большинство смогут рассказать о создании партии Алаш, поработать с программой партии Алаш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Эвристическая беседа самостоятельная работа , работа в группах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Взаимооценка в группах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Суммативное,</w:t>
            </w:r>
          </w:p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формативное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§19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 20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Октябрьская Социалистическая революция 1917г. в России и Казахстане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знать основные даты и события по теме, выделять главное, анализировать, работать с источниками, понимать политическую обстановку в России и Казахстане с октябре –декабре 1917г.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Уметь извлекать </w:t>
            </w:r>
            <w:r w:rsidRPr="00D8469F">
              <w:rPr>
                <w:rFonts w:ascii="Times New Roman" w:hAnsi="Times New Roman"/>
              </w:rPr>
              <w:lastRenderedPageBreak/>
              <w:t>информацию, решать тесты. Работать в группах.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lastRenderedPageBreak/>
              <w:t>все дети вспомнят о том,</w:t>
            </w:r>
            <w:r>
              <w:rPr>
                <w:rFonts w:ascii="Times New Roman" w:hAnsi="Times New Roman"/>
              </w:rPr>
              <w:t xml:space="preserve"> </w:t>
            </w:r>
            <w:r w:rsidRPr="00D8469F">
              <w:rPr>
                <w:rFonts w:ascii="Times New Roman" w:hAnsi="Times New Roman"/>
              </w:rPr>
              <w:t xml:space="preserve">как устанавливалась советская власть в Казахстане, смогут обсудить информацию в группе, большинство дадут оценку </w:t>
            </w:r>
            <w:r w:rsidRPr="00D8469F">
              <w:rPr>
                <w:rFonts w:ascii="Times New Roman" w:hAnsi="Times New Roman"/>
              </w:rPr>
              <w:lastRenderedPageBreak/>
              <w:t xml:space="preserve">партии «Уш жуз»,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Групповая и индивидуальная работа с вторичными источниками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 индивидуальных ответов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 учителем ответов отдельных учеников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§19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lastRenderedPageBreak/>
              <w:t>Урок21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Образование Кокандской автономии и правительство «Туркестани Мухториат»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актуализировать основные знания по теме, выделять главное, анализировать, работать с источниками, уметь извлекать информацию, решать тесты. Работать в парах и группах, воспитывать потребность иметь собственное мнение и гражданскую позицию.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Все ученики вспомнят об истории Кокандской автономии и познакомятся с новыми фактами биографии М.Шокая, некоторые смогут использовать доп. Источники информации, поработать с парах, большинство смогут высказать свои соображения в дискуссии по проблеме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Групповая и индивидуальная работа с вторичными источниками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Дискуссия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 работы в группах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§20</w:t>
            </w:r>
          </w:p>
        </w:tc>
      </w:tr>
      <w:tr w:rsidR="0063182F" w:rsidRPr="00D8469F" w:rsidTr="00D8469F">
        <w:trPr>
          <w:trHeight w:val="3871"/>
        </w:trPr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lastRenderedPageBreak/>
              <w:t>Урок22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Второй Всеказахский съезд, автономия «Алаш» и правительство «Народный совет Алаш –орды»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актуализировать основные знания по теме, расширить фактологические знания об автономии, учиться выделять главное, анализировать, работать с источниками,</w:t>
            </w:r>
            <w:r>
              <w:rPr>
                <w:rFonts w:ascii="Times New Roman" w:hAnsi="Times New Roman"/>
              </w:rPr>
              <w:t xml:space="preserve"> </w:t>
            </w:r>
            <w:r w:rsidRPr="00D8469F">
              <w:rPr>
                <w:rFonts w:ascii="Times New Roman" w:hAnsi="Times New Roman"/>
              </w:rPr>
              <w:t>делать выводы, способствовать формированию гражданской позиции в отношении каждого в судьбе народа.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Все ученики пополнят свои знания по </w:t>
            </w:r>
            <w:proofErr w:type="gramStart"/>
            <w:r w:rsidRPr="00D8469F">
              <w:rPr>
                <w:rFonts w:ascii="Times New Roman" w:hAnsi="Times New Roman"/>
              </w:rPr>
              <w:t>теме ,</w:t>
            </w:r>
            <w:proofErr w:type="gramEnd"/>
            <w:r w:rsidRPr="00D8469F">
              <w:rPr>
                <w:rFonts w:ascii="Times New Roman" w:hAnsi="Times New Roman"/>
              </w:rPr>
              <w:t xml:space="preserve"> большинство учеников смогут обсудить политическую программу Алаш, взаимодействовать друг с другом в группах,  некоторые смогут выработать индивидуальную позицию по теме.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Групповая и индивидуальная работа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Кластер «Алаш»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 и  СО учителем деятельности учеников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 Взаимооценка тестов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§18,21</w:t>
            </w:r>
          </w:p>
        </w:tc>
      </w:tr>
      <w:tr w:rsidR="0063182F" w:rsidRPr="00D8469F" w:rsidTr="0040693D">
        <w:trPr>
          <w:trHeight w:val="421"/>
        </w:trPr>
        <w:tc>
          <w:tcPr>
            <w:tcW w:w="15269" w:type="dxa"/>
            <w:gridSpan w:val="11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 xml:space="preserve">Глава </w:t>
            </w:r>
            <w:r w:rsidRPr="00D8469F">
              <w:rPr>
                <w:rFonts w:ascii="Times New Roman" w:hAnsi="Times New Roman"/>
                <w:b/>
                <w:lang w:val="en-US"/>
              </w:rPr>
              <w:t>V</w:t>
            </w:r>
            <w:r>
              <w:rPr>
                <w:rFonts w:ascii="Times New Roman" w:hAnsi="Times New Roman"/>
                <w:b/>
              </w:rPr>
              <w:t>.</w:t>
            </w:r>
            <w:r w:rsidRPr="00D8469F">
              <w:rPr>
                <w:rFonts w:ascii="Times New Roman" w:hAnsi="Times New Roman"/>
                <w:b/>
              </w:rPr>
              <w:t xml:space="preserve"> Экономическая политика Советской власти в Казахстане в 1918-1930 гг.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Урок23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Казахстан в период гражд-й войны и иност-й интервенции 1918-1920г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актуализировать основные факты по </w:t>
            </w:r>
            <w:proofErr w:type="gramStart"/>
            <w:r w:rsidRPr="00D8469F">
              <w:rPr>
                <w:rFonts w:ascii="Times New Roman" w:hAnsi="Times New Roman"/>
              </w:rPr>
              <w:t>теме ,</w:t>
            </w:r>
            <w:proofErr w:type="gramEnd"/>
            <w:r w:rsidRPr="00D8469F">
              <w:rPr>
                <w:rFonts w:ascii="Times New Roman" w:hAnsi="Times New Roman"/>
              </w:rPr>
              <w:t xml:space="preserve"> обеспечить понимание учащимися событий, связанных с ГВ и назреванием экономического кризиса, отработать навыки выделения ПСС 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 xml:space="preserve">Уметь извлекать </w:t>
            </w:r>
            <w:proofErr w:type="gramStart"/>
            <w:r w:rsidRPr="00D8469F">
              <w:rPr>
                <w:rFonts w:ascii="Times New Roman" w:hAnsi="Times New Roman"/>
              </w:rPr>
              <w:t>информацию,работать</w:t>
            </w:r>
            <w:proofErr w:type="gramEnd"/>
            <w:r w:rsidRPr="00D8469F">
              <w:rPr>
                <w:rFonts w:ascii="Times New Roman" w:hAnsi="Times New Roman"/>
              </w:rPr>
              <w:t xml:space="preserve"> в группах.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8469F">
              <w:rPr>
                <w:rFonts w:ascii="Times New Roman" w:hAnsi="Times New Roman"/>
              </w:rPr>
              <w:t>Все ученики вспомнят основные события ГВ в Казахстане, большинство смогут задуматься о противоречиях общественной жизни 1918-1920гг., выделить причинно-следственные связи победы Красной армии и большевиков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Индивид. Работа по заданиям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Фронтальные вопросы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Дискуссия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</w:rPr>
              <w:t>«свободный микрофон»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 и  СО учителем деятельности учеников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§21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ЦОР 9 кл № 274 , </w:t>
            </w:r>
            <w:hyperlink r:id="rId17" w:history="1">
              <w:r w:rsidRPr="00D8469F">
                <w:rPr>
                  <w:rStyle w:val="a4"/>
                  <w:rFonts w:ascii="Times New Roman" w:hAnsi="Times New Roman"/>
                  <w:lang w:val="kk-KZ"/>
                </w:rPr>
                <w:t>http://lms.nci.kz/history</w:t>
              </w:r>
            </w:hyperlink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Урок24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Политика «военного коммунизма»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актуализировать основные знания по теме, сформировать представление о </w:t>
            </w:r>
            <w:r w:rsidRPr="00D8469F">
              <w:rPr>
                <w:rFonts w:ascii="Times New Roman" w:hAnsi="Times New Roman"/>
              </w:rPr>
              <w:lastRenderedPageBreak/>
              <w:t>достижениях и противоречиях ПВК, основные даты по теме, выделять главное, анализировать, работать с источниками, уметь извлекать информацию, решать тесты. Работать в группах.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8469F">
              <w:rPr>
                <w:rFonts w:ascii="Times New Roman" w:hAnsi="Times New Roman"/>
              </w:rPr>
              <w:lastRenderedPageBreak/>
              <w:t xml:space="preserve">Все смогутпоразмышлять о ПВК, ответить на </w:t>
            </w:r>
            <w:r w:rsidRPr="00D8469F">
              <w:rPr>
                <w:rFonts w:ascii="Times New Roman" w:hAnsi="Times New Roman"/>
              </w:rPr>
              <w:lastRenderedPageBreak/>
              <w:t xml:space="preserve">вопросы, провести анализ исторической ситуации в 1920-1921гг в России и Казахстане; большинство решают тест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>Индивид. Работа по заданиям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Фронтальные вопросы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lastRenderedPageBreak/>
              <w:t>3 аргумента,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</w:rPr>
              <w:t>Проблемный вопрос, дискуссия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>ФО и  СО учителем деятельности учеников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§21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lastRenderedPageBreak/>
              <w:t>Урок25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«Новая экономическая политика»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 xml:space="preserve">актуализировать основные знания по теме, порассуждать о достижениях и противоречиях НЭПа, отрабатывать навыки аналитической деятельности 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Все смогут повторить  мероприятия НЭПа, большинство совершенствует навыки работы в группе , поиск и переработка информации 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Индивид. Работа по заданиям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Фронтальные вопросы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Работа с таблицами предложенными учителем, диаграмма Венна,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 и  СО учителем деятельности учеников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§22-23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 26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Восстановление промышленных предприятий в начале 1920-х г.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сформировать представление о предприятиях и отраслях промышленности, восстановленных в 20-егг. в Казахстане, совершенствовать умение работать с источниками и картами, уметь извлекать информацию, решать тесты. Работать в группах.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8469F">
              <w:rPr>
                <w:rFonts w:ascii="Times New Roman" w:hAnsi="Times New Roman"/>
              </w:rPr>
              <w:t xml:space="preserve">Большинство определят параметры для составления таблицы, сделают анализ предприятий на контурной карте, проведут обмен мнениями по теме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Индивид. Работа по заданиям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Фронтальные вопросы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Работа по карте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Диалогическая беседа, ист. диктант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Каждый ученик получит оценку учителя за КК  и ответ в тетради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§24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Урок27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Трудности и проблемы индустриализации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 xml:space="preserve">сформировать представление о процессе индустриализации в </w:t>
            </w:r>
            <w:r w:rsidRPr="00D8469F">
              <w:rPr>
                <w:rFonts w:ascii="Times New Roman" w:hAnsi="Times New Roman"/>
              </w:rPr>
              <w:lastRenderedPageBreak/>
              <w:t xml:space="preserve">Казахстане, выделять </w:t>
            </w:r>
            <w:proofErr w:type="gramStart"/>
            <w:r w:rsidRPr="00D8469F">
              <w:rPr>
                <w:rFonts w:ascii="Times New Roman" w:hAnsi="Times New Roman"/>
              </w:rPr>
              <w:t>главное ,</w:t>
            </w:r>
            <w:proofErr w:type="gramEnd"/>
            <w:r w:rsidRPr="00D8469F">
              <w:rPr>
                <w:rFonts w:ascii="Times New Roman" w:hAnsi="Times New Roman"/>
              </w:rPr>
              <w:t xml:space="preserve"> анализировать, работать с источниками и картой, уметь извлекать информацию, решать тесты, дискутировать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lastRenderedPageBreak/>
              <w:t xml:space="preserve">все ученики определяют положительные и отрицательные </w:t>
            </w:r>
            <w:r w:rsidRPr="00D8469F">
              <w:rPr>
                <w:rFonts w:ascii="Times New Roman" w:hAnsi="Times New Roman"/>
              </w:rPr>
              <w:lastRenderedPageBreak/>
              <w:t>стороны индустриализации, большинство знают объекты индустриализации в Казахстане, Некоторые выступят на дебатах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>Индивидуальная самостоятельная работа с учебником, картой, атласом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>КМ (дебаты)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синквейн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 xml:space="preserve">ФО и  СО учителем деятельности учеников 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§25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lastRenderedPageBreak/>
              <w:t>Урок28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Формирование рабочего класса Казахстана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Сформировать представление о процессе становления рабочего класса в годы превых пятилеток, уметь выделять главное и делать выводы, оценивать примеры трудового героизма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все узнают и смогут</w:t>
            </w:r>
            <w:r w:rsidRPr="00D8469F">
              <w:rPr>
                <w:rFonts w:ascii="Times New Roman" w:hAnsi="Times New Roman"/>
                <w:lang w:val="kk-KZ"/>
              </w:rPr>
              <w:t xml:space="preserve">привести примеры трудового </w:t>
            </w:r>
            <w:proofErr w:type="gramStart"/>
            <w:r w:rsidRPr="00D8469F">
              <w:rPr>
                <w:rFonts w:ascii="Times New Roman" w:hAnsi="Times New Roman"/>
                <w:lang w:val="kk-KZ"/>
              </w:rPr>
              <w:t>героизма ,</w:t>
            </w:r>
            <w:proofErr w:type="gramEnd"/>
            <w:r w:rsidRPr="00D8469F">
              <w:rPr>
                <w:rFonts w:ascii="Times New Roman" w:hAnsi="Times New Roman"/>
                <w:lang w:val="kk-KZ"/>
              </w:rPr>
              <w:t xml:space="preserve"> большинство проанализировать процесс формирования рабочего класса в республике, , некоторые сформулируют  выводы о роли стахановского движения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Диалогическая беседа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Групповая работа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Работа со схемой на ИД, словарная работа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 и  СО учителем деятельности учеников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§26</w:t>
            </w:r>
          </w:p>
        </w:tc>
      </w:tr>
      <w:tr w:rsidR="0063182F" w:rsidRPr="00D8469F" w:rsidTr="00D8469F">
        <w:tc>
          <w:tcPr>
            <w:tcW w:w="15269" w:type="dxa"/>
            <w:gridSpan w:val="11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469F">
              <w:rPr>
                <w:rFonts w:ascii="Times New Roman" w:hAnsi="Times New Roman"/>
                <w:b/>
              </w:rPr>
              <w:t xml:space="preserve">Глава </w:t>
            </w:r>
            <w:r w:rsidRPr="00D8469F">
              <w:rPr>
                <w:rFonts w:ascii="Times New Roman" w:hAnsi="Times New Roman"/>
                <w:b/>
                <w:lang w:val="en-US"/>
              </w:rPr>
              <w:t>IV</w:t>
            </w:r>
            <w:r w:rsidRPr="00D8469F">
              <w:rPr>
                <w:rFonts w:ascii="Times New Roman" w:hAnsi="Times New Roman"/>
                <w:b/>
              </w:rPr>
              <w:t>.  Коллективизация сельского хозяйства Казахстана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Урок29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Положение казахского аула накануне коллективизации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Проверить тему «индустриализация», провести исторические параллели с процессом коллективизации , выяснить остаточные знания учеников о коллективизации, узнать о состоянии казахского аула накануне К.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Все решат тест по И., актуализируют знания по К., некоторые выступят с презентацией 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Диалогическая беседа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Групповая работа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Работа со схемой на ИД, словарная работа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 и  СО учителем деятельности учеников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§27-28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ЦОР 9 кл № 280 , </w:t>
            </w:r>
            <w:hyperlink r:id="rId18" w:history="1">
              <w:r w:rsidRPr="00D8469F">
                <w:rPr>
                  <w:rStyle w:val="a4"/>
                  <w:rFonts w:ascii="Times New Roman" w:hAnsi="Times New Roman"/>
                  <w:lang w:val="kk-KZ"/>
                </w:rPr>
                <w:t>http://lms.nci.kz/history</w:t>
              </w:r>
            </w:hyperlink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lastRenderedPageBreak/>
              <w:t>Урок30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Коллективизация сельского хозяйства в Казахстане, последствия</w:t>
            </w:r>
          </w:p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Актуализировать и расширить знания по теме, узнать новые факты о проведении К., классифицировать и оценить последствия К.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Все вспомнят факты проведения К., расширят знания, большинство классифицируют последствия К., некоторые оценят действия руководителей СССР и республики 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Самостоятельная работа в группах по позициям, презентация ответов,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Фронтально и индивидуально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 и  СО учителем деятельности учеников по оценочному листу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Само- и взаимооценивание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§29-30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Оценочный лист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тесты</w:t>
            </w:r>
          </w:p>
        </w:tc>
      </w:tr>
      <w:tr w:rsidR="0063182F" w:rsidRPr="00D8469F" w:rsidTr="00D8469F">
        <w:trPr>
          <w:trHeight w:val="1408"/>
        </w:trPr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Урок31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Крестьянские выступление 1921-1922 годов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Актуализировать знания по теме, узнать новые факты о восстаниях крестьян против коллективизации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Все смогут повторить тему и узнать новые факты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Большинство смогут назвать причины , харктер и дв.силы восстаний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Некоторые сравнят восстания в Тургайском и Сузакском районах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Самостоятельная работа в группах по позициям, презентация ответов,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Фронтально и индивидуально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 и  СО учителем деятельности учеников по оценочному листу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Само- и взаимооценивание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§31-32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Урок32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Крестьянские выступления в 1929-1931 годах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Узнать новые факты о крестьянских восстаниях,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уметь характеризовать причины и последствия восстаний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развивать аналитическое мышление, память, речь, формирование собственного отношения к теме</w:t>
            </w:r>
          </w:p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 xml:space="preserve">Все смогут повторить тему и узнать новые факты, большинство охарактеризуют причины и последствия восстаний, некоторые сформируют </w:t>
            </w:r>
            <w:r w:rsidRPr="00D8469F">
              <w:rPr>
                <w:rFonts w:ascii="Times New Roman" w:hAnsi="Times New Roman"/>
                <w:lang w:val="kk-KZ"/>
              </w:rPr>
              <w:lastRenderedPageBreak/>
              <w:t>собственное отношение к ист. явлению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Самостоятельная работа в группах по позициям, презентация ответов,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Фронтально и индивидуально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 и  СО учителем деятельности учеников по оценочному листу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Само- и взаимооценивание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Учебник 11кл. §33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lastRenderedPageBreak/>
              <w:t>Урок 33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b/>
                <w:bCs/>
                <w:color w:val="000000"/>
              </w:rPr>
              <w:t>Повторительно-обобщающий</w:t>
            </w:r>
            <w:r w:rsidR="00E91CB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gramStart"/>
            <w:r w:rsidRPr="00D8469F">
              <w:rPr>
                <w:rFonts w:ascii="Times New Roman" w:hAnsi="Times New Roman"/>
                <w:b/>
                <w:bCs/>
                <w:color w:val="000000"/>
              </w:rPr>
              <w:t>урок</w:t>
            </w:r>
            <w:r w:rsidRPr="00D8469F">
              <w:rPr>
                <w:rFonts w:ascii="Times New Roman" w:hAnsi="Times New Roman"/>
                <w:color w:val="000000"/>
              </w:rPr>
              <w:t>«</w:t>
            </w:r>
            <w:proofErr w:type="gramEnd"/>
            <w:r w:rsidRPr="00D8469F">
              <w:rPr>
                <w:rFonts w:ascii="Times New Roman" w:hAnsi="Times New Roman"/>
                <w:color w:val="000000"/>
              </w:rPr>
              <w:t>Политическое и экономическое развитие Казахстана в п.ч. XX века»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Повторение  изученного посредством активной мыслительной деятельности </w:t>
            </w:r>
          </w:p>
        </w:tc>
        <w:tc>
          <w:tcPr>
            <w:tcW w:w="2043" w:type="dxa"/>
          </w:tcPr>
          <w:p w:rsidR="0063182F" w:rsidRPr="00D8469F" w:rsidRDefault="00E91CB4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Все выполнят</w:t>
            </w:r>
            <w:r w:rsidR="0063182F" w:rsidRPr="00D8469F">
              <w:rPr>
                <w:rFonts w:ascii="Times New Roman" w:hAnsi="Times New Roman"/>
                <w:lang w:val="kk-KZ"/>
              </w:rPr>
              <w:t xml:space="preserve"> разноуровневые задания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Индивидуальная работа по КР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  <w:r w:rsidR="00E91CB4">
              <w:rPr>
                <w:rFonts w:ascii="Times New Roman" w:hAnsi="Times New Roman"/>
                <w:lang w:val="kk-KZ"/>
              </w:rPr>
              <w:t xml:space="preserve"> </w:t>
            </w:r>
            <w:r w:rsidRPr="00D8469F">
              <w:rPr>
                <w:rFonts w:ascii="Times New Roman" w:hAnsi="Times New Roman"/>
                <w:lang w:val="kk-KZ"/>
              </w:rPr>
              <w:t>учителем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3182F" w:rsidRPr="00D8469F" w:rsidTr="00D8469F">
        <w:tc>
          <w:tcPr>
            <w:tcW w:w="15269" w:type="dxa"/>
            <w:gridSpan w:val="11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b/>
                <w:lang w:val="kk-KZ"/>
              </w:rPr>
              <w:t xml:space="preserve">Глава </w:t>
            </w:r>
            <w:r w:rsidRPr="00D8469F">
              <w:rPr>
                <w:rFonts w:ascii="Times New Roman" w:hAnsi="Times New Roman"/>
                <w:b/>
                <w:lang w:val="en-US"/>
              </w:rPr>
              <w:t>VII</w:t>
            </w:r>
            <w:r w:rsidRPr="00D8469F">
              <w:rPr>
                <w:rFonts w:ascii="Times New Roman" w:hAnsi="Times New Roman"/>
                <w:b/>
              </w:rPr>
              <w:t>.</w:t>
            </w:r>
            <w:r w:rsidRPr="00D8469F">
              <w:rPr>
                <w:rFonts w:ascii="Times New Roman" w:hAnsi="Times New Roman"/>
                <w:b/>
                <w:lang w:val="kk-KZ"/>
              </w:rPr>
              <w:t xml:space="preserve">   Общественно-политическая жизнь и культура в 1920-1930гг.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 w:rsidRPr="00D8469F">
              <w:rPr>
                <w:rFonts w:ascii="Times New Roman" w:hAnsi="Times New Roman"/>
                <w:b/>
                <w:sz w:val="18"/>
                <w:lang w:val="kk-KZ"/>
              </w:rPr>
              <w:t>№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 w:rsidRPr="00D8469F">
              <w:rPr>
                <w:rFonts w:ascii="Times New Roman" w:hAnsi="Times New Roman"/>
                <w:b/>
                <w:sz w:val="18"/>
                <w:lang w:val="kk-KZ"/>
              </w:rPr>
              <w:t>Тема</w:t>
            </w:r>
          </w:p>
        </w:tc>
        <w:tc>
          <w:tcPr>
            <w:tcW w:w="2604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 w:rsidRPr="00D8469F">
              <w:rPr>
                <w:rFonts w:ascii="Times New Roman" w:hAnsi="Times New Roman"/>
                <w:b/>
                <w:sz w:val="18"/>
                <w:lang w:val="kk-KZ"/>
              </w:rPr>
              <w:t>Цель</w:t>
            </w:r>
          </w:p>
        </w:tc>
        <w:tc>
          <w:tcPr>
            <w:tcW w:w="2074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sz w:val="18"/>
                <w:lang w:val="kk-KZ"/>
              </w:rPr>
            </w:pPr>
            <w:r w:rsidRPr="00D8469F">
              <w:rPr>
                <w:rFonts w:ascii="Times New Roman" w:hAnsi="Times New Roman"/>
                <w:b/>
                <w:sz w:val="18"/>
                <w:lang w:val="kk-KZ"/>
              </w:rPr>
              <w:t>Результат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 w:rsidRPr="00D8469F">
              <w:rPr>
                <w:rFonts w:ascii="Times New Roman" w:hAnsi="Times New Roman"/>
                <w:b/>
                <w:sz w:val="18"/>
                <w:lang w:val="kk-KZ"/>
              </w:rPr>
              <w:t>Модуль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 w:rsidRPr="00D8469F">
              <w:rPr>
                <w:rFonts w:ascii="Times New Roman" w:hAnsi="Times New Roman"/>
                <w:b/>
                <w:sz w:val="18"/>
                <w:lang w:val="kk-KZ"/>
              </w:rPr>
              <w:t>Формы и методы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 w:rsidRPr="00D8469F">
              <w:rPr>
                <w:rFonts w:ascii="Times New Roman" w:hAnsi="Times New Roman"/>
                <w:b/>
                <w:sz w:val="18"/>
                <w:lang w:val="kk-KZ"/>
              </w:rPr>
              <w:t>Оценивание для обучения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 w:rsidRPr="00D8469F">
              <w:rPr>
                <w:rFonts w:ascii="Times New Roman" w:hAnsi="Times New Roman"/>
                <w:b/>
                <w:sz w:val="18"/>
                <w:lang w:val="kk-KZ"/>
              </w:rPr>
              <w:t xml:space="preserve">Ресурсы 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 34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Характеристика общественно-политической жизни в 1920-1930 гг.</w:t>
            </w:r>
          </w:p>
        </w:tc>
        <w:tc>
          <w:tcPr>
            <w:tcW w:w="2604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8469F">
              <w:rPr>
                <w:rFonts w:ascii="Times New Roman" w:hAnsi="Times New Roman"/>
                <w:lang w:val="kk-KZ"/>
              </w:rPr>
              <w:t>Актуализировать и расширить знания по теме</w:t>
            </w:r>
          </w:p>
        </w:tc>
        <w:tc>
          <w:tcPr>
            <w:tcW w:w="2074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Все смогут повторить основные даты по теме, большинство поймут прямую зависимость положения в республики с Центром, некоторые выступят в сообщениями 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Инд. Работа по рабочему листу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«Мектеп»,2015, §34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8469F">
              <w:rPr>
                <w:rFonts w:ascii="Times New Roman" w:hAnsi="Times New Roman"/>
              </w:rPr>
              <w:t>учебные листы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 35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Партийные и государственные деятели республики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Актуализировать знания о руководителях республики в 20-30-е гг., и проводимой ими политике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Все вспомнять и политике Голощекина и ее последствиях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Некоторые смогут поразмышлять о политическом стиле руководителя и </w:t>
            </w:r>
            <w:r w:rsidRPr="00D8469F">
              <w:rPr>
                <w:rFonts w:ascii="Times New Roman" w:hAnsi="Times New Roman"/>
                <w:lang w:val="kk-KZ"/>
              </w:rPr>
              <w:lastRenderedPageBreak/>
              <w:t>роли личности в истории.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>Диалогическая беседа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Индивидуальная самостоятельная работа с учебником, диаграмма Венна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Сравнить деятельность Голощекина и </w:t>
            </w:r>
            <w:r w:rsidRPr="00D8469F">
              <w:rPr>
                <w:rFonts w:ascii="Times New Roman" w:hAnsi="Times New Roman"/>
                <w:lang w:val="kk-KZ"/>
              </w:rPr>
              <w:lastRenderedPageBreak/>
              <w:t>Мирзояна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РАФТ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Флипчарт</w:t>
            </w:r>
          </w:p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</w:t>
            </w:r>
            <w:proofErr w:type="gramStart"/>
            <w:r w:rsidRPr="00D8469F">
              <w:rPr>
                <w:rFonts w:ascii="Times New Roman" w:hAnsi="Times New Roman"/>
              </w:rPr>
              <w:t>,§</w:t>
            </w:r>
            <w:proofErr w:type="gramEnd"/>
            <w:r w:rsidRPr="00D8469F">
              <w:rPr>
                <w:rFonts w:ascii="Times New Roman" w:hAnsi="Times New Roman"/>
              </w:rPr>
              <w:t>35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lastRenderedPageBreak/>
              <w:t>Урок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36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Ф.И.Голощекин и «Малый Октябрь»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Закрепить знания о периоде 1925-33 гг во время руководства Голощекина , провести анализ его политики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Все закрепят знания о политике Голощекина и ее последствиях, большинтсво проверят свои знания тестом.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Некоторые смогут поразмышлять о политическом стиле руководителя и роли личности в истории.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Индивидуальная и групповая СР с учебником,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ЦОР № 435 </w:t>
            </w:r>
            <w:hyperlink r:id="rId19" w:history="1">
              <w:r w:rsidRPr="00D8469F">
                <w:rPr>
                  <w:rStyle w:val="a4"/>
                  <w:rFonts w:ascii="Times New Roman" w:hAnsi="Times New Roman"/>
                  <w:lang w:val="kk-KZ"/>
                </w:rPr>
                <w:t>http://lms.nci.kz/history</w:t>
              </w:r>
            </w:hyperlink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</w:t>
            </w:r>
            <w:proofErr w:type="gramStart"/>
            <w:r w:rsidRPr="00D8469F">
              <w:rPr>
                <w:rFonts w:ascii="Times New Roman" w:hAnsi="Times New Roman"/>
              </w:rPr>
              <w:t>,§</w:t>
            </w:r>
            <w:proofErr w:type="gramEnd"/>
            <w:r w:rsidRPr="00D8469F">
              <w:rPr>
                <w:rFonts w:ascii="Times New Roman" w:hAnsi="Times New Roman"/>
              </w:rPr>
              <w:t>36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 37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 xml:space="preserve">Создание </w:t>
            </w:r>
            <w:proofErr w:type="gramStart"/>
            <w:r w:rsidRPr="00D8469F">
              <w:rPr>
                <w:rFonts w:ascii="Times New Roman" w:hAnsi="Times New Roman"/>
                <w:color w:val="000000"/>
              </w:rPr>
              <w:t>Киргиз.(</w:t>
            </w:r>
            <w:proofErr w:type="gramEnd"/>
            <w:r w:rsidRPr="00D8469F">
              <w:rPr>
                <w:rFonts w:ascii="Times New Roman" w:hAnsi="Times New Roman"/>
                <w:color w:val="000000"/>
              </w:rPr>
              <w:t>Казахской) АССР и преобразование КАССР в КССР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знать основные этапы восстановления казахской национальной государственности, анализировать и оценивать процесс преобразования КАССР в КССР, уметь составлять хронологическую таблицу по теме, составлять кластеры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Уметь извлекать информацию, решать тесты. Работать в группах.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Все уч-ся актуализируют знания по теме, составят таблицу, большинство потренируются в составлении кластера, некоторые уч-ся сформулируют оценочные суждения.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СР,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 xml:space="preserve"> Дискуссия, Выступление подготовленного ученика, тест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51531" w:rsidP="00D8469F">
            <w:pPr>
              <w:spacing w:after="0" w:line="240" w:lineRule="auto"/>
              <w:rPr>
                <w:rStyle w:val="a4"/>
                <w:rFonts w:ascii="Times New Roman" w:hAnsi="Times New Roman"/>
                <w:lang w:val="kk-KZ"/>
              </w:rPr>
            </w:pPr>
            <w:hyperlink r:id="rId20" w:history="1">
              <w:r w:rsidR="0063182F" w:rsidRPr="00D8469F">
                <w:rPr>
                  <w:rStyle w:val="a4"/>
                  <w:rFonts w:ascii="Times New Roman" w:hAnsi="Times New Roman"/>
                  <w:lang w:val="kk-KZ"/>
                </w:rPr>
                <w:t>http://lms.nci.kz/history</w:t>
              </w:r>
            </w:hyperlink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</w:t>
            </w:r>
            <w:proofErr w:type="gramStart"/>
            <w:r w:rsidRPr="00D8469F">
              <w:rPr>
                <w:rFonts w:ascii="Times New Roman" w:hAnsi="Times New Roman"/>
              </w:rPr>
              <w:t>,§</w:t>
            </w:r>
            <w:proofErr w:type="gramEnd"/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38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 xml:space="preserve">Ликвидация неграмотности, развитие системы народного </w:t>
            </w:r>
            <w:r w:rsidRPr="00D8469F">
              <w:rPr>
                <w:rFonts w:ascii="Times New Roman" w:hAnsi="Times New Roman"/>
                <w:color w:val="000000"/>
              </w:rPr>
              <w:lastRenderedPageBreak/>
              <w:t>образования и политпросвещения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lastRenderedPageBreak/>
              <w:t xml:space="preserve">Актуализировать знания и процессе ликбеза, формирование представления о системе </w:t>
            </w:r>
            <w:r w:rsidRPr="00D8469F">
              <w:rPr>
                <w:rFonts w:ascii="Times New Roman" w:hAnsi="Times New Roman"/>
              </w:rPr>
              <w:lastRenderedPageBreak/>
              <w:t>наробраза и политпросвещения.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lastRenderedPageBreak/>
              <w:t xml:space="preserve">Все вспомнят и повторят основные события по теме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Большинство </w:t>
            </w:r>
            <w:r w:rsidRPr="00D8469F">
              <w:rPr>
                <w:rFonts w:ascii="Times New Roman" w:hAnsi="Times New Roman"/>
              </w:rPr>
              <w:lastRenderedPageBreak/>
              <w:t>смогут ответить на проблемные вопросы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Некоторые всмогут оценить вклад казахской интеллтгенции в ликбез и просвещение народа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lastRenderedPageBreak/>
              <w:t>СР в группах по позициям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Презентация групп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ЦОР № 440 </w:t>
            </w:r>
          </w:p>
          <w:p w:rsidR="0063182F" w:rsidRPr="00D8469F" w:rsidRDefault="00651531" w:rsidP="00D8469F">
            <w:pPr>
              <w:spacing w:after="0" w:line="240" w:lineRule="auto"/>
              <w:rPr>
                <w:rFonts w:ascii="Times New Roman" w:hAnsi="Times New Roman"/>
              </w:rPr>
            </w:pPr>
            <w:hyperlink r:id="rId21" w:history="1">
              <w:r w:rsidR="0063182F" w:rsidRPr="00D8469F">
                <w:rPr>
                  <w:rStyle w:val="a4"/>
                  <w:rFonts w:ascii="Times New Roman" w:hAnsi="Times New Roman"/>
                  <w:lang w:val="kk-KZ"/>
                </w:rPr>
                <w:t>http://lms.nci.kz/history</w:t>
              </w:r>
            </w:hyperlink>
          </w:p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 xml:space="preserve">учебник история </w:t>
            </w:r>
            <w:r w:rsidRPr="00D8469F">
              <w:rPr>
                <w:rFonts w:ascii="Times New Roman" w:hAnsi="Times New Roman"/>
              </w:rPr>
              <w:lastRenderedPageBreak/>
              <w:t>Казахстана 11, Алматы «Мектеп»,2015</w:t>
            </w:r>
            <w:proofErr w:type="gramStart"/>
            <w:r w:rsidRPr="00D8469F">
              <w:rPr>
                <w:rFonts w:ascii="Times New Roman" w:hAnsi="Times New Roman"/>
              </w:rPr>
              <w:t>,§</w:t>
            </w:r>
            <w:proofErr w:type="gramEnd"/>
            <w:r w:rsidRPr="00D8469F">
              <w:rPr>
                <w:rFonts w:ascii="Times New Roman" w:hAnsi="Times New Roman"/>
              </w:rPr>
              <w:t>37-38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lastRenderedPageBreak/>
              <w:t>Урок 39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Литература Казахстана в 20-30-х годах XX века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Актуализировать знания и процессе становления казахской советской литературы, формирование представления о пагубном влиянии идеологизирования на литературу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Все актуализируют знания о развитии казахской литературы в данный период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Большинство смогут назвать писателей, произведения и жанры искусства данного периода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 xml:space="preserve">Некоторые смогут проанализировать препятствия на пути развития культуры 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СР в группах по позициям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Презентация групп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Эссе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синквейн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</w:t>
            </w:r>
            <w:proofErr w:type="gramStart"/>
            <w:r w:rsidRPr="00D8469F">
              <w:rPr>
                <w:rFonts w:ascii="Times New Roman" w:hAnsi="Times New Roman"/>
              </w:rPr>
              <w:t>,§</w:t>
            </w:r>
            <w:proofErr w:type="gramEnd"/>
            <w:r w:rsidRPr="00D8469F">
              <w:rPr>
                <w:rFonts w:ascii="Times New Roman" w:hAnsi="Times New Roman"/>
              </w:rPr>
              <w:t>39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Урок40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8469F">
              <w:rPr>
                <w:rFonts w:ascii="Times New Roman" w:hAnsi="Times New Roman"/>
                <w:color w:val="000000"/>
              </w:rPr>
              <w:t>Искусство  Казахстана</w:t>
            </w:r>
            <w:proofErr w:type="gramEnd"/>
            <w:r w:rsidRPr="00D8469F">
              <w:rPr>
                <w:rFonts w:ascii="Times New Roman" w:hAnsi="Times New Roman"/>
                <w:color w:val="000000"/>
              </w:rPr>
              <w:t xml:space="preserve"> в 20-30-х годах XX века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Актуализировать знания и процессе становления казахского советского искусства, формирование представления о достижениях деятелей искусства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Все актуализируют знания о развитии казахского искусства в данный период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Большинство смогут назвать имена представителей искусства и </w:t>
            </w:r>
            <w:r w:rsidRPr="00D8469F">
              <w:rPr>
                <w:rFonts w:ascii="Times New Roman" w:hAnsi="Times New Roman"/>
              </w:rPr>
              <w:lastRenderedPageBreak/>
              <w:t>ключевые события, произведения и жанры искусства данного периода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 xml:space="preserve">Некоторые смогут проанализировать препятствия на пути развития культуры 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Кластер, «ЗХУ»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Эвристическая беседа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Групповая и инд. СР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</w:t>
            </w:r>
            <w:proofErr w:type="gramStart"/>
            <w:r w:rsidRPr="00D8469F">
              <w:rPr>
                <w:rFonts w:ascii="Times New Roman" w:hAnsi="Times New Roman"/>
              </w:rPr>
              <w:t>,§</w:t>
            </w:r>
            <w:proofErr w:type="gramEnd"/>
            <w:r w:rsidRPr="00D8469F">
              <w:rPr>
                <w:rFonts w:ascii="Times New Roman" w:hAnsi="Times New Roman"/>
              </w:rPr>
              <w:t>39</w:t>
            </w:r>
          </w:p>
        </w:tc>
      </w:tr>
      <w:tr w:rsidR="0063182F" w:rsidRPr="00D8469F" w:rsidTr="00FC76A6">
        <w:tc>
          <w:tcPr>
            <w:tcW w:w="15269" w:type="dxa"/>
            <w:gridSpan w:val="11"/>
          </w:tcPr>
          <w:p w:rsidR="0063182F" w:rsidRPr="00185C82" w:rsidRDefault="0063182F" w:rsidP="00185C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Глава </w:t>
            </w:r>
            <w:r>
              <w:rPr>
                <w:rFonts w:ascii="Times New Roman" w:hAnsi="Times New Roman"/>
                <w:b/>
                <w:lang w:val="en-US"/>
              </w:rPr>
              <w:t>VIII</w:t>
            </w:r>
            <w:r>
              <w:rPr>
                <w:rFonts w:ascii="Times New Roman" w:hAnsi="Times New Roman"/>
                <w:b/>
              </w:rPr>
              <w:t>. Политические репрессии и депортация народов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8D5E51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Урок41</w:t>
            </w:r>
          </w:p>
        </w:tc>
        <w:tc>
          <w:tcPr>
            <w:tcW w:w="2127" w:type="dxa"/>
          </w:tcPr>
          <w:p w:rsidR="0063182F" w:rsidRPr="00D8469F" w:rsidRDefault="0063182F" w:rsidP="008D5E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Коммунистическая партия и комсомол Казахстана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8D5E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Актуализировать знания о становлении командно-административной системы в лице КП КазССР и комсомола</w:t>
            </w:r>
          </w:p>
        </w:tc>
        <w:tc>
          <w:tcPr>
            <w:tcW w:w="2043" w:type="dxa"/>
          </w:tcPr>
          <w:p w:rsidR="0063182F" w:rsidRPr="00D8469F" w:rsidRDefault="0063182F" w:rsidP="008D5E51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Все актуализируют знания по теме </w:t>
            </w:r>
          </w:p>
          <w:p w:rsidR="0063182F" w:rsidRPr="00D8469F" w:rsidRDefault="0063182F" w:rsidP="008D5E51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Большинство поупражняются в критическом мышлении</w:t>
            </w:r>
          </w:p>
          <w:p w:rsidR="0063182F" w:rsidRPr="00D8469F" w:rsidRDefault="0063182F" w:rsidP="008D5E5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Некоторые задумаются о демократии и тоталитаризме</w:t>
            </w:r>
          </w:p>
        </w:tc>
        <w:tc>
          <w:tcPr>
            <w:tcW w:w="1507" w:type="dxa"/>
          </w:tcPr>
          <w:p w:rsidR="0063182F" w:rsidRPr="00D8469F" w:rsidRDefault="0063182F" w:rsidP="008D5E5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8D5E5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8D5E5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8D5E5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8D5E5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8D5E5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8D5E5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8D5E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Проблемные вопросы</w:t>
            </w:r>
          </w:p>
          <w:p w:rsidR="0063182F" w:rsidRPr="00D8469F" w:rsidRDefault="0063182F" w:rsidP="008D5E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«ЗХУ»</w:t>
            </w:r>
          </w:p>
          <w:p w:rsidR="0063182F" w:rsidRPr="00D8469F" w:rsidRDefault="0063182F" w:rsidP="008D5E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Эвристическая беседа</w:t>
            </w:r>
          </w:p>
          <w:p w:rsidR="0063182F" w:rsidRPr="00D8469F" w:rsidRDefault="0063182F" w:rsidP="008D5E5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Групповая и инд. СР</w:t>
            </w:r>
          </w:p>
        </w:tc>
        <w:tc>
          <w:tcPr>
            <w:tcW w:w="2127" w:type="dxa"/>
          </w:tcPr>
          <w:p w:rsidR="0063182F" w:rsidRPr="00D8469F" w:rsidRDefault="0063182F" w:rsidP="008D5E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8D5E5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8D5E51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</w:t>
            </w:r>
            <w:proofErr w:type="gramStart"/>
            <w:r w:rsidRPr="00D8469F">
              <w:rPr>
                <w:rFonts w:ascii="Times New Roman" w:hAnsi="Times New Roman"/>
              </w:rPr>
              <w:t>,§</w:t>
            </w:r>
            <w:proofErr w:type="gramEnd"/>
            <w:r w:rsidRPr="00D8469F">
              <w:rPr>
                <w:rFonts w:ascii="Times New Roman" w:hAnsi="Times New Roman"/>
              </w:rPr>
              <w:t>40</w:t>
            </w:r>
          </w:p>
          <w:p w:rsidR="0063182F" w:rsidRPr="00D8469F" w:rsidRDefault="0063182F" w:rsidP="008D5E51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ЦОР №448 </w:t>
            </w:r>
            <w:hyperlink r:id="rId22" w:history="1">
              <w:r w:rsidRPr="00D8469F">
                <w:rPr>
                  <w:rStyle w:val="a4"/>
                  <w:rFonts w:ascii="Times New Roman" w:hAnsi="Times New Roman"/>
                  <w:lang w:val="kk-KZ"/>
                </w:rPr>
                <w:t>http://lms.nci.kz/history</w:t>
              </w:r>
            </w:hyperlink>
          </w:p>
          <w:p w:rsidR="0063182F" w:rsidRPr="00D8469F" w:rsidRDefault="0063182F" w:rsidP="008D5E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Урок43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Казахстан в системе ГУЛАГа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Актуализировать и расширить знания по теме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Уметь работать с контурной картой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Все повторят и узнают новые факты о ГУЛАГе, нанесут на КК места лагерей в Казахстане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Большинство ответят на вопросы по теме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Некоторые выступят с сообщениями по доп. материалу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52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проблемный вопрос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Дискуссия «свободный микрофон»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Групповая и инд. СР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Работа с КК и атласом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</w:t>
            </w:r>
            <w:proofErr w:type="gramStart"/>
            <w:r w:rsidRPr="00D8469F">
              <w:rPr>
                <w:rFonts w:ascii="Times New Roman" w:hAnsi="Times New Roman"/>
              </w:rPr>
              <w:t>,§</w:t>
            </w:r>
            <w:proofErr w:type="gramEnd"/>
            <w:r w:rsidRPr="00D8469F">
              <w:rPr>
                <w:rFonts w:ascii="Times New Roman" w:hAnsi="Times New Roman"/>
              </w:rPr>
              <w:t>42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Урок44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 xml:space="preserve">Репрессии против национальной </w:t>
            </w:r>
            <w:r w:rsidRPr="00D8469F">
              <w:rPr>
                <w:rFonts w:ascii="Times New Roman" w:hAnsi="Times New Roman"/>
                <w:color w:val="000000"/>
              </w:rPr>
              <w:lastRenderedPageBreak/>
              <w:t>интеллигенции в 1940-1970-е годы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 xml:space="preserve">Актуализировать знания о репрессиях </w:t>
            </w:r>
            <w:r w:rsidRPr="00D8469F">
              <w:rPr>
                <w:rFonts w:ascii="Times New Roman" w:hAnsi="Times New Roman"/>
                <w:lang w:val="kk-KZ"/>
              </w:rPr>
              <w:lastRenderedPageBreak/>
              <w:t xml:space="preserve">представителей национальной </w:t>
            </w:r>
            <w:r w:rsidRPr="00D8469F">
              <w:rPr>
                <w:rFonts w:ascii="Times New Roman" w:hAnsi="Times New Roman"/>
                <w:color w:val="000000"/>
              </w:rPr>
              <w:t>интеллигенции в данное время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lastRenderedPageBreak/>
              <w:t xml:space="preserve">Все готовят сообщения, </w:t>
            </w:r>
            <w:r w:rsidRPr="00D8469F">
              <w:rPr>
                <w:rFonts w:ascii="Times New Roman" w:hAnsi="Times New Roman"/>
              </w:rPr>
              <w:lastRenderedPageBreak/>
              <w:t xml:space="preserve">презентации о судьбе репрессированных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Большинство попрактикуются в презентации собственных сообшений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Некоторые задумаются о трагедии реперссий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52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lastRenderedPageBreak/>
              <w:t xml:space="preserve">проблемный вопрос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Дискуссия </w:t>
            </w:r>
            <w:r w:rsidRPr="00D8469F">
              <w:rPr>
                <w:rFonts w:ascii="Times New Roman" w:hAnsi="Times New Roman"/>
              </w:rPr>
              <w:lastRenderedPageBreak/>
              <w:t>«свободный микрофон»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инд. СР по поиску материала и презентации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СО по критериям </w:t>
            </w:r>
            <w:r w:rsidRPr="00D8469F">
              <w:rPr>
                <w:rFonts w:ascii="Times New Roman" w:hAnsi="Times New Roman"/>
                <w:lang w:val="kk-KZ"/>
              </w:rPr>
              <w:lastRenderedPageBreak/>
              <w:t>выработанным учениками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lastRenderedPageBreak/>
              <w:t xml:space="preserve">учебник история Казахстана 11, </w:t>
            </w:r>
            <w:r w:rsidRPr="00D8469F">
              <w:rPr>
                <w:rFonts w:ascii="Times New Roman" w:hAnsi="Times New Roman"/>
              </w:rPr>
              <w:lastRenderedPageBreak/>
              <w:t>Алматы «Мектеп»,2015</w:t>
            </w:r>
            <w:proofErr w:type="gramStart"/>
            <w:r w:rsidRPr="00D8469F">
              <w:rPr>
                <w:rFonts w:ascii="Times New Roman" w:hAnsi="Times New Roman"/>
              </w:rPr>
              <w:t>,§</w:t>
            </w:r>
            <w:proofErr w:type="gramEnd"/>
            <w:r w:rsidRPr="00D8469F">
              <w:rPr>
                <w:rFonts w:ascii="Times New Roman" w:hAnsi="Times New Roman"/>
              </w:rPr>
              <w:t>41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lastRenderedPageBreak/>
              <w:t>Урок45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Подвиги казахстанцев в годы ВОВ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Актуализировать и расширить знания об участии казахстанцев в ВОВ 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Все повторят и проверят знания имен казахстанцев и фактов о ВОВ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Большинство смогут проявить себя в групповой работе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Некоторые проявят лидерские качества</w:t>
            </w:r>
          </w:p>
        </w:tc>
        <w:tc>
          <w:tcPr>
            <w:tcW w:w="1507" w:type="dxa"/>
          </w:tcPr>
          <w:p w:rsidR="0063182F" w:rsidRPr="00D8469F" w:rsidRDefault="0063182F" w:rsidP="00E91CB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E91CB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E91CB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E91CB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E91CB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E91CB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E91CB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52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  <w:lang w:val="kk-KZ"/>
              </w:rPr>
              <w:t>Ученическая презентация,</w:t>
            </w:r>
            <w:r w:rsidRPr="00D8469F">
              <w:rPr>
                <w:rFonts w:ascii="Times New Roman" w:hAnsi="Times New Roman"/>
              </w:rPr>
              <w:t xml:space="preserve"> проблемный вопрос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Групповая и инд. СР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тесты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ЦОР № 442,443,444</w:t>
            </w:r>
          </w:p>
          <w:p w:rsidR="0063182F" w:rsidRPr="00D8469F" w:rsidRDefault="00651531" w:rsidP="00D8469F">
            <w:pPr>
              <w:spacing w:after="0" w:line="240" w:lineRule="auto"/>
              <w:rPr>
                <w:rFonts w:ascii="Times New Roman" w:hAnsi="Times New Roman"/>
              </w:rPr>
            </w:pPr>
            <w:hyperlink r:id="rId23" w:history="1">
              <w:r w:rsidR="0063182F" w:rsidRPr="00D8469F">
                <w:rPr>
                  <w:rStyle w:val="a4"/>
                  <w:rFonts w:ascii="Times New Roman" w:hAnsi="Times New Roman"/>
                  <w:lang w:val="kk-KZ"/>
                </w:rPr>
                <w:t>http://lms.nci.kz/history</w:t>
              </w:r>
            </w:hyperlink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</w:t>
            </w:r>
            <w:proofErr w:type="gramStart"/>
            <w:r w:rsidRPr="00D8469F">
              <w:rPr>
                <w:rFonts w:ascii="Times New Roman" w:hAnsi="Times New Roman"/>
              </w:rPr>
              <w:t>,§</w:t>
            </w:r>
            <w:proofErr w:type="gramEnd"/>
            <w:r w:rsidRPr="00D8469F">
              <w:rPr>
                <w:rFonts w:ascii="Times New Roman" w:hAnsi="Times New Roman"/>
              </w:rPr>
              <w:t>43-44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Урок46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Казахстан – арсенал фронта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Актуализировать и расширить знания о помощи тыловиков- казахстанцев фронту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Все повторят и проверят знания по теме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Большинство ответят на вопросы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Некоторые выступят с сообщениями по теме «Вклад жителей Прииртышья в Победу»</w:t>
            </w:r>
          </w:p>
        </w:tc>
        <w:tc>
          <w:tcPr>
            <w:tcW w:w="1507" w:type="dxa"/>
          </w:tcPr>
          <w:p w:rsidR="0063182F" w:rsidRPr="00D8469F" w:rsidRDefault="0063182F" w:rsidP="00E91CB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E91CB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E91CB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E91CB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E91CB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E91CB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E91CB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52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Ученическая презентация, </w:t>
            </w:r>
            <w:r w:rsidRPr="00D8469F">
              <w:rPr>
                <w:rFonts w:ascii="Times New Roman" w:hAnsi="Times New Roman"/>
              </w:rPr>
              <w:t xml:space="preserve">проблемный вопрос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Групповая и инд. СР, тесты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 по критериям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</w:t>
            </w:r>
            <w:proofErr w:type="gramStart"/>
            <w:r w:rsidRPr="00D8469F">
              <w:rPr>
                <w:rFonts w:ascii="Times New Roman" w:hAnsi="Times New Roman"/>
              </w:rPr>
              <w:t>,§</w:t>
            </w:r>
            <w:proofErr w:type="gramEnd"/>
            <w:r w:rsidRPr="00D8469F">
              <w:rPr>
                <w:rFonts w:ascii="Times New Roman" w:hAnsi="Times New Roman"/>
              </w:rPr>
              <w:t>43-44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Урок47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b/>
                <w:bCs/>
                <w:color w:val="000000"/>
              </w:rPr>
              <w:t>Повторительно-</w:t>
            </w:r>
            <w:r w:rsidRPr="00D8469F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обобщающий урок </w:t>
            </w:r>
            <w:r w:rsidRPr="00D8469F">
              <w:rPr>
                <w:rFonts w:ascii="Times New Roman" w:hAnsi="Times New Roman"/>
                <w:color w:val="000000"/>
              </w:rPr>
              <w:t>«Культурное и политическое развитие Казахстана в первой половине XX века»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 xml:space="preserve">Повторить, обобщить и </w:t>
            </w:r>
            <w:r w:rsidRPr="00D8469F">
              <w:rPr>
                <w:rFonts w:ascii="Times New Roman" w:hAnsi="Times New Roman"/>
                <w:lang w:val="kk-KZ"/>
              </w:rPr>
              <w:lastRenderedPageBreak/>
              <w:t>провести контроль по теме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lastRenderedPageBreak/>
              <w:t xml:space="preserve">Все повторят и </w:t>
            </w:r>
            <w:r w:rsidRPr="00D8469F">
              <w:rPr>
                <w:rFonts w:ascii="Times New Roman" w:hAnsi="Times New Roman"/>
              </w:rPr>
              <w:lastRenderedPageBreak/>
              <w:t>обобщат факты по теме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Продемонстрируют свои знания в контрольной работе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07" w:type="dxa"/>
          </w:tcPr>
          <w:p w:rsidR="0063182F" w:rsidRPr="00D8469F" w:rsidRDefault="0063182F" w:rsidP="00E91CB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 xml:space="preserve">Диалоговое </w:t>
            </w:r>
            <w:r w:rsidRPr="00D8469F">
              <w:rPr>
                <w:rFonts w:ascii="Times New Roman" w:hAnsi="Times New Roman"/>
                <w:sz w:val="20"/>
              </w:rPr>
              <w:lastRenderedPageBreak/>
              <w:t>обучение</w:t>
            </w:r>
          </w:p>
          <w:p w:rsidR="0063182F" w:rsidRPr="00D8469F" w:rsidRDefault="0063182F" w:rsidP="00E91CB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E91CB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E91CB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E91CB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E91CB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E91CB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52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 xml:space="preserve">Ученическая </w:t>
            </w:r>
            <w:r w:rsidRPr="00D8469F">
              <w:rPr>
                <w:rFonts w:ascii="Times New Roman" w:hAnsi="Times New Roman"/>
                <w:lang w:val="kk-KZ"/>
              </w:rPr>
              <w:lastRenderedPageBreak/>
              <w:t xml:space="preserve">презентация, </w:t>
            </w:r>
            <w:r w:rsidRPr="00D8469F">
              <w:rPr>
                <w:rFonts w:ascii="Times New Roman" w:hAnsi="Times New Roman"/>
              </w:rPr>
              <w:t xml:space="preserve">проблемный вопрос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Групповая и инд. СР, тесты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>СО по критериям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lastRenderedPageBreak/>
              <w:t xml:space="preserve">учебник история </w:t>
            </w:r>
            <w:r w:rsidRPr="00D8469F">
              <w:rPr>
                <w:rFonts w:ascii="Times New Roman" w:hAnsi="Times New Roman"/>
              </w:rPr>
              <w:lastRenderedPageBreak/>
              <w:t>Казахстана 11, Алматы «Мектеп»,2015,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§§13-43</w:t>
            </w:r>
          </w:p>
        </w:tc>
      </w:tr>
      <w:tr w:rsidR="0063182F" w:rsidRPr="00D8469F" w:rsidTr="003753A1">
        <w:tc>
          <w:tcPr>
            <w:tcW w:w="15269" w:type="dxa"/>
            <w:gridSpan w:val="11"/>
          </w:tcPr>
          <w:p w:rsidR="0063182F" w:rsidRPr="00185C82" w:rsidRDefault="0063182F" w:rsidP="00185C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Глава </w:t>
            </w:r>
            <w:r>
              <w:rPr>
                <w:rFonts w:ascii="Times New Roman" w:hAnsi="Times New Roman"/>
                <w:b/>
                <w:lang w:val="en-US"/>
              </w:rPr>
              <w:t>IX</w:t>
            </w:r>
            <w:r>
              <w:rPr>
                <w:rFonts w:ascii="Times New Roman" w:hAnsi="Times New Roman"/>
                <w:b/>
              </w:rPr>
              <w:t>. Экономическое развитие Казахстана в 1950-1960гг.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675F67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 48</w:t>
            </w:r>
          </w:p>
        </w:tc>
        <w:tc>
          <w:tcPr>
            <w:tcW w:w="2127" w:type="dxa"/>
          </w:tcPr>
          <w:p w:rsidR="0063182F" w:rsidRPr="00D8469F" w:rsidRDefault="0063182F" w:rsidP="00675F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ВПК, строительство атомного полигона, космодром «Байконур»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675F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Актуализировать и расширить знания по теме, уметь отвечать на проблемные вопросы, работать с информацией</w:t>
            </w:r>
          </w:p>
        </w:tc>
        <w:tc>
          <w:tcPr>
            <w:tcW w:w="2043" w:type="dxa"/>
          </w:tcPr>
          <w:p w:rsidR="0063182F" w:rsidRPr="00D8469F" w:rsidRDefault="0063182F" w:rsidP="00675F67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Все актуализируют знания по теме</w:t>
            </w:r>
          </w:p>
          <w:p w:rsidR="0063182F" w:rsidRPr="00D8469F" w:rsidRDefault="0063182F" w:rsidP="00675F67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Большинство продемонстрируют навыки КМ </w:t>
            </w:r>
          </w:p>
          <w:p w:rsidR="0063182F" w:rsidRPr="00D8469F" w:rsidRDefault="0063182F" w:rsidP="00675F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Некоторые выступят с индивидуальными сообщениями или презентациями по теме</w:t>
            </w:r>
          </w:p>
        </w:tc>
        <w:tc>
          <w:tcPr>
            <w:tcW w:w="1507" w:type="dxa"/>
          </w:tcPr>
          <w:p w:rsidR="0063182F" w:rsidRPr="00D8469F" w:rsidRDefault="0063182F" w:rsidP="00675F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675F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675F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675F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675F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675F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675F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675F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Кластер</w:t>
            </w:r>
          </w:p>
          <w:p w:rsidR="0063182F" w:rsidRPr="00D8469F" w:rsidRDefault="0063182F" w:rsidP="00675F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«Триада»</w:t>
            </w:r>
          </w:p>
          <w:p w:rsidR="0063182F" w:rsidRPr="00D8469F" w:rsidRDefault="0063182F" w:rsidP="00675F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Диалогическая беседа</w:t>
            </w:r>
          </w:p>
          <w:p w:rsidR="0063182F" w:rsidRPr="00D8469F" w:rsidRDefault="0063182F" w:rsidP="00675F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презентация</w:t>
            </w:r>
          </w:p>
        </w:tc>
        <w:tc>
          <w:tcPr>
            <w:tcW w:w="2127" w:type="dxa"/>
          </w:tcPr>
          <w:p w:rsidR="0063182F" w:rsidRPr="00D8469F" w:rsidRDefault="0063182F" w:rsidP="00675F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675F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675F67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</w:t>
            </w:r>
            <w:proofErr w:type="gramStart"/>
            <w:r w:rsidRPr="00D8469F">
              <w:rPr>
                <w:rFonts w:ascii="Times New Roman" w:hAnsi="Times New Roman"/>
              </w:rPr>
              <w:t>,§</w:t>
            </w:r>
            <w:proofErr w:type="gramEnd"/>
            <w:r w:rsidRPr="00D8469F">
              <w:rPr>
                <w:rFonts w:ascii="Times New Roman" w:hAnsi="Times New Roman"/>
              </w:rPr>
              <w:t xml:space="preserve">46, ЦОР 11 кл, №450, </w:t>
            </w:r>
            <w:hyperlink r:id="rId24" w:history="1">
              <w:r w:rsidRPr="00D8469F">
                <w:rPr>
                  <w:rStyle w:val="a4"/>
                  <w:rFonts w:ascii="Times New Roman" w:hAnsi="Times New Roman"/>
                  <w:lang w:val="kk-KZ"/>
                </w:rPr>
                <w:t>http://lms.nci.kz/history</w:t>
              </w:r>
            </w:hyperlink>
          </w:p>
          <w:p w:rsidR="0063182F" w:rsidRPr="00D8469F" w:rsidRDefault="0063182F" w:rsidP="00675F6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Урок49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Освоение целины, последствия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Актуализировать и расширить знания по теме, уметь сравнивать и оценивать последствия освоения целины 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Все повторят и узнают новые факты по теме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 xml:space="preserve">Большинство выделят главные </w:t>
            </w:r>
            <w:r w:rsidR="00E91CB4" w:rsidRPr="00D8469F">
              <w:rPr>
                <w:rFonts w:ascii="Times New Roman" w:hAnsi="Times New Roman"/>
              </w:rPr>
              <w:t>последствия целины</w:t>
            </w:r>
            <w:r w:rsidRPr="00D8469F">
              <w:rPr>
                <w:rFonts w:ascii="Times New Roman" w:hAnsi="Times New Roman"/>
              </w:rPr>
              <w:t xml:space="preserve"> и проанализируют, классифицируют их и некоторые сформируют оценочные суждения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Семинар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Инд. Форма работы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Эссе,тест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§47-49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ЦОР -11 кл, №445, </w:t>
            </w:r>
            <w:hyperlink r:id="rId25" w:history="1">
              <w:r w:rsidRPr="00D8469F">
                <w:rPr>
                  <w:rStyle w:val="a4"/>
                  <w:rFonts w:ascii="Times New Roman" w:hAnsi="Times New Roman"/>
                  <w:lang w:val="kk-KZ"/>
                </w:rPr>
                <w:t>http://lms.nci.kz/history</w:t>
              </w:r>
            </w:hyperlink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3182F" w:rsidRPr="00D8469F" w:rsidTr="004305C8">
        <w:tc>
          <w:tcPr>
            <w:tcW w:w="15269" w:type="dxa"/>
            <w:gridSpan w:val="11"/>
          </w:tcPr>
          <w:p w:rsidR="0063182F" w:rsidRPr="00185C82" w:rsidRDefault="0063182F" w:rsidP="00185C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Глава </w:t>
            </w:r>
            <w:r>
              <w:rPr>
                <w:rFonts w:ascii="Times New Roman" w:hAnsi="Times New Roman"/>
                <w:b/>
                <w:lang w:val="en-US"/>
              </w:rPr>
              <w:t>X</w:t>
            </w:r>
            <w:r>
              <w:rPr>
                <w:rFonts w:ascii="Times New Roman" w:hAnsi="Times New Roman"/>
                <w:b/>
              </w:rPr>
              <w:t>. Движения и восстания в 1950-1980-х гг.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6E5692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</w:t>
            </w: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lastRenderedPageBreak/>
              <w:t>50</w:t>
            </w:r>
          </w:p>
        </w:tc>
        <w:tc>
          <w:tcPr>
            <w:tcW w:w="2127" w:type="dxa"/>
          </w:tcPr>
          <w:p w:rsidR="0063182F" w:rsidRPr="00D8469F" w:rsidRDefault="0063182F" w:rsidP="006E56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lastRenderedPageBreak/>
              <w:t xml:space="preserve">Волнения, </w:t>
            </w:r>
            <w:r w:rsidRPr="00D8469F">
              <w:rPr>
                <w:rFonts w:ascii="Times New Roman" w:hAnsi="Times New Roman"/>
                <w:color w:val="000000"/>
              </w:rPr>
              <w:lastRenderedPageBreak/>
              <w:t>движения и восстания в 1950-х-1970-х гг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6E569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 xml:space="preserve">Сформировать </w:t>
            </w:r>
            <w:r w:rsidRPr="00D8469F">
              <w:rPr>
                <w:rFonts w:ascii="Times New Roman" w:hAnsi="Times New Roman"/>
                <w:lang w:val="kk-KZ"/>
              </w:rPr>
              <w:lastRenderedPageBreak/>
              <w:t xml:space="preserve">представление о протестных выступлениях народа  в 50-70-х гг. </w:t>
            </w:r>
          </w:p>
        </w:tc>
        <w:tc>
          <w:tcPr>
            <w:tcW w:w="2043" w:type="dxa"/>
          </w:tcPr>
          <w:p w:rsidR="0063182F" w:rsidRPr="00D8469F" w:rsidRDefault="0063182F" w:rsidP="006E5692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lastRenderedPageBreak/>
              <w:t xml:space="preserve">Все повторят и </w:t>
            </w:r>
            <w:r w:rsidRPr="00D8469F">
              <w:rPr>
                <w:rFonts w:ascii="Times New Roman" w:hAnsi="Times New Roman"/>
              </w:rPr>
              <w:lastRenderedPageBreak/>
              <w:t>узнают новые, факты по теме, решат тесты</w:t>
            </w:r>
          </w:p>
          <w:p w:rsidR="0063182F" w:rsidRPr="00D8469F" w:rsidRDefault="0063182F" w:rsidP="006E5692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Большинство составят сравнительную таблицу</w:t>
            </w:r>
          </w:p>
          <w:p w:rsidR="0063182F" w:rsidRPr="00D8469F" w:rsidRDefault="0063182F" w:rsidP="006E569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Некоторые ответят на проблемные вопросы</w:t>
            </w:r>
          </w:p>
        </w:tc>
        <w:tc>
          <w:tcPr>
            <w:tcW w:w="1507" w:type="dxa"/>
          </w:tcPr>
          <w:p w:rsidR="0063182F" w:rsidRPr="00D8469F" w:rsidRDefault="0063182F" w:rsidP="006E569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 xml:space="preserve">Диалоговое </w:t>
            </w:r>
            <w:r w:rsidRPr="00D8469F">
              <w:rPr>
                <w:rFonts w:ascii="Times New Roman" w:hAnsi="Times New Roman"/>
                <w:sz w:val="20"/>
              </w:rPr>
              <w:lastRenderedPageBreak/>
              <w:t>обучение</w:t>
            </w:r>
          </w:p>
          <w:p w:rsidR="0063182F" w:rsidRPr="00D8469F" w:rsidRDefault="0063182F" w:rsidP="006E569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6E569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6E569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6E569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6E569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6E569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6E569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 xml:space="preserve">Индивидуальная </w:t>
            </w:r>
            <w:r w:rsidRPr="00D8469F">
              <w:rPr>
                <w:rFonts w:ascii="Times New Roman" w:hAnsi="Times New Roman"/>
                <w:lang w:val="kk-KZ"/>
              </w:rPr>
              <w:lastRenderedPageBreak/>
              <w:t>работа по сравнительной таблице</w:t>
            </w:r>
          </w:p>
          <w:p w:rsidR="0063182F" w:rsidRPr="00D8469F" w:rsidRDefault="0063182F" w:rsidP="006E569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7" w:type="dxa"/>
          </w:tcPr>
          <w:p w:rsidR="0063182F" w:rsidRPr="00D8469F" w:rsidRDefault="0063182F" w:rsidP="006E569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>ФО</w:t>
            </w:r>
          </w:p>
          <w:p w:rsidR="0063182F" w:rsidRPr="00D8469F" w:rsidRDefault="0063182F" w:rsidP="006E569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6E5692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lastRenderedPageBreak/>
              <w:t xml:space="preserve">учебник история </w:t>
            </w:r>
            <w:r w:rsidRPr="00D8469F">
              <w:rPr>
                <w:rFonts w:ascii="Times New Roman" w:hAnsi="Times New Roman"/>
              </w:rPr>
              <w:lastRenderedPageBreak/>
              <w:t>Казахстана 11, Алматы «Мектеп»,2015,</w:t>
            </w:r>
          </w:p>
          <w:p w:rsidR="0063182F" w:rsidRPr="00D8469F" w:rsidRDefault="0063182F" w:rsidP="006E5692">
            <w:pPr>
              <w:spacing w:after="0" w:line="252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§50-51</w:t>
            </w:r>
          </w:p>
          <w:p w:rsidR="0063182F" w:rsidRPr="00D8469F" w:rsidRDefault="0063182F" w:rsidP="006E5692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ЦОР №</w:t>
            </w:r>
            <w:proofErr w:type="gramStart"/>
            <w:r w:rsidRPr="00D8469F">
              <w:rPr>
                <w:rFonts w:ascii="Times New Roman" w:hAnsi="Times New Roman"/>
              </w:rPr>
              <w:t>424,</w:t>
            </w:r>
            <w:hyperlink r:id="rId26" w:history="1">
              <w:r w:rsidRPr="00D8469F">
                <w:rPr>
                  <w:rStyle w:val="a4"/>
                  <w:rFonts w:ascii="Times New Roman" w:hAnsi="Times New Roman"/>
                  <w:lang w:val="kk-KZ"/>
                </w:rPr>
                <w:t>http://lms.nci.kz/history</w:t>
              </w:r>
              <w:proofErr w:type="gramEnd"/>
            </w:hyperlink>
          </w:p>
          <w:p w:rsidR="0063182F" w:rsidRPr="00D8469F" w:rsidRDefault="0063182F" w:rsidP="006E569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lastRenderedPageBreak/>
              <w:t>Урок51-52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Декабрьские события 1986 г в Алматы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Актуализировать и расширить представление о декабрьских событиях 1986 г. В Алматы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Все повторят и узнают новые </w:t>
            </w:r>
            <w:proofErr w:type="gramStart"/>
            <w:r w:rsidRPr="00D8469F">
              <w:rPr>
                <w:rFonts w:ascii="Times New Roman" w:hAnsi="Times New Roman"/>
              </w:rPr>
              <w:t>факты ,</w:t>
            </w:r>
            <w:proofErr w:type="gramEnd"/>
            <w:r w:rsidRPr="00D8469F">
              <w:rPr>
                <w:rFonts w:ascii="Times New Roman" w:hAnsi="Times New Roman"/>
              </w:rPr>
              <w:t xml:space="preserve"> поработают с дополнительными источниками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Большинство сформируют собственное отношение к событиям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Некоторые выступят с сообщениями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Диалогическая беседа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Групповая и инд. СР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Тест, кластер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ЦОР №</w:t>
            </w:r>
            <w:proofErr w:type="gramStart"/>
            <w:r w:rsidRPr="00D8469F">
              <w:rPr>
                <w:rFonts w:ascii="Times New Roman" w:hAnsi="Times New Roman"/>
              </w:rPr>
              <w:t>425,</w:t>
            </w:r>
            <w:hyperlink r:id="rId27" w:history="1">
              <w:r w:rsidRPr="00D8469F">
                <w:rPr>
                  <w:rStyle w:val="a4"/>
                  <w:rFonts w:ascii="Times New Roman" w:hAnsi="Times New Roman"/>
                  <w:lang w:val="kk-KZ"/>
                </w:rPr>
                <w:t>http://lms.nci.kz/history</w:t>
              </w:r>
              <w:proofErr w:type="gramEnd"/>
            </w:hyperlink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Урок53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 xml:space="preserve">Шахтерские выступления 1989г. </w:t>
            </w:r>
            <w:proofErr w:type="gramStart"/>
            <w:r w:rsidRPr="00D8469F">
              <w:rPr>
                <w:rFonts w:ascii="Times New Roman" w:hAnsi="Times New Roman"/>
                <w:color w:val="000000"/>
              </w:rPr>
              <w:t>и  волнения</w:t>
            </w:r>
            <w:proofErr w:type="gramEnd"/>
            <w:r w:rsidRPr="00D8469F">
              <w:rPr>
                <w:rFonts w:ascii="Times New Roman" w:hAnsi="Times New Roman"/>
                <w:color w:val="000000"/>
              </w:rPr>
              <w:t xml:space="preserve"> в г.Жанаозен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Актуализировать и расширить представление о </w:t>
            </w:r>
            <w:r w:rsidRPr="00D8469F">
              <w:rPr>
                <w:rFonts w:ascii="Times New Roman" w:hAnsi="Times New Roman"/>
                <w:color w:val="000000"/>
              </w:rPr>
              <w:t xml:space="preserve"> выступлениях в Караганде и  волнениях в г.Жанаозене в 1989г.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Все повторят и узнают новые факты по теме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Большинство проанализируют причины и последствия событий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 xml:space="preserve">Некоторые выступят с презентацией 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Диалогическая беседа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Групповая и инд. СР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«Мектеп»,2015,</w:t>
            </w:r>
          </w:p>
        </w:tc>
      </w:tr>
      <w:tr w:rsidR="0063182F" w:rsidRPr="00D8469F" w:rsidTr="001E17D5">
        <w:tc>
          <w:tcPr>
            <w:tcW w:w="15269" w:type="dxa"/>
            <w:gridSpan w:val="11"/>
          </w:tcPr>
          <w:p w:rsidR="0063182F" w:rsidRPr="00185C82" w:rsidRDefault="0063182F" w:rsidP="00185C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Глава </w:t>
            </w:r>
            <w:r>
              <w:rPr>
                <w:rFonts w:ascii="Times New Roman" w:hAnsi="Times New Roman"/>
                <w:b/>
                <w:lang w:val="en-US"/>
              </w:rPr>
              <w:t>IX</w:t>
            </w:r>
            <w:r>
              <w:rPr>
                <w:rFonts w:ascii="Times New Roman" w:hAnsi="Times New Roman"/>
                <w:b/>
              </w:rPr>
              <w:t>. Политическое и экономическое положение независимого Казахстана. Проблемы диаспоры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CD0BE2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lastRenderedPageBreak/>
              <w:t>Урок54</w:t>
            </w:r>
          </w:p>
        </w:tc>
        <w:tc>
          <w:tcPr>
            <w:tcW w:w="2127" w:type="dxa"/>
          </w:tcPr>
          <w:p w:rsidR="0063182F" w:rsidRPr="00D8469F" w:rsidRDefault="0063182F" w:rsidP="00CD0B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Государственные символы, форма правления, политические основы стабильности в стране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CD0BE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Создать условия для актуализации основных понятий по теме , расширить представление о роли государственной политики в поддержании стабильности в стране</w:t>
            </w:r>
          </w:p>
        </w:tc>
        <w:tc>
          <w:tcPr>
            <w:tcW w:w="2043" w:type="dxa"/>
          </w:tcPr>
          <w:p w:rsidR="0063182F" w:rsidRPr="00D8469F" w:rsidRDefault="0063182F" w:rsidP="00CD0BE2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Все вспомнят историю государственных символов РК, расширят представление о президентской республике</w:t>
            </w:r>
          </w:p>
          <w:p w:rsidR="0063182F" w:rsidRPr="00D8469F" w:rsidRDefault="0063182F" w:rsidP="00CD0BE2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Большинство оценят роль языковой и национальной политике в стабильности страны</w:t>
            </w:r>
          </w:p>
          <w:p w:rsidR="0063182F" w:rsidRPr="00D8469F" w:rsidRDefault="0063182F" w:rsidP="00CD0BE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Некоторые выступят с презентацией о законе о языках и Ассамблее народов РК</w:t>
            </w:r>
          </w:p>
        </w:tc>
        <w:tc>
          <w:tcPr>
            <w:tcW w:w="1507" w:type="dxa"/>
          </w:tcPr>
          <w:p w:rsidR="0063182F" w:rsidRPr="00D8469F" w:rsidRDefault="0063182F" w:rsidP="00CD0BE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CD0BE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CD0BE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CD0BE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CD0BE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CD0BE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CD0BE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CD0BE2">
            <w:pPr>
              <w:spacing w:after="0" w:line="252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Ученическая презентация, </w:t>
            </w:r>
            <w:r w:rsidRPr="00D8469F">
              <w:rPr>
                <w:rFonts w:ascii="Times New Roman" w:hAnsi="Times New Roman"/>
              </w:rPr>
              <w:t xml:space="preserve">проблемный вопрос </w:t>
            </w:r>
          </w:p>
          <w:p w:rsidR="0063182F" w:rsidRPr="00D8469F" w:rsidRDefault="0063182F" w:rsidP="00CD0BE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Групповая и инд. СР, тесты</w:t>
            </w:r>
          </w:p>
        </w:tc>
        <w:tc>
          <w:tcPr>
            <w:tcW w:w="2127" w:type="dxa"/>
          </w:tcPr>
          <w:p w:rsidR="0063182F" w:rsidRPr="00D8469F" w:rsidRDefault="0063182F" w:rsidP="00CD0BE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CD0BE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CD0BE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«Мектеп»,2015,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Урок55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Конституция РК (1995г.) – гарант стабильного будущего, конституционные реформы в.п.1990г., 2007г.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Создать условия для понимания  роли Конституции в становлении государственности РК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Все вспомнят структуру и основные статьи КРК, содержание реформ 97, 2007г.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Большинство закрепят коммуникативные умения и навык работы с источниками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Некоторые продемонстрируют лидерские навыки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52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Ученическая презентация, </w:t>
            </w:r>
            <w:r w:rsidRPr="00D8469F">
              <w:rPr>
                <w:rFonts w:ascii="Times New Roman" w:hAnsi="Times New Roman"/>
              </w:rPr>
              <w:t xml:space="preserve">проблемный вопрос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Групповая и инд. СР, тесты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«Мектеп»,2015,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Урок56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 xml:space="preserve">Национальная </w:t>
            </w:r>
            <w:r w:rsidRPr="00D8469F">
              <w:rPr>
                <w:rFonts w:ascii="Times New Roman" w:hAnsi="Times New Roman"/>
                <w:color w:val="000000"/>
              </w:rPr>
              <w:lastRenderedPageBreak/>
              <w:t>политика РК, Общенациональная идея «Мәңгілік Ел».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E91CB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 xml:space="preserve">Создать условия для </w:t>
            </w:r>
            <w:r w:rsidRPr="00D8469F">
              <w:rPr>
                <w:rFonts w:ascii="Times New Roman" w:hAnsi="Times New Roman"/>
                <w:lang w:val="kk-KZ"/>
              </w:rPr>
              <w:lastRenderedPageBreak/>
              <w:t xml:space="preserve">понимания  </w:t>
            </w:r>
            <w:r w:rsidR="00E91CB4">
              <w:rPr>
                <w:rFonts w:ascii="Times New Roman" w:hAnsi="Times New Roman"/>
                <w:lang w:val="kk-KZ"/>
              </w:rPr>
              <w:t xml:space="preserve">роли </w:t>
            </w:r>
            <w:r w:rsidRPr="00D8469F">
              <w:rPr>
                <w:rFonts w:ascii="Times New Roman" w:hAnsi="Times New Roman"/>
                <w:lang w:val="kk-KZ"/>
              </w:rPr>
              <w:t>справедливой национальной политики  в</w:t>
            </w:r>
            <w:r w:rsidR="00E91CB4">
              <w:rPr>
                <w:rFonts w:ascii="Times New Roman" w:hAnsi="Times New Roman"/>
                <w:lang w:val="kk-KZ"/>
              </w:rPr>
              <w:t xml:space="preserve"> сохранении </w:t>
            </w:r>
            <w:r w:rsidRPr="00D8469F">
              <w:rPr>
                <w:rFonts w:ascii="Times New Roman" w:hAnsi="Times New Roman"/>
                <w:lang w:val="kk-KZ"/>
              </w:rPr>
              <w:t xml:space="preserve"> внутриполитической стабильности РК, сформировать представление о </w:t>
            </w:r>
            <w:r w:rsidRPr="00D8469F">
              <w:rPr>
                <w:rFonts w:ascii="Times New Roman" w:hAnsi="Times New Roman"/>
                <w:color w:val="000000"/>
              </w:rPr>
              <w:t>«Мәңгілік Ел».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lastRenderedPageBreak/>
              <w:t xml:space="preserve">Все познакомятся </w:t>
            </w:r>
            <w:r w:rsidRPr="00D8469F">
              <w:rPr>
                <w:rFonts w:ascii="Times New Roman" w:hAnsi="Times New Roman"/>
              </w:rPr>
              <w:lastRenderedPageBreak/>
              <w:t xml:space="preserve">с идеей </w:t>
            </w:r>
            <w:r w:rsidRPr="00D8469F">
              <w:rPr>
                <w:rFonts w:ascii="Times New Roman" w:hAnsi="Times New Roman"/>
                <w:color w:val="000000"/>
              </w:rPr>
              <w:t xml:space="preserve">«Мәңгілік Ел»,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Большинство приобретут опыт работы с первичными источниками,</w:t>
            </w:r>
            <w:r w:rsidR="00E91CB4">
              <w:rPr>
                <w:rFonts w:ascii="Times New Roman" w:hAnsi="Times New Roman"/>
              </w:rPr>
              <w:t xml:space="preserve"> </w:t>
            </w:r>
            <w:r w:rsidRPr="00D8469F">
              <w:rPr>
                <w:rFonts w:ascii="Times New Roman" w:hAnsi="Times New Roman"/>
              </w:rPr>
              <w:t>ответят на проблемные вопросы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Некоторые закрепят навык публичного выступления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52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 xml:space="preserve">Круглый стол, </w:t>
            </w:r>
            <w:r w:rsidRPr="00D8469F">
              <w:rPr>
                <w:rFonts w:ascii="Times New Roman" w:hAnsi="Times New Roman"/>
                <w:lang w:val="kk-KZ"/>
              </w:rPr>
              <w:lastRenderedPageBreak/>
              <w:t>выступления подготовленных учеников,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lastRenderedPageBreak/>
              <w:t xml:space="preserve">учебник история </w:t>
            </w:r>
            <w:r w:rsidRPr="00D8469F">
              <w:rPr>
                <w:rFonts w:ascii="Times New Roman" w:hAnsi="Times New Roman"/>
              </w:rPr>
              <w:lastRenderedPageBreak/>
              <w:t>Казахстана 11, Алматы «Мектеп»,2015,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lastRenderedPageBreak/>
              <w:t>Урок57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Культура РК на современном этапе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Сформировать условия для знакомства с культурными явлениями современного Казахстана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Все подготовят материал для семинара по теме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Большинство выступят на семинаре по отдельным вопросам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Некоторые выскажут оценочные суждения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Семинарское занятие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«Мектеп»,2015,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 58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Основные этапы социально-экономической модернизации Казахстана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Сформировать условия для знакомства с явлениями социально-экономической модернизации современного Казахстана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Все готовятся по теме по дополнительным источникам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Большинство ответят на </w:t>
            </w:r>
            <w:r w:rsidR="00E91CB4" w:rsidRPr="00D8469F">
              <w:rPr>
                <w:rFonts w:ascii="Times New Roman" w:hAnsi="Times New Roman"/>
              </w:rPr>
              <w:t>проблемные вопросы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 xml:space="preserve">Некоторые выступят на </w:t>
            </w:r>
            <w:r w:rsidRPr="00D8469F">
              <w:rPr>
                <w:rFonts w:ascii="Times New Roman" w:hAnsi="Times New Roman"/>
              </w:rPr>
              <w:lastRenderedPageBreak/>
              <w:t>семинаре по отдельным вопросам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Конференция-в форме заседание правительства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Индивидуальная предварительная работа с дополнительными источниками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</w:t>
            </w:r>
            <w:proofErr w:type="gramStart"/>
            <w:r w:rsidRPr="00D8469F">
              <w:rPr>
                <w:rFonts w:ascii="Times New Roman" w:hAnsi="Times New Roman"/>
              </w:rPr>
              <w:t>,§</w:t>
            </w:r>
            <w:proofErr w:type="gramEnd"/>
            <w:r w:rsidRPr="00D8469F">
              <w:rPr>
                <w:rFonts w:ascii="Times New Roman" w:hAnsi="Times New Roman"/>
              </w:rPr>
              <w:t>54</w:t>
            </w:r>
            <w:r w:rsidRPr="00D8469F">
              <w:rPr>
                <w:rFonts w:ascii="Times New Roman" w:hAnsi="Times New Roman"/>
                <w:lang w:val="kk-KZ"/>
              </w:rPr>
              <w:t>ЦОР-11кл</w:t>
            </w:r>
            <w:r w:rsidRPr="00D8469F">
              <w:rPr>
                <w:rFonts w:ascii="Times New Roman" w:hAnsi="Times New Roman"/>
                <w:color w:val="2A2827"/>
              </w:rPr>
              <w:t>.</w:t>
            </w:r>
            <w:r w:rsidRPr="00D8469F">
              <w:rPr>
                <w:rStyle w:val="apple-converted-space"/>
                <w:rFonts w:ascii="Times New Roman" w:hAnsi="Times New Roman"/>
                <w:color w:val="2A2827"/>
              </w:rPr>
              <w:t> №464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lastRenderedPageBreak/>
              <w:t>Урок59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Промышленность и с\х в Казахстане на современном этапе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</w:rPr>
              <w:t>Сформировать условия для знакомства с положением дел в промышленности и с/х современного Казахстана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Все готовятся по теме по дополнительным источникам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Большинство ответят на </w:t>
            </w:r>
            <w:r w:rsidR="00E91CB4" w:rsidRPr="00D8469F">
              <w:rPr>
                <w:rFonts w:ascii="Times New Roman" w:hAnsi="Times New Roman"/>
              </w:rPr>
              <w:t>проблемные вопросы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 xml:space="preserve">Некоторые выступят на семинаре по отдельным вопросам 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E91CB4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Конференция в форме заседания</w:t>
            </w:r>
            <w:r w:rsidR="0063182F" w:rsidRPr="00D8469F">
              <w:rPr>
                <w:rFonts w:ascii="Times New Roman" w:hAnsi="Times New Roman"/>
                <w:lang w:val="kk-KZ"/>
              </w:rPr>
              <w:t xml:space="preserve"> правительства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Индивидуальная предварительная работа с дополнительными источниками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</w:t>
            </w:r>
            <w:proofErr w:type="gramStart"/>
            <w:r w:rsidRPr="00D8469F">
              <w:rPr>
                <w:rFonts w:ascii="Times New Roman" w:hAnsi="Times New Roman"/>
              </w:rPr>
              <w:t>,</w:t>
            </w:r>
            <w:r w:rsidRPr="00D8469F">
              <w:rPr>
                <w:rFonts w:ascii="Times New Roman" w:hAnsi="Times New Roman"/>
                <w:b/>
                <w:lang w:val="kk-KZ"/>
              </w:rPr>
              <w:t>§</w:t>
            </w:r>
            <w:proofErr w:type="gramEnd"/>
            <w:r w:rsidRPr="00D8469F">
              <w:rPr>
                <w:rFonts w:ascii="Times New Roman" w:hAnsi="Times New Roman"/>
                <w:b/>
                <w:lang w:val="kk-KZ"/>
              </w:rPr>
              <w:t>55-56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ЦОР-11кл</w:t>
            </w:r>
            <w:r w:rsidRPr="00D8469F">
              <w:rPr>
                <w:rFonts w:ascii="Times New Roman" w:hAnsi="Times New Roman"/>
                <w:color w:val="2A2827"/>
                <w:szCs w:val="18"/>
              </w:rPr>
              <w:t>.</w:t>
            </w:r>
            <w:r w:rsidRPr="00D8469F">
              <w:rPr>
                <w:rStyle w:val="apple-converted-space"/>
                <w:rFonts w:ascii="Times New Roman" w:hAnsi="Times New Roman"/>
                <w:color w:val="2A2827"/>
                <w:szCs w:val="18"/>
              </w:rPr>
              <w:t> №465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Урок60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Возникновение казахской диаспоры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  <w:lang w:val="kk-KZ"/>
              </w:rPr>
              <w:t>Актуализировать знания и расширить представление о формировании диаспоры</w:t>
            </w:r>
            <w:r w:rsidR="00E91CB4">
              <w:rPr>
                <w:rFonts w:ascii="Times New Roman" w:hAnsi="Times New Roman"/>
                <w:lang w:val="kk-KZ"/>
              </w:rPr>
              <w:t xml:space="preserve"> </w:t>
            </w:r>
            <w:r w:rsidRPr="00D8469F">
              <w:rPr>
                <w:rFonts w:ascii="Times New Roman" w:hAnsi="Times New Roman"/>
                <w:lang w:val="kk-KZ"/>
              </w:rPr>
              <w:t xml:space="preserve">в странах мира в </w:t>
            </w:r>
            <w:r w:rsidRPr="00D8469F">
              <w:rPr>
                <w:rFonts w:ascii="Times New Roman" w:hAnsi="Times New Roman"/>
                <w:lang w:val="en-US"/>
              </w:rPr>
              <w:t>XX</w:t>
            </w:r>
            <w:r w:rsidRPr="00D8469F">
              <w:rPr>
                <w:rFonts w:ascii="Times New Roman" w:hAnsi="Times New Roman"/>
              </w:rPr>
              <w:t>веке</w:t>
            </w:r>
          </w:p>
        </w:tc>
        <w:tc>
          <w:tcPr>
            <w:tcW w:w="2043" w:type="dxa"/>
          </w:tcPr>
          <w:p w:rsidR="0063182F" w:rsidRPr="00D8469F" w:rsidRDefault="00E91CB4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Все узнают</w:t>
            </w:r>
            <w:r w:rsidR="0063182F" w:rsidRPr="00D8469F">
              <w:rPr>
                <w:rFonts w:ascii="Times New Roman" w:hAnsi="Times New Roman"/>
              </w:rPr>
              <w:t xml:space="preserve"> новые факты о формировании казахской диспоры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Большинство поучаствуют в дискуссии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Некоторые выступят с презентацией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Таблица «ЗХУ»,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Групповая и инд. СР,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 презентация, </w:t>
            </w:r>
            <w:r w:rsidRPr="00D8469F">
              <w:rPr>
                <w:rFonts w:ascii="Times New Roman" w:hAnsi="Times New Roman"/>
              </w:rPr>
              <w:t>проблемный вопрос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«Мектеп»,2015,</w:t>
            </w:r>
          </w:p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  <w:lang w:val="kk-KZ"/>
              </w:rPr>
              <w:t>§57-58, ЦОР-11кл</w:t>
            </w:r>
            <w:r w:rsidRPr="00D8469F">
              <w:rPr>
                <w:rFonts w:ascii="Arial" w:hAnsi="Arial" w:cs="Arial"/>
                <w:color w:val="2A2827"/>
                <w:sz w:val="18"/>
                <w:szCs w:val="18"/>
              </w:rPr>
              <w:t>.</w:t>
            </w:r>
            <w:r w:rsidRPr="00D8469F">
              <w:rPr>
                <w:rStyle w:val="apple-converted-space"/>
                <w:rFonts w:ascii="Arial" w:hAnsi="Arial" w:cs="Arial"/>
                <w:color w:val="2A2827"/>
                <w:sz w:val="18"/>
                <w:szCs w:val="18"/>
              </w:rPr>
              <w:t> </w:t>
            </w:r>
            <w:r w:rsidR="00651531">
              <w:fldChar w:fldCharType="begin"/>
            </w:r>
            <w:r w:rsidR="00651531">
              <w:instrText xml:space="preserve"> HYPERLINK "http://lms.nci.kz/history/view?f=452&amp;id=11&amp;lang=rus" \t "452" </w:instrText>
            </w:r>
            <w:r w:rsidR="00651531">
              <w:fldChar w:fldCharType="separate"/>
            </w:r>
            <w:r w:rsidRPr="00D8469F">
              <w:rPr>
                <w:rStyle w:val="a4"/>
                <w:rFonts w:ascii="Times New Roman" w:hAnsi="Times New Roman"/>
                <w:color w:val="auto"/>
                <w:u w:val="none"/>
              </w:rPr>
              <w:t>№ 452. Казахская диаспора</w:t>
            </w:r>
            <w:r w:rsidR="00651531">
              <w:rPr>
                <w:rStyle w:val="a4"/>
                <w:rFonts w:ascii="Times New Roman" w:hAnsi="Times New Roman"/>
                <w:color w:val="auto"/>
                <w:u w:val="none"/>
              </w:rPr>
              <w:fldChar w:fldCharType="end"/>
            </w:r>
          </w:p>
          <w:p w:rsidR="0063182F" w:rsidRPr="00D8469F" w:rsidRDefault="00651531" w:rsidP="00D8469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28" w:tgtFrame="453" w:history="1">
              <w:r w:rsidR="0063182F" w:rsidRPr="00D8469F">
                <w:rPr>
                  <w:rStyle w:val="a4"/>
                  <w:rFonts w:ascii="Times New Roman" w:hAnsi="Times New Roman"/>
                  <w:color w:val="auto"/>
                  <w:u w:val="none"/>
                </w:rPr>
                <w:t>№ 453. Формирование казахской диаспоры в результате коллективизации сельского хозяйства</w:t>
              </w:r>
            </w:hyperlink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Урок61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Казахи в странах СНГ. Их связи с РК. Всемирные курултаи казахов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Сформировать представление о численности казахской диаспоры</w:t>
            </w:r>
            <w:r w:rsidR="00E91CB4">
              <w:rPr>
                <w:rFonts w:ascii="Times New Roman" w:hAnsi="Times New Roman"/>
                <w:lang w:val="kk-KZ"/>
              </w:rPr>
              <w:t>,</w:t>
            </w:r>
            <w:r w:rsidRPr="00D8469F">
              <w:rPr>
                <w:rFonts w:ascii="Times New Roman" w:hAnsi="Times New Roman"/>
                <w:lang w:val="kk-KZ"/>
              </w:rPr>
              <w:t xml:space="preserve"> проживающей </w:t>
            </w:r>
            <w:r w:rsidRPr="00D8469F">
              <w:rPr>
                <w:rFonts w:ascii="Times New Roman" w:hAnsi="Times New Roman"/>
                <w:lang w:val="kk-KZ"/>
              </w:rPr>
              <w:lastRenderedPageBreak/>
              <w:t>в странах СНГ, актуализировать знания о вс</w:t>
            </w:r>
            <w:r w:rsidR="00E91CB4">
              <w:rPr>
                <w:rFonts w:ascii="Times New Roman" w:hAnsi="Times New Roman"/>
                <w:lang w:val="kk-KZ"/>
              </w:rPr>
              <w:t>е</w:t>
            </w:r>
            <w:r w:rsidRPr="00D8469F">
              <w:rPr>
                <w:rFonts w:ascii="Times New Roman" w:hAnsi="Times New Roman"/>
                <w:lang w:val="kk-KZ"/>
              </w:rPr>
              <w:t>мирных курултаях казахов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lastRenderedPageBreak/>
              <w:t xml:space="preserve">Все расширят представление о казахской диаспоре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lastRenderedPageBreak/>
              <w:t>Большинство систематизируют знания о курултаях казахов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Некоторые поупражняются в составлении тестов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>Групповая и инд. СР по учебнику,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Выступления подготовленных </w:t>
            </w:r>
            <w:r w:rsidRPr="00D8469F">
              <w:rPr>
                <w:rFonts w:ascii="Times New Roman" w:hAnsi="Times New Roman"/>
                <w:lang w:val="kk-KZ"/>
              </w:rPr>
              <w:lastRenderedPageBreak/>
              <w:t>учеников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</w:t>
            </w:r>
            <w:proofErr w:type="gramStart"/>
            <w:r w:rsidRPr="00D8469F">
              <w:rPr>
                <w:rFonts w:ascii="Times New Roman" w:hAnsi="Times New Roman"/>
              </w:rPr>
              <w:t>,</w:t>
            </w:r>
            <w:r w:rsidRPr="00D8469F">
              <w:rPr>
                <w:rFonts w:ascii="Times New Roman" w:hAnsi="Times New Roman"/>
                <w:lang w:val="kk-KZ"/>
              </w:rPr>
              <w:t>§</w:t>
            </w:r>
            <w:proofErr w:type="gramEnd"/>
            <w:r w:rsidRPr="00D8469F">
              <w:rPr>
                <w:rFonts w:ascii="Times New Roman" w:hAnsi="Times New Roman"/>
                <w:lang w:val="kk-KZ"/>
              </w:rPr>
              <w:t>57</w:t>
            </w:r>
            <w:r w:rsidRPr="00D8469F">
              <w:rPr>
                <w:rFonts w:ascii="Times New Roman" w:hAnsi="Times New Roman"/>
                <w:lang w:val="kk-KZ"/>
              </w:rPr>
              <w:lastRenderedPageBreak/>
              <w:t>-58</w:t>
            </w:r>
            <w:r w:rsidRPr="00D8469F">
              <w:rPr>
                <w:rFonts w:ascii="Arial" w:hAnsi="Arial" w:cs="Arial"/>
                <w:color w:val="2A2827"/>
                <w:sz w:val="18"/>
                <w:szCs w:val="18"/>
              </w:rPr>
              <w:t>.</w:t>
            </w:r>
            <w:r w:rsidRPr="00D8469F">
              <w:rPr>
                <w:rStyle w:val="apple-converted-space"/>
                <w:rFonts w:ascii="Arial" w:hAnsi="Arial" w:cs="Arial"/>
                <w:color w:val="2A2827"/>
                <w:sz w:val="18"/>
                <w:szCs w:val="18"/>
              </w:rPr>
              <w:t> </w:t>
            </w:r>
            <w:hyperlink r:id="rId29" w:tgtFrame="455" w:history="1">
              <w:r w:rsidRPr="00D8469F">
                <w:rPr>
                  <w:rStyle w:val="a4"/>
                  <w:rFonts w:ascii="Arial" w:hAnsi="Arial" w:cs="Arial"/>
                  <w:color w:val="006699"/>
                  <w:sz w:val="18"/>
                  <w:szCs w:val="18"/>
                  <w:u w:val="none"/>
                </w:rPr>
                <w:t>№ 455. Казахи за рубежом</w:t>
              </w:r>
            </w:hyperlink>
          </w:p>
        </w:tc>
      </w:tr>
      <w:tr w:rsidR="0063182F" w:rsidRPr="00D8469F" w:rsidTr="001A78E0">
        <w:tc>
          <w:tcPr>
            <w:tcW w:w="15269" w:type="dxa"/>
            <w:gridSpan w:val="11"/>
          </w:tcPr>
          <w:p w:rsidR="0063182F" w:rsidRPr="00852201" w:rsidRDefault="0063182F" w:rsidP="008522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Глава </w:t>
            </w:r>
            <w:r>
              <w:rPr>
                <w:rFonts w:ascii="Times New Roman" w:hAnsi="Times New Roman"/>
                <w:b/>
                <w:lang w:val="en-US"/>
              </w:rPr>
              <w:t>XII</w:t>
            </w:r>
            <w:r>
              <w:rPr>
                <w:rFonts w:ascii="Times New Roman" w:hAnsi="Times New Roman"/>
                <w:b/>
              </w:rPr>
              <w:t>. Внешняя политика республики Казахстан и стратегическое развитие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CF6099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Урок62</w:t>
            </w:r>
          </w:p>
        </w:tc>
        <w:tc>
          <w:tcPr>
            <w:tcW w:w="2127" w:type="dxa"/>
          </w:tcPr>
          <w:p w:rsidR="0063182F" w:rsidRPr="00D8469F" w:rsidRDefault="0063182F" w:rsidP="00CF6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Основные внешнеполитиче</w:t>
            </w:r>
          </w:p>
          <w:p w:rsidR="0063182F" w:rsidRPr="00D8469F" w:rsidRDefault="0063182F" w:rsidP="00CF6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ские приоритеты РК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CF609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Сформировать представление геополитике и о геополитических интересах РК</w:t>
            </w:r>
          </w:p>
        </w:tc>
        <w:tc>
          <w:tcPr>
            <w:tcW w:w="2043" w:type="dxa"/>
          </w:tcPr>
          <w:p w:rsidR="0063182F" w:rsidRPr="00D8469F" w:rsidRDefault="0063182F" w:rsidP="00CF6099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Все получат предствление о геополитике как науке, геополитическом кодексе РК</w:t>
            </w:r>
          </w:p>
          <w:p w:rsidR="0063182F" w:rsidRPr="00D8469F" w:rsidRDefault="0063182F" w:rsidP="00CF6099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Большинство получат опыт работы с дополнительными источниками</w:t>
            </w:r>
          </w:p>
          <w:p w:rsidR="0063182F" w:rsidRPr="00D8469F" w:rsidRDefault="0063182F" w:rsidP="00CF609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Некоторые оценят внешнеполитическое положение РК</w:t>
            </w:r>
          </w:p>
        </w:tc>
        <w:tc>
          <w:tcPr>
            <w:tcW w:w="1507" w:type="dxa"/>
          </w:tcPr>
          <w:p w:rsidR="0063182F" w:rsidRPr="00D8469F" w:rsidRDefault="0063182F" w:rsidP="00CF609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CF609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CF609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CF609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CF609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CF609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CF609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CF609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Групповая и инд. СР по учебнику,</w:t>
            </w:r>
          </w:p>
          <w:p w:rsidR="0063182F" w:rsidRPr="00D8469F" w:rsidRDefault="0063182F" w:rsidP="00CF609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Выступления подготовленных учеников</w:t>
            </w:r>
          </w:p>
        </w:tc>
        <w:tc>
          <w:tcPr>
            <w:tcW w:w="2127" w:type="dxa"/>
          </w:tcPr>
          <w:p w:rsidR="0063182F" w:rsidRPr="00D8469F" w:rsidRDefault="0063182F" w:rsidP="00CF609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CF609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CF6099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</w:t>
            </w:r>
            <w:proofErr w:type="gramStart"/>
            <w:r w:rsidRPr="00D8469F">
              <w:rPr>
                <w:rFonts w:ascii="Times New Roman" w:hAnsi="Times New Roman"/>
              </w:rPr>
              <w:t>,§</w:t>
            </w:r>
            <w:proofErr w:type="gramEnd"/>
            <w:r w:rsidRPr="00D8469F">
              <w:rPr>
                <w:rFonts w:ascii="Times New Roman" w:hAnsi="Times New Roman"/>
              </w:rPr>
              <w:t xml:space="preserve">60, ЦОР- 11кл. № </w:t>
            </w:r>
            <w:proofErr w:type="gramStart"/>
            <w:r w:rsidRPr="00D8469F">
              <w:rPr>
                <w:rFonts w:ascii="Times New Roman" w:hAnsi="Times New Roman"/>
              </w:rPr>
              <w:t>467 ,</w:t>
            </w:r>
            <w:proofErr w:type="gramEnd"/>
            <w:r w:rsidR="00651531">
              <w:fldChar w:fldCharType="begin"/>
            </w:r>
            <w:r w:rsidR="00651531">
              <w:instrText xml:space="preserve"> HYPERLINK "http://lms.nci.kz/history" </w:instrText>
            </w:r>
            <w:r w:rsidR="00651531">
              <w:fldChar w:fldCharType="separate"/>
            </w:r>
            <w:r w:rsidRPr="00D8469F">
              <w:rPr>
                <w:rStyle w:val="a4"/>
                <w:rFonts w:ascii="Times New Roman" w:hAnsi="Times New Roman"/>
                <w:lang w:val="kk-KZ"/>
              </w:rPr>
              <w:t>http://lms.nci.kz/history</w:t>
            </w:r>
            <w:r w:rsidR="00651531">
              <w:rPr>
                <w:rStyle w:val="a4"/>
                <w:rFonts w:ascii="Times New Roman" w:hAnsi="Times New Roman"/>
                <w:lang w:val="kk-KZ"/>
              </w:rPr>
              <w:fldChar w:fldCharType="end"/>
            </w:r>
          </w:p>
          <w:p w:rsidR="0063182F" w:rsidRPr="00D8469F" w:rsidRDefault="0063182F" w:rsidP="00CF60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Урок63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Казахстан в международных организациях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Актуализировать и расширить представления об участии РК в различных международных организациях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Все узнают о роли РК в различных международных организациях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Большинство оценят внешнеполитические инициативы РК и Президента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Некоторые получат опыт публичного выступления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Групповая и инд. СР по учебнику,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Кластер, тесты, 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</w:t>
            </w:r>
            <w:proofErr w:type="gramStart"/>
            <w:r w:rsidRPr="00D8469F">
              <w:rPr>
                <w:rFonts w:ascii="Times New Roman" w:hAnsi="Times New Roman"/>
              </w:rPr>
              <w:t>,§</w:t>
            </w:r>
            <w:proofErr w:type="gramEnd"/>
            <w:r w:rsidRPr="00D8469F">
              <w:rPr>
                <w:rFonts w:ascii="Times New Roman" w:hAnsi="Times New Roman"/>
              </w:rPr>
              <w:t>60, ЦОР- 11кл, № 468,</w:t>
            </w:r>
            <w:hyperlink r:id="rId30" w:history="1">
              <w:r w:rsidRPr="00D8469F">
                <w:rPr>
                  <w:rStyle w:val="a4"/>
                  <w:rFonts w:ascii="Times New Roman" w:hAnsi="Times New Roman"/>
                  <w:lang w:val="kk-KZ"/>
                </w:rPr>
                <w:t>http://lms.nci.kz/history</w:t>
              </w:r>
            </w:hyperlink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Урок64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 xml:space="preserve">Стратегия </w:t>
            </w:r>
            <w:r w:rsidRPr="00D8469F">
              <w:rPr>
                <w:rFonts w:ascii="Times New Roman" w:hAnsi="Times New Roman"/>
                <w:color w:val="000000"/>
              </w:rPr>
              <w:lastRenderedPageBreak/>
              <w:t>«Казахстан-2030: процветание, безопасность и улучшение благосостояния всех казахстанцев»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 xml:space="preserve">Актуализировать и </w:t>
            </w:r>
            <w:r w:rsidRPr="00D8469F">
              <w:rPr>
                <w:rFonts w:ascii="Times New Roman" w:hAnsi="Times New Roman"/>
                <w:lang w:val="kk-KZ"/>
              </w:rPr>
              <w:lastRenderedPageBreak/>
              <w:t>расширить знания основных приоритетов РК во внутренней политике согласно стратегии Президента , выделить достижения «Стратегии 2030»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lastRenderedPageBreak/>
              <w:t xml:space="preserve">Все смогут </w:t>
            </w:r>
            <w:r w:rsidRPr="00D8469F">
              <w:rPr>
                <w:rFonts w:ascii="Times New Roman" w:hAnsi="Times New Roman"/>
              </w:rPr>
              <w:lastRenderedPageBreak/>
              <w:t>поработать с первоисточником («Стратегия…»)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Большинство смогут поразмышлять о значении «Стратегии 2030»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Некоторые поработают с дополнительными источниками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 xml:space="preserve">Диалоговое </w:t>
            </w:r>
            <w:r w:rsidRPr="00D8469F">
              <w:rPr>
                <w:rFonts w:ascii="Times New Roman" w:hAnsi="Times New Roman"/>
                <w:sz w:val="20"/>
              </w:rPr>
              <w:lastRenderedPageBreak/>
              <w:t>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 xml:space="preserve">Групповая и инд. </w:t>
            </w:r>
            <w:r w:rsidRPr="00D8469F">
              <w:rPr>
                <w:rFonts w:ascii="Times New Roman" w:hAnsi="Times New Roman"/>
                <w:lang w:val="kk-KZ"/>
              </w:rPr>
              <w:lastRenderedPageBreak/>
              <w:t xml:space="preserve">СР </w:t>
            </w:r>
            <w:r>
              <w:rPr>
                <w:rFonts w:ascii="Times New Roman" w:hAnsi="Times New Roman"/>
                <w:lang w:val="kk-KZ"/>
              </w:rPr>
              <w:t xml:space="preserve"> с первоисточником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lastRenderedPageBreak/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lastRenderedPageBreak/>
              <w:t xml:space="preserve">учебник история </w:t>
            </w:r>
            <w:r w:rsidRPr="00D8469F">
              <w:rPr>
                <w:rFonts w:ascii="Times New Roman" w:hAnsi="Times New Roman"/>
              </w:rPr>
              <w:lastRenderedPageBreak/>
              <w:t>Казахстана 11, Алматы «Мектеп»,2015,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§61-62, первоисточник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lastRenderedPageBreak/>
              <w:t>Урок65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Историческое значение программных стратегий «Казахстан 2030» и «Казахстан 2050»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Создать условия для понимания значения программных</w:t>
            </w:r>
            <w:r w:rsidR="00E91CB4">
              <w:rPr>
                <w:rFonts w:ascii="Times New Roman" w:hAnsi="Times New Roman"/>
                <w:lang w:val="kk-KZ"/>
              </w:rPr>
              <w:t xml:space="preserve"> </w:t>
            </w:r>
            <w:r w:rsidRPr="00D8469F">
              <w:rPr>
                <w:rFonts w:ascii="Times New Roman" w:hAnsi="Times New Roman"/>
                <w:color w:val="000000"/>
              </w:rPr>
              <w:t xml:space="preserve">стратегий «Казахстан 2030» и «Казахстан 2050», знакомство </w:t>
            </w:r>
            <w:r>
              <w:rPr>
                <w:rFonts w:ascii="Times New Roman" w:hAnsi="Times New Roman"/>
                <w:color w:val="000000"/>
              </w:rPr>
              <w:t xml:space="preserve">СС стратегией </w:t>
            </w:r>
            <w:r w:rsidRPr="00D8469F">
              <w:rPr>
                <w:rFonts w:ascii="Times New Roman" w:hAnsi="Times New Roman"/>
                <w:color w:val="000000"/>
              </w:rPr>
              <w:t xml:space="preserve"> «Казахстан 2050»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Все познакомятся с</w:t>
            </w:r>
            <w:r>
              <w:rPr>
                <w:rFonts w:ascii="Times New Roman" w:hAnsi="Times New Roman"/>
              </w:rPr>
              <w:t xml:space="preserve"> </w:t>
            </w:r>
            <w:r w:rsidRPr="00D8469F">
              <w:rPr>
                <w:rFonts w:ascii="Times New Roman" w:hAnsi="Times New Roman"/>
              </w:rPr>
              <w:t xml:space="preserve">первичным источником </w:t>
            </w:r>
            <w:r w:rsidRPr="00D8469F">
              <w:rPr>
                <w:rFonts w:ascii="Times New Roman" w:hAnsi="Times New Roman"/>
                <w:color w:val="000000"/>
              </w:rPr>
              <w:t>«Казахстан 2050»,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Большинство оценят роль Стратегий в становлении экономики РК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Некоторые выступят с презентацией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Групповая и инд. СР с первоисточником,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проблемный вопрос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эссе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«Мектеп»,2015, §61-62,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 xml:space="preserve">первоисточник 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Урок66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Н.А.Назарбаев-Первый Президент Республики Казахстан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Создать условия для понимания  выдающейся роли первого Президента в становлении суверенитета и независимости РК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Все вспомнят факты биографии и деятельности президента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Большинство проникнуться любовью и уважением к Лидеру Нации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 xml:space="preserve">Некоторые познакомятся с трудами </w:t>
            </w:r>
            <w:r w:rsidRPr="00D8469F">
              <w:rPr>
                <w:rFonts w:ascii="Times New Roman" w:hAnsi="Times New Roman"/>
              </w:rPr>
              <w:lastRenderedPageBreak/>
              <w:t>Президента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lastRenderedPageBreak/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Групповая и инд. СР, презентация, </w:t>
            </w:r>
            <w:r w:rsidRPr="00D8469F">
              <w:rPr>
                <w:rFonts w:ascii="Times New Roman" w:hAnsi="Times New Roman"/>
              </w:rPr>
              <w:t>проблемный вопрос,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</w:t>
            </w:r>
            <w:proofErr w:type="gramStart"/>
            <w:r w:rsidRPr="00D8469F">
              <w:rPr>
                <w:rFonts w:ascii="Times New Roman" w:hAnsi="Times New Roman"/>
              </w:rPr>
              <w:t>,§</w:t>
            </w:r>
            <w:proofErr w:type="gramEnd"/>
            <w:r w:rsidRPr="00D8469F">
              <w:rPr>
                <w:rFonts w:ascii="Times New Roman" w:hAnsi="Times New Roman"/>
              </w:rPr>
              <w:t>63, фильм о Назарбаеве Н.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lastRenderedPageBreak/>
              <w:t>Урок67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69F">
              <w:rPr>
                <w:rFonts w:ascii="Times New Roman" w:hAnsi="Times New Roman"/>
                <w:color w:val="000000"/>
              </w:rPr>
              <w:t>Астана-новая столица РК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Создать условия для понимания  значения переноса столицы в Астану и роли новой столицы в становлении суверенитета и независимости РК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Все вспомнят этапы становления новой столицы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Большинство примут участие в дискуссии по теме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</w:rPr>
              <w:t>Некоторые выступят с презентацией</w:t>
            </w: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Диалоговое обучение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ИКТ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 xml:space="preserve">Новые подходы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Возрастные особенности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Обучение одаренных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 xml:space="preserve">Групповая работа, 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Эссе,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</w:rPr>
              <w:t>проблемный вопрос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ФО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СО по критериям выработанным учениками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>учебник история Казахстана 11, Алматы «Мектеп»,2015</w:t>
            </w:r>
            <w:proofErr w:type="gramStart"/>
            <w:r w:rsidRPr="00D8469F">
              <w:rPr>
                <w:rFonts w:ascii="Times New Roman" w:hAnsi="Times New Roman"/>
              </w:rPr>
              <w:t>,§</w:t>
            </w:r>
            <w:proofErr w:type="gramEnd"/>
            <w:r w:rsidRPr="00D8469F">
              <w:rPr>
                <w:rFonts w:ascii="Times New Roman" w:hAnsi="Times New Roman"/>
              </w:rPr>
              <w:t>64</w:t>
            </w:r>
            <w:r w:rsidRPr="00D8469F">
              <w:rPr>
                <w:rFonts w:ascii="Times New Roman" w:hAnsi="Times New Roman"/>
                <w:lang w:val="kk-KZ"/>
              </w:rPr>
              <w:t xml:space="preserve"> фильм об Астане,</w:t>
            </w:r>
          </w:p>
        </w:tc>
      </w:tr>
      <w:tr w:rsidR="0063182F" w:rsidRPr="00D8469F" w:rsidTr="00D8469F">
        <w:tc>
          <w:tcPr>
            <w:tcW w:w="67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</w:pPr>
            <w:r w:rsidRPr="00D8469F">
              <w:rPr>
                <w:rFonts w:ascii="Times New Roman" w:hAnsi="Times New Roman"/>
                <w:color w:val="000000"/>
                <w:spacing w:val="13"/>
                <w:sz w:val="18"/>
                <w:szCs w:val="18"/>
              </w:rPr>
              <w:t>Урок68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Итоговое повторение и контроль</w:t>
            </w:r>
          </w:p>
        </w:tc>
        <w:tc>
          <w:tcPr>
            <w:tcW w:w="2635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Повторить изученный материал на основе активной мыслительной деятельности</w:t>
            </w:r>
          </w:p>
        </w:tc>
        <w:tc>
          <w:tcPr>
            <w:tcW w:w="2043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</w:rPr>
            </w:pPr>
            <w:r w:rsidRPr="00D8469F">
              <w:rPr>
                <w:rFonts w:ascii="Times New Roman" w:hAnsi="Times New Roman"/>
              </w:rPr>
              <w:t xml:space="preserve">Все повторять изученный материал при помощи разноуровневых </w:t>
            </w:r>
            <w:proofErr w:type="gramStart"/>
            <w:r w:rsidRPr="00D8469F">
              <w:rPr>
                <w:rFonts w:ascii="Times New Roman" w:hAnsi="Times New Roman"/>
              </w:rPr>
              <w:t>заданий ,</w:t>
            </w:r>
            <w:proofErr w:type="gramEnd"/>
            <w:r w:rsidRPr="00D8469F">
              <w:rPr>
                <w:rFonts w:ascii="Times New Roman" w:hAnsi="Times New Roman"/>
              </w:rPr>
              <w:t xml:space="preserve"> оценят уровень овладения ЗУН за 11 класс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0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469F">
              <w:rPr>
                <w:rFonts w:ascii="Times New Roman" w:hAnsi="Times New Roman"/>
                <w:sz w:val="20"/>
              </w:rPr>
              <w:t>Одо и ОО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Индивид.  работа</w:t>
            </w:r>
          </w:p>
        </w:tc>
        <w:tc>
          <w:tcPr>
            <w:tcW w:w="2127" w:type="dxa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Самооценивание и вазимооценивание</w:t>
            </w:r>
          </w:p>
        </w:tc>
        <w:tc>
          <w:tcPr>
            <w:tcW w:w="2028" w:type="dxa"/>
            <w:gridSpan w:val="2"/>
          </w:tcPr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Листы с заданиями</w:t>
            </w:r>
          </w:p>
          <w:p w:rsidR="0063182F" w:rsidRPr="00D8469F" w:rsidRDefault="0063182F" w:rsidP="00D846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469F">
              <w:rPr>
                <w:rFonts w:ascii="Times New Roman" w:hAnsi="Times New Roman"/>
                <w:lang w:val="kk-KZ"/>
              </w:rPr>
              <w:t>Возможно тесты в формате ЕНТ, возможно разноуровневая КР,</w:t>
            </w:r>
          </w:p>
        </w:tc>
      </w:tr>
    </w:tbl>
    <w:p w:rsidR="0063182F" w:rsidRDefault="0063182F" w:rsidP="00F50504">
      <w:pPr>
        <w:jc w:val="center"/>
        <w:rPr>
          <w:rFonts w:ascii="Times New Roman" w:hAnsi="Times New Roman"/>
          <w:b/>
        </w:rPr>
      </w:pPr>
    </w:p>
    <w:p w:rsidR="0063182F" w:rsidRDefault="0063182F" w:rsidP="00F50504">
      <w:pPr>
        <w:jc w:val="center"/>
        <w:rPr>
          <w:rFonts w:ascii="Times New Roman" w:hAnsi="Times New Roman"/>
          <w:b/>
        </w:rPr>
      </w:pPr>
    </w:p>
    <w:p w:rsidR="0063182F" w:rsidRDefault="0063182F" w:rsidP="00F50504">
      <w:pPr>
        <w:jc w:val="center"/>
        <w:rPr>
          <w:rFonts w:ascii="Times New Roman" w:hAnsi="Times New Roman"/>
          <w:b/>
        </w:rPr>
      </w:pPr>
    </w:p>
    <w:p w:rsidR="0063182F" w:rsidRDefault="0063182F" w:rsidP="00F50504">
      <w:pPr>
        <w:jc w:val="center"/>
        <w:rPr>
          <w:rFonts w:ascii="Times New Roman" w:hAnsi="Times New Roman"/>
          <w:b/>
        </w:rPr>
      </w:pPr>
    </w:p>
    <w:p w:rsidR="0063182F" w:rsidRDefault="0063182F" w:rsidP="00F50504">
      <w:pPr>
        <w:jc w:val="center"/>
        <w:rPr>
          <w:rFonts w:ascii="Times New Roman" w:hAnsi="Times New Roman"/>
          <w:b/>
        </w:rPr>
      </w:pPr>
    </w:p>
    <w:p w:rsidR="0063182F" w:rsidRPr="009414DE" w:rsidRDefault="0063182F" w:rsidP="002966C3">
      <w:pPr>
        <w:ind w:left="284" w:hanging="284"/>
        <w:jc w:val="center"/>
        <w:rPr>
          <w:rFonts w:ascii="Times New Roman" w:hAnsi="Times New Roman"/>
          <w:b/>
        </w:rPr>
      </w:pPr>
    </w:p>
    <w:sectPr w:rsidR="0063182F" w:rsidRPr="009414DE" w:rsidSect="00F505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03436"/>
    <w:multiLevelType w:val="hybridMultilevel"/>
    <w:tmpl w:val="C2A49A58"/>
    <w:lvl w:ilvl="0" w:tplc="8B52438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A08C9"/>
    <w:multiLevelType w:val="multilevel"/>
    <w:tmpl w:val="8BB4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793"/>
    <w:rsid w:val="00005687"/>
    <w:rsid w:val="00033640"/>
    <w:rsid w:val="0003473D"/>
    <w:rsid w:val="00042D57"/>
    <w:rsid w:val="0004754C"/>
    <w:rsid w:val="000612A9"/>
    <w:rsid w:val="00070358"/>
    <w:rsid w:val="000A0683"/>
    <w:rsid w:val="000C0A62"/>
    <w:rsid w:val="000E2FFB"/>
    <w:rsid w:val="000F5BD4"/>
    <w:rsid w:val="00106D3B"/>
    <w:rsid w:val="001107BD"/>
    <w:rsid w:val="001167D1"/>
    <w:rsid w:val="00130329"/>
    <w:rsid w:val="001330D5"/>
    <w:rsid w:val="00146638"/>
    <w:rsid w:val="00147DC2"/>
    <w:rsid w:val="00155B1A"/>
    <w:rsid w:val="00170BCE"/>
    <w:rsid w:val="00185C82"/>
    <w:rsid w:val="001A78E0"/>
    <w:rsid w:val="001E0137"/>
    <w:rsid w:val="001E17D5"/>
    <w:rsid w:val="001F29ED"/>
    <w:rsid w:val="0020331C"/>
    <w:rsid w:val="0021474A"/>
    <w:rsid w:val="00214FC4"/>
    <w:rsid w:val="002231E0"/>
    <w:rsid w:val="002606F0"/>
    <w:rsid w:val="002626C2"/>
    <w:rsid w:val="00266100"/>
    <w:rsid w:val="002878DB"/>
    <w:rsid w:val="002905FC"/>
    <w:rsid w:val="00291584"/>
    <w:rsid w:val="0029464F"/>
    <w:rsid w:val="002966C3"/>
    <w:rsid w:val="002B2958"/>
    <w:rsid w:val="002B4370"/>
    <w:rsid w:val="002B7A18"/>
    <w:rsid w:val="002C01DA"/>
    <w:rsid w:val="002E6FDF"/>
    <w:rsid w:val="002F2A9F"/>
    <w:rsid w:val="003116B2"/>
    <w:rsid w:val="00314BAD"/>
    <w:rsid w:val="00315D85"/>
    <w:rsid w:val="003273D8"/>
    <w:rsid w:val="00334B86"/>
    <w:rsid w:val="00351285"/>
    <w:rsid w:val="003753A1"/>
    <w:rsid w:val="00394228"/>
    <w:rsid w:val="003A5076"/>
    <w:rsid w:val="003B4472"/>
    <w:rsid w:val="003D3BA8"/>
    <w:rsid w:val="003F6436"/>
    <w:rsid w:val="003F6B87"/>
    <w:rsid w:val="003F77A1"/>
    <w:rsid w:val="00405CF1"/>
    <w:rsid w:val="0040693D"/>
    <w:rsid w:val="004305C8"/>
    <w:rsid w:val="004320C2"/>
    <w:rsid w:val="00433850"/>
    <w:rsid w:val="004525A5"/>
    <w:rsid w:val="00463A1B"/>
    <w:rsid w:val="00466DA2"/>
    <w:rsid w:val="00475336"/>
    <w:rsid w:val="00483DD8"/>
    <w:rsid w:val="00494384"/>
    <w:rsid w:val="004A23DE"/>
    <w:rsid w:val="004A3CEF"/>
    <w:rsid w:val="004A5AC3"/>
    <w:rsid w:val="004A6852"/>
    <w:rsid w:val="004C2F2B"/>
    <w:rsid w:val="004E45B5"/>
    <w:rsid w:val="00522533"/>
    <w:rsid w:val="00533CCB"/>
    <w:rsid w:val="00544677"/>
    <w:rsid w:val="0055293B"/>
    <w:rsid w:val="00575C93"/>
    <w:rsid w:val="00575E09"/>
    <w:rsid w:val="00590312"/>
    <w:rsid w:val="005E74AB"/>
    <w:rsid w:val="005F1920"/>
    <w:rsid w:val="0060192D"/>
    <w:rsid w:val="00604844"/>
    <w:rsid w:val="00614C0F"/>
    <w:rsid w:val="00617781"/>
    <w:rsid w:val="006276A8"/>
    <w:rsid w:val="0063182F"/>
    <w:rsid w:val="006472FF"/>
    <w:rsid w:val="00651531"/>
    <w:rsid w:val="006659B7"/>
    <w:rsid w:val="00675F67"/>
    <w:rsid w:val="00683DCA"/>
    <w:rsid w:val="006A1EF1"/>
    <w:rsid w:val="006A73FC"/>
    <w:rsid w:val="006B1D05"/>
    <w:rsid w:val="006B5655"/>
    <w:rsid w:val="006C1DAF"/>
    <w:rsid w:val="006D3462"/>
    <w:rsid w:val="006D59BC"/>
    <w:rsid w:val="006E5692"/>
    <w:rsid w:val="006F7454"/>
    <w:rsid w:val="0070660F"/>
    <w:rsid w:val="00715E4A"/>
    <w:rsid w:val="00722695"/>
    <w:rsid w:val="007408EA"/>
    <w:rsid w:val="00745F35"/>
    <w:rsid w:val="00756168"/>
    <w:rsid w:val="00764EB6"/>
    <w:rsid w:val="007B0382"/>
    <w:rsid w:val="007F01B1"/>
    <w:rsid w:val="007F3616"/>
    <w:rsid w:val="00801C56"/>
    <w:rsid w:val="0081016B"/>
    <w:rsid w:val="00815CAA"/>
    <w:rsid w:val="008228B3"/>
    <w:rsid w:val="0083069A"/>
    <w:rsid w:val="0084243B"/>
    <w:rsid w:val="00845608"/>
    <w:rsid w:val="00852201"/>
    <w:rsid w:val="008544A2"/>
    <w:rsid w:val="00867EEF"/>
    <w:rsid w:val="008A021D"/>
    <w:rsid w:val="008B7F25"/>
    <w:rsid w:val="008C1CBE"/>
    <w:rsid w:val="008D5E51"/>
    <w:rsid w:val="008E19B8"/>
    <w:rsid w:val="008E2D2A"/>
    <w:rsid w:val="008E482D"/>
    <w:rsid w:val="008E7066"/>
    <w:rsid w:val="008E798A"/>
    <w:rsid w:val="00913F42"/>
    <w:rsid w:val="00914672"/>
    <w:rsid w:val="00925188"/>
    <w:rsid w:val="00933138"/>
    <w:rsid w:val="00940983"/>
    <w:rsid w:val="009414DE"/>
    <w:rsid w:val="00954ED0"/>
    <w:rsid w:val="00970F3B"/>
    <w:rsid w:val="009862F8"/>
    <w:rsid w:val="0098791E"/>
    <w:rsid w:val="009B6B46"/>
    <w:rsid w:val="009C1AB8"/>
    <w:rsid w:val="009D0087"/>
    <w:rsid w:val="009E0C04"/>
    <w:rsid w:val="009F3825"/>
    <w:rsid w:val="009F643C"/>
    <w:rsid w:val="009F6793"/>
    <w:rsid w:val="00A02239"/>
    <w:rsid w:val="00A05E73"/>
    <w:rsid w:val="00A12FA2"/>
    <w:rsid w:val="00A261FD"/>
    <w:rsid w:val="00A34C60"/>
    <w:rsid w:val="00A34F06"/>
    <w:rsid w:val="00A3692F"/>
    <w:rsid w:val="00A63ED9"/>
    <w:rsid w:val="00A77BCC"/>
    <w:rsid w:val="00A8404B"/>
    <w:rsid w:val="00A856E7"/>
    <w:rsid w:val="00AC21DD"/>
    <w:rsid w:val="00AD3804"/>
    <w:rsid w:val="00B13A7F"/>
    <w:rsid w:val="00B21264"/>
    <w:rsid w:val="00B31F93"/>
    <w:rsid w:val="00B35C5E"/>
    <w:rsid w:val="00B515AD"/>
    <w:rsid w:val="00B568CA"/>
    <w:rsid w:val="00B74223"/>
    <w:rsid w:val="00B90D50"/>
    <w:rsid w:val="00BC26AA"/>
    <w:rsid w:val="00BD2ADF"/>
    <w:rsid w:val="00C06C32"/>
    <w:rsid w:val="00C348E6"/>
    <w:rsid w:val="00C377A4"/>
    <w:rsid w:val="00C45592"/>
    <w:rsid w:val="00C45E2F"/>
    <w:rsid w:val="00C47847"/>
    <w:rsid w:val="00C76F2E"/>
    <w:rsid w:val="00CB56E2"/>
    <w:rsid w:val="00CB635E"/>
    <w:rsid w:val="00CD0BE2"/>
    <w:rsid w:val="00CD3EF0"/>
    <w:rsid w:val="00CD4C46"/>
    <w:rsid w:val="00CD5564"/>
    <w:rsid w:val="00CD7000"/>
    <w:rsid w:val="00CE071C"/>
    <w:rsid w:val="00CF0FE0"/>
    <w:rsid w:val="00CF2CB1"/>
    <w:rsid w:val="00CF2D61"/>
    <w:rsid w:val="00CF6099"/>
    <w:rsid w:val="00D05AAE"/>
    <w:rsid w:val="00D20C3B"/>
    <w:rsid w:val="00D27297"/>
    <w:rsid w:val="00D569ED"/>
    <w:rsid w:val="00D63A28"/>
    <w:rsid w:val="00D80F61"/>
    <w:rsid w:val="00D8469F"/>
    <w:rsid w:val="00D84717"/>
    <w:rsid w:val="00D93597"/>
    <w:rsid w:val="00DA3C27"/>
    <w:rsid w:val="00DE4106"/>
    <w:rsid w:val="00E146A6"/>
    <w:rsid w:val="00E47E67"/>
    <w:rsid w:val="00E51E98"/>
    <w:rsid w:val="00E716D5"/>
    <w:rsid w:val="00E73F4B"/>
    <w:rsid w:val="00E82575"/>
    <w:rsid w:val="00E83D55"/>
    <w:rsid w:val="00E91CB4"/>
    <w:rsid w:val="00E9355A"/>
    <w:rsid w:val="00EA7286"/>
    <w:rsid w:val="00EA7F65"/>
    <w:rsid w:val="00EB0F55"/>
    <w:rsid w:val="00EB7150"/>
    <w:rsid w:val="00ED201E"/>
    <w:rsid w:val="00ED3577"/>
    <w:rsid w:val="00ED772C"/>
    <w:rsid w:val="00F11ECE"/>
    <w:rsid w:val="00F152E7"/>
    <w:rsid w:val="00F1619A"/>
    <w:rsid w:val="00F241A5"/>
    <w:rsid w:val="00F42F02"/>
    <w:rsid w:val="00F46322"/>
    <w:rsid w:val="00F50504"/>
    <w:rsid w:val="00F57C8E"/>
    <w:rsid w:val="00F666DC"/>
    <w:rsid w:val="00F8654B"/>
    <w:rsid w:val="00F960B6"/>
    <w:rsid w:val="00FB7CB8"/>
    <w:rsid w:val="00FC76A6"/>
    <w:rsid w:val="00FD3195"/>
    <w:rsid w:val="00FF2833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870C72-349A-441D-8361-21A79D30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2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0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34F06"/>
    <w:rPr>
      <w:rFonts w:cs="Times New Roman"/>
      <w:color w:val="0000FF"/>
      <w:u w:val="single"/>
    </w:rPr>
  </w:style>
  <w:style w:type="paragraph" w:customStyle="1" w:styleId="c0">
    <w:name w:val="c0"/>
    <w:basedOn w:val="a"/>
    <w:uiPriority w:val="99"/>
    <w:rsid w:val="001F29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1F29ED"/>
    <w:rPr>
      <w:rFonts w:cs="Times New Roman"/>
    </w:rPr>
  </w:style>
  <w:style w:type="paragraph" w:styleId="a5">
    <w:name w:val="List Paragraph"/>
    <w:basedOn w:val="a"/>
    <w:uiPriority w:val="99"/>
    <w:qFormat/>
    <w:rsid w:val="00005687"/>
    <w:pPr>
      <w:ind w:left="720"/>
      <w:contextualSpacing/>
    </w:pPr>
  </w:style>
  <w:style w:type="paragraph" w:styleId="a6">
    <w:name w:val="Normal (Web)"/>
    <w:basedOn w:val="a"/>
    <w:uiPriority w:val="99"/>
    <w:semiHidden/>
    <w:rsid w:val="002946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A8404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08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ms.nci.kz/history" TargetMode="External"/><Relationship Id="rId13" Type="http://schemas.openxmlformats.org/officeDocument/2006/relationships/hyperlink" Target="http://lms.nci.kz/history" TargetMode="External"/><Relationship Id="rId18" Type="http://schemas.openxmlformats.org/officeDocument/2006/relationships/hyperlink" Target="http://lms.nci.kz/history" TargetMode="External"/><Relationship Id="rId26" Type="http://schemas.openxmlformats.org/officeDocument/2006/relationships/hyperlink" Target="http://lms.nci.kz/histor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ms.nci.kz/history" TargetMode="External"/><Relationship Id="rId7" Type="http://schemas.openxmlformats.org/officeDocument/2006/relationships/hyperlink" Target="http://lms.nci.kz/history" TargetMode="External"/><Relationship Id="rId12" Type="http://schemas.openxmlformats.org/officeDocument/2006/relationships/hyperlink" Target="http://lms.nci.kz/history" TargetMode="External"/><Relationship Id="rId17" Type="http://schemas.openxmlformats.org/officeDocument/2006/relationships/hyperlink" Target="http://lms.nci.kz/history" TargetMode="External"/><Relationship Id="rId25" Type="http://schemas.openxmlformats.org/officeDocument/2006/relationships/hyperlink" Target="http://lms.nci.kz/history" TargetMode="External"/><Relationship Id="rId2" Type="http://schemas.openxmlformats.org/officeDocument/2006/relationships/styles" Target="styles.xml"/><Relationship Id="rId16" Type="http://schemas.openxmlformats.org/officeDocument/2006/relationships/hyperlink" Target="http://lms.nci.kz/history" TargetMode="External"/><Relationship Id="rId20" Type="http://schemas.openxmlformats.org/officeDocument/2006/relationships/hyperlink" Target="http://lms.nci.kz/history" TargetMode="External"/><Relationship Id="rId29" Type="http://schemas.openxmlformats.org/officeDocument/2006/relationships/hyperlink" Target="http://lms.nci.kz/history/view?f=455&amp;id=11&amp;lang=ru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ms.nci.kz/history" TargetMode="External"/><Relationship Id="rId11" Type="http://schemas.openxmlformats.org/officeDocument/2006/relationships/hyperlink" Target="http://lms.nci.kz/history" TargetMode="External"/><Relationship Id="rId24" Type="http://schemas.openxmlformats.org/officeDocument/2006/relationships/hyperlink" Target="http://lms.nci.kz/history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lms.nci.kz/history" TargetMode="External"/><Relationship Id="rId15" Type="http://schemas.openxmlformats.org/officeDocument/2006/relationships/hyperlink" Target="http://lms.nci.kz/history" TargetMode="External"/><Relationship Id="rId23" Type="http://schemas.openxmlformats.org/officeDocument/2006/relationships/hyperlink" Target="http://lms.nci.kz/history" TargetMode="External"/><Relationship Id="rId28" Type="http://schemas.openxmlformats.org/officeDocument/2006/relationships/hyperlink" Target="http://lms.nci.kz/history/view?f=453&amp;id=11&amp;lang=rus" TargetMode="External"/><Relationship Id="rId10" Type="http://schemas.openxmlformats.org/officeDocument/2006/relationships/hyperlink" Target="http://lms.nci.kz/history" TargetMode="External"/><Relationship Id="rId19" Type="http://schemas.openxmlformats.org/officeDocument/2006/relationships/hyperlink" Target="http://lms.nci.kz/history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ms.nci.kz/history" TargetMode="External"/><Relationship Id="rId14" Type="http://schemas.openxmlformats.org/officeDocument/2006/relationships/hyperlink" Target="http://lms.nci.kz/history" TargetMode="External"/><Relationship Id="rId22" Type="http://schemas.openxmlformats.org/officeDocument/2006/relationships/hyperlink" Target="http://lms.nci.kz/history" TargetMode="External"/><Relationship Id="rId27" Type="http://schemas.openxmlformats.org/officeDocument/2006/relationships/hyperlink" Target="http://lms.nci.kz/history" TargetMode="External"/><Relationship Id="rId30" Type="http://schemas.openxmlformats.org/officeDocument/2006/relationships/hyperlink" Target="http://lms.nci.kz/hi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26</Pages>
  <Words>6802</Words>
  <Characters>38777</Characters>
  <Application>Microsoft Office Word</Application>
  <DocSecurity>0</DocSecurity>
  <Lines>323</Lines>
  <Paragraphs>90</Paragraphs>
  <ScaleCrop>false</ScaleCrop>
  <Company>Home</Company>
  <LinksUpToDate>false</LinksUpToDate>
  <CharactersWithSpaces>45489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n</cp:lastModifiedBy>
  <cp:revision>72</cp:revision>
  <dcterms:created xsi:type="dcterms:W3CDTF">2015-10-05T04:49:00Z</dcterms:created>
  <dcterms:modified xsi:type="dcterms:W3CDTF">2016-03-31T16:39:00Z</dcterms:modified>
</cp:coreProperties>
</file>