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AF" w:rsidRPr="003B39E5" w:rsidRDefault="00EF79AF" w:rsidP="003B39E5">
      <w:pPr>
        <w:jc w:val="both"/>
      </w:pPr>
      <w:r w:rsidRPr="003B39E5">
        <w:rPr>
          <w:b/>
        </w:rPr>
        <w:t xml:space="preserve">Ф.И.О. учителя, должность и место работы: </w:t>
      </w:r>
      <w:proofErr w:type="spellStart"/>
      <w:r w:rsidRPr="003B39E5">
        <w:t>Штеер</w:t>
      </w:r>
      <w:proofErr w:type="spellEnd"/>
      <w:r w:rsidRPr="003B39E5">
        <w:t xml:space="preserve"> Елена Александровна, учитель химии КГУ СШ № 26 п. Молодёжный </w:t>
      </w:r>
      <w:proofErr w:type="spellStart"/>
      <w:r w:rsidRPr="003B39E5">
        <w:t>акимата</w:t>
      </w:r>
      <w:proofErr w:type="spellEnd"/>
      <w:r w:rsidRPr="003B39E5">
        <w:t xml:space="preserve"> </w:t>
      </w:r>
      <w:proofErr w:type="spellStart"/>
      <w:r w:rsidRPr="003B39E5">
        <w:t>Осакаровского</w:t>
      </w:r>
      <w:proofErr w:type="spellEnd"/>
      <w:r w:rsidRPr="003B39E5">
        <w:t xml:space="preserve"> района.</w:t>
      </w:r>
    </w:p>
    <w:p w:rsidR="00EF79AF" w:rsidRPr="003B39E5" w:rsidRDefault="00EF79AF" w:rsidP="003B39E5">
      <w:pPr>
        <w:jc w:val="both"/>
        <w:rPr>
          <w:b/>
        </w:rPr>
      </w:pPr>
      <w:r w:rsidRPr="003B39E5">
        <w:rPr>
          <w:b/>
        </w:rPr>
        <w:t xml:space="preserve">Класс: </w:t>
      </w:r>
      <w:r w:rsidRPr="003B39E5">
        <w:t>8.</w:t>
      </w:r>
    </w:p>
    <w:p w:rsidR="00EF79AF" w:rsidRPr="003B39E5" w:rsidRDefault="00EF79AF" w:rsidP="003B39E5">
      <w:r w:rsidRPr="003B39E5">
        <w:rPr>
          <w:b/>
        </w:rPr>
        <w:t>Тема</w:t>
      </w:r>
      <w:r w:rsidRPr="003B39E5">
        <w:t>: Внеклассное мероприятие по биологии, химии. Путешествие в страну «Химия».</w:t>
      </w:r>
    </w:p>
    <w:p w:rsidR="00F936DA" w:rsidRPr="003B39E5" w:rsidRDefault="00F936DA" w:rsidP="003B39E5">
      <w:pPr>
        <w:jc w:val="both"/>
        <w:rPr>
          <w:b/>
        </w:rPr>
      </w:pPr>
      <w:r w:rsidRPr="003B39E5">
        <w:rPr>
          <w:b/>
        </w:rPr>
        <w:t xml:space="preserve">Цель: </w:t>
      </w:r>
    </w:p>
    <w:p w:rsidR="00F936DA" w:rsidRPr="003B39E5" w:rsidRDefault="00F936DA" w:rsidP="003B39E5">
      <w:pPr>
        <w:jc w:val="both"/>
      </w:pPr>
      <w:proofErr w:type="gramStart"/>
      <w:r w:rsidRPr="003B39E5">
        <w:rPr>
          <w:b/>
        </w:rPr>
        <w:t>обучающая</w:t>
      </w:r>
      <w:proofErr w:type="gramEnd"/>
      <w:r w:rsidRPr="003B39E5">
        <w:t xml:space="preserve"> – создать условия для расширения и углубления знаний в образовательных областях: «Химия» и «Биология»;</w:t>
      </w:r>
      <w:r w:rsidR="00DB40B9" w:rsidRPr="003B39E5">
        <w:t xml:space="preserve"> </w:t>
      </w:r>
      <w:r w:rsidR="00106661" w:rsidRPr="003B39E5">
        <w:t xml:space="preserve"> </w:t>
      </w:r>
    </w:p>
    <w:p w:rsidR="00F936DA" w:rsidRPr="003B39E5" w:rsidRDefault="00F936DA" w:rsidP="003B39E5">
      <w:pPr>
        <w:jc w:val="both"/>
      </w:pPr>
      <w:r w:rsidRPr="003B39E5">
        <w:rPr>
          <w:b/>
        </w:rPr>
        <w:t>развивающая</w:t>
      </w:r>
      <w:r w:rsidRPr="003B39E5">
        <w:t xml:space="preserve"> – содействовать развитию интереса к изучению химии </w:t>
      </w:r>
      <w:r w:rsidR="00106661" w:rsidRPr="003B39E5">
        <w:t xml:space="preserve">и </w:t>
      </w:r>
      <w:r w:rsidRPr="003B39E5">
        <w:t>биологии</w:t>
      </w:r>
      <w:proofErr w:type="gramStart"/>
      <w:r w:rsidR="00DB40B9" w:rsidRPr="003B39E5">
        <w:t xml:space="preserve"> </w:t>
      </w:r>
      <w:r w:rsidRPr="003B39E5">
        <w:t>;</w:t>
      </w:r>
      <w:proofErr w:type="gramEnd"/>
    </w:p>
    <w:p w:rsidR="00F936DA" w:rsidRPr="003B39E5" w:rsidRDefault="00F936DA" w:rsidP="003B39E5">
      <w:pPr>
        <w:jc w:val="both"/>
      </w:pPr>
      <w:r w:rsidRPr="003B39E5">
        <w:t>- создание условий для  развития логического мышления и быстроты реакции, умения применять знания на практике;</w:t>
      </w:r>
    </w:p>
    <w:p w:rsidR="00F936DA" w:rsidRPr="003B39E5" w:rsidRDefault="00F936DA" w:rsidP="003B39E5">
      <w:pPr>
        <w:jc w:val="both"/>
      </w:pPr>
      <w:r w:rsidRPr="003B39E5">
        <w:t>- стимулировать познавательную активность учащихся, применяя нестандартные формы учебной деятельности;</w:t>
      </w:r>
    </w:p>
    <w:p w:rsidR="00F936DA" w:rsidRPr="003B39E5" w:rsidRDefault="00F936DA" w:rsidP="003B39E5">
      <w:pPr>
        <w:jc w:val="both"/>
      </w:pPr>
      <w:proofErr w:type="gramStart"/>
      <w:r w:rsidRPr="003B39E5">
        <w:rPr>
          <w:b/>
        </w:rPr>
        <w:t>воспитательная</w:t>
      </w:r>
      <w:proofErr w:type="gramEnd"/>
      <w:r w:rsidRPr="003B39E5">
        <w:t xml:space="preserve"> – способствовать </w:t>
      </w:r>
      <w:r w:rsidR="002F6806" w:rsidRPr="003B39E5">
        <w:t xml:space="preserve">формированию чувства  </w:t>
      </w:r>
      <w:r w:rsidRPr="003B39E5">
        <w:t>ответственности, умения работать в коллективе.</w:t>
      </w:r>
    </w:p>
    <w:p w:rsidR="00F936DA" w:rsidRPr="003B39E5" w:rsidRDefault="00F936DA" w:rsidP="003B39E5">
      <w:pPr>
        <w:jc w:val="center"/>
        <w:rPr>
          <w:b/>
        </w:rPr>
      </w:pPr>
      <w:r w:rsidRPr="003B39E5">
        <w:rPr>
          <w:b/>
        </w:rPr>
        <w:t>План мероприятия</w:t>
      </w:r>
    </w:p>
    <w:p w:rsidR="00F936DA" w:rsidRPr="003B39E5" w:rsidRDefault="00F936DA" w:rsidP="003B39E5">
      <w:pPr>
        <w:jc w:val="both"/>
      </w:pPr>
      <w:r w:rsidRPr="003B39E5">
        <w:rPr>
          <w:b/>
        </w:rPr>
        <w:t>Ведущий -1</w:t>
      </w:r>
      <w:r w:rsidRPr="003B39E5">
        <w:t xml:space="preserve"> (учитель химии): Добрый день!</w:t>
      </w:r>
    </w:p>
    <w:p w:rsidR="00F936DA" w:rsidRPr="003B39E5" w:rsidRDefault="00F936DA" w:rsidP="003B39E5">
      <w:pPr>
        <w:jc w:val="both"/>
      </w:pPr>
      <w:r w:rsidRPr="003B39E5">
        <w:t xml:space="preserve">Мы рады приветствовать Вас </w:t>
      </w:r>
      <w:r w:rsidR="00106661" w:rsidRPr="003B39E5">
        <w:t>в стране «Химия».</w:t>
      </w:r>
      <w:r w:rsidRPr="003B39E5">
        <w:t xml:space="preserve"> </w:t>
      </w:r>
      <w:proofErr w:type="gramStart"/>
      <w:r w:rsidRPr="003B39E5">
        <w:t>На сколько</w:t>
      </w:r>
      <w:proofErr w:type="gramEnd"/>
      <w:r w:rsidRPr="003B39E5">
        <w:t xml:space="preserve"> хорошо кажд</w:t>
      </w:r>
      <w:r w:rsidR="00106661" w:rsidRPr="003B39E5">
        <w:t>ая</w:t>
      </w:r>
      <w:r w:rsidRPr="003B39E5">
        <w:t xml:space="preserve"> </w:t>
      </w:r>
      <w:r w:rsidR="00106661" w:rsidRPr="003B39E5">
        <w:t xml:space="preserve">группа </w:t>
      </w:r>
      <w:r w:rsidRPr="003B39E5">
        <w:t xml:space="preserve"> </w:t>
      </w:r>
      <w:r w:rsidR="00EF79AF" w:rsidRPr="003B39E5">
        <w:t xml:space="preserve">  </w:t>
      </w:r>
      <w:r w:rsidRPr="003B39E5">
        <w:t xml:space="preserve">познает тайны </w:t>
      </w:r>
      <w:r w:rsidR="00106661" w:rsidRPr="003B39E5">
        <w:t>путешествия</w:t>
      </w:r>
      <w:r w:rsidRPr="003B39E5">
        <w:t>, оце</w:t>
      </w:r>
      <w:r w:rsidR="00442938" w:rsidRPr="003B39E5">
        <w:t>нит компетентное жюри в составе.</w:t>
      </w:r>
    </w:p>
    <w:p w:rsidR="002E4C63" w:rsidRPr="003B39E5" w:rsidRDefault="00106661" w:rsidP="003B39E5">
      <w:pPr>
        <w:jc w:val="both"/>
      </w:pPr>
      <w:r w:rsidRPr="003B39E5">
        <w:t xml:space="preserve">В нашем путешествии есть </w:t>
      </w:r>
      <w:r w:rsidR="00F936DA" w:rsidRPr="003B39E5">
        <w:t xml:space="preserve"> и иностранные туристы – болельщики – (аплодисменты)</w:t>
      </w:r>
      <w:r w:rsidRPr="003B39E5">
        <w:t>.</w:t>
      </w:r>
    </w:p>
    <w:p w:rsidR="00F936DA" w:rsidRPr="003B39E5" w:rsidRDefault="00F936DA" w:rsidP="003B39E5">
      <w:pPr>
        <w:jc w:val="center"/>
        <w:rPr>
          <w:b/>
        </w:rPr>
      </w:pPr>
      <w:r w:rsidRPr="003B39E5">
        <w:rPr>
          <w:b/>
        </w:rPr>
        <w:t>Испытание №1 «Музыкально-биохимический хит»</w:t>
      </w:r>
    </w:p>
    <w:p w:rsidR="00F936DA" w:rsidRPr="003B39E5" w:rsidRDefault="00F936DA" w:rsidP="003B39E5">
      <w:pPr>
        <w:jc w:val="both"/>
      </w:pPr>
      <w:r w:rsidRPr="003B39E5">
        <w:rPr>
          <w:b/>
        </w:rPr>
        <w:t>Ведущий-</w:t>
      </w:r>
      <w:r w:rsidR="00F656AF" w:rsidRPr="003B39E5">
        <w:rPr>
          <w:b/>
        </w:rPr>
        <w:t>1</w:t>
      </w:r>
      <w:r w:rsidRPr="003B39E5">
        <w:t>:</w:t>
      </w:r>
      <w:r w:rsidRPr="003B39E5">
        <w:rPr>
          <w:b/>
        </w:rPr>
        <w:t xml:space="preserve"> </w:t>
      </w:r>
      <w:r w:rsidRPr="003B39E5">
        <w:t xml:space="preserve">Первое испытание, которое выпадает </w:t>
      </w:r>
      <w:r w:rsidR="00106661" w:rsidRPr="003B39E5">
        <w:t xml:space="preserve">группам - </w:t>
      </w:r>
      <w:r w:rsidRPr="003B39E5">
        <w:t xml:space="preserve"> это «Музыкально – биохимический хит»: команд</w:t>
      </w:r>
      <w:r w:rsidR="00F656AF" w:rsidRPr="003B39E5">
        <w:t xml:space="preserve">ам </w:t>
      </w:r>
      <w:r w:rsidRPr="003B39E5">
        <w:t xml:space="preserve"> задаются вопросы (правильный ответ оценивается в </w:t>
      </w:r>
      <w:r w:rsidR="00484F63" w:rsidRPr="003B39E5">
        <w:t>1</w:t>
      </w:r>
      <w:r w:rsidRPr="003B39E5">
        <w:t xml:space="preserve"> балл), в случае неправильного ответа или его отсутствия вопрос переадресовывается </w:t>
      </w:r>
      <w:r w:rsidR="00F656AF" w:rsidRPr="003B39E5">
        <w:t xml:space="preserve">другой команде </w:t>
      </w:r>
      <w:r w:rsidRPr="003B39E5">
        <w:t xml:space="preserve"> (цена правильного ответа -1 балл). После </w:t>
      </w:r>
      <w:r w:rsidR="00F656AF" w:rsidRPr="003B39E5">
        <w:t>вопроса</w:t>
      </w:r>
      <w:r w:rsidRPr="003B39E5">
        <w:t xml:space="preserve"> звучит фрагмент зашифрованной мелодии.</w:t>
      </w:r>
    </w:p>
    <w:p w:rsidR="00F936DA" w:rsidRPr="003B39E5" w:rsidRDefault="00F936DA" w:rsidP="003B39E5">
      <w:pPr>
        <w:ind w:firstLine="567"/>
        <w:jc w:val="both"/>
      </w:pPr>
      <w:r w:rsidRPr="003B39E5">
        <w:t>№1.  Назовите разнообразие тропических плодов, о котором поется в одной из песен группы «Блестящие». (Бананы-кокосы)</w:t>
      </w:r>
    </w:p>
    <w:p w:rsidR="00F936DA" w:rsidRPr="003B39E5" w:rsidRDefault="00F936DA" w:rsidP="003B39E5">
      <w:pPr>
        <w:ind w:firstLine="567"/>
        <w:jc w:val="both"/>
      </w:pPr>
      <w:r w:rsidRPr="003B39E5">
        <w:t>№</w:t>
      </w:r>
      <w:r w:rsidR="00F656AF" w:rsidRPr="003B39E5">
        <w:t>2</w:t>
      </w:r>
      <w:r w:rsidRPr="003B39E5">
        <w:t xml:space="preserve">. Напойте фрагмент песни группы «Сплин» о нарушении </w:t>
      </w:r>
      <w:r w:rsidR="00484F63" w:rsidRPr="003B39E5">
        <w:t>ф</w:t>
      </w:r>
      <w:r w:rsidRPr="003B39E5">
        <w:t xml:space="preserve">ункционирования </w:t>
      </w:r>
      <w:proofErr w:type="spellStart"/>
      <w:r w:rsidRPr="003B39E5">
        <w:t>жизненноважного</w:t>
      </w:r>
      <w:proofErr w:type="spellEnd"/>
      <w:r w:rsidRPr="003B39E5">
        <w:t xml:space="preserve">, </w:t>
      </w:r>
      <w:proofErr w:type="spellStart"/>
      <w:r w:rsidRPr="003B39E5">
        <w:t>кровенагнетающего</w:t>
      </w:r>
      <w:proofErr w:type="spellEnd"/>
      <w:r w:rsidRPr="003B39E5">
        <w:t xml:space="preserve"> органа. (Моё сердце остановилось, моё сердце замерло).</w:t>
      </w:r>
    </w:p>
    <w:p w:rsidR="00F936DA" w:rsidRPr="003B39E5" w:rsidRDefault="00F936DA" w:rsidP="003B39E5">
      <w:pPr>
        <w:ind w:firstLine="567"/>
        <w:jc w:val="both"/>
      </w:pPr>
      <w:r w:rsidRPr="003B39E5">
        <w:t>№</w:t>
      </w:r>
      <w:r w:rsidR="00484F63" w:rsidRPr="003B39E5">
        <w:t>3</w:t>
      </w:r>
      <w:r w:rsidRPr="003B39E5">
        <w:t xml:space="preserve">.В очень известном шлягере В.Добрынина герой просит не сыпать его рану этим химическим соединением. Назовите формулу </w:t>
      </w:r>
      <w:r w:rsidR="00F656AF" w:rsidRPr="003B39E5">
        <w:t xml:space="preserve">этого </w:t>
      </w:r>
      <w:r w:rsidRPr="003B39E5">
        <w:t xml:space="preserve">вещества. </w:t>
      </w:r>
      <w:proofErr w:type="gramStart"/>
      <w:r w:rsidRPr="003B39E5">
        <w:t>(«Не сыпь мне соль на рану».</w:t>
      </w:r>
      <w:proofErr w:type="gramEnd"/>
      <w:r w:rsidRPr="003B39E5">
        <w:t xml:space="preserve"> </w:t>
      </w:r>
      <w:proofErr w:type="spellStart"/>
      <w:r w:rsidRPr="003B39E5">
        <w:rPr>
          <w:lang w:val="en-US"/>
        </w:rPr>
        <w:t>NaCl</w:t>
      </w:r>
      <w:proofErr w:type="spellEnd"/>
      <w:r w:rsidRPr="003B39E5">
        <w:t>)</w:t>
      </w:r>
    </w:p>
    <w:p w:rsidR="00F936DA" w:rsidRPr="003B39E5" w:rsidRDefault="00F936DA" w:rsidP="003B39E5">
      <w:pPr>
        <w:ind w:firstLine="567"/>
        <w:jc w:val="both"/>
      </w:pPr>
      <w:r w:rsidRPr="003B39E5">
        <w:t>№</w:t>
      </w:r>
      <w:r w:rsidR="00484F63" w:rsidRPr="003B39E5">
        <w:t>4</w:t>
      </w:r>
      <w:r w:rsidRPr="003B39E5">
        <w:t xml:space="preserve">. «Иванушки – </w:t>
      </w:r>
      <w:proofErr w:type="spellStart"/>
      <w:r w:rsidRPr="003B39E5">
        <w:t>Интернешенал</w:t>
      </w:r>
      <w:proofErr w:type="spellEnd"/>
      <w:r w:rsidRPr="003B39E5">
        <w:t xml:space="preserve">» в своём первом шлягере утверждали, что скопления данного жидкого оксида «как люди», да к </w:t>
      </w:r>
      <w:proofErr w:type="gramStart"/>
      <w:r w:rsidRPr="003B39E5">
        <w:t>тому</w:t>
      </w:r>
      <w:proofErr w:type="gramEnd"/>
      <w:r w:rsidRPr="003B39E5">
        <w:t xml:space="preserve"> же ещё и «одиноки». Назовите формулу </w:t>
      </w:r>
      <w:r w:rsidR="00F656AF" w:rsidRPr="003B39E5">
        <w:t xml:space="preserve">этого </w:t>
      </w:r>
      <w:r w:rsidRPr="003B39E5">
        <w:t>оксида. (</w:t>
      </w:r>
      <w:r w:rsidRPr="003B39E5">
        <w:rPr>
          <w:lang w:val="en-US"/>
        </w:rPr>
        <w:t>H</w:t>
      </w:r>
      <w:r w:rsidRPr="003B39E5">
        <w:rPr>
          <w:vertAlign w:val="subscript"/>
        </w:rPr>
        <w:t>2</w:t>
      </w:r>
      <w:r w:rsidRPr="003B39E5">
        <w:rPr>
          <w:lang w:val="en-US"/>
        </w:rPr>
        <w:t>O</w:t>
      </w:r>
      <w:r w:rsidRPr="003B39E5">
        <w:t>).</w:t>
      </w:r>
    </w:p>
    <w:p w:rsidR="00F936DA" w:rsidRPr="003B39E5" w:rsidRDefault="00484F63" w:rsidP="003B39E5">
      <w:pPr>
        <w:ind w:firstLine="567"/>
        <w:jc w:val="both"/>
      </w:pPr>
      <w:r w:rsidRPr="003B39E5">
        <w:t>№</w:t>
      </w:r>
      <w:r w:rsidR="00106661" w:rsidRPr="003B39E5">
        <w:t>5</w:t>
      </w:r>
      <w:r w:rsidR="00F936DA" w:rsidRPr="003B39E5">
        <w:t>.  Назовите исполнителя песни о зайке, страдающим бессонницей от любви. (</w:t>
      </w:r>
      <w:proofErr w:type="spellStart"/>
      <w:r w:rsidR="00F936DA" w:rsidRPr="003B39E5">
        <w:t>Ф.Киркоров</w:t>
      </w:r>
      <w:proofErr w:type="spellEnd"/>
      <w:r w:rsidR="00F936DA" w:rsidRPr="003B39E5">
        <w:t>)</w:t>
      </w:r>
    </w:p>
    <w:p w:rsidR="00B07855" w:rsidRPr="003B39E5" w:rsidRDefault="00F936DA" w:rsidP="003B39E5">
      <w:pPr>
        <w:ind w:firstLine="567"/>
        <w:jc w:val="both"/>
      </w:pPr>
      <w:r w:rsidRPr="003B39E5">
        <w:t>№</w:t>
      </w:r>
      <w:r w:rsidR="00106661" w:rsidRPr="003B39E5">
        <w:t>6</w:t>
      </w:r>
      <w:r w:rsidRPr="003B39E5">
        <w:t xml:space="preserve">. </w:t>
      </w:r>
      <w:proofErr w:type="gramStart"/>
      <w:r w:rsidR="002154F5" w:rsidRPr="003B39E5">
        <w:t>Города</w:t>
      </w:r>
      <w:proofErr w:type="gramEnd"/>
      <w:r w:rsidR="002154F5" w:rsidRPr="003B39E5">
        <w:t xml:space="preserve"> какой страны упоминаются в этой песне (прослушаем песню: </w:t>
      </w:r>
      <w:proofErr w:type="gramStart"/>
      <w:r w:rsidR="002154F5" w:rsidRPr="003B39E5">
        <w:t>«Здравствуй,  столица») Казахстан.</w:t>
      </w:r>
      <w:proofErr w:type="gramEnd"/>
    </w:p>
    <w:p w:rsidR="00F936DA" w:rsidRPr="003B39E5" w:rsidRDefault="00F936DA" w:rsidP="003B39E5">
      <w:pPr>
        <w:ind w:firstLine="567"/>
        <w:jc w:val="both"/>
      </w:pPr>
      <w:r w:rsidRPr="003B39E5">
        <w:t>№</w:t>
      </w:r>
      <w:r w:rsidR="00106661" w:rsidRPr="003B39E5">
        <w:t>7</w:t>
      </w:r>
      <w:r w:rsidRPr="003B39E5">
        <w:t>.В известной песне Добрынина утверждается, что данная аэрозоль (смесь жидкости и газа) синяя, да ещё и похожа «на обман». О чём речь? («Синий туман»).</w:t>
      </w:r>
    </w:p>
    <w:p w:rsidR="0016498E" w:rsidRPr="003B39E5" w:rsidRDefault="003365FA" w:rsidP="003B39E5">
      <w:pPr>
        <w:ind w:firstLine="567"/>
        <w:jc w:val="both"/>
      </w:pPr>
      <w:r w:rsidRPr="003B39E5">
        <w:rPr>
          <w:color w:val="000000"/>
          <w:shd w:val="clear" w:color="auto" w:fill="FFFFFF"/>
        </w:rPr>
        <w:t>№</w:t>
      </w:r>
      <w:r w:rsidR="00106661" w:rsidRPr="003B39E5">
        <w:rPr>
          <w:color w:val="000000"/>
          <w:shd w:val="clear" w:color="auto" w:fill="FFFFFF"/>
        </w:rPr>
        <w:t>8</w:t>
      </w:r>
      <w:r w:rsidRPr="003B39E5">
        <w:rPr>
          <w:color w:val="000000"/>
          <w:shd w:val="clear" w:color="auto" w:fill="FFFFFF"/>
        </w:rPr>
        <w:t>. «Лучшие друзья девушек – это бриллианты», - утверждается в одной из современных песен. Назовите формулу бриллианта. (С)</w:t>
      </w:r>
    </w:p>
    <w:p w:rsidR="00F936DA" w:rsidRPr="003B39E5" w:rsidRDefault="00F936DA" w:rsidP="003B39E5">
      <w:pPr>
        <w:ind w:firstLine="567"/>
        <w:jc w:val="both"/>
        <w:rPr>
          <w:b/>
        </w:rPr>
      </w:pPr>
      <w:r w:rsidRPr="003B39E5">
        <w:rPr>
          <w:b/>
        </w:rPr>
        <w:t>Испытание №</w:t>
      </w:r>
      <w:r w:rsidR="003E1C9C" w:rsidRPr="003B39E5">
        <w:rPr>
          <w:b/>
        </w:rPr>
        <w:t>2</w:t>
      </w:r>
      <w:r w:rsidRPr="003B39E5">
        <w:rPr>
          <w:b/>
        </w:rPr>
        <w:t xml:space="preserve"> «Таинственная рукопись»</w:t>
      </w:r>
    </w:p>
    <w:p w:rsidR="00484F63" w:rsidRPr="003B39E5" w:rsidRDefault="00F936DA" w:rsidP="003B39E5">
      <w:pPr>
        <w:ind w:firstLine="567"/>
        <w:jc w:val="both"/>
      </w:pPr>
      <w:r w:rsidRPr="003B39E5">
        <w:rPr>
          <w:b/>
        </w:rPr>
        <w:t>Ведущий-</w:t>
      </w:r>
      <w:r w:rsidR="003E1C9C" w:rsidRPr="003B39E5">
        <w:rPr>
          <w:b/>
        </w:rPr>
        <w:t>1</w:t>
      </w:r>
      <w:r w:rsidRPr="003B39E5">
        <w:t xml:space="preserve">: </w:t>
      </w:r>
      <w:r w:rsidR="00F1451C" w:rsidRPr="003B39E5">
        <w:t>К</w:t>
      </w:r>
      <w:r w:rsidR="00326158" w:rsidRPr="003B39E5">
        <w:t>олбы с посланиями, но послания зашифрованы - испытание №2 «</w:t>
      </w:r>
      <w:r w:rsidR="00326158" w:rsidRPr="003B39E5">
        <w:rPr>
          <w:b/>
        </w:rPr>
        <w:t>Таинственная рукопись</w:t>
      </w:r>
      <w:r w:rsidR="00326158" w:rsidRPr="003B39E5">
        <w:t>». Вспомнив русские названия химических элементов, разгадайте предложенные вам ребусы, в которых зашифрованы биологические термины. Каждая рукопись оценивается в один балл.</w:t>
      </w:r>
    </w:p>
    <w:p w:rsidR="00484F63" w:rsidRPr="003B39E5" w:rsidRDefault="00484F63" w:rsidP="003B39E5">
      <w:pPr>
        <w:jc w:val="both"/>
        <w:sectPr w:rsidR="00484F63" w:rsidRPr="003B39E5" w:rsidSect="003B39E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06661" w:rsidRPr="003B39E5" w:rsidRDefault="00484F63" w:rsidP="003B39E5">
      <w:pPr>
        <w:jc w:val="both"/>
      </w:pPr>
      <w:r w:rsidRPr="003B39E5">
        <w:lastRenderedPageBreak/>
        <w:t xml:space="preserve"> </w:t>
      </w:r>
    </w:p>
    <w:p w:rsidR="00484F63" w:rsidRPr="003B39E5" w:rsidRDefault="00484F63" w:rsidP="003B39E5">
      <w:pPr>
        <w:jc w:val="both"/>
      </w:pPr>
      <w:r w:rsidRPr="003B39E5">
        <w:t xml:space="preserve"> Команде №1    </w:t>
      </w:r>
    </w:p>
    <w:p w:rsidR="00484F63" w:rsidRPr="003B39E5" w:rsidRDefault="00484F63" w:rsidP="003B39E5">
      <w:pPr>
        <w:jc w:val="both"/>
      </w:pPr>
    </w:p>
    <w:p w:rsidR="00484F63" w:rsidRPr="003B39E5" w:rsidRDefault="00484F63" w:rsidP="003B39E5">
      <w:pPr>
        <w:jc w:val="both"/>
      </w:pPr>
      <w:r w:rsidRPr="003B39E5">
        <w:lastRenderedPageBreak/>
        <w:t xml:space="preserve">    </w:t>
      </w:r>
      <w:r w:rsidR="00C952C3" w:rsidRPr="003B39E5"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91.15pt;height:30.65pt" fillcolor="black [3213]" stroked="f">
            <v:shadow on="t" color="#b2b2b2" opacity="52429f" offset="3pt"/>
            <v:textpath style="font-family:&quot;Times New Roman&quot;;v-text-kern:t" trim="t" fitpath="t" string="΄΄ Ag ;"/>
          </v:shape>
        </w:pict>
      </w:r>
      <w:r w:rsidRPr="003B39E5">
        <w:t xml:space="preserve">(ребро)    </w:t>
      </w:r>
      <w:r w:rsidR="00C952C3" w:rsidRPr="003B39E5">
        <w:rPr>
          <w:lang w:val="en-US"/>
        </w:rPr>
        <w:pict>
          <v:shape id="_x0000_i1026" type="#_x0000_t136" style="width:72.75pt;height:30.65pt" fillcolor="black [3213]" stroked="f">
            <v:shadow on="t" color="#b2b2b2" opacity="52429f" offset="3pt"/>
            <v:textpath style="font-family:&quot;Times New Roman&quot;;v-text-kern:t" trim="t" fitpath="t" string="Fe΄΄ a ;"/>
          </v:shape>
        </w:pict>
      </w:r>
      <w:r w:rsidRPr="003B39E5">
        <w:t xml:space="preserve">   (железа)</w:t>
      </w:r>
    </w:p>
    <w:p w:rsidR="00484F63" w:rsidRPr="003B39E5" w:rsidRDefault="00484F63" w:rsidP="003B39E5">
      <w:pPr>
        <w:jc w:val="both"/>
      </w:pPr>
    </w:p>
    <w:p w:rsidR="00A37310" w:rsidRPr="003B39E5" w:rsidRDefault="00484F63" w:rsidP="003B39E5">
      <w:pPr>
        <w:jc w:val="both"/>
      </w:pPr>
      <w:r w:rsidRPr="003B39E5">
        <w:t xml:space="preserve">    </w:t>
      </w:r>
      <w:r w:rsidR="00C952C3" w:rsidRPr="003B39E5">
        <w:rPr>
          <w:lang w:val="en-US"/>
        </w:rPr>
        <w:pict>
          <v:shape id="_x0000_i1027" type="#_x0000_t136" style="width:1in;height:39.85pt" fillcolor="black [3213]" stroked="f">
            <v:shadow on="t" color="#b2b2b2" opacity="52429f" offset="3pt"/>
            <v:textpath style="font-family:&quot;Times New Roman&quot;;v-text-kern:t" trim="t" fitpath="t" string="г  Sn΄ a ;"/>
          </v:shape>
        </w:pict>
      </w:r>
      <w:r w:rsidRPr="003B39E5">
        <w:t xml:space="preserve">   (голова)      </w:t>
      </w:r>
    </w:p>
    <w:p w:rsidR="00484F63" w:rsidRPr="003B39E5" w:rsidRDefault="00484F63" w:rsidP="003B39E5">
      <w:pPr>
        <w:jc w:val="both"/>
      </w:pPr>
      <w:r w:rsidRPr="003B39E5">
        <w:t xml:space="preserve">  </w:t>
      </w:r>
      <w:r w:rsidR="00C952C3" w:rsidRPr="003B39E5">
        <w:rPr>
          <w:lang w:val="en-US"/>
        </w:rPr>
        <w:pict>
          <v:shape id="_x0000_i1028" type="#_x0000_t136" style="width:49pt;height:39.05pt" fillcolor="black [3213]" stroked="f">
            <v:shadow on="t" color="#b2b2b2" opacity="52429f" offset="3pt"/>
            <v:textpath style="font-family:&quot;Times New Roman&quot;;v-text-kern:t" trim="t" fitpath="t" string="c  Sn΄ ей"/>
          </v:shape>
        </w:pict>
      </w:r>
      <w:r w:rsidRPr="003B39E5">
        <w:t xml:space="preserve">   (соловей)</w:t>
      </w:r>
    </w:p>
    <w:p w:rsidR="00484F63" w:rsidRPr="003B39E5" w:rsidRDefault="00484F63" w:rsidP="003B39E5">
      <w:pPr>
        <w:jc w:val="both"/>
      </w:pPr>
    </w:p>
    <w:p w:rsidR="00484F63" w:rsidRPr="003B39E5" w:rsidRDefault="00C952C3" w:rsidP="003B39E5">
      <w:pPr>
        <w:jc w:val="both"/>
      </w:pPr>
      <w:r w:rsidRPr="003B39E5">
        <w:rPr>
          <w:lang w:val="en-US"/>
        </w:rPr>
        <w:pict>
          <v:shape id="_x0000_i1029" type="#_x0000_t136" style="width:74.3pt;height:49pt" fillcolor="black [3213]" stroked="f">
            <v:shadow on="t" color="#b2b2b2" opacity="52429f" offset="3pt"/>
            <v:textpath style="font-family:&quot;Times New Roman&quot;;v-text-kern:t" trim="t" fitpath="t" string=" Ba '' ан ;"/>
          </v:shape>
        </w:pict>
      </w:r>
      <w:r w:rsidR="00484F63" w:rsidRPr="003B39E5">
        <w:t xml:space="preserve">  (баран)   </w:t>
      </w:r>
    </w:p>
    <w:p w:rsidR="00A37310" w:rsidRPr="003B39E5" w:rsidRDefault="00A37310" w:rsidP="003B39E5">
      <w:pPr>
        <w:jc w:val="both"/>
      </w:pPr>
    </w:p>
    <w:p w:rsidR="00A37310" w:rsidRPr="003B39E5" w:rsidRDefault="00A37310" w:rsidP="003B39E5">
      <w:pPr>
        <w:jc w:val="both"/>
      </w:pPr>
    </w:p>
    <w:p w:rsidR="00A37310" w:rsidRPr="003B39E5" w:rsidRDefault="00A37310" w:rsidP="003B39E5">
      <w:pPr>
        <w:jc w:val="both"/>
      </w:pPr>
    </w:p>
    <w:p w:rsidR="00484F63" w:rsidRPr="003B39E5" w:rsidRDefault="00484F63" w:rsidP="003B39E5">
      <w:pPr>
        <w:jc w:val="both"/>
      </w:pPr>
      <w:r w:rsidRPr="003B39E5">
        <w:lastRenderedPageBreak/>
        <w:t>Команде № 2</w:t>
      </w:r>
    </w:p>
    <w:p w:rsidR="00484F63" w:rsidRPr="003B39E5" w:rsidRDefault="00484F63" w:rsidP="003B39E5">
      <w:pPr>
        <w:jc w:val="both"/>
      </w:pPr>
    </w:p>
    <w:p w:rsidR="00484F63" w:rsidRPr="003B39E5" w:rsidRDefault="00C952C3" w:rsidP="003B39E5">
      <w:pPr>
        <w:jc w:val="both"/>
      </w:pPr>
      <w:r w:rsidRPr="003B39E5">
        <w:rPr>
          <w:lang w:val="en-US"/>
        </w:rPr>
        <w:pict>
          <v:shape id="_x0000_i1030" type="#_x0000_t136" style="width:71.25pt;height:29.85pt" fillcolor="black [3213]" stroked="f">
            <v:shadow on="t" color="#b2b2b2" opacity="52429f" offset="3pt"/>
            <v:textpath style="font-family:&quot;Times New Roman&quot;;v-text-kern:t" trim="t" fitpath="t" string=" Ba '' с ;"/>
          </v:shape>
        </w:pict>
      </w:r>
      <w:r w:rsidR="00484F63" w:rsidRPr="003B39E5">
        <w:t xml:space="preserve">  (барс)</w:t>
      </w:r>
    </w:p>
    <w:p w:rsidR="00484F63" w:rsidRPr="003B39E5" w:rsidRDefault="00484F63" w:rsidP="003B39E5">
      <w:pPr>
        <w:jc w:val="both"/>
      </w:pPr>
    </w:p>
    <w:p w:rsidR="00484F63" w:rsidRPr="003B39E5" w:rsidRDefault="00484F63" w:rsidP="003B39E5">
      <w:pPr>
        <w:jc w:val="both"/>
      </w:pPr>
    </w:p>
    <w:p w:rsidR="00484F63" w:rsidRPr="003B39E5" w:rsidRDefault="00C952C3" w:rsidP="003B39E5">
      <w:pPr>
        <w:jc w:val="both"/>
      </w:pPr>
      <w:r w:rsidRPr="003B39E5">
        <w:rPr>
          <w:lang w:val="en-US"/>
        </w:rPr>
        <w:pict>
          <v:shape id="_x0000_i1031" type="#_x0000_t136" style="width:79.65pt;height:29.85pt" fillcolor="black [3213]" stroked="f">
            <v:shadow on="t" color="#b2b2b2" opacity="52429f" offset="3pt"/>
            <v:textpath style="font-family:&quot;Times New Roman&quot;;v-text-kern:t" trim="t" fitpath="t" string=" Са  ''' мар ;"/>
          </v:shape>
        </w:pict>
      </w:r>
      <w:r w:rsidR="00484F63" w:rsidRPr="003B39E5">
        <w:t xml:space="preserve"> (кальмар)           </w:t>
      </w:r>
      <w:r w:rsidRPr="003B39E5">
        <w:rPr>
          <w:lang w:val="en-US"/>
        </w:rPr>
        <w:pict>
          <v:shape id="_x0000_i1032" type="#_x0000_t136" style="width:79.65pt;height:35.25pt" fillcolor="black [3213]" stroked="f">
            <v:shadow on="t" color="#b2b2b2" opacity="52429f" offset="3pt"/>
            <v:textpath style="font-family:&quot;Times New Roman&quot;;v-text-kern:t" trim="t" fitpath="t" string=" Pb '' ья ;"/>
          </v:shape>
        </w:pict>
      </w:r>
      <w:r w:rsidR="00484F63" w:rsidRPr="003B39E5">
        <w:t>(свинья)</w:t>
      </w:r>
    </w:p>
    <w:p w:rsidR="00484F63" w:rsidRPr="003B39E5" w:rsidRDefault="00484F63" w:rsidP="003B39E5">
      <w:pPr>
        <w:jc w:val="both"/>
      </w:pPr>
    </w:p>
    <w:p w:rsidR="00484F63" w:rsidRPr="003B39E5" w:rsidRDefault="00C952C3" w:rsidP="003B39E5">
      <w:pPr>
        <w:jc w:val="both"/>
      </w:pPr>
      <w:r w:rsidRPr="003B39E5">
        <w:rPr>
          <w:lang w:val="en-US"/>
        </w:rPr>
        <w:pict>
          <v:shape id="_x0000_i1033" type="#_x0000_t136" style="width:92.7pt;height:26.05pt" fillcolor="black [3213]" stroked="f">
            <v:shadow on="t" color="#b2b2b2" opacity="52429f" offset="3pt"/>
            <v:textpath style="font-family:&quot;Times New Roman&quot;;v-text-kern:t" trim="t" fitpath="t" string=" S ' на ;"/>
          </v:shape>
        </w:pict>
      </w:r>
      <w:r w:rsidR="00484F63" w:rsidRPr="003B39E5">
        <w:t xml:space="preserve">   (серна)                 </w:t>
      </w:r>
      <w:r w:rsidRPr="003B39E5">
        <w:rPr>
          <w:lang w:val="en-US"/>
        </w:rPr>
        <w:pict>
          <v:shape id="_x0000_i1034" type="#_x0000_t136" style="width:62.05pt;height:39.05pt" fillcolor="black [3213]" stroked="f">
            <v:shadow on="t" color="#b2b2b2" opacity="52429f" offset="3pt"/>
            <v:textpath style="font-family:&quot;Times New Roman&quot;;v-text-kern:t" trim="t" fitpath="t" string=" S ' дце ;"/>
          </v:shape>
        </w:pict>
      </w:r>
      <w:r w:rsidR="00484F63" w:rsidRPr="003B39E5">
        <w:t xml:space="preserve">  (сердце)</w:t>
      </w:r>
    </w:p>
    <w:p w:rsidR="00484F63" w:rsidRPr="003B39E5" w:rsidRDefault="00484F63" w:rsidP="003B39E5">
      <w:pPr>
        <w:ind w:firstLine="567"/>
        <w:jc w:val="both"/>
        <w:sectPr w:rsidR="00484F63" w:rsidRPr="003B39E5" w:rsidSect="003B39E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326158" w:rsidRPr="003B39E5" w:rsidRDefault="00326158" w:rsidP="003B39E5">
      <w:pPr>
        <w:ind w:firstLine="567"/>
        <w:jc w:val="both"/>
      </w:pPr>
      <w:r w:rsidRPr="003B39E5">
        <w:lastRenderedPageBreak/>
        <w:t xml:space="preserve"> Проверим результаты работы с шифровками:</w:t>
      </w:r>
    </w:p>
    <w:p w:rsidR="00326158" w:rsidRPr="003B39E5" w:rsidRDefault="00326158" w:rsidP="003B39E5">
      <w:pPr>
        <w:ind w:firstLine="567"/>
        <w:jc w:val="both"/>
      </w:pPr>
    </w:p>
    <w:p w:rsidR="000C03FD" w:rsidRPr="003B39E5" w:rsidRDefault="007B1E1C" w:rsidP="003B39E5">
      <w:pPr>
        <w:ind w:firstLine="567"/>
        <w:jc w:val="both"/>
        <w:rPr>
          <w:b/>
        </w:rPr>
      </w:pPr>
      <w:r w:rsidRPr="003B39E5">
        <w:rPr>
          <w:b/>
        </w:rPr>
        <w:t>Ведущий-1  Конкурс для туристов – болельщиков (загадки).</w:t>
      </w:r>
    </w:p>
    <w:p w:rsidR="000C03FD" w:rsidRPr="003B39E5" w:rsidRDefault="000C03FD" w:rsidP="003B39E5">
      <w:pPr>
        <w:jc w:val="center"/>
        <w:rPr>
          <w:b/>
        </w:rPr>
      </w:pPr>
      <w:r w:rsidRPr="003B39E5">
        <w:rPr>
          <w:b/>
        </w:rPr>
        <w:t>Испытание №3 «И грянул бой»</w:t>
      </w:r>
    </w:p>
    <w:p w:rsidR="000C03FD" w:rsidRPr="003B39E5" w:rsidRDefault="000C03FD" w:rsidP="003B39E5">
      <w:pPr>
        <w:ind w:firstLine="567"/>
        <w:jc w:val="both"/>
      </w:pPr>
      <w:r w:rsidRPr="003B39E5">
        <w:rPr>
          <w:b/>
        </w:rPr>
        <w:t>Ведущий 1:</w:t>
      </w:r>
      <w:r w:rsidR="00F1451C" w:rsidRPr="003B39E5">
        <w:t>Группам</w:t>
      </w:r>
      <w:r w:rsidRPr="003B39E5">
        <w:t xml:space="preserve">  дается слово «радикулит». </w:t>
      </w:r>
      <w:proofErr w:type="gramStart"/>
      <w:r w:rsidRPr="003B39E5">
        <w:t xml:space="preserve">В течение двух минут написать название заболеваний, начинающихся на каждую букву этого слова (например: </w:t>
      </w:r>
      <w:r w:rsidRPr="003B39E5">
        <w:rPr>
          <w:i/>
        </w:rPr>
        <w:t>рахит, ангина, дистрофия, инфаркт миокарда, колит, уретрит, ларингит, инсульт, туберкулез).</w:t>
      </w:r>
      <w:proofErr w:type="gramEnd"/>
    </w:p>
    <w:p w:rsidR="00ED3D49" w:rsidRPr="003B39E5" w:rsidRDefault="000C03FD" w:rsidP="003B39E5">
      <w:pPr>
        <w:shd w:val="clear" w:color="auto" w:fill="FFFFFF"/>
        <w:ind w:firstLine="567"/>
        <w:jc w:val="both"/>
        <w:rPr>
          <w:color w:val="000000"/>
        </w:rPr>
      </w:pPr>
      <w:r w:rsidRPr="003B39E5">
        <w:rPr>
          <w:color w:val="000000"/>
        </w:rPr>
        <w:t xml:space="preserve">Выдаются карточки с символами химических элементов нужно назвать их и по первым буквам русского названия составить название страны.  </w:t>
      </w:r>
    </w:p>
    <w:p w:rsidR="000C03FD" w:rsidRPr="003B39E5" w:rsidRDefault="00ED3D49" w:rsidP="003B39E5">
      <w:pPr>
        <w:shd w:val="clear" w:color="auto" w:fill="FFFFFF"/>
        <w:ind w:firstLine="567"/>
        <w:jc w:val="both"/>
        <w:rPr>
          <w:color w:val="000000"/>
        </w:rPr>
      </w:pPr>
      <w:r w:rsidRPr="003B39E5">
        <w:t xml:space="preserve">  Команде №</w:t>
      </w:r>
      <w:r w:rsidR="00235E6F" w:rsidRPr="003B39E5">
        <w:t xml:space="preserve"> 1: э</w:t>
      </w:r>
      <w:r w:rsidR="000C03FD" w:rsidRPr="003B39E5">
        <w:rPr>
          <w:color w:val="000000"/>
        </w:rPr>
        <w:t xml:space="preserve">лементы: </w:t>
      </w:r>
      <w:r w:rsidRPr="003B39E5">
        <w:rPr>
          <w:color w:val="000000"/>
          <w:lang w:val="en-US"/>
        </w:rPr>
        <w:t>Na</w:t>
      </w:r>
      <w:r w:rsidRPr="003B39E5">
        <w:rPr>
          <w:color w:val="000000"/>
        </w:rPr>
        <w:t xml:space="preserve"> </w:t>
      </w:r>
      <w:r w:rsidR="000C03FD" w:rsidRPr="003B39E5">
        <w:rPr>
          <w:color w:val="000000"/>
        </w:rPr>
        <w:t>-</w:t>
      </w:r>
      <w:r w:rsidRPr="003B39E5">
        <w:rPr>
          <w:color w:val="000000"/>
        </w:rPr>
        <w:t>натр</w:t>
      </w:r>
      <w:r w:rsidR="000C03FD" w:rsidRPr="003B39E5">
        <w:rPr>
          <w:color w:val="000000"/>
        </w:rPr>
        <w:t xml:space="preserve">ий, </w:t>
      </w:r>
      <w:r w:rsidR="0016498E" w:rsidRPr="003B39E5">
        <w:rPr>
          <w:color w:val="000000"/>
          <w:lang w:val="en-US"/>
        </w:rPr>
        <w:t>Al</w:t>
      </w:r>
      <w:r w:rsidR="0016498E" w:rsidRPr="003B39E5">
        <w:rPr>
          <w:color w:val="000000"/>
        </w:rPr>
        <w:t xml:space="preserve"> </w:t>
      </w:r>
      <w:r w:rsidR="000C03FD" w:rsidRPr="003B39E5">
        <w:rPr>
          <w:color w:val="000000"/>
        </w:rPr>
        <w:t>-</w:t>
      </w:r>
      <w:r w:rsidR="0016498E" w:rsidRPr="003B39E5">
        <w:rPr>
          <w:color w:val="000000"/>
        </w:rPr>
        <w:t>алюминий</w:t>
      </w:r>
      <w:proofErr w:type="gramStart"/>
      <w:r w:rsidR="000C03FD" w:rsidRPr="003B39E5">
        <w:rPr>
          <w:color w:val="000000"/>
        </w:rPr>
        <w:t xml:space="preserve">,  </w:t>
      </w:r>
      <w:r w:rsidR="000C03FD" w:rsidRPr="003B39E5">
        <w:rPr>
          <w:color w:val="000000"/>
          <w:lang w:val="es-ES"/>
        </w:rPr>
        <w:t>Au</w:t>
      </w:r>
      <w:proofErr w:type="gramEnd"/>
      <w:r w:rsidR="000C03FD" w:rsidRPr="003B39E5">
        <w:rPr>
          <w:color w:val="000000"/>
        </w:rPr>
        <w:t>-</w:t>
      </w:r>
      <w:r w:rsidR="000C03FD" w:rsidRPr="003B39E5">
        <w:rPr>
          <w:b/>
          <w:color w:val="000000"/>
        </w:rPr>
        <w:t>з</w:t>
      </w:r>
      <w:r w:rsidR="000C03FD" w:rsidRPr="003B39E5">
        <w:rPr>
          <w:color w:val="000000"/>
        </w:rPr>
        <w:t xml:space="preserve">олото, </w:t>
      </w:r>
      <w:proofErr w:type="spellStart"/>
      <w:r w:rsidR="0016498E" w:rsidRPr="003B39E5">
        <w:rPr>
          <w:color w:val="000000"/>
          <w:lang w:val="en-US"/>
        </w:rPr>
        <w:t>Cl</w:t>
      </w:r>
      <w:proofErr w:type="spellEnd"/>
      <w:r w:rsidR="000C03FD" w:rsidRPr="003B39E5">
        <w:rPr>
          <w:color w:val="000000"/>
        </w:rPr>
        <w:t xml:space="preserve">-хлор, </w:t>
      </w:r>
      <w:r w:rsidR="0016498E" w:rsidRPr="003B39E5">
        <w:rPr>
          <w:color w:val="000000"/>
          <w:lang w:val="en-US"/>
        </w:rPr>
        <w:t>Au</w:t>
      </w:r>
      <w:r w:rsidR="000C03FD" w:rsidRPr="003B39E5">
        <w:rPr>
          <w:color w:val="000000"/>
        </w:rPr>
        <w:t xml:space="preserve">-серебро, </w:t>
      </w:r>
      <w:r w:rsidR="0016498E" w:rsidRPr="003B39E5">
        <w:rPr>
          <w:color w:val="000000"/>
          <w:lang w:val="en-US"/>
        </w:rPr>
        <w:t>Ti</w:t>
      </w:r>
      <w:r w:rsidR="000C03FD" w:rsidRPr="003B39E5">
        <w:rPr>
          <w:color w:val="000000"/>
        </w:rPr>
        <w:t xml:space="preserve">-титан, </w:t>
      </w:r>
      <w:proofErr w:type="spellStart"/>
      <w:r w:rsidRPr="003B39E5">
        <w:rPr>
          <w:color w:val="000000"/>
        </w:rPr>
        <w:t>Са</w:t>
      </w:r>
      <w:proofErr w:type="spellEnd"/>
      <w:r w:rsidRPr="003B39E5">
        <w:rPr>
          <w:color w:val="000000"/>
        </w:rPr>
        <w:t xml:space="preserve"> – кальций, </w:t>
      </w:r>
      <w:r w:rsidR="00235E6F" w:rsidRPr="003B39E5">
        <w:rPr>
          <w:color w:val="000000"/>
          <w:lang w:val="en-US"/>
        </w:rPr>
        <w:t>N</w:t>
      </w:r>
      <w:r w:rsidR="00235E6F" w:rsidRPr="003B39E5">
        <w:rPr>
          <w:color w:val="000000"/>
        </w:rPr>
        <w:t xml:space="preserve"> – азот,  </w:t>
      </w:r>
      <w:r w:rsidR="00235E6F" w:rsidRPr="003B39E5">
        <w:rPr>
          <w:color w:val="000000"/>
          <w:lang w:val="en-US"/>
        </w:rPr>
        <w:t>S</w:t>
      </w:r>
      <w:r w:rsidR="00235E6F" w:rsidRPr="003B39E5">
        <w:rPr>
          <w:color w:val="000000"/>
        </w:rPr>
        <w:t xml:space="preserve"> - сера </w:t>
      </w:r>
      <w:r w:rsidR="000C03FD" w:rsidRPr="003B39E5">
        <w:rPr>
          <w:color w:val="000000"/>
        </w:rPr>
        <w:t>. (</w:t>
      </w:r>
      <w:r w:rsidR="000C03FD" w:rsidRPr="003B39E5">
        <w:rPr>
          <w:i/>
          <w:color w:val="000000"/>
        </w:rPr>
        <w:t>Казахстан</w:t>
      </w:r>
      <w:r w:rsidR="000C03FD" w:rsidRPr="003B39E5">
        <w:rPr>
          <w:color w:val="000000"/>
        </w:rPr>
        <w:t>).</w:t>
      </w:r>
    </w:p>
    <w:p w:rsidR="000C03FD" w:rsidRPr="003B39E5" w:rsidRDefault="00235E6F" w:rsidP="003B39E5">
      <w:pPr>
        <w:shd w:val="clear" w:color="auto" w:fill="FFFFFF"/>
        <w:ind w:firstLine="567"/>
        <w:jc w:val="both"/>
        <w:rPr>
          <w:b/>
        </w:rPr>
      </w:pPr>
      <w:r w:rsidRPr="003B39E5">
        <w:t xml:space="preserve">  Команде № 2: э</w:t>
      </w:r>
      <w:r w:rsidRPr="003B39E5">
        <w:rPr>
          <w:color w:val="000000"/>
        </w:rPr>
        <w:t xml:space="preserve">лементы: </w:t>
      </w:r>
      <w:r w:rsidRPr="003B39E5">
        <w:rPr>
          <w:color w:val="000000"/>
          <w:lang w:val="en-US"/>
        </w:rPr>
        <w:t>Na</w:t>
      </w:r>
      <w:r w:rsidRPr="003B39E5">
        <w:rPr>
          <w:color w:val="000000"/>
        </w:rPr>
        <w:t xml:space="preserve"> -натрий, </w:t>
      </w:r>
      <w:r w:rsidRPr="003B39E5">
        <w:rPr>
          <w:color w:val="000000"/>
          <w:lang w:val="en-US"/>
        </w:rPr>
        <w:t>Al</w:t>
      </w:r>
      <w:r w:rsidRPr="003B39E5">
        <w:rPr>
          <w:color w:val="000000"/>
        </w:rPr>
        <w:t xml:space="preserve"> -алюминий,  </w:t>
      </w:r>
      <w:r w:rsidRPr="003B39E5">
        <w:rPr>
          <w:color w:val="000000"/>
          <w:lang w:val="es-ES"/>
        </w:rPr>
        <w:t>Au</w:t>
      </w:r>
      <w:r w:rsidRPr="003B39E5">
        <w:rPr>
          <w:color w:val="000000"/>
        </w:rPr>
        <w:t>-</w:t>
      </w:r>
      <w:r w:rsidRPr="003B39E5">
        <w:rPr>
          <w:b/>
          <w:color w:val="000000"/>
        </w:rPr>
        <w:t>з</w:t>
      </w:r>
      <w:r w:rsidRPr="003B39E5">
        <w:rPr>
          <w:color w:val="000000"/>
        </w:rPr>
        <w:t xml:space="preserve">олото, </w:t>
      </w:r>
      <w:proofErr w:type="spellStart"/>
      <w:r w:rsidRPr="003B39E5">
        <w:rPr>
          <w:color w:val="000000"/>
          <w:lang w:val="en-US"/>
        </w:rPr>
        <w:t>Cl</w:t>
      </w:r>
      <w:proofErr w:type="spellEnd"/>
      <w:r w:rsidRPr="003B39E5">
        <w:rPr>
          <w:color w:val="000000"/>
        </w:rPr>
        <w:t xml:space="preserve">-хлор, </w:t>
      </w:r>
      <w:r w:rsidRPr="003B39E5">
        <w:rPr>
          <w:color w:val="000000"/>
          <w:lang w:val="en-US"/>
        </w:rPr>
        <w:t>Au</w:t>
      </w:r>
      <w:r w:rsidRPr="003B39E5">
        <w:rPr>
          <w:color w:val="000000"/>
        </w:rPr>
        <w:t xml:space="preserve">-серебро, </w:t>
      </w:r>
      <w:r w:rsidRPr="003B39E5">
        <w:rPr>
          <w:color w:val="000000"/>
          <w:lang w:val="en-US"/>
        </w:rPr>
        <w:t>Ti</w:t>
      </w:r>
      <w:r w:rsidRPr="003B39E5">
        <w:rPr>
          <w:color w:val="000000"/>
        </w:rPr>
        <w:t xml:space="preserve">-титан, </w:t>
      </w:r>
      <w:r w:rsidR="007C5ABA" w:rsidRPr="003B39E5">
        <w:rPr>
          <w:color w:val="000000"/>
          <w:lang w:val="en-US"/>
        </w:rPr>
        <w:t>Ag</w:t>
      </w:r>
      <w:r w:rsidRPr="003B39E5">
        <w:rPr>
          <w:color w:val="000000"/>
        </w:rPr>
        <w:t xml:space="preserve"> – </w:t>
      </w:r>
      <w:r w:rsidR="007C5ABA" w:rsidRPr="003B39E5">
        <w:rPr>
          <w:color w:val="000000"/>
        </w:rPr>
        <w:t>серебро</w:t>
      </w:r>
      <w:r w:rsidRPr="003B39E5">
        <w:rPr>
          <w:color w:val="000000"/>
        </w:rPr>
        <w:t xml:space="preserve">, </w:t>
      </w:r>
      <w:r w:rsidRPr="003B39E5">
        <w:rPr>
          <w:color w:val="000000"/>
          <w:lang w:val="en-US"/>
        </w:rPr>
        <w:t>N</w:t>
      </w:r>
      <w:r w:rsidRPr="003B39E5">
        <w:rPr>
          <w:color w:val="000000"/>
        </w:rPr>
        <w:t xml:space="preserve"> – азот,  </w:t>
      </w:r>
      <w:r w:rsidRPr="003B39E5">
        <w:rPr>
          <w:color w:val="000000"/>
          <w:lang w:val="en-US"/>
        </w:rPr>
        <w:t>S</w:t>
      </w:r>
      <w:r w:rsidR="007C5ABA" w:rsidRPr="003B39E5">
        <w:rPr>
          <w:color w:val="000000"/>
          <w:lang w:val="en-US"/>
        </w:rPr>
        <w:t>i</w:t>
      </w:r>
      <w:r w:rsidRPr="003B39E5">
        <w:rPr>
          <w:color w:val="000000"/>
        </w:rPr>
        <w:t xml:space="preserve"> - </w:t>
      </w:r>
      <w:r w:rsidR="007C5ABA" w:rsidRPr="003B39E5">
        <w:rPr>
          <w:color w:val="000000"/>
        </w:rPr>
        <w:t>кремний</w:t>
      </w:r>
      <w:r w:rsidRPr="003B39E5">
        <w:rPr>
          <w:color w:val="000000"/>
        </w:rPr>
        <w:t xml:space="preserve"> . (</w:t>
      </w:r>
      <w:r w:rsidRPr="003B39E5">
        <w:rPr>
          <w:i/>
          <w:color w:val="000000"/>
        </w:rPr>
        <w:t>Казахстан</w:t>
      </w:r>
      <w:r w:rsidRPr="003B39E5">
        <w:rPr>
          <w:color w:val="000000"/>
        </w:rPr>
        <w:t>).</w:t>
      </w:r>
    </w:p>
    <w:p w:rsidR="007B1E1C" w:rsidRPr="003B39E5" w:rsidRDefault="007B1E1C" w:rsidP="003B39E5">
      <w:pPr>
        <w:ind w:firstLine="567"/>
        <w:jc w:val="center"/>
        <w:rPr>
          <w:b/>
        </w:rPr>
      </w:pPr>
      <w:r w:rsidRPr="003B39E5">
        <w:rPr>
          <w:b/>
        </w:rPr>
        <w:t>Испытание №4 «Отыщи воду и еду»</w:t>
      </w:r>
    </w:p>
    <w:p w:rsidR="00F1451C" w:rsidRPr="003B39E5" w:rsidRDefault="007B1E1C" w:rsidP="003B39E5">
      <w:pPr>
        <w:spacing w:after="100" w:afterAutospacing="1"/>
        <w:ind w:firstLine="567"/>
        <w:jc w:val="both"/>
        <w:rPr>
          <w:i/>
        </w:rPr>
      </w:pPr>
      <w:r w:rsidRPr="003B39E5">
        <w:rPr>
          <w:b/>
        </w:rPr>
        <w:t>Ведущий-1</w:t>
      </w:r>
      <w:r w:rsidRPr="003B39E5">
        <w:t xml:space="preserve">:  </w:t>
      </w:r>
      <w:r w:rsidR="00F1451C" w:rsidRPr="003B39E5">
        <w:t>В нашей стране</w:t>
      </w:r>
      <w:r w:rsidRPr="003B39E5">
        <w:t xml:space="preserve"> есть источники, как с чистой, так и с ядовитой водой, загрязнённой присутствием щёлочи и кислоты. Это  испытание называется «Отыщи воду» для капитанов. Вам предстоит при помощи химических реактивов, соблюдая правила техники безопасности, определить, в каком сосуде находиться чистая вода. При правильном ответе команда получает 5 балла. Для участия в этом испытании приглашаются капитаны  племени.</w:t>
      </w:r>
      <w:r w:rsidR="004502D3" w:rsidRPr="003B39E5">
        <w:t xml:space="preserve">               </w:t>
      </w:r>
      <w:r w:rsidR="00747628" w:rsidRPr="003B39E5">
        <w:t xml:space="preserve"> ( </w:t>
      </w:r>
      <w:r w:rsidR="00747628" w:rsidRPr="003B39E5">
        <w:rPr>
          <w:i/>
        </w:rPr>
        <w:t xml:space="preserve">Учащиеся </w:t>
      </w:r>
      <w:r w:rsidR="004502D3" w:rsidRPr="003B39E5">
        <w:rPr>
          <w:i/>
        </w:rPr>
        <w:t xml:space="preserve">с </w:t>
      </w:r>
      <w:r w:rsidR="00747628" w:rsidRPr="003B39E5">
        <w:rPr>
          <w:i/>
        </w:rPr>
        <w:t xml:space="preserve"> помощью</w:t>
      </w:r>
      <w:r w:rsidR="004502D3" w:rsidRPr="003B39E5">
        <w:rPr>
          <w:i/>
        </w:rPr>
        <w:t xml:space="preserve"> универсального индикатора </w:t>
      </w:r>
      <w:proofErr w:type="gramStart"/>
      <w:r w:rsidR="004502D3" w:rsidRPr="003B39E5">
        <w:rPr>
          <w:i/>
        </w:rPr>
        <w:t>должны</w:t>
      </w:r>
      <w:proofErr w:type="gramEnd"/>
      <w:r w:rsidR="004502D3" w:rsidRPr="003B39E5">
        <w:rPr>
          <w:i/>
        </w:rPr>
        <w:t xml:space="preserve"> определить в </w:t>
      </w:r>
      <w:r w:rsidR="00747628" w:rsidRPr="003B39E5">
        <w:rPr>
          <w:i/>
        </w:rPr>
        <w:t xml:space="preserve"> </w:t>
      </w:r>
      <w:proofErr w:type="gramStart"/>
      <w:r w:rsidR="00747628" w:rsidRPr="003B39E5">
        <w:rPr>
          <w:i/>
        </w:rPr>
        <w:t>каких</w:t>
      </w:r>
      <w:proofErr w:type="gramEnd"/>
      <w:r w:rsidR="00747628" w:rsidRPr="003B39E5">
        <w:rPr>
          <w:i/>
        </w:rPr>
        <w:t xml:space="preserve"> </w:t>
      </w:r>
      <w:r w:rsidR="004502D3" w:rsidRPr="003B39E5">
        <w:rPr>
          <w:i/>
        </w:rPr>
        <w:t>стаканах</w:t>
      </w:r>
      <w:r w:rsidR="00747628" w:rsidRPr="003B39E5">
        <w:rPr>
          <w:i/>
        </w:rPr>
        <w:t xml:space="preserve"> находятся щёлочь, кислота и вода.)</w:t>
      </w:r>
    </w:p>
    <w:p w:rsidR="00747628" w:rsidRPr="003B39E5" w:rsidRDefault="007B1E1C" w:rsidP="003B39E5">
      <w:pPr>
        <w:spacing w:after="100" w:afterAutospacing="1"/>
        <w:ind w:firstLine="567"/>
        <w:jc w:val="both"/>
      </w:pPr>
      <w:r w:rsidRPr="003B39E5">
        <w:t xml:space="preserve"> В это время вся команда ищет еду. </w:t>
      </w:r>
      <w:r w:rsidR="00747628" w:rsidRPr="003B39E5">
        <w:t>Перед вами в пяти пронумерованных пробирках находятся вещества белого цвета, все они имеются у каждого из вас дома. Внимательно посмотрев, определите содержимое каждой пробирки, укажите номер пробирки и вещество. На вкус пробовать запрещено!</w:t>
      </w:r>
    </w:p>
    <w:p w:rsidR="00747628" w:rsidRPr="003B39E5" w:rsidRDefault="00747628" w:rsidP="003B39E5">
      <w:pPr>
        <w:jc w:val="both"/>
        <w:rPr>
          <w:i/>
          <w:u w:val="single"/>
        </w:rPr>
      </w:pPr>
      <w:r w:rsidRPr="003B39E5">
        <w:t xml:space="preserve">За правильно указанное вещество команда получит один балл. </w:t>
      </w:r>
      <w:r w:rsidRPr="003B39E5">
        <w:rPr>
          <w:i/>
        </w:rPr>
        <w:t>(№1 – синтетическое моющее средство, №2 – сахароза, №3 – крахмал, №4 – мука, №5 – поваренная соль)</w:t>
      </w:r>
    </w:p>
    <w:p w:rsidR="002E4C63" w:rsidRPr="003B39E5" w:rsidRDefault="002E4C63" w:rsidP="003B39E5">
      <w:pPr>
        <w:ind w:firstLine="567"/>
        <w:jc w:val="both"/>
      </w:pPr>
    </w:p>
    <w:p w:rsidR="00D804F2" w:rsidRPr="003B39E5" w:rsidRDefault="00D804F2" w:rsidP="003B39E5">
      <w:pPr>
        <w:ind w:firstLine="567"/>
        <w:jc w:val="center"/>
        <w:rPr>
          <w:b/>
        </w:rPr>
      </w:pPr>
      <w:r w:rsidRPr="003B39E5">
        <w:rPr>
          <w:b/>
        </w:rPr>
        <w:t>Испытание №</w:t>
      </w:r>
      <w:r w:rsidR="000C03FD" w:rsidRPr="003B39E5">
        <w:rPr>
          <w:b/>
        </w:rPr>
        <w:t>5</w:t>
      </w:r>
      <w:r w:rsidRPr="003B39E5">
        <w:rPr>
          <w:b/>
        </w:rPr>
        <w:t xml:space="preserve"> «Чудо – пальма»</w:t>
      </w:r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lastRenderedPageBreak/>
        <w:t>В-1</w:t>
      </w:r>
      <w:r w:rsidRPr="003B39E5">
        <w:t>:Кроме волшебных цветов наш</w:t>
      </w:r>
      <w:r w:rsidR="00F1451C" w:rsidRPr="003B39E5">
        <w:t>а страна</w:t>
      </w:r>
      <w:r w:rsidRPr="003B39E5">
        <w:t xml:space="preserve">  славится волшебными плодами. Перед вами плод кокосовой пальмы – так называемый  в </w:t>
      </w:r>
      <w:proofErr w:type="spellStart"/>
      <w:r w:rsidRPr="003B39E5">
        <w:t>простонародии</w:t>
      </w:r>
      <w:proofErr w:type="spellEnd"/>
      <w:r w:rsidRPr="003B39E5">
        <w:t xml:space="preserve"> кокосовый орех, а в действительности – плод: костянка, весит он от 1,5 до </w:t>
      </w:r>
      <w:smartTag w:uri="urn:schemas-microsoft-com:office:smarttags" w:element="metricconverter">
        <w:smartTagPr>
          <w:attr w:name="ProductID" w:val="2 кг"/>
        </w:smartTagPr>
        <w:r w:rsidRPr="003B39E5">
          <w:t>2 кг</w:t>
        </w:r>
      </w:smartTag>
      <w:r w:rsidRPr="003B39E5">
        <w:t xml:space="preserve">.  Следующее испытание №4 «Чудо – пальма»: На кокосах написаны номера, каждый игрок команды поочередно срывают любой номер кокоса и отвечают на вопрос. За каждый правильный ответ команда получает 2 балла, если игрок </w:t>
      </w:r>
      <w:proofErr w:type="gramStart"/>
      <w:r w:rsidRPr="003B39E5">
        <w:t>сомневается потом может</w:t>
      </w:r>
      <w:proofErr w:type="gramEnd"/>
      <w:r w:rsidRPr="003B39E5">
        <w:t xml:space="preserve"> ответить команда и получить только 1 балл.</w:t>
      </w:r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t>Кокос</w:t>
      </w:r>
      <w:r w:rsidRPr="003B39E5">
        <w:t xml:space="preserve"> №1. Нарушение функций щитовидной железы наступает при недостатке в питьевой воде данного вещества. (Йод)</w:t>
      </w:r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t>Кокос</w:t>
      </w:r>
      <w:r w:rsidRPr="003B39E5">
        <w:t xml:space="preserve"> №2. Как называется болезнь железа и растений? </w:t>
      </w:r>
      <w:proofErr w:type="gramStart"/>
      <w:r w:rsidRPr="003B39E5">
        <w:t>(Ржавчина.</w:t>
      </w:r>
      <w:proofErr w:type="gramEnd"/>
      <w:r w:rsidRPr="003B39E5">
        <w:t xml:space="preserve"> </w:t>
      </w:r>
      <w:proofErr w:type="gramStart"/>
      <w:r w:rsidRPr="003B39E5">
        <w:t>На железе вследствие окисления, на растениях – бурое пятно в местах, где развиваются споры грибов – паразитов)</w:t>
      </w:r>
      <w:proofErr w:type="gramEnd"/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t>Кокос</w:t>
      </w:r>
      <w:r w:rsidRPr="003B39E5">
        <w:t xml:space="preserve"> №3.  Как называется насыщенный органическими веществами верхний тёмный слой почвы? (Гумус)</w:t>
      </w:r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t>Кокос</w:t>
      </w:r>
      <w:r w:rsidRPr="003B39E5">
        <w:t xml:space="preserve"> №4. Как называется заболевание печени, при котором нормальная ткань заменяется рубцовой под воздействием избыточного употребления спирта? (Цирроз)</w:t>
      </w:r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t>Кокос</w:t>
      </w:r>
      <w:r w:rsidRPr="003B39E5">
        <w:t xml:space="preserve"> №</w:t>
      </w:r>
      <w:r w:rsidR="003F13E7" w:rsidRPr="003B39E5">
        <w:t>5</w:t>
      </w:r>
      <w:r w:rsidRPr="003B39E5">
        <w:t xml:space="preserve">. Соли, каких металлов входят в состав костей? (Соли </w:t>
      </w:r>
      <w:proofErr w:type="spellStart"/>
      <w:r w:rsidRPr="003B39E5">
        <w:t>Са</w:t>
      </w:r>
      <w:proofErr w:type="spellEnd"/>
      <w:r w:rsidRPr="003B39E5">
        <w:t xml:space="preserve">, </w:t>
      </w:r>
      <w:r w:rsidRPr="003B39E5">
        <w:rPr>
          <w:lang w:val="en-US"/>
        </w:rPr>
        <w:t>P</w:t>
      </w:r>
      <w:r w:rsidRPr="003B39E5">
        <w:t xml:space="preserve">, </w:t>
      </w:r>
      <w:r w:rsidRPr="003B39E5">
        <w:rPr>
          <w:lang w:val="en-US"/>
        </w:rPr>
        <w:t>Mg</w:t>
      </w:r>
      <w:r w:rsidRPr="003B39E5">
        <w:t>)</w:t>
      </w:r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t>Кокос</w:t>
      </w:r>
      <w:r w:rsidRPr="003B39E5">
        <w:t xml:space="preserve"> №</w:t>
      </w:r>
      <w:r w:rsidR="003F13E7" w:rsidRPr="003B39E5">
        <w:t>6</w:t>
      </w:r>
      <w:proofErr w:type="gramStart"/>
      <w:r w:rsidRPr="003B39E5">
        <w:t xml:space="preserve"> К</w:t>
      </w:r>
      <w:proofErr w:type="gramEnd"/>
      <w:r w:rsidRPr="003B39E5">
        <w:t>акое вещество надо приложить к суставу для уменьшения болевых ощущений, назовите этот оксид? (Снег или лёд Н</w:t>
      </w:r>
      <w:r w:rsidRPr="003B39E5">
        <w:rPr>
          <w:vertAlign w:val="subscript"/>
        </w:rPr>
        <w:t>2</w:t>
      </w:r>
      <w:r w:rsidRPr="003B39E5">
        <w:t>О)</w:t>
      </w:r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t>Кокос</w:t>
      </w:r>
      <w:r w:rsidRPr="003B39E5">
        <w:t xml:space="preserve"> №</w:t>
      </w:r>
      <w:r w:rsidR="003F13E7" w:rsidRPr="003B39E5">
        <w:t>7</w:t>
      </w:r>
      <w:proofErr w:type="gramStart"/>
      <w:r w:rsidRPr="003B39E5">
        <w:t xml:space="preserve"> Н</w:t>
      </w:r>
      <w:proofErr w:type="gramEnd"/>
      <w:r w:rsidRPr="003B39E5">
        <w:t>азовите металл, который входит в состав гемоглобина? (Железо)</w:t>
      </w:r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t>Кокос</w:t>
      </w:r>
      <w:r w:rsidRPr="003B39E5">
        <w:t xml:space="preserve">  №</w:t>
      </w:r>
      <w:r w:rsidR="003F13E7" w:rsidRPr="003B39E5">
        <w:t>8</w:t>
      </w:r>
      <w:r w:rsidRPr="003B39E5">
        <w:t>.В природе молекулярный азот может фиксироваться именно этими организмами. (Клубеньковые бактерии бобовых растений)</w:t>
      </w:r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t>Кокос</w:t>
      </w:r>
      <w:r w:rsidRPr="003B39E5">
        <w:t xml:space="preserve"> №</w:t>
      </w:r>
      <w:r w:rsidR="003F13E7" w:rsidRPr="003B39E5">
        <w:t>9</w:t>
      </w:r>
      <w:r w:rsidRPr="003B39E5">
        <w:t>. Где в Казахстане добывают каменный уголь? (Карагандинская обл.)</w:t>
      </w:r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t>Кокос</w:t>
      </w:r>
      <w:r w:rsidRPr="003B39E5">
        <w:t xml:space="preserve"> №1</w:t>
      </w:r>
      <w:r w:rsidR="003F13E7" w:rsidRPr="003B39E5">
        <w:t>0</w:t>
      </w:r>
      <w:r w:rsidRPr="003B39E5">
        <w:t>. Где добывают фосфаты? (Каратау)</w:t>
      </w:r>
    </w:p>
    <w:p w:rsidR="00D804F2" w:rsidRPr="003B39E5" w:rsidRDefault="00D804F2" w:rsidP="003B39E5">
      <w:pPr>
        <w:ind w:firstLine="567"/>
        <w:jc w:val="both"/>
      </w:pPr>
      <w:r w:rsidRPr="003B39E5">
        <w:rPr>
          <w:b/>
        </w:rPr>
        <w:t>Кокос</w:t>
      </w:r>
      <w:r w:rsidRPr="003B39E5">
        <w:t xml:space="preserve"> №1</w:t>
      </w:r>
      <w:r w:rsidR="003F13E7" w:rsidRPr="003B39E5">
        <w:t>1</w:t>
      </w:r>
      <w:r w:rsidRPr="003B39E5">
        <w:t xml:space="preserve">. Месторождение </w:t>
      </w:r>
      <w:r w:rsidR="003F13E7" w:rsidRPr="003B39E5">
        <w:t>нефти в Казахстане?</w:t>
      </w:r>
    </w:p>
    <w:p w:rsidR="00713C65" w:rsidRPr="003B39E5" w:rsidRDefault="00713C65" w:rsidP="003B39E5">
      <w:pPr>
        <w:ind w:firstLine="567"/>
        <w:jc w:val="both"/>
        <w:rPr>
          <w:b/>
        </w:rPr>
      </w:pPr>
      <w:r w:rsidRPr="003B39E5">
        <w:rPr>
          <w:b/>
        </w:rPr>
        <w:t xml:space="preserve">Ведущий-1  Конкурс для туристов – болельщиков </w:t>
      </w:r>
    </w:p>
    <w:p w:rsidR="00713C65" w:rsidRPr="003B39E5" w:rsidRDefault="00713C65" w:rsidP="003B39E5">
      <w:pPr>
        <w:pStyle w:val="a6"/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9E5">
        <w:rPr>
          <w:rFonts w:ascii="Times New Roman" w:hAnsi="Times New Roman" w:cs="Times New Roman"/>
          <w:color w:val="000000"/>
          <w:sz w:val="24"/>
          <w:szCs w:val="24"/>
        </w:rPr>
        <w:t>Назвать  крылатые выражения, пословицы, по</w:t>
      </w:r>
      <w:r w:rsidRPr="003B39E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говорки со словом «золото»? </w:t>
      </w:r>
    </w:p>
    <w:p w:rsidR="00713C65" w:rsidRPr="003B39E5" w:rsidRDefault="00713C65" w:rsidP="003B39E5">
      <w:pPr>
        <w:ind w:firstLine="567"/>
        <w:jc w:val="both"/>
        <w:rPr>
          <w:b/>
        </w:rPr>
      </w:pPr>
    </w:p>
    <w:p w:rsidR="00713C65" w:rsidRPr="003B39E5" w:rsidRDefault="00713C65" w:rsidP="003B39E5">
      <w:pPr>
        <w:shd w:val="clear" w:color="auto" w:fill="FFFFFF"/>
        <w:ind w:firstLine="567"/>
        <w:jc w:val="both"/>
        <w:rPr>
          <w:b/>
        </w:rPr>
      </w:pPr>
      <w:r w:rsidRPr="003B39E5">
        <w:rPr>
          <w:b/>
        </w:rPr>
        <w:t>Испытание №</w:t>
      </w:r>
      <w:r w:rsidR="00442938" w:rsidRPr="003B39E5">
        <w:rPr>
          <w:b/>
        </w:rPr>
        <w:t xml:space="preserve">6 </w:t>
      </w:r>
      <w:r w:rsidRPr="003B39E5">
        <w:rPr>
          <w:b/>
        </w:rPr>
        <w:t>«</w:t>
      </w:r>
      <w:r w:rsidR="00D804F2" w:rsidRPr="003B39E5">
        <w:rPr>
          <w:b/>
        </w:rPr>
        <w:t>Перевёртыши</w:t>
      </w:r>
      <w:r w:rsidRPr="003B39E5">
        <w:rPr>
          <w:b/>
        </w:rPr>
        <w:t>».</w:t>
      </w:r>
    </w:p>
    <w:p w:rsidR="00D804F2" w:rsidRPr="003B39E5" w:rsidRDefault="00D804F2" w:rsidP="003B39E5">
      <w:pPr>
        <w:pStyle w:val="a7"/>
        <w:jc w:val="both"/>
      </w:pPr>
      <w:r w:rsidRPr="003B39E5">
        <w:rPr>
          <w:b/>
        </w:rPr>
        <w:t>Ведущий-1</w:t>
      </w:r>
      <w:proofErr w:type="gramStart"/>
      <w:r w:rsidRPr="003B39E5">
        <w:rPr>
          <w:b/>
        </w:rPr>
        <w:t xml:space="preserve">  </w:t>
      </w:r>
      <w:r w:rsidRPr="003B39E5">
        <w:t>Н</w:t>
      </w:r>
      <w:proofErr w:type="gramEnd"/>
      <w:r w:rsidRPr="003B39E5">
        <w:t xml:space="preserve">адо записать правильное звучание фразы. Это может быть поговорка, пословица, строчка известного стихотворения, содержащая название химических веществ. </w:t>
      </w:r>
      <w:proofErr w:type="gramStart"/>
      <w:r w:rsidRPr="003B39E5">
        <w:t>Каждый правильный ответ 1 балл.)</w:t>
      </w:r>
      <w:proofErr w:type="gramEnd"/>
    </w:p>
    <w:p w:rsidR="00D804F2" w:rsidRPr="003B39E5" w:rsidRDefault="00D804F2" w:rsidP="003B39E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B39E5">
        <w:t xml:space="preserve">Разговор – ртуть, крик – платина. (Слово – серебро, молчание – золото) </w:t>
      </w:r>
    </w:p>
    <w:p w:rsidR="00D804F2" w:rsidRPr="003B39E5" w:rsidRDefault="00D804F2" w:rsidP="003B39E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B39E5">
        <w:t xml:space="preserve">Гладь металла, пока холодно. (Куй железо, пока горячо.) </w:t>
      </w:r>
    </w:p>
    <w:p w:rsidR="00D804F2" w:rsidRPr="003B39E5" w:rsidRDefault="00D804F2" w:rsidP="003B39E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B39E5">
        <w:t xml:space="preserve">Пролежал холод, сушь и оловянные трубы. (Прошел огонь, воду и медные трубы.) </w:t>
      </w:r>
    </w:p>
    <w:p w:rsidR="00D804F2" w:rsidRPr="003B39E5" w:rsidRDefault="00D804F2" w:rsidP="003B39E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B39E5">
        <w:t xml:space="preserve">Не все грязь, что тусклое. (Не </w:t>
      </w:r>
      <w:proofErr w:type="gramStart"/>
      <w:r w:rsidRPr="003B39E5">
        <w:t>все то</w:t>
      </w:r>
      <w:proofErr w:type="gramEnd"/>
      <w:r w:rsidRPr="003B39E5">
        <w:t xml:space="preserve"> золото, что блестит) </w:t>
      </w:r>
    </w:p>
    <w:p w:rsidR="00D804F2" w:rsidRPr="003B39E5" w:rsidRDefault="00D804F2" w:rsidP="003B39E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B39E5">
        <w:t xml:space="preserve">Звери живут за металл. (Люди гибнут за металл) </w:t>
      </w:r>
    </w:p>
    <w:p w:rsidR="00D804F2" w:rsidRPr="003B39E5" w:rsidRDefault="00D804F2" w:rsidP="003B39E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B39E5">
        <w:t xml:space="preserve">В пустыне саксаул коричневый, на нем из меди обручальное кольцо. (У Лукоморья дуб зеленый, златая цепь на дубе том.) </w:t>
      </w:r>
    </w:p>
    <w:p w:rsidR="000C03FD" w:rsidRPr="003B39E5" w:rsidRDefault="000C03FD" w:rsidP="003B39E5">
      <w:pPr>
        <w:ind w:firstLine="567"/>
        <w:jc w:val="both"/>
      </w:pPr>
      <w:r w:rsidRPr="003B39E5">
        <w:rPr>
          <w:b/>
        </w:rPr>
        <w:t>В-1</w:t>
      </w:r>
      <w:r w:rsidRPr="003B39E5">
        <w:t xml:space="preserve">: </w:t>
      </w:r>
      <w:r w:rsidR="00C33FCF" w:rsidRPr="003B39E5">
        <w:t>В нашей стране</w:t>
      </w:r>
      <w:r w:rsidRPr="003B39E5">
        <w:t xml:space="preserve"> не только растут необычные растения, у нас ещё </w:t>
      </w:r>
      <w:r w:rsidR="004502D3" w:rsidRPr="003B39E5">
        <w:t xml:space="preserve">есть вулкан, извержение которого вы сейчас </w:t>
      </w:r>
      <w:proofErr w:type="spellStart"/>
      <w:r w:rsidR="004502D3" w:rsidRPr="003B39E5">
        <w:t>увидете</w:t>
      </w:r>
      <w:proofErr w:type="spellEnd"/>
      <w:r w:rsidR="004502D3" w:rsidRPr="003B39E5">
        <w:t>.</w:t>
      </w:r>
    </w:p>
    <w:p w:rsidR="000C03FD" w:rsidRPr="003B39E5" w:rsidRDefault="000C03FD" w:rsidP="003B39E5">
      <w:pPr>
        <w:ind w:firstLine="567"/>
        <w:jc w:val="both"/>
        <w:rPr>
          <w:i/>
        </w:rPr>
      </w:pPr>
      <w:proofErr w:type="gramStart"/>
      <w:r w:rsidRPr="003B39E5">
        <w:rPr>
          <w:i/>
        </w:rPr>
        <w:t>(Занимательный опыт «</w:t>
      </w:r>
      <w:proofErr w:type="spellStart"/>
      <w:r w:rsidR="004502D3" w:rsidRPr="003B39E5">
        <w:rPr>
          <w:i/>
        </w:rPr>
        <w:t>Вулканчик</w:t>
      </w:r>
      <w:proofErr w:type="spellEnd"/>
      <w:r w:rsidRPr="003B39E5">
        <w:rPr>
          <w:i/>
        </w:rPr>
        <w:t>»:</w:t>
      </w:r>
      <w:proofErr w:type="gramEnd"/>
      <w:r w:rsidRPr="003B39E5">
        <w:rPr>
          <w:i/>
        </w:rPr>
        <w:t xml:space="preserve"> На металлический поднос ставится тарелка, на которую горкой насыпается </w:t>
      </w:r>
      <w:r w:rsidR="004502D3" w:rsidRPr="003B39E5">
        <w:rPr>
          <w:i/>
        </w:rPr>
        <w:t>бихромат аммония. Н</w:t>
      </w:r>
      <w:r w:rsidRPr="003B39E5">
        <w:rPr>
          <w:i/>
        </w:rPr>
        <w:t xml:space="preserve">адо поджечь. </w:t>
      </w:r>
    </w:p>
    <w:p w:rsidR="00F936DA" w:rsidRPr="003B39E5" w:rsidRDefault="00F936DA" w:rsidP="003B39E5">
      <w:pPr>
        <w:ind w:firstLine="567"/>
        <w:jc w:val="both"/>
      </w:pPr>
      <w:r w:rsidRPr="003B39E5">
        <w:rPr>
          <w:b/>
        </w:rPr>
        <w:t>В-</w:t>
      </w:r>
      <w:r w:rsidR="000C03FD" w:rsidRPr="003B39E5">
        <w:rPr>
          <w:b/>
        </w:rPr>
        <w:t>1</w:t>
      </w:r>
      <w:r w:rsidRPr="003B39E5">
        <w:t>: Вот и подошло к концу пут</w:t>
      </w:r>
      <w:r w:rsidR="000C03FD" w:rsidRPr="003B39E5">
        <w:t xml:space="preserve">ешествие по </w:t>
      </w:r>
      <w:r w:rsidR="00C33FCF" w:rsidRPr="003B39E5">
        <w:t>стране «Химия»</w:t>
      </w:r>
      <w:proofErr w:type="gramStart"/>
      <w:r w:rsidR="000C03FD" w:rsidRPr="003B39E5">
        <w:t xml:space="preserve"> </w:t>
      </w:r>
      <w:r w:rsidRPr="003B39E5">
        <w:t>.</w:t>
      </w:r>
      <w:proofErr w:type="gramEnd"/>
      <w:r w:rsidRPr="003B39E5">
        <w:t xml:space="preserve"> Просим жюри подвести итог игры:</w:t>
      </w:r>
    </w:p>
    <w:p w:rsidR="00F936DA" w:rsidRPr="003B39E5" w:rsidRDefault="00F936DA" w:rsidP="003B39E5">
      <w:pPr>
        <w:ind w:firstLine="567"/>
        <w:jc w:val="both"/>
      </w:pPr>
      <w:r w:rsidRPr="003B39E5">
        <w:rPr>
          <w:lang w:val="en-US"/>
        </w:rPr>
        <w:t>I</w:t>
      </w:r>
      <w:r w:rsidRPr="003B39E5">
        <w:t xml:space="preserve"> место -….        </w:t>
      </w:r>
      <w:r w:rsidRPr="003B39E5">
        <w:rPr>
          <w:lang w:val="en-US"/>
        </w:rPr>
        <w:t>II</w:t>
      </w:r>
      <w:r w:rsidRPr="003B39E5">
        <w:t xml:space="preserve"> место - ….          </w:t>
      </w:r>
    </w:p>
    <w:p w:rsidR="00F936DA" w:rsidRPr="003B39E5" w:rsidRDefault="00F936DA" w:rsidP="003B39E5">
      <w:pPr>
        <w:ind w:firstLine="567"/>
        <w:jc w:val="both"/>
      </w:pPr>
      <w:r w:rsidRPr="003B39E5">
        <w:t xml:space="preserve">Мы благодарим </w:t>
      </w:r>
      <w:r w:rsidR="00C33FCF" w:rsidRPr="003B39E5">
        <w:t>группы</w:t>
      </w:r>
      <w:r w:rsidRPr="003B39E5">
        <w:t>, туристов, жюри за великолепную игру.</w:t>
      </w:r>
    </w:p>
    <w:p w:rsidR="00F936DA" w:rsidRPr="003B39E5" w:rsidRDefault="00F936DA" w:rsidP="003B39E5">
      <w:pPr>
        <w:ind w:firstLine="567"/>
        <w:jc w:val="both"/>
      </w:pPr>
      <w:r w:rsidRPr="003B39E5">
        <w:t>Хотим пожелать Вам разгадать все тайны окружающего мира. В чём, мы уверены, помогут знания по биологии</w:t>
      </w:r>
      <w:proofErr w:type="gramStart"/>
      <w:r w:rsidRPr="003B39E5">
        <w:t xml:space="preserve"> </w:t>
      </w:r>
      <w:r w:rsidR="000C03FD" w:rsidRPr="003B39E5">
        <w:t>,</w:t>
      </w:r>
      <w:proofErr w:type="gramEnd"/>
      <w:r w:rsidRPr="003B39E5">
        <w:t xml:space="preserve"> химии. Ведь «Знания – это сила!»</w:t>
      </w:r>
    </w:p>
    <w:p w:rsidR="005819F2" w:rsidRPr="003B39E5" w:rsidRDefault="003B39E5" w:rsidP="003B39E5">
      <w:pPr>
        <w:jc w:val="both"/>
      </w:pPr>
    </w:p>
    <w:sectPr w:rsidR="005819F2" w:rsidRPr="003B39E5" w:rsidSect="003B39E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0870"/>
    <w:multiLevelType w:val="multilevel"/>
    <w:tmpl w:val="E564AD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4E9858EC"/>
    <w:multiLevelType w:val="hybridMultilevel"/>
    <w:tmpl w:val="836C4BB8"/>
    <w:lvl w:ilvl="0" w:tplc="49AA4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F5A6668"/>
    <w:multiLevelType w:val="multilevel"/>
    <w:tmpl w:val="E696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3D0CB9"/>
    <w:multiLevelType w:val="hybridMultilevel"/>
    <w:tmpl w:val="2DD4A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36DA"/>
    <w:rsid w:val="000C03FD"/>
    <w:rsid w:val="00106661"/>
    <w:rsid w:val="0016498E"/>
    <w:rsid w:val="002154F5"/>
    <w:rsid w:val="00235E6F"/>
    <w:rsid w:val="002B67CF"/>
    <w:rsid w:val="002E4C63"/>
    <w:rsid w:val="002F6806"/>
    <w:rsid w:val="00326158"/>
    <w:rsid w:val="003365FA"/>
    <w:rsid w:val="003B39E5"/>
    <w:rsid w:val="003E1C9C"/>
    <w:rsid w:val="003F0F68"/>
    <w:rsid w:val="003F13E7"/>
    <w:rsid w:val="0042239B"/>
    <w:rsid w:val="00432651"/>
    <w:rsid w:val="00442938"/>
    <w:rsid w:val="004502D3"/>
    <w:rsid w:val="00451461"/>
    <w:rsid w:val="004608E2"/>
    <w:rsid w:val="00484F63"/>
    <w:rsid w:val="00584035"/>
    <w:rsid w:val="005F4BEA"/>
    <w:rsid w:val="00701E0C"/>
    <w:rsid w:val="00713C65"/>
    <w:rsid w:val="007220FA"/>
    <w:rsid w:val="007227E4"/>
    <w:rsid w:val="00747628"/>
    <w:rsid w:val="007B1E1C"/>
    <w:rsid w:val="007C5ABA"/>
    <w:rsid w:val="008377A8"/>
    <w:rsid w:val="00A37310"/>
    <w:rsid w:val="00AA06AA"/>
    <w:rsid w:val="00B07855"/>
    <w:rsid w:val="00B14AC6"/>
    <w:rsid w:val="00B87705"/>
    <w:rsid w:val="00B907F6"/>
    <w:rsid w:val="00BC4691"/>
    <w:rsid w:val="00C33FCF"/>
    <w:rsid w:val="00C76ED9"/>
    <w:rsid w:val="00C952C3"/>
    <w:rsid w:val="00D804F2"/>
    <w:rsid w:val="00DB40B9"/>
    <w:rsid w:val="00E0790F"/>
    <w:rsid w:val="00ED3D49"/>
    <w:rsid w:val="00EF79AF"/>
    <w:rsid w:val="00F1451C"/>
    <w:rsid w:val="00F656AF"/>
    <w:rsid w:val="00F85747"/>
    <w:rsid w:val="00F936DA"/>
    <w:rsid w:val="00FC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F936D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Balloon Text"/>
    <w:basedOn w:val="a"/>
    <w:link w:val="a5"/>
    <w:uiPriority w:val="99"/>
    <w:semiHidden/>
    <w:unhideWhenUsed/>
    <w:rsid w:val="00F936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6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476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rsid w:val="00F857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Deafult User</cp:lastModifiedBy>
  <cp:revision>34</cp:revision>
  <cp:lastPrinted>2012-01-16T10:54:00Z</cp:lastPrinted>
  <dcterms:created xsi:type="dcterms:W3CDTF">2012-01-05T13:04:00Z</dcterms:created>
  <dcterms:modified xsi:type="dcterms:W3CDTF">2016-05-20T16:52:00Z</dcterms:modified>
</cp:coreProperties>
</file>