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1B" w:rsidRDefault="00E8668E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8668E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</w:p>
    <w:p w:rsidR="00BA2E80" w:rsidRDefault="00E866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BA2E80" w:rsidRPr="00082DC5" w:rsidRDefault="00BA2E80" w:rsidP="00BA2E80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082DC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Байсеркешова Г.А.</w:t>
      </w:r>
    </w:p>
    <w:p w:rsidR="00BA2E80" w:rsidRPr="00082DC5" w:rsidRDefault="00BA2E80" w:rsidP="00BA2E80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082DC5">
        <w:rPr>
          <w:rFonts w:ascii="Times New Roman" w:hAnsi="Times New Roman"/>
          <w:sz w:val="24"/>
          <w:szCs w:val="24"/>
          <w:lang w:val="kk-KZ"/>
        </w:rPr>
        <w:t xml:space="preserve">Ақтөбе қаласы №35 «Балбұлақ» МДҰ </w:t>
      </w:r>
    </w:p>
    <w:p w:rsidR="00BA2E80" w:rsidRPr="00082DC5" w:rsidRDefault="00BA2E80" w:rsidP="00BA2E80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082DC5">
        <w:rPr>
          <w:rFonts w:ascii="Times New Roman" w:hAnsi="Times New Roman"/>
          <w:sz w:val="24"/>
          <w:szCs w:val="24"/>
          <w:lang w:val="kk-KZ"/>
        </w:rPr>
        <w:t>тәрбиешісі</w:t>
      </w:r>
    </w:p>
    <w:p w:rsidR="00BA2E80" w:rsidRPr="00BA2E80" w:rsidRDefault="00BA2E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1B6" w:rsidRPr="00BA2E80" w:rsidRDefault="00E8668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>Жыл басы – Наурыз.</w:t>
      </w:r>
    </w:p>
    <w:p w:rsidR="00BA2E80" w:rsidRPr="00BA2E80" w:rsidRDefault="00BA2E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Мерекелік іс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t>шараның сценариі</w:t>
      </w:r>
    </w:p>
    <w:p w:rsidR="00C55BFC" w:rsidRPr="00BA2E80" w:rsidRDefault="00E8668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Ұлыстың ұлы күні туралымағлұмат беру; балаларды елін, Отанын сүюге , ұлттық салт-дәстүрді дәріптеуге тәрбиелеу; имандылық, инабаттылық, қасиеттерін қалыптастыру.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Әуен ойналып балалар залға кіреді.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Армысыңдар,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үлкен – кіші, ағайын!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Бүгін – Самарқанның көк тасы еріген күн.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Бүгін – Жаңғыру мейрамы!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Бүгін – Жыл басы, Жаңа жыл!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(Сахна сыртынан шу естіледі).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A4399"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t>Бұл не шу? Бұлар кімдер?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- Ә,көріп тұрмын,танып тұрмын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Анау тұрған Қар екен,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Мынау тұрған Күн екен!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Ендеше , достар, біз қазір бүгінде ұмытылыңқырап бара жатқан, жиі айтыла бермейтін Ақ пен Қараның, Жамандық пен Жақсылықтың тартысын сурет-тейтін Қыс пен Жаздың айтысына куә боламыз.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>(Қар мен Күн болып киінген балалар шығады)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A4399" w:rsidRPr="00BA2E80">
        <w:rPr>
          <w:rFonts w:ascii="Times New Roman" w:hAnsi="Times New Roman" w:cs="Times New Roman"/>
          <w:b/>
          <w:sz w:val="24"/>
          <w:szCs w:val="24"/>
          <w:lang w:val="kk-KZ"/>
        </w:rPr>
        <w:t>- Қар: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>(Даниал)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t>Қара жерді ақ көрпеге ораған,</w:t>
      </w:r>
      <w:r w:rsidR="007A439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>Кең даланы боранымен бораған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Қыс керемет емес пе?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567891" w:rsidRPr="00BA2E80">
        <w:rPr>
          <w:rFonts w:ascii="Times New Roman" w:hAnsi="Times New Roman" w:cs="Times New Roman"/>
          <w:b/>
          <w:sz w:val="24"/>
          <w:szCs w:val="24"/>
          <w:lang w:val="kk-KZ"/>
        </w:rPr>
        <w:t>Күн: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>(Айгерім)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Мал төлдеп, адам аузы аққа тиген,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Жер бусанып, мал аузы көкке тиген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Жаз керемет емес пе?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567891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Қар: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(Даниал)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Құрт – құмырсқа, бақа-шаян жер бетіне шығатын,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Шыбын –шіркей, маса – сона ызыңдап мазаңды алатын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Жаздың несі керемет? 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567891" w:rsidRPr="00BA2E80">
        <w:rPr>
          <w:rFonts w:ascii="Times New Roman" w:hAnsi="Times New Roman" w:cs="Times New Roman"/>
          <w:b/>
          <w:sz w:val="24"/>
          <w:szCs w:val="24"/>
          <w:lang w:val="kk-KZ"/>
        </w:rPr>
        <w:t>Күн: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>(Айгерім)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Дүлей боран бораған,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Бетіңді аяз қарыған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Қыстың несі керемет?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567891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Қар: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(Даниал)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Борандатсам қыр,</w:t>
      </w:r>
      <w:r w:rsidR="00C55BFC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891" w:rsidRPr="00BA2E80">
        <w:rPr>
          <w:rFonts w:ascii="Times New Roman" w:hAnsi="Times New Roman" w:cs="Times New Roman"/>
          <w:sz w:val="24"/>
          <w:szCs w:val="24"/>
          <w:lang w:val="kk-KZ"/>
        </w:rPr>
        <w:t>сыздарды сынағаным емес пе?</w:t>
      </w:r>
      <w:r w:rsidR="00C55BFC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Қар жауғызсам жерді көкке дайындағаным емес пе?</w:t>
      </w:r>
      <w:r w:rsidR="00C55BFC"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378C3" w:rsidRDefault="00C55B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Күн: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t>(Айгерім)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Жылқы кетті,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Мешін жетті,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Бер жолыңды Қар аға!</w:t>
      </w: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br/>
        <w:t>Қар: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(Даниал)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Жолымды мақұл берейін,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Өз жөніме кетейін!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(Қыс кетеді).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Музыка ойналады.Топқа Әже келеді.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A2E80">
        <w:rPr>
          <w:rFonts w:ascii="Times New Roman" w:hAnsi="Times New Roman" w:cs="Times New Roman"/>
          <w:b/>
          <w:sz w:val="24"/>
          <w:szCs w:val="24"/>
          <w:lang w:val="kk-KZ"/>
        </w:rPr>
        <w:t>Аластау рәсімі: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Алас,алас,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Мың пәледен алас,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Жүз бір қатерден алас.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Көзі жаманның көзінен сақта,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Тілі жаманның тілінен сақта.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Ниеті жаманның ниетінен сақта.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Жер – Ана, күш-қуат бере гөр, тәу-тәу!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Атар таң, ақ ниет бере гөр, тәу-тәу!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  <w:t>Самал жел, жаңа леп бере гөр, тәу-тәу!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Көрініс: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Шал (қолында қамшысы бар) қой жайып жүреді.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  <w:t>Шек, шек, ей кебенек! Мына қойлар әбден мазамды алды.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  <w:t>«Қой бақтым қоңырау тақтым,ешкі бақтым еңіреп бақтым» деген осы екен ғой! Уһ, әбден шаршадым, демалайыншы.(Малдасын құрып отыра кетеді). Сол кезде артынан Мыстан кемпір келіп шалды қылғандыра бастайды.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Уһ, бәлем қолыма түстің бе?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Шал: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Ойбай, ойбай  жіберші,қылғынып барамын.!</w:t>
      </w:r>
      <w:r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Сен маған не бересің?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Шал: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Бір отар қой беремін.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Жоқ, маған қой керек емес.Балаңды бер әйтпесе жібермеймін. </w:t>
      </w:r>
      <w:r w:rsidR="008857AB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857AB" w:rsidRPr="00BA2E80">
        <w:rPr>
          <w:rFonts w:ascii="Times New Roman" w:hAnsi="Times New Roman" w:cs="Times New Roman"/>
          <w:b/>
          <w:sz w:val="24"/>
          <w:szCs w:val="24"/>
          <w:lang w:val="kk-KZ"/>
        </w:rPr>
        <w:t>Шал: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Жарайды, Мирас деген жалғыз ұлым бар еді, соны берейін. 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06F8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Онда келісемін, оны қалай бересің? 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06F84" w:rsidRPr="00BA2E80">
        <w:rPr>
          <w:rFonts w:ascii="Times New Roman" w:hAnsi="Times New Roman" w:cs="Times New Roman"/>
          <w:b/>
          <w:sz w:val="24"/>
          <w:szCs w:val="24"/>
          <w:lang w:val="kk-KZ"/>
        </w:rPr>
        <w:t>Шал: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t>Баламның жақсы көретін алтын сақасы бар,соны саған беріп кетейін. Балам алтын сақасын іздеп келгенде өзің ұстап ал. Міне алтын сақа.(Қалта-сынан алтын сақасын шығарып береді де өзі кетіп қалады).(Мыстан алтын сақаның жанында отырады.Бала сақасын іздеп шығады)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06F84"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Мирас: </w:t>
      </w:r>
      <w:r w:rsidR="00906F84" w:rsidRPr="00BA2E80">
        <w:rPr>
          <w:rFonts w:ascii="Times New Roman" w:hAnsi="Times New Roman" w:cs="Times New Roman"/>
          <w:sz w:val="24"/>
          <w:szCs w:val="24"/>
          <w:lang w:val="kk-KZ"/>
        </w:rPr>
        <w:t>Апа, апа,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анау жатқан сақамды алып беріңізші!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Мыстан: Ой, мен отырсам тұра алмаймын, тұрсам отыра алмаймын,өзің ал. (Бала еңкейіп сақаны ала бергенде мыстан оны шап беріп ұстап алады. Осы кезде қыздар Мирасты іздеп шығады).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Қыздыр: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Мирас қайдасың? Біз сені іздеп жүрміз.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  <w:t>(Осы кезде ортаға мыстан атып шығып,қыздарды қорқытады.Қыздар қорқып бірінің артынан бірі тығылады).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>Сендерге Мирас керек болса менің шартымды орындаңдар!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Қыздар: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Орындаймыз, апа, орындаймыз!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Маған өз өнерлеріңді көрсетіңдер!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Қыздар: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Балалар,бізге көмекке келесіңдер ме?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Иә.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Би: «</w:t>
      </w:r>
      <w:r w:rsidR="00FE487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Маусымжан</w:t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».</w:t>
      </w:r>
      <w:r w:rsidR="00FE4874" w:rsidRPr="00BA2E8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Асылай: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Би биледік бәріміз!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Егін өңін толқытқан.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Елдің көңілін шалқытқан,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Бас иеміз, Наурыз!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Ой, рахмет, көңілім көтеріліп қалды ғой!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Қыздар: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Енді жібересіз бе?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Жоқ, енді маған  Наурыз туралы  тақпақ  айтып  беріңдер.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Т.Айару: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Қош келіпсіз,Наурыз!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Арман тойы халықтың,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Қуанышы халықтың,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Құтты болсын қадамың!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Зиба:</w:t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Наурыз тойы – береке,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 тойы – жыр-аңыз.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Қызып думен мереке,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Қызық думан құрамыз.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Ясмин:</w:t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   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t>Той,той алақай!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Міне, келді Наурыз ай!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Көктемде бұл мереке,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Әр жыл келеді бізге!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8A14D4" w:rsidRPr="00BA2E80">
        <w:rPr>
          <w:rFonts w:ascii="Times New Roman" w:hAnsi="Times New Roman" w:cs="Times New Roman"/>
          <w:b/>
          <w:sz w:val="24"/>
          <w:szCs w:val="24"/>
          <w:lang w:val="kk-KZ"/>
        </w:rPr>
        <w:t>С.Әсем: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Той, той  Наурыз!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Көңілді ән саламыз.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Наурызда мереке,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Салтанатты береке!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507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Жарайсыңдар!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507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Қыздар: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Апа, енді Мирасты жібересің бе?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Мыстан: Жібермеймін.(Ойланып тұрып) Қане, ұлдарыңның күшін сынап көрейікші.(Белінен арқан шешіп береді).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Мыстан: Қандай күшті балалар! Бірақ мен Мирасты жібере алмаймын,менің қарным ашты.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>(Қыздар жиналып ақылдасады)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507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Қыздар: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Апа, мынау ұялы телефон, мұнымен барлық жермен сөйлесе ала-сың, өлең тыңдайсың, ойын ойнайсың суретке түсесің.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507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Мыстан: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Қане, әкел бері, көрейін. Мыстан телефонды алып бұрышқа қарай барғанда қыздар Мирасты алып шығып кетеді.</w:t>
      </w:r>
      <w:r w:rsidR="00FC4507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Мыстан: Қап, қу қыздар, алдап соқты, қазір қуып жетемін сендерді.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  <w:t>Музыка ойналып, залға Қыдыр ата келеді.</w:t>
      </w:r>
      <w:r w:rsidR="008A14D4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378C3" w:rsidRPr="00BA2E80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Бүгінгі мейрамға бізге  бата беруге арнайы Қыдыр атамыз келіп-ті. Келіңіз, ата, төрлетіңіз.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378C3" w:rsidRPr="00BA2E80">
        <w:rPr>
          <w:rFonts w:ascii="Times New Roman" w:hAnsi="Times New Roman" w:cs="Times New Roman"/>
          <w:b/>
          <w:sz w:val="24"/>
          <w:szCs w:val="24"/>
          <w:lang w:val="kk-KZ"/>
        </w:rPr>
        <w:t>Қыдыр ата: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Ұлыс бақты болсын,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Төрт түлік ақты болсын!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Жасың құтты болсын,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Өмір жасың ұзақ болсын!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Ұлыс береке берсін,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Бәле, жала жерге енсін!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Әумин.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378C3" w:rsidRPr="00BA2E80">
        <w:rPr>
          <w:rFonts w:ascii="Times New Roman" w:hAnsi="Times New Roman" w:cs="Times New Roman"/>
          <w:b/>
          <w:sz w:val="24"/>
          <w:szCs w:val="24"/>
          <w:lang w:val="kk-KZ"/>
        </w:rPr>
        <w:t>Асылжан: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Қыс өтіп қар кетіп,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Шырайлы жаз жетіп.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Шаруаның кенелген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Мейрамы ежелден,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Құтты болсын Наурыз!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7378C3" w:rsidRPr="00BA2E80">
        <w:rPr>
          <w:rFonts w:ascii="Times New Roman" w:hAnsi="Times New Roman" w:cs="Times New Roman"/>
          <w:b/>
          <w:sz w:val="24"/>
          <w:szCs w:val="24"/>
          <w:lang w:val="kk-KZ"/>
        </w:rPr>
        <w:t>Айдос:</w:t>
      </w:r>
      <w:r w:rsidR="007378C3" w:rsidRPr="00BA2E8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Ұлыс күні кәрі – жас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Құшақтасып көріскен.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Жаңа ағытқан қозыдай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t>Жамырасып өрістен.</w:t>
      </w:r>
      <w:r w:rsidR="007378C3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Би: « 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>Қамшы».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b/>
          <w:sz w:val="24"/>
          <w:szCs w:val="24"/>
          <w:lang w:val="kk-KZ"/>
        </w:rPr>
        <w:t>Мирас: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 келді, жыл келді,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 келді, нұр келді.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Мешін жылы еліме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Әкелсін байлық, береке.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b/>
          <w:sz w:val="24"/>
          <w:szCs w:val="24"/>
          <w:lang w:val="kk-KZ"/>
        </w:rPr>
        <w:t>Айқын: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 туын көтеріп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Жар салайық әлемге.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Наурыз құтты болсын,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Ақ мол болсын!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br/>
      </w:r>
      <w:r w:rsidR="009B62B9" w:rsidRPr="00BA2E80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 xml:space="preserve"> Барлықтарыңызды Наурыз  мейрамымен құттықтаймыз! Денде-ріңізге саулық, </w:t>
      </w:r>
      <w:bookmarkStart w:id="0" w:name="_GoBack"/>
      <w:bookmarkEnd w:id="0"/>
      <w:r w:rsidR="009B62B9" w:rsidRPr="00BA2E80">
        <w:rPr>
          <w:rFonts w:ascii="Times New Roman" w:hAnsi="Times New Roman" w:cs="Times New Roman"/>
          <w:sz w:val="24"/>
          <w:szCs w:val="24"/>
          <w:lang w:val="kk-KZ"/>
        </w:rPr>
        <w:t>бастарыңызға амандық тілеп келесі наурызға дейін аман-есен жүріңіздер!</w:t>
      </w: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4800" cy="3230880"/>
            <wp:effectExtent l="19050" t="0" r="6350" b="0"/>
            <wp:docPr id="1" name="Рисунок 1" descr="C:\Users\User.ACER\Desktop\Тугелбай А Байсеркешова Г\Байсеркешова Г\ФОТО\IMG-201603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ACER\Desktop\Тугелбай А Байсеркешова Г\Байсеркешова Г\ФОТО\IMG-20160319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680" cy="323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E80" w:rsidRPr="00BA2E80" w:rsidRDefault="00BA2E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2" name="Рисунок 2" descr="C:\Users\User.ACER\Desktop\Тугелбай А Байсеркешова Г\Байсеркешова Г\ФОТО\IMG-201603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ACER\Desktop\Тугелбай А Байсеркешова Г\Байсеркешова Г\ФОТО\IMG-20160319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E80" w:rsidRPr="00BA2E80" w:rsidSect="00C9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668E"/>
    <w:rsid w:val="000D2F1B"/>
    <w:rsid w:val="00567891"/>
    <w:rsid w:val="007378C3"/>
    <w:rsid w:val="007A4399"/>
    <w:rsid w:val="008857AB"/>
    <w:rsid w:val="008A14D4"/>
    <w:rsid w:val="00906F84"/>
    <w:rsid w:val="009B62B9"/>
    <w:rsid w:val="00A701B6"/>
    <w:rsid w:val="00BA2E80"/>
    <w:rsid w:val="00C55BFC"/>
    <w:rsid w:val="00C91570"/>
    <w:rsid w:val="00DC4F85"/>
    <w:rsid w:val="00E8668E"/>
    <w:rsid w:val="00FC4507"/>
    <w:rsid w:val="00FE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2016-03-15T07:11:00Z</cp:lastPrinted>
  <dcterms:created xsi:type="dcterms:W3CDTF">2016-03-15T05:20:00Z</dcterms:created>
  <dcterms:modified xsi:type="dcterms:W3CDTF">2016-05-29T12:08:00Z</dcterms:modified>
</cp:coreProperties>
</file>