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AC" w:rsidRDefault="00E839B3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5B5FAB">
        <w:rPr>
          <w:rFonts w:ascii="Times New Roman" w:hAnsi="Times New Roman" w:cs="Times New Roman"/>
          <w:b/>
          <w:sz w:val="24"/>
          <w:szCs w:val="24"/>
          <w:lang w:val="kk-KZ"/>
        </w:rPr>
        <w:t>Мұғалімнің аты – жөні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5FAB" w:rsidRPr="005B5FAB">
        <w:rPr>
          <w:rFonts w:ascii="Times New Roman" w:hAnsi="Times New Roman" w:cs="Times New Roman"/>
          <w:b/>
          <w:sz w:val="24"/>
          <w:szCs w:val="24"/>
          <w:lang w:val="kk-KZ"/>
        </w:rPr>
        <w:t>, лауазымы, жұмыс орны</w:t>
      </w:r>
      <w:r w:rsidR="005B5FAB">
        <w:rPr>
          <w:rFonts w:ascii="Times New Roman" w:hAnsi="Times New Roman" w:cs="Times New Roman"/>
          <w:sz w:val="24"/>
          <w:szCs w:val="24"/>
          <w:lang w:val="kk-KZ"/>
        </w:rPr>
        <w:t xml:space="preserve"> : Исмаилова Гүлжан Садыковна, қазақ тілі мен әдебиеті пәнінің оқытушысы, Ақсу политехникалық колледжі, Жансүгір ауылы</w:t>
      </w:r>
    </w:p>
    <w:p w:rsidR="005B5FAB" w:rsidRPr="00E839B3" w:rsidRDefault="005B5FAB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курс </w:t>
      </w:r>
      <w:bookmarkStart w:id="0" w:name="_GoBack"/>
      <w:bookmarkEnd w:id="0"/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салдың өмірі мен шығармашылығы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: Біржан сал Қожағұлұлының өмірі мен шығармашылығы жайлы білімдерін қалыптастырып,шығармашылық ізденіске үйрету,шығармаларымен таныстыру;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Дамытушылық :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қазақ халқының әнші ақындары жайлы білімдері мен ой-өрістерін дамыту,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ұлттық ән өнеріне қызығушылығын арттыру;</w:t>
      </w:r>
    </w:p>
    <w:p w:rsidR="007E31AC" w:rsidRPr="00D636C0" w:rsidRDefault="007E31AC" w:rsidP="007E31AC">
      <w:pPr>
        <w:pStyle w:val="a4"/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Тәрбиелік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: өнерді қадірлеуге,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өнер адамдарын құрметтеуге тәрбиелеу.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Сабақ түрі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: жаңа сабақ 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</w:t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Әдіс-тәсілі: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өзін-ө</w:t>
      </w:r>
      <w:r>
        <w:rPr>
          <w:rFonts w:ascii="Times New Roman" w:hAnsi="Times New Roman" w:cs="Times New Roman"/>
          <w:sz w:val="24"/>
          <w:szCs w:val="24"/>
          <w:lang w:val="kk-KZ"/>
        </w:rPr>
        <w:t>зі дамыту,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проблемалық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, топтық</w:t>
      </w:r>
    </w:p>
    <w:p w:rsidR="007E31AC" w:rsidRDefault="007E31AC" w:rsidP="007E31AC">
      <w:pPr>
        <w:pStyle w:val="a4"/>
        <w:spacing w:after="0"/>
        <w:ind w:left="-709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44775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: музыка, кино өнері, тарих,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қазақ тілі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7E31AC" w:rsidRPr="00444775" w:rsidRDefault="007E31AC" w:rsidP="007E31AC">
      <w:pPr>
        <w:pStyle w:val="a4"/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444775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: интерактивті тақта,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 портреті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, кітаптар,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газет-журналдар.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44477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4447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 </w:t>
      </w:r>
      <w:r w:rsidRPr="0044477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E31AC" w:rsidRPr="00D636C0" w:rsidRDefault="007E31AC" w:rsidP="007E31AC">
      <w:pPr>
        <w:pStyle w:val="a4"/>
        <w:spacing w:after="0"/>
        <w:ind w:left="-284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Ұйымдастыру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: оқушылармен сәлемдесіп түге</w:t>
      </w:r>
      <w:r>
        <w:rPr>
          <w:rFonts w:ascii="Times New Roman" w:hAnsi="Times New Roman" w:cs="Times New Roman"/>
          <w:sz w:val="24"/>
          <w:szCs w:val="24"/>
          <w:lang w:val="kk-KZ"/>
        </w:rPr>
        <w:t>ндеу, назарларын сабаққа аудару, топқа бөлу</w:t>
      </w:r>
    </w:p>
    <w:p w:rsidR="007E31AC" w:rsidRDefault="007E31AC" w:rsidP="007E31AC">
      <w:pPr>
        <w:spacing w:after="0"/>
        <w:ind w:left="-284" w:right="1134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Сабақтың  жоспары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 ;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3E5112">
        <w:rPr>
          <w:rFonts w:ascii="Times New Roman" w:hAnsi="Times New Roman" w:cs="Times New Roman"/>
          <w:b/>
          <w:sz w:val="24"/>
          <w:szCs w:val="24"/>
          <w:lang w:val="kk-KZ"/>
        </w:rPr>
        <w:t>І.Кіріспе бөлім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1. «Біржан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сал» киносынан үзінді көрсету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AFAFA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3E5112">
        <w:rPr>
          <w:rFonts w:ascii="Times New Roman" w:hAnsi="Times New Roman" w:cs="Times New Roman"/>
          <w:b/>
          <w:sz w:val="24"/>
          <w:szCs w:val="24"/>
          <w:lang w:val="kk-KZ"/>
        </w:rPr>
        <w:t>ІІ.Негізгі бөлім.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2.Біржан сал Қожағұлұлының дүниеге келген ортасы.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а) Біржанның балалық шағы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ә) Өскен ортасы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3.Шығармашылық мұрасы.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а) өлеңдері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өлеңдерінің тақырыптары мен шығу тарихы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 бүгінде.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 шығармаларын алғаш нотаға түсірушілер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 шығармаларын орындаушылар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салдың музыкалық мұрасының қолданылуы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ІІІ.Қорытынды бөлім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7E31AC" w:rsidRPr="003E5112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</w:pPr>
      <w:r w:rsidRPr="003E5112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 xml:space="preserve">Жаңа сабақ </w:t>
      </w:r>
    </w:p>
    <w:p w:rsidR="007E31AC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3E5112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 xml:space="preserve">Кіріспе : </w:t>
      </w:r>
      <w:r w:rsidRPr="003E5112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Қазақ фильм </w:t>
      </w:r>
      <w:r>
        <w:rPr>
          <w:rFonts w:ascii="Times New Roman" w:hAnsi="Times New Roman" w:cs="Times New Roman"/>
          <w:sz w:val="24"/>
          <w:szCs w:val="24"/>
          <w:lang w:val="kk-KZ"/>
        </w:rPr>
        <w:t>кино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студиясы шығарған «Біржан сал» көркем фильмінен үзінді тамашалай отырып,сұрақ</w:t>
      </w:r>
      <w:r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қою.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-Балалар,қалай ойлайсыңдар бұл көркем фильм қалай аталады және кімнің өмірі туралы?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-Фильмдегі басты рольдің бейнесін сомдаған кім?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Ол кісі жайында қандай мәліметтер білесіңдер?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-Б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үгінгі сабағымызды қазақтың маңдайына біткен  біртуар аяулы  азаматы «Біржан салдың өмірі мен шығармашылығы» атты тақырып бойынша сабағымызды өткіземіз.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Біржан өмірі мен шығармашылығын зерттеп,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өз бағасын берген Е.Ысмайловтың «Біржан-қазақтың сал-сері ақындарының ағасы,ұстазы,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жаңашыл өнерпаз» деген пікірін сабағымыздың эпиграфы етіп алып отырмын.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2. Біржан сал Қожағұлұлының өмірі мен шығармашылығы жайлы ізденуге үш топқа тапсырмалар берілген. Сол тапсырмалар бойынша  сабағымызды бастаймыз.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«Алғырлар», «Қырандар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» және «Мұрагер</w:t>
      </w:r>
      <w:r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» топтары өздеріңнің ізденіс жұмыстарын ортаға салады.</w:t>
      </w:r>
    </w:p>
    <w:p w:rsidR="007E31AC" w:rsidRPr="003E5112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</w:pPr>
      <w:r w:rsidRPr="003E51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ІІ.Негізгі бөлім</w:t>
      </w:r>
      <w:r w:rsidRPr="003E5112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> </w:t>
      </w:r>
    </w:p>
    <w:p w:rsidR="007E31AC" w:rsidRPr="00D636C0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Ой шақыру 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  <w:sectPr w:rsidR="007E31AC" w:rsidSect="004D40B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Сал деген кім ? Сері деген кім? Айырмашылығы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топ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Біржан сал Қожағұлұлының дүниеге келген ортасы,балалық шағы жайлы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Өмір белестері.</w:t>
      </w:r>
      <w:r w:rsidRPr="00D636C0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 сал шын аты-Мұхамед-Қанапия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1834 жылы қазіргі Ақмола облысы,Көкшетаудағы сексен көлдің бірі-Жөкей көлінің маңында дүниеге келген. 8 түрлі қасиеті болған : 1әнші 2. Зергер 3. Ақын 4.атбегі 5. Құсбегі 6. Палуан 7. Жыршы 8. Батыр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Біржан үш ағайынды еді, ағалары Ержан мен Нұржан атакәсібі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мал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бағумен ғана айналысқан.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Ал Біржан болса,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Тәңірінің берген өнерімен елден ерекше болып өседі.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Өз әкесі Тұрлыбай,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Қожағұл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атасы.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Бала бойындағы талантты тани білген атасы Қожағұл Біржанды өз бауырына басып,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тәрбиелейді.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Ел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жұртына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сыйлы Қожағұл жақсы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жайсаңдармен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араласып,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билік айтып,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шешендік таныта жүріп,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сезімтал немересі Біржанды қыранша баулиды.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Бала Біржан ауыл молдасына барып білім алады.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Біржанның</w:t>
      </w:r>
      <w:r w:rsidRPr="00D636C0">
        <w:rPr>
          <w:rFonts w:ascii="Times New Roman" w:hAnsi="Times New Roman" w:cs="Times New Roman"/>
          <w:sz w:val="24"/>
          <w:szCs w:val="24"/>
          <w:shd w:val="clear" w:color="auto" w:fill="FAFAFA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балалық шағын Ахмет Жұбанов былай деп сипаттайды: «Біржан жасынан өзгеше мінезді, әуесқой, әңгімеге құмар, сезімтал болатын... Ауылға келген әнші,жыршы,күйші болса,соны жағалайды.Тіпті көрші ауылда бүгін ән салады екен... десе, оған да кетіп қалады».Осы бір қасиетінен-ақ болашақ ақын,алты қырдан асырып ән салатын әнші,айтыс өнерінің дүлдүлі Біржан салдың шырқар биігінің алғашқы баспалдағын көруімізге болады.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Оқушылар өздері ізденіп Біржан салдың жеті атасын зерттеп,бүгінгі ұрпақтары туралы да мәліметтер тауып,ортаға салып ой бөлісті.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Біржан салдың жеті ата шежіресі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топ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Шығармашылық мұрасы жайлы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Біржан сал өлеңдерінің тақырыптары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1AC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3E5112">
        <w:rPr>
          <w:rFonts w:ascii="Times New Roman" w:hAnsi="Times New Roman" w:cs="Times New Roman"/>
          <w:b/>
          <w:sz w:val="24"/>
          <w:szCs w:val="24"/>
          <w:lang w:val="kk-KZ"/>
        </w:rPr>
        <w:t>Заман шындығы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• "Жанбота"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 xml:space="preserve">• "Адасқақ" 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3E5112">
        <w:rPr>
          <w:rFonts w:ascii="Times New Roman" w:hAnsi="Times New Roman" w:cs="Times New Roman"/>
          <w:b/>
          <w:sz w:val="24"/>
          <w:szCs w:val="24"/>
          <w:lang w:val="kk-KZ"/>
        </w:rPr>
        <w:t>Жастарға өсиет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• "Сырғақты"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• "Жастарға"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• «Жақсы мен жаман»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1AC" w:rsidRPr="004E6BE5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6BE5">
        <w:rPr>
          <w:rFonts w:ascii="Times New Roman" w:hAnsi="Times New Roman" w:cs="Times New Roman"/>
          <w:b/>
          <w:sz w:val="24"/>
          <w:szCs w:val="24"/>
          <w:lang w:val="kk-KZ"/>
        </w:rPr>
        <w:t>Махаббат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•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Аққуым</w:t>
      </w:r>
      <w:r w:rsidRPr="004E6B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  <w:sectPr w:rsidR="007E31AC" w:rsidSect="003E5112">
          <w:type w:val="continuous"/>
          <w:pgSz w:w="11906" w:h="16838"/>
          <w:pgMar w:top="568" w:right="707" w:bottom="1134" w:left="1134" w:header="708" w:footer="708" w:gutter="0"/>
          <w:cols w:num="3" w:space="708"/>
          <w:docGrid w:linePitch="360"/>
        </w:sect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• "Айтбай"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• "Ләйлім шырақ"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• "Көкек"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• "Ақтентек"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• "Ғашығым"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lastRenderedPageBreak/>
        <w:t>а)Өлеңдерін жатқа айтып,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шығу тарихына талдау.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ә)Айтыскер ақындығы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Осы тақырыптар аясында оқушылар тапқан мәліметтерін ортаға салып,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өлеңдерінің шығу тарихы туралы өзара ой бөліседі.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топ 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«Біржан сал бүгінде» тақырыбы бойынша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Біржан сал өлеңін алғаш нотаға түсірушілер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Әнін алғаш орындаушылар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Қазіргі орындаушылар Кино,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опера саласында қолданылуы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Зерттеушілер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А.В.Затаевич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А.Жұбанов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Б.Т.Ерзакович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М.Маликов 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Қ.Бабақов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Қ.Байжанов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Ә.Қашаубаев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Қ.Лекеров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Ж.Елебеков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С.Мусин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Қ.Байбосынов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Р.Стамғазиев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lastRenderedPageBreak/>
        <w:t>Е.Ырысқали «Біржан сал» киносы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«Біржан-Сара» операсы симфония,эстрада жанрларында Е.Ысмайлов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А.Жұбанов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Кестедегі әр тақырып бойынша топ оқушылары бірлесе жасаған</w:t>
      </w:r>
      <w:r w:rsidRPr="00D636C0">
        <w:rPr>
          <w:rFonts w:ascii="Times New Roman" w:hAnsi="Times New Roman" w:cs="Times New Roman"/>
          <w:sz w:val="24"/>
          <w:szCs w:val="24"/>
          <w:shd w:val="clear" w:color="auto" w:fill="FAFAFA"/>
          <w:lang w:val="kk-KZ"/>
        </w:rPr>
        <w:t xml:space="preserve">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презентациялары арқылы мәліметтер береді.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Топтар бір біріне сұрақ қою арқылы алған мәліметтерді бекітеді.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орындау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 (Интерактивті тақтамен жұмыс)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E6BE5">
        <w:rPr>
          <w:rFonts w:ascii="Times New Roman" w:hAnsi="Times New Roman" w:cs="Times New Roman"/>
          <w:b/>
          <w:sz w:val="24"/>
          <w:szCs w:val="24"/>
          <w:lang w:val="kk-KZ"/>
        </w:rPr>
        <w:t>1 тапсырма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.Көп нүктенің орнына тиісті сөздерді қойып,өлең ұйқасын келтіріңдер.</w:t>
      </w:r>
    </w:p>
    <w:p w:rsidR="007E31AC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... Қожағұлдың Біржан салмын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Адамға ... жоқ жүрген жанмын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Қасыңа мені ... неге алмайсың,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Өзім...,өзім ...,кімге зармын.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Жасым бар ... жасырмаймын,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Басымнан ... сөзін асырмаймын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... дұшпан сөзі асып кетсе,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Сен түгіл,... да бас ұрмайм</w:t>
      </w:r>
      <w:r>
        <w:rPr>
          <w:rFonts w:ascii="Times New Roman" w:hAnsi="Times New Roman" w:cs="Times New Roman"/>
          <w:sz w:val="24"/>
          <w:szCs w:val="24"/>
          <w:lang w:val="kk-KZ"/>
        </w:rPr>
        <w:t>ын.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Керекті сөздер:зияны,сендер,Баласы,сұңқар,жиырмада,сал,дұшпан,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 патшаға,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басымнан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E6BE5">
        <w:rPr>
          <w:rFonts w:ascii="Times New Roman" w:hAnsi="Times New Roman" w:cs="Times New Roman"/>
          <w:b/>
          <w:sz w:val="24"/>
          <w:szCs w:val="24"/>
          <w:lang w:val="kk-KZ"/>
        </w:rPr>
        <w:t>2 – тапсырма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31AC" w:rsidRPr="00D636C0" w:rsidRDefault="007E31AC" w:rsidP="007E31AC">
      <w:pPr>
        <w:spacing w:after="0"/>
        <w:ind w:left="-284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а) өлең  ұйқасын анықта;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І топ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ә) көнерген сөзді тап;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ІІ топ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 xml:space="preserve">б) ақынға мінездеме беріңдер.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ІІІ топ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7E31AC" w:rsidRDefault="007E31AC" w:rsidP="007E31AC">
      <w:pPr>
        <w:pStyle w:val="a3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6BE5">
        <w:rPr>
          <w:rFonts w:ascii="Times New Roman" w:hAnsi="Times New Roman" w:cs="Times New Roman"/>
          <w:b/>
          <w:sz w:val="24"/>
          <w:szCs w:val="24"/>
          <w:lang w:val="kk-KZ"/>
        </w:rPr>
        <w:t>3 тапсырма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.Берілген өлеңдерін тақырыбына сай сәйкестендір.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</w:p>
    <w:p w:rsidR="007E31AC" w:rsidRPr="00D636C0" w:rsidRDefault="007E31AC" w:rsidP="007E31AC">
      <w:pPr>
        <w:pStyle w:val="a3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Заман шындығы</w:t>
      </w:r>
      <w:r w:rsidRPr="00D636C0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 xml:space="preserve">                          </w:t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Махаббат                       Өсиет-өнеге</w:t>
      </w:r>
      <w:r w:rsidRPr="00D636C0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> </w:t>
      </w: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«Ләйлім шырақ»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«Жанбота»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 xml:space="preserve">«Аққуым»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«Сырғақты»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«Ақтентек»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«Жақсы мен жаман»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 xml:space="preserve">«Көкек» 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«Ғашығым»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 Жастарға»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«Адасқақ»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«Бурылтай»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«Теміртас»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«Жампас сипар»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Қорытынды.</w:t>
      </w:r>
    </w:p>
    <w:p w:rsidR="007E31AC" w:rsidRPr="00D636C0" w:rsidRDefault="007E31AC" w:rsidP="007E31AC">
      <w:pPr>
        <w:pStyle w:val="a3"/>
        <w:ind w:left="-28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 xml:space="preserve">а  </w:t>
      </w:r>
      <w:r w:rsidRPr="00D636C0">
        <w:rPr>
          <w:rFonts w:ascii="Times New Roman" w:hAnsi="Times New Roman" w:cs="Times New Roman"/>
          <w:i/>
          <w:sz w:val="24"/>
          <w:szCs w:val="24"/>
          <w:lang w:val="kk-KZ"/>
        </w:rPr>
        <w:t>Біржан бойынан қандай қасиетті көруге болады?</w:t>
      </w:r>
    </w:p>
    <w:p w:rsidR="007E31AC" w:rsidRPr="00D636C0" w:rsidRDefault="007E31AC" w:rsidP="007E31AC">
      <w:pPr>
        <w:pStyle w:val="a3"/>
        <w:ind w:left="-28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i/>
          <w:sz w:val="24"/>
          <w:szCs w:val="24"/>
          <w:lang w:val="kk-KZ"/>
        </w:rPr>
        <w:t xml:space="preserve">ә.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Біржанның осынша әсершіл, сезімтал, зерек болып өсуін не ықпал етті?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б  Радиосы, техникалық аспабы, арнайы сахнасы жоқ алыс өлкелерге Біржан  әні қалай жетті?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b/>
          <w:sz w:val="24"/>
          <w:szCs w:val="24"/>
          <w:lang w:val="kk-KZ"/>
        </w:rPr>
        <w:t>Сөзжұмбақты шешу.</w:t>
      </w:r>
      <w:r w:rsidRPr="00D636C0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> 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D636C0">
        <w:rPr>
          <w:rFonts w:ascii="Times New Roman" w:hAnsi="Times New Roman" w:cs="Times New Roman"/>
          <w:sz w:val="24"/>
          <w:szCs w:val="24"/>
          <w:lang w:val="kk-KZ"/>
        </w:rPr>
        <w:t>1.Біржанның үкілі аспабы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2.Біржанның шығармашылық өмірінде байланыста болған ақын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3.Біржан ұнатқан қыз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4.Біржан дүниеге келген жердегі көл атауы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  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5.Біржанның ұлдарының ес</w:t>
      </w:r>
      <w:r>
        <w:rPr>
          <w:rFonts w:ascii="Times New Roman" w:hAnsi="Times New Roman" w:cs="Times New Roman"/>
          <w:sz w:val="24"/>
          <w:szCs w:val="24"/>
          <w:lang w:val="kk-KZ"/>
        </w:rPr>
        <w:t>імі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br/>
        <w:t>6. Біржанның арғы атасы</w:t>
      </w:r>
      <w:r w:rsidRPr="00D636C0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shd w:val="clear" w:color="auto" w:fill="FAFAFA"/>
          <w:lang w:val="kk-KZ"/>
        </w:rPr>
      </w:pPr>
      <w:r w:rsidRPr="00C40EA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7. Бағалау</w:t>
      </w:r>
      <w:r w:rsidRPr="00C40EA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AFAFA"/>
          <w:lang w:val="kk-KZ"/>
        </w:rPr>
        <w:t> </w:t>
      </w:r>
      <w:r w:rsidRPr="00C40EA3">
        <w:rPr>
          <w:rFonts w:ascii="Times New Roman" w:hAnsi="Times New Roman" w:cs="Times New Roman"/>
          <w:b/>
          <w:sz w:val="24"/>
          <w:szCs w:val="24"/>
          <w:lang w:val="kk-KZ"/>
        </w:rPr>
        <w:br/>
        <w:t>8.Үйге тапсырма</w:t>
      </w:r>
      <w:r w:rsidRPr="00D636C0">
        <w:rPr>
          <w:rFonts w:ascii="Times New Roman" w:hAnsi="Times New Roman" w:cs="Times New Roman"/>
          <w:sz w:val="24"/>
          <w:szCs w:val="24"/>
          <w:lang w:val="kk-KZ"/>
        </w:rPr>
        <w:t>: «Біржан сал-қазақ ән-жырының шамшырағы» тақырыбында мақала жазу</w:t>
      </w:r>
    </w:p>
    <w:p w:rsidR="007E31AC" w:rsidRPr="00D636C0" w:rsidRDefault="007E31AC" w:rsidP="007E31AC">
      <w:pPr>
        <w:spacing w:after="0"/>
        <w:ind w:left="-284"/>
        <w:rPr>
          <w:rFonts w:ascii="Times New Roman" w:hAnsi="Times New Roman" w:cs="Times New Roman"/>
          <w:sz w:val="24"/>
          <w:szCs w:val="24"/>
          <w:shd w:val="clear" w:color="auto" w:fill="FAFAFA"/>
          <w:lang w:val="kk-KZ"/>
        </w:rPr>
      </w:pPr>
    </w:p>
    <w:p w:rsidR="007E31AC" w:rsidRDefault="007E31AC" w:rsidP="007E31AC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7E31AC" w:rsidRPr="00D636C0" w:rsidRDefault="007E31AC" w:rsidP="007E31AC">
      <w:pPr>
        <w:rPr>
          <w:lang w:val="kk-KZ"/>
        </w:rPr>
      </w:pPr>
    </w:p>
    <w:p w:rsidR="00B94079" w:rsidRPr="007E31AC" w:rsidRDefault="00B94079">
      <w:pPr>
        <w:rPr>
          <w:lang w:val="kk-KZ"/>
        </w:rPr>
      </w:pPr>
    </w:p>
    <w:sectPr w:rsidR="00B94079" w:rsidRPr="007E31AC" w:rsidSect="003E5112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69"/>
    <w:rsid w:val="005B5FAB"/>
    <w:rsid w:val="007E31AC"/>
    <w:rsid w:val="00AC3069"/>
    <w:rsid w:val="00B94079"/>
    <w:rsid w:val="00E8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1AC"/>
  </w:style>
  <w:style w:type="paragraph" w:styleId="a3">
    <w:name w:val="No Spacing"/>
    <w:uiPriority w:val="1"/>
    <w:qFormat/>
    <w:rsid w:val="007E31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3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1AC"/>
  </w:style>
  <w:style w:type="paragraph" w:styleId="a3">
    <w:name w:val="No Spacing"/>
    <w:uiPriority w:val="1"/>
    <w:qFormat/>
    <w:rsid w:val="007E31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 Ахметов</dc:creator>
  <cp:keywords/>
  <dc:description/>
  <cp:lastModifiedBy>Ерлан Ахметов</cp:lastModifiedBy>
  <cp:revision>2</cp:revision>
  <dcterms:created xsi:type="dcterms:W3CDTF">2016-09-08T14:59:00Z</dcterms:created>
  <dcterms:modified xsi:type="dcterms:W3CDTF">2016-09-08T15:32:00Z</dcterms:modified>
</cp:coreProperties>
</file>