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71"/>
        <w:gridCol w:w="1192"/>
        <w:gridCol w:w="1501"/>
        <w:gridCol w:w="1413"/>
        <w:gridCol w:w="1669"/>
        <w:gridCol w:w="11"/>
        <w:gridCol w:w="1514"/>
      </w:tblGrid>
      <w:tr w:rsidR="008A6C8D" w:rsidTr="005E1D39">
        <w:trPr>
          <w:trHeight w:val="90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A6C8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Тема урока №: </w:t>
            </w:r>
            <w:r>
              <w:rPr>
                <w:color w:val="000000"/>
              </w:rPr>
              <w:t>Развитие речи</w:t>
            </w:r>
            <w:proofErr w:type="gramStart"/>
            <w:r>
              <w:rPr>
                <w:color w:val="000000"/>
              </w:rPr>
              <w:t xml:space="preserve">. </w:t>
            </w:r>
            <w:proofErr w:type="gramEnd"/>
            <w:r>
              <w:rPr>
                <w:color w:val="000000"/>
              </w:rPr>
              <w:t>«Осень наступила»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Школа: </w:t>
            </w:r>
            <w:r>
              <w:t>КГУ ОСШ имени С. Сейфуллина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Дата: </w:t>
            </w:r>
            <w:r>
              <w:t>15.</w:t>
            </w:r>
            <w:r>
              <w:rPr>
                <w:lang w:val="en-US"/>
              </w:rPr>
              <w:t>09</w:t>
            </w:r>
            <w:r>
              <w:t>. 2016 г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ФИО учителя: </w:t>
            </w:r>
            <w:r>
              <w:t xml:space="preserve">Алиева Алмаз </w:t>
            </w:r>
            <w:proofErr w:type="spellStart"/>
            <w:r>
              <w:t>Алиевна</w:t>
            </w:r>
            <w:proofErr w:type="spellEnd"/>
          </w:p>
        </w:tc>
      </w:tr>
      <w:tr w:rsidR="008A6C8D" w:rsidTr="005E1D39">
        <w:trPr>
          <w:trHeight w:val="62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Класс: 2</w:t>
            </w:r>
          </w:p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Предмет: русский язык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Кол-во присутствующих: 24</w:t>
            </w:r>
          </w:p>
          <w:p w:rsidR="008A6C8D" w:rsidRDefault="008A6C8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Кол-во отсутствующих: 0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Цели обучения, которые</w:t>
            </w:r>
          </w:p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необходимо достичь на данном уроке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rStyle w:val="hps"/>
                <w:rFonts w:eastAsiaTheme="majorEastAsia"/>
              </w:rPr>
              <w:t>Развивать словарный запас учащихся по теме «Осень»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Цели обучения</w:t>
            </w:r>
          </w:p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(критерии успеха)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A6C8D">
            <w:pPr>
              <w:spacing w:line="276" w:lineRule="auto"/>
              <w:jc w:val="both"/>
            </w:pPr>
            <w:r>
              <w:rPr>
                <w:b/>
              </w:rPr>
              <w:t xml:space="preserve">Все учащиеся смогут: </w:t>
            </w:r>
            <w:r>
              <w:t>рассказать про осень 2-3 предложениями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A6C8D">
            <w:pPr>
              <w:spacing w:line="276" w:lineRule="auto"/>
              <w:jc w:val="both"/>
            </w:pPr>
            <w:r>
              <w:rPr>
                <w:b/>
              </w:rPr>
              <w:t xml:space="preserve">Большинство учащихся будут уметь: </w:t>
            </w:r>
            <w:r w:rsidRPr="008A6C8D">
              <w:t>объяснять</w:t>
            </w:r>
            <w:r>
              <w:t>, почему они используют  при описании осени такие прилагательные как золотая, желтая, печальная</w:t>
            </w:r>
            <w:r w:rsidRPr="008A6C8D">
              <w:t xml:space="preserve"> </w:t>
            </w:r>
          </w:p>
        </w:tc>
      </w:tr>
      <w:tr w:rsidR="008A6C8D" w:rsidTr="005E1D39">
        <w:trPr>
          <w:trHeight w:val="51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A6C8D">
            <w:pPr>
              <w:spacing w:line="276" w:lineRule="auto"/>
              <w:jc w:val="both"/>
            </w:pPr>
            <w:r>
              <w:rPr>
                <w:b/>
              </w:rPr>
              <w:t xml:space="preserve">Некоторые учащиеся смогут: </w:t>
            </w:r>
            <w:r>
              <w:t>сравнивать осень с другими временами года, анализировать предложенный</w:t>
            </w:r>
            <w:r w:rsidR="009F0BF5">
              <w:t xml:space="preserve"> </w:t>
            </w:r>
            <w:r>
              <w:t>текст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Языковая цель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Учащиеся могут:</w:t>
            </w:r>
          </w:p>
          <w:p w:rsidR="008A6C8D" w:rsidRDefault="008A6C8D" w:rsidP="008A6C8D">
            <w:pPr>
              <w:spacing w:line="276" w:lineRule="auto"/>
              <w:jc w:val="both"/>
            </w:pPr>
            <w:r>
              <w:t>Обсуждать в группе и в паре, производить защиту своей работы, использовать красочные эпитеты для описания осени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Ключевые слова и фразы:</w:t>
            </w:r>
          </w:p>
          <w:p w:rsidR="008A6C8D" w:rsidRDefault="0089129A">
            <w:pPr>
              <w:spacing w:line="276" w:lineRule="auto"/>
              <w:jc w:val="both"/>
            </w:pPr>
            <w:r>
              <w:t>Рыжая лиса, золотая осень, поздняя осень, печальная пора очей очарованья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Стиль языка, подходящий для диалога/письма в классе:</w:t>
            </w:r>
            <w:r w:rsidR="0089129A">
              <w:rPr>
                <w:b/>
              </w:rPr>
              <w:t xml:space="preserve"> </w:t>
            </w:r>
            <w:r>
              <w:rPr>
                <w:b/>
              </w:rPr>
              <w:t>научно-популярный</w:t>
            </w:r>
          </w:p>
        </w:tc>
      </w:tr>
      <w:tr w:rsidR="008A6C8D" w:rsidTr="005E1D39">
        <w:trPr>
          <w:trHeight w:val="41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9129A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Вопросы для обсуждения: </w:t>
            </w:r>
            <w:r w:rsidR="0089129A">
              <w:rPr>
                <w:i/>
              </w:rPr>
              <w:t>Почему осень называют «золотой»?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9129A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Объясните, почему осень сравнивают с рыжей лисой?</w:t>
            </w:r>
          </w:p>
          <w:p w:rsidR="0089129A" w:rsidRDefault="0089129A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Что происходит в природе осенью? Как вы понимаете слова А.С. Пушкина «унылая пора, очей очарованья»?</w:t>
            </w:r>
          </w:p>
        </w:tc>
      </w:tr>
      <w:tr w:rsidR="008A6C8D" w:rsidTr="005E1D39">
        <w:trPr>
          <w:trHeight w:val="22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9129A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Подсказки: презентация, </w:t>
            </w:r>
            <w:r w:rsidR="0089129A">
              <w:rPr>
                <w:i/>
              </w:rPr>
              <w:t>упражнения</w:t>
            </w:r>
            <w:r w:rsidR="009F0BF5">
              <w:rPr>
                <w:i/>
              </w:rPr>
              <w:t>, видео ролик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Предыдущее обучение</w:t>
            </w:r>
          </w:p>
        </w:tc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9129A">
            <w:pPr>
              <w:spacing w:line="276" w:lineRule="auto"/>
              <w:jc w:val="both"/>
            </w:pPr>
            <w:r>
              <w:t>Из курса познания мира учащиеся знакомы с осенними изменениями в природе</w:t>
            </w:r>
          </w:p>
        </w:tc>
      </w:tr>
      <w:tr w:rsidR="008A6C8D" w:rsidTr="005E1D39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</w:tr>
      <w:tr w:rsidR="0089129A" w:rsidTr="005E1D39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Планируемые сроки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Планируемые действия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Ресурсы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 w:rsidP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Формы оценивания</w:t>
            </w:r>
          </w:p>
        </w:tc>
      </w:tr>
      <w:tr w:rsidR="008A6C8D" w:rsidTr="005E1D39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9A" w:rsidRDefault="008A6C8D" w:rsidP="0089129A">
            <w:pPr>
              <w:spacing w:line="276" w:lineRule="auto"/>
              <w:jc w:val="both"/>
            </w:pPr>
            <w:r>
              <w:t xml:space="preserve">1. Организационный момент. </w:t>
            </w:r>
            <w:r w:rsidR="0089129A">
              <w:t xml:space="preserve">Психологический настрой на урок: Прослушивание </w:t>
            </w:r>
            <w:proofErr w:type="gramStart"/>
            <w:r w:rsidR="0089129A">
              <w:t>песни про осень</w:t>
            </w:r>
            <w:proofErr w:type="gramEnd"/>
            <w:r>
              <w:t>.  Деление на группы по названиям месяцев осени</w:t>
            </w:r>
          </w:p>
          <w:p w:rsidR="00AC53FA" w:rsidRDefault="0089129A" w:rsidP="0089129A">
            <w:pPr>
              <w:spacing w:line="276" w:lineRule="auto"/>
              <w:jc w:val="both"/>
            </w:pPr>
            <w:r>
              <w:t>Микро цель: мотивация учащихся на изучение новой темы</w:t>
            </w:r>
            <w:r w:rsidR="00AC53FA">
              <w:t xml:space="preserve"> </w:t>
            </w:r>
          </w:p>
          <w:p w:rsidR="008A6C8D" w:rsidRDefault="0089129A" w:rsidP="0089129A">
            <w:pPr>
              <w:spacing w:line="276" w:lineRule="auto"/>
              <w:jc w:val="both"/>
            </w:pPr>
            <w:r>
              <w:lastRenderedPageBreak/>
              <w:t>Время:3</w:t>
            </w:r>
            <w:r w:rsidR="008A6C8D">
              <w:t xml:space="preserve"> мин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9129A">
            <w:pPr>
              <w:spacing w:line="276" w:lineRule="auto"/>
              <w:jc w:val="both"/>
            </w:pPr>
            <w:r>
              <w:lastRenderedPageBreak/>
              <w:t xml:space="preserve">Учащиеся получают положительные эмоции от прослушивания </w:t>
            </w:r>
            <w:proofErr w:type="gramStart"/>
            <w:r>
              <w:t>песни про осень</w:t>
            </w:r>
            <w:proofErr w:type="gramEnd"/>
            <w:r>
              <w:t>.</w:t>
            </w:r>
          </w:p>
          <w:p w:rsidR="008A6C8D" w:rsidRDefault="008A6C8D">
            <w:pPr>
              <w:spacing w:line="276" w:lineRule="auto"/>
              <w:jc w:val="both"/>
            </w:pPr>
            <w:r>
              <w:t>Производится деление на группы</w:t>
            </w:r>
            <w:r w:rsidR="0089129A">
              <w:t>.</w:t>
            </w:r>
          </w:p>
          <w:p w:rsidR="0089129A" w:rsidRDefault="0089129A" w:rsidP="0089129A">
            <w:pPr>
              <w:spacing w:line="276" w:lineRule="auto"/>
              <w:jc w:val="both"/>
            </w:pPr>
            <w:r>
              <w:t xml:space="preserve">Учитель вместе с учащимися напевает </w:t>
            </w:r>
            <w:proofErr w:type="gramStart"/>
            <w:r>
              <w:lastRenderedPageBreak/>
              <w:t>песню про осень</w:t>
            </w:r>
            <w:proofErr w:type="gramEnd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 w:rsidP="0089129A">
            <w:pPr>
              <w:spacing w:line="276" w:lineRule="auto"/>
              <w:jc w:val="both"/>
            </w:pPr>
            <w:r>
              <w:lastRenderedPageBreak/>
              <w:t xml:space="preserve">Видеоролик </w:t>
            </w:r>
            <w:r w:rsidR="0089129A">
              <w:t xml:space="preserve">с </w:t>
            </w:r>
            <w:proofErr w:type="gramStart"/>
            <w:r w:rsidR="0089129A">
              <w:t>песней про осень</w:t>
            </w:r>
            <w:proofErr w:type="gram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</w:p>
        </w:tc>
      </w:tr>
      <w:tr w:rsidR="008A6C8D" w:rsidTr="005E1D39">
        <w:trPr>
          <w:trHeight w:val="558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lastRenderedPageBreak/>
              <w:t xml:space="preserve">2.Стадия вызова.  Проблемный вопрос: </w:t>
            </w:r>
            <w:r w:rsidR="0089129A">
              <w:t>как вы думаете, о</w:t>
            </w:r>
            <w:r w:rsidR="00AD28AC">
              <w:t xml:space="preserve"> </w:t>
            </w:r>
            <w:r w:rsidR="0089129A">
              <w:t>чем мы сегодня будем говорить на уроке? Какова наша цель?</w:t>
            </w:r>
          </w:p>
          <w:p w:rsidR="008A6C8D" w:rsidRDefault="008A6C8D">
            <w:pPr>
              <w:spacing w:line="276" w:lineRule="auto"/>
              <w:jc w:val="both"/>
            </w:pPr>
            <w:r>
              <w:t>Цель: мотивировать учащихс</w:t>
            </w:r>
            <w:r w:rsidR="005E1D39">
              <w:t>я на изучение нового материала Время:</w:t>
            </w:r>
            <w:r w:rsidR="00AD28AC">
              <w:t>1</w:t>
            </w:r>
            <w:r>
              <w:t xml:space="preserve"> мин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  <w:r>
              <w:t xml:space="preserve">Ученики анализируют </w:t>
            </w:r>
            <w:proofErr w:type="gramStart"/>
            <w:r>
              <w:t>увиденное</w:t>
            </w:r>
            <w:proofErr w:type="gramEnd"/>
            <w:r>
              <w:t xml:space="preserve">, </w:t>
            </w:r>
            <w:r w:rsidR="0089129A">
              <w:t>формулируют тему и цели урока</w:t>
            </w:r>
            <w:r>
              <w:t>. Учитель</w:t>
            </w:r>
            <w:r w:rsidR="0089129A">
              <w:t xml:space="preserve"> наблюдает, внимательно выслушивает мнение всех учащихся</w:t>
            </w:r>
          </w:p>
          <w:p w:rsidR="008A6C8D" w:rsidRDefault="008A6C8D">
            <w:pPr>
              <w:spacing w:line="276" w:lineRule="auto"/>
              <w:jc w:val="both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5E1D39">
            <w:pPr>
              <w:spacing w:line="276" w:lineRule="auto"/>
              <w:jc w:val="both"/>
            </w:pPr>
            <w:proofErr w:type="spellStart"/>
            <w:r>
              <w:t>самооценивание</w:t>
            </w:r>
            <w:proofErr w:type="spellEnd"/>
          </w:p>
        </w:tc>
      </w:tr>
      <w:tr w:rsidR="008A6C8D" w:rsidTr="005E1D39">
        <w:trPr>
          <w:trHeight w:val="4980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</w:pPr>
            <w:r>
              <w:t xml:space="preserve">3.Сбор данных знаний учащихся по данной теме: прием «Мозговой штурм». </w:t>
            </w:r>
          </w:p>
          <w:p w:rsidR="008A6C8D" w:rsidRDefault="008A6C8D">
            <w:pPr>
              <w:spacing w:line="276" w:lineRule="auto"/>
            </w:pPr>
            <w:r>
              <w:t>Цель: воспроизвести изученный материал</w:t>
            </w:r>
            <w:r w:rsidR="005E1D39">
              <w:t xml:space="preserve"> про осень, пополнять  лексический запас учащихся</w:t>
            </w:r>
          </w:p>
          <w:p w:rsidR="007123C9" w:rsidRDefault="008A6C8D">
            <w:pPr>
              <w:spacing w:line="276" w:lineRule="auto"/>
            </w:pPr>
            <w:r>
              <w:t xml:space="preserve">Рефлексия: Чему научило вас это задание? </w:t>
            </w:r>
          </w:p>
          <w:p w:rsidR="008A6C8D" w:rsidRDefault="007123C9">
            <w:pPr>
              <w:spacing w:line="276" w:lineRule="auto"/>
            </w:pPr>
            <w:r>
              <w:t>Время:</w:t>
            </w:r>
            <w:r w:rsidR="008A6C8D">
              <w:t>5 мин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t>Учащиеся отвечают на поставленные вопросы, за правильный ответ получают смайлики</w:t>
            </w:r>
          </w:p>
          <w:p w:rsidR="008A6C8D" w:rsidRDefault="008A6C8D">
            <w:pPr>
              <w:spacing w:line="276" w:lineRule="auto"/>
              <w:jc w:val="both"/>
            </w:pPr>
            <w:r>
              <w:t>Учитель задает вопросы:</w:t>
            </w:r>
          </w:p>
          <w:p w:rsidR="008A6C8D" w:rsidRDefault="008A6C8D">
            <w:pPr>
              <w:spacing w:line="276" w:lineRule="auto"/>
              <w:jc w:val="both"/>
            </w:pPr>
            <w:r>
              <w:t xml:space="preserve">- </w:t>
            </w:r>
            <w:r w:rsidR="005E1D39">
              <w:t>Перечислите осенние месяцы</w:t>
            </w:r>
            <w:r>
              <w:t>?</w:t>
            </w:r>
          </w:p>
          <w:p w:rsidR="008A6C8D" w:rsidRDefault="008A6C8D">
            <w:pPr>
              <w:spacing w:line="276" w:lineRule="auto"/>
              <w:jc w:val="both"/>
            </w:pPr>
            <w:r>
              <w:t xml:space="preserve">- </w:t>
            </w:r>
            <w:r w:rsidR="005E1D39">
              <w:t>Что происходит в природе в сентябре, октябре, ноябре</w:t>
            </w:r>
            <w:r>
              <w:t>?</w:t>
            </w:r>
          </w:p>
          <w:p w:rsidR="008A6C8D" w:rsidRDefault="008A6C8D">
            <w:pPr>
              <w:spacing w:line="276" w:lineRule="auto"/>
              <w:jc w:val="both"/>
            </w:pPr>
            <w:r>
              <w:t xml:space="preserve">- </w:t>
            </w:r>
            <w:r w:rsidR="005E1D39">
              <w:t>Какие прилагательные можно использовать при описании осени и почему</w:t>
            </w:r>
            <w:r>
              <w:t>?</w:t>
            </w:r>
          </w:p>
          <w:p w:rsidR="005E1D39" w:rsidRDefault="008A6C8D" w:rsidP="005E1D39">
            <w:pPr>
              <w:jc w:val="both"/>
            </w:pPr>
            <w:r>
              <w:t xml:space="preserve">- </w:t>
            </w:r>
            <w:r w:rsidR="005E1D39">
              <w:t>Нравится ли вам осень? Почему?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5E1D39">
            <w:pPr>
              <w:spacing w:line="276" w:lineRule="auto"/>
              <w:jc w:val="both"/>
            </w:pPr>
            <w:r>
              <w:t>смайлики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5E1D39">
            <w:pPr>
              <w:spacing w:line="276" w:lineRule="auto"/>
              <w:jc w:val="both"/>
            </w:pPr>
            <w:proofErr w:type="spellStart"/>
            <w:r>
              <w:t>Самооценивание</w:t>
            </w:r>
            <w:proofErr w:type="spellEnd"/>
            <w:r>
              <w:t xml:space="preserve">, </w:t>
            </w:r>
            <w:proofErr w:type="spellStart"/>
            <w:r>
              <w:t>взаимооценивание</w:t>
            </w:r>
            <w:proofErr w:type="spellEnd"/>
          </w:p>
        </w:tc>
      </w:tr>
      <w:tr w:rsidR="005E1D39" w:rsidTr="007123C9">
        <w:trPr>
          <w:trHeight w:val="2715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9" w:rsidRDefault="005E1D39" w:rsidP="005E1D39">
            <w:r>
              <w:t xml:space="preserve">4. Прослушивание и </w:t>
            </w:r>
            <w:r w:rsidR="007123C9">
              <w:t>просмотр видеоролика</w:t>
            </w:r>
            <w:r>
              <w:t xml:space="preserve"> про осень</w:t>
            </w:r>
          </w:p>
          <w:p w:rsidR="005E1D39" w:rsidRDefault="005E1D39" w:rsidP="005E1D39">
            <w:pPr>
              <w:spacing w:line="276" w:lineRule="auto"/>
            </w:pPr>
            <w:r>
              <w:t>Цель: пополнять  лексический запас учащихся, эстетическое, экологическое воспитание учащихся</w:t>
            </w:r>
          </w:p>
          <w:p w:rsidR="005E1D39" w:rsidRDefault="005E1D39" w:rsidP="007123C9">
            <w:pPr>
              <w:spacing w:line="276" w:lineRule="auto"/>
            </w:pPr>
            <w:r>
              <w:t>Рефлексия:</w:t>
            </w:r>
            <w:r w:rsidR="007123C9">
              <w:t xml:space="preserve"> С какой целью я показала вам эти слайды? </w:t>
            </w:r>
          </w:p>
          <w:p w:rsidR="007123C9" w:rsidRDefault="007123C9" w:rsidP="007123C9">
            <w:r>
              <w:t>Время: 5 мин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9" w:rsidRDefault="005E1D39" w:rsidP="005E1D39">
            <w:pPr>
              <w:jc w:val="both"/>
            </w:pPr>
            <w:r>
              <w:t>Учащиеся просматривают слайды про осень, любуются красотой природы</w:t>
            </w:r>
            <w:r w:rsidR="007123C9">
              <w:t xml:space="preserve">, замечают изменения в природе. Прослушивают </w:t>
            </w:r>
            <w:proofErr w:type="gramStart"/>
            <w:r w:rsidR="007123C9">
              <w:t>песню про осень</w:t>
            </w:r>
            <w:proofErr w:type="gramEnd"/>
            <w:r w:rsidR="007123C9">
              <w:t>.</w:t>
            </w:r>
          </w:p>
          <w:p w:rsidR="007123C9" w:rsidRDefault="007123C9" w:rsidP="005E1D39">
            <w:pPr>
              <w:jc w:val="both"/>
            </w:pPr>
            <w:r>
              <w:t>Учитель наблюдает за учащимися.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7123C9" w:rsidP="007123C9">
            <w:pPr>
              <w:jc w:val="both"/>
            </w:pPr>
            <w:r>
              <w:t>Видео ролик «Времена года (осень). Умный ребенок»</w:t>
            </w:r>
            <w:r w:rsidR="005E1D39">
              <w:t xml:space="preserve">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5E1D39">
            <w:pPr>
              <w:jc w:val="both"/>
            </w:pPr>
            <w:proofErr w:type="spellStart"/>
            <w:r>
              <w:t>самооценивание</w:t>
            </w:r>
            <w:proofErr w:type="spellEnd"/>
          </w:p>
        </w:tc>
      </w:tr>
      <w:tr w:rsidR="007123C9" w:rsidTr="005E1D39">
        <w:trPr>
          <w:trHeight w:val="361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9" w:rsidRDefault="007123C9" w:rsidP="007123C9">
            <w:r>
              <w:t xml:space="preserve">5. Минута чистописания. </w:t>
            </w:r>
            <w:proofErr w:type="spellStart"/>
            <w:r>
              <w:t>Оо</w:t>
            </w:r>
            <w:proofErr w:type="spellEnd"/>
            <w:r>
              <w:t>.</w:t>
            </w:r>
          </w:p>
          <w:p w:rsidR="007123C9" w:rsidRDefault="007123C9" w:rsidP="007123C9">
            <w:r>
              <w:t>Словарный диктант: прием «Картинки»</w:t>
            </w:r>
          </w:p>
          <w:p w:rsidR="007123C9" w:rsidRDefault="007123C9" w:rsidP="007123C9">
            <w:r>
              <w:t>Цель: отработать правильную каллиграфию учащихся, развивать грамотность, внимание учащихся</w:t>
            </w:r>
          </w:p>
          <w:p w:rsidR="00AC53FA" w:rsidRDefault="00AC53FA" w:rsidP="007123C9">
            <w:r>
              <w:t xml:space="preserve"> Время:3 мин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9" w:rsidRDefault="007123C9" w:rsidP="005E1D39">
            <w:pPr>
              <w:jc w:val="both"/>
            </w:pPr>
            <w:r>
              <w:t xml:space="preserve">Учащиеся в тетради записывают число, прописывают буквы </w:t>
            </w:r>
            <w:proofErr w:type="spellStart"/>
            <w:r>
              <w:t>Оо</w:t>
            </w:r>
            <w:proofErr w:type="spellEnd"/>
            <w:r>
              <w:t>. По картинкам определяют словарные слова, запоминают их правописание</w:t>
            </w:r>
          </w:p>
          <w:p w:rsidR="007123C9" w:rsidRDefault="007123C9" w:rsidP="005E1D39">
            <w:pPr>
              <w:jc w:val="both"/>
            </w:pPr>
            <w:r>
              <w:t xml:space="preserve">Учитель помогает учащимся в правильном написании буквы </w:t>
            </w:r>
            <w:proofErr w:type="spellStart"/>
            <w:r>
              <w:t>Оо</w:t>
            </w:r>
            <w:proofErr w:type="spellEnd"/>
            <w:r>
              <w:t>,</w:t>
            </w:r>
            <w:r w:rsidR="00AC53FA">
              <w:t xml:space="preserve"> обращает внимание на правильность написания словарных слов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C9" w:rsidRDefault="00AC53FA" w:rsidP="007123C9">
            <w:pPr>
              <w:jc w:val="both"/>
            </w:pPr>
            <w:r>
              <w:t>Слайды презентации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C9" w:rsidRDefault="00AC53FA" w:rsidP="005E1D39">
            <w:pPr>
              <w:jc w:val="both"/>
            </w:pPr>
            <w:proofErr w:type="spellStart"/>
            <w:r>
              <w:t>самооценивание</w:t>
            </w:r>
            <w:proofErr w:type="spellEnd"/>
          </w:p>
        </w:tc>
      </w:tr>
      <w:tr w:rsidR="008A6C8D" w:rsidTr="005E1D39">
        <w:trPr>
          <w:trHeight w:val="1262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AC53FA">
            <w:pPr>
              <w:spacing w:line="276" w:lineRule="auto"/>
            </w:pPr>
            <w:r>
              <w:lastRenderedPageBreak/>
              <w:t xml:space="preserve">6. </w:t>
            </w:r>
            <w:r w:rsidR="008A6C8D">
              <w:t>.Парная работа:  прием «</w:t>
            </w:r>
            <w:r w:rsidR="007123C9">
              <w:t>Домик</w:t>
            </w:r>
            <w:r w:rsidR="008A6C8D">
              <w:t>»</w:t>
            </w:r>
            <w:r>
              <w:t>.</w:t>
            </w:r>
          </w:p>
          <w:p w:rsidR="00AC53FA" w:rsidRPr="00AC53FA" w:rsidRDefault="00AC53FA" w:rsidP="00AC53FA">
            <w:r w:rsidRPr="00AC53FA">
              <w:rPr>
                <w:shd w:val="clear" w:color="auto" w:fill="F5F5F5"/>
              </w:rPr>
              <w:t>Унылая пора! Очей очарованье!</w:t>
            </w:r>
            <w:r w:rsidRPr="00AC53FA">
              <w:br/>
            </w:r>
            <w:r w:rsidRPr="00AC53FA">
              <w:rPr>
                <w:shd w:val="clear" w:color="auto" w:fill="F5F5F5"/>
              </w:rPr>
              <w:t>Приятна мне твоя прощальная краса —</w:t>
            </w:r>
            <w:r w:rsidRPr="00AC53FA">
              <w:br/>
            </w:r>
            <w:r w:rsidRPr="00AC53FA">
              <w:rPr>
                <w:shd w:val="clear" w:color="auto" w:fill="F5F5F5"/>
              </w:rPr>
              <w:t>Люблю я пышное природы увяданье,</w:t>
            </w:r>
            <w:r w:rsidRPr="00AC53FA">
              <w:br/>
            </w:r>
            <w:r w:rsidRPr="00AC53FA">
              <w:rPr>
                <w:shd w:val="clear" w:color="auto" w:fill="F5F5F5"/>
              </w:rPr>
              <w:t>В багрец и в золото одетые леса,</w:t>
            </w:r>
          </w:p>
          <w:p w:rsidR="00AC53FA" w:rsidRDefault="008A6C8D" w:rsidP="007123C9">
            <w:pPr>
              <w:spacing w:line="276" w:lineRule="auto"/>
            </w:pPr>
            <w:r>
              <w:t xml:space="preserve">Цель: </w:t>
            </w:r>
            <w:r w:rsidR="00AC53FA">
              <w:t>отличать имена существительные от прилагательного.</w:t>
            </w:r>
          </w:p>
          <w:p w:rsidR="008A6C8D" w:rsidRDefault="008A6C8D" w:rsidP="00AC53FA">
            <w:pPr>
              <w:spacing w:line="276" w:lineRule="auto"/>
            </w:pPr>
            <w:r>
              <w:t>Рефлексия:</w:t>
            </w:r>
            <w:r w:rsidR="00AC53FA">
              <w:t xml:space="preserve"> чему научило вас эта форма работы</w:t>
            </w:r>
            <w:r>
              <w:t>?</w:t>
            </w:r>
            <w:r>
              <w:rPr>
                <w:b/>
              </w:rPr>
              <w:t xml:space="preserve"> </w:t>
            </w:r>
            <w:r>
              <w:t>(10 мин)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t xml:space="preserve">Учащиеся в паре находят </w:t>
            </w:r>
            <w:r w:rsidR="00AC53FA">
              <w:t xml:space="preserve">в тексте имена существительные, прилагательные, выписывают их на стикеры, располагают в соответствующее окошко домика. Правильность выполнения </w:t>
            </w:r>
            <w:proofErr w:type="spellStart"/>
            <w:r w:rsidR="00AC53FA">
              <w:t>срванивают</w:t>
            </w:r>
            <w:proofErr w:type="spellEnd"/>
            <w:r w:rsidR="00AC53FA">
              <w:t xml:space="preserve"> </w:t>
            </w:r>
            <w:proofErr w:type="spellStart"/>
            <w:r w:rsidR="00AC53FA">
              <w:t>сослайдами</w:t>
            </w:r>
            <w:proofErr w:type="spellEnd"/>
            <w:r w:rsidR="00AC53FA">
              <w:t>.</w:t>
            </w:r>
          </w:p>
          <w:p w:rsidR="008A6C8D" w:rsidRDefault="008A6C8D" w:rsidP="00AC53FA">
            <w:pPr>
              <w:spacing w:line="276" w:lineRule="auto"/>
              <w:jc w:val="both"/>
            </w:pPr>
            <w:r>
              <w:t xml:space="preserve">Учитель просит (выборочно) прочитать </w:t>
            </w:r>
            <w:r w:rsidR="00AC53FA">
              <w:t xml:space="preserve"> иена существительные, прилагательные.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AC53FA">
            <w:pPr>
              <w:spacing w:line="276" w:lineRule="auto"/>
              <w:jc w:val="both"/>
            </w:pPr>
            <w:r w:rsidRPr="00AC53FA">
              <w:drawing>
                <wp:inline distT="0" distB="0" distL="0" distR="0">
                  <wp:extent cx="787400" cy="590550"/>
                  <wp:effectExtent l="19050" t="0" r="0" b="0"/>
                  <wp:docPr id="2" name="Рисунок 1" descr="http://imganuncios.mitula.net/sdau_dom_srok_dolgosro_nyj_1_komn_s_29_eta_11_eleznodoro_nyj_rajon_matrosova_v_barnaule_1710064466103909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anuncios.mitula.net/sdau_dom_srok_dolgosro_nyj_1_komn_s_29_eta_11_eleznodoro_nyj_rajon_matrosova_v_barnaule_1710064466103909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53FA" w:rsidRDefault="00AC53FA">
            <w:pPr>
              <w:spacing w:line="276" w:lineRule="auto"/>
              <w:jc w:val="both"/>
            </w:pPr>
            <w:r>
              <w:t>Слайды презентации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AC53FA" w:rsidP="008A6C8D">
            <w:pPr>
              <w:spacing w:line="276" w:lineRule="auto"/>
              <w:jc w:val="both"/>
            </w:pPr>
            <w:proofErr w:type="spellStart"/>
            <w:r>
              <w:t>Взаимооценивание</w:t>
            </w:r>
            <w:proofErr w:type="spellEnd"/>
          </w:p>
        </w:tc>
      </w:tr>
      <w:tr w:rsidR="008A6C8D" w:rsidTr="005E1D39">
        <w:trPr>
          <w:trHeight w:val="570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81C" w:rsidRDefault="00B6081C">
            <w:pPr>
              <w:spacing w:line="276" w:lineRule="auto"/>
            </w:pPr>
            <w:r>
              <w:t>7</w:t>
            </w:r>
            <w:r w:rsidR="008A6C8D">
              <w:t>. Групповая  работа:</w:t>
            </w:r>
            <w:r>
              <w:t xml:space="preserve"> Вставь вместо картинки нужные слова (слова даны в справочнике).</w:t>
            </w:r>
          </w:p>
          <w:p w:rsidR="008A6C8D" w:rsidRDefault="00B6081C">
            <w:pPr>
              <w:spacing w:line="276" w:lineRule="auto"/>
            </w:pPr>
            <w:r>
              <w:t>Прием «Карусель»</w:t>
            </w:r>
            <w:r w:rsidR="008A6C8D">
              <w:t xml:space="preserve"> </w:t>
            </w:r>
          </w:p>
          <w:p w:rsidR="008A6C8D" w:rsidRDefault="00B6081C">
            <w:pPr>
              <w:spacing w:line="276" w:lineRule="auto"/>
            </w:pPr>
            <w:r>
              <w:t xml:space="preserve">Цель: применить </w:t>
            </w:r>
            <w:r w:rsidR="008A6C8D">
              <w:t>изученный материал применительно в новых ситуациях</w:t>
            </w:r>
            <w:r>
              <w:t>; развивать лексический запас учащихся</w:t>
            </w:r>
          </w:p>
          <w:p w:rsidR="009F0BF5" w:rsidRDefault="008A6C8D">
            <w:pPr>
              <w:spacing w:line="276" w:lineRule="auto"/>
            </w:pPr>
            <w:r>
              <w:t xml:space="preserve">Рефлексия: Чему научило вас это задание? </w:t>
            </w:r>
          </w:p>
          <w:p w:rsidR="008A6C8D" w:rsidRDefault="009F0BF5">
            <w:pPr>
              <w:spacing w:line="276" w:lineRule="auto"/>
            </w:pPr>
            <w:r>
              <w:t xml:space="preserve">Время: </w:t>
            </w:r>
            <w:r w:rsidR="008A6C8D">
              <w:t>15 мин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 w:rsidP="00B6081C">
            <w:pPr>
              <w:spacing w:line="276" w:lineRule="auto"/>
              <w:jc w:val="both"/>
            </w:pPr>
            <w:r>
              <w:t>Учащиеся получают свое задание, выполняют на постерах</w:t>
            </w:r>
            <w:r w:rsidR="00B6081C">
              <w:t xml:space="preserve"> (вместо картинок подписывают нужные слова). По окончании работы передают свою работу другой группе для оценивания.</w:t>
            </w:r>
          </w:p>
          <w:p w:rsidR="00B6081C" w:rsidRDefault="00B6081C" w:rsidP="00B6081C">
            <w:pPr>
              <w:spacing w:line="276" w:lineRule="auto"/>
              <w:jc w:val="both"/>
            </w:pPr>
            <w:r>
              <w:t>Учитель наблюдает, входит в зону ближайшего развития, оказывает помощь.</w:t>
            </w:r>
          </w:p>
          <w:p w:rsidR="00B6081C" w:rsidRDefault="00B6081C" w:rsidP="00B6081C">
            <w:pPr>
              <w:spacing w:line="276" w:lineRule="auto"/>
              <w:jc w:val="both"/>
            </w:pPr>
            <w:r>
              <w:t>Вместе с учащимися вырабатывает критерии оценивания работы:  0 ошибок – 5 баллов</w:t>
            </w:r>
          </w:p>
          <w:p w:rsidR="00B6081C" w:rsidRDefault="00B6081C" w:rsidP="00B6081C">
            <w:pPr>
              <w:spacing w:line="276" w:lineRule="auto"/>
              <w:jc w:val="both"/>
            </w:pPr>
            <w:r>
              <w:t>1-2 ошибки – 4 балла</w:t>
            </w:r>
          </w:p>
          <w:p w:rsidR="00B6081C" w:rsidRDefault="00B6081C" w:rsidP="00B6081C">
            <w:pPr>
              <w:spacing w:line="276" w:lineRule="auto"/>
              <w:jc w:val="both"/>
            </w:pPr>
            <w:r>
              <w:t>3 ошибки – 3 балла</w:t>
            </w:r>
          </w:p>
          <w:p w:rsidR="00B6081C" w:rsidRDefault="00B6081C" w:rsidP="00B6081C">
            <w:pPr>
              <w:spacing w:line="276" w:lineRule="auto"/>
              <w:jc w:val="both"/>
            </w:pPr>
            <w:r>
              <w:t>Больше трех ошибок – 2 балла.</w:t>
            </w:r>
          </w:p>
          <w:p w:rsidR="00B6081C" w:rsidRDefault="00B6081C" w:rsidP="00B6081C">
            <w:pPr>
              <w:spacing w:line="276" w:lineRule="auto"/>
              <w:jc w:val="both"/>
            </w:pPr>
            <w:r>
              <w:t>П</w:t>
            </w:r>
            <w:r w:rsidR="00AD28AC">
              <w:t>равильность написания учащиеся сравнивают со слайдами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t>Постеры, фломастеры</w:t>
            </w:r>
            <w:r w:rsidR="00B6081C">
              <w:t>, слайды презентации</w:t>
            </w:r>
          </w:p>
          <w:p w:rsidR="00B6081C" w:rsidRDefault="00B6081C">
            <w:pPr>
              <w:spacing w:line="276" w:lineRule="auto"/>
              <w:jc w:val="both"/>
            </w:pPr>
            <w:r w:rsidRPr="00B6081C">
              <w:drawing>
                <wp:inline distT="0" distB="0" distL="0" distR="0">
                  <wp:extent cx="580004" cy="904875"/>
                  <wp:effectExtent l="19050" t="0" r="0" b="0"/>
                  <wp:docPr id="3" name="Рисунок 4" descr="http://cs619323.vk.me/v619323223/13616/JSQvAeFvvF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s619323.vk.me/v619323223/13616/JSQvAeFvvF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923" t="5132" r="5641" b="6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256" cy="905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81C" w:rsidRDefault="00B6081C">
            <w:pPr>
              <w:spacing w:line="276" w:lineRule="auto"/>
              <w:jc w:val="both"/>
            </w:pPr>
            <w:r>
              <w:t>с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AD28AC">
            <w:pPr>
              <w:spacing w:after="200" w:line="276" w:lineRule="auto"/>
            </w:pPr>
            <w:proofErr w:type="spellStart"/>
            <w:r>
              <w:t>Взаимооценивание</w:t>
            </w:r>
            <w:proofErr w:type="spellEnd"/>
          </w:p>
          <w:p w:rsidR="008A6C8D" w:rsidRDefault="008A6C8D" w:rsidP="008A6C8D">
            <w:pPr>
              <w:spacing w:line="276" w:lineRule="auto"/>
              <w:jc w:val="both"/>
            </w:pPr>
          </w:p>
        </w:tc>
      </w:tr>
      <w:tr w:rsidR="008A6C8D" w:rsidTr="00AD28AC">
        <w:trPr>
          <w:trHeight w:val="810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AC" w:rsidRDefault="00AD28AC" w:rsidP="00AD28AC">
            <w:pPr>
              <w:spacing w:line="276" w:lineRule="auto"/>
              <w:jc w:val="both"/>
            </w:pPr>
            <w:r>
              <w:t>7</w:t>
            </w:r>
            <w:r w:rsidR="008A6C8D">
              <w:t>. Рефлексия: «</w:t>
            </w:r>
            <w:r>
              <w:t>Дерево пожеланий»</w:t>
            </w:r>
            <w:r w:rsidR="008A6C8D">
              <w:t xml:space="preserve">  </w:t>
            </w:r>
          </w:p>
          <w:p w:rsidR="008A6C8D" w:rsidRDefault="008A6C8D" w:rsidP="00AD28AC">
            <w:pPr>
              <w:spacing w:line="276" w:lineRule="auto"/>
              <w:jc w:val="both"/>
            </w:pPr>
            <w:r>
              <w:t>Цель: установить обратную связь для дальнейшего развития учащегося (2мин)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AC" w:rsidRDefault="008A6C8D">
            <w:pPr>
              <w:spacing w:line="276" w:lineRule="auto"/>
              <w:jc w:val="both"/>
            </w:pPr>
            <w:r>
              <w:t xml:space="preserve">Ученик дает оценку урока и своего участия на уроке. </w:t>
            </w:r>
          </w:p>
          <w:p w:rsidR="008A6C8D" w:rsidRDefault="008A6C8D">
            <w:pPr>
              <w:spacing w:line="276" w:lineRule="auto"/>
              <w:jc w:val="both"/>
            </w:pPr>
            <w:r>
              <w:t>Учитель вместе с учащимися выставляет оценку за урок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t xml:space="preserve">Лист </w:t>
            </w:r>
            <w:proofErr w:type="spellStart"/>
            <w:r>
              <w:t>самооценивания</w:t>
            </w:r>
            <w:proofErr w:type="spellEnd"/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</w:p>
        </w:tc>
      </w:tr>
      <w:tr w:rsidR="008A6C8D" w:rsidTr="00AD28AC">
        <w:trPr>
          <w:trHeight w:val="279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AC" w:rsidRDefault="00AD28AC" w:rsidP="00AD28AC">
            <w:pPr>
              <w:spacing w:line="276" w:lineRule="auto"/>
              <w:jc w:val="both"/>
            </w:pPr>
            <w:r>
              <w:t>8. Домашнее задание:</w:t>
            </w:r>
            <w:r w:rsidR="008A6C8D">
              <w:t xml:space="preserve"> </w:t>
            </w:r>
            <w:r>
              <w:lastRenderedPageBreak/>
              <w:t>упражнение №36, для сильных учащихся - составь рассказ «Осень наступила»</w:t>
            </w:r>
          </w:p>
          <w:p w:rsidR="00AD28AC" w:rsidRDefault="00AD28AC" w:rsidP="00AD28AC">
            <w:pPr>
              <w:spacing w:line="276" w:lineRule="auto"/>
              <w:jc w:val="both"/>
            </w:pPr>
            <w:r>
              <w:t xml:space="preserve">Цель: закрепить </w:t>
            </w:r>
            <w:proofErr w:type="gramStart"/>
            <w:r>
              <w:t>изученное</w:t>
            </w:r>
            <w:proofErr w:type="gramEnd"/>
            <w:r>
              <w:t xml:space="preserve"> на уроке</w:t>
            </w:r>
          </w:p>
          <w:p w:rsidR="008A6C8D" w:rsidRDefault="00AD28AC" w:rsidP="00AD28AC">
            <w:pPr>
              <w:spacing w:line="276" w:lineRule="auto"/>
              <w:jc w:val="both"/>
            </w:pPr>
            <w:r>
              <w:t>Время:</w:t>
            </w:r>
            <w:r w:rsidR="008A6C8D">
              <w:t>1 мин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lastRenderedPageBreak/>
              <w:t xml:space="preserve">Учащимся понятно </w:t>
            </w:r>
            <w:r>
              <w:lastRenderedPageBreak/>
              <w:t>выполнение домашнего задания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</w:p>
        </w:tc>
      </w:tr>
      <w:tr w:rsidR="008A6C8D" w:rsidTr="005E1D39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lastRenderedPageBreak/>
              <w:t>Дополнительная информация</w:t>
            </w:r>
          </w:p>
        </w:tc>
      </w:tr>
      <w:tr w:rsidR="008A6C8D" w:rsidTr="005E1D39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t>Дифференциация.</w:t>
            </w:r>
          </w:p>
          <w:p w:rsidR="008A6C8D" w:rsidRDefault="008A6C8D">
            <w:pPr>
              <w:spacing w:line="276" w:lineRule="auto"/>
              <w:jc w:val="both"/>
            </w:pPr>
            <w:r>
              <w:t>Как вы планируете поддерживать учащихся?</w:t>
            </w:r>
          </w:p>
          <w:p w:rsidR="008A6C8D" w:rsidRDefault="008A6C8D">
            <w:pPr>
              <w:spacing w:line="276" w:lineRule="auto"/>
              <w:jc w:val="both"/>
            </w:pPr>
            <w:r>
              <w:t>Как вы планируете стимулировать способных учащихся?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t>Оценивание.</w:t>
            </w:r>
          </w:p>
          <w:p w:rsidR="008A6C8D" w:rsidRDefault="008A6C8D">
            <w:pPr>
              <w:spacing w:line="276" w:lineRule="auto"/>
              <w:jc w:val="both"/>
            </w:pPr>
            <w:r>
              <w:t>Как вы планируете увидеть</w:t>
            </w:r>
          </w:p>
          <w:p w:rsidR="008A6C8D" w:rsidRDefault="008A6C8D">
            <w:pPr>
              <w:spacing w:line="276" w:lineRule="auto"/>
              <w:jc w:val="both"/>
            </w:pPr>
            <w:r>
              <w:t>приобретённые знания учащихся?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proofErr w:type="spellStart"/>
            <w:r>
              <w:t>Межпредметные</w:t>
            </w:r>
            <w:proofErr w:type="spellEnd"/>
            <w:r>
              <w:t xml:space="preserve"> связи</w:t>
            </w:r>
          </w:p>
          <w:p w:rsidR="008A6C8D" w:rsidRDefault="008A6C8D">
            <w:pPr>
              <w:spacing w:line="276" w:lineRule="auto"/>
              <w:jc w:val="both"/>
            </w:pPr>
            <w:r>
              <w:t>ИКТ компетентность</w:t>
            </w:r>
          </w:p>
          <w:p w:rsidR="008A6C8D" w:rsidRDefault="008A6C8D">
            <w:pPr>
              <w:spacing w:line="276" w:lineRule="auto"/>
              <w:jc w:val="both"/>
            </w:pPr>
            <w:r>
              <w:t>Связи с ценностями</w:t>
            </w:r>
          </w:p>
        </w:tc>
      </w:tr>
      <w:tr w:rsidR="00AD28AC" w:rsidTr="005E1D39">
        <w:trPr>
          <w:trHeight w:val="112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AC" w:rsidRPr="00BA1265" w:rsidRDefault="00AD28AC" w:rsidP="00AC7320">
            <w:r w:rsidRPr="00BA1265">
              <w:t>Для поддержки уча</w:t>
            </w:r>
            <w:r>
              <w:t>щихся при работе в группах я пре</w:t>
            </w:r>
            <w:r w:rsidRPr="00BA1265">
              <w:t>дусмотрела</w:t>
            </w:r>
            <w:r>
              <w:t xml:space="preserve"> </w:t>
            </w:r>
            <w:proofErr w:type="spellStart"/>
            <w:r w:rsidRPr="00BA1265">
              <w:t>сильный+слабый</w:t>
            </w:r>
            <w:proofErr w:type="spellEnd"/>
            <w:r w:rsidRPr="00BA1265">
              <w:t xml:space="preserve"> ученик. Так слабые учащиеся получают консультацию от своих товарищей.  Опорные таблицы.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AC" w:rsidRDefault="00AD28AC" w:rsidP="00AC7320">
            <w:r w:rsidRPr="00BA1265">
              <w:t xml:space="preserve">На протяжении всего урока ребята оценивают выполненные задания. </w:t>
            </w:r>
          </w:p>
          <w:p w:rsidR="009F0BF5" w:rsidRDefault="009F0BF5" w:rsidP="00AC7320">
            <w:r>
              <w:t>Уровень усвоения материала определяю по ответам учащихся на поставленные вопросы.</w:t>
            </w:r>
          </w:p>
          <w:p w:rsidR="00AD28AC" w:rsidRPr="00BA1265" w:rsidRDefault="00AD28AC" w:rsidP="00AC7320"/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8AC" w:rsidRDefault="00AD28AC">
            <w:pPr>
              <w:spacing w:line="276" w:lineRule="auto"/>
              <w:jc w:val="both"/>
            </w:pPr>
            <w:proofErr w:type="spellStart"/>
            <w:r>
              <w:t>Межпредметные</w:t>
            </w:r>
            <w:proofErr w:type="spellEnd"/>
            <w:r>
              <w:t xml:space="preserve"> связи: познание мира</w:t>
            </w:r>
            <w:r w:rsidR="009F0BF5">
              <w:t>, экология, эстетика</w:t>
            </w:r>
          </w:p>
          <w:p w:rsidR="00AD28AC" w:rsidRDefault="00AD28AC" w:rsidP="00AD28AC">
            <w:pPr>
              <w:spacing w:line="276" w:lineRule="auto"/>
              <w:jc w:val="both"/>
            </w:pPr>
            <w:r>
              <w:t>Использование презентации «Осень», видео ролики про осень.</w:t>
            </w:r>
          </w:p>
          <w:p w:rsidR="00AD28AC" w:rsidRDefault="00AD28AC" w:rsidP="009F0BF5">
            <w:pPr>
              <w:spacing w:line="276" w:lineRule="auto"/>
              <w:jc w:val="both"/>
            </w:pPr>
            <w:r>
              <w:t>Связи с ценностями (воспитательный  элемент):  слаженная работа в группах, парах, выполнение правил работы, умение слушать друг друга, взаимная поддержка.</w:t>
            </w:r>
            <w:r w:rsidR="009F0BF5">
              <w:t xml:space="preserve"> Воспитание чувства прекрасного, привитие любви к природе, развитие наблюдательности.</w:t>
            </w:r>
            <w:r>
              <w:t xml:space="preserve"> </w:t>
            </w:r>
          </w:p>
        </w:tc>
      </w:tr>
    </w:tbl>
    <w:p w:rsidR="008A6C8D" w:rsidRDefault="008A6C8D" w:rsidP="008A6C8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6382"/>
      </w:tblGrid>
      <w:tr w:rsidR="008A6C8D" w:rsidTr="008A6C8D">
        <w:trPr>
          <w:trHeight w:val="4056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Рефлексия</w:t>
            </w:r>
          </w:p>
          <w:p w:rsidR="008A6C8D" w:rsidRDefault="008A6C8D">
            <w:pPr>
              <w:spacing w:line="276" w:lineRule="auto"/>
              <w:jc w:val="both"/>
            </w:pPr>
            <w:r>
              <w:t>Были ли цели обучения</w:t>
            </w:r>
          </w:p>
          <w:p w:rsidR="008A6C8D" w:rsidRDefault="008A6C8D">
            <w:pPr>
              <w:spacing w:line="276" w:lineRule="auto"/>
              <w:jc w:val="both"/>
            </w:pPr>
            <w:r>
              <w:t>реалистичными?</w:t>
            </w:r>
          </w:p>
          <w:p w:rsidR="008A6C8D" w:rsidRDefault="008A6C8D">
            <w:pPr>
              <w:spacing w:line="276" w:lineRule="auto"/>
              <w:jc w:val="both"/>
            </w:pPr>
            <w:r>
              <w:t>Что учащиеся сегодня изучили?</w:t>
            </w:r>
          </w:p>
          <w:p w:rsidR="008A6C8D" w:rsidRDefault="008A6C8D">
            <w:pPr>
              <w:spacing w:line="276" w:lineRule="auto"/>
              <w:jc w:val="both"/>
            </w:pPr>
            <w:r>
              <w:t>На что было направлено обучение?</w:t>
            </w:r>
          </w:p>
          <w:p w:rsidR="008A6C8D" w:rsidRDefault="008A6C8D">
            <w:pPr>
              <w:spacing w:line="276" w:lineRule="auto"/>
              <w:jc w:val="both"/>
            </w:pPr>
            <w:r>
              <w:t>Хорошо ли сработала запланированная дифференциация?</w:t>
            </w:r>
          </w:p>
          <w:p w:rsidR="008A6C8D" w:rsidRDefault="008A6C8D">
            <w:pPr>
              <w:spacing w:line="276" w:lineRule="auto"/>
              <w:jc w:val="both"/>
            </w:pPr>
            <w:r>
              <w:t>Выдерживалось ли время обучения?</w:t>
            </w:r>
          </w:p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t>Какие изменения из данного плана я реализовала и почему?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8D" w:rsidRDefault="008A6C8D">
            <w:pPr>
              <w:spacing w:line="276" w:lineRule="auto"/>
              <w:jc w:val="both"/>
            </w:pPr>
            <w:r>
              <w:t xml:space="preserve">Цели были </w:t>
            </w:r>
            <w:proofErr w:type="gramStart"/>
            <w:r>
              <w:t>поставлены</w:t>
            </w:r>
            <w:proofErr w:type="gramEnd"/>
            <w:r>
              <w:t xml:space="preserve"> верно, все задачи выполнены. С учащимися прошло качественное усвоение нового материала.  Создание проблемной ситуации мотивировало учащихся на изучение новой темы. «Мозговой штурм» помог собрать все сведения </w:t>
            </w:r>
            <w:proofErr w:type="gramStart"/>
            <w:r>
              <w:t>о</w:t>
            </w:r>
            <w:r w:rsidR="009F0BF5">
              <w:t>б</w:t>
            </w:r>
            <w:proofErr w:type="gramEnd"/>
            <w:r w:rsidR="009F0BF5">
              <w:t xml:space="preserve"> явлениях происходящих в природе осенью</w:t>
            </w:r>
            <w:r>
              <w:t xml:space="preserve">.   Работая в паре, учащиеся углубили свое знание пройденного материала, кроме этого, </w:t>
            </w:r>
            <w:proofErr w:type="spellStart"/>
            <w:r>
              <w:t>взаимообучали</w:t>
            </w:r>
            <w:proofErr w:type="spellEnd"/>
            <w:r>
              <w:t xml:space="preserve"> друг друга работе с текстом. Групповая работа </w:t>
            </w:r>
            <w:r w:rsidR="009F0BF5">
              <w:t>помогла учащимся запомнить новые слова, развивала коммуникабельность учащихся</w:t>
            </w:r>
            <w:r>
              <w:t>.</w:t>
            </w:r>
          </w:p>
          <w:p w:rsidR="008A6C8D" w:rsidRDefault="008A6C8D">
            <w:pPr>
              <w:spacing w:line="276" w:lineRule="auto"/>
              <w:jc w:val="both"/>
            </w:pPr>
            <w:r>
              <w:t xml:space="preserve">Новая тема была интересна учащимся, они самостоятельно нашли ответы на предложенные учителем вопросы. </w:t>
            </w:r>
          </w:p>
          <w:p w:rsidR="008A6C8D" w:rsidRDefault="008A6C8D">
            <w:pPr>
              <w:spacing w:line="276" w:lineRule="auto"/>
              <w:jc w:val="both"/>
            </w:pPr>
            <w:r>
              <w:t>Временные рамки выдержаны.</w:t>
            </w:r>
          </w:p>
          <w:p w:rsidR="008A6C8D" w:rsidRDefault="008A6C8D">
            <w:pPr>
              <w:spacing w:line="276" w:lineRule="auto"/>
              <w:jc w:val="both"/>
            </w:pPr>
          </w:p>
        </w:tc>
      </w:tr>
      <w:tr w:rsidR="008A6C8D" w:rsidTr="008A6C8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Итоговая оценка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8D" w:rsidRDefault="008A6C8D">
            <w:pPr>
              <w:spacing w:line="276" w:lineRule="auto"/>
              <w:jc w:val="both"/>
            </w:pPr>
            <w:r>
              <w:t>Какие два аспекта в обучении прошли очень хорошо (с учётом преподавания и учения)?</w:t>
            </w:r>
          </w:p>
          <w:p w:rsidR="008A6C8D" w:rsidRDefault="008A6C8D">
            <w:pPr>
              <w:spacing w:line="276" w:lineRule="auto"/>
              <w:rPr>
                <w:b/>
              </w:rPr>
            </w:pPr>
            <w:r>
              <w:t xml:space="preserve">1. Мозговой штурм </w:t>
            </w:r>
          </w:p>
          <w:p w:rsidR="008A6C8D" w:rsidRDefault="008A6C8D">
            <w:pPr>
              <w:spacing w:line="276" w:lineRule="auto"/>
              <w:jc w:val="both"/>
            </w:pPr>
            <w:r>
              <w:lastRenderedPageBreak/>
              <w:t>2: Групповая работа</w:t>
            </w:r>
          </w:p>
          <w:p w:rsidR="008A6C8D" w:rsidRDefault="008A6C8D">
            <w:pPr>
              <w:spacing w:line="276" w:lineRule="auto"/>
              <w:jc w:val="both"/>
            </w:pPr>
            <w:r>
              <w:t>Какие два обстоятельства могли бы улучшить урок (с учётом преподавания и учения)</w:t>
            </w:r>
          </w:p>
          <w:p w:rsidR="008A6C8D" w:rsidRDefault="008A6C8D">
            <w:pPr>
              <w:spacing w:line="276" w:lineRule="auto"/>
              <w:jc w:val="both"/>
            </w:pPr>
            <w:r>
              <w:t xml:space="preserve">1: </w:t>
            </w:r>
            <w:r w:rsidR="009F0BF5">
              <w:t>Языковой барьер</w:t>
            </w:r>
          </w:p>
          <w:p w:rsidR="008A6C8D" w:rsidRDefault="009F0BF5">
            <w:pPr>
              <w:spacing w:line="276" w:lineRule="auto"/>
              <w:jc w:val="both"/>
            </w:pPr>
            <w:r>
              <w:t>2: Не</w:t>
            </w:r>
            <w:r w:rsidR="008A6C8D">
              <w:t>собранность учащихся</w:t>
            </w:r>
          </w:p>
          <w:p w:rsidR="008A6C8D" w:rsidRDefault="008A6C8D">
            <w:pPr>
              <w:spacing w:line="276" w:lineRule="auto"/>
              <w:jc w:val="both"/>
            </w:pPr>
            <w:r>
              <w:t>Что нового я узнала об учениках в целом или отдельных лицах?</w:t>
            </w:r>
          </w:p>
          <w:p w:rsidR="008A6C8D" w:rsidRDefault="008A6C8D">
            <w:pPr>
              <w:spacing w:line="276" w:lineRule="auto"/>
              <w:jc w:val="both"/>
            </w:pPr>
            <w:r>
              <w:t>Учащиеся открыты к диалогу с учителем. Работали все активно.</w:t>
            </w:r>
          </w:p>
        </w:tc>
      </w:tr>
    </w:tbl>
    <w:p w:rsidR="005C0A05" w:rsidRDefault="005C0A05"/>
    <w:sectPr w:rsidR="005C0A05" w:rsidSect="005C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C8D"/>
    <w:rsid w:val="002950A8"/>
    <w:rsid w:val="00396DA4"/>
    <w:rsid w:val="003B14D5"/>
    <w:rsid w:val="005C0A05"/>
    <w:rsid w:val="005E1D39"/>
    <w:rsid w:val="007123C9"/>
    <w:rsid w:val="0089129A"/>
    <w:rsid w:val="008A6C8D"/>
    <w:rsid w:val="008F4BAF"/>
    <w:rsid w:val="009F0BF5"/>
    <w:rsid w:val="00AC53FA"/>
    <w:rsid w:val="00AD28AC"/>
    <w:rsid w:val="00B6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D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96D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6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a0"/>
    <w:uiPriority w:val="99"/>
    <w:rsid w:val="008A6C8D"/>
  </w:style>
  <w:style w:type="paragraph" w:styleId="a3">
    <w:name w:val="Balloon Text"/>
    <w:basedOn w:val="a"/>
    <w:link w:val="a4"/>
    <w:uiPriority w:val="99"/>
    <w:semiHidden/>
    <w:unhideWhenUsed/>
    <w:rsid w:val="0071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3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Useq</dc:creator>
  <cp:lastModifiedBy>Useq</cp:lastModifiedBy>
  <cp:revision>1</cp:revision>
  <dcterms:created xsi:type="dcterms:W3CDTF">2016-09-25T03:11:00Z</dcterms:created>
  <dcterms:modified xsi:type="dcterms:W3CDTF">2016-09-25T04:36:00Z</dcterms:modified>
</cp:coreProperties>
</file>