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Обобщение опыта:</w:t>
      </w:r>
    </w:p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« Развитие простейших представлений на уроках математики в 1 классе </w:t>
      </w:r>
    </w:p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для детей с ЗПР»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0A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  <w:lang w:val="kk-KZ"/>
        </w:rPr>
        <w:t>Тема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</w:t>
      </w:r>
      <w:r w:rsidRPr="006D0A8A">
        <w:rPr>
          <w:rFonts w:ascii="Times New Roman" w:hAnsi="Times New Roman" w:cs="Times New Roman"/>
          <w:b/>
          <w:sz w:val="24"/>
          <w:szCs w:val="24"/>
        </w:rPr>
        <w:t>: «Счёт предметов».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Цель: 1) </w:t>
      </w:r>
      <w:r w:rsidRPr="006D0A8A">
        <w:rPr>
          <w:rFonts w:ascii="Times New Roman" w:hAnsi="Times New Roman" w:cs="Times New Roman"/>
          <w:sz w:val="24"/>
          <w:szCs w:val="24"/>
        </w:rPr>
        <w:t xml:space="preserve">выявить умения учащихся вести счёт предметов; довести до сознания детей, что вопрос «сколько?» требует счёта предметов; научить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практически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выполнять счёт предметов;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воспитывать интерес к предмету;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3) </w:t>
      </w:r>
      <w:r w:rsidRPr="006D0A8A">
        <w:rPr>
          <w:rFonts w:ascii="Times New Roman" w:hAnsi="Times New Roman" w:cs="Times New Roman"/>
          <w:sz w:val="24"/>
          <w:szCs w:val="24"/>
        </w:rPr>
        <w:t>развивать познавательные процессы.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игрушки: рыбка, кукла, заяц, медведь, коза, слон;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счётный материал;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набор карточек с разным количеством картинок.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D0A8A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033841" w:rsidRPr="006D0A8A" w:rsidRDefault="00033841" w:rsidP="0003384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6D0A8A" w:rsidRDefault="00033841" w:rsidP="0003384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Беседа.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Сегодня у нас первый урок математики. Дети, а вы знаете, что изучает наука математика?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Учёные говорят, математика – царица наук. На этих уроках вы будете считать, решать задачи, играть в математические игры. На уроках математики нужно быть очень внимательным, чтобы научиться понимать и решать сложные задачи.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Поднимите руку те, кто готов справиться со всеми трудностями.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Молодцы. А сейчас сядьте красиво. Займёмся делом.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3. Работа над новым материалом.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полочке стоят игрушки: рыбка, кукла, зайчик, мишка, коза).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вы видите на полке? (Игрушки).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вы можете сказать об этих игрушках? 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 (Игрушек – 5).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вы догадались, что игрушек на полке 5? </w:t>
      </w:r>
      <w:r w:rsidRPr="006D0A8A">
        <w:rPr>
          <w:rFonts w:ascii="Times New Roman" w:hAnsi="Times New Roman" w:cs="Times New Roman"/>
          <w:i/>
          <w:sz w:val="24"/>
          <w:szCs w:val="24"/>
        </w:rPr>
        <w:t>(Посчитали).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Проверим, так ли это.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(Один из учеников приглашается к доске, показывает игрушку указкой, остальные считают вслух).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Какая по счёту стоит рыбка? </w:t>
      </w:r>
      <w:r w:rsidRPr="006D0A8A">
        <w:rPr>
          <w:rFonts w:ascii="Times New Roman" w:hAnsi="Times New Roman" w:cs="Times New Roman"/>
          <w:i/>
          <w:sz w:val="24"/>
          <w:szCs w:val="24"/>
        </w:rPr>
        <w:t>(Первая).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Какой по счёту стоит мишка? </w:t>
      </w:r>
      <w:r w:rsidRPr="006D0A8A">
        <w:rPr>
          <w:rFonts w:ascii="Times New Roman" w:hAnsi="Times New Roman" w:cs="Times New Roman"/>
          <w:i/>
          <w:sz w:val="24"/>
          <w:szCs w:val="24"/>
        </w:rPr>
        <w:t>(Четвёртый).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Можно ли считать, что козочка первая в этом ряду?  </w:t>
      </w:r>
      <w:r w:rsidRPr="006D0A8A">
        <w:rPr>
          <w:rFonts w:ascii="Times New Roman" w:hAnsi="Times New Roman" w:cs="Times New Roman"/>
          <w:i/>
          <w:sz w:val="24"/>
          <w:szCs w:val="24"/>
        </w:rPr>
        <w:t>(Да, если считать с конца ряда).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Какой по счёту с конца ряда стоит кукла? </w:t>
      </w:r>
      <w:r w:rsidRPr="006D0A8A">
        <w:rPr>
          <w:rFonts w:ascii="Times New Roman" w:hAnsi="Times New Roman" w:cs="Times New Roman"/>
          <w:i/>
          <w:sz w:val="24"/>
          <w:szCs w:val="24"/>
        </w:rPr>
        <w:t>(Четвёртая).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Сосчитайте игрушки, начиная с козы. Сколько игрушек на этой полке? </w:t>
      </w:r>
      <w:r w:rsidRPr="006D0A8A">
        <w:rPr>
          <w:rFonts w:ascii="Times New Roman" w:hAnsi="Times New Roman" w:cs="Times New Roman"/>
          <w:i/>
          <w:sz w:val="24"/>
          <w:szCs w:val="24"/>
        </w:rPr>
        <w:t>(5).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Почему количество игрушек не изменилось?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(Мы не добавляли и не убирали игрушки.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Считать можно как  угодно, количество не изменится).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Посмотрите ещё раз внимательно на этот ряд игрушек. Закройте глаза.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6D0A8A">
        <w:rPr>
          <w:rFonts w:ascii="Times New Roman" w:hAnsi="Times New Roman" w:cs="Times New Roman"/>
          <w:i/>
          <w:sz w:val="24"/>
          <w:szCs w:val="24"/>
        </w:rPr>
        <w:t>(Учитель ставит на полку ещё одну игрушку – слона).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изменилось? </w:t>
      </w:r>
      <w:r w:rsidRPr="006D0A8A">
        <w:rPr>
          <w:rFonts w:ascii="Times New Roman" w:hAnsi="Times New Roman" w:cs="Times New Roman"/>
          <w:i/>
          <w:sz w:val="24"/>
          <w:szCs w:val="24"/>
        </w:rPr>
        <w:t>(игрушек стало 6).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Сосчитайте игрушки про себя.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А теперь сосчитайте хором.  </w:t>
      </w:r>
      <w:r w:rsidRPr="006D0A8A">
        <w:rPr>
          <w:rFonts w:ascii="Times New Roman" w:hAnsi="Times New Roman" w:cs="Times New Roman"/>
          <w:i/>
          <w:sz w:val="24"/>
          <w:szCs w:val="24"/>
        </w:rPr>
        <w:t>(Один из учащихся показывает каждую игрушку указкой).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4. 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5. Продолжение работы над новой темой.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1.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Счёт хором.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Учитель выставляет один за другим 8 кружков, дети считают хором.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2.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Счёт отдельными учениками.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1 ученик вызывается к доске, ставит картинки и считает их (учитель только говорит, сколько картинок надо поставить)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3.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Счёт рисунков на карточке</w:t>
      </w:r>
      <w:r w:rsidRPr="006D0A8A">
        <w:rPr>
          <w:rFonts w:ascii="Times New Roman" w:hAnsi="Times New Roman" w:cs="Times New Roman"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Кто скажет, сколько здесь кубиков?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показывает карточку, на которой 5 кубиков и быстро убирает её)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 проверить, правильно ли вы отвечаете?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(Один из учеников громко, чётко, указывая на каждую звёздочку, считает их)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6. Работа по учебнику.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7. 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1)</w:t>
      </w:r>
      <w:r w:rsidRPr="006D0A8A">
        <w:rPr>
          <w:rFonts w:ascii="Times New Roman" w:hAnsi="Times New Roman" w:cs="Times New Roman"/>
          <w:sz w:val="24"/>
          <w:szCs w:val="24"/>
        </w:rPr>
        <w:t xml:space="preserve"> Знакомство с тетрадью и её разлиновкой.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Пальчиковая гимнастика.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3)</w:t>
      </w:r>
      <w:r w:rsidRPr="006D0A8A">
        <w:rPr>
          <w:rFonts w:ascii="Times New Roman" w:hAnsi="Times New Roman" w:cs="Times New Roman"/>
          <w:sz w:val="24"/>
          <w:szCs w:val="24"/>
        </w:rPr>
        <w:t xml:space="preserve"> - Какие фигуры вы видите?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Я думаю, вы не будете ошибаться и у себя в тетрадях правильно выполните следующие задания.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Задание 1.</w:t>
      </w:r>
      <w:r w:rsidRPr="006D0A8A">
        <w:rPr>
          <w:rFonts w:ascii="Times New Roman" w:hAnsi="Times New Roman" w:cs="Times New Roman"/>
          <w:sz w:val="24"/>
          <w:szCs w:val="24"/>
        </w:rPr>
        <w:t xml:space="preserve"> Раскрасьте столько кружков, сколько медведей на картинке. 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доске – 3 медведя).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Задание 2.</w:t>
      </w:r>
      <w:r w:rsidRPr="006D0A8A">
        <w:rPr>
          <w:rFonts w:ascii="Times New Roman" w:hAnsi="Times New Roman" w:cs="Times New Roman"/>
          <w:sz w:val="24"/>
          <w:szCs w:val="24"/>
        </w:rPr>
        <w:t xml:space="preserve"> Раскрасьте столько  квадратиков, сколько корабликов. </w:t>
      </w:r>
      <w:r w:rsidRPr="006D0A8A">
        <w:rPr>
          <w:rFonts w:ascii="Times New Roman" w:hAnsi="Times New Roman" w:cs="Times New Roman"/>
          <w:i/>
          <w:sz w:val="24"/>
          <w:szCs w:val="24"/>
        </w:rPr>
        <w:t>(4)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Задание 3.</w:t>
      </w:r>
      <w:r w:rsidRPr="006D0A8A">
        <w:rPr>
          <w:rFonts w:ascii="Times New Roman" w:hAnsi="Times New Roman" w:cs="Times New Roman"/>
          <w:sz w:val="24"/>
          <w:szCs w:val="24"/>
        </w:rPr>
        <w:t xml:space="preserve"> Раскрасьте столько четырёхугольников, сколько рыбок. </w:t>
      </w:r>
      <w:r w:rsidRPr="006D0A8A">
        <w:rPr>
          <w:rFonts w:ascii="Times New Roman" w:hAnsi="Times New Roman" w:cs="Times New Roman"/>
          <w:i/>
          <w:sz w:val="24"/>
          <w:szCs w:val="24"/>
        </w:rPr>
        <w:t>(2)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Задание 4.</w:t>
      </w:r>
      <w:r w:rsidRPr="006D0A8A">
        <w:rPr>
          <w:rFonts w:ascii="Times New Roman" w:hAnsi="Times New Roman" w:cs="Times New Roman"/>
          <w:sz w:val="24"/>
          <w:szCs w:val="24"/>
        </w:rPr>
        <w:t xml:space="preserve"> Раскрасьте столько треугольников, сколько кукол. </w:t>
      </w:r>
      <w:r w:rsidRPr="006D0A8A">
        <w:rPr>
          <w:rFonts w:ascii="Times New Roman" w:hAnsi="Times New Roman" w:cs="Times New Roman"/>
          <w:i/>
          <w:sz w:val="24"/>
          <w:szCs w:val="24"/>
        </w:rPr>
        <w:t>(1).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6D0A8A"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 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8.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Чем занимались на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вам понравилось на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Поднимите руки те, кто считает, что хорошо потрудились.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9. Итог урока.</w:t>
      </w:r>
    </w:p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6D0A8A">
        <w:rPr>
          <w:rFonts w:ascii="Times New Roman" w:hAnsi="Times New Roman" w:cs="Times New Roman"/>
          <w:b/>
          <w:sz w:val="24"/>
          <w:szCs w:val="24"/>
        </w:rPr>
        <w:t>: «Сравнение групп предметов. Отношения «одинаковые, разные».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Цель: 1) </w:t>
      </w:r>
      <w:r w:rsidRPr="006D0A8A">
        <w:rPr>
          <w:rFonts w:ascii="Times New Roman" w:hAnsi="Times New Roman" w:cs="Times New Roman"/>
          <w:sz w:val="24"/>
          <w:szCs w:val="24"/>
        </w:rPr>
        <w:t>при помощи сравнения предметов по различным признакам, обучить учащихся определять сходство или различие предметов по цвету, форме, размеру; познакомить с геометрической фигурой – квадратом;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 xml:space="preserve">воспитывать интерес к предмету, аккуратность в работе;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</w:rPr>
        <w:t>развивать память, внимание, мышление, диалогическую речь, пополнять словарный запас; развивать умение считать предметы.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счётный материал: кошка, белка, енот, гриб, пингвин, помидор;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2 маленьких жёлтых круга и 1 большой красный;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Набор картинок, квадрат.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Ход урока.</w:t>
      </w:r>
    </w:p>
    <w:p w:rsidR="00033841" w:rsidRPr="006D0A8A" w:rsidRDefault="00033841" w:rsidP="00033841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6D0A8A" w:rsidRDefault="00033841" w:rsidP="00033841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1)</w:t>
      </w:r>
      <w:r w:rsidRPr="006D0A8A">
        <w:rPr>
          <w:rFonts w:ascii="Times New Roman" w:hAnsi="Times New Roman" w:cs="Times New Roman"/>
          <w:sz w:val="24"/>
          <w:szCs w:val="24"/>
        </w:rPr>
        <w:t>- Что мы делали на прошлом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lastRenderedPageBreak/>
        <w:t>(На доске картинки: кошка, белка, енот, гриб, пингвин, помидор).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Посчитайте хором, сколько картинок? (6).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Какой по счёту стоит пингвин? </w:t>
      </w:r>
      <w:r w:rsidRPr="006D0A8A">
        <w:rPr>
          <w:rFonts w:ascii="Times New Roman" w:hAnsi="Times New Roman" w:cs="Times New Roman"/>
          <w:i/>
          <w:sz w:val="24"/>
          <w:szCs w:val="24"/>
        </w:rPr>
        <w:t>(Пятый)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Какая по счёту стоит белка?  </w:t>
      </w:r>
      <w:r w:rsidRPr="006D0A8A">
        <w:rPr>
          <w:rFonts w:ascii="Times New Roman" w:hAnsi="Times New Roman" w:cs="Times New Roman"/>
          <w:i/>
          <w:sz w:val="24"/>
          <w:szCs w:val="24"/>
        </w:rPr>
        <w:t>(Вторая)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Можно ли сказать, что помидор стоит первый в этом ряду?  </w:t>
      </w:r>
      <w:r w:rsidRPr="006D0A8A">
        <w:rPr>
          <w:rFonts w:ascii="Times New Roman" w:hAnsi="Times New Roman" w:cs="Times New Roman"/>
          <w:i/>
          <w:sz w:val="24"/>
          <w:szCs w:val="24"/>
        </w:rPr>
        <w:t>(Если считать с конца).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Какой по счёту с конца ряда стоит енот?  </w:t>
      </w:r>
      <w:r w:rsidRPr="006D0A8A">
        <w:rPr>
          <w:rFonts w:ascii="Times New Roman" w:hAnsi="Times New Roman" w:cs="Times New Roman"/>
          <w:i/>
          <w:sz w:val="24"/>
          <w:szCs w:val="24"/>
        </w:rPr>
        <w:t>(Четвёртый).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А кошка? </w:t>
      </w:r>
      <w:r w:rsidRPr="006D0A8A">
        <w:rPr>
          <w:rFonts w:ascii="Times New Roman" w:hAnsi="Times New Roman" w:cs="Times New Roman"/>
          <w:i/>
          <w:sz w:val="24"/>
          <w:szCs w:val="24"/>
        </w:rPr>
        <w:t>(Шестая).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Почему количество игрушек не изменилось?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– Давайте посчитаем, сколько учеников сидит в классе.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(Каждый ученик считает свой номер по порядку).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Так сколько учеников?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Какой по счёту сидит …? И т.д.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3. Знакомство с новым материалом.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постепенно выставляет 2 маленьких жёлтых круга и 1 большой красный).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Посчитайте эти круги. </w:t>
      </w:r>
      <w:r w:rsidRPr="006D0A8A">
        <w:rPr>
          <w:rFonts w:ascii="Times New Roman" w:hAnsi="Times New Roman" w:cs="Times New Roman"/>
          <w:i/>
          <w:sz w:val="24"/>
          <w:szCs w:val="24"/>
        </w:rPr>
        <w:t>(Учитель показывает справа налево, а дети считают).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А теперь наоборот.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вы можете сказать об этих кругах?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(Два имеют одинаковый цвет, а третий – разный.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 Два маленьких, а третий - большой.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 xml:space="preserve">Два имеют одинаковый размер, а третий – разный). 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Значит,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бывают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? </w:t>
      </w:r>
      <w:r w:rsidRPr="006D0A8A">
        <w:rPr>
          <w:rFonts w:ascii="Times New Roman" w:hAnsi="Times New Roman" w:cs="Times New Roman"/>
          <w:i/>
          <w:sz w:val="24"/>
          <w:szCs w:val="24"/>
        </w:rPr>
        <w:t>(Одинаковые и разные).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Сейчас я буду вам показывать предметы, а вы должны сказать мне одинаковые они или разные.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(2яблока – красное большое, а зелёное маленькое;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2 кружки – разные по размеру;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2 сливы – одинаковые;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2 груши – одинаковые;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2 книги – большая зелёная, маленькая коричневая).</w:t>
      </w:r>
      <w:proofErr w:type="gramEnd"/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 Физкультминутка.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5. Работа по учебнику.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6. Работа с геометрическим материалом. Квадрат.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Сосчитайте, сколько углов у этой фигуры.  (4).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обводит указкой все стороны квадрата и предлагает сосчитать вместе).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А теперь сосчитайте, сторон у этой фигуры. (4).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вы думаете, одинаковые или разные стороны у этой фигуры?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измеряет меркой).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Вы видите, что все стороны равны. Такая геометрическая фигура с четырьмя равными углами и четырьмя равными сторонами называется </w:t>
      </w:r>
      <w:r w:rsidRPr="006D0A8A">
        <w:rPr>
          <w:rFonts w:ascii="Times New Roman" w:hAnsi="Times New Roman" w:cs="Times New Roman"/>
          <w:b/>
          <w:sz w:val="24"/>
          <w:szCs w:val="24"/>
        </w:rPr>
        <w:t>квадратом.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Повторим ещё раз.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А сейчас мы обведём квадрат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7. Пальчиковая гимнастика.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8. Обводка и штриховка квадрата.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показывает на доске, как надо обводить квадрат).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Во время обведения нельзя сдвигать с места трафарет, иначе квадрат не получится.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(Дети обводят квадраты).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Штриховка проводится короткими, частыми наклонными линиями в несколько рядов, в зависимости от величины трафарета.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lastRenderedPageBreak/>
        <w:t>(Вслед за учителем дети штрихуют).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9. 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10.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вы изучили сегодня на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11. Задание на дом: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Штриховка и обведение квадрата.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12. Итог урока.</w:t>
      </w:r>
    </w:p>
    <w:p w:rsidR="00033841" w:rsidRP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3:</w:t>
      </w:r>
      <w:r w:rsidRPr="006D0A8A">
        <w:rPr>
          <w:rFonts w:ascii="Times New Roman" w:hAnsi="Times New Roman" w:cs="Times New Roman"/>
          <w:b/>
          <w:sz w:val="24"/>
          <w:szCs w:val="24"/>
        </w:rPr>
        <w:t>«Сравнение групп предметов. Отношения «больше», «меньше», «столько же».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Цель: 1) </w:t>
      </w:r>
      <w:r w:rsidRPr="006D0A8A">
        <w:rPr>
          <w:rFonts w:ascii="Times New Roman" w:hAnsi="Times New Roman" w:cs="Times New Roman"/>
          <w:sz w:val="24"/>
          <w:szCs w:val="24"/>
        </w:rPr>
        <w:t>научить детей выяснять, в какой из двух групп предметов больше (меньше) или столько же; формировать представление о результатах сравнения;  познакомить с треугольником;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 xml:space="preserve">воспитывать интерес к предмету, аккуратность в работе;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</w:rPr>
        <w:t>развивать память, внимание, мышление, диалогическую речь, пополнять словарный запас; развивать умение сравнивать группы предметов по количеству.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коробка карандашей;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4 синих квадрата и 5 красных квадратов;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индивидуальные наборные полотна с 10 квадратами;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у учителя 10 квадратов.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6D0A8A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033841" w:rsidRPr="006D0A8A" w:rsidRDefault="00033841" w:rsidP="0003384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6D0A8A" w:rsidRDefault="00033841" w:rsidP="0003384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Устный счёт.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Посчитайте от 1 до 10.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Посчитайте обратно.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Посчитайте эти карандаши.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Считайте обратно, убирая карандаши в коробку.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3. Знакомство с новым материалом.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доске выставляется 4 синих и 5 красных квадратов).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Какая это фигура?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Сравните, каких квадратов больше?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не считая можно ответить на этот вопрос?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(Нужно расставить квадраты парами)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можете сказать о количестве синих квадратов?  </w:t>
      </w:r>
      <w:r w:rsidRPr="006D0A8A">
        <w:rPr>
          <w:rFonts w:ascii="Times New Roman" w:hAnsi="Times New Roman" w:cs="Times New Roman"/>
          <w:i/>
          <w:sz w:val="24"/>
          <w:szCs w:val="24"/>
        </w:rPr>
        <w:t>(Синих меньше, чем красных).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можете сказать о количестве красных квадратов? </w:t>
      </w:r>
      <w:r w:rsidRPr="006D0A8A">
        <w:rPr>
          <w:rFonts w:ascii="Times New Roman" w:hAnsi="Times New Roman" w:cs="Times New Roman"/>
          <w:i/>
          <w:sz w:val="24"/>
          <w:szCs w:val="24"/>
        </w:rPr>
        <w:t>(Красных больше, чем синих).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нужно сделать, чтобы синих квадратов стало столько же, сколько красных?                                                            </w:t>
      </w:r>
      <w:r w:rsidRPr="006D0A8A">
        <w:rPr>
          <w:rFonts w:ascii="Times New Roman" w:hAnsi="Times New Roman" w:cs="Times New Roman"/>
          <w:i/>
          <w:sz w:val="24"/>
          <w:szCs w:val="24"/>
        </w:rPr>
        <w:t>(Нужно добавить ещё 1 синий или убрать 1 красный).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4. 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5. Упражнения для закрепления.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>- Давайте составим пары, состоящие из мальчиков и девочек.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(Дети составляют пары у доски).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Так кого в классе больше: мальчиков или девочек?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Работа с наборным полотном</w:t>
      </w:r>
      <w:r w:rsidRPr="006D0A8A">
        <w:rPr>
          <w:rFonts w:ascii="Times New Roman" w:hAnsi="Times New Roman" w:cs="Times New Roman"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У вас на столах лежат квадраты.  Выложите столько квадратов, сколько я выставлю на доске.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>-  Выложите больше (меньше), чем у меня.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Сравните, правильно ли будет, если скажем, сколько квадратов на одной стороне, столько и на второй?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6. Работа с учебником.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7. Пальчиковая гимнастика.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Наши пальчики проснулись.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С Добрым утром!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 Потянулись /3 раза.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Стали дружно умываться,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Полотенцем вытираться.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Каждый пальчик вытираем,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Ни один не забываем.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Дружно делаем зарядку.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Пришли в школу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И уселись за тетрадку.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8. 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>- Как вы думаете, как называется эта фигура?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Сосчитайте, сколько углов у этой фигуры? (3).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А сколько сторон у этой фигуры? (3).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Геометрическая фигура с тремя углами и стремя сторонами называется </w:t>
      </w:r>
      <w:r w:rsidRPr="006D0A8A">
        <w:rPr>
          <w:rFonts w:ascii="Times New Roman" w:hAnsi="Times New Roman" w:cs="Times New Roman"/>
          <w:b/>
          <w:sz w:val="24"/>
          <w:szCs w:val="24"/>
        </w:rPr>
        <w:t>треугольник.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Давайте попробуем его нарисовать.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- Сначала находим опорные точки, определяем наклон палочек, а потом пишем палочки.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9.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Чему вы сегодня научились на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10. Задание на дом: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1) Нарисовать 6 треугольников, а подними 5 квадратов так, чтобы было видно, каких фигур больше.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2) Писать наклонные палочки.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11. Итог урока.</w:t>
      </w:r>
    </w:p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D0A8A">
        <w:rPr>
          <w:rFonts w:ascii="Times New Roman" w:hAnsi="Times New Roman" w:cs="Times New Roman"/>
          <w:b/>
          <w:sz w:val="24"/>
          <w:szCs w:val="24"/>
        </w:rPr>
        <w:t>: «Пространственные представления. Сравнение групп предметов. Взаимное расположение предметов в пространстве («вверх», «вниз», «налево», «направо»).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Цель: 1) </w:t>
      </w:r>
      <w:r w:rsidRPr="006D0A8A">
        <w:rPr>
          <w:rFonts w:ascii="Times New Roman" w:hAnsi="Times New Roman" w:cs="Times New Roman"/>
          <w:sz w:val="24"/>
          <w:szCs w:val="24"/>
        </w:rPr>
        <w:t xml:space="preserve">научить детей определять местоположение предметов в пространстве; с помощью сравнения предметов ввести понятия «вверх», «вниз», «налево», «направо»; понять значение этих слов; обучить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уместно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применять их;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 xml:space="preserve">воспитывать интерес к предмету, аккуратность в работе;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</w:rPr>
        <w:t>развивать пространственные представления, память, внимание, мышление, диалогическую речь, пополнять словарный запас.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4 круга (в зависимости от числа мальчиков 1 ряда;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кошка, белка, заяц;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набор геометрических фигур;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рисунок самолёта;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у каждого красный, жёлтый и зелёный квадрат и 3 треугольника;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у каждого красный и синий карандаш;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>у учителя – круг, овал.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D0A8A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2. Повторение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Сравнение двух групп предметов  и уравнивание предметов в этих группах.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Я приглашаю к доске трёх ребят.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доске 4 круга).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Можно ли сказать, что ребят столько же, сколько кружков на доске?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i/>
          <w:sz w:val="24"/>
          <w:szCs w:val="24"/>
        </w:rPr>
        <w:t>(Нужно раздать по кружку каждому ребёнку и тогда сравнивать)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(Дети получают по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кружку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и остаётся 1 круг).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можете сказать?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(Детей меньше, чем кружков.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А кружков больше,  чем мальчиков).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нужно сделать, чтобы кружков и детей стало поровну?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 (Нужно пригласить ещё одного ребёнка или убрать лишний круг).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Я приглашаю к доске (1 ребёнка). Что вы сейчас можете сказать?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 (Детей и кругов столько же).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Задание:</w:t>
      </w:r>
      <w:r w:rsidRPr="006D0A8A">
        <w:rPr>
          <w:rFonts w:ascii="Times New Roman" w:hAnsi="Times New Roman" w:cs="Times New Roman"/>
          <w:sz w:val="24"/>
          <w:szCs w:val="24"/>
        </w:rPr>
        <w:t xml:space="preserve"> На доске большие и маленькие круги. Расставьте их парами.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Каких кругов больше?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Каких кругов меньше?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3. Работа над новым материалом.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В какой руке мы держим ручку, когда пишем?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Уточнение направлений «налево», «направо».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Покажите правую (левую) руку.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сидит слева от Саши?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сидит справа от Вали?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Какие предметы находятся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с права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от вас?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А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слева от вас?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Уточнение взаимного расположения предметов в пространстве (вверху, внизу)</w:t>
      </w:r>
      <w:r w:rsidRPr="006D0A8A">
        <w:rPr>
          <w:rFonts w:ascii="Times New Roman" w:hAnsi="Times New Roman" w:cs="Times New Roman"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(Ученик под руководством учителя на доске выставляет: кошку, белку, зайца).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Вверху поставь кошку, ниже, под ней белку, ещё ниже поставь зайца.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Какое животное находится вверху? Внизу? Между верхним и нижним?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в классе находится вверху? Что внизу?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 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5.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Составим разноцветный поясок</w:t>
      </w:r>
      <w:r w:rsidRPr="006D0A8A">
        <w:rPr>
          <w:rFonts w:ascii="Times New Roman" w:hAnsi="Times New Roman" w:cs="Times New Roman"/>
          <w:sz w:val="24"/>
          <w:szCs w:val="24"/>
        </w:rPr>
        <w:t xml:space="preserve"> (работа на местах или у доски).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Вы будете выкладывать круги, треугольники, квадраты, образуя из них разноцветный поясок: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Посередине положите красный круг, справа от него зелёный треугольник, слева большой синий квадрат, справа от зелёного треугольника – большой красный круг, слева от большого синего квадрата – красный маленький круг и т.д.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Фигуры высшего пилотажа</w:t>
      </w:r>
      <w:proofErr w:type="gramStart"/>
      <w:r w:rsidRPr="006D0A8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>исунок самолёта)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Я буду в роли лётчика. Самолёт мой будет выполнять разные фигуры, меняя направления движения, а вы должны определить изменение маршрута, куда полетел самолёт: вверх, вниз, налево, направо.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Практическая работа</w:t>
      </w:r>
      <w:r w:rsidRPr="006D0A8A">
        <w:rPr>
          <w:rFonts w:ascii="Times New Roman" w:hAnsi="Times New Roman" w:cs="Times New Roman"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Подготовьте для работы красный, жёлтый и зелёный квадраты и три треугольника.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>- Постройте башню из квадратов так, чтобы красный кубик был выше жёлтого, но ниже зелёного.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Какого цвета кубик оказался наверху? </w:t>
      </w:r>
      <w:r w:rsidRPr="006D0A8A">
        <w:rPr>
          <w:rFonts w:ascii="Times New Roman" w:hAnsi="Times New Roman" w:cs="Times New Roman"/>
          <w:i/>
          <w:sz w:val="24"/>
          <w:szCs w:val="24"/>
        </w:rPr>
        <w:t>(Зелёный).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Какой кубик оказался ниже красного? </w:t>
      </w:r>
      <w:r w:rsidRPr="006D0A8A">
        <w:rPr>
          <w:rFonts w:ascii="Times New Roman" w:hAnsi="Times New Roman" w:cs="Times New Roman"/>
          <w:i/>
          <w:sz w:val="24"/>
          <w:szCs w:val="24"/>
        </w:rPr>
        <w:t>(Жёлтый).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Справа от башни положите 1 треугольник, а слева 2 треугольника.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6. Работа по учебнику.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7. Пальчиковая гимнастика.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8. 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нарисовано в тетрадях? </w:t>
      </w:r>
      <w:r w:rsidRPr="006D0A8A">
        <w:rPr>
          <w:rFonts w:ascii="Times New Roman" w:hAnsi="Times New Roman" w:cs="Times New Roman"/>
          <w:i/>
          <w:sz w:val="24"/>
          <w:szCs w:val="24"/>
        </w:rPr>
        <w:t>(Флажки).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расположены флажки?  </w:t>
      </w:r>
      <w:r w:rsidRPr="006D0A8A">
        <w:rPr>
          <w:rFonts w:ascii="Times New Roman" w:hAnsi="Times New Roman" w:cs="Times New Roman"/>
          <w:i/>
          <w:sz w:val="24"/>
          <w:szCs w:val="24"/>
        </w:rPr>
        <w:t>(Одни повёрнуты налево, а другие направо).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Раскрасьте флажки, которые смотрят направо красным карандашом, а налево – синим.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D0A8A">
        <w:rPr>
          <w:rFonts w:ascii="Times New Roman" w:hAnsi="Times New Roman" w:cs="Times New Roman"/>
          <w:i/>
          <w:sz w:val="24"/>
          <w:szCs w:val="24"/>
        </w:rPr>
        <w:t>(У учителя в руках круг).</w:t>
      </w:r>
    </w:p>
    <w:p w:rsidR="00033841" w:rsidRPr="00033841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называется эта фигура? </w:t>
      </w:r>
      <w:r w:rsidRPr="006D0A8A">
        <w:rPr>
          <w:rFonts w:ascii="Times New Roman" w:hAnsi="Times New Roman" w:cs="Times New Roman"/>
          <w:i/>
          <w:sz w:val="24"/>
          <w:szCs w:val="24"/>
        </w:rPr>
        <w:t>(Круг).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Докажите, что круг?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0A8A">
        <w:rPr>
          <w:rFonts w:ascii="Times New Roman" w:hAnsi="Times New Roman" w:cs="Times New Roman"/>
          <w:i/>
          <w:sz w:val="24"/>
          <w:szCs w:val="24"/>
        </w:rPr>
        <w:t>(У учителя в руках овал)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А это что за фигура? </w:t>
      </w:r>
      <w:r w:rsidRPr="006D0A8A">
        <w:rPr>
          <w:rFonts w:ascii="Times New Roman" w:hAnsi="Times New Roman" w:cs="Times New Roman"/>
          <w:i/>
          <w:sz w:val="24"/>
          <w:szCs w:val="24"/>
        </w:rPr>
        <w:t>(Овал).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Чем она похожа на круг?</w:t>
      </w:r>
    </w:p>
    <w:p w:rsidR="00033841" w:rsidRP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Чем она отличается от круга?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А теперь в тетрадях красиво нарисуем круги и овалы.</w:t>
      </w:r>
    </w:p>
    <w:p w:rsidR="00033841" w:rsidRP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9. Итог урока.</w:t>
      </w:r>
    </w:p>
    <w:p w:rsidR="00033841" w:rsidRP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 какими новыми словами мы познакомились?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- В каких случаях мы можем ими пользоваться?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- Когда мы употребляем слова «вверх», «вниз»?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- Приведите примеры, что находится наверху, что внизу.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- Поднимите правую руку. Все ли знают, какая рука правая, какая – левая?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- Я попрошу вас поднять левую руку, поднять правую руку, дотронуться до левой щеки, до правого уха.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10. Задание на дом:</w:t>
      </w:r>
      <w:r w:rsidRPr="006D0A8A">
        <w:rPr>
          <w:rFonts w:ascii="Times New Roman" w:hAnsi="Times New Roman" w:cs="Times New Roman"/>
          <w:sz w:val="24"/>
          <w:szCs w:val="24"/>
        </w:rPr>
        <w:t xml:space="preserve"> письмо кругов и овалов.</w:t>
      </w:r>
    </w:p>
    <w:p w:rsidR="00033841" w:rsidRP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«Простейшие пространствен</w:t>
      </w:r>
      <w:r>
        <w:rPr>
          <w:rFonts w:ascii="Times New Roman" w:hAnsi="Times New Roman" w:cs="Times New Roman"/>
          <w:b/>
          <w:sz w:val="24"/>
          <w:szCs w:val="24"/>
        </w:rPr>
        <w:t xml:space="preserve">ные и временные представления: </w:t>
      </w:r>
      <w:r w:rsidRPr="006D0A8A">
        <w:rPr>
          <w:rFonts w:ascii="Times New Roman" w:hAnsi="Times New Roman" w:cs="Times New Roman"/>
          <w:b/>
          <w:sz w:val="24"/>
          <w:szCs w:val="24"/>
        </w:rPr>
        <w:t>«раньше», «позже», «сначала», «потом», «перед», «за», «между».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Цель: 1)</w:t>
      </w:r>
      <w:r w:rsidRPr="006D0A8A">
        <w:rPr>
          <w:rFonts w:ascii="Times New Roman" w:hAnsi="Times New Roman" w:cs="Times New Roman"/>
          <w:sz w:val="24"/>
          <w:szCs w:val="24"/>
        </w:rPr>
        <w:t xml:space="preserve"> уточнение и формирование представлений «раньше», «позже», «сначала», «потом», «перед», «за», «между»;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 xml:space="preserve">воспитывать интерес к предмету, аккуратность в работе;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</w:rPr>
        <w:t>развивать память, внимание, мышление, диалогическую речь, пополнять словарный запас.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индивидуальные математические наборы;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рисунок на доске;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игра «Разноцветный поясок;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9 грибов.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Ход урока.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042F">
        <w:rPr>
          <w:rFonts w:ascii="Times New Roman" w:hAnsi="Times New Roman" w:cs="Times New Roman"/>
          <w:b/>
          <w:sz w:val="24"/>
          <w:szCs w:val="24"/>
        </w:rPr>
        <w:t>1</w:t>
      </w:r>
      <w:r w:rsidRPr="006D0A8A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2. Повторение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042F">
        <w:rPr>
          <w:rFonts w:ascii="Times New Roman" w:hAnsi="Times New Roman" w:cs="Times New Roman"/>
          <w:b/>
          <w:sz w:val="24"/>
          <w:szCs w:val="24"/>
        </w:rPr>
        <w:t>1)</w:t>
      </w:r>
      <w:r w:rsidRPr="00A1042F">
        <w:rPr>
          <w:rFonts w:ascii="Times New Roman" w:hAnsi="Times New Roman" w:cs="Times New Roman"/>
          <w:sz w:val="24"/>
          <w:szCs w:val="24"/>
        </w:rPr>
        <w:t xml:space="preserve"> «</w:t>
      </w:r>
      <w:r w:rsidRPr="00A1042F">
        <w:rPr>
          <w:rFonts w:ascii="Times New Roman" w:hAnsi="Times New Roman" w:cs="Times New Roman"/>
          <w:sz w:val="24"/>
          <w:szCs w:val="24"/>
          <w:u w:val="single"/>
        </w:rPr>
        <w:t>Счёт предметов»</w:t>
      </w:r>
      <w:r w:rsidRPr="00A1042F">
        <w:rPr>
          <w:rFonts w:ascii="Times New Roman" w:hAnsi="Times New Roman" w:cs="Times New Roman"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>- Сколько грибов на доске? (6).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ставит ещё 3).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всего грибов стало? (9).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(Убирает 2).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сейчас грибов? (7).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– Назовите предметы, которые находятся справа от вас? Слева от вас?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Работа с математическим набором</w:t>
      </w:r>
      <w:proofErr w:type="gramStart"/>
      <w:r w:rsidRPr="006D0A8A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Игра «Разноцветный поясок».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(Для игры нужно:2 красных круга, 1 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жёлтый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и 2 зелёных треугольника, 2 красных и 2 синих квадрата).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Положите посередине красный круг,                                         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справа от него – зелёный треугольник,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слева от красного круга – жёлтый треугольник,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справа от зелёного треугольника – синий квадрат,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слева от жёлтого треугольника – красный круг,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справа от синего квадрата – красный квадрат.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Расположите остальные фигуры слева от красного круга так, чтобы было красиво.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(В ходе проверки фигуры выкладываются на доске).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«Сравнение двух групп предметов»</w:t>
      </w:r>
      <w:r w:rsidRPr="006D0A8A">
        <w:rPr>
          <w:rFonts w:ascii="Times New Roman" w:hAnsi="Times New Roman" w:cs="Times New Roman"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На доске рисунок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Какие фигуры изображены на доске?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Чего больше кругов или треугольников? </w:t>
      </w:r>
      <w:r w:rsidRPr="006D0A8A">
        <w:rPr>
          <w:rFonts w:ascii="Times New Roman" w:hAnsi="Times New Roman" w:cs="Times New Roman"/>
          <w:i/>
          <w:sz w:val="24"/>
          <w:szCs w:val="24"/>
        </w:rPr>
        <w:t>(Больше кругов, треугольников меньше).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Выйдите к доске и образуйте пары между фигурами треугольник и круг, соединив их линиями.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3. Работа над новым материалом.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Устные упражнения.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1)</w:t>
      </w:r>
      <w:r w:rsidRPr="006D0A8A">
        <w:rPr>
          <w:rFonts w:ascii="Times New Roman" w:hAnsi="Times New Roman" w:cs="Times New Roman"/>
          <w:sz w:val="24"/>
          <w:szCs w:val="24"/>
        </w:rPr>
        <w:t xml:space="preserve"> – Я назову несколько слов, а вы слушайте внимательно и скажите, какое слово я назвала раньше,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</w:rPr>
        <w:t xml:space="preserve">какое позже: 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понедельник, вторник, среда.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одним словом эти слова? </w:t>
      </w:r>
      <w:r w:rsidRPr="006D0A8A">
        <w:rPr>
          <w:rFonts w:ascii="Times New Roman" w:hAnsi="Times New Roman" w:cs="Times New Roman"/>
          <w:i/>
          <w:sz w:val="24"/>
          <w:szCs w:val="24"/>
        </w:rPr>
        <w:t>(Дни недели).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– Какое число при счёте мы называем раньше 1 или 2? 4  или 5? 7 или 9? 9 или 10?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</w:rPr>
        <w:t xml:space="preserve">– А сейчас я приглашу к доске 5 детей.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Антон, встань так, чтобы перед тобой было окно.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Даша встанет перед Антоном, а Оля – за Антоном.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Игорь встанет так, чтобы Оля была между ним и Антоном.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Аня встанет так, чтобы рядом с ней были Оля и Игорь.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Садитесь.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6D0A8A">
        <w:rPr>
          <w:rFonts w:ascii="Times New Roman" w:hAnsi="Times New Roman" w:cs="Times New Roman"/>
          <w:sz w:val="24"/>
          <w:szCs w:val="24"/>
        </w:rPr>
        <w:t>– Назовите предметы, которые находятся перед вами.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Не поворачиваясь, вспомните, что находится за вами.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6D0A8A">
        <w:rPr>
          <w:rFonts w:ascii="Times New Roman" w:hAnsi="Times New Roman" w:cs="Times New Roman"/>
          <w:sz w:val="24"/>
          <w:szCs w:val="24"/>
        </w:rPr>
        <w:t>– Запомните каждый свои места за партами в классе. Посмотрите, близко или далеко вы сидите от стола учителя?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близко сидит от стола учителя?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сидит далеко?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Ваня, покажи, кто сидит впереди тебя?  Кто сидит сзади? Кто сидит справа? Кто сидит слева?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 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5. Работа с учебником.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lastRenderedPageBreak/>
        <w:t>6. 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(В тетрадях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изображены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3 светофора)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это?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Какие сигналы светофора вы знаете?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обозначает каждый сигнал?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Задание: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 1 светофоре закрасьте только тот кружок, сигнал которого загорается раньше всех;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на 2 –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сигал которого загорается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после красного;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на 3 –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сигнал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которого загорается позже.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7.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 какими новыми словами познакомились на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8. Задание на дом: </w:t>
      </w:r>
      <w:r w:rsidRPr="006D0A8A">
        <w:rPr>
          <w:rFonts w:ascii="Times New Roman" w:hAnsi="Times New Roman" w:cs="Times New Roman"/>
          <w:sz w:val="24"/>
          <w:szCs w:val="24"/>
        </w:rPr>
        <w:t>письмо показов.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9.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b/>
          <w:sz w:val="24"/>
          <w:szCs w:val="24"/>
        </w:rPr>
        <w:t>Итог урока.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6D0A8A">
        <w:rPr>
          <w:rFonts w:ascii="Times New Roman" w:hAnsi="Times New Roman" w:cs="Times New Roman"/>
          <w:b/>
          <w:sz w:val="24"/>
          <w:szCs w:val="24"/>
        </w:rPr>
        <w:t>: «Отношения «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на сколько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 xml:space="preserve"> больше?», «на сколько меньше?»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Цель:  1) </w:t>
      </w:r>
      <w:r w:rsidRPr="006D0A8A">
        <w:rPr>
          <w:rFonts w:ascii="Times New Roman" w:hAnsi="Times New Roman" w:cs="Times New Roman"/>
          <w:sz w:val="24"/>
          <w:szCs w:val="24"/>
        </w:rPr>
        <w:t xml:space="preserve">научить детей выяснять,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в одной из сравниваемых групп предметов больше (меньше), чем в другой, и на этой основе решать задачу уравнивая числа предметов в обеих группах; раскрыть смысл выражения «столько …., сколько…»;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A1042F">
        <w:rPr>
          <w:rFonts w:ascii="Times New Roman" w:hAnsi="Times New Roman" w:cs="Times New Roman"/>
          <w:sz w:val="24"/>
          <w:szCs w:val="24"/>
        </w:rPr>
        <w:t xml:space="preserve">воспитывать интерес к предмету, аккуратность в работе; 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A1042F">
        <w:rPr>
          <w:rFonts w:ascii="Times New Roman" w:hAnsi="Times New Roman" w:cs="Times New Roman"/>
          <w:sz w:val="24"/>
          <w:szCs w:val="24"/>
        </w:rPr>
        <w:t>развивать математическое мышление, память, внимание,  пополнять словарный запас.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у учащихся – математические наборы;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счётный материал;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карточки с картинками (например, вверху 3 пирамидки, а внизу – 4 и т.д.) для сравнения;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у каждого красный и синий карандаши.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Ход урока.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1042F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1042F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A1042F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A1042F">
        <w:rPr>
          <w:rFonts w:ascii="Times New Roman" w:hAnsi="Times New Roman" w:cs="Times New Roman"/>
          <w:b/>
          <w:sz w:val="24"/>
          <w:szCs w:val="24"/>
        </w:rPr>
        <w:t>.  Устные упражнения.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1042F">
        <w:rPr>
          <w:rFonts w:ascii="Times New Roman" w:hAnsi="Times New Roman" w:cs="Times New Roman"/>
          <w:sz w:val="24"/>
          <w:szCs w:val="24"/>
          <w:u w:val="single"/>
        </w:rPr>
        <w:t>Счёт предметов.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Посчитайте, сколько предметов дама сдавала в багаж: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Дама сдавала в багаж: диван, чемодан, саквояж, корзину, картину, картонку и маленькую собачонку. </w:t>
      </w:r>
      <w:r w:rsidRPr="006D0A8A">
        <w:rPr>
          <w:rFonts w:ascii="Times New Roman" w:hAnsi="Times New Roman" w:cs="Times New Roman"/>
          <w:sz w:val="24"/>
          <w:szCs w:val="24"/>
        </w:rPr>
        <w:t>(7)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1042F">
        <w:rPr>
          <w:rFonts w:ascii="Times New Roman" w:hAnsi="Times New Roman" w:cs="Times New Roman"/>
          <w:sz w:val="24"/>
          <w:szCs w:val="24"/>
          <w:u w:val="single"/>
        </w:rPr>
        <w:t>Упражнения на закрепление представлений о свойствах предметов, взаимном расположении предметов в пространстве.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i/>
          <w:sz w:val="24"/>
          <w:szCs w:val="24"/>
        </w:rPr>
        <w:t>(Для игры понадобятся: 3 круга (синий, жёлтый, красный); 2 квадрата (красный и синий)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Положите круги так, чтобы вверху был красный, а жёлтый – между красным и синим. Справа от жёлтого круга положите красный квадрат, слева – синий квадрат.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Игра «Продолжи предложение».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Я буду говорить вам начало предложения, а вы должны закончить его.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Солнце вверху, а земля  … Стол низкий, а шкаф … Урок длинный, а перемена …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Парта высокая, а стул …   Линейка длинная, а карандаш …   Тетрадь тонкая, а книга …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Цыплёнок лёгкий, а курица …   Шарик лёгкий, а камень … Потолок вверху, а пол …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Дверь справа, а окно … Доска впереди, а шкафы …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1042F">
        <w:rPr>
          <w:rFonts w:ascii="Times New Roman" w:hAnsi="Times New Roman" w:cs="Times New Roman"/>
          <w:sz w:val="24"/>
          <w:szCs w:val="24"/>
          <w:u w:val="single"/>
        </w:rPr>
        <w:t>Упражнение в сравнении двух групп предметов.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lastRenderedPageBreak/>
        <w:t>(Счётный материал).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Сравните число картинок на верхнем и нижнем ряду.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(На верхнем ряду картинок больше, значит, на нижнем их будет меньше).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надо сделать, чтобы картинок стало одинаково?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3. Работа над новым материалом.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доску выставляются квадраты синие маленькие и зелёные большие).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Чем отличаются квадраты, расположенные вверху, от квадратов, расположенных внизу?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(Размером и цветом.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На верху квадраты синие маленькие, а внизу – зелёные большие).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Каких квадратов больше? 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(Маленьких больше, чем больших.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Больших квадратов меньше, чем маленьких).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Докажите, что маленьких квадратов больше, а больших меньше?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(Нужно поставить на каждый большой квадрат один маленький.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Без пары останется маленький квадрат, значит, маленьких квадратов больше, а больших – меньше).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больше маленьких квадратов? 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1).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меньше больших квадратов?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1).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Почему? </w:t>
      </w:r>
      <w:r w:rsidRPr="006D0A8A">
        <w:rPr>
          <w:rFonts w:ascii="Times New Roman" w:hAnsi="Times New Roman" w:cs="Times New Roman"/>
          <w:i/>
          <w:sz w:val="24"/>
          <w:szCs w:val="24"/>
        </w:rPr>
        <w:t>(Один квадрат остался без пары).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партах математические наборы).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Положите на парту 6 кругов и 5 треугольников так, чтобы было видно, каких фигур больше, а каких меньше и на сколько?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 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5.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доске картинки с рисунками).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Сравните рисунки на картинках и скажите, каких рисунков больше, тех, которые наверху или тех, которые внизу?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больше?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меньше?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6. Работа по учебнику.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7. 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1)</w:t>
      </w:r>
      <w:r w:rsidRPr="006D0A8A">
        <w:rPr>
          <w:rFonts w:ascii="Times New Roman" w:hAnsi="Times New Roman" w:cs="Times New Roman"/>
          <w:sz w:val="24"/>
          <w:szCs w:val="24"/>
        </w:rPr>
        <w:t xml:space="preserve"> Пальчиковая гимнастика.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2)</w:t>
      </w:r>
      <w:r w:rsidRPr="006D0A8A">
        <w:rPr>
          <w:rFonts w:ascii="Times New Roman" w:hAnsi="Times New Roman" w:cs="Times New Roman"/>
          <w:sz w:val="24"/>
          <w:szCs w:val="24"/>
        </w:rPr>
        <w:t xml:space="preserve"> – Раскрасьте шарики парами: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Один шарик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раскрасьте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синим карандашом, а другой – красным.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Каких шариков больше? 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(Синих больше на 1.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Один шарик остался без пары).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Дорисуйте ему пару и раскрасьте красным карандашом.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i/>
          <w:sz w:val="24"/>
          <w:szCs w:val="24"/>
        </w:rPr>
        <w:t>(У учителя карточки с рисунками).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– Обведите в одной строчке столько клеток, сколько машинок на рисунке.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 (6).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Обведите в другой  строчке  столько картинок, сколько на рисунке самолётов. 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6D0A8A">
        <w:rPr>
          <w:rFonts w:ascii="Times New Roman" w:hAnsi="Times New Roman" w:cs="Times New Roman"/>
          <w:sz w:val="24"/>
          <w:szCs w:val="24"/>
        </w:rPr>
        <w:t>Письмо показов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5)</w:t>
      </w:r>
      <w:r w:rsidRPr="006D0A8A">
        <w:rPr>
          <w:rFonts w:ascii="Times New Roman" w:hAnsi="Times New Roman" w:cs="Times New Roman"/>
          <w:sz w:val="24"/>
          <w:szCs w:val="24"/>
        </w:rPr>
        <w:t>- Раскрасьте столько кружков, сколько героев тянули репку.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8. Задание на дом: </w:t>
      </w:r>
      <w:r w:rsidRPr="006D0A8A">
        <w:rPr>
          <w:rFonts w:ascii="Times New Roman" w:hAnsi="Times New Roman" w:cs="Times New Roman"/>
          <w:sz w:val="24"/>
          <w:szCs w:val="24"/>
        </w:rPr>
        <w:t>письмо показов: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9. Итог урока.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6D0A8A">
        <w:rPr>
          <w:rFonts w:ascii="Times New Roman" w:hAnsi="Times New Roman" w:cs="Times New Roman"/>
          <w:b/>
          <w:sz w:val="24"/>
          <w:szCs w:val="24"/>
        </w:rPr>
        <w:t>: «Объединение и разбиение»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Цель:  1) </w:t>
      </w:r>
      <w:r w:rsidRPr="006D0A8A">
        <w:rPr>
          <w:rFonts w:ascii="Times New Roman" w:hAnsi="Times New Roman" w:cs="Times New Roman"/>
          <w:sz w:val="24"/>
          <w:szCs w:val="24"/>
        </w:rPr>
        <w:t>с помощью практических действий показать совокупность двух совокупностей, объединение предметов и удаление предметов по некоторому признаку;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A1042F">
        <w:rPr>
          <w:rFonts w:ascii="Times New Roman" w:hAnsi="Times New Roman" w:cs="Times New Roman"/>
          <w:sz w:val="24"/>
          <w:szCs w:val="24"/>
        </w:rPr>
        <w:t xml:space="preserve">воспитывать интерес к предмету, аккуратность в работе; 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3) </w:t>
      </w:r>
      <w:r w:rsidRPr="00A1042F">
        <w:rPr>
          <w:rFonts w:ascii="Times New Roman" w:hAnsi="Times New Roman" w:cs="Times New Roman"/>
          <w:sz w:val="24"/>
          <w:szCs w:val="24"/>
        </w:rPr>
        <w:t>развивать математическое мышление, формировать умение распознавать геометрические фигуры.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Оборудование: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3 красных и 2 жёлтых круга; 4 треугольника и 2 квадрата; 5 треугольников;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4 зайца и 3 белки;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цветные карандаши;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математический набор;</w:t>
      </w:r>
    </w:p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треугольники, круги, квадраты для повторения.</w:t>
      </w:r>
    </w:p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Ход урока.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1042F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1042F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A1042F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A1042F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33841" w:rsidRPr="00A1042F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1042F">
        <w:rPr>
          <w:rFonts w:ascii="Times New Roman" w:hAnsi="Times New Roman" w:cs="Times New Roman"/>
          <w:sz w:val="24"/>
          <w:szCs w:val="24"/>
        </w:rPr>
        <w:t xml:space="preserve"> </w:t>
      </w:r>
      <w:r w:rsidRPr="00A1042F">
        <w:rPr>
          <w:rFonts w:ascii="Times New Roman" w:hAnsi="Times New Roman" w:cs="Times New Roman"/>
          <w:sz w:val="24"/>
          <w:szCs w:val="24"/>
          <w:u w:val="single"/>
        </w:rPr>
        <w:t>Найди лишнюю фигуру. Объясни, чем она отличается.</w:t>
      </w:r>
    </w:p>
    <w:p w:rsidR="00033841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1042F">
        <w:rPr>
          <w:rFonts w:ascii="Times New Roman" w:hAnsi="Times New Roman" w:cs="Times New Roman"/>
          <w:sz w:val="24"/>
          <w:szCs w:val="24"/>
        </w:rPr>
        <w:t xml:space="preserve"> </w:t>
      </w:r>
      <w:r w:rsidRPr="00A1042F">
        <w:rPr>
          <w:rFonts w:ascii="Times New Roman" w:hAnsi="Times New Roman" w:cs="Times New Roman"/>
          <w:i/>
          <w:sz w:val="24"/>
          <w:szCs w:val="24"/>
        </w:rPr>
        <w:t>(формой)</w:t>
      </w:r>
    </w:p>
    <w:p w:rsidR="00033841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Измени форму так, чтобы все фигуры были одинаковые.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(Ученик на доске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заменяет квадрат на треугольник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>).</w:t>
      </w:r>
    </w:p>
    <w:p w:rsidR="00033841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  (Учитель делает новый набор и предлагает другому ученику ответить на тот же вопрос:</w:t>
      </w:r>
    </w:p>
    <w:p w:rsidR="00033841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Найди лишнее и объясни, почему фигура лишняя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>азмером)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Измени размер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.</w:t>
      </w:r>
      <w:r w:rsidRPr="006D0A8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>Ученик заменяет большой круг на маленький).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i/>
          <w:sz w:val="24"/>
          <w:szCs w:val="24"/>
        </w:rPr>
        <w:t>(</w:t>
      </w:r>
      <w:r w:rsidRPr="00551D23">
        <w:rPr>
          <w:rFonts w:ascii="Times New Roman" w:hAnsi="Times New Roman" w:cs="Times New Roman"/>
          <w:sz w:val="24"/>
          <w:szCs w:val="24"/>
        </w:rPr>
        <w:t>цветом</w:t>
      </w:r>
      <w:r w:rsidRPr="006D0A8A">
        <w:rPr>
          <w:rFonts w:ascii="Times New Roman" w:hAnsi="Times New Roman" w:cs="Times New Roman"/>
          <w:i/>
          <w:sz w:val="24"/>
          <w:szCs w:val="24"/>
        </w:rPr>
        <w:t>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Измени цвет.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(Ученик зелёный треугольник заменяет красным)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1D23">
        <w:rPr>
          <w:rFonts w:ascii="Times New Roman" w:hAnsi="Times New Roman" w:cs="Times New Roman"/>
          <w:i/>
          <w:sz w:val="24"/>
          <w:szCs w:val="24"/>
        </w:rPr>
        <w:t>(На доске фигуры</w:t>
      </w:r>
      <w:proofErr w:type="gramStart"/>
      <w:r w:rsidRPr="00551D23">
        <w:rPr>
          <w:rFonts w:ascii="Times New Roman" w:hAnsi="Times New Roman" w:cs="Times New Roman"/>
          <w:i/>
          <w:sz w:val="24"/>
          <w:szCs w:val="24"/>
        </w:rPr>
        <w:t>:)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всего здесь треугольников? Квадратов? Кругов?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может сосчитать, сколько всего фигур?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Каких фигур больше: кружков или треугольников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>как узнать?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(Дети предлагают положить кружки на треугольники в два ряда ровно друг под другом).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разложит кружки на треугольники?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На сколько кружков больше, чем треугольников? 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1).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можете сказать о количестве треугольников?  </w:t>
      </w:r>
      <w:r w:rsidRPr="006D0A8A">
        <w:rPr>
          <w:rFonts w:ascii="Times New Roman" w:hAnsi="Times New Roman" w:cs="Times New Roman"/>
          <w:i/>
          <w:sz w:val="24"/>
          <w:szCs w:val="24"/>
        </w:rPr>
        <w:t>(Их меньше на 1).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Какая фигура лишняя? Почему?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Задача.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Маша выше Тани, но ниже Серёжи. Кто выше всех?</w:t>
      </w:r>
    </w:p>
    <w:p w:rsidR="00033841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доске появляется рисунок)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0A8A">
        <w:rPr>
          <w:rFonts w:ascii="Times New Roman" w:hAnsi="Times New Roman" w:cs="Times New Roman"/>
          <w:sz w:val="24"/>
          <w:szCs w:val="24"/>
        </w:rPr>
        <w:t xml:space="preserve">          М      Т      С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51D23">
        <w:rPr>
          <w:rFonts w:ascii="Times New Roman" w:hAnsi="Times New Roman" w:cs="Times New Roman"/>
          <w:sz w:val="24"/>
          <w:szCs w:val="24"/>
        </w:rPr>
        <w:t xml:space="preserve"> </w:t>
      </w:r>
      <w:r w:rsidRPr="00551D23">
        <w:rPr>
          <w:rFonts w:ascii="Times New Roman" w:hAnsi="Times New Roman" w:cs="Times New Roman"/>
          <w:sz w:val="24"/>
          <w:szCs w:val="24"/>
          <w:u w:val="single"/>
        </w:rPr>
        <w:t>Игра «Повторяй и продолжай»</w:t>
      </w:r>
      <w:r w:rsidRPr="00551D23">
        <w:rPr>
          <w:rFonts w:ascii="Times New Roman" w:hAnsi="Times New Roman" w:cs="Times New Roman"/>
          <w:sz w:val="24"/>
          <w:szCs w:val="24"/>
        </w:rPr>
        <w:t xml:space="preserve"> (хором с движениями).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Доска впереди, а шкафы …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Окна слева, а стол …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Пол внизу, а потолок …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Работа с математическим набором. Игра «Разноцветный коврик».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>ля игры нужно 6 красных квадратов, 6 синих и 6 зелёных).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Положите красный квадрат выше зелёного, но ниже синего.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Какой квадрат выше красного?  </w:t>
      </w:r>
      <w:r w:rsidRPr="006D0A8A">
        <w:rPr>
          <w:rFonts w:ascii="Times New Roman" w:hAnsi="Times New Roman" w:cs="Times New Roman"/>
          <w:i/>
          <w:sz w:val="24"/>
          <w:szCs w:val="24"/>
        </w:rPr>
        <w:t>(Синий).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 положить следующие квадраты так, чтобы зелёный находился ниже синего, но выше красного?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lastRenderedPageBreak/>
        <w:t>(Появляется такая картинка)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сделать, чтобы красный квадрат находился выше синего, а зелёный выше красного?  </w:t>
      </w:r>
      <w:r w:rsidRPr="006D0A8A">
        <w:rPr>
          <w:rFonts w:ascii="Times New Roman" w:hAnsi="Times New Roman" w:cs="Times New Roman"/>
          <w:i/>
          <w:sz w:val="24"/>
          <w:szCs w:val="24"/>
        </w:rPr>
        <w:t>(3-й столбик)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Расположите синий квадрат выше красного, но ниже зелёного.  </w:t>
      </w:r>
      <w:r w:rsidRPr="006D0A8A">
        <w:rPr>
          <w:rFonts w:ascii="Times New Roman" w:hAnsi="Times New Roman" w:cs="Times New Roman"/>
          <w:i/>
          <w:sz w:val="24"/>
          <w:szCs w:val="24"/>
        </w:rPr>
        <w:t>(4-й столбик).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Расположите красный квадрат выше зелёного, а синий ниже зелёного?  </w:t>
      </w:r>
      <w:r w:rsidRPr="006D0A8A">
        <w:rPr>
          <w:rFonts w:ascii="Times New Roman" w:hAnsi="Times New Roman" w:cs="Times New Roman"/>
          <w:i/>
          <w:sz w:val="24"/>
          <w:szCs w:val="24"/>
        </w:rPr>
        <w:t>(5-й столбик).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Можно ли последний столбик построить как-нибудь по-другому?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(Дети замечают, что каждый цвет наверху может встретиться только 2 раза.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Нижние цвета при этом меняются местами.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Поэтому сверху должен быть красный цвет, ниже него – синий, а в самом низу – зелёный).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(В итоге должен получиться следующий рисунок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:)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3. Знакомство с новой темой.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(На доске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расположены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слева 3 красных круга, а слева 2 жёлтых круга).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вы видите на доске?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Если мы эти круги объединим,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сколько их получится? (5)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А теперь разделим эти круги по цвету.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Мы с вами объединяли и разбивали круги.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i/>
          <w:sz w:val="24"/>
          <w:szCs w:val="24"/>
        </w:rPr>
        <w:t>(4 треугольника и 2 квадрата).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 Сколько треугольников на доске? (4).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 Сколько квадратов на доске?  (2).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Объедините их.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их стало.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доске 5 треугольников).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треугольников на доске? (5)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удаляет 2).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Сколько треугольников стало? (3)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доске 4 зайца и 3 белки).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знает этих животных?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зайцев? Сколько белок?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Объедините зайцев и белок.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Разделите зайцев и белок.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 Работа по учебнику.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>- Посмотрите на верхний рисунок. Кто изображён на них?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 каком рисунке животные объединяются? А на каком разбиваются?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верблюдов было до объединения? А сколько стало?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лошадок было до разбиения? А сколько стало?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2)-  </w:t>
      </w:r>
      <w:r w:rsidRPr="006D0A8A">
        <w:rPr>
          <w:rFonts w:ascii="Times New Roman" w:hAnsi="Times New Roman" w:cs="Times New Roman"/>
          <w:sz w:val="24"/>
          <w:szCs w:val="24"/>
        </w:rPr>
        <w:t>Посмотрите на средние рисунки.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происходит на первом рисунке: объединение или разбиение?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здесь нарисован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>Овцы).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овец было? Сколько стало?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происходит на среднем рисунке? (Разбиение).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здесь нарисован? (Коровы).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было всего коров? Сколько осталось?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нарисован на третьем рисунке? (Козы).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здесь происходит?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всего коз пьёт воду?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 какое количество разбились козы? (1 и 4).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3) </w:t>
      </w:r>
      <w:r w:rsidRPr="006D0A8A">
        <w:rPr>
          <w:rFonts w:ascii="Times New Roman" w:hAnsi="Times New Roman" w:cs="Times New Roman"/>
          <w:sz w:val="24"/>
          <w:szCs w:val="24"/>
        </w:rPr>
        <w:t xml:space="preserve"> - Работаем с нижним рисунком.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здесь нарисовано?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Объедините все круги. Сколько их?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Объедините все треугольники. Сколько их?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всего квадратов?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А теперь разобьём фигуры по цвету.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красных фигур? Синих? Зелёных? Жёлтых?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5. 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6. 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>– Объедините фигуры в 3 группы, соедините при помощи линий.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 какие 3 группы разделим? (Круги, квадраты, треугольники).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Раскрасьте круги красным карандашом, квадраты – синим, треугольники – зелёным.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Письмо показов: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7. Задание на дом: </w:t>
      </w:r>
      <w:r w:rsidRPr="006D0A8A">
        <w:rPr>
          <w:rFonts w:ascii="Times New Roman" w:hAnsi="Times New Roman" w:cs="Times New Roman"/>
          <w:sz w:val="24"/>
          <w:szCs w:val="24"/>
        </w:rPr>
        <w:t>письмо показов.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8. Итог урока.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6D0A8A">
        <w:rPr>
          <w:rFonts w:ascii="Times New Roman" w:hAnsi="Times New Roman" w:cs="Times New Roman"/>
          <w:b/>
          <w:sz w:val="24"/>
          <w:szCs w:val="24"/>
        </w:rPr>
        <w:t>: «Прямые и кривые линии. Точка».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Цель:  1)</w:t>
      </w:r>
      <w:r w:rsidRPr="006D0A8A">
        <w:rPr>
          <w:rFonts w:ascii="Times New Roman" w:hAnsi="Times New Roman" w:cs="Times New Roman"/>
          <w:sz w:val="24"/>
          <w:szCs w:val="24"/>
        </w:rPr>
        <w:t>познакомить с видами линий (прямая, кривая), научить различать их, научить чертить прямую линию, сформировать в сознании учащихся понятие «кривая линия»,  познакомить с точкой;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551D23">
        <w:rPr>
          <w:rFonts w:ascii="Times New Roman" w:hAnsi="Times New Roman" w:cs="Times New Roman"/>
          <w:sz w:val="24"/>
          <w:szCs w:val="24"/>
        </w:rPr>
        <w:t xml:space="preserve">воспитывать интерес к предмету, аккуратность в работе; 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551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D23">
        <w:rPr>
          <w:rFonts w:ascii="Times New Roman" w:hAnsi="Times New Roman" w:cs="Times New Roman"/>
          <w:sz w:val="24"/>
          <w:szCs w:val="24"/>
        </w:rPr>
        <w:t>развивать математическое мышление, пространственное воображение.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Оборудование:   </w:t>
      </w:r>
      <w:r w:rsidRPr="006D0A8A">
        <w:rPr>
          <w:rFonts w:ascii="Times New Roman" w:hAnsi="Times New Roman" w:cs="Times New Roman"/>
          <w:sz w:val="24"/>
          <w:szCs w:val="24"/>
        </w:rPr>
        <w:t>верёвочка и груз;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</w:rPr>
        <w:t>рисунок точки; линейки.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Ход урока.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51D23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51D23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551D23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551D2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51D23">
        <w:rPr>
          <w:rFonts w:ascii="Times New Roman" w:hAnsi="Times New Roman" w:cs="Times New Roman"/>
          <w:b/>
          <w:sz w:val="24"/>
          <w:szCs w:val="24"/>
        </w:rPr>
        <w:t>Знакомство с новой темой.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Сегодня на уроке математики мы попадём в волшебное царство фигур, которое называется страна Геометрия. В этой стране живут необычные жители. С ними вы познакомитесь сегодня на уроке.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знает, что такое геометрия?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D0A8A">
        <w:rPr>
          <w:rFonts w:ascii="Times New Roman" w:hAnsi="Times New Roman" w:cs="Times New Roman"/>
          <w:b/>
          <w:sz w:val="24"/>
          <w:szCs w:val="24"/>
        </w:rPr>
        <w:t>Гео</w:t>
      </w:r>
      <w:proofErr w:type="spellEnd"/>
      <w:r w:rsidRPr="006D0A8A">
        <w:rPr>
          <w:rFonts w:ascii="Times New Roman" w:hAnsi="Times New Roman" w:cs="Times New Roman"/>
          <w:sz w:val="24"/>
          <w:szCs w:val="24"/>
        </w:rPr>
        <w:t xml:space="preserve"> – земля, </w:t>
      </w:r>
      <w:r w:rsidRPr="006D0A8A">
        <w:rPr>
          <w:rFonts w:ascii="Times New Roman" w:hAnsi="Times New Roman" w:cs="Times New Roman"/>
          <w:b/>
          <w:sz w:val="24"/>
          <w:szCs w:val="24"/>
        </w:rPr>
        <w:t>метрия</w:t>
      </w:r>
      <w:r w:rsidRPr="006D0A8A">
        <w:rPr>
          <w:rFonts w:ascii="Times New Roman" w:hAnsi="Times New Roman" w:cs="Times New Roman"/>
          <w:sz w:val="24"/>
          <w:szCs w:val="24"/>
        </w:rPr>
        <w:t xml:space="preserve"> – измерение. Получилось: измерение земли. 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Наука об измерении Земли появилась в Греции. В древности людям для измерения Земли нужна была Геометрия. Конечно, нам с вами измерять землю не нужно, но много интересного и нужного поможет узнать геометрия. Итак, вперёд! В путешествие по стране Геометрия. Сопровождать вас в этом путешествии будет важная фигура. Сейчас мы с ней познакомимся.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на доске вывешивает рисунок точки).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знает, что это такое?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Жила-была Точка в стране Геометрия. Скучно было точке одной. Решила она найти себе друзей. Встретила по дороге другую точку. И пошли они вместе. Затем встретили ещё одну и ещё. Их стало так много, что они выстроились в ряд,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прижавшись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друг к другу. Так тесно они прижались друг к другу, что получилась </w:t>
      </w:r>
      <w:r w:rsidRPr="006D0A8A">
        <w:rPr>
          <w:rFonts w:ascii="Times New Roman" w:hAnsi="Times New Roman" w:cs="Times New Roman"/>
          <w:b/>
          <w:sz w:val="24"/>
          <w:szCs w:val="24"/>
        </w:rPr>
        <w:t>линия</w:t>
      </w:r>
      <w:r w:rsidRPr="006D0A8A">
        <w:rPr>
          <w:rFonts w:ascii="Times New Roman" w:hAnsi="Times New Roman" w:cs="Times New Roman"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Когда точки идут прямо, то какую линию они образуют?  </w:t>
      </w:r>
      <w:r w:rsidRPr="006D0A8A">
        <w:rPr>
          <w:rFonts w:ascii="Times New Roman" w:hAnsi="Times New Roman" w:cs="Times New Roman"/>
          <w:i/>
          <w:sz w:val="24"/>
          <w:szCs w:val="24"/>
        </w:rPr>
        <w:t>(Прямую).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 xml:space="preserve">- Давайте начертим прямую линию в тетрадях. С помощью чего мы будем её чертить?  </w:t>
      </w:r>
      <w:r w:rsidRPr="006D0A8A">
        <w:rPr>
          <w:rFonts w:ascii="Times New Roman" w:hAnsi="Times New Roman" w:cs="Times New Roman"/>
          <w:i/>
          <w:sz w:val="24"/>
          <w:szCs w:val="24"/>
        </w:rPr>
        <w:t>(С помощью линейки).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на доске чертит прямую линию и спрашивает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:)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Можно ли эту прямую продолжить?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(Если кто-нибудь даст утвердительный ответ, учитель просит его сделать это.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Затем прямую линию продолжают до левого и правого краёв доски).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Можно ли дальше продолжить прямую линию?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А если доска была бы шире?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Представьте себе, какой длины можно было бы начертить прямую линию, если чертить не на доске, а на стене, на полу, на дороге.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Начертите в тетрадях ещё одну прямую линию.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Продолжите её вправо и влево.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А теперь скажите, имеет ли прямая линия начало? А конец?  </w:t>
      </w:r>
      <w:r w:rsidRPr="006D0A8A">
        <w:rPr>
          <w:rFonts w:ascii="Times New Roman" w:hAnsi="Times New Roman" w:cs="Times New Roman"/>
          <w:i/>
          <w:sz w:val="24"/>
          <w:szCs w:val="24"/>
        </w:rPr>
        <w:t>(Не имеет).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Следовательно, прямая линия не имеет ни начала, ни конца. В математике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 xml:space="preserve">говорят прямая линия </w:t>
      </w:r>
      <w:r w:rsidRPr="006D0A8A">
        <w:rPr>
          <w:rFonts w:ascii="Times New Roman" w:hAnsi="Times New Roman" w:cs="Times New Roman"/>
          <w:b/>
          <w:sz w:val="24"/>
          <w:szCs w:val="24"/>
        </w:rPr>
        <w:t>бесконечна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                         Без конца, без края линия прямая.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                         Хоть сто лет по ней иди,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                         Не найдёшь конца пути.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51D23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51D23">
        <w:rPr>
          <w:rFonts w:ascii="Times New Roman" w:hAnsi="Times New Roman" w:cs="Times New Roman"/>
          <w:b/>
          <w:sz w:val="24"/>
          <w:szCs w:val="24"/>
        </w:rPr>
        <w:t>Продолжение знакомства с новой темой.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Где в жизни можно наблюдать прямые линии?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из вас наблюдал за летящим самолётом?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Какой след он оставляет?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Нарисуйте след летящего самолёта.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(В это время учитель вывешивает рисунок на доске  с разными линиями).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Найдите и покажите прямую линию.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Можно остальные линии назвать прямыми?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точнее их можно назвать?  </w:t>
      </w:r>
      <w:r w:rsidRPr="006D0A8A">
        <w:rPr>
          <w:rFonts w:ascii="Times New Roman" w:hAnsi="Times New Roman" w:cs="Times New Roman"/>
          <w:i/>
          <w:sz w:val="24"/>
          <w:szCs w:val="24"/>
        </w:rPr>
        <w:t>(</w:t>
      </w:r>
      <w:r w:rsidRPr="006D0A8A">
        <w:rPr>
          <w:rFonts w:ascii="Times New Roman" w:hAnsi="Times New Roman" w:cs="Times New Roman"/>
          <w:b/>
          <w:i/>
          <w:sz w:val="24"/>
          <w:szCs w:val="24"/>
        </w:rPr>
        <w:t>Кривые линии</w:t>
      </w:r>
      <w:r w:rsidRPr="006D0A8A">
        <w:rPr>
          <w:rFonts w:ascii="Times New Roman" w:hAnsi="Times New Roman" w:cs="Times New Roman"/>
          <w:i/>
          <w:sz w:val="24"/>
          <w:szCs w:val="24"/>
        </w:rPr>
        <w:t>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- В окружающем нас мире много предметов, дающих представление о кривых и прямых линиях. Назовите несколько предметов, напоминающих кривые линии.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(Провисшие провода, след летящей птицы, направление падения листа).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Сейчас я привяжу к верёвочке груз (ручку).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происходит с верёвкой?  </w:t>
      </w:r>
      <w:r w:rsidRPr="006D0A8A">
        <w:rPr>
          <w:rFonts w:ascii="Times New Roman" w:hAnsi="Times New Roman" w:cs="Times New Roman"/>
          <w:i/>
          <w:sz w:val="24"/>
          <w:szCs w:val="24"/>
        </w:rPr>
        <w:t>(Натягивается).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О какой линии даёт представление натянутая верёвка?  </w:t>
      </w:r>
      <w:r w:rsidRPr="006D0A8A">
        <w:rPr>
          <w:rFonts w:ascii="Times New Roman" w:hAnsi="Times New Roman" w:cs="Times New Roman"/>
          <w:i/>
          <w:sz w:val="24"/>
          <w:szCs w:val="24"/>
        </w:rPr>
        <w:t>(О прямой линии).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Верно, прямая линия протянулась точно сверху вниз. Это </w:t>
      </w:r>
      <w:r w:rsidRPr="006D0A8A">
        <w:rPr>
          <w:rFonts w:ascii="Times New Roman" w:hAnsi="Times New Roman" w:cs="Times New Roman"/>
          <w:b/>
          <w:sz w:val="24"/>
          <w:szCs w:val="24"/>
        </w:rPr>
        <w:t>вертикальная линия.</w:t>
      </w:r>
      <w:r w:rsidRPr="006D0A8A">
        <w:rPr>
          <w:rFonts w:ascii="Times New Roman" w:hAnsi="Times New Roman" w:cs="Times New Roman"/>
          <w:sz w:val="24"/>
          <w:szCs w:val="24"/>
        </w:rPr>
        <w:t xml:space="preserve"> Послушайте о ней четверостишие: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                       Вот верёвочка моя!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                       Привязал к ней камень я.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                       И верёвка моментально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                      Натянулась вертикально.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Приведите примеры предметов, которые расположены вертикально. </w:t>
      </w:r>
      <w:r w:rsidRPr="006D0A8A">
        <w:rPr>
          <w:rFonts w:ascii="Times New Roman" w:hAnsi="Times New Roman" w:cs="Times New Roman"/>
          <w:i/>
          <w:sz w:val="24"/>
          <w:szCs w:val="24"/>
        </w:rPr>
        <w:t>(Столбы, трубы).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На доске рисунок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Найдите на рисунке похожие линии, покажите их, назовите их номера.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Почему линии под номером 1, 3, 4 вы считаете похожими?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 называется прямая линия под номером 3?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 можно назвать другие линии на рисунке?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 xml:space="preserve">- Итак, какие два вида линий изображены на рисунке?  </w:t>
      </w:r>
      <w:r w:rsidRPr="006D0A8A">
        <w:rPr>
          <w:rFonts w:ascii="Times New Roman" w:hAnsi="Times New Roman" w:cs="Times New Roman"/>
          <w:i/>
          <w:sz w:val="24"/>
          <w:szCs w:val="24"/>
        </w:rPr>
        <w:t>(Прямые и кривые).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Какие линии относятся к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прямым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>? К кривым?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6. Работа по учебнику.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1) - Какие линии нарисованы?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Какую линию мы можем начертить при помощи линейки?  </w:t>
      </w:r>
      <w:r w:rsidRPr="006D0A8A">
        <w:rPr>
          <w:rFonts w:ascii="Times New Roman" w:hAnsi="Times New Roman" w:cs="Times New Roman"/>
          <w:i/>
          <w:sz w:val="24"/>
          <w:szCs w:val="24"/>
        </w:rPr>
        <w:t>(Прямую).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А кривую можем?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51D23">
        <w:rPr>
          <w:rFonts w:ascii="Times New Roman" w:hAnsi="Times New Roman" w:cs="Times New Roman"/>
          <w:sz w:val="24"/>
          <w:szCs w:val="24"/>
        </w:rPr>
        <w:t>- Какие дороги нарисованы на картинках?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3) - Что нарисовано на нижнем рисунке?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 сколько групп можно объединить эти линии? (2).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Сколько прямых линий, а сколько кривых?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Из  каких линий составлен треугольник? </w:t>
      </w:r>
      <w:r w:rsidRPr="006D0A8A">
        <w:rPr>
          <w:rFonts w:ascii="Times New Roman" w:hAnsi="Times New Roman" w:cs="Times New Roman"/>
          <w:i/>
          <w:sz w:val="24"/>
          <w:szCs w:val="24"/>
        </w:rPr>
        <w:t>(Из прямых).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7. 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8.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9. Задание на дом.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10. Итог урока.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6D0A8A">
        <w:rPr>
          <w:rFonts w:ascii="Times New Roman" w:hAnsi="Times New Roman" w:cs="Times New Roman"/>
          <w:b/>
          <w:sz w:val="24"/>
          <w:szCs w:val="24"/>
        </w:rPr>
        <w:t>: «Отрезок. Луч».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Цель:  1) </w:t>
      </w:r>
      <w:r w:rsidRPr="006D0A8A">
        <w:rPr>
          <w:rFonts w:ascii="Times New Roman" w:hAnsi="Times New Roman" w:cs="Times New Roman"/>
          <w:sz w:val="24"/>
          <w:szCs w:val="24"/>
        </w:rPr>
        <w:t>познакомить учащихся с геометрическими фигурами «отрезок», «луч», научить сравнивать отрезки;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2)</w:t>
      </w:r>
      <w:r w:rsidRPr="006D0A8A">
        <w:rPr>
          <w:rFonts w:ascii="Times New Roman" w:hAnsi="Times New Roman" w:cs="Times New Roman"/>
          <w:sz w:val="24"/>
          <w:szCs w:val="24"/>
        </w:rPr>
        <w:t>воспитывать аккуратность, самостоятельность в работе, интерес к предмету;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</w:rPr>
        <w:t>развивать пространственную ориентировку, математическое мышление.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Оборудование:   </w:t>
      </w:r>
      <w:r w:rsidRPr="006D0A8A">
        <w:rPr>
          <w:rFonts w:ascii="Times New Roman" w:hAnsi="Times New Roman" w:cs="Times New Roman"/>
          <w:sz w:val="24"/>
          <w:szCs w:val="24"/>
        </w:rPr>
        <w:t>красный и синий карандаши; у каждого карточка с отрезками (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. </w:t>
      </w:r>
      <w:r w:rsidRPr="006D0A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D0A8A">
        <w:rPr>
          <w:rFonts w:ascii="Times New Roman" w:hAnsi="Times New Roman" w:cs="Times New Roman"/>
          <w:sz w:val="24"/>
          <w:szCs w:val="24"/>
        </w:rPr>
        <w:t>,  4)); рисунок карандаша, ножницы.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Ход урока.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51D23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51D23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551D23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551D2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Чему мы научились на прошлом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 xml:space="preserve">- Поставьте в тетрадях точку.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Проведите через неё прямую линию.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Проведите через эту же точку ещё одну прямую линию.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Можно ли через эту же точку провести ещё прямую линию?  </w:t>
      </w:r>
      <w:r w:rsidRPr="006D0A8A">
        <w:rPr>
          <w:rFonts w:ascii="Times New Roman" w:hAnsi="Times New Roman" w:cs="Times New Roman"/>
          <w:i/>
          <w:sz w:val="24"/>
          <w:szCs w:val="24"/>
        </w:rPr>
        <w:t>(Да).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Сколько прямых линий можно провести через одну точку? 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(Много.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 xml:space="preserve">Бесконечно много). 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- Поставьте в тетради 2 точки. Проведите через них прямую линию.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Сколько прямых можно провести через 2 точки?  </w:t>
      </w:r>
      <w:r w:rsidRPr="006D0A8A">
        <w:rPr>
          <w:rFonts w:ascii="Times New Roman" w:hAnsi="Times New Roman" w:cs="Times New Roman"/>
          <w:i/>
          <w:sz w:val="24"/>
          <w:szCs w:val="24"/>
        </w:rPr>
        <w:t>(1).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Какой вывод можно сделать?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Ещё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с какой линией мы познакомились? </w:t>
      </w:r>
      <w:r w:rsidRPr="006D0A8A">
        <w:rPr>
          <w:rFonts w:ascii="Times New Roman" w:hAnsi="Times New Roman" w:cs="Times New Roman"/>
          <w:i/>
          <w:sz w:val="24"/>
          <w:szCs w:val="24"/>
        </w:rPr>
        <w:t>(С кривой).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Нарисуйте её рядом.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51D23">
        <w:rPr>
          <w:rFonts w:ascii="Times New Roman" w:hAnsi="Times New Roman" w:cs="Times New Roman"/>
          <w:b/>
          <w:sz w:val="24"/>
          <w:szCs w:val="24"/>
        </w:rPr>
        <w:t>Знакомство с новой темой.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Решил карандаш прогуляться по прямой линии. Идёт, идёт, устал и говорит: «Долго мне ещё идти? Скоро ли конец пути?»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вы ему ответите?  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(У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прямой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нет конца).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  <w:u w:val="single"/>
        </w:rPr>
        <w:t>На доске рисунок: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Опечалился карандаш: «Что мне делать? Я не хочу ходить без конца».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Тогда отметь на мне две точки, - ответила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>. Так он и сделал.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Ура! - закричал Карандаш. – Появились 2 конца. Что же получилось?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>- Мой отрезок, - ответила Прямая линия.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  <w:u w:val="single"/>
        </w:rPr>
        <w:t>На доске рисунок: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Решил Карандаш отнять у прямой линии её отрезок, по</w:t>
      </w:r>
      <w:r>
        <w:rPr>
          <w:rFonts w:ascii="Times New Roman" w:hAnsi="Times New Roman" w:cs="Times New Roman"/>
          <w:sz w:val="24"/>
          <w:szCs w:val="24"/>
        </w:rPr>
        <w:t xml:space="preserve"> которому гулял. Взял ножницы и </w:t>
      </w:r>
      <w:r w:rsidRPr="006D0A8A">
        <w:rPr>
          <w:rFonts w:ascii="Times New Roman" w:hAnsi="Times New Roman" w:cs="Times New Roman"/>
          <w:sz w:val="24"/>
          <w:szCs w:val="24"/>
        </w:rPr>
        <w:t>отрезал часть прямой линии между двумя точками.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i/>
          <w:sz w:val="24"/>
          <w:szCs w:val="24"/>
          <w:u w:val="single"/>
        </w:rPr>
        <w:t>На доске рисунок: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вы думаете, чем отличается отрезок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прямой? 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(Прямая линия бесконечна, она не имеет ни начала, ни конца.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А отрезок – это часть прямой линии, он имеет начало и конец).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Иначе говоря, </w:t>
      </w:r>
      <w:r w:rsidRPr="006D0A8A">
        <w:rPr>
          <w:rFonts w:ascii="Times New Roman" w:hAnsi="Times New Roman" w:cs="Times New Roman"/>
          <w:b/>
          <w:sz w:val="24"/>
          <w:szCs w:val="24"/>
        </w:rPr>
        <w:t>отрезок – это часть прямой линии, ограниченной с двух сторон.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Покажите, какие части прямой линии остались после того, как Карандаш вырезал отрезок.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Можно ли назвать отрезком часть прямой, расположенной справа от отрезка? Слева от отрезка? Почему это не отрезки?  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(Отрезок имеет начало и конец и должен быть ограничен с двух сторон).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Имеет ли начало часть прямой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расположенная справа от отрезка?</w:t>
      </w:r>
      <w:r w:rsidRPr="006D0A8A">
        <w:rPr>
          <w:rFonts w:ascii="Times New Roman" w:hAnsi="Times New Roman" w:cs="Times New Roman"/>
          <w:i/>
          <w:sz w:val="24"/>
          <w:szCs w:val="24"/>
        </w:rPr>
        <w:t>(Да)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Можно ли продолжить эту часть вправо? </w:t>
      </w:r>
      <w:r w:rsidRPr="006D0A8A">
        <w:rPr>
          <w:rFonts w:ascii="Times New Roman" w:hAnsi="Times New Roman" w:cs="Times New Roman"/>
          <w:i/>
          <w:sz w:val="24"/>
          <w:szCs w:val="24"/>
        </w:rPr>
        <w:t>(Да).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Имеет ли эта часть прямой конец? </w:t>
      </w:r>
      <w:r w:rsidRPr="006D0A8A">
        <w:rPr>
          <w:rFonts w:ascii="Times New Roman" w:hAnsi="Times New Roman" w:cs="Times New Roman"/>
          <w:i/>
          <w:sz w:val="24"/>
          <w:szCs w:val="24"/>
        </w:rPr>
        <w:t>(Нет)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Часть прямой, у которой есть начало, но нет конца, называется </w:t>
      </w:r>
      <w:r w:rsidRPr="006D0A8A">
        <w:rPr>
          <w:rFonts w:ascii="Times New Roman" w:hAnsi="Times New Roman" w:cs="Times New Roman"/>
          <w:b/>
          <w:sz w:val="24"/>
          <w:szCs w:val="24"/>
        </w:rPr>
        <w:t>лучом.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Сколько лучей оказалось у Карандаша после того, как он вырезал отрезок прямой? </w:t>
      </w:r>
      <w:r w:rsidRPr="006D0A8A">
        <w:rPr>
          <w:rFonts w:ascii="Times New Roman" w:hAnsi="Times New Roman" w:cs="Times New Roman"/>
          <w:i/>
          <w:sz w:val="24"/>
          <w:szCs w:val="24"/>
        </w:rPr>
        <w:t>(2).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 Физкультминутка.</w:t>
      </w:r>
    </w:p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5. Работа по учебнику.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Разбираются стадии черчения отрезка</w:t>
      </w:r>
      <w:r w:rsidRPr="006D0A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Сначала ставятся точки (начало и конец отрезка), край линейки точно прикладывается к этим точкам. После этого прочерчивается линия от одного конца до другого.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 начертить луч?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6. Работа в тетрадях.</w:t>
      </w:r>
    </w:p>
    <w:p w:rsidR="00033841" w:rsidRPr="00551D23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 xml:space="preserve">- Найдите на рисунке все лучи и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обведите их синим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карандашом.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Отрезки обведите красным карандашом.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Какие геометрические фигуры остались не обведёнными?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 сколько групп можно разбить все геометрические фигуры, изображённые на рисунке?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– </w:t>
      </w:r>
      <w:r w:rsidRPr="006D0A8A">
        <w:rPr>
          <w:rFonts w:ascii="Times New Roman" w:hAnsi="Times New Roman" w:cs="Times New Roman"/>
          <w:sz w:val="24"/>
          <w:szCs w:val="24"/>
        </w:rPr>
        <w:t>Начертите в тетрадях отрезок.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</w:rPr>
        <w:t xml:space="preserve"> - Начертите прямую линию, поставьте на ней 3 точки. Сколько получилось отрезков, лучей?.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4)</w:t>
      </w:r>
      <w:r w:rsidRPr="006D0A8A">
        <w:rPr>
          <w:rFonts w:ascii="Times New Roman" w:hAnsi="Times New Roman" w:cs="Times New Roman"/>
          <w:sz w:val="24"/>
          <w:szCs w:val="24"/>
        </w:rPr>
        <w:t xml:space="preserve">  </w:t>
      </w:r>
      <w:r w:rsidRPr="006D0A8A">
        <w:rPr>
          <w:rFonts w:ascii="Times New Roman" w:hAnsi="Times New Roman" w:cs="Times New Roman"/>
          <w:i/>
          <w:sz w:val="24"/>
          <w:szCs w:val="24"/>
        </w:rPr>
        <w:t>У каждого карточка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Рассмотрите фигуры на карточках.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отрезков здесь, а сколько лучей?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Обведите отрезок красным карандашом, а лучи – синим.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7.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8. Задание на дом.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9. Итог урока.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Чему научились на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Чем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отрезок и луч?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Чем отрезок отличается от луча?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6D0A8A">
        <w:rPr>
          <w:rFonts w:ascii="Times New Roman" w:hAnsi="Times New Roman" w:cs="Times New Roman"/>
          <w:b/>
          <w:sz w:val="24"/>
          <w:szCs w:val="24"/>
        </w:rPr>
        <w:t>: «Угол».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Цель:  1)</w:t>
      </w:r>
      <w:r w:rsidRPr="006D0A8A">
        <w:rPr>
          <w:rFonts w:ascii="Times New Roman" w:hAnsi="Times New Roman" w:cs="Times New Roman"/>
          <w:sz w:val="24"/>
          <w:szCs w:val="24"/>
        </w:rPr>
        <w:t>познакомить с понятиями «угол», «вершина угла», «стороны угла»;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Pr="006D0A8A">
        <w:rPr>
          <w:rFonts w:ascii="Times New Roman" w:hAnsi="Times New Roman" w:cs="Times New Roman"/>
          <w:sz w:val="24"/>
          <w:szCs w:val="24"/>
        </w:rPr>
        <w:t xml:space="preserve"> воспитывать интерес к предмету, аккуратность в работе;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Pr="006D0A8A">
        <w:rPr>
          <w:rFonts w:ascii="Times New Roman" w:hAnsi="Times New Roman" w:cs="Times New Roman"/>
          <w:sz w:val="24"/>
          <w:szCs w:val="24"/>
        </w:rPr>
        <w:t>развивать математическое мышление, пространственное воображение.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Оборудование: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у каждого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D0A8A">
        <w:rPr>
          <w:rFonts w:ascii="Times New Roman" w:hAnsi="Times New Roman" w:cs="Times New Roman"/>
          <w:sz w:val="24"/>
          <w:szCs w:val="24"/>
        </w:rPr>
        <w:t>нитка и пластилин,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ножницы,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карточка с рисунком (</w:t>
      </w:r>
      <w:r w:rsidRPr="006D0A8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D0A8A">
        <w:rPr>
          <w:rFonts w:ascii="Times New Roman" w:hAnsi="Times New Roman" w:cs="Times New Roman"/>
          <w:sz w:val="24"/>
          <w:szCs w:val="24"/>
        </w:rPr>
        <w:t>),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у каждого 4 палочки или </w:t>
      </w:r>
      <w:proofErr w:type="spellStart"/>
      <w:r w:rsidRPr="006D0A8A">
        <w:rPr>
          <w:rFonts w:ascii="Times New Roman" w:hAnsi="Times New Roman" w:cs="Times New Roman"/>
          <w:sz w:val="24"/>
          <w:szCs w:val="24"/>
        </w:rPr>
        <w:t>спичинки</w:t>
      </w:r>
      <w:proofErr w:type="spellEnd"/>
      <w:r w:rsidRPr="006D0A8A">
        <w:rPr>
          <w:rFonts w:ascii="Times New Roman" w:hAnsi="Times New Roman" w:cs="Times New Roman"/>
          <w:sz w:val="24"/>
          <w:szCs w:val="24"/>
        </w:rPr>
        <w:t>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фигуры: квадраты, треугольники, круги;</w:t>
      </w:r>
    </w:p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 доску - четырёхугольник и треугольник.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Ход урока.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A4566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A4566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BA4566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BA456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A4566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566">
        <w:rPr>
          <w:rFonts w:ascii="Times New Roman" w:hAnsi="Times New Roman" w:cs="Times New Roman"/>
          <w:i/>
          <w:sz w:val="24"/>
          <w:szCs w:val="24"/>
        </w:rPr>
        <w:t>(На доске выставлены фигуры)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Заполните пустые клетки, используя круги, квадраты и треугольники. Фигуры не должны повторяться не только в строке, но и в столбике.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Практическая работа.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На прошлом уроке Карандаш очень долго гулял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прямой, думал дойти до её конца, но у прямой … (нет конца). Взмолился Карандаш и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посоветовала ему … (вырезать отрезок). Карандаш так и сделал. Взял ножницы и … (вырезал часть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>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же получилось?  </w:t>
      </w:r>
      <w:r w:rsidRPr="006D0A8A">
        <w:rPr>
          <w:rFonts w:ascii="Times New Roman" w:hAnsi="Times New Roman" w:cs="Times New Roman"/>
          <w:i/>
          <w:sz w:val="24"/>
          <w:szCs w:val="24"/>
        </w:rPr>
        <w:t>(Отрезок и 2 луча).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Давайте и мы попробуем получить эти фигуры.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Нам нужно разрезать нитку на 3 части. Из пластилина скатать шарики (4) и приклеить 2 шарика к концам одной нитки – это отрезок, и по одному шарику к оставшимся нитям.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получили?  </w:t>
      </w:r>
      <w:r w:rsidRPr="006D0A8A">
        <w:rPr>
          <w:rFonts w:ascii="Times New Roman" w:hAnsi="Times New Roman" w:cs="Times New Roman"/>
          <w:i/>
          <w:sz w:val="24"/>
          <w:szCs w:val="24"/>
        </w:rPr>
        <w:t>(Отрезок и 2 луча).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A4566">
        <w:rPr>
          <w:rFonts w:ascii="Times New Roman" w:hAnsi="Times New Roman" w:cs="Times New Roman"/>
          <w:b/>
          <w:sz w:val="24"/>
          <w:szCs w:val="24"/>
        </w:rPr>
        <w:t>Знакомство с новой темой.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Попросили точку нарисовать, как можно пройти от её дома до школы. Вооружилась она линейкой и решила пойти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прямой. Да болото мешает. Задумалась точка – придётся обойти болото.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(На доске заранее нарисован рисунок,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что синей пастой, а на уроке учитель рисует то, что красной пастой).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 же получилась? – думает Точка. – А вот и школа. </w:t>
      </w:r>
      <w:proofErr w:type="spellStart"/>
      <w:r w:rsidRPr="006D0A8A">
        <w:rPr>
          <w:rFonts w:ascii="Times New Roman" w:hAnsi="Times New Roman" w:cs="Times New Roman"/>
          <w:sz w:val="24"/>
          <w:szCs w:val="24"/>
        </w:rPr>
        <w:t>Спрошу-ка</w:t>
      </w:r>
      <w:proofErr w:type="spellEnd"/>
      <w:r w:rsidRPr="006D0A8A">
        <w:rPr>
          <w:rFonts w:ascii="Times New Roman" w:hAnsi="Times New Roman" w:cs="Times New Roman"/>
          <w:sz w:val="24"/>
          <w:szCs w:val="24"/>
        </w:rPr>
        <w:t xml:space="preserve">  я у первоклассников. Они наверняка знают.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Какую форму имеет моя дорога?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Какая геометрическая фигура получилась?  </w:t>
      </w:r>
      <w:r w:rsidRPr="006D0A8A">
        <w:rPr>
          <w:rFonts w:ascii="Times New Roman" w:hAnsi="Times New Roman" w:cs="Times New Roman"/>
          <w:i/>
          <w:sz w:val="24"/>
          <w:szCs w:val="24"/>
        </w:rPr>
        <w:t>(Угол).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(Учитель раздаёт ученикам карточки с подобным рисунком, но на нём не отмечен путь Точки).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Используя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линейки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начертите путь Точки.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(Дети чертят).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Какие геометрические фигуры у вас получились? </w:t>
      </w:r>
      <w:r w:rsidRPr="006D0A8A">
        <w:rPr>
          <w:rFonts w:ascii="Times New Roman" w:hAnsi="Times New Roman" w:cs="Times New Roman"/>
          <w:i/>
          <w:sz w:val="24"/>
          <w:szCs w:val="24"/>
        </w:rPr>
        <w:t>(Лучи и углы).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Поставьте точку. Проведите из неё 2 луча. </w:t>
      </w:r>
      <w:r w:rsidRPr="006D0A8A">
        <w:rPr>
          <w:rFonts w:ascii="Times New Roman" w:hAnsi="Times New Roman" w:cs="Times New Roman"/>
          <w:i/>
          <w:sz w:val="24"/>
          <w:szCs w:val="24"/>
        </w:rPr>
        <w:t>(Возможные варианты решения фиксируются на доске)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Это </w:t>
      </w:r>
      <w:r w:rsidRPr="006D0A8A">
        <w:rPr>
          <w:rFonts w:ascii="Times New Roman" w:hAnsi="Times New Roman" w:cs="Times New Roman"/>
          <w:b/>
          <w:sz w:val="24"/>
          <w:szCs w:val="24"/>
        </w:rPr>
        <w:t>углы</w:t>
      </w:r>
      <w:r w:rsidRPr="006D0A8A">
        <w:rPr>
          <w:rFonts w:ascii="Times New Roman" w:hAnsi="Times New Roman" w:cs="Times New Roman"/>
          <w:sz w:val="24"/>
          <w:szCs w:val="24"/>
        </w:rPr>
        <w:t xml:space="preserve">. Место, где лучи сходятся, называется </w:t>
      </w:r>
      <w:r w:rsidRPr="006D0A8A">
        <w:rPr>
          <w:rFonts w:ascii="Times New Roman" w:hAnsi="Times New Roman" w:cs="Times New Roman"/>
          <w:b/>
          <w:sz w:val="24"/>
          <w:szCs w:val="24"/>
        </w:rPr>
        <w:t>вершина угла.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Лучи, выходящие из вершины угла, называются </w:t>
      </w:r>
      <w:r w:rsidRPr="006D0A8A">
        <w:rPr>
          <w:rFonts w:ascii="Times New Roman" w:hAnsi="Times New Roman" w:cs="Times New Roman"/>
          <w:b/>
          <w:sz w:val="24"/>
          <w:szCs w:val="24"/>
        </w:rPr>
        <w:t>сторонами угла.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 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5.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>– Скатайте из пластилина 2 шарика.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Постройте из палочек 2 угла.  </w:t>
      </w:r>
      <w:r w:rsidRPr="006D0A8A">
        <w:rPr>
          <w:rFonts w:ascii="Times New Roman" w:hAnsi="Times New Roman" w:cs="Times New Roman"/>
          <w:i/>
          <w:sz w:val="24"/>
          <w:szCs w:val="24"/>
        </w:rPr>
        <w:t>(Строят).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Соедините палочки шариками из пластилина.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Покажите вершины, стороны углов.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доске: четырёхугольник и треугольник).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Покажите углы у данных фигур.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углов у треугольника? Сколько вершин? Сколько сторон?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углов у четырёхугольника? Сколько вершин? Сколько сторон?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6. Работа по учебнику.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Найдите углы. Покажите их.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Посмотрите, как чертят угол. Сначала ставим точку, а потом из этой точки проводим 2 луча.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Давайте и мы начертим угол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7.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 какой фигурой мы познакомились?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Какие фигуры вы знаете ещё?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 надо чертить угол?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8. Итог урока.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6D0A8A">
        <w:rPr>
          <w:rFonts w:ascii="Times New Roman" w:hAnsi="Times New Roman" w:cs="Times New Roman"/>
          <w:b/>
          <w:sz w:val="24"/>
          <w:szCs w:val="24"/>
        </w:rPr>
        <w:t>: «Измерение длины отрезка. Сантиметр».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Цель:  1)</w:t>
      </w:r>
      <w:r w:rsidRPr="006D0A8A">
        <w:rPr>
          <w:rFonts w:ascii="Times New Roman" w:hAnsi="Times New Roman" w:cs="Times New Roman"/>
          <w:sz w:val="24"/>
          <w:szCs w:val="24"/>
        </w:rPr>
        <w:t xml:space="preserve"> познакомить с понятием измерения длины отрезка, сантиметром как условной меркой, способами измерения длины отрезка с помощью сантиметровой линейки;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2)</w:t>
      </w:r>
      <w:r w:rsidRPr="006D0A8A">
        <w:rPr>
          <w:rFonts w:ascii="Times New Roman" w:hAnsi="Times New Roman" w:cs="Times New Roman"/>
          <w:sz w:val="24"/>
          <w:szCs w:val="24"/>
        </w:rPr>
        <w:t xml:space="preserve"> воспитывать интерес к предмету, аккуратность в работе;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Pr="006D0A8A">
        <w:rPr>
          <w:rFonts w:ascii="Times New Roman" w:hAnsi="Times New Roman" w:cs="Times New Roman"/>
          <w:sz w:val="24"/>
          <w:szCs w:val="24"/>
        </w:rPr>
        <w:t>развивать математическое мышление, пространственное воображение;  развивать умение измерять отрезки разной длины и чертить их.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Оборудование: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две полоски разной длины у каждого;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таблица:  сантиметр;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линейки и простые карандаши;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фигуры для игры на внимание «Измени;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у учителя 2 карандаша: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длинный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и короткий.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 усвоения.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Ход урока.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A4566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A4566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BA4566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BA456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A4566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A4566">
        <w:rPr>
          <w:rFonts w:ascii="Times New Roman" w:hAnsi="Times New Roman" w:cs="Times New Roman"/>
          <w:sz w:val="24"/>
          <w:szCs w:val="24"/>
          <w:u w:val="single"/>
        </w:rPr>
        <w:t>Игра на внимание «Измени».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(Наверху доски расположен большой красный круг).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Измени цвет…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i/>
          <w:sz w:val="24"/>
          <w:szCs w:val="24"/>
        </w:rPr>
        <w:t>(Положить большой круг другого цвета).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Измени размер …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Измени форму …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Измени длину …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(Повторяется 3 раза, фигуры не убираются).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 </w:t>
      </w:r>
      <w:r w:rsidRPr="006D0A8A">
        <w:rPr>
          <w:rFonts w:ascii="Times New Roman" w:hAnsi="Times New Roman" w:cs="Times New Roman"/>
          <w:sz w:val="24"/>
          <w:szCs w:val="24"/>
        </w:rPr>
        <w:t>- Какую тему учили на прошлом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имеет угол?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 начертить угол?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3. Знакомство с новым материалом.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Практическая работа</w:t>
      </w:r>
      <w:r w:rsidRPr="006D0A8A">
        <w:rPr>
          <w:rFonts w:ascii="Times New Roman" w:hAnsi="Times New Roman" w:cs="Times New Roman"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– У каждого из вас </w:t>
      </w:r>
      <w:r w:rsidRPr="006D0A8A">
        <w:rPr>
          <w:rFonts w:ascii="Times New Roman" w:hAnsi="Times New Roman" w:cs="Times New Roman"/>
          <w:sz w:val="24"/>
          <w:szCs w:val="24"/>
        </w:rPr>
        <w:t>2 полоски.  Как узнать, какая из них длиннее?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 (Нужно положить одну полоску  на другую).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(Дети накладывают полоски).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Покажите длинную полоску.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2.</w:t>
      </w:r>
      <w:r w:rsidRPr="006D0A8A">
        <w:rPr>
          <w:rFonts w:ascii="Times New Roman" w:hAnsi="Times New Roman" w:cs="Times New Roman"/>
          <w:sz w:val="24"/>
          <w:szCs w:val="24"/>
        </w:rPr>
        <w:t xml:space="preserve">  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(У учителя в руках 2 карандаша: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длинный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и короткий).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</w:rPr>
        <w:t>Какой карандаш длиннее? Какой короче?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это узнать?  </w:t>
      </w:r>
      <w:r w:rsidRPr="006D0A8A">
        <w:rPr>
          <w:rFonts w:ascii="Times New Roman" w:hAnsi="Times New Roman" w:cs="Times New Roman"/>
          <w:i/>
          <w:sz w:val="24"/>
          <w:szCs w:val="24"/>
        </w:rPr>
        <w:t>(Приложить друг к другу).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3.</w:t>
      </w:r>
      <w:r w:rsidRPr="006D0A8A">
        <w:rPr>
          <w:rFonts w:ascii="Times New Roman" w:hAnsi="Times New Roman" w:cs="Times New Roman"/>
          <w:sz w:val="24"/>
          <w:szCs w:val="24"/>
        </w:rPr>
        <w:t xml:space="preserve"> – Вспомните, как измеряли длину удава в сказке Г. </w:t>
      </w:r>
      <w:proofErr w:type="spellStart"/>
      <w:r w:rsidRPr="006D0A8A">
        <w:rPr>
          <w:rFonts w:ascii="Times New Roman" w:hAnsi="Times New Roman" w:cs="Times New Roman"/>
          <w:sz w:val="24"/>
          <w:szCs w:val="24"/>
        </w:rPr>
        <w:t>Остера</w:t>
      </w:r>
      <w:proofErr w:type="spellEnd"/>
      <w:r w:rsidRPr="006D0A8A">
        <w:rPr>
          <w:rFonts w:ascii="Times New Roman" w:hAnsi="Times New Roman" w:cs="Times New Roman"/>
          <w:sz w:val="24"/>
          <w:szCs w:val="24"/>
        </w:rPr>
        <w:t xml:space="preserve"> «38 попугаев»?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(В попугаях.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Удав был длиной в 38 попугаев).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А можно измерить длину класса шагами? </w:t>
      </w:r>
      <w:r w:rsidRPr="006D0A8A">
        <w:rPr>
          <w:rFonts w:ascii="Times New Roman" w:hAnsi="Times New Roman" w:cs="Times New Roman"/>
          <w:i/>
          <w:sz w:val="24"/>
          <w:szCs w:val="24"/>
        </w:rPr>
        <w:t>(Да).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(Сначала измеряет учитель, а потом 1-2 ученика, получая разное количество шагов).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Так сколько шагов длина нашего класса? 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вопрос ответить нельзя, потому что шаги у всех разные).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Значит, для измерения  длины  нужна мерка. А какая мерка нужна: разная или одинаковая?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Наши шаги являлись одинаковой меркой или разной?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Почему разной?  </w:t>
      </w:r>
      <w:r w:rsidRPr="006D0A8A">
        <w:rPr>
          <w:rFonts w:ascii="Times New Roman" w:hAnsi="Times New Roman" w:cs="Times New Roman"/>
          <w:i/>
          <w:sz w:val="24"/>
          <w:szCs w:val="24"/>
        </w:rPr>
        <w:t>(У одного шаг шире, а у другого короче, поэтому и количество шагов получилось разное).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Значит, чтобы сравнить длину отрезков, необходимо измерять их длину одной и той же условной меркой.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Чтобы не ошибиться, используют общие для всех стран единицы измерения. Одной из них является  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сантиметр.  </w:t>
      </w:r>
      <w:r w:rsidRPr="006D0A8A">
        <w:rPr>
          <w:rFonts w:ascii="Times New Roman" w:hAnsi="Times New Roman" w:cs="Times New Roman"/>
          <w:i/>
          <w:sz w:val="24"/>
          <w:szCs w:val="24"/>
        </w:rPr>
        <w:t>(На доске появляется карточка)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Сокращённо: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СМ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</w:t>
      </w:r>
      <w:r w:rsidRPr="006D0A8A">
        <w:rPr>
          <w:rFonts w:ascii="Times New Roman" w:hAnsi="Times New Roman" w:cs="Times New Roman"/>
          <w:sz w:val="24"/>
          <w:szCs w:val="24"/>
        </w:rPr>
        <w:t xml:space="preserve"> – Рассмотрим мерку в 1 см.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</w:rPr>
        <w:t>– Возьмите в руки линейку и посмотрите деление от 0 до 1.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Положите линейку на тетрадный лист и посчитайте, сколько клеток занимает  1 см?  </w:t>
      </w:r>
      <w:r w:rsidRPr="006D0A8A">
        <w:rPr>
          <w:rFonts w:ascii="Times New Roman" w:hAnsi="Times New Roman" w:cs="Times New Roman"/>
          <w:i/>
          <w:sz w:val="24"/>
          <w:szCs w:val="24"/>
        </w:rPr>
        <w:t>(2 клетки).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D0A8A">
        <w:rPr>
          <w:rFonts w:ascii="Times New Roman" w:hAnsi="Times New Roman" w:cs="Times New Roman"/>
          <w:sz w:val="24"/>
          <w:szCs w:val="24"/>
        </w:rPr>
        <w:t>– Начертим  отрезок в 1 см.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Посмотрите на линейку. Перед нулём есть ещё деления.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Чертить надо ставя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карандаш над нулём, а не сначала линейки.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(Дети чертят отрезок).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Деление от 0 до 2 – это сколько см?  </w:t>
      </w:r>
      <w:r w:rsidRPr="006D0A8A">
        <w:rPr>
          <w:rFonts w:ascii="Times New Roman" w:hAnsi="Times New Roman" w:cs="Times New Roman"/>
          <w:i/>
          <w:sz w:val="24"/>
          <w:szCs w:val="24"/>
        </w:rPr>
        <w:t>(2 см).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А от 0 до 5? </w:t>
      </w:r>
      <w:r w:rsidRPr="006D0A8A">
        <w:rPr>
          <w:rFonts w:ascii="Times New Roman" w:hAnsi="Times New Roman" w:cs="Times New Roman"/>
          <w:i/>
          <w:sz w:val="24"/>
          <w:szCs w:val="24"/>
        </w:rPr>
        <w:t>(5 см).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А от 0 до 10? </w:t>
      </w:r>
      <w:r w:rsidRPr="006D0A8A">
        <w:rPr>
          <w:rFonts w:ascii="Times New Roman" w:hAnsi="Times New Roman" w:cs="Times New Roman"/>
          <w:i/>
          <w:sz w:val="24"/>
          <w:szCs w:val="24"/>
        </w:rPr>
        <w:t>(10 см).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 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Руки на пояс поставьте сначала,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Влево и вправо качайте плечами.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Вы дотянулись мизинцем до пятки.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Если сумели – всё в полном порядке.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5.Практическая работа.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>– Измерьте свои полоски. По сколько они сантиметров?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Работа в тетрадях</w:t>
      </w:r>
      <w:r w:rsidRPr="006D0A8A">
        <w:rPr>
          <w:rFonts w:ascii="Times New Roman" w:hAnsi="Times New Roman" w:cs="Times New Roman"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Начертите отрезок в 4 см.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Ниже начертите отрезок на 1 см больше.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Сколько сантиметров будет во втором отрезке?  </w:t>
      </w:r>
      <w:r w:rsidRPr="006D0A8A">
        <w:rPr>
          <w:rFonts w:ascii="Times New Roman" w:hAnsi="Times New Roman" w:cs="Times New Roman"/>
          <w:i/>
          <w:sz w:val="24"/>
          <w:szCs w:val="24"/>
        </w:rPr>
        <w:t>(5 см).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lastRenderedPageBreak/>
        <w:t>6. Работа по учебнику.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– </w:t>
      </w:r>
      <w:r w:rsidRPr="006D0A8A">
        <w:rPr>
          <w:rFonts w:ascii="Times New Roman" w:hAnsi="Times New Roman" w:cs="Times New Roman"/>
          <w:sz w:val="24"/>
          <w:szCs w:val="24"/>
        </w:rPr>
        <w:t>Измерьте длину двух отрезков.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Какой отрезок длиннее, а какой короче?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 xml:space="preserve">– Что изображено? </w:t>
      </w:r>
      <w:r w:rsidRPr="006D0A8A">
        <w:rPr>
          <w:rFonts w:ascii="Times New Roman" w:hAnsi="Times New Roman" w:cs="Times New Roman"/>
          <w:i/>
          <w:sz w:val="24"/>
          <w:szCs w:val="24"/>
        </w:rPr>
        <w:t>(Отрезки).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 узнали?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Какой отрезок самый длинный? Измерьте его длину.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Какой чуть короче него? Измерьте длину.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Какой самый короткий? Измерьте его длину.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7. 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Поставьте 3 точки.  Прочертите по ним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прямые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. Сколько получилось прямых?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Какая фигура получилась?  </w:t>
      </w:r>
      <w:r w:rsidRPr="006D0A8A">
        <w:rPr>
          <w:rFonts w:ascii="Times New Roman" w:hAnsi="Times New Roman" w:cs="Times New Roman"/>
          <w:i/>
          <w:sz w:val="24"/>
          <w:szCs w:val="24"/>
        </w:rPr>
        <w:t>(Треугольник).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 называются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прямые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>, у которых есть начало и конец?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Измерьте длину всех отрезков в треугольнике. Какова их длина?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8.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 какой единицей измерения длины вы познакомились?  (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>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Для чего нужен сантиметр?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9. Задание на дом: </w:t>
      </w:r>
      <w:r w:rsidRPr="006D0A8A">
        <w:rPr>
          <w:rFonts w:ascii="Times New Roman" w:hAnsi="Times New Roman" w:cs="Times New Roman"/>
          <w:sz w:val="24"/>
          <w:szCs w:val="24"/>
        </w:rPr>
        <w:t>начертить отрезки длиной в 3 см и 5 см.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10. Итог урока.</w:t>
      </w:r>
    </w:p>
    <w:p w:rsidR="00033841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6D0A8A">
        <w:rPr>
          <w:rFonts w:ascii="Times New Roman" w:hAnsi="Times New Roman" w:cs="Times New Roman"/>
          <w:b/>
          <w:sz w:val="24"/>
          <w:szCs w:val="24"/>
        </w:rPr>
        <w:t>: «Деление на части. Составление».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Цель:  1)</w:t>
      </w:r>
      <w:r w:rsidRPr="006D0A8A">
        <w:rPr>
          <w:rFonts w:ascii="Times New Roman" w:hAnsi="Times New Roman" w:cs="Times New Roman"/>
          <w:sz w:val="24"/>
          <w:szCs w:val="24"/>
        </w:rPr>
        <w:t xml:space="preserve"> формирование соответствующего понятия на конкретных примерах составления и деления фигуры на части;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2)</w:t>
      </w:r>
      <w:r w:rsidRPr="006D0A8A">
        <w:rPr>
          <w:rFonts w:ascii="Times New Roman" w:hAnsi="Times New Roman" w:cs="Times New Roman"/>
          <w:sz w:val="24"/>
          <w:szCs w:val="24"/>
        </w:rPr>
        <w:t xml:space="preserve"> воспитывать интерес к предмету, аккуратность в работе;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Pr="006D0A8A">
        <w:rPr>
          <w:rFonts w:ascii="Times New Roman" w:hAnsi="Times New Roman" w:cs="Times New Roman"/>
          <w:sz w:val="24"/>
          <w:szCs w:val="24"/>
        </w:rPr>
        <w:t>развивать математическое мышление, умение распознавать геометрические фигуры.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Оборудование:    </w:t>
      </w:r>
      <w:r w:rsidRPr="006D0A8A">
        <w:rPr>
          <w:rFonts w:ascii="Times New Roman" w:hAnsi="Times New Roman" w:cs="Times New Roman"/>
          <w:sz w:val="24"/>
          <w:szCs w:val="24"/>
        </w:rPr>
        <w:t>конструктор «</w:t>
      </w:r>
      <w:proofErr w:type="spellStart"/>
      <w:r w:rsidRPr="006D0A8A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6D0A8A">
        <w:rPr>
          <w:rFonts w:ascii="Times New Roman" w:hAnsi="Times New Roman" w:cs="Times New Roman"/>
          <w:sz w:val="24"/>
          <w:szCs w:val="24"/>
        </w:rPr>
        <w:t>»; у каждого геометрический материал и игра «</w:t>
      </w:r>
      <w:proofErr w:type="spellStart"/>
      <w:r w:rsidRPr="006D0A8A">
        <w:rPr>
          <w:rFonts w:ascii="Times New Roman" w:hAnsi="Times New Roman" w:cs="Times New Roman"/>
          <w:sz w:val="24"/>
          <w:szCs w:val="24"/>
        </w:rPr>
        <w:t>Танграмм</w:t>
      </w:r>
      <w:proofErr w:type="spellEnd"/>
      <w:r w:rsidRPr="006D0A8A">
        <w:rPr>
          <w:rFonts w:ascii="Times New Roman" w:hAnsi="Times New Roman" w:cs="Times New Roman"/>
          <w:sz w:val="24"/>
          <w:szCs w:val="24"/>
        </w:rPr>
        <w:t>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комбинированный урок.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Ход урока.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A4566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A4566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BA4566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BA456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изучили на прошлом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 какой единицей измерения длины познакомились?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мы ещё научились делать?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 w:rsidRPr="006D0A8A">
        <w:rPr>
          <w:rFonts w:ascii="Times New Roman" w:hAnsi="Times New Roman" w:cs="Times New Roman"/>
          <w:sz w:val="24"/>
          <w:szCs w:val="24"/>
        </w:rPr>
        <w:t xml:space="preserve">: - Начертите в тетрадях отрезок в 6 см.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Начертите отрезок на 1 см меньше первого.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Подпишите сверху свои отрезки.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3. Знакомство с новым материалом.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>Используя арифметический ящик или конструктор, по</w:t>
      </w:r>
      <w:r>
        <w:rPr>
          <w:rFonts w:ascii="Times New Roman" w:hAnsi="Times New Roman" w:cs="Times New Roman"/>
          <w:sz w:val="24"/>
          <w:szCs w:val="24"/>
        </w:rPr>
        <w:t xml:space="preserve">казать составление и деление на </w:t>
      </w:r>
      <w:r w:rsidRPr="006D0A8A">
        <w:rPr>
          <w:rFonts w:ascii="Times New Roman" w:hAnsi="Times New Roman" w:cs="Times New Roman"/>
          <w:sz w:val="24"/>
          <w:szCs w:val="24"/>
        </w:rPr>
        <w:t>части какого-либо предмета.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 xml:space="preserve">Дидактическая игра в составлении и делении фигуры на части.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партах геометрический материал).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А) Собрать из квадратов большой квадрат;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Б) Собрать домик;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В) Собрать из кружков цветок.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(А потом все фигуры разделить на части).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lastRenderedPageBreak/>
        <w:t>5. Работа по учебнику.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 верхнем рисунке даны 2 отрезка разного цвета.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Два отрезка составляют  один, и отрезок разделили на 2 отрезка.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 рисунке второго ряда изображены квадраты.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При помощи левых квадратов составили правые фигуры и, наоборот, правые фигуры делятся на левые квадраты.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Посмотрите на рисунки третьего ряда и определите, какую правую фигуру можно составить из левых треугольников и, наоборот, какая правая фигура делится на два левых треугольника.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6. Игра «</w:t>
      </w:r>
      <w:proofErr w:type="spellStart"/>
      <w:r w:rsidRPr="006D0A8A">
        <w:rPr>
          <w:rFonts w:ascii="Times New Roman" w:hAnsi="Times New Roman" w:cs="Times New Roman"/>
          <w:b/>
          <w:sz w:val="24"/>
          <w:szCs w:val="24"/>
        </w:rPr>
        <w:t>Танграмм</w:t>
      </w:r>
      <w:proofErr w:type="spellEnd"/>
      <w:r w:rsidRPr="006D0A8A">
        <w:rPr>
          <w:rFonts w:ascii="Times New Roman" w:hAnsi="Times New Roman" w:cs="Times New Roman"/>
          <w:b/>
          <w:sz w:val="24"/>
          <w:szCs w:val="24"/>
        </w:rPr>
        <w:t>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(У каждого ученика «</w:t>
      </w:r>
      <w:proofErr w:type="spellStart"/>
      <w:r w:rsidRPr="006D0A8A">
        <w:rPr>
          <w:rFonts w:ascii="Times New Roman" w:hAnsi="Times New Roman" w:cs="Times New Roman"/>
          <w:i/>
          <w:sz w:val="24"/>
          <w:szCs w:val="24"/>
        </w:rPr>
        <w:t>Танграмм</w:t>
      </w:r>
      <w:proofErr w:type="spellEnd"/>
      <w:r w:rsidRPr="006D0A8A">
        <w:rPr>
          <w:rFonts w:ascii="Times New Roman" w:hAnsi="Times New Roman" w:cs="Times New Roman"/>
          <w:i/>
          <w:sz w:val="24"/>
          <w:szCs w:val="24"/>
        </w:rPr>
        <w:t>».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Учитель показывает фигуры, а дети составляют их).</w:t>
      </w:r>
      <w:proofErr w:type="gramEnd"/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7.Работа в тетрадях.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>Начертите квадрат. Каждая его сторона равна 4 клеткам. Разделите этот квадрат на клетки.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Показы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8. 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изучали на уроке?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9. Задание на дом.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10. Итог урока</w:t>
      </w:r>
      <w:r w:rsidRPr="006D0A8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: «Закрепление </w:t>
      </w:r>
      <w:proofErr w:type="gramStart"/>
      <w:r w:rsidRPr="006D0A8A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6D0A8A">
        <w:rPr>
          <w:rFonts w:ascii="Times New Roman" w:hAnsi="Times New Roman" w:cs="Times New Roman"/>
          <w:b/>
          <w:sz w:val="24"/>
          <w:szCs w:val="24"/>
        </w:rPr>
        <w:t>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Цель:  1) </w:t>
      </w:r>
      <w:r w:rsidRPr="006D0A8A">
        <w:rPr>
          <w:rFonts w:ascii="Times New Roman" w:hAnsi="Times New Roman" w:cs="Times New Roman"/>
          <w:sz w:val="24"/>
          <w:szCs w:val="24"/>
        </w:rPr>
        <w:t>закрепить и повторить основные вопросы раздела «Простейшие представления»; выявить пробелы в знаниях учащихся;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2)</w:t>
      </w:r>
      <w:r w:rsidRPr="006D0A8A">
        <w:rPr>
          <w:rFonts w:ascii="Times New Roman" w:hAnsi="Times New Roman" w:cs="Times New Roman"/>
          <w:sz w:val="24"/>
          <w:szCs w:val="24"/>
        </w:rPr>
        <w:t xml:space="preserve"> воспитывать интерес к предмету, аккуратность в работе;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Pr="006D0A8A">
        <w:rPr>
          <w:rFonts w:ascii="Times New Roman" w:hAnsi="Times New Roman" w:cs="Times New Roman"/>
          <w:sz w:val="24"/>
          <w:szCs w:val="24"/>
        </w:rPr>
        <w:t>развивать математическое мышление, пространственные представления.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Оборудование: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игра «Почтальон» (на доске);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математические наборы;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счётный материал.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урок обобщения и систематизации знаний.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Ход урока.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A4566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A4566">
        <w:rPr>
          <w:rFonts w:ascii="Times New Roman" w:hAnsi="Times New Roman" w:cs="Times New Roman"/>
          <w:b/>
          <w:sz w:val="24"/>
          <w:szCs w:val="24"/>
        </w:rPr>
        <w:t>Устные упражнения и практические работы.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BA4566">
        <w:rPr>
          <w:rFonts w:ascii="Times New Roman" w:hAnsi="Times New Roman" w:cs="Times New Roman"/>
          <w:sz w:val="24"/>
          <w:szCs w:val="24"/>
          <w:u w:val="single"/>
        </w:rPr>
        <w:t>Разминка.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концов у трёх палочек? (6)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Назови 5 имён девочек (мальчиков).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У кошек рождаются котята, а у коров …? (Телята)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наступает после зимы? (Весна)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Какой день недели бывает перед средой? (Вторник).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Упражнения в счёте предметов и сравнение двух групп предметов.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доске 7 зайцев).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Саша, выйди к доске и посчитай их слева направо. А теперь справа налево.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Почему получилось то же самое число? </w:t>
      </w:r>
      <w:r w:rsidRPr="006D0A8A">
        <w:rPr>
          <w:rFonts w:ascii="Times New Roman" w:hAnsi="Times New Roman" w:cs="Times New Roman"/>
          <w:i/>
          <w:sz w:val="24"/>
          <w:szCs w:val="24"/>
        </w:rPr>
        <w:t>(Результат не зависит от порядка, в котором ведётся счёт).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доску учитель выставляет 8 котят).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Не считая, выясните, кого больше: зайцев или котят?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 xml:space="preserve">- Как это сделать? </w:t>
      </w:r>
      <w:r w:rsidRPr="006D0A8A">
        <w:rPr>
          <w:rFonts w:ascii="Times New Roman" w:hAnsi="Times New Roman" w:cs="Times New Roman"/>
          <w:i/>
          <w:sz w:val="24"/>
          <w:szCs w:val="24"/>
        </w:rPr>
        <w:t>(Нужно расставить картинки так, чтобы под каждым зайцем была одна кошка).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больше?  </w:t>
      </w:r>
      <w:r w:rsidRPr="006D0A8A">
        <w:rPr>
          <w:rFonts w:ascii="Times New Roman" w:hAnsi="Times New Roman" w:cs="Times New Roman"/>
          <w:i/>
          <w:sz w:val="24"/>
          <w:szCs w:val="24"/>
        </w:rPr>
        <w:t>(Кошек больше, чем зайцев на 1).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Упражнения в порядковом счёте.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Игра «Почтальон».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На доске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нарисованы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10 домиков – это улица. Им присваиваются при счёте номера. Прикрепить  номера домов не успели.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(Из детей выбирается почтальон).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Почтальоном будет Миша.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-</w:t>
      </w:r>
      <w:r w:rsidRPr="006D0A8A">
        <w:rPr>
          <w:rFonts w:ascii="Times New Roman" w:hAnsi="Times New Roman" w:cs="Times New Roman"/>
          <w:sz w:val="24"/>
          <w:szCs w:val="24"/>
        </w:rPr>
        <w:t xml:space="preserve"> У тебя письмо в 6-й дом. Как ты его доставишь?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(Ученик считает слева направо, начиная с первого домика).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(Игра продолжается.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Письмо надо доставить каждый раз в другой дом разными почтальонами).</w:t>
      </w:r>
      <w:proofErr w:type="gramEnd"/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BA4566">
        <w:rPr>
          <w:rFonts w:ascii="Times New Roman" w:hAnsi="Times New Roman" w:cs="Times New Roman"/>
          <w:sz w:val="24"/>
          <w:szCs w:val="24"/>
          <w:u w:val="single"/>
        </w:rPr>
        <w:t xml:space="preserve">Работа с математическим набором.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Игра «Составь узор».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Положи зелёный кружок так, чтобы он был выше красного квадрата, но ниже красного треугольника. Справа от зелёного кружка положи жёлтый треугольник, а слева – жёлтый квадрат. За жёлтым треугольником положи зелёный квадрат, а рядом красный круг.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(У детей на столах узор)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(В ходе проверки подобный рисунок появляется на доске).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Какая фигура следует за  зелёным квадратом?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Какая фигура предшествует жёлтому треугольнику?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Какая фигура находится между двумя зелёными фигурами?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Посчитайте, сколько треугольников?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зелёных  фигур?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всего фигур?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3. 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В небе плавает луна.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(Плавные покачивания влево и вправо).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В облака зашла она.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1,2,3,4,5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(Хлопки в ладоши)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Можем мы луну достать.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(Руки вверх)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6,7,8,9,10 –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(Хлопки над головой)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 пониже перевесить.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(Руки вниз).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10,9,8,7 –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(Ходьба на месте)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Чтоб луна светила всем.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(Дети тихо садятся)</w:t>
      </w:r>
    </w:p>
    <w:p w:rsidR="00033841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4. Работа по учебнику.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D0A8A">
        <w:rPr>
          <w:rFonts w:ascii="Times New Roman" w:hAnsi="Times New Roman" w:cs="Times New Roman"/>
          <w:sz w:val="24"/>
          <w:szCs w:val="24"/>
        </w:rPr>
        <w:t>– Что нарисовано вверху?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нарисовано посередине?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>- Что нарисовано под карандашами?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нарисовано справа от кисточек?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Что нарисовано между тетрадями и кисточками?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D0A8A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6D0A8A">
        <w:rPr>
          <w:rFonts w:ascii="Times New Roman" w:hAnsi="Times New Roman" w:cs="Times New Roman"/>
          <w:sz w:val="24"/>
          <w:szCs w:val="24"/>
        </w:rPr>
        <w:t xml:space="preserve"> одним словом можно назвать эти вещи? </w:t>
      </w:r>
      <w:r w:rsidRPr="006D0A8A">
        <w:rPr>
          <w:rFonts w:ascii="Times New Roman" w:hAnsi="Times New Roman" w:cs="Times New Roman"/>
          <w:i/>
          <w:sz w:val="24"/>
          <w:szCs w:val="24"/>
        </w:rPr>
        <w:t>(Школьные принадлежности).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Каких предметов больше?  </w:t>
      </w:r>
      <w:r w:rsidRPr="006D0A8A">
        <w:rPr>
          <w:rFonts w:ascii="Times New Roman" w:hAnsi="Times New Roman" w:cs="Times New Roman"/>
          <w:i/>
          <w:sz w:val="24"/>
          <w:szCs w:val="24"/>
        </w:rPr>
        <w:t>(Карандашей).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Каких предметов меньше?  Сколько их? </w:t>
      </w:r>
      <w:r w:rsidRPr="006D0A8A">
        <w:rPr>
          <w:rFonts w:ascii="Times New Roman" w:hAnsi="Times New Roman" w:cs="Times New Roman"/>
          <w:i/>
          <w:sz w:val="24"/>
          <w:szCs w:val="24"/>
        </w:rPr>
        <w:t>(Ручка – 1).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Чего больше резинок или книг? На сколько?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Каких предметов поровну?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</w:rPr>
        <w:t>– Что нарисовано ниже?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Назовите фигуры и всё, что вы о них знаете?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5. Проверка знаний.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sz w:val="24"/>
          <w:szCs w:val="24"/>
          <w:u w:val="single"/>
        </w:rPr>
        <w:t>Работа в тетрадях.</w:t>
      </w:r>
    </w:p>
    <w:p w:rsidR="00033841" w:rsidRPr="006D0A8A" w:rsidRDefault="00033841" w:rsidP="00033841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Нарисуй столько кружков, сколько предметов на карточке.</w:t>
      </w:r>
    </w:p>
    <w:p w:rsidR="00033841" w:rsidRPr="006D0A8A" w:rsidRDefault="00033841" w:rsidP="00033841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Нарисуй столько квадратов, сколько предметов на карточке.</w:t>
      </w:r>
    </w:p>
    <w:p w:rsidR="00033841" w:rsidRPr="006D0A8A" w:rsidRDefault="00033841" w:rsidP="00033841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Треугольников нарисуй на 1 меньше, чем квадратов.</w:t>
      </w:r>
    </w:p>
    <w:p w:rsidR="00033841" w:rsidRPr="006D0A8A" w:rsidRDefault="00033841" w:rsidP="00033841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Нарисуй 2 флажка так, чтобы один смотрел налево, а другой – направо.</w:t>
      </w:r>
    </w:p>
    <w:p w:rsidR="00033841" w:rsidRPr="006D0A8A" w:rsidRDefault="00033841" w:rsidP="00033841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В одной строке нарисуй 5 квадратов, а в другой – столько же кругов.</w:t>
      </w:r>
    </w:p>
    <w:p w:rsidR="00033841" w:rsidRPr="006D0A8A" w:rsidRDefault="00033841" w:rsidP="00033841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Начертите отрезок в 7 см.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A4566">
        <w:rPr>
          <w:rFonts w:ascii="Times New Roman" w:hAnsi="Times New Roman" w:cs="Times New Roman"/>
          <w:b/>
          <w:sz w:val="24"/>
          <w:szCs w:val="24"/>
        </w:rPr>
        <w:t xml:space="preserve">Закрепление </w:t>
      </w:r>
      <w:proofErr w:type="gramStart"/>
      <w:r w:rsidRPr="00BA4566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BA4566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BA4566">
        <w:rPr>
          <w:rFonts w:ascii="Times New Roman" w:hAnsi="Times New Roman" w:cs="Times New Roman"/>
          <w:b/>
          <w:sz w:val="24"/>
          <w:szCs w:val="24"/>
        </w:rPr>
        <w:t>Задание на дом.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BA4566">
        <w:rPr>
          <w:rFonts w:ascii="Times New Roman" w:hAnsi="Times New Roman" w:cs="Times New Roman"/>
          <w:b/>
          <w:sz w:val="24"/>
          <w:szCs w:val="24"/>
        </w:rPr>
        <w:t xml:space="preserve">Итог урока.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    </w:t>
      </w:r>
      <w:r w:rsidRPr="006D0A8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6D0A8A">
        <w:rPr>
          <w:rFonts w:ascii="Times New Roman" w:hAnsi="Times New Roman" w:cs="Times New Roman"/>
          <w:b/>
          <w:sz w:val="24"/>
          <w:szCs w:val="24"/>
        </w:rPr>
        <w:t>: «Определение уровня знаний учащихся».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Цель:  1) </w:t>
      </w:r>
      <w:r w:rsidRPr="006D0A8A">
        <w:rPr>
          <w:rFonts w:ascii="Times New Roman" w:hAnsi="Times New Roman" w:cs="Times New Roman"/>
          <w:sz w:val="24"/>
          <w:szCs w:val="24"/>
        </w:rPr>
        <w:t>проверить знания учащихся по разделу «Простейшие математические представления»; выявить пробелы в знаниях учащихся;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>2)</w:t>
      </w:r>
      <w:r w:rsidRPr="006D0A8A">
        <w:rPr>
          <w:rFonts w:ascii="Times New Roman" w:hAnsi="Times New Roman" w:cs="Times New Roman"/>
          <w:sz w:val="24"/>
          <w:szCs w:val="24"/>
        </w:rPr>
        <w:t xml:space="preserve"> воспитывать интерес к предмету, аккуратность в работе;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Pr="006D0A8A">
        <w:rPr>
          <w:rFonts w:ascii="Times New Roman" w:hAnsi="Times New Roman" w:cs="Times New Roman"/>
          <w:sz w:val="24"/>
          <w:szCs w:val="24"/>
        </w:rPr>
        <w:t>развивать математическое мышление, пространственные представления.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Оборудование:    </w:t>
      </w:r>
      <w:r w:rsidRPr="006D0A8A">
        <w:rPr>
          <w:rFonts w:ascii="Times New Roman" w:hAnsi="Times New Roman" w:cs="Times New Roman"/>
          <w:sz w:val="24"/>
          <w:szCs w:val="24"/>
        </w:rPr>
        <w:t>5 кругов и 4 квадрата;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</w:rPr>
        <w:t>математические наборы;</w:t>
      </w:r>
      <w:r w:rsidRPr="006D0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A8A">
        <w:rPr>
          <w:rFonts w:ascii="Times New Roman" w:hAnsi="Times New Roman" w:cs="Times New Roman"/>
          <w:sz w:val="24"/>
          <w:szCs w:val="24"/>
        </w:rPr>
        <w:t>счётные палочки  (по 13);у каждого ученика на парте тест; геометрические фигуры; мяч.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6D0A8A">
        <w:rPr>
          <w:rFonts w:ascii="Times New Roman" w:hAnsi="Times New Roman" w:cs="Times New Roman"/>
          <w:sz w:val="24"/>
          <w:szCs w:val="24"/>
        </w:rPr>
        <w:t>проверка знаний.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Ход урока.</w:t>
      </w:r>
      <w:r w:rsidRPr="006D0A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A4566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A4566">
        <w:rPr>
          <w:rFonts w:ascii="Times New Roman" w:hAnsi="Times New Roman" w:cs="Times New Roman"/>
          <w:b/>
          <w:sz w:val="24"/>
          <w:szCs w:val="24"/>
        </w:rPr>
        <w:t>Устные упражнения и практические работы.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BA4566">
        <w:rPr>
          <w:rFonts w:ascii="Times New Roman" w:hAnsi="Times New Roman" w:cs="Times New Roman"/>
          <w:sz w:val="24"/>
          <w:szCs w:val="24"/>
          <w:u w:val="single"/>
        </w:rPr>
        <w:t>Разминка.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дней в неделе?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Кто первый тянул репку?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 какого месяца начинается год?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тебе лет?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Какое время года перед весной?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Какой месяц перед октябрём?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Если синий карандаш длиннее красного, но короче зелёного, то какой карандаш самый длинный? </w:t>
      </w:r>
      <w:r w:rsidRPr="006D0A8A">
        <w:rPr>
          <w:rFonts w:ascii="Times New Roman" w:hAnsi="Times New Roman" w:cs="Times New Roman"/>
          <w:i/>
          <w:sz w:val="24"/>
          <w:szCs w:val="24"/>
        </w:rPr>
        <w:t xml:space="preserve">(Зелёный)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6D0A8A">
        <w:rPr>
          <w:rFonts w:ascii="Times New Roman" w:hAnsi="Times New Roman" w:cs="Times New Roman"/>
          <w:sz w:val="24"/>
          <w:szCs w:val="24"/>
        </w:rPr>
        <w:t xml:space="preserve">Самый короткий? </w:t>
      </w:r>
      <w:r w:rsidRPr="006D0A8A">
        <w:rPr>
          <w:rFonts w:ascii="Times New Roman" w:hAnsi="Times New Roman" w:cs="Times New Roman"/>
          <w:i/>
          <w:sz w:val="24"/>
          <w:szCs w:val="24"/>
        </w:rPr>
        <w:t>(Красный).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Упражнение в счёте предметов и сравнении двух групп предметов.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Чего больше на доске, кругов или квадратов?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(Дети выставляют фигуры парами).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lastRenderedPageBreak/>
        <w:t>- Остались ли лишние круги? Квадраты?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Чего меньше кругов или квадратов? На сколько?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Чего больше кругов или квадратов? На сколько?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Сколько всего кругов? Квадратов?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D0A8A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D0A8A">
        <w:rPr>
          <w:rFonts w:ascii="Times New Roman" w:hAnsi="Times New Roman" w:cs="Times New Roman"/>
          <w:sz w:val="24"/>
          <w:szCs w:val="24"/>
          <w:u w:val="single"/>
        </w:rPr>
        <w:t>Упражнения на образование группы, содержащей столько же предметов, сколько их в другой группе.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Положите на парту столько кругов, сколько плафонов  в классе.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Столько квадратов, сколько окон в классе.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Столько треугольников, сколько животных в зоопарке. Но для этого вам их нужно сосчитать: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В зоопарке олени есть,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 верблюды ходят горбатые,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Крокодилы здесь,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 мартышки здесь,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 медведи большие, лохматые.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Сколько видов зверей перечислила я?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Ну-ка, скажите, друзья! (5).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BA4566">
        <w:rPr>
          <w:rFonts w:ascii="Times New Roman" w:hAnsi="Times New Roman" w:cs="Times New Roman"/>
          <w:sz w:val="24"/>
          <w:szCs w:val="24"/>
          <w:u w:val="single"/>
        </w:rPr>
        <w:t>Работа со счётными палочками.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 xml:space="preserve">- Составьте из счётных палочек фигуру, похожую на корову. 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0A8A">
        <w:rPr>
          <w:rFonts w:ascii="Times New Roman" w:hAnsi="Times New Roman" w:cs="Times New Roman"/>
          <w:i/>
          <w:sz w:val="24"/>
          <w:szCs w:val="24"/>
        </w:rPr>
        <w:t>(На доске рисунок).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- Переложите все палочки так, чтобы фигура, похожая на корову смотрела вправо.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A4566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По дорожке, по дорожке скачем мы на правой ножке.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 по этой же дорожке скачем мы на левой ножке.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По тропинке побежим, до лужайки добежим.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На лужайке, на лужайке мы попрыгаем как зайки.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Стоп. Присели. Немного отдохнём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A8A">
        <w:rPr>
          <w:rFonts w:ascii="Times New Roman" w:hAnsi="Times New Roman" w:cs="Times New Roman"/>
          <w:sz w:val="24"/>
          <w:szCs w:val="24"/>
        </w:rPr>
        <w:t>И домой пешком пойдём.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BA4566">
        <w:rPr>
          <w:rFonts w:ascii="Times New Roman" w:hAnsi="Times New Roman" w:cs="Times New Roman"/>
          <w:b/>
          <w:sz w:val="24"/>
          <w:szCs w:val="24"/>
        </w:rPr>
        <w:t xml:space="preserve">Тест по теме «Простейшие представления» 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BA4566">
        <w:rPr>
          <w:rFonts w:ascii="Times New Roman" w:hAnsi="Times New Roman" w:cs="Times New Roman"/>
          <w:b/>
          <w:sz w:val="24"/>
          <w:szCs w:val="24"/>
        </w:rPr>
        <w:t xml:space="preserve">Закрепление </w:t>
      </w:r>
      <w:proofErr w:type="gramStart"/>
      <w:r w:rsidRPr="00BA4566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BA4566">
        <w:rPr>
          <w:rFonts w:ascii="Times New Roman" w:hAnsi="Times New Roman" w:cs="Times New Roman"/>
          <w:b/>
          <w:sz w:val="24"/>
          <w:szCs w:val="24"/>
        </w:rPr>
        <w:t>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BA4566">
        <w:rPr>
          <w:rFonts w:ascii="Times New Roman" w:hAnsi="Times New Roman" w:cs="Times New Roman"/>
          <w:i/>
          <w:sz w:val="24"/>
          <w:szCs w:val="24"/>
        </w:rPr>
        <w:t xml:space="preserve">(На доске геометрические фигуры расположены по рядам. В каждом ряду одна фигура отличается цветом (формой, размером). </w:t>
      </w:r>
      <w:proofErr w:type="gramStart"/>
      <w:r w:rsidRPr="00BA4566">
        <w:rPr>
          <w:rFonts w:ascii="Times New Roman" w:hAnsi="Times New Roman" w:cs="Times New Roman"/>
          <w:i/>
          <w:sz w:val="24"/>
          <w:szCs w:val="24"/>
        </w:rPr>
        <w:t>Учащиеся должны найти «лишнюю» фигуру и объяснить, почему они так решили).</w:t>
      </w:r>
      <w:proofErr w:type="gramEnd"/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BA4566">
        <w:rPr>
          <w:rFonts w:ascii="Times New Roman" w:hAnsi="Times New Roman" w:cs="Times New Roman"/>
          <w:sz w:val="24"/>
          <w:szCs w:val="24"/>
          <w:u w:val="single"/>
        </w:rPr>
        <w:t>Игра «Назови следующее число».</w:t>
      </w:r>
    </w:p>
    <w:p w:rsidR="00033841" w:rsidRPr="006D0A8A" w:rsidRDefault="00033841" w:rsidP="0003384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(Дети стоят по кругу.</w:t>
      </w:r>
      <w:proofErr w:type="gramEnd"/>
      <w:r w:rsidRPr="006D0A8A">
        <w:rPr>
          <w:rFonts w:ascii="Times New Roman" w:hAnsi="Times New Roman" w:cs="Times New Roman"/>
          <w:i/>
          <w:sz w:val="24"/>
          <w:szCs w:val="24"/>
        </w:rPr>
        <w:t xml:space="preserve"> Ведущий бросает мяч любому из детей и называет какое-нибудь число. </w:t>
      </w:r>
      <w:proofErr w:type="gramStart"/>
      <w:r w:rsidRPr="006D0A8A">
        <w:rPr>
          <w:rFonts w:ascii="Times New Roman" w:hAnsi="Times New Roman" w:cs="Times New Roman"/>
          <w:i/>
          <w:sz w:val="24"/>
          <w:szCs w:val="24"/>
        </w:rPr>
        <w:t>Игрок, поймавший мяч, называет следующее число и возвращает мяч ведущему).</w:t>
      </w:r>
      <w:proofErr w:type="gramEnd"/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A4566">
        <w:rPr>
          <w:rFonts w:ascii="Times New Roman" w:hAnsi="Times New Roman" w:cs="Times New Roman"/>
          <w:b/>
          <w:sz w:val="24"/>
          <w:szCs w:val="24"/>
        </w:rPr>
        <w:t>Задание на дом.</w:t>
      </w:r>
    </w:p>
    <w:p w:rsidR="00033841" w:rsidRPr="00BA4566" w:rsidRDefault="00033841" w:rsidP="0003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BA4566">
        <w:rPr>
          <w:rFonts w:ascii="Times New Roman" w:hAnsi="Times New Roman" w:cs="Times New Roman"/>
          <w:b/>
          <w:sz w:val="24"/>
          <w:szCs w:val="24"/>
        </w:rPr>
        <w:t>Итог урока.</w:t>
      </w:r>
    </w:p>
    <w:p w:rsidR="002930B4" w:rsidRDefault="002930B4"/>
    <w:sectPr w:rsidR="002930B4" w:rsidSect="0029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1F68"/>
    <w:multiLevelType w:val="hybridMultilevel"/>
    <w:tmpl w:val="8D34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55EF4"/>
    <w:multiLevelType w:val="hybridMultilevel"/>
    <w:tmpl w:val="C0724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E57FD"/>
    <w:multiLevelType w:val="hybridMultilevel"/>
    <w:tmpl w:val="3D928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94C42"/>
    <w:multiLevelType w:val="hybridMultilevel"/>
    <w:tmpl w:val="65D2B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841"/>
    <w:rsid w:val="00033841"/>
    <w:rsid w:val="000D5D4E"/>
    <w:rsid w:val="002930B4"/>
    <w:rsid w:val="00757B33"/>
    <w:rsid w:val="007749D8"/>
    <w:rsid w:val="00816BCF"/>
    <w:rsid w:val="008F56A5"/>
    <w:rsid w:val="009204B1"/>
    <w:rsid w:val="00927D44"/>
    <w:rsid w:val="00933FAF"/>
    <w:rsid w:val="00B27E6F"/>
    <w:rsid w:val="00E060D0"/>
    <w:rsid w:val="00F34BE6"/>
    <w:rsid w:val="00FD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338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338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033841"/>
    <w:rPr>
      <w:b/>
      <w:bCs/>
    </w:rPr>
  </w:style>
  <w:style w:type="character" w:styleId="a6">
    <w:name w:val="Emphasis"/>
    <w:basedOn w:val="a0"/>
    <w:uiPriority w:val="20"/>
    <w:qFormat/>
    <w:rsid w:val="00033841"/>
    <w:rPr>
      <w:i/>
      <w:iCs/>
    </w:rPr>
  </w:style>
  <w:style w:type="character" w:styleId="a7">
    <w:name w:val="Subtle Emphasis"/>
    <w:basedOn w:val="a0"/>
    <w:uiPriority w:val="19"/>
    <w:qFormat/>
    <w:rsid w:val="00033841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33841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033841"/>
    <w:pPr>
      <w:ind w:left="720"/>
      <w:contextualSpacing/>
    </w:pPr>
  </w:style>
  <w:style w:type="table" w:styleId="aa">
    <w:name w:val="Table Grid"/>
    <w:basedOn w:val="a1"/>
    <w:uiPriority w:val="59"/>
    <w:rsid w:val="00033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7374</Words>
  <Characters>42037</Characters>
  <Application>Microsoft Office Word</Application>
  <DocSecurity>0</DocSecurity>
  <Lines>350</Lines>
  <Paragraphs>98</Paragraphs>
  <ScaleCrop>false</ScaleCrop>
  <Company>Hewlett-Packard</Company>
  <LinksUpToDate>false</LinksUpToDate>
  <CharactersWithSpaces>49313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</dc:creator>
  <cp:lastModifiedBy>Поль</cp:lastModifiedBy>
  <cp:revision>1</cp:revision>
  <dcterms:created xsi:type="dcterms:W3CDTF">2016-09-28T17:37:00Z</dcterms:created>
  <dcterms:modified xsi:type="dcterms:W3CDTF">2016-09-28T17:41:00Z</dcterms:modified>
</cp:coreProperties>
</file>