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C0D" w:rsidRPr="00A30D34" w:rsidRDefault="00C35C0D" w:rsidP="00C35C0D">
      <w:pPr>
        <w:spacing w:after="0" w:line="240" w:lineRule="auto"/>
        <w:ind w:right="-1"/>
        <w:rPr>
          <w:rFonts w:ascii="Times New Roman" w:hAnsi="Times New Roman" w:cs="Times New Roman"/>
          <w:sz w:val="24"/>
          <w:szCs w:val="24"/>
          <w:lang w:val="en-US"/>
        </w:rPr>
      </w:pPr>
    </w:p>
    <w:p w:rsidR="00C35C0D" w:rsidRDefault="00C35C0D" w:rsidP="00C35C0D">
      <w:pPr>
        <w:spacing w:after="0" w:line="240" w:lineRule="auto"/>
        <w:ind w:right="-1"/>
        <w:rPr>
          <w:rFonts w:ascii="Times New Roman" w:hAnsi="Times New Roman" w:cs="Times New Roman"/>
          <w:sz w:val="24"/>
          <w:szCs w:val="24"/>
          <w:lang w:val="kk-KZ"/>
        </w:rPr>
      </w:pPr>
    </w:p>
    <w:p w:rsidR="00C35C0D" w:rsidRDefault="00C35C0D" w:rsidP="00C35C0D">
      <w:pPr>
        <w:spacing w:after="0" w:line="240" w:lineRule="auto"/>
        <w:ind w:right="-1"/>
        <w:rPr>
          <w:rFonts w:ascii="Times New Roman" w:hAnsi="Times New Roman" w:cs="Times New Roman"/>
          <w:sz w:val="24"/>
          <w:szCs w:val="24"/>
          <w:lang w:val="kk-KZ"/>
        </w:rPr>
      </w:pPr>
    </w:p>
    <w:p w:rsidR="00551FEA" w:rsidRPr="00A30D34" w:rsidRDefault="00C35C0D" w:rsidP="00A30D34">
      <w:pPr>
        <w:spacing w:after="0" w:line="240" w:lineRule="auto"/>
        <w:ind w:right="-1"/>
        <w:jc w:val="center"/>
        <w:rPr>
          <w:rFonts w:ascii="Times New Roman" w:hAnsi="Times New Roman" w:cs="Times New Roman"/>
          <w:sz w:val="24"/>
          <w:szCs w:val="24"/>
          <w:lang w:val="kk-KZ"/>
        </w:rPr>
      </w:pPr>
      <w:r w:rsidRPr="00A30D34">
        <w:rPr>
          <w:rFonts w:ascii="Times New Roman" w:hAnsi="Times New Roman" w:cs="Times New Roman"/>
          <w:sz w:val="24"/>
          <w:szCs w:val="24"/>
          <w:lang w:val="kk-KZ"/>
        </w:rPr>
        <w:t>ОҚЫТУ САПАСЫН ЖАҚСАРТАТЫН ҚАЛЫПТАСТЫРУШЫ БАҒАЛАУДЫҢ ТИІМДІЛІГІ</w:t>
      </w:r>
    </w:p>
    <w:p w:rsidR="00C35C0D" w:rsidRPr="00A30D34" w:rsidRDefault="00C35C0D" w:rsidP="00A30D34">
      <w:pPr>
        <w:spacing w:after="0" w:line="240" w:lineRule="auto"/>
        <w:ind w:firstLine="708"/>
        <w:jc w:val="both"/>
        <w:rPr>
          <w:rFonts w:ascii="Times New Roman" w:hAnsi="Times New Roman" w:cs="Times New Roman"/>
          <w:sz w:val="24"/>
          <w:szCs w:val="24"/>
          <w:lang w:val="kk-KZ"/>
        </w:rPr>
      </w:pPr>
    </w:p>
    <w:p w:rsidR="00C35C0D" w:rsidRPr="00A30D34" w:rsidRDefault="00C35C0D" w:rsidP="00A30D34">
      <w:pPr>
        <w:spacing w:after="0" w:line="240" w:lineRule="auto"/>
        <w:ind w:firstLine="708"/>
        <w:jc w:val="both"/>
        <w:rPr>
          <w:rFonts w:ascii="Times New Roman" w:hAnsi="Times New Roman" w:cs="Times New Roman"/>
          <w:sz w:val="24"/>
          <w:szCs w:val="24"/>
          <w:lang w:val="kk-KZ"/>
        </w:rPr>
      </w:pPr>
      <w:bookmarkStart w:id="0" w:name="_GoBack"/>
      <w:bookmarkEnd w:id="0"/>
    </w:p>
    <w:p w:rsidR="00551FEA" w:rsidRPr="00A30D34" w:rsidRDefault="00551FEA" w:rsidP="00A30D34">
      <w:pPr>
        <w:spacing w:after="0" w:line="240" w:lineRule="auto"/>
        <w:ind w:firstLine="708"/>
        <w:jc w:val="both"/>
        <w:rPr>
          <w:rFonts w:ascii="Times New Roman" w:hAnsi="Times New Roman" w:cs="Times New Roman"/>
          <w:sz w:val="24"/>
          <w:szCs w:val="24"/>
          <w:lang w:val="kk-KZ"/>
        </w:rPr>
      </w:pPr>
      <w:r w:rsidRPr="00A30D34">
        <w:rPr>
          <w:rFonts w:ascii="Times New Roman" w:hAnsi="Times New Roman" w:cs="Times New Roman"/>
          <w:sz w:val="24"/>
          <w:szCs w:val="24"/>
          <w:lang w:val="kk-KZ"/>
        </w:rPr>
        <w:t xml:space="preserve">Бүгінгі таңда Қазақстанда білім берудің деңгейі мен сапасына  жаңа талаптар қойылып отыр .   Білім беру саласындағы  жүргізіліп  жатқан  реформалар  еліміздегі  білім  беру  сапасының  әлемдік деңгейге  сәйкес келуін қамтамасыз ету,  сол арқылы әлемдік сұранысқа жауап бере  алатын  мамандарды  даярлау  және  бәсекеге  қабілетті  білім   беру болып табылады. </w:t>
      </w:r>
      <w:r w:rsidRPr="00A30D34">
        <w:rPr>
          <w:rFonts w:ascii="Times New Roman" w:eastAsia="Times New Roman" w:hAnsi="Times New Roman" w:cs="Times New Roman"/>
          <w:sz w:val="24"/>
          <w:szCs w:val="24"/>
          <w:lang w:val="kk-KZ" w:eastAsia="ru-RU"/>
        </w:rPr>
        <w:t>Соңғы жылдары біздің ұғымымызда формативті бағалау үдерісінің едәуір дамуы мен оны оқытуда қолдану мүмкіндігіне серпін бергені анық. Мұғалімдер мен балалар үшін өздерінің қандай мақсатқа жетуді көздейтінін, мақсатқа жету өлшемдерін түсіну не үшін керек екенін білу маңызды. Оқытуды тиімді бағалау және білім беру үшін тиімді бағалауды түсіну білім беру мен оқытудағы барлық жаңа тәсілдермен тығыз байланысты.</w:t>
      </w:r>
    </w:p>
    <w:p w:rsidR="00551FEA" w:rsidRPr="00A30D34" w:rsidRDefault="00551FEA" w:rsidP="00A30D34">
      <w:pPr>
        <w:pStyle w:val="a3"/>
        <w:spacing w:after="0" w:line="240" w:lineRule="auto"/>
        <w:ind w:left="57" w:firstLine="709"/>
        <w:jc w:val="both"/>
        <w:rPr>
          <w:rFonts w:ascii="Times New Roman" w:hAnsi="Times New Roman"/>
          <w:b/>
          <w:sz w:val="24"/>
          <w:szCs w:val="24"/>
          <w:lang w:val="kk-KZ"/>
        </w:rPr>
      </w:pPr>
      <w:r w:rsidRPr="00A30D34">
        <w:rPr>
          <w:rFonts w:ascii="Times New Roman" w:hAnsi="Times New Roman"/>
          <w:b/>
          <w:sz w:val="24"/>
          <w:szCs w:val="24"/>
          <w:lang w:val="kk-KZ"/>
        </w:rPr>
        <w:t xml:space="preserve">   </w:t>
      </w:r>
      <w:r w:rsidRPr="00A30D34">
        <w:rPr>
          <w:rStyle w:val="a7"/>
          <w:rFonts w:ascii="Times New Roman" w:hAnsi="Times New Roman"/>
          <w:b w:val="0"/>
          <w:sz w:val="24"/>
          <w:szCs w:val="24"/>
          <w:bdr w:val="none" w:sz="0" w:space="0" w:color="auto" w:frame="1"/>
          <w:shd w:val="clear" w:color="auto" w:fill="FFFFFF"/>
          <w:lang w:val="kk-KZ"/>
        </w:rPr>
        <w:t>Қазір оқушылардың білімділігі ғана басты рөлде емес, басты рөлде оқушының құзіреттілігін, оның жеке тұлғалық қасиеттерін дамыту, қоршаған ортамен дұрыс қарым-қатынасы, өзін-өзі дамыту, өзіндік білімін көтеру сияқты мақсаттар қойылған. Формативті  бағалау бұл м</w:t>
      </w:r>
      <w:r w:rsidR="00E60952" w:rsidRPr="00A30D34">
        <w:rPr>
          <w:rStyle w:val="a7"/>
          <w:rFonts w:ascii="Times New Roman" w:hAnsi="Times New Roman"/>
          <w:b w:val="0"/>
          <w:sz w:val="24"/>
          <w:szCs w:val="24"/>
          <w:bdr w:val="none" w:sz="0" w:space="0" w:color="auto" w:frame="1"/>
          <w:shd w:val="clear" w:color="auto" w:fill="FFFFFF"/>
          <w:lang w:val="kk-KZ"/>
        </w:rPr>
        <w:t xml:space="preserve">ақсаттар мен міндеттердің  </w:t>
      </w:r>
      <w:r w:rsidRPr="00A30D34">
        <w:rPr>
          <w:rStyle w:val="a7"/>
          <w:rFonts w:ascii="Times New Roman" w:hAnsi="Times New Roman"/>
          <w:b w:val="0"/>
          <w:sz w:val="24"/>
          <w:szCs w:val="24"/>
          <w:bdr w:val="none" w:sz="0" w:space="0" w:color="auto" w:frame="1"/>
          <w:shd w:val="clear" w:color="auto" w:fill="FFFFFF"/>
          <w:lang w:val="kk-KZ"/>
        </w:rPr>
        <w:t>талаптарына сай орайластырылған.</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Әдеттегі бағалауда  «баға – жазалау құралы» деген ұғым бар, себебі кейде мұғалім оқушыны оқуға мәжбүрлеу үшін осы әдісті қолдануы мүмкін екендігі белгілі. Мұндай баға сыныптың бағалау журналына түсіп, оқушының пәнге, мұғалімге деген кері көзқарасын қалыптастыруы мүмкін. Тіпті оқушыға көтеріңкі баға қою арқылы баланың пәнге ықыласын арттыруға болатыны да белгілі, әрине бұл әдіс бір балаға қатысты үнемі қолданылғанда кері нәтиже беретіні сөзсіз. Оған қоса, мұғалімнен тек жақсы баға алу үшін ғана оқитын балалардың қалыптасу қаупі болса, төмен баға алған балалардың «нашар баға» алуға үйреніп алуы сияқты жағдай орын алуы мүмкін. Олай болса, бағаны қалай тиімді қолдануға болады? Бағалау арқылы қалайша оқушылардың оқуға, сабаққа деген қызығушылығын туғызуға, сабақты терең меңгертуге, пән бойынша білімін тереңдетуге болады? Бағалаудың қандай түрлері бар және оларды қалай қолдануға болады</w:t>
      </w:r>
      <w:r w:rsidR="00E60952" w:rsidRPr="00A30D34">
        <w:rPr>
          <w:rFonts w:ascii="Times New Roman" w:eastAsia="Times New Roman" w:hAnsi="Times New Roman" w:cs="Times New Roman"/>
          <w:sz w:val="24"/>
          <w:szCs w:val="24"/>
          <w:lang w:val="kk-KZ" w:eastAsia="ru-RU"/>
        </w:rPr>
        <w:t xml:space="preserve">? деген сияқты сұрақтардың туындалуы да орынды болып отыр.          </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Өздерінің бұрынғы тәжірибесі бойынша көптеген мұғалімдер, оқушылар және ата-аналар бағалауды оқыту және оқудан кейін болатын нәрсе ретінде қарастырады. Бағалау оқыту мен оқудың ажырамас бөлігі болуы мүмкін деген ойды санамызға сіңіру үшін бізге өз түсінігімізді едәуір өзгерту талап етіледі. </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«Бағалау» термині «жақын отыру» дегенді білдіретін латын сөзінен шыққан. Бағалаудың негізгі сипаты бір адам басқа адамның не айтып, не істегенін немесе өзін-өзі бақылау жағдайында өзінің дербес ойлауын, түсінігін немесе тәртібін мұқият бақылауы болып табылады. Бұл ұғым бағалаудың екі аспектісін көздейді: оқуды бағалау (жиынтық бағалау) және оқыту үшін бағалау (қалыптастырушы бағалау).  Қалыптастырушы және жиынтық бағалау арасындағы айырмашылық 1960 жылдардан бастап белгіленген. Іс жүзінде нақты баға қою және есеп беру үшін өткізілетін </w:t>
      </w:r>
      <w:r w:rsidRPr="00A30D34">
        <w:rPr>
          <w:rFonts w:ascii="Times New Roman" w:eastAsia="Times New Roman" w:hAnsi="Times New Roman" w:cs="Times New Roman"/>
          <w:b/>
          <w:sz w:val="24"/>
          <w:szCs w:val="24"/>
          <w:lang w:val="kk-KZ" w:eastAsia="ru-RU"/>
        </w:rPr>
        <w:t>оқуды бағалаудың</w:t>
      </w:r>
      <w:r w:rsidRPr="00A30D34">
        <w:rPr>
          <w:rFonts w:ascii="Times New Roman" w:eastAsia="Times New Roman" w:hAnsi="Times New Roman" w:cs="Times New Roman"/>
          <w:sz w:val="24"/>
          <w:szCs w:val="24"/>
          <w:lang w:val="kk-KZ" w:eastAsia="ru-RU"/>
        </w:rPr>
        <w:t xml:space="preserve"> мақсаты оқушы қазіргі уақытта не оқып білгенін жинақтау болып табылады. Негізінен ол тікелей келешек оқытуға үлес қосуға бағытталмаған.</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Бағалауды Реформалау Тобы (2002а) оқыту үшін бағалауға мынадай анықтама береді:</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Оқыту үшін бағалау</w:t>
      </w:r>
      <w:r w:rsidR="00842ADE" w:rsidRPr="00A30D34">
        <w:rPr>
          <w:rFonts w:ascii="Times New Roman" w:eastAsia="Times New Roman" w:hAnsi="Times New Roman" w:cs="Times New Roman"/>
          <w:sz w:val="24"/>
          <w:szCs w:val="24"/>
          <w:lang w:val="kk-KZ" w:eastAsia="ru-RU"/>
        </w:rPr>
        <w:t xml:space="preserve"> (ОүБ) </w:t>
      </w:r>
      <w:r w:rsidRPr="00A30D34">
        <w:rPr>
          <w:rFonts w:ascii="Times New Roman" w:eastAsia="Times New Roman" w:hAnsi="Times New Roman" w:cs="Times New Roman"/>
          <w:sz w:val="24"/>
          <w:szCs w:val="24"/>
          <w:lang w:val="kk-KZ" w:eastAsia="ru-RU"/>
        </w:rPr>
        <w:t xml:space="preserve"> – бұл білім алушылар өздерінің оқудың қандай сатысында тұрғанын, қандай бағытта даму керек және қажетті деңгейге қалай жету керек екендігін анықтау үшін оқушылар мен олардың мұғалімдері қолданатын мәліметтерді іздеу және түсіндіру үдерісі.</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Берілген анықтаманың маңызды элементтерінің бірі оқушылардың деректерді қолдануына баса назар аударту болып табылады. Оқушылар өздерінің сыныптастарын және </w:t>
      </w:r>
      <w:r w:rsidRPr="00A30D34">
        <w:rPr>
          <w:rFonts w:ascii="Times New Roman" w:eastAsia="Times New Roman" w:hAnsi="Times New Roman" w:cs="Times New Roman"/>
          <w:sz w:val="24"/>
          <w:szCs w:val="24"/>
          <w:lang w:val="kk-KZ" w:eastAsia="ru-RU"/>
        </w:rPr>
        <w:lastRenderedPageBreak/>
        <w:t>өздерін бағалауға тартылуы қажет, әрі мұғалімдер бағалауды белсенді жүргізген кезде, бұл үдеріске оқушылар да белсенді қатысуы керек. Талпынғандар ғана білім алады. Білім алушылар өз білімін арттыру үшін бағалауды үйренуі қажет, сондықтан оқушыларға өзінің оқуын жақсарту үшін кері байланыс арқылы алынған ақпаратқа сәйкес жұмыс істеу қажет.Бұл олардан түсінушілікті, қызығушылықты және ықыласпен әрекет етуді қажет етеді. Аталған тұжырым оқыту мен оқу тәжірибесі үшін өте маңызды да, өзекті.</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Оқушының оқуын дамыту мақсатында жүргізілетін және қолданылатын кез келген бағалау Оқыту үшін бағалау болып табылады. ОүБ түйінді қағидаты – оқушылар өз оқуы үшін көбірек жауапкершілік алуы тиіс. Осыған байланысты, мұғалім рөлінің маңызды бөлігі оқушыға қалай оқу керектігін үйренуге көмек беру болып табылады. Оқушылардың оқуы туралы деректерді жинау үшін мұғалімдер пайдалана алатын әдістер: оқыту алдындағы диагностика, қадағалау, талдау, түсінігін тексеру. </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Жалпы айтқанда,сыныпта қолданатын ОүБ стратегиялары мыналар болып табылады:</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p>
    <w:p w:rsidR="00551FEA" w:rsidRPr="00A30D34" w:rsidRDefault="00551FEA" w:rsidP="00A30D34">
      <w:pPr>
        <w:pStyle w:val="a5"/>
        <w:numPr>
          <w:ilvl w:val="0"/>
          <w:numId w:val="1"/>
        </w:num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Оқушыларды оқу мақсаттарымен таныстыру.</w:t>
      </w:r>
    </w:p>
    <w:p w:rsidR="00551FEA" w:rsidRPr="00A30D34" w:rsidRDefault="00551FEA" w:rsidP="00A30D34">
      <w:pPr>
        <w:pStyle w:val="a5"/>
        <w:numPr>
          <w:ilvl w:val="0"/>
          <w:numId w:val="1"/>
        </w:num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Оқушыларды сабақтың табыс критерийлерімен таныстыру және оларды бірлесіп талқылау.</w:t>
      </w:r>
    </w:p>
    <w:p w:rsidR="00551FEA" w:rsidRPr="00A30D34" w:rsidRDefault="00551FEA" w:rsidP="00A30D34">
      <w:pPr>
        <w:pStyle w:val="a5"/>
        <w:numPr>
          <w:ilvl w:val="0"/>
          <w:numId w:val="1"/>
        </w:num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Оқушылардың нені оқып жатқандары туралы және оларға білім алуға не көмектесетіндігі туралы өз идеяларын айтуға ынталандыру үшін қолданылатын ОүБ стратегиялары.</w:t>
      </w:r>
    </w:p>
    <w:p w:rsidR="00551FEA" w:rsidRPr="00A30D34" w:rsidRDefault="00551FEA" w:rsidP="00A30D34">
      <w:pPr>
        <w:pStyle w:val="a5"/>
        <w:numPr>
          <w:ilvl w:val="0"/>
          <w:numId w:val="1"/>
        </w:num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Оқушылардың өзін өзі бағалау және өзара бағалау үдерістерінің дамуына ықпал ету.</w:t>
      </w:r>
    </w:p>
    <w:p w:rsidR="00A27C83" w:rsidRPr="00A30D34" w:rsidRDefault="00551FEA" w:rsidP="00A30D34">
      <w:pPr>
        <w:pStyle w:val="a5"/>
        <w:numPr>
          <w:ilvl w:val="0"/>
          <w:numId w:val="1"/>
        </w:num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Одан әрі оқыту үшін әрбір оқушыға жеке мақсат қою мақсатында мұғалім ұсынған кері байланысқа оқушылардың ілтипатпен жауап беруге ынталандыру.</w:t>
      </w:r>
    </w:p>
    <w:p w:rsidR="00551FEA" w:rsidRPr="00A30D34" w:rsidRDefault="00842ADE"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w:t>
      </w:r>
      <w:r w:rsidR="00551FEA" w:rsidRPr="00A30D34">
        <w:rPr>
          <w:rFonts w:ascii="Times New Roman" w:eastAsia="Times New Roman" w:hAnsi="Times New Roman" w:cs="Times New Roman"/>
          <w:sz w:val="24"/>
          <w:szCs w:val="24"/>
          <w:lang w:val="kk-KZ" w:eastAsia="ru-RU"/>
        </w:rPr>
        <w:t>ОүБ-дың оқушыларды оқу мақсаттарымен таныстыру және оқушыларға сабақтың табыс критерийлерін ұсыну және оларды бірлесіп талқылау стратегиялары бір-бірімен тығыз байланысты.</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b/>
          <w:sz w:val="24"/>
          <w:szCs w:val="24"/>
          <w:lang w:val="kk-KZ" w:eastAsia="ru-RU"/>
        </w:rPr>
        <w:t>Оқыту мақсаттары</w:t>
      </w:r>
      <w:r w:rsidRPr="00A30D34">
        <w:rPr>
          <w:rFonts w:ascii="Times New Roman" w:eastAsia="Times New Roman" w:hAnsi="Times New Roman" w:cs="Times New Roman"/>
          <w:sz w:val="24"/>
          <w:szCs w:val="24"/>
          <w:lang w:val="kk-KZ" w:eastAsia="ru-RU"/>
        </w:rPr>
        <w:t xml:space="preserve"> – балалардың нені оқығанын қалайтыныңызды білдіреді. Оқушылар не білуі, не түсінуі тиіс екендігін, сабақ соңына немесе бірнеше сабақтан кейін олардың не істеуге қабілетті екендігін сипаттайды. </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b/>
          <w:sz w:val="24"/>
          <w:szCs w:val="24"/>
          <w:lang w:val="kk-KZ" w:eastAsia="ru-RU"/>
        </w:rPr>
        <w:t xml:space="preserve">Табыс критерийлері </w:t>
      </w:r>
      <w:r w:rsidRPr="00A30D34">
        <w:rPr>
          <w:rFonts w:ascii="Times New Roman" w:eastAsia="Times New Roman" w:hAnsi="Times New Roman" w:cs="Times New Roman"/>
          <w:sz w:val="24"/>
          <w:szCs w:val="24"/>
          <w:lang w:val="kk-KZ" w:eastAsia="ru-RU"/>
        </w:rPr>
        <w:t>– мұғалімдердің оқушыларға нені оқығандарын нақты тұжырымдауға көмектесу үшін пайдаланатын және оқушылармен олардың жұмысы туралы диалогқа және өзара іс-қимылға негіз бола алатын өтініштері.</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ab/>
        <w:t>Оқушыларды сабақтың мақсатымен таныстыру және сабақтың табыс критерийлерін ұсыну, талқылаудың мақсаты – оқушылар мен сабақ мақсаттары арасында байланыс орнату және оқушылардың оқу мақсатына жетуі үшін олар жасауға тиіс қадамдарды немесе оны ұғыну деңгейін түсіндіру.</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Сабақтың мақсатын оқушыларға неғұрлым түсінікті тілде жазып, сабақтың басында оқушылармен бірге талқылау қажет. Сонымен қатар, сабаққа қажетті табыс к</w:t>
      </w:r>
      <w:r w:rsidR="002F7A3D">
        <w:rPr>
          <w:rFonts w:ascii="Times New Roman" w:eastAsia="Times New Roman" w:hAnsi="Times New Roman" w:cs="Times New Roman"/>
          <w:sz w:val="24"/>
          <w:szCs w:val="24"/>
          <w:lang w:val="kk-KZ" w:eastAsia="ru-RU"/>
        </w:rPr>
        <w:t xml:space="preserve">ритерийлерін анықтап </w:t>
      </w:r>
      <w:r w:rsidRPr="00A30D34">
        <w:rPr>
          <w:rFonts w:ascii="Times New Roman" w:eastAsia="Times New Roman" w:hAnsi="Times New Roman" w:cs="Times New Roman"/>
          <w:sz w:val="24"/>
          <w:szCs w:val="24"/>
          <w:lang w:val="kk-KZ" w:eastAsia="ru-RU"/>
        </w:rPr>
        <w:t>, оларды да оқушылармен талқылаймыз. Кей жағдайда  жетекші сұрақтар арқылы табыс критерийлерін бірлесіп те құруға болады.Оларды тақтаға жазып қоюға немесе ауызша айтуға болады.</w:t>
      </w:r>
      <w:r w:rsidR="002F7A3D" w:rsidRPr="002F7A3D">
        <w:rPr>
          <w:rFonts w:ascii="Times New Roman" w:eastAsia="Times New Roman" w:hAnsi="Times New Roman" w:cs="Times New Roman"/>
          <w:sz w:val="24"/>
          <w:szCs w:val="24"/>
          <w:lang w:val="kk-KZ" w:eastAsia="ru-RU"/>
        </w:rPr>
        <w:t xml:space="preserve"> </w:t>
      </w:r>
      <w:r w:rsidRPr="00A30D34">
        <w:rPr>
          <w:rFonts w:ascii="Times New Roman" w:eastAsia="Times New Roman" w:hAnsi="Times New Roman" w:cs="Times New Roman"/>
          <w:sz w:val="24"/>
          <w:szCs w:val="24"/>
          <w:lang w:val="kk-KZ" w:eastAsia="ru-RU"/>
        </w:rPr>
        <w:t>Қалай болғанда да олар оқушыларға түсінікті тілде жазылуы керек. Ең бастысы, олар оқыту мақсатына қол жеткізуде «жетістікке апаратын қадамдарды» көрсетуі керек. Мысалға 2 сынып дүниетану сабағында оқушыларға оқу мақсатын қойып табыс критерийлерін талқыладық.</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Тақырыбы: Мен адаммын.</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Оқыту мақсаты: Адам табиғаттың бір бөлігі екендігін дәлелдей отыра тіршілігіне қажетті жағдайларды білу.</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Табыс критерийлері:</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1.Адам жанды табиғатқа жататынын дәлелдей аламын.</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2.Адамның өмір сүруі үшін ауа, су, азық, жарық және жылу керек екенін білемін.</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3.Адамды жануарлармен салыстыра отырып айырмашылығын айта аламын.</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lastRenderedPageBreak/>
        <w:t>Осылайша, табыс критерийлері оқушылардың білуі мен оқыту мақсатына қол жеткізуді ұғынуы үшін істеуі қажет шешуші ұғымдар болып табылады.</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Сондай-ақ бұл тәсілді қандай да бір тапсырманы орындар алдында да қолдануға болады. Мысалы, топтық тапсырма: Тәжірибе арқылы судың қасиетін анықта.</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Оқушыларға табысқа жету алгоритмі беріледі:</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1.Стақанға су құй.</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2. Стақандағы суға әр түсті қағаз жолақтарын кезекпен салып, оны судың түсімен салыстыр.</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3.Судың түсін қызыл, сары, көк деп айтуға бола ма? Тобыңмен талқыла.</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4.Осыдан қандай қорытынды шығаруға болады?</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Оқушылар әр қадамды орындай келе соңында «Су түссіз» деген қорытындыға келеді.</w:t>
      </w:r>
    </w:p>
    <w:p w:rsidR="00C35C0D" w:rsidRPr="00A30D34" w:rsidRDefault="00842ADE"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w:t>
      </w:r>
      <w:r w:rsidRPr="00A30D34">
        <w:rPr>
          <w:rFonts w:ascii="Times New Roman" w:eastAsia="Times New Roman" w:hAnsi="Times New Roman" w:cs="Times New Roman"/>
          <w:sz w:val="24"/>
          <w:szCs w:val="24"/>
          <w:lang w:val="kk-KZ" w:eastAsia="ru-RU"/>
        </w:rPr>
        <w:tab/>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Сабақ барысында өзара бағалаудың және өзін өзі бағалаудың маңызы да зор. Бұл үдерістің мақсаты – оқушыларға өз жұмыстарының сапасын көтеруге қызықтыру және оларға оны жақсартудың мүмкіндіктерін талдауға көмектесу. Нәтижесінде, бұл мұғалімнің жұмысын жеңілдетпек, себебі оқушылар оқыту үдерісі үшін тек мұғалім ғана жауапты емес екендігін түсінеді.</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ab/>
        <w:t>Өзара бағалау оқушыларға кері байланыс беруге көмектеседі, яғни бір-бірінен білім алуға және бір-біріне қолдау көрсетуге, бір-бірімен талқылауға, әңгімелесуге, түсіндіруге және бірін-бірі сынауға мүмкіндік береді. Сапалы өзара бағалау өз жұмысын бағалау сапасын жақсартуға ықпал етеді, нәтижесінде ол оқушылардың бойында өзінің алға дамуы үшін жауапкершілігін арттыруға бағытталады. «Баға қоюдан» басқа оқушыларды өзара бағалау үдерісіне тартудың көптеген тәсілдері бар. Оларға ортақ нәрсе түрлі критерийлердің қолдануы болып табылады.</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Өзін өзі және сыныптастарын бағалау тәсілдеріне мысалдар:</w:t>
      </w:r>
    </w:p>
    <w:p w:rsidR="00551FEA" w:rsidRPr="00A30D34" w:rsidRDefault="00551FEA" w:rsidP="00A30D34">
      <w:pPr>
        <w:spacing w:after="0" w:line="240" w:lineRule="auto"/>
        <w:jc w:val="both"/>
        <w:rPr>
          <w:rFonts w:ascii="Times New Roman" w:eastAsia="Times New Roman" w:hAnsi="Times New Roman" w:cs="Times New Roman"/>
          <w:b/>
          <w:sz w:val="24"/>
          <w:szCs w:val="24"/>
          <w:lang w:val="kk-KZ" w:eastAsia="ru-RU"/>
        </w:rPr>
      </w:pPr>
      <w:r w:rsidRPr="00A30D34">
        <w:rPr>
          <w:rFonts w:ascii="Times New Roman" w:eastAsia="Times New Roman" w:hAnsi="Times New Roman" w:cs="Times New Roman"/>
          <w:b/>
          <w:sz w:val="24"/>
          <w:szCs w:val="24"/>
          <w:lang w:val="kk-KZ" w:eastAsia="ru-RU"/>
        </w:rPr>
        <w:t>Оқушыларды баға қоюға тарту.</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Оқушылар оқытудың нақты критерийлеріне және мақсаттарына сәйкес өзіне де, сондай-ақ сыныптасына да баға қоя алады. Бұл критерийлерді сабақ барысында жаттығу ретінде беруге болады. Мұғалім оқушылардан не күтетінін айқындап, оқушыларды өздерінің жұмыстарының осы үмітке сәйкестігі туралы ойлануға итермелейді.</w:t>
      </w:r>
    </w:p>
    <w:p w:rsidR="00551FEA" w:rsidRPr="00A30D34" w:rsidRDefault="00551FEA" w:rsidP="00A30D34">
      <w:pPr>
        <w:spacing w:after="0" w:line="240" w:lineRule="auto"/>
        <w:jc w:val="both"/>
        <w:rPr>
          <w:rFonts w:ascii="Times New Roman" w:eastAsia="Times New Roman" w:hAnsi="Times New Roman" w:cs="Times New Roman"/>
          <w:b/>
          <w:sz w:val="24"/>
          <w:szCs w:val="24"/>
          <w:lang w:val="kk-KZ" w:eastAsia="ru-RU"/>
        </w:rPr>
      </w:pPr>
      <w:r w:rsidRPr="00A30D34">
        <w:rPr>
          <w:rFonts w:ascii="Times New Roman" w:eastAsia="Times New Roman" w:hAnsi="Times New Roman" w:cs="Times New Roman"/>
          <w:b/>
          <w:sz w:val="24"/>
          <w:szCs w:val="24"/>
          <w:lang w:val="kk-KZ" w:eastAsia="ru-RU"/>
        </w:rPr>
        <w:t>Топтарда баға қою.</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Өзін өзі бағалаудың орнына кей жағдайларда топтарда баға қоюды қолдануға болады. Топтың мүшелері бір-біріне белгілі бір критерийлерге сәйкес жұмысты бағалауға көмектесулері, сондай-ақ жетілдіруге арналған тәсілдерді ұсынуға тиіс.</w:t>
      </w:r>
    </w:p>
    <w:p w:rsidR="00551FEA" w:rsidRPr="00A30D34" w:rsidRDefault="00551FEA" w:rsidP="00A30D34">
      <w:pPr>
        <w:spacing w:after="0" w:line="240" w:lineRule="auto"/>
        <w:jc w:val="both"/>
        <w:rPr>
          <w:rFonts w:ascii="Times New Roman" w:eastAsia="Times New Roman" w:hAnsi="Times New Roman" w:cs="Times New Roman"/>
          <w:b/>
          <w:sz w:val="24"/>
          <w:szCs w:val="24"/>
          <w:lang w:val="kk-KZ" w:eastAsia="ru-RU"/>
        </w:rPr>
      </w:pPr>
      <w:r w:rsidRPr="00A30D34">
        <w:rPr>
          <w:rFonts w:ascii="Times New Roman" w:eastAsia="Times New Roman" w:hAnsi="Times New Roman" w:cs="Times New Roman"/>
          <w:b/>
          <w:sz w:val="24"/>
          <w:szCs w:val="24"/>
          <w:lang w:val="kk-KZ" w:eastAsia="ru-RU"/>
        </w:rPr>
        <w:t>Жеке бағалау парағы.</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Оларды бағдарламаның кейбір элементтеріне арнап әзірлеп, оқушылардан жұмыстарының белгілі бір критерийлерге қаншалықты сәйкес келетіндігі туралы ойлануды сұрауға болады.</w:t>
      </w:r>
    </w:p>
    <w:p w:rsidR="00551FEA" w:rsidRPr="00A30D34" w:rsidRDefault="00551FEA" w:rsidP="00A30D34">
      <w:pPr>
        <w:spacing w:after="0" w:line="240" w:lineRule="auto"/>
        <w:jc w:val="both"/>
        <w:rPr>
          <w:rFonts w:ascii="Times New Roman" w:eastAsia="Times New Roman" w:hAnsi="Times New Roman" w:cs="Times New Roman"/>
          <w:b/>
          <w:sz w:val="24"/>
          <w:szCs w:val="24"/>
          <w:lang w:val="kk-KZ" w:eastAsia="ru-RU"/>
        </w:rPr>
      </w:pPr>
      <w:r w:rsidRPr="00A30D34">
        <w:rPr>
          <w:rFonts w:ascii="Times New Roman" w:eastAsia="Times New Roman" w:hAnsi="Times New Roman" w:cs="Times New Roman"/>
          <w:b/>
          <w:sz w:val="24"/>
          <w:szCs w:val="24"/>
          <w:lang w:val="kk-KZ" w:eastAsia="ru-RU"/>
        </w:rPr>
        <w:t xml:space="preserve"> Соңғы бес минут</w:t>
      </w:r>
    </w:p>
    <w:p w:rsidR="00551FEA" w:rsidRPr="00A30D34" w:rsidRDefault="00842ADE"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Сабақтың бас</w:t>
      </w:r>
      <w:r w:rsidR="00551FEA" w:rsidRPr="00A30D34">
        <w:rPr>
          <w:rFonts w:ascii="Times New Roman" w:eastAsia="Times New Roman" w:hAnsi="Times New Roman" w:cs="Times New Roman"/>
          <w:sz w:val="24"/>
          <w:szCs w:val="24"/>
          <w:lang w:val="kk-KZ" w:eastAsia="ru-RU"/>
        </w:rPr>
        <w:t>ы</w:t>
      </w:r>
      <w:r w:rsidRPr="00A30D34">
        <w:rPr>
          <w:rFonts w:ascii="Times New Roman" w:eastAsia="Times New Roman" w:hAnsi="Times New Roman" w:cs="Times New Roman"/>
          <w:sz w:val="24"/>
          <w:szCs w:val="24"/>
          <w:lang w:val="kk-KZ" w:eastAsia="ru-RU"/>
        </w:rPr>
        <w:t>н</w:t>
      </w:r>
      <w:r w:rsidR="00551FEA" w:rsidRPr="00A30D34">
        <w:rPr>
          <w:rFonts w:ascii="Times New Roman" w:eastAsia="Times New Roman" w:hAnsi="Times New Roman" w:cs="Times New Roman"/>
          <w:sz w:val="24"/>
          <w:szCs w:val="24"/>
          <w:lang w:val="kk-KZ" w:eastAsia="ru-RU"/>
        </w:rPr>
        <w:t>да мұғалім мақсатын түсінікті етіп жеткізеді және аяқтар алдында соңғы бес минут ішінде бір оқушы сабақта не үйренгені туралы айтады. Қалған оқушылар оған сұрақ  қояды.</w:t>
      </w:r>
    </w:p>
    <w:p w:rsidR="00551FEA" w:rsidRPr="00A30D34" w:rsidRDefault="00551FEA" w:rsidP="00A30D34">
      <w:pPr>
        <w:spacing w:after="0" w:line="240" w:lineRule="auto"/>
        <w:jc w:val="both"/>
        <w:rPr>
          <w:rFonts w:ascii="Times New Roman" w:eastAsia="Times New Roman" w:hAnsi="Times New Roman" w:cs="Times New Roman"/>
          <w:b/>
          <w:sz w:val="24"/>
          <w:szCs w:val="24"/>
          <w:lang w:val="kk-KZ" w:eastAsia="ru-RU"/>
        </w:rPr>
      </w:pPr>
      <w:r w:rsidRPr="00A30D34">
        <w:rPr>
          <w:rFonts w:ascii="Times New Roman" w:eastAsia="Times New Roman" w:hAnsi="Times New Roman" w:cs="Times New Roman"/>
          <w:b/>
          <w:sz w:val="24"/>
          <w:szCs w:val="24"/>
          <w:lang w:val="kk-KZ" w:eastAsia="ru-RU"/>
        </w:rPr>
        <w:t>Ішкі және сыртқы шеңбер</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Оқушылар екі шеңбер құрады:ішкі және сыртқы. Бір-біріне қарама- қарсы тұрып өткен тақырып бойынша сұрақтар қояды. Шеңбер қозғалып жаңа жұптар құралады, сұрақтар қойылады.</w:t>
      </w:r>
    </w:p>
    <w:p w:rsidR="00A27C83" w:rsidRPr="00A30D34" w:rsidRDefault="00A27C83" w:rsidP="00A30D34">
      <w:pPr>
        <w:spacing w:after="0" w:line="240" w:lineRule="auto"/>
        <w:ind w:firstLine="708"/>
        <w:jc w:val="both"/>
        <w:rPr>
          <w:rFonts w:ascii="Times New Roman" w:hAnsi="Times New Roman" w:cs="Times New Roman"/>
          <w:sz w:val="24"/>
          <w:szCs w:val="24"/>
          <w:shd w:val="clear" w:color="auto" w:fill="FFFFFF"/>
          <w:lang w:val="kk-KZ"/>
        </w:rPr>
      </w:pP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hAnsi="Times New Roman" w:cs="Times New Roman"/>
          <w:sz w:val="24"/>
          <w:szCs w:val="24"/>
          <w:shd w:val="clear" w:color="auto" w:fill="FFFFFF"/>
          <w:lang w:val="kk-KZ"/>
        </w:rPr>
        <w:t xml:space="preserve"> Бағалау критерийлерін қолдану қалыптастырушы бағалау жұмыстарын (формативті тапсырма) жүргізуде де үнемі жүзеге асып отырады.  Оқушылар жұмысты орындамас бұрын бағалау  критерийлеріне назар аударады. Өзінің қандай білік -дағдыны қалыптастыруда жұмыс орындағанын  ұғынып отырады .</w:t>
      </w:r>
    </w:p>
    <w:p w:rsidR="00551FEA" w:rsidRPr="00A30D34" w:rsidRDefault="00551FEA" w:rsidP="00A30D34">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Критерий арқылы бағалау артықшылықтары:</w:t>
      </w:r>
    </w:p>
    <w:p w:rsidR="00551FEA" w:rsidRPr="00A30D34" w:rsidRDefault="00C35C0D" w:rsidP="00A30D34">
      <w:pPr>
        <w:spacing w:after="0" w:line="240" w:lineRule="auto"/>
        <w:ind w:left="360"/>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w:t>
      </w:r>
      <w:r w:rsidR="00551FEA" w:rsidRPr="00A30D34">
        <w:rPr>
          <w:rFonts w:ascii="Times New Roman" w:eastAsia="Times New Roman" w:hAnsi="Times New Roman" w:cs="Times New Roman"/>
          <w:sz w:val="24"/>
          <w:szCs w:val="24"/>
          <w:lang w:val="kk-KZ" w:eastAsia="ru-RU"/>
        </w:rPr>
        <w:t>Оқушының жеке басы емес, тек қана жұмысы бағаланады;</w:t>
      </w:r>
    </w:p>
    <w:p w:rsidR="00551FEA" w:rsidRPr="00A30D34" w:rsidRDefault="00551FEA" w:rsidP="00A30D34">
      <w:pPr>
        <w:spacing w:after="0" w:line="240" w:lineRule="auto"/>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*Оқушының жұмысын бағалау алдын –ала ұсынылған критерийлерге негізделеді;</w:t>
      </w:r>
    </w:p>
    <w:p w:rsidR="00551FEA" w:rsidRPr="00A30D34" w:rsidRDefault="00551FEA" w:rsidP="00A30D34">
      <w:pPr>
        <w:spacing w:after="0" w:line="240" w:lineRule="auto"/>
        <w:ind w:left="360"/>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lastRenderedPageBreak/>
        <w:t xml:space="preserve"> *Бағалау алгоритмі оқушыларға алдын-ала белгілі;</w:t>
      </w:r>
    </w:p>
    <w:p w:rsidR="00551FEA" w:rsidRPr="00A30D34" w:rsidRDefault="00551FEA" w:rsidP="00A30D34">
      <w:pPr>
        <w:spacing w:after="0" w:line="240" w:lineRule="auto"/>
        <w:ind w:left="360"/>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*Оқушы нақты не мақсатта жұмыс істеп отырғанын біледі;</w:t>
      </w:r>
    </w:p>
    <w:p w:rsidR="00551FEA" w:rsidRPr="00A30D34" w:rsidRDefault="00551FEA" w:rsidP="00A30D34">
      <w:pPr>
        <w:spacing w:after="0" w:line="240" w:lineRule="auto"/>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*Оқушыға өзінің білімділік деңгейі анық көрініп тұрады;</w:t>
      </w:r>
    </w:p>
    <w:p w:rsidR="00551FEA" w:rsidRPr="00A30D34" w:rsidRDefault="00551FEA" w:rsidP="00A30D34">
      <w:pPr>
        <w:spacing w:after="0" w:line="240" w:lineRule="auto"/>
        <w:ind w:left="360"/>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 Критерий арқылы  бағалау мұғалімнің оқушы деңгейін анық біліп отыруына мүмкіндік береді;</w:t>
      </w:r>
    </w:p>
    <w:p w:rsidR="00551FEA" w:rsidRPr="00A30D34" w:rsidRDefault="00551FEA" w:rsidP="00A30D34">
      <w:pPr>
        <w:spacing w:after="0" w:line="240" w:lineRule="auto"/>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Мысалы  дүниетану 2 сынып</w:t>
      </w:r>
    </w:p>
    <w:p w:rsidR="00551FEA" w:rsidRPr="00A30D34" w:rsidRDefault="00551FEA" w:rsidP="00A30D34">
      <w:pPr>
        <w:spacing w:after="0" w:line="240" w:lineRule="auto"/>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Топтық тапсырма: Ауаның табиғат пен адам өміріндегі маңызын ашу</w:t>
      </w:r>
    </w:p>
    <w:tbl>
      <w:tblPr>
        <w:tblStyle w:val="a6"/>
        <w:tblW w:w="0" w:type="auto"/>
        <w:tblLook w:val="04A0"/>
      </w:tblPr>
      <w:tblGrid>
        <w:gridCol w:w="5353"/>
        <w:gridCol w:w="4218"/>
      </w:tblGrid>
      <w:tr w:rsidR="00551FEA" w:rsidRPr="00A30D34" w:rsidTr="00551FEA">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FEA" w:rsidRPr="00A30D34" w:rsidRDefault="00551FEA" w:rsidP="00A30D34">
            <w:pPr>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Бағалау критерийлері</w:t>
            </w: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FEA" w:rsidRPr="00A30D34" w:rsidRDefault="00551FEA" w:rsidP="00A30D34">
            <w:pPr>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Балдар</w:t>
            </w:r>
          </w:p>
        </w:tc>
      </w:tr>
      <w:tr w:rsidR="00551FEA" w:rsidRPr="00A30D34" w:rsidTr="00551FEA">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FEA" w:rsidRPr="00A30D34" w:rsidRDefault="00551FEA" w:rsidP="00A30D34">
            <w:pPr>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1.Ауаны ластайтын әрекеттерге мысал келтір.</w:t>
            </w: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FEA" w:rsidRPr="00A30D34" w:rsidRDefault="00551FEA" w:rsidP="00A30D34">
            <w:pPr>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5             4             3            2           1</w:t>
            </w:r>
          </w:p>
        </w:tc>
      </w:tr>
      <w:tr w:rsidR="00551FEA" w:rsidRPr="00A30D34" w:rsidTr="00551FEA">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FEA" w:rsidRPr="00A30D34" w:rsidRDefault="00551FEA" w:rsidP="00A30D34">
            <w:pPr>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2.Лас ауа адам мен табиғатқа қалай әсер етеді?</w:t>
            </w: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FEA" w:rsidRPr="00A30D34" w:rsidRDefault="00551FEA" w:rsidP="00A30D34">
            <w:pPr>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5             4             3            2           1</w:t>
            </w:r>
          </w:p>
        </w:tc>
      </w:tr>
      <w:tr w:rsidR="00551FEA" w:rsidRPr="00A30D34" w:rsidTr="00551FEA">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FEA" w:rsidRPr="00A30D34" w:rsidRDefault="00551FEA" w:rsidP="00A30D34">
            <w:pPr>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3. Ауаның тазалығын сақтау үшін не істеу керек? Мысалдар келтір.</w:t>
            </w: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FEA" w:rsidRPr="00A30D34" w:rsidRDefault="00551FEA" w:rsidP="00A30D34">
            <w:pPr>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5             4             3            2           1</w:t>
            </w:r>
          </w:p>
        </w:tc>
      </w:tr>
    </w:tbl>
    <w:p w:rsidR="00551FEA" w:rsidRPr="00A30D34" w:rsidRDefault="00551FEA" w:rsidP="00A30D34">
      <w:pPr>
        <w:spacing w:after="0" w:line="240" w:lineRule="auto"/>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Келтірілген мысалдар санына қарай тиісті санды домалатып белгілеу, соңында қорытынды баға шығаруға болады.</w:t>
      </w:r>
    </w:p>
    <w:p w:rsidR="00551FEA" w:rsidRPr="00A30D34" w:rsidRDefault="00551FEA" w:rsidP="00A30D34">
      <w:pPr>
        <w:spacing w:after="0" w:line="240" w:lineRule="auto"/>
        <w:ind w:firstLine="708"/>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Критерийлер тым көп болмауы тиіс. Бастауыш буында екі-үш критерий жеткілікті.</w:t>
      </w:r>
    </w:p>
    <w:p w:rsidR="00551FEA" w:rsidRPr="00A30D34" w:rsidRDefault="00551FEA" w:rsidP="00A30D34">
      <w:pPr>
        <w:spacing w:after="0" w:line="240" w:lineRule="auto"/>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Қазақ тілі.  Сипаттау мәтінін жазу</w:t>
      </w:r>
    </w:p>
    <w:p w:rsidR="00551FEA" w:rsidRPr="00A30D34" w:rsidRDefault="00551FEA" w:rsidP="00A30D34">
      <w:pPr>
        <w:spacing w:after="0" w:line="240" w:lineRule="auto"/>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Критерийлер: 1.Күз сипатын бейнелеген тіркестерді таңдап ал.</w:t>
      </w:r>
    </w:p>
    <w:p w:rsidR="00551FEA" w:rsidRPr="00A30D34" w:rsidRDefault="00551FEA" w:rsidP="00A30D34">
      <w:pPr>
        <w:spacing w:after="0" w:line="240" w:lineRule="auto"/>
        <w:jc w:val="both"/>
        <w:textAlignment w:val="baseline"/>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2.Үш-төрт сөйлемнен тұратын табиғат сипатын жаз.</w:t>
      </w:r>
    </w:p>
    <w:p w:rsidR="00A27C83" w:rsidRPr="00A30D34" w:rsidRDefault="00842ADE"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w:t>
      </w:r>
    </w:p>
    <w:p w:rsidR="00551FEA" w:rsidRPr="00A30D34" w:rsidRDefault="00842ADE"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w:t>
      </w:r>
      <w:r w:rsidR="00551FEA" w:rsidRPr="00A30D34">
        <w:rPr>
          <w:rFonts w:ascii="Times New Roman" w:hAnsi="Times New Roman" w:cs="Times New Roman"/>
          <w:sz w:val="24"/>
          <w:szCs w:val="24"/>
          <w:lang w:val="kk-KZ"/>
        </w:rPr>
        <w:t>Формативті бағалаудың тағы бір маңызды компоненттерінің бірі - кері байланыс әрекеті деуге болады. Кері байланыс әрекеті ауызша және жазбаша түрде, мұғалім – оқушы, оқушы – оқушы, оқушы – мұғалім  бағытында жүзеге </w:t>
      </w:r>
      <w:r w:rsidR="00551FEA" w:rsidRPr="00A30D34">
        <w:rPr>
          <w:rStyle w:val="apple-converted-space"/>
          <w:rFonts w:ascii="Times New Roman" w:hAnsi="Times New Roman" w:cs="Times New Roman"/>
          <w:sz w:val="24"/>
          <w:szCs w:val="24"/>
          <w:lang w:val="kk-KZ"/>
        </w:rPr>
        <w:t> </w:t>
      </w:r>
      <w:r w:rsidR="00551FEA" w:rsidRPr="00A30D34">
        <w:rPr>
          <w:rFonts w:ascii="Times New Roman" w:hAnsi="Times New Roman" w:cs="Times New Roman"/>
          <w:sz w:val="24"/>
          <w:szCs w:val="24"/>
          <w:lang w:val="kk-KZ"/>
        </w:rPr>
        <w:t>асырылады. Бұл әрекеттің қай түрі болмасын, мұғалім оқушының нені жақсы орындағанын белгілеп отыруы тиіс. Қателіктер болған жағдайда оқушыға өзінің жұмысын жақсартуға байланысты нақты ұсыныс бере алады. Кері байланыс - бұл оқушының жеке жетістіктері мен білім алудағы олқылықтарды сезінуіне және өз іс-әрекетіне өзгерістер енгізуге көмектесетін, алға жылжуға бағыттайтын нақты ұсыныстар үшін алынған ақпараттар. Сабақ барысында оқушылармен ауызша кері байланыс орнатуда төменде келтірілген тәсілдерді қолдануға болады.</w:t>
      </w:r>
    </w:p>
    <w:p w:rsidR="00551FEA" w:rsidRPr="00A30D34" w:rsidRDefault="00551FEA" w:rsidP="00A30D34">
      <w:pPr>
        <w:spacing w:after="0" w:line="240" w:lineRule="auto"/>
        <w:ind w:firstLine="708"/>
        <w:jc w:val="both"/>
        <w:rPr>
          <w:rFonts w:ascii="Times New Roman" w:hAnsi="Times New Roman" w:cs="Times New Roman"/>
          <w:sz w:val="24"/>
          <w:szCs w:val="24"/>
          <w:lang w:val="kk-KZ"/>
        </w:rPr>
      </w:pPr>
      <w:r w:rsidRPr="00A30D34">
        <w:rPr>
          <w:rFonts w:ascii="Times New Roman" w:hAnsi="Times New Roman" w:cs="Times New Roman"/>
          <w:sz w:val="24"/>
          <w:szCs w:val="24"/>
          <w:lang w:val="kk-KZ"/>
        </w:rPr>
        <w:t>Төменгі сыныптағы оқушылар үшін эмоциялар  символдарын (смайликтер) қолдануға болады.</w:t>
      </w:r>
    </w:p>
    <w:p w:rsidR="00551FEA" w:rsidRPr="00A30D34" w:rsidRDefault="00551FEA" w:rsidP="00A30D34">
      <w:pPr>
        <w:spacing w:after="0" w:line="240" w:lineRule="auto"/>
        <w:ind w:firstLine="708"/>
        <w:jc w:val="both"/>
        <w:rPr>
          <w:rFonts w:ascii="Times New Roman" w:hAnsi="Times New Roman" w:cs="Times New Roman"/>
          <w:sz w:val="24"/>
          <w:szCs w:val="24"/>
          <w:lang w:val="kk-KZ"/>
        </w:rPr>
      </w:pPr>
      <w:r w:rsidRPr="00A30D34">
        <w:rPr>
          <w:rFonts w:ascii="Times New Roman" w:hAnsi="Times New Roman" w:cs="Times New Roman"/>
          <w:sz w:val="24"/>
          <w:szCs w:val="24"/>
          <w:lang w:val="kk-KZ"/>
        </w:rPr>
        <w:t>Ишаралар: «бас бармақты жоғары көтеру», «төмен түсіру» немесе «қимыл бағытын ауыстыратын бас бармақ».</w:t>
      </w:r>
    </w:p>
    <w:p w:rsidR="00551FEA" w:rsidRPr="00A30D34" w:rsidRDefault="00551FEA" w:rsidP="00A30D34">
      <w:pPr>
        <w:spacing w:after="0" w:line="240" w:lineRule="auto"/>
        <w:ind w:firstLine="708"/>
        <w:jc w:val="both"/>
        <w:rPr>
          <w:rFonts w:ascii="Times New Roman" w:hAnsi="Times New Roman" w:cs="Times New Roman"/>
          <w:sz w:val="24"/>
          <w:szCs w:val="24"/>
          <w:lang w:val="kk-KZ"/>
        </w:rPr>
      </w:pPr>
      <w:r w:rsidRPr="00A30D34">
        <w:rPr>
          <w:rFonts w:ascii="Times New Roman" w:hAnsi="Times New Roman" w:cs="Times New Roman"/>
          <w:sz w:val="24"/>
          <w:szCs w:val="24"/>
          <w:lang w:val="kk-KZ"/>
        </w:rPr>
        <w:t>Бағдаршам сигналдары:</w:t>
      </w:r>
    </w:p>
    <w:p w:rsidR="00551FEA" w:rsidRPr="00A30D34" w:rsidRDefault="00551FEA" w:rsidP="00A30D34">
      <w:pPr>
        <w:spacing w:after="0" w:line="240" w:lineRule="auto"/>
        <w:jc w:val="both"/>
        <w:rPr>
          <w:rFonts w:ascii="Times New Roman" w:hAnsi="Times New Roman" w:cs="Times New Roman"/>
          <w:sz w:val="24"/>
          <w:szCs w:val="24"/>
          <w:lang w:val="kk-KZ"/>
        </w:rPr>
      </w:pPr>
      <w:r w:rsidRPr="00A30D34">
        <w:rPr>
          <w:rFonts w:ascii="Times New Roman" w:hAnsi="Times New Roman" w:cs="Times New Roman"/>
          <w:sz w:val="24"/>
          <w:szCs w:val="24"/>
          <w:lang w:val="kk-KZ"/>
        </w:rPr>
        <w:t>Жасыл сигнал «Мен түсіндім немесе орындадым», сары сигнал «Менің түсінбеген жерім бар немесе жартылай орындадым», қызыл сигнал «Маған көмек керек».</w:t>
      </w:r>
      <w:r w:rsidR="00842ADE" w:rsidRPr="00A30D34">
        <w:rPr>
          <w:rFonts w:ascii="Times New Roman" w:hAnsi="Times New Roman" w:cs="Times New Roman"/>
          <w:sz w:val="24"/>
          <w:szCs w:val="24"/>
          <w:lang w:val="kk-KZ"/>
        </w:rPr>
        <w:br/>
        <w:t xml:space="preserve">           </w:t>
      </w:r>
      <w:r w:rsidRPr="00A30D34">
        <w:rPr>
          <w:rFonts w:ascii="Times New Roman" w:eastAsia="Times New Roman" w:hAnsi="Times New Roman" w:cs="Times New Roman"/>
          <w:sz w:val="24"/>
          <w:szCs w:val="24"/>
          <w:lang w:val="kk-KZ" w:eastAsia="ru-RU"/>
        </w:rPr>
        <w:t>«20 секунд» . Мұғалім сұрақ қойғаннан кейін оқушылардың ойлануына 20 секундтан кем емес уақыт береді. Бұл тәсілдің мақсаты барлық оқушыларға ойланып жауап беруге мүмкіндік беру.</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Сабақтың соңында қолданатын тәсілдердің көпшілігі сабақты қорытындылауға бағытталған.</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«Үшминуттық эссе»</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-Бүгін сабақта қандай жаңалықпен таныстыңдар?</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-Сабақта не ұнады? Не қызықты болды?</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-Бүгін сен үшін не қиындық туғызды?</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hAnsi="Times New Roman" w:cs="Times New Roman"/>
          <w:sz w:val="24"/>
          <w:szCs w:val="24"/>
          <w:lang w:val="kk-KZ"/>
        </w:rPr>
        <w:t>Оқушылар  қойылған сұрақтың біреуіне жауап жазады.</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«Білім пирамидасы»</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Оқушылар сабақ соңында жаңа тақырып бойынша өзінің «білім пирамидасын» құрады. Парақ қағазға төменнен жоғары қарай көлдеңенінен сабақта үйренгендерін, білгендерін, оң әсерлерін жазады. Кейін парақтар сыныпта ілінеді, оқушылар тұрып, жүріп, қарап, оқиды.</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«Сөйлемді аяқта»</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Мен білдім ...  .</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Мен үйрендім ...   .</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lastRenderedPageBreak/>
        <w:t>Мені таңғалдырды ...  .</w:t>
      </w:r>
    </w:p>
    <w:p w:rsidR="00551FEA" w:rsidRPr="00A30D34" w:rsidRDefault="00551FEA" w:rsidP="00A30D34">
      <w:pPr>
        <w:spacing w:after="0" w:line="240" w:lineRule="auto"/>
        <w:ind w:firstLine="708"/>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Маған қиын болды  ...  .</w:t>
      </w:r>
    </w:p>
    <w:p w:rsidR="00A51622" w:rsidRPr="00A30D34" w:rsidRDefault="00A51622" w:rsidP="00A30D34">
      <w:pPr>
        <w:spacing w:after="0" w:line="240" w:lineRule="auto"/>
        <w:jc w:val="both"/>
        <w:rPr>
          <w:rFonts w:ascii="Times New Roman" w:hAnsi="Times New Roman" w:cs="Times New Roman"/>
          <w:sz w:val="24"/>
          <w:szCs w:val="24"/>
          <w:lang w:val="kk-KZ"/>
        </w:rPr>
      </w:pPr>
    </w:p>
    <w:p w:rsidR="00425898" w:rsidRPr="00A30D34" w:rsidRDefault="00551FEA" w:rsidP="00A30D34">
      <w:pPr>
        <w:spacing w:after="0" w:line="240" w:lineRule="auto"/>
        <w:ind w:firstLine="708"/>
        <w:jc w:val="both"/>
        <w:rPr>
          <w:rFonts w:ascii="Times New Roman" w:hAnsi="Times New Roman" w:cs="Times New Roman"/>
          <w:sz w:val="24"/>
          <w:szCs w:val="24"/>
          <w:lang w:val="kk-KZ"/>
        </w:rPr>
      </w:pPr>
      <w:r w:rsidRPr="00A30D34">
        <w:rPr>
          <w:rFonts w:ascii="Times New Roman" w:hAnsi="Times New Roman" w:cs="Times New Roman"/>
          <w:sz w:val="24"/>
          <w:szCs w:val="24"/>
          <w:lang w:val="kk-KZ"/>
        </w:rPr>
        <w:t xml:space="preserve">Оқу жетістігін </w:t>
      </w:r>
      <w:r w:rsidRPr="00A30D34">
        <w:rPr>
          <w:rFonts w:ascii="Times New Roman" w:hAnsi="Times New Roman" w:cs="Times New Roman"/>
          <w:sz w:val="24"/>
          <w:szCs w:val="24"/>
          <w:shd w:val="clear" w:color="auto" w:fill="FFFFFF"/>
          <w:lang w:val="kk-KZ"/>
        </w:rPr>
        <w:t xml:space="preserve">нақты бағалау мәселесі - білім беру жүйесіндегі өзекті мәселелердің  бірі. </w:t>
      </w:r>
      <w:r w:rsidRPr="00A30D34">
        <w:rPr>
          <w:rFonts w:ascii="Times New Roman" w:hAnsi="Times New Roman" w:cs="Times New Roman"/>
          <w:sz w:val="24"/>
          <w:szCs w:val="24"/>
          <w:lang w:val="kk-KZ"/>
        </w:rPr>
        <w:t>Ендеше жиынтық бағалау және қалыптастырушы бағалау түрлері оқыту процессінде маңызды және біз сабақта екеуін де қолдануымыз керек. Пол Блек пен Дилан Уильям өз зерттеулерінде  сабақта қалыптастырушы бағалауды қолдану оқушылардың оқу үлгерімінің жоғарлауына әкелетінін дәлелдеген. Және бұл ғалымдардың айтуынша оқыту үшін бағалау оқушылардың оқуға деген қызығушылықтарын арттырады. Қалыптастырушы бағалауды әрбір сабақта үнемі, жүйелі қолданып отыру</w:t>
      </w:r>
      <w:r w:rsidR="00425898" w:rsidRPr="00A30D34">
        <w:rPr>
          <w:rFonts w:ascii="Times New Roman" w:hAnsi="Times New Roman" w:cs="Times New Roman"/>
          <w:sz w:val="24"/>
          <w:szCs w:val="24"/>
          <w:lang w:val="kk-KZ"/>
        </w:rPr>
        <w:t xml:space="preserve">дың </w:t>
      </w:r>
      <w:r w:rsidRPr="00A30D34">
        <w:rPr>
          <w:rFonts w:ascii="Times New Roman" w:hAnsi="Times New Roman" w:cs="Times New Roman"/>
          <w:sz w:val="24"/>
          <w:szCs w:val="24"/>
          <w:lang w:val="kk-KZ"/>
        </w:rPr>
        <w:t xml:space="preserve"> </w:t>
      </w:r>
      <w:r w:rsidR="00425898" w:rsidRPr="00A30D34">
        <w:rPr>
          <w:rFonts w:ascii="Times New Roman" w:hAnsi="Times New Roman" w:cs="Times New Roman"/>
          <w:sz w:val="24"/>
          <w:szCs w:val="24"/>
          <w:lang w:val="kk-KZ"/>
        </w:rPr>
        <w:t>нәтижесінде оқушылар:</w:t>
      </w:r>
    </w:p>
    <w:p w:rsidR="00425898" w:rsidRPr="00A30D34" w:rsidRDefault="00425898" w:rsidP="00A30D34">
      <w:pPr>
        <w:spacing w:after="0" w:line="240" w:lineRule="auto"/>
        <w:jc w:val="both"/>
        <w:rPr>
          <w:rFonts w:ascii="Times New Roman" w:hAnsi="Times New Roman" w:cs="Times New Roman"/>
          <w:sz w:val="24"/>
          <w:szCs w:val="24"/>
          <w:lang w:val="kk-KZ"/>
        </w:rPr>
      </w:pPr>
      <w:r w:rsidRPr="00A30D34">
        <w:rPr>
          <w:rFonts w:ascii="Times New Roman" w:hAnsi="Times New Roman" w:cs="Times New Roman"/>
          <w:sz w:val="24"/>
          <w:szCs w:val="24"/>
          <w:lang w:val="kk-KZ"/>
        </w:rPr>
        <w:t xml:space="preserve">            * Алдына мақсат қоя алады; </w:t>
      </w:r>
    </w:p>
    <w:p w:rsidR="00425898" w:rsidRPr="00A30D34" w:rsidRDefault="00425898" w:rsidP="00A30D34">
      <w:pPr>
        <w:spacing w:after="0" w:line="240" w:lineRule="auto"/>
        <w:jc w:val="both"/>
        <w:rPr>
          <w:rFonts w:ascii="Times New Roman" w:hAnsi="Times New Roman" w:cs="Times New Roman"/>
          <w:sz w:val="24"/>
          <w:szCs w:val="24"/>
          <w:lang w:val="kk-KZ"/>
        </w:rPr>
      </w:pPr>
      <w:r w:rsidRPr="00A30D34">
        <w:rPr>
          <w:rFonts w:ascii="Times New Roman" w:hAnsi="Times New Roman" w:cs="Times New Roman"/>
          <w:sz w:val="24"/>
          <w:szCs w:val="24"/>
          <w:lang w:val="kk-KZ"/>
        </w:rPr>
        <w:t xml:space="preserve">            * Критерий бойынша өзара және өзін өзі бағалай алады; </w:t>
      </w:r>
    </w:p>
    <w:p w:rsidR="00425898" w:rsidRPr="00A30D34" w:rsidRDefault="00425898" w:rsidP="00A30D34">
      <w:pPr>
        <w:spacing w:after="0" w:line="240" w:lineRule="auto"/>
        <w:jc w:val="both"/>
        <w:rPr>
          <w:rFonts w:ascii="Times New Roman" w:hAnsi="Times New Roman" w:cs="Times New Roman"/>
          <w:sz w:val="24"/>
          <w:szCs w:val="24"/>
          <w:lang w:val="kk-KZ"/>
        </w:rPr>
      </w:pPr>
      <w:r w:rsidRPr="00A30D34">
        <w:rPr>
          <w:rFonts w:ascii="Times New Roman" w:hAnsi="Times New Roman" w:cs="Times New Roman"/>
          <w:sz w:val="24"/>
          <w:szCs w:val="24"/>
          <w:lang w:val="kk-KZ"/>
        </w:rPr>
        <w:t xml:space="preserve">            * Өзіндік оқуға белсенді қатысады. </w:t>
      </w:r>
    </w:p>
    <w:p w:rsidR="00551FEA" w:rsidRPr="00A30D34" w:rsidRDefault="00425898" w:rsidP="00A30D34">
      <w:pPr>
        <w:spacing w:after="0" w:line="240" w:lineRule="auto"/>
        <w:jc w:val="both"/>
        <w:rPr>
          <w:rFonts w:ascii="Times New Roman" w:hAnsi="Times New Roman" w:cs="Times New Roman"/>
          <w:sz w:val="24"/>
          <w:szCs w:val="24"/>
          <w:lang w:val="kk-KZ"/>
        </w:rPr>
      </w:pPr>
      <w:r w:rsidRPr="00A30D34">
        <w:rPr>
          <w:rFonts w:ascii="Times New Roman" w:hAnsi="Times New Roman" w:cs="Times New Roman"/>
          <w:sz w:val="24"/>
          <w:szCs w:val="24"/>
          <w:lang w:val="kk-KZ"/>
        </w:rPr>
        <w:t xml:space="preserve">       </w:t>
      </w:r>
      <w:r w:rsidR="00551FEA" w:rsidRPr="00A30D34">
        <w:rPr>
          <w:rFonts w:ascii="Times New Roman" w:hAnsi="Times New Roman" w:cs="Times New Roman"/>
          <w:sz w:val="24"/>
          <w:szCs w:val="24"/>
          <w:lang w:val="kk-KZ"/>
        </w:rPr>
        <w:t xml:space="preserve"> Өзімнің түсінгенім бағалауда оқушы мен мұғалімнің арасындағы қарым-қатынас. Мұғалім оқушыны бағаламайды, ол оның жұмысын бағалайды. Тексеру жұмыстары кезінде ең бірінші жұмыстың жақсы жақтарын көре білу маңызды. Кетіп жатқан  кемшіліктер болса оны оқушымен бірге талқылап, шешімін бірге іздеп, сол жұмысты жақсарту үшін, жетістікке жету үшін балаға көмек, қолдау көрсету қажет. Ең бастысы бала бағадан қорықпау керек және де баға үшін оқымау керек. </w:t>
      </w:r>
      <w:r w:rsidR="00551FEA" w:rsidRPr="00A30D34">
        <w:rPr>
          <w:rFonts w:ascii="Times New Roman" w:eastAsia="Times New Roman" w:hAnsi="Times New Roman" w:cs="Times New Roman"/>
          <w:sz w:val="24"/>
          <w:szCs w:val="24"/>
          <w:lang w:val="kk-KZ" w:eastAsia="ru-RU"/>
        </w:rPr>
        <w:t>Оқушы</w:t>
      </w:r>
      <w:r w:rsidR="00551FEA" w:rsidRPr="00A30D34">
        <w:rPr>
          <w:rFonts w:ascii="Times New Roman" w:hAnsi="Times New Roman" w:cs="Times New Roman"/>
          <w:sz w:val="24"/>
          <w:szCs w:val="24"/>
          <w:lang w:val="kk-KZ"/>
        </w:rPr>
        <w:t xml:space="preserve"> өзінін қандай деңгейде екенін анықтай алып, қатесін көре алса, келесіде сол қатені болдырмауға тырысады. Оқушы өз деңгейінде дамиды және бағалау процесі ашық және айқын болады. </w:t>
      </w:r>
    </w:p>
    <w:p w:rsidR="00551FEA" w:rsidRPr="00A30D34" w:rsidRDefault="00A27C83" w:rsidP="00A30D34">
      <w:pPr>
        <w:spacing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 xml:space="preserve">                                                            Ә</w:t>
      </w:r>
      <w:r w:rsidR="00551FEA" w:rsidRPr="00A30D34">
        <w:rPr>
          <w:rFonts w:ascii="Times New Roman" w:eastAsia="Times New Roman" w:hAnsi="Times New Roman" w:cs="Times New Roman"/>
          <w:sz w:val="24"/>
          <w:szCs w:val="24"/>
          <w:lang w:val="kk-KZ" w:eastAsia="ru-RU"/>
        </w:rPr>
        <w:t>дебиеттер:</w:t>
      </w:r>
    </w:p>
    <w:p w:rsidR="00551FEA" w:rsidRPr="00A30D34" w:rsidRDefault="00551FEA" w:rsidP="00A30D34">
      <w:pPr>
        <w:autoSpaceDE w:val="0"/>
        <w:autoSpaceDN w:val="0"/>
        <w:adjustRightInd w:val="0"/>
        <w:snapToGrid w:val="0"/>
        <w:spacing w:after="0" w:line="240" w:lineRule="auto"/>
        <w:jc w:val="both"/>
        <w:rPr>
          <w:rFonts w:ascii="Times New Roman" w:eastAsia="Times New Roman" w:hAnsi="Times New Roman" w:cs="Times New Roman"/>
          <w:sz w:val="24"/>
          <w:szCs w:val="24"/>
          <w:lang w:val="kk-KZ"/>
        </w:rPr>
      </w:pPr>
      <w:r w:rsidRPr="00A30D34">
        <w:rPr>
          <w:rFonts w:ascii="Times New Roman" w:eastAsia="Times New Roman" w:hAnsi="Times New Roman" w:cs="Times New Roman"/>
          <w:sz w:val="24"/>
          <w:szCs w:val="24"/>
          <w:lang w:val="kk-KZ" w:eastAsia="ru-RU"/>
        </w:rPr>
        <w:t>1. </w:t>
      </w:r>
      <w:r w:rsidRPr="00A30D34">
        <w:rPr>
          <w:rFonts w:ascii="Times New Roman" w:eastAsia="Times New Roman" w:hAnsi="Times New Roman" w:cs="Times New Roman"/>
          <w:sz w:val="24"/>
          <w:szCs w:val="24"/>
        </w:rPr>
        <w:t>Оценивание учебных достижений учащихся. Методическое руководство</w:t>
      </w:r>
      <w:proofErr w:type="gramStart"/>
      <w:r w:rsidRPr="00A30D34">
        <w:rPr>
          <w:rFonts w:ascii="Times New Roman" w:eastAsia="Times New Roman" w:hAnsi="Times New Roman" w:cs="Times New Roman"/>
          <w:sz w:val="24"/>
          <w:szCs w:val="24"/>
        </w:rPr>
        <w:t>/С</w:t>
      </w:r>
      <w:proofErr w:type="gramEnd"/>
      <w:r w:rsidRPr="00A30D34">
        <w:rPr>
          <w:rFonts w:ascii="Times New Roman" w:eastAsia="Times New Roman" w:hAnsi="Times New Roman" w:cs="Times New Roman"/>
          <w:sz w:val="24"/>
          <w:szCs w:val="24"/>
        </w:rPr>
        <w:t>ост.</w:t>
      </w:r>
      <w:r w:rsidRPr="00A30D34">
        <w:rPr>
          <w:rFonts w:ascii="Times New Roman" w:eastAsia="Times New Roman" w:hAnsi="Times New Roman" w:cs="Times New Roman"/>
          <w:sz w:val="24"/>
          <w:szCs w:val="24"/>
          <w:lang w:val="kk-KZ"/>
        </w:rPr>
        <w:t xml:space="preserve"> </w:t>
      </w:r>
      <w:r w:rsidRPr="00A30D34">
        <w:rPr>
          <w:rFonts w:ascii="Times New Roman" w:eastAsia="Times New Roman" w:hAnsi="Times New Roman" w:cs="Times New Roman"/>
          <w:sz w:val="24"/>
          <w:szCs w:val="24"/>
        </w:rPr>
        <w:t xml:space="preserve">Р. Х. Шакиров, </w:t>
      </w:r>
      <w:r w:rsidRPr="00A30D34">
        <w:rPr>
          <w:rFonts w:ascii="Times New Roman" w:eastAsia="Times New Roman" w:hAnsi="Times New Roman" w:cs="Times New Roman"/>
          <w:sz w:val="24"/>
          <w:szCs w:val="24"/>
          <w:lang w:val="kk-KZ"/>
        </w:rPr>
        <w:t>А.А. Буркитова, О.И. Дудкина. – Б.: «Билим», 2012. – 80 с.</w:t>
      </w:r>
    </w:p>
    <w:p w:rsidR="00551FEA" w:rsidRPr="00A30D34" w:rsidRDefault="00551FEA" w:rsidP="00A30D34">
      <w:pPr>
        <w:spacing w:after="0"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2. Мұғалімдерге арналған нұсқаулық. Үлестірме материалдар. Үшінші басылым,«Назарбаев Зияткерлік мектептері» ДББҰ 2012              </w:t>
      </w:r>
    </w:p>
    <w:p w:rsidR="00B90C45" w:rsidRPr="00A30D34" w:rsidRDefault="00551FEA" w:rsidP="00A30D34">
      <w:pPr>
        <w:spacing w:line="240" w:lineRule="auto"/>
        <w:jc w:val="both"/>
        <w:rPr>
          <w:rFonts w:ascii="Times New Roman" w:eastAsia="Times New Roman" w:hAnsi="Times New Roman" w:cs="Times New Roman"/>
          <w:sz w:val="24"/>
          <w:szCs w:val="24"/>
          <w:lang w:val="kk-KZ" w:eastAsia="ru-RU"/>
        </w:rPr>
      </w:pPr>
      <w:r w:rsidRPr="00A30D34">
        <w:rPr>
          <w:rFonts w:ascii="Times New Roman" w:eastAsia="Times New Roman" w:hAnsi="Times New Roman" w:cs="Times New Roman"/>
          <w:sz w:val="24"/>
          <w:szCs w:val="24"/>
          <w:lang w:val="kk-KZ" w:eastAsia="ru-RU"/>
        </w:rPr>
        <w:t>3. Дүниетану. Әдістемелік құрал. Жалпы білім беретін 11жылдық мектептің 2-сынып мұғалімдеріне арналған./ Қ. Аймағамбетова, Н.А.Ким, Г.Д. Мырзақанова/ Алматыкітап баспасы, 2013. – 78 бет.</w:t>
      </w:r>
    </w:p>
    <w:sectPr w:rsidR="00B90C45" w:rsidRPr="00A30D34" w:rsidSect="00A30D3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4640F"/>
    <w:multiLevelType w:val="hybridMultilevel"/>
    <w:tmpl w:val="A9FEE6E2"/>
    <w:lvl w:ilvl="0" w:tplc="F022F2C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97F7C"/>
    <w:rsid w:val="00106864"/>
    <w:rsid w:val="002F7A3D"/>
    <w:rsid w:val="003304C4"/>
    <w:rsid w:val="00397F7C"/>
    <w:rsid w:val="00425898"/>
    <w:rsid w:val="00551FEA"/>
    <w:rsid w:val="00842ADE"/>
    <w:rsid w:val="00951D8E"/>
    <w:rsid w:val="00962B33"/>
    <w:rsid w:val="009957E9"/>
    <w:rsid w:val="00A27C83"/>
    <w:rsid w:val="00A30D34"/>
    <w:rsid w:val="00A51622"/>
    <w:rsid w:val="00B90C45"/>
    <w:rsid w:val="00C35C0D"/>
    <w:rsid w:val="00E60952"/>
    <w:rsid w:val="00E90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F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551FEA"/>
    <w:pPr>
      <w:spacing w:after="120"/>
      <w:ind w:left="283"/>
    </w:pPr>
    <w:rPr>
      <w:rFonts w:ascii="Calibri" w:eastAsia="Times New Roman" w:hAnsi="Calibri" w:cs="Times New Roman"/>
      <w:lang w:eastAsia="ru-RU"/>
    </w:rPr>
  </w:style>
  <w:style w:type="character" w:customStyle="1" w:styleId="a4">
    <w:name w:val="Основной текст с отступом Знак"/>
    <w:basedOn w:val="a0"/>
    <w:link w:val="a3"/>
    <w:uiPriority w:val="99"/>
    <w:semiHidden/>
    <w:rsid w:val="00551FEA"/>
    <w:rPr>
      <w:rFonts w:ascii="Calibri" w:eastAsia="Times New Roman" w:hAnsi="Calibri" w:cs="Times New Roman"/>
      <w:lang w:eastAsia="ru-RU"/>
    </w:rPr>
  </w:style>
  <w:style w:type="paragraph" w:styleId="a5">
    <w:name w:val="List Paragraph"/>
    <w:basedOn w:val="a"/>
    <w:uiPriority w:val="34"/>
    <w:qFormat/>
    <w:rsid w:val="00551FEA"/>
    <w:pPr>
      <w:ind w:left="720"/>
      <w:contextualSpacing/>
    </w:pPr>
  </w:style>
  <w:style w:type="character" w:customStyle="1" w:styleId="apple-converted-space">
    <w:name w:val="apple-converted-space"/>
    <w:basedOn w:val="a0"/>
    <w:rsid w:val="00551FEA"/>
  </w:style>
  <w:style w:type="table" w:styleId="a6">
    <w:name w:val="Table Grid"/>
    <w:basedOn w:val="a1"/>
    <w:uiPriority w:val="59"/>
    <w:rsid w:val="00551F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551F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F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551FEA"/>
    <w:pPr>
      <w:spacing w:after="120"/>
      <w:ind w:left="283"/>
    </w:pPr>
    <w:rPr>
      <w:rFonts w:ascii="Calibri" w:eastAsia="Times New Roman" w:hAnsi="Calibri" w:cs="Times New Roman"/>
      <w:lang w:eastAsia="ru-RU"/>
    </w:rPr>
  </w:style>
  <w:style w:type="character" w:customStyle="1" w:styleId="a4">
    <w:name w:val="Основной текст с отступом Знак"/>
    <w:basedOn w:val="a0"/>
    <w:link w:val="a3"/>
    <w:uiPriority w:val="99"/>
    <w:semiHidden/>
    <w:rsid w:val="00551FEA"/>
    <w:rPr>
      <w:rFonts w:ascii="Calibri" w:eastAsia="Times New Roman" w:hAnsi="Calibri" w:cs="Times New Roman"/>
      <w:lang w:eastAsia="ru-RU"/>
    </w:rPr>
  </w:style>
  <w:style w:type="paragraph" w:styleId="a5">
    <w:name w:val="List Paragraph"/>
    <w:basedOn w:val="a"/>
    <w:uiPriority w:val="34"/>
    <w:qFormat/>
    <w:rsid w:val="00551FEA"/>
    <w:pPr>
      <w:ind w:left="720"/>
      <w:contextualSpacing/>
    </w:pPr>
  </w:style>
  <w:style w:type="character" w:customStyle="1" w:styleId="apple-converted-space">
    <w:name w:val="apple-converted-space"/>
    <w:basedOn w:val="a0"/>
    <w:rsid w:val="00551FEA"/>
  </w:style>
  <w:style w:type="table" w:styleId="a6">
    <w:name w:val="Table Grid"/>
    <w:basedOn w:val="a1"/>
    <w:uiPriority w:val="59"/>
    <w:rsid w:val="00551FEA"/>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Strong"/>
    <w:basedOn w:val="a0"/>
    <w:uiPriority w:val="22"/>
    <w:qFormat/>
    <w:rsid w:val="00551FEA"/>
    <w:rPr>
      <w:b/>
      <w:bCs/>
    </w:rPr>
  </w:style>
</w:styles>
</file>

<file path=word/webSettings.xml><?xml version="1.0" encoding="utf-8"?>
<w:webSettings xmlns:r="http://schemas.openxmlformats.org/officeDocument/2006/relationships" xmlns:w="http://schemas.openxmlformats.org/wordprocessingml/2006/main">
  <w:divs>
    <w:div w:id="89319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2255</Words>
  <Characters>12857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т17</dc:creator>
  <cp:keywords/>
  <dc:description/>
  <cp:lastModifiedBy>жанибек</cp:lastModifiedBy>
  <cp:revision>17</cp:revision>
  <dcterms:created xsi:type="dcterms:W3CDTF">2015-01-08T09:08:00Z</dcterms:created>
  <dcterms:modified xsi:type="dcterms:W3CDTF">2016-11-18T04:48:00Z</dcterms:modified>
</cp:coreProperties>
</file>