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CBE" w:rsidRDefault="00E87CBE" w:rsidP="00A821B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87CBE" w:rsidRDefault="00E87CBE" w:rsidP="00475C8E">
      <w:pPr>
        <w:jc w:val="center"/>
        <w:rPr>
          <w:rFonts w:ascii="Times New Roman" w:hAnsi="Times New Roman"/>
          <w:sz w:val="28"/>
          <w:szCs w:val="28"/>
        </w:rPr>
      </w:pPr>
    </w:p>
    <w:p w:rsidR="00E87CBE" w:rsidRPr="00E87CBE" w:rsidRDefault="00E87CBE" w:rsidP="00E87CBE">
      <w:pPr>
        <w:rPr>
          <w:rFonts w:ascii="Times New Roman" w:hAnsi="Times New Roman"/>
          <w:sz w:val="32"/>
          <w:szCs w:val="32"/>
        </w:rPr>
      </w:pPr>
    </w:p>
    <w:p w:rsidR="00E87CBE" w:rsidRPr="00E87CBE" w:rsidRDefault="00E87CBE" w:rsidP="00E87CB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E87CBE">
        <w:rPr>
          <w:rFonts w:ascii="Times New Roman" w:hAnsi="Times New Roman" w:cs="Times New Roman"/>
          <w:sz w:val="32"/>
          <w:szCs w:val="32"/>
        </w:rPr>
        <w:t>Секция учителей русского языка и литературы</w:t>
      </w:r>
    </w:p>
    <w:p w:rsidR="00E87CBE" w:rsidRDefault="00E87CBE" w:rsidP="00E87CBE">
      <w:pPr>
        <w:rPr>
          <w:rFonts w:ascii="Times New Roman" w:hAnsi="Times New Roman"/>
          <w:sz w:val="28"/>
          <w:szCs w:val="28"/>
        </w:rPr>
      </w:pPr>
    </w:p>
    <w:p w:rsidR="00E87CBE" w:rsidRDefault="00E87CBE" w:rsidP="00E87CBE">
      <w:pPr>
        <w:rPr>
          <w:rFonts w:ascii="Times New Roman" w:hAnsi="Times New Roman"/>
          <w:sz w:val="28"/>
          <w:szCs w:val="28"/>
        </w:rPr>
      </w:pPr>
    </w:p>
    <w:p w:rsidR="00E87CBE" w:rsidRDefault="00E87CBE" w:rsidP="00E87CBE">
      <w:pPr>
        <w:rPr>
          <w:rFonts w:ascii="Times New Roman" w:hAnsi="Times New Roman"/>
          <w:sz w:val="28"/>
          <w:szCs w:val="28"/>
        </w:rPr>
      </w:pPr>
    </w:p>
    <w:p w:rsidR="00E87CBE" w:rsidRDefault="00E87CBE" w:rsidP="00E87CBE">
      <w:pPr>
        <w:rPr>
          <w:rFonts w:ascii="Times New Roman" w:hAnsi="Times New Roman"/>
          <w:sz w:val="28"/>
          <w:szCs w:val="28"/>
        </w:rPr>
      </w:pPr>
    </w:p>
    <w:p w:rsidR="00E87CBE" w:rsidRDefault="00E87CBE" w:rsidP="00E87CBE">
      <w:pPr>
        <w:rPr>
          <w:rFonts w:ascii="Times New Roman" w:hAnsi="Times New Roman"/>
          <w:sz w:val="28"/>
          <w:szCs w:val="28"/>
        </w:rPr>
      </w:pPr>
    </w:p>
    <w:p w:rsidR="00E87CBE" w:rsidRDefault="00E87CBE" w:rsidP="00E87CBE">
      <w:pPr>
        <w:rPr>
          <w:rFonts w:ascii="Times New Roman" w:hAnsi="Times New Roman"/>
          <w:sz w:val="28"/>
          <w:szCs w:val="28"/>
        </w:rPr>
      </w:pPr>
    </w:p>
    <w:p w:rsidR="00E87CBE" w:rsidRDefault="00E87CBE" w:rsidP="00E87CBE">
      <w:pPr>
        <w:rPr>
          <w:rFonts w:ascii="Times New Roman" w:hAnsi="Times New Roman"/>
          <w:sz w:val="28"/>
          <w:szCs w:val="28"/>
        </w:rPr>
      </w:pPr>
    </w:p>
    <w:p w:rsidR="00E87CBE" w:rsidRPr="00E87CBE" w:rsidRDefault="009336F7" w:rsidP="00E87CBE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proofErr w:type="spellStart"/>
      <w:r>
        <w:rPr>
          <w:rFonts w:ascii="Times New Roman" w:hAnsi="Times New Roman" w:cs="Times New Roman"/>
          <w:b/>
          <w:sz w:val="36"/>
          <w:szCs w:val="28"/>
        </w:rPr>
        <w:t>Коучинг</w:t>
      </w:r>
      <w:proofErr w:type="spellEnd"/>
    </w:p>
    <w:p w:rsidR="00E87CBE" w:rsidRPr="00E87CBE" w:rsidRDefault="00E87CBE" w:rsidP="00E87CBE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  <w:r w:rsidRPr="00E87CBE">
        <w:rPr>
          <w:rFonts w:ascii="Times New Roman" w:hAnsi="Times New Roman" w:cs="Times New Roman"/>
          <w:sz w:val="36"/>
          <w:szCs w:val="28"/>
        </w:rPr>
        <w:t>на тему:</w:t>
      </w:r>
    </w:p>
    <w:p w:rsidR="00E87CBE" w:rsidRPr="00E87CBE" w:rsidRDefault="00E87CBE" w:rsidP="00E87CBE">
      <w:pPr>
        <w:pStyle w:val="a3"/>
        <w:jc w:val="center"/>
        <w:rPr>
          <w:rFonts w:asciiTheme="majorHAnsi" w:hAnsiTheme="majorHAnsi" w:cs="Times New Roman"/>
          <w:b/>
          <w:sz w:val="40"/>
          <w:szCs w:val="28"/>
        </w:rPr>
      </w:pPr>
      <w:r w:rsidRPr="00E87CBE">
        <w:rPr>
          <w:rFonts w:asciiTheme="majorHAnsi" w:hAnsiTheme="majorHAnsi" w:cs="Times New Roman"/>
          <w:b/>
          <w:sz w:val="40"/>
          <w:szCs w:val="28"/>
        </w:rPr>
        <w:t>«Применени</w:t>
      </w:r>
      <w:r w:rsidR="00C43737">
        <w:rPr>
          <w:rFonts w:asciiTheme="majorHAnsi" w:hAnsiTheme="majorHAnsi" w:cs="Times New Roman"/>
          <w:b/>
          <w:sz w:val="40"/>
          <w:szCs w:val="28"/>
        </w:rPr>
        <w:t>е стратегий критического мышления</w:t>
      </w:r>
    </w:p>
    <w:p w:rsidR="00E87CBE" w:rsidRPr="00E87CBE" w:rsidRDefault="00E87CBE" w:rsidP="00E87CBE">
      <w:pPr>
        <w:pStyle w:val="a3"/>
        <w:jc w:val="center"/>
        <w:rPr>
          <w:rFonts w:asciiTheme="majorHAnsi" w:hAnsiTheme="majorHAnsi" w:cs="Times New Roman"/>
          <w:b/>
          <w:sz w:val="40"/>
          <w:szCs w:val="28"/>
        </w:rPr>
      </w:pPr>
      <w:r w:rsidRPr="00E87CBE">
        <w:rPr>
          <w:rFonts w:asciiTheme="majorHAnsi" w:hAnsiTheme="majorHAnsi" w:cs="Times New Roman"/>
          <w:b/>
          <w:sz w:val="40"/>
          <w:szCs w:val="28"/>
        </w:rPr>
        <w:t>на уроках русского языка   и литературы»</w:t>
      </w:r>
    </w:p>
    <w:p w:rsidR="00E87CBE" w:rsidRDefault="00E87CBE" w:rsidP="00E87CBE">
      <w:pPr>
        <w:jc w:val="center"/>
        <w:rPr>
          <w:rFonts w:ascii="Times New Roman" w:hAnsi="Times New Roman"/>
          <w:sz w:val="28"/>
          <w:szCs w:val="28"/>
        </w:rPr>
      </w:pPr>
    </w:p>
    <w:p w:rsidR="00E87CBE" w:rsidRDefault="00E87CBE" w:rsidP="00E87CBE">
      <w:pPr>
        <w:jc w:val="center"/>
        <w:rPr>
          <w:rFonts w:ascii="Times New Roman" w:hAnsi="Times New Roman"/>
          <w:sz w:val="28"/>
          <w:szCs w:val="28"/>
        </w:rPr>
      </w:pPr>
    </w:p>
    <w:p w:rsidR="00E87CBE" w:rsidRDefault="00E87CBE" w:rsidP="00E87CBE">
      <w:pPr>
        <w:jc w:val="center"/>
        <w:rPr>
          <w:rFonts w:ascii="Times New Roman" w:hAnsi="Times New Roman"/>
          <w:sz w:val="28"/>
          <w:szCs w:val="28"/>
        </w:rPr>
      </w:pPr>
    </w:p>
    <w:p w:rsidR="00E87CBE" w:rsidRDefault="00E87CBE" w:rsidP="00E87CBE">
      <w:pPr>
        <w:jc w:val="center"/>
        <w:rPr>
          <w:rFonts w:ascii="Times New Roman" w:hAnsi="Times New Roman"/>
          <w:sz w:val="28"/>
          <w:szCs w:val="28"/>
        </w:rPr>
      </w:pPr>
    </w:p>
    <w:p w:rsidR="00E87CBE" w:rsidRDefault="00E87CBE" w:rsidP="00E87CBE">
      <w:pPr>
        <w:jc w:val="center"/>
        <w:rPr>
          <w:rFonts w:ascii="Times New Roman" w:hAnsi="Times New Roman"/>
          <w:sz w:val="28"/>
          <w:szCs w:val="28"/>
        </w:rPr>
      </w:pPr>
    </w:p>
    <w:p w:rsidR="00E87CBE" w:rsidRDefault="00E87CBE" w:rsidP="00E87CBE">
      <w:pPr>
        <w:jc w:val="center"/>
        <w:rPr>
          <w:rFonts w:ascii="Times New Roman" w:hAnsi="Times New Roman"/>
          <w:sz w:val="28"/>
          <w:szCs w:val="28"/>
        </w:rPr>
      </w:pPr>
    </w:p>
    <w:p w:rsidR="00E87CBE" w:rsidRDefault="00E87CBE" w:rsidP="00E87CBE">
      <w:pPr>
        <w:jc w:val="right"/>
        <w:rPr>
          <w:rFonts w:ascii="Times New Roman" w:hAnsi="Times New Roman"/>
          <w:sz w:val="28"/>
          <w:szCs w:val="28"/>
        </w:rPr>
      </w:pPr>
    </w:p>
    <w:p w:rsidR="00E87CBE" w:rsidRPr="00E87CBE" w:rsidRDefault="00E87CBE" w:rsidP="00E87CB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87CBE">
        <w:rPr>
          <w:rFonts w:ascii="Times New Roman" w:hAnsi="Times New Roman" w:cs="Times New Roman"/>
          <w:sz w:val="28"/>
          <w:szCs w:val="28"/>
        </w:rPr>
        <w:t>Провела: учитель русского языка и литературы</w:t>
      </w:r>
    </w:p>
    <w:p w:rsidR="00E87CBE" w:rsidRPr="00E87CBE" w:rsidRDefault="00E87CBE" w:rsidP="00E87CB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87CBE">
        <w:rPr>
          <w:rFonts w:ascii="Times New Roman" w:hAnsi="Times New Roman" w:cs="Times New Roman"/>
          <w:sz w:val="28"/>
          <w:szCs w:val="28"/>
        </w:rPr>
        <w:t>Акжальской</w:t>
      </w:r>
      <w:proofErr w:type="spellEnd"/>
      <w:r w:rsidRPr="00E87CBE">
        <w:rPr>
          <w:rFonts w:ascii="Times New Roman" w:hAnsi="Times New Roman" w:cs="Times New Roman"/>
          <w:sz w:val="28"/>
          <w:szCs w:val="28"/>
        </w:rPr>
        <w:t xml:space="preserve"> основной средней школы</w:t>
      </w:r>
    </w:p>
    <w:p w:rsidR="00E87CBE" w:rsidRPr="00E87CBE" w:rsidRDefault="00E87CBE" w:rsidP="00E87CB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87CBE">
        <w:rPr>
          <w:rFonts w:ascii="Times New Roman" w:hAnsi="Times New Roman" w:cs="Times New Roman"/>
          <w:sz w:val="28"/>
          <w:szCs w:val="28"/>
        </w:rPr>
        <w:t xml:space="preserve">Сулейменова </w:t>
      </w:r>
      <w:proofErr w:type="spellStart"/>
      <w:r w:rsidRPr="00E87CBE">
        <w:rPr>
          <w:rFonts w:ascii="Times New Roman" w:hAnsi="Times New Roman" w:cs="Times New Roman"/>
          <w:sz w:val="28"/>
          <w:szCs w:val="28"/>
        </w:rPr>
        <w:t>Айсулу</w:t>
      </w:r>
      <w:proofErr w:type="spellEnd"/>
      <w:r w:rsidRPr="00E87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CBE">
        <w:rPr>
          <w:rFonts w:ascii="Times New Roman" w:hAnsi="Times New Roman" w:cs="Times New Roman"/>
          <w:sz w:val="28"/>
          <w:szCs w:val="28"/>
        </w:rPr>
        <w:t>Тилектесовна</w:t>
      </w:r>
      <w:proofErr w:type="spellEnd"/>
    </w:p>
    <w:p w:rsidR="00E87CBE" w:rsidRDefault="00E87CBE" w:rsidP="00E87CBE">
      <w:pPr>
        <w:jc w:val="center"/>
        <w:rPr>
          <w:rFonts w:ascii="Times New Roman" w:hAnsi="Times New Roman"/>
          <w:sz w:val="28"/>
          <w:szCs w:val="28"/>
        </w:rPr>
      </w:pPr>
    </w:p>
    <w:p w:rsidR="00E87CBE" w:rsidRDefault="00E87CBE" w:rsidP="00E87CBE">
      <w:pPr>
        <w:jc w:val="center"/>
        <w:rPr>
          <w:rFonts w:ascii="Times New Roman" w:hAnsi="Times New Roman"/>
          <w:sz w:val="28"/>
          <w:szCs w:val="28"/>
        </w:rPr>
      </w:pPr>
    </w:p>
    <w:p w:rsidR="002015FC" w:rsidRDefault="002015FC" w:rsidP="00E87C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15FC" w:rsidRDefault="002015FC" w:rsidP="00E87C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36F7" w:rsidRDefault="009336F7" w:rsidP="00E87C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7CBE" w:rsidRPr="00A24D5C" w:rsidRDefault="00E87CBE" w:rsidP="00A821B1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7324"/>
      </w:tblGrid>
      <w:tr w:rsidR="0009050B" w:rsidRPr="009336F7" w:rsidTr="00A86BE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0B" w:rsidRPr="009336F7" w:rsidRDefault="0009050B" w:rsidP="00A821B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36F7">
              <w:rPr>
                <w:rFonts w:ascii="Times New Roman" w:hAnsi="Times New Roman"/>
                <w:b/>
                <w:i/>
                <w:sz w:val="24"/>
                <w:szCs w:val="24"/>
              </w:rPr>
              <w:t>Тема занятия: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0B" w:rsidRPr="009336F7" w:rsidRDefault="00E87CBE" w:rsidP="00E87CB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6F7">
              <w:rPr>
                <w:rFonts w:ascii="Times New Roman" w:hAnsi="Times New Roman"/>
                <w:sz w:val="24"/>
                <w:szCs w:val="24"/>
              </w:rPr>
              <w:t>Применени</w:t>
            </w:r>
            <w:r w:rsidR="00C43737" w:rsidRPr="009336F7">
              <w:rPr>
                <w:rFonts w:ascii="Times New Roman" w:hAnsi="Times New Roman"/>
                <w:sz w:val="24"/>
                <w:szCs w:val="24"/>
              </w:rPr>
              <w:t>е стратегий критического мышления</w:t>
            </w:r>
            <w:r w:rsidRPr="009336F7">
              <w:rPr>
                <w:rFonts w:ascii="Times New Roman" w:hAnsi="Times New Roman"/>
                <w:sz w:val="24"/>
                <w:szCs w:val="24"/>
              </w:rPr>
              <w:t xml:space="preserve"> на уроках русского языка   и литературы</w:t>
            </w:r>
          </w:p>
        </w:tc>
      </w:tr>
      <w:tr w:rsidR="0009050B" w:rsidRPr="009336F7" w:rsidTr="00A86BE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0B" w:rsidRPr="009336F7" w:rsidRDefault="00616A2A" w:rsidP="00A821B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36F7">
              <w:rPr>
                <w:rFonts w:ascii="Times New Roman" w:hAnsi="Times New Roman"/>
                <w:b/>
                <w:i/>
                <w:sz w:val="24"/>
                <w:szCs w:val="24"/>
              </w:rPr>
              <w:t>Цель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54F" w:rsidRPr="009336F7" w:rsidRDefault="00616A2A" w:rsidP="00A82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F7">
              <w:rPr>
                <w:rFonts w:ascii="Times New Roman" w:hAnsi="Times New Roman"/>
                <w:sz w:val="24"/>
                <w:szCs w:val="24"/>
              </w:rPr>
              <w:t>Определить понятие "критическое мышление", научиться создавать условия для формирования навыков мыслительной деятельности учащихс</w:t>
            </w:r>
            <w:r w:rsidR="00AE2443" w:rsidRPr="009336F7">
              <w:rPr>
                <w:rFonts w:ascii="Times New Roman" w:hAnsi="Times New Roman"/>
                <w:sz w:val="24"/>
                <w:szCs w:val="24"/>
              </w:rPr>
              <w:t xml:space="preserve">я; овладеть приемами и методами обучения </w:t>
            </w:r>
            <w:r w:rsidRPr="009336F7">
              <w:rPr>
                <w:rFonts w:ascii="Times New Roman" w:hAnsi="Times New Roman"/>
                <w:sz w:val="24"/>
                <w:szCs w:val="24"/>
              </w:rPr>
              <w:t xml:space="preserve"> для развития критического мышления школьников.</w:t>
            </w:r>
          </w:p>
        </w:tc>
      </w:tr>
      <w:tr w:rsidR="0009050B" w:rsidRPr="009336F7" w:rsidTr="00616A2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0B" w:rsidRPr="009336F7" w:rsidRDefault="00616A2A" w:rsidP="00A821B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36F7">
              <w:rPr>
                <w:rFonts w:ascii="Times New Roman" w:hAnsi="Times New Roman"/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F0" w:rsidRPr="009336F7" w:rsidRDefault="00616A2A" w:rsidP="00A821B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9336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выстроить видение применения критического мышления на уроке </w:t>
            </w:r>
          </w:p>
          <w:p w:rsidR="0070754F" w:rsidRPr="009336F7" w:rsidRDefault="0070754F" w:rsidP="00A821B1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9336F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по</w:t>
            </w:r>
            <w:r w:rsidR="00E5504F" w:rsidRPr="009336F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казать на практике использование</w:t>
            </w:r>
            <w:r w:rsidRPr="009336F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стратегий</w:t>
            </w:r>
            <w:r w:rsidR="00AE2443" w:rsidRPr="009336F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критического мышления</w:t>
            </w:r>
          </w:p>
        </w:tc>
      </w:tr>
      <w:tr w:rsidR="00616A2A" w:rsidRPr="009336F7" w:rsidTr="00616A2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2A" w:rsidRPr="009336F7" w:rsidRDefault="00616A2A" w:rsidP="00A821B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36F7">
              <w:rPr>
                <w:rFonts w:ascii="Times New Roman" w:hAnsi="Times New Roman"/>
                <w:b/>
                <w:i/>
                <w:sz w:val="24"/>
                <w:szCs w:val="24"/>
              </w:rPr>
              <w:t>Ожидаемые результаты: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B1" w:rsidRPr="009336F7" w:rsidRDefault="00A821B1" w:rsidP="00A821B1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пополнят свои знания о критическом мышлении;</w:t>
            </w:r>
          </w:p>
          <w:p w:rsidR="0070754F" w:rsidRPr="009336F7" w:rsidRDefault="00A821B1" w:rsidP="00E5504F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учителя </w:t>
            </w:r>
            <w:r w:rsidR="00FE66F0" w:rsidRPr="009336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целенаправленно </w:t>
            </w:r>
            <w:r w:rsidR="00AE2443" w:rsidRPr="009336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будут применять различные  стратегии </w:t>
            </w:r>
            <w:r w:rsidR="00FE66F0" w:rsidRPr="009336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5504F" w:rsidRPr="009336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E66F0" w:rsidRPr="009336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критического мышления в процессе обучения </w:t>
            </w:r>
          </w:p>
        </w:tc>
      </w:tr>
      <w:tr w:rsidR="00616A2A" w:rsidRPr="009336F7" w:rsidTr="00A86BE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2A" w:rsidRPr="009336F7" w:rsidRDefault="00616A2A" w:rsidP="00A821B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36F7">
              <w:rPr>
                <w:rFonts w:ascii="Times New Roman" w:hAnsi="Times New Roman"/>
                <w:b/>
                <w:i/>
                <w:sz w:val="24"/>
                <w:szCs w:val="24"/>
              </w:rPr>
              <w:t>Ключевые идеи: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B1" w:rsidRPr="009336F7" w:rsidRDefault="00616A2A" w:rsidP="00A821B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36F7">
              <w:rPr>
                <w:rFonts w:ascii="Times New Roman" w:hAnsi="Times New Roman" w:cs="Times New Roman"/>
                <w:sz w:val="24"/>
                <w:szCs w:val="24"/>
              </w:rPr>
              <w:t>«Критическое мышление» означает концентрацию мышления на процессе решения, каких – либо вопросов или проблем и в данном контексте не означает «неодобрение» или «отрицание».</w:t>
            </w:r>
          </w:p>
          <w:p w:rsidR="0070754F" w:rsidRPr="009336F7" w:rsidRDefault="00A86BEC" w:rsidP="00A821B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36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16A2A" w:rsidRPr="009336F7">
              <w:rPr>
                <w:rFonts w:ascii="Times New Roman" w:hAnsi="Times New Roman" w:cs="Times New Roman"/>
                <w:sz w:val="24"/>
                <w:szCs w:val="24"/>
              </w:rPr>
              <w:t>Критическое мышление</w:t>
            </w:r>
            <w:r w:rsidRPr="009336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16A2A" w:rsidRPr="009336F7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проявляется, когда происходит процесс рассуждения, формулировке выводов или решения проблем.</w:t>
            </w:r>
          </w:p>
        </w:tc>
      </w:tr>
      <w:tr w:rsidR="00616A2A" w:rsidRPr="009336F7" w:rsidTr="00616A2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2A" w:rsidRPr="009336F7" w:rsidRDefault="00616A2A" w:rsidP="00A821B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36F7">
              <w:rPr>
                <w:rFonts w:ascii="Times New Roman" w:hAnsi="Times New Roman"/>
                <w:b/>
                <w:i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2A" w:rsidRPr="009336F7" w:rsidRDefault="00320EA2" w:rsidP="00320E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F7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 w:rsidR="00616A2A" w:rsidRPr="009336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336F7">
              <w:rPr>
                <w:rFonts w:ascii="Times New Roman" w:hAnsi="Times New Roman"/>
                <w:sz w:val="24"/>
                <w:szCs w:val="24"/>
              </w:rPr>
              <w:t xml:space="preserve">маркеры, </w:t>
            </w:r>
            <w:proofErr w:type="spellStart"/>
            <w:r w:rsidRPr="009336F7">
              <w:rPr>
                <w:rFonts w:ascii="Times New Roman" w:hAnsi="Times New Roman"/>
                <w:sz w:val="24"/>
                <w:szCs w:val="24"/>
              </w:rPr>
              <w:t>стикеры</w:t>
            </w:r>
            <w:proofErr w:type="spellEnd"/>
            <w:proofErr w:type="gramStart"/>
            <w:r w:rsidRPr="00933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6A2A" w:rsidRPr="009336F7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616A2A" w:rsidRPr="009336F7">
              <w:rPr>
                <w:rFonts w:ascii="Times New Roman" w:hAnsi="Times New Roman"/>
                <w:sz w:val="24"/>
                <w:szCs w:val="24"/>
              </w:rPr>
              <w:t xml:space="preserve"> листочки для </w:t>
            </w:r>
            <w:r w:rsidR="00A821B1" w:rsidRPr="009336F7">
              <w:rPr>
                <w:rFonts w:ascii="Times New Roman" w:hAnsi="Times New Roman"/>
                <w:sz w:val="24"/>
                <w:szCs w:val="24"/>
              </w:rPr>
              <w:t xml:space="preserve">выполнения задания, </w:t>
            </w:r>
            <w:r w:rsidR="00AE2443" w:rsidRPr="009336F7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</w:tr>
    </w:tbl>
    <w:p w:rsidR="0009050B" w:rsidRPr="009336F7" w:rsidRDefault="0009050B" w:rsidP="00A821B1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87CBE" w:rsidRPr="009336F7" w:rsidRDefault="00E87CBE" w:rsidP="00A821B1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87CBE" w:rsidRPr="009336F7" w:rsidRDefault="00E87CBE" w:rsidP="00A821B1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87CBE" w:rsidRPr="009336F7" w:rsidRDefault="00E87CBE" w:rsidP="00A821B1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87CBE" w:rsidRPr="009336F7" w:rsidRDefault="00E87CBE" w:rsidP="00A821B1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87CBE" w:rsidRPr="009336F7" w:rsidRDefault="00E87CBE" w:rsidP="00A821B1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87CBE" w:rsidRPr="009336F7" w:rsidRDefault="00E87CBE" w:rsidP="00A821B1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87CBE" w:rsidRPr="009336F7" w:rsidRDefault="00E87CBE" w:rsidP="00A821B1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87CBE" w:rsidRPr="009336F7" w:rsidRDefault="00E87CBE" w:rsidP="00A821B1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87CBE" w:rsidRPr="009336F7" w:rsidRDefault="00E87CBE" w:rsidP="00A821B1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87CBE" w:rsidRPr="009336F7" w:rsidRDefault="00E87CBE" w:rsidP="00A821B1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87CBE" w:rsidRPr="009336F7" w:rsidRDefault="00E87CBE" w:rsidP="00A821B1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87CBE" w:rsidRPr="009336F7" w:rsidRDefault="00E87CBE" w:rsidP="00A821B1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87CBE" w:rsidRPr="009336F7" w:rsidRDefault="00E87CBE" w:rsidP="00A821B1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87CBE" w:rsidRPr="009336F7" w:rsidRDefault="00E87CBE" w:rsidP="00A821B1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87CBE" w:rsidRPr="009336F7" w:rsidRDefault="00E87CBE" w:rsidP="00A821B1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87CBE" w:rsidRPr="009336F7" w:rsidRDefault="00E87CBE" w:rsidP="00A821B1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87CBE" w:rsidRPr="009336F7" w:rsidRDefault="00E87CBE" w:rsidP="00A821B1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87CBE" w:rsidRPr="009336F7" w:rsidRDefault="00E87CBE" w:rsidP="00A821B1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87CBE" w:rsidRPr="009336F7" w:rsidRDefault="00E87CBE" w:rsidP="00A821B1">
      <w:pPr>
        <w:spacing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E87CBE" w:rsidRDefault="00E87CBE" w:rsidP="00A821B1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320EA2" w:rsidRDefault="00320EA2" w:rsidP="00A821B1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9336F7" w:rsidRDefault="009336F7" w:rsidP="00A821B1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9336F7" w:rsidRDefault="009336F7" w:rsidP="00A821B1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9336F7" w:rsidRDefault="009336F7" w:rsidP="00A821B1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9336F7" w:rsidRDefault="009336F7" w:rsidP="00A821B1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9336F7" w:rsidRDefault="009336F7" w:rsidP="00A821B1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9336F7" w:rsidRPr="00D47159" w:rsidRDefault="009336F7" w:rsidP="00A821B1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094"/>
        <w:gridCol w:w="6561"/>
      </w:tblGrid>
      <w:tr w:rsidR="00A24D5C" w:rsidRPr="009336F7" w:rsidTr="009336F7">
        <w:trPr>
          <w:trHeight w:val="309"/>
        </w:trPr>
        <w:tc>
          <w:tcPr>
            <w:tcW w:w="10598" w:type="dxa"/>
            <w:gridSpan w:val="3"/>
          </w:tcPr>
          <w:p w:rsidR="00A24D5C" w:rsidRPr="009336F7" w:rsidRDefault="00A24D5C" w:rsidP="009336F7">
            <w:pPr>
              <w:spacing w:before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36F7">
              <w:rPr>
                <w:rFonts w:ascii="Times New Roman" w:hAnsi="Times New Roman"/>
                <w:sz w:val="24"/>
                <w:szCs w:val="24"/>
                <w:lang w:val="kk-KZ"/>
              </w:rPr>
              <w:t>Ход занятия</w:t>
            </w:r>
          </w:p>
        </w:tc>
      </w:tr>
      <w:tr w:rsidR="00A24D5C" w:rsidRPr="009336F7" w:rsidTr="009336F7">
        <w:tc>
          <w:tcPr>
            <w:tcW w:w="2943" w:type="dxa"/>
          </w:tcPr>
          <w:p w:rsidR="00A24D5C" w:rsidRPr="009336F7" w:rsidRDefault="00A24D5C" w:rsidP="009336F7">
            <w:pPr>
              <w:spacing w:before="2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336F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Этапы занятия</w:t>
            </w:r>
          </w:p>
        </w:tc>
        <w:tc>
          <w:tcPr>
            <w:tcW w:w="1094" w:type="dxa"/>
          </w:tcPr>
          <w:p w:rsidR="00A24D5C" w:rsidRPr="009336F7" w:rsidRDefault="00A24D5C" w:rsidP="009336F7">
            <w:pPr>
              <w:spacing w:before="2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336F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Время </w:t>
            </w:r>
          </w:p>
        </w:tc>
        <w:tc>
          <w:tcPr>
            <w:tcW w:w="6561" w:type="dxa"/>
          </w:tcPr>
          <w:p w:rsidR="00A24D5C" w:rsidRPr="009336F7" w:rsidRDefault="00A24D5C" w:rsidP="009336F7">
            <w:pPr>
              <w:spacing w:before="2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336F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Действия коуча и действия участников коучинга</w:t>
            </w:r>
          </w:p>
        </w:tc>
      </w:tr>
      <w:tr w:rsidR="00A24D5C" w:rsidRPr="009336F7" w:rsidTr="009336F7">
        <w:tc>
          <w:tcPr>
            <w:tcW w:w="2943" w:type="dxa"/>
          </w:tcPr>
          <w:p w:rsidR="00A24D5C" w:rsidRPr="009336F7" w:rsidRDefault="00A24D5C" w:rsidP="009336F7">
            <w:pPr>
              <w:spacing w:before="2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336F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Приветствие</w:t>
            </w:r>
          </w:p>
        </w:tc>
        <w:tc>
          <w:tcPr>
            <w:tcW w:w="1094" w:type="dxa"/>
          </w:tcPr>
          <w:p w:rsidR="00A24D5C" w:rsidRPr="009336F7" w:rsidRDefault="00A24D5C" w:rsidP="009336F7">
            <w:pPr>
              <w:spacing w:before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36F7">
              <w:rPr>
                <w:rFonts w:ascii="Times New Roman" w:hAnsi="Times New Roman"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6561" w:type="dxa"/>
          </w:tcPr>
          <w:p w:rsidR="00A24D5C" w:rsidRPr="009336F7" w:rsidRDefault="00A24D5C" w:rsidP="009336F7">
            <w:pPr>
              <w:spacing w:before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36F7">
              <w:rPr>
                <w:rFonts w:ascii="Times New Roman" w:hAnsi="Times New Roman"/>
                <w:sz w:val="24"/>
                <w:szCs w:val="24"/>
                <w:lang w:val="kk-KZ"/>
              </w:rPr>
              <w:t>Коуч сообщает тему, цели коучинга</w:t>
            </w:r>
          </w:p>
        </w:tc>
      </w:tr>
      <w:tr w:rsidR="00A24D5C" w:rsidRPr="009336F7" w:rsidTr="009336F7">
        <w:tc>
          <w:tcPr>
            <w:tcW w:w="2943" w:type="dxa"/>
          </w:tcPr>
          <w:p w:rsidR="00A24D5C" w:rsidRPr="009336F7" w:rsidRDefault="00A24D5C" w:rsidP="009336F7">
            <w:pPr>
              <w:spacing w:before="2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336F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Разминка.</w:t>
            </w:r>
          </w:p>
          <w:p w:rsidR="00A24D5C" w:rsidRPr="009336F7" w:rsidRDefault="00A24D5C" w:rsidP="009336F7">
            <w:pPr>
              <w:spacing w:before="2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336F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(Налаживание эмоционального настроя, знакомство)</w:t>
            </w:r>
          </w:p>
        </w:tc>
        <w:tc>
          <w:tcPr>
            <w:tcW w:w="1094" w:type="dxa"/>
          </w:tcPr>
          <w:p w:rsidR="00A24D5C" w:rsidRPr="009336F7" w:rsidRDefault="0013518D" w:rsidP="009336F7">
            <w:pPr>
              <w:spacing w:before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36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 </w:t>
            </w:r>
            <w:r w:rsidR="00A24D5C" w:rsidRPr="009336F7">
              <w:rPr>
                <w:rFonts w:ascii="Times New Roman" w:hAnsi="Times New Roman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6561" w:type="dxa"/>
          </w:tcPr>
          <w:p w:rsidR="00A24D5C" w:rsidRPr="009336F7" w:rsidRDefault="00A24D5C" w:rsidP="009336F7">
            <w:pPr>
              <w:spacing w:before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F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0730993" wp14:editId="68433779">
                      <wp:simplePos x="0" y="0"/>
                      <wp:positionH relativeFrom="column">
                        <wp:posOffset>6566535</wp:posOffset>
                      </wp:positionH>
                      <wp:positionV relativeFrom="paragraph">
                        <wp:posOffset>7378700</wp:posOffset>
                      </wp:positionV>
                      <wp:extent cx="571500" cy="457200"/>
                      <wp:effectExtent l="28575" t="26035" r="28575" b="21590"/>
                      <wp:wrapNone/>
                      <wp:docPr id="1" name="5-конечная звезд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" o:spid="_x0000_s1026" style="position:absolute;margin-left:517.05pt;margin-top:581pt;width:4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15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9b/QQIAAFIEAAAOAAAAZHJzL2Uyb0RvYy54bWysVOFu0zAQ/o/EO1j+vyapGrZFTaepowhp&#10;wKTBA7iOk1g4tjm7TccL8JNXmSYmJCR4huyNuDht6YBfiPw4+Xx3n+++u8v0bNMoshbgpNE5TUYx&#10;JUJzU0hd5fTd28XRCSXOM10wZbTI6Y1w9Gz29Mm0tZkYm9qoQgBBEO2y1ua09t5mUeR4LRrmRsYK&#10;jcbSQMM8qlBFBbAW0RsVjeP4WdQaKCwYLpzD24vBSGcBvywF92/K0glPVE4xNx8kBLnsZTSbsqwC&#10;ZmvJt2mwf8iiYVLjo3uoC+YZWYH8A6qRHIwzpR9x00SmLCUXoQasJol/q+a6ZlaEWpAcZ/c0uf8H&#10;y1+vr4DIAntHiWYNtig96r51P7rv3f3DJ5S3D59J97W76+5RfuluSdKT1lqXYey1vYK+bGcvDX/v&#10;iDbzmulKnAOYthaswFSDf/QooFcchpJl+8oU+CZbeRP425TQ9IDIDNmENt3s2yQ2nnC8TI+TNMZm&#10;cjRN0mMcgz6jiGW7YAvOvxCmIf0hpzh/kAZ0tr50fvDd+YTsjZLFQioVFKiWcwVkzXBkFuHbwrtD&#10;N6VJm9PTdDwgP7K5Q4g4fH+DaKTH2VeyyenJ3ollPW3PdREm0zOphjOWpzRWuaNuaMHSFDdII5hh&#10;sHER8VAb+EhJi0ONtX9YMRCUqJcaW3GaTCb9FgQlUEcJHFqWhxamOULl1FMyHOd+2JyVBVnV+FIS&#10;WNXmHNtXysBsn9+Q1TZZHNzQnO2S9ZtxqAevX7+C2U8AAAD//wMAUEsDBBQABgAIAAAAIQDb8vE5&#10;3gAAAA8BAAAPAAAAZHJzL2Rvd25yZXYueG1sTE9BTsMwELwj8QdrkbhRO2lVIMSpoBKXXioKD3Ds&#10;bRKI11HstoHXsznBbWZnNDtTbibfizOOsQukIVsoEEg2uI4aDR/vr3cPIGIy5EwfCDV8Y4RNdX1V&#10;msKFC73h+ZAawSEUC6OhTWkopIy2RW/iIgxIrB3D6E1iOjbSjebC4b6XuVJr6U1H/KE1A25btF+H&#10;k9ewexzvf/YhNTs7bG2sp/3LJx21vr2Znp9AJJzSnxnm+lwdKu5UhxO5KHrmarnK2MsoW+c8a/Zk&#10;+XyrGeXLlQJZlfL/juoXAAD//wMAUEsBAi0AFAAGAAgAAAAhALaDOJL+AAAA4QEAABMAAAAAAAAA&#10;AAAAAAAAAAAAAFtDb250ZW50X1R5cGVzXS54bWxQSwECLQAUAAYACAAAACEAOP0h/9YAAACUAQAA&#10;CwAAAAAAAAAAAAAAAAAvAQAAX3JlbHMvLnJlbHNQSwECLQAUAAYACAAAACEAju/W/0ECAABSBAAA&#10;DgAAAAAAAAAAAAAAAAAuAgAAZHJzL2Uyb0RvYy54bWxQSwECLQAUAAYACAAAACEA2/LxOd4AAAAP&#10;AQAADwAAAAAAAAAAAAAAAACbBAAAZHJzL2Rvd25yZXYueG1sUEsFBgAAAAAEAAQA8wAAAKYFAAAA&#10;AA==&#10;" path="m1,174634r218294,2l285750,r67455,174636l571499,174634,394895,282564r67458,174635l285750,349267,109147,457199,176605,282564,1,174634xe">
                      <v:stroke joinstyle="miter"/>
                      <v:path o:connecttype="custom" o:connectlocs="1,174634;218295,174636;285750,0;353205,174636;571499,174634;394895,282564;462353,457199;285750,349267;109147,457199;176605,282564;1,174634" o:connectangles="0,0,0,0,0,0,0,0,0,0,0"/>
                    </v:shape>
                  </w:pict>
                </mc:Fallback>
              </mc:AlternateContent>
            </w:r>
            <w:r w:rsidRPr="009336F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5B40C73" wp14:editId="174E7C69">
                      <wp:simplePos x="0" y="0"/>
                      <wp:positionH relativeFrom="column">
                        <wp:posOffset>6566535</wp:posOffset>
                      </wp:positionH>
                      <wp:positionV relativeFrom="paragraph">
                        <wp:posOffset>7378700</wp:posOffset>
                      </wp:positionV>
                      <wp:extent cx="571500" cy="457200"/>
                      <wp:effectExtent l="28575" t="26035" r="28575" b="21590"/>
                      <wp:wrapNone/>
                      <wp:docPr id="2" name="5-конечная звезд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2" o:spid="_x0000_s1026" style="position:absolute;margin-left:517.05pt;margin-top:581pt;width:4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15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xCjQwIAAFIEAAAOAAAAZHJzL2Uyb0RvYy54bWysVOFu0zAQ/o/EO1j+v6atGrZFTaepowhp&#10;wKTBA7iOk1g4tjm7TcsL8JNXmSYmJCR4huyNODtd6YBfiPw4+Xx3n+++u8v0bNMoshbgpNE5HQ2G&#10;lAjNTSF1ldN3bxdHJ5Q4z3TBlNEip1vh6Nns6ZNpazMxNrVRhQCCINplrc1p7b3NksTxWjTMDYwV&#10;Go2lgYZ5VKFKCmAtojcqGQ+Hz5LWQGHBcOEc3l70RjqL+GUpuH9Tlk54onKKufkoIcplkMlsyrIK&#10;mK0l36XB/iGLhkmNj+6hLphnZAXyD6hGcjDOlH7ATZOYspRcxBqwmtHwt2qua2ZFrAXJcXZPk/t/&#10;sPz1+gqILHI6pkSzBluUHnXfuh/d9+7u/hPKm/vPpPva3XZ3KL90N2QcSGutyzD22l5BKNvZS8Pf&#10;O6LNvGa6EucApq0FKzDVUfBPHgUExWEoWbavTIFvspU3kb9NCU0ARGbIJrZpu2+T2HjC8TI9HqVD&#10;bCZH0yQ9xjGIL7DsIdiC8y+EaUg45BTnD9KIztaXzodsWPbgE7M3ShYLqVRUoFrOFZA1w5FZxG8H&#10;7w7dlCZtTk/TcY/8yOYOIYbx+xtEIz3OvpJNTk/2TiwLtD3XRZxMz6Tqz5iy0jseA3V9C5am2CKN&#10;YPrBxkXEQ23gIyUtDjXW/mHFQFCiXmpsxeloMglbEJVIHSVwaFkeWpjmCJVTT0l/nPt+c1YWZFXj&#10;S6PIqjbn2L5SRmZDa/usdsni4EbCd0sWNuNQj16/fgWznwAAAP//AwBQSwMEFAAGAAgAAAAhANvy&#10;8TneAAAADwEAAA8AAABkcnMvZG93bnJldi54bWxMT0FOwzAQvCPxB2uRuFE7aVUgxKmgEpdeKgoP&#10;cOxtEojXUey2gdezOcFtZmc0O1NuJt+LM46xC6QhWygQSDa4jhoNH++vdw8gYjLkTB8INXxjhE11&#10;fVWawoULveH5kBrBIRQLo6FNaSikjLZFb+IiDEisHcPoTWI6NtKN5sLhvpe5UmvpTUf8oTUDblu0&#10;X4eT17B7HO9/9iE1Oztsbayn/csnHbW+vZmen0AknNKfGeb6XB0q7lSHE7koeuZqucrYyyhb5zxr&#10;9mT5fKsZ5cuVAlmV8v+O6hcAAP//AwBQSwECLQAUAAYACAAAACEAtoM4kv4AAADhAQAAEwAAAAAA&#10;AAAAAAAAAAAAAAAAW0NvbnRlbnRfVHlwZXNdLnhtbFBLAQItABQABgAIAAAAIQA4/SH/1gAAAJQB&#10;AAALAAAAAAAAAAAAAAAAAC8BAABfcmVscy8ucmVsc1BLAQItABQABgAIAAAAIQCO3xCjQwIAAFIE&#10;AAAOAAAAAAAAAAAAAAAAAC4CAABkcnMvZTJvRG9jLnhtbFBLAQItABQABgAIAAAAIQDb8vE53gAA&#10;AA8BAAAPAAAAAAAAAAAAAAAAAJ0EAABkcnMvZG93bnJldi54bWxQSwUGAAAAAAQABADzAAAAqAUA&#10;AAAA&#10;" path="m1,174634r218294,2l285750,r67455,174636l571499,174634,394895,282564r67458,174635l285750,349267,109147,457199,176605,282564,1,174634xe">
                      <v:stroke joinstyle="miter"/>
                      <v:path o:connecttype="custom" o:connectlocs="1,174634;218295,174636;285750,0;353205,174636;571499,174634;394895,282564;462353,457199;285750,349267;109147,457199;176605,282564;1,174634" o:connectangles="0,0,0,0,0,0,0,0,0,0,0"/>
                    </v:shape>
                  </w:pict>
                </mc:Fallback>
              </mc:AlternateContent>
            </w:r>
            <w:r w:rsidR="00320EA2" w:rsidRPr="009336F7">
              <w:rPr>
                <w:rFonts w:ascii="Times New Roman" w:hAnsi="Times New Roman"/>
                <w:sz w:val="24"/>
                <w:szCs w:val="24"/>
              </w:rPr>
              <w:t>Представление каждого учителя</w:t>
            </w:r>
          </w:p>
        </w:tc>
      </w:tr>
      <w:tr w:rsidR="00A24D5C" w:rsidRPr="009336F7" w:rsidTr="009336F7">
        <w:tc>
          <w:tcPr>
            <w:tcW w:w="2943" w:type="dxa"/>
          </w:tcPr>
          <w:p w:rsidR="00A24D5C" w:rsidRPr="009336F7" w:rsidRDefault="00A24D5C" w:rsidP="009336F7">
            <w:pPr>
              <w:spacing w:before="2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336F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Деление на группы</w:t>
            </w:r>
          </w:p>
        </w:tc>
        <w:tc>
          <w:tcPr>
            <w:tcW w:w="1094" w:type="dxa"/>
          </w:tcPr>
          <w:p w:rsidR="00A24D5C" w:rsidRPr="009336F7" w:rsidRDefault="00A24D5C" w:rsidP="009336F7">
            <w:pPr>
              <w:spacing w:before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36F7">
              <w:rPr>
                <w:rFonts w:ascii="Times New Roman" w:hAnsi="Times New Roman"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6561" w:type="dxa"/>
          </w:tcPr>
          <w:p w:rsidR="00416AA5" w:rsidRPr="009336F7" w:rsidRDefault="00A24D5C" w:rsidP="009336F7">
            <w:pPr>
              <w:spacing w:before="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F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077986" wp14:editId="6ECDD80D">
                      <wp:simplePos x="0" y="0"/>
                      <wp:positionH relativeFrom="column">
                        <wp:posOffset>6566535</wp:posOffset>
                      </wp:positionH>
                      <wp:positionV relativeFrom="paragraph">
                        <wp:posOffset>7378700</wp:posOffset>
                      </wp:positionV>
                      <wp:extent cx="571500" cy="457200"/>
                      <wp:effectExtent l="28575" t="26035" r="28575" b="21590"/>
                      <wp:wrapNone/>
                      <wp:docPr id="3" name="5-конечная звезд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3" o:spid="_x0000_s1026" style="position:absolute;margin-left:517.05pt;margin-top:581pt;width:4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15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1KXQwIAAFIEAAAOAAAAZHJzL2Uyb0RvYy54bWysVOFu0zAQ/o/EO1j+v6btGrZFTaepowhp&#10;wKTBA7iOk1g4tjm7TccL8HOvMiEmJCR4huyNODtd6YBfiPw4+Xx3n+++u8v0dNMoshbgpNE5HQ2G&#10;lAjNTSF1ldN3bxcHx5Q4z3TBlNEip9fC0dPZ0yfT1mZibGqjCgEEQbTLWpvT2nubJYnjtWiYGxgr&#10;NBpLAw3zqEKVFMBaRG9UMh4OnyWtgcKC4cI5vD3vjXQW8ctScP+mLJ3wROUUc/NRQpTLIJPZlGUV&#10;MFtLvk2D/UMWDZMaH91BnTPPyArkH1CN5GCcKf2AmyYxZSm5iDVgNaPhb9Vc1cyKWAuS4+yOJvf/&#10;YPnr9SUQWeT0kBLNGmxRetB9635037u7+08ob+9vSPe1+9zdofzS3ZLDQFprXYaxV/YSQtnOXhj+&#10;3hFt5jXTlTgDMG0tWIGpjoJ/8iggKA5DybJ9ZQp8k628ifxtSmgCIDJDNrFN17s2iY0nHC/To1E6&#10;xGZyNE3SIxyD+ALLHoItOP9CmIaEQ05x/iCN6Gx94XzIhmUPPjF7o2SxkEpFBarlXAFZMxyZRfy2&#10;8G7fTWnS5vQkHffIj2xuH2IYv79BNNLj7CvZ5PR458SyQNtzXcTJ9Eyq/owpK73lMVDXt2Bpimuk&#10;EUw/2LiIeKgNfKSkxaHG2j+sGAhK1EuNrTgZTSZhC6ISqaME9i3LfQvTHKFy6inpj3Pfb87Kgqxq&#10;fGkUWdXmDNtXyshsaG2f1TZZHNxI+HbJwmbs69Hr169g9hMAAP//AwBQSwMEFAAGAAgAAAAhANvy&#10;8TneAAAADwEAAA8AAABkcnMvZG93bnJldi54bWxMT0FOwzAQvCPxB2uRuFE7aVUgxKmgEpdeKgoP&#10;cOxtEojXUey2gdezOcFtZmc0O1NuJt+LM46xC6QhWygQSDa4jhoNH++vdw8gYjLkTB8INXxjhE11&#10;fVWawoULveH5kBrBIRQLo6FNaSikjLZFb+IiDEisHcPoTWI6NtKN5sLhvpe5UmvpTUf8oTUDblu0&#10;X4eT17B7HO9/9iE1Oztsbayn/csnHbW+vZmen0AknNKfGeb6XB0q7lSHE7koeuZqucrYyyhb5zxr&#10;9mT5fKsZ5cuVAlmV8v+O6hcAAP//AwBQSwECLQAUAAYACAAAACEAtoM4kv4AAADhAQAAEwAAAAAA&#10;AAAAAAAAAAAAAAAAW0NvbnRlbnRfVHlwZXNdLnhtbFBLAQItABQABgAIAAAAIQA4/SH/1gAAAJQB&#10;AAALAAAAAAAAAAAAAAAAAC8BAABfcmVscy8ucmVsc1BLAQItABQABgAIAAAAIQCOz1KXQwIAAFIE&#10;AAAOAAAAAAAAAAAAAAAAAC4CAABkcnMvZTJvRG9jLnhtbFBLAQItABQABgAIAAAAIQDb8vE53gAA&#10;AA8BAAAPAAAAAAAAAAAAAAAAAJ0EAABkcnMvZG93bnJldi54bWxQSwUGAAAAAAQABADzAAAAqAUA&#10;AAAA&#10;" path="m1,174634r218294,2l285750,r67455,174636l571499,174634,394895,282564r67458,174635l285750,349267,109147,457199,176605,282564,1,174634xe">
                      <v:stroke joinstyle="miter"/>
                      <v:path o:connecttype="custom" o:connectlocs="1,174634;218295,174636;285750,0;353205,174636;571499,174634;394895,282564;462353,457199;285750,349267;109147,457199;176605,282564;1,174634" o:connectangles="0,0,0,0,0,0,0,0,0,0,0"/>
                    </v:shape>
                  </w:pict>
                </mc:Fallback>
              </mc:AlternateContent>
            </w:r>
            <w:r w:rsidRPr="009336F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9E66AC6" wp14:editId="479B181A">
                      <wp:simplePos x="0" y="0"/>
                      <wp:positionH relativeFrom="column">
                        <wp:posOffset>5486400</wp:posOffset>
                      </wp:positionH>
                      <wp:positionV relativeFrom="paragraph">
                        <wp:posOffset>159385</wp:posOffset>
                      </wp:positionV>
                      <wp:extent cx="571500" cy="457200"/>
                      <wp:effectExtent l="22860" t="25400" r="24765" b="22225"/>
                      <wp:wrapNone/>
                      <wp:docPr id="5" name="5-конечная звезд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5" o:spid="_x0000_s1026" style="position:absolute;margin-left:6in;margin-top:12.55pt;width:4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15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94uQwIAAFIEAAAOAAAAZHJzL2Uyb0RvYy54bWysVOFu0zAQ/o/EO1j+vyatGrZFTaepowhp&#10;wKTBA7iO01g4tjm7TcsL8JNXmSYmJCR4huyNODtd6YBfiPw4+Xx3n+++u8vkbNMoshbgpNEFHQ5S&#10;SoTmppR6WdB3b+dHJ5Q4z3TJlNGioFvh6Nn06ZNJa3MxMrVRpQCCINrlrS1o7b3Nk8TxWjTMDYwV&#10;Go2VgYZ5VGGZlMBaRG9UMkrTZ0lroLRguHAOby96I51G/KoS3L+pKic8UQXF3HyUEOUiyGQ6YfkS&#10;mK0l36XB/iGLhkmNj+6hLphnZAXyD6hGcjDOVH7ATZOYqpJcxBqwmmH6WzXXNbMi1oLkOLunyf0/&#10;WP56fQVElgXNKNGswRZlR9237kf3vbu7/4Ty5v4z6b52t90dyi/dDckCaa11OcZe2ysIZTt7afh7&#10;R7SZ1UwvxTmAaWvBSkx1GPyTRwFBcRhKFu0rU+KbbOVN5G9TQRMAkRmyiW3a7tskNp5wvMyOh1mK&#10;zeRoGmfHOAbxBZY/BFtw/oUwDQmHguL8QRbR2frS+ZANyx98YvZGyXIulYoKLBczBWTNcGTm8dvB&#10;u0M3pUlb0NNs1CM/srlDiDR+f4NopMfZV7Ip6MneieWBtue6jJPpmVT9GVNWesdjoK5vwcKUW6QR&#10;TD/YuIh4qA18pKTFocbaP6wYCErUS42tOB2Ox2ELohKpowQOLYtDC9McoQrqKemPM99vzsqCXNb4&#10;0jCyqs05tq+SkdnQ2j6rXbI4uJHw3ZKFzTjUo9evX8H0JwAAAP//AwBQSwMEFAAGAAgAAAAhAHDe&#10;1qveAAAACQEAAA8AAABkcnMvZG93bnJldi54bWxMj81OwzAQhO9IvIO1SNyok4r+hTgVVOLSS0Xh&#10;ARx7m6SN15HttoGnZ3uC2+7OaPabcj26XlwwxM6TgnySgUAy3nbUKPj6fH9agohJk9W9J1TwjRHW&#10;1f1dqQvrr/SBl31qBIdQLLSCNqWhkDKaFp2OEz8gsXbwwenEa2ikDfrK4a6X0yybS6c74g+tHnDT&#10;ojntz07BdhUWPzufmq0ZNibW4+7tSAelHh/G1xcQCcf0Z4YbPqNDxUy1P5ONolewnD9zl6RgOstB&#10;sGE1ux1qHhY5yKqU/xtUvwAAAP//AwBQSwECLQAUAAYACAAAACEAtoM4kv4AAADhAQAAEwAAAAAA&#10;AAAAAAAAAAAAAAAAW0NvbnRlbnRfVHlwZXNdLnhtbFBLAQItABQABgAIAAAAIQA4/SH/1gAAAJQB&#10;AAALAAAAAAAAAAAAAAAAAC8BAABfcmVscy8ucmVsc1BLAQItABQABgAIAAAAIQCOr94uQwIAAFIE&#10;AAAOAAAAAAAAAAAAAAAAAC4CAABkcnMvZTJvRG9jLnhtbFBLAQItABQABgAIAAAAIQBw3tar3gAA&#10;AAkBAAAPAAAAAAAAAAAAAAAAAJ0EAABkcnMvZG93bnJldi54bWxQSwUGAAAAAAQABADzAAAAqAUA&#10;AAAA&#10;" path="m1,174634r218294,2l285750,r67455,174636l571499,174634,394895,282564r67458,174635l285750,349267,109147,457199,176605,282564,1,174634xe">
                      <v:stroke joinstyle="miter"/>
                      <v:path o:connecttype="custom" o:connectlocs="1,174634;218295,174636;285750,0;353205,174636;571499,174634;394895,282564;462353,457199;285750,349267;109147,457199;176605,282564;1,174634" o:connectangles="0,0,0,0,0,0,0,0,0,0,0"/>
                    </v:shape>
                  </w:pict>
                </mc:Fallback>
              </mc:AlternateContent>
            </w:r>
            <w:r w:rsidRPr="009336F7">
              <w:rPr>
                <w:rFonts w:ascii="Times New Roman" w:hAnsi="Times New Roman"/>
                <w:sz w:val="24"/>
                <w:szCs w:val="24"/>
              </w:rPr>
              <w:t>Учителя рассаживаются по группам в определенном  порядке</w:t>
            </w:r>
            <w:r w:rsidR="00541EF6" w:rsidRPr="009336F7">
              <w:rPr>
                <w:rFonts w:ascii="Times New Roman" w:hAnsi="Times New Roman"/>
                <w:sz w:val="24"/>
                <w:szCs w:val="24"/>
              </w:rPr>
              <w:t>.</w:t>
            </w:r>
            <w:r w:rsidRPr="009336F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E2443" w:rsidRPr="009336F7">
              <w:rPr>
                <w:rFonts w:ascii="Times New Roman" w:hAnsi="Times New Roman"/>
                <w:sz w:val="24"/>
                <w:szCs w:val="24"/>
              </w:rPr>
              <w:t>Знакомство с распределением ролей в группе</w:t>
            </w:r>
            <w:r w:rsidR="00EE728E" w:rsidRPr="00933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778D5" w:rsidRPr="009336F7" w:rsidTr="009336F7">
        <w:tc>
          <w:tcPr>
            <w:tcW w:w="2943" w:type="dxa"/>
          </w:tcPr>
          <w:p w:rsidR="009778D5" w:rsidRPr="009336F7" w:rsidRDefault="009778D5" w:rsidP="009336F7">
            <w:pPr>
              <w:spacing w:before="2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336F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Задание 1/</w:t>
            </w:r>
          </w:p>
          <w:p w:rsidR="009778D5" w:rsidRPr="009336F7" w:rsidRDefault="009778D5" w:rsidP="009336F7">
            <w:pPr>
              <w:spacing w:before="2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336F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«Корзина идей, понятий, имен»</w:t>
            </w:r>
            <w:r w:rsidR="004431DB" w:rsidRPr="009336F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/</w:t>
            </w:r>
            <w:r w:rsidR="004431DB" w:rsidRPr="009336F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групповая работа</w:t>
            </w:r>
          </w:p>
        </w:tc>
        <w:tc>
          <w:tcPr>
            <w:tcW w:w="1094" w:type="dxa"/>
          </w:tcPr>
          <w:p w:rsidR="009778D5" w:rsidRPr="009336F7" w:rsidRDefault="009778D5" w:rsidP="009336F7">
            <w:pPr>
              <w:spacing w:before="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36F7">
              <w:rPr>
                <w:rFonts w:ascii="Times New Roman" w:hAnsi="Times New Roman"/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6561" w:type="dxa"/>
          </w:tcPr>
          <w:p w:rsidR="009778D5" w:rsidRPr="009336F7" w:rsidRDefault="0092720B" w:rsidP="009336F7">
            <w:pPr>
              <w:spacing w:before="20" w:after="0" w:line="240" w:lineRule="auto"/>
              <w:jc w:val="both"/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</w:pPr>
            <w:r w:rsidRPr="009336F7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t>1 группа</w:t>
            </w:r>
          </w:p>
          <w:p w:rsidR="003F43E5" w:rsidRPr="009336F7" w:rsidRDefault="00A23BD1" w:rsidP="009336F7">
            <w:pPr>
              <w:spacing w:before="20"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9336F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Что такое критическое мышление? </w:t>
            </w:r>
          </w:p>
          <w:p w:rsidR="0092720B" w:rsidRPr="009336F7" w:rsidRDefault="0092720B" w:rsidP="009336F7">
            <w:pPr>
              <w:spacing w:before="20" w:after="0" w:line="240" w:lineRule="auto"/>
              <w:jc w:val="both"/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</w:pPr>
            <w:r w:rsidRPr="009336F7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t>2 группа</w:t>
            </w:r>
          </w:p>
          <w:p w:rsidR="00A23BD1" w:rsidRPr="009336F7" w:rsidRDefault="004431DB" w:rsidP="009336F7">
            <w:pPr>
              <w:spacing w:before="20"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9336F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Что вы знаете о таксономии Б.Блума?</w:t>
            </w:r>
          </w:p>
          <w:p w:rsidR="0092720B" w:rsidRPr="009336F7" w:rsidRDefault="0092720B" w:rsidP="009336F7">
            <w:pPr>
              <w:spacing w:before="20" w:after="0" w:line="240" w:lineRule="auto"/>
              <w:jc w:val="both"/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</w:pPr>
            <w:r w:rsidRPr="009336F7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t>3 группа</w:t>
            </w:r>
          </w:p>
          <w:p w:rsidR="004431DB" w:rsidRPr="009336F7" w:rsidRDefault="004431DB" w:rsidP="009336F7">
            <w:pPr>
              <w:spacing w:before="20"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9336F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Какие стратегии критического мышления вам известны?</w:t>
            </w:r>
          </w:p>
        </w:tc>
      </w:tr>
      <w:tr w:rsidR="00416AA5" w:rsidRPr="009336F7" w:rsidTr="009336F7">
        <w:tc>
          <w:tcPr>
            <w:tcW w:w="2943" w:type="dxa"/>
          </w:tcPr>
          <w:p w:rsidR="00416AA5" w:rsidRPr="009336F7" w:rsidRDefault="00416AA5" w:rsidP="009336F7">
            <w:pPr>
              <w:spacing w:before="20" w:after="18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336F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Теоретический материал</w:t>
            </w:r>
          </w:p>
        </w:tc>
        <w:tc>
          <w:tcPr>
            <w:tcW w:w="1094" w:type="dxa"/>
          </w:tcPr>
          <w:p w:rsidR="00416AA5" w:rsidRPr="009336F7" w:rsidRDefault="00AD4A22" w:rsidP="009336F7">
            <w:pPr>
              <w:spacing w:before="20" w:after="18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6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431DB" w:rsidRPr="009336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16AA5" w:rsidRPr="009336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6561" w:type="dxa"/>
          </w:tcPr>
          <w:p w:rsidR="00416AA5" w:rsidRPr="009336F7" w:rsidRDefault="00416AA5" w:rsidP="009336F7">
            <w:pPr>
              <w:spacing w:before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Презентация </w:t>
            </w:r>
            <w:r w:rsidR="004431DB" w:rsidRPr="009336F7">
              <w:rPr>
                <w:rFonts w:ascii="Times New Roman" w:hAnsi="Times New Roman"/>
                <w:sz w:val="24"/>
                <w:szCs w:val="24"/>
              </w:rPr>
              <w:t>на тему «Критическое мышление и его стратегии</w:t>
            </w:r>
            <w:r w:rsidR="0091107B" w:rsidRPr="009336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D4A22" w:rsidRPr="009336F7" w:rsidTr="009336F7">
        <w:tc>
          <w:tcPr>
            <w:tcW w:w="2943" w:type="dxa"/>
          </w:tcPr>
          <w:p w:rsidR="00AD4A22" w:rsidRPr="009336F7" w:rsidRDefault="00AD4A22" w:rsidP="009336F7">
            <w:pPr>
              <w:spacing w:before="20" w:after="18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336F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Задание 2</w:t>
            </w:r>
          </w:p>
        </w:tc>
        <w:tc>
          <w:tcPr>
            <w:tcW w:w="1094" w:type="dxa"/>
          </w:tcPr>
          <w:p w:rsidR="00AD4A22" w:rsidRPr="009336F7" w:rsidRDefault="00A932E4" w:rsidP="009336F7">
            <w:pPr>
              <w:spacing w:before="20" w:after="18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6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6561" w:type="dxa"/>
          </w:tcPr>
          <w:p w:rsidR="00AD4A22" w:rsidRPr="009336F7" w:rsidRDefault="00AD4A22" w:rsidP="009336F7">
            <w:pPr>
              <w:spacing w:before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6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Визуальные картинки</w:t>
            </w:r>
          </w:p>
        </w:tc>
      </w:tr>
      <w:tr w:rsidR="00AD4A22" w:rsidRPr="009336F7" w:rsidTr="009336F7">
        <w:tc>
          <w:tcPr>
            <w:tcW w:w="2943" w:type="dxa"/>
          </w:tcPr>
          <w:p w:rsidR="00AD4A22" w:rsidRPr="009336F7" w:rsidRDefault="00AD4A22" w:rsidP="009336F7">
            <w:pPr>
              <w:spacing w:before="20" w:after="18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336F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Разминка</w:t>
            </w:r>
          </w:p>
        </w:tc>
        <w:tc>
          <w:tcPr>
            <w:tcW w:w="1094" w:type="dxa"/>
          </w:tcPr>
          <w:p w:rsidR="00AD4A22" w:rsidRPr="009336F7" w:rsidRDefault="00AD4A22" w:rsidP="009336F7">
            <w:pPr>
              <w:spacing w:before="20" w:after="18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6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6561" w:type="dxa"/>
          </w:tcPr>
          <w:p w:rsidR="00AD4A22" w:rsidRPr="009336F7" w:rsidRDefault="00AD4A22" w:rsidP="009336F7">
            <w:pPr>
              <w:spacing w:before="2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36F7">
              <w:rPr>
                <w:rFonts w:ascii="Times New Roman" w:hAnsi="Times New Roman"/>
                <w:sz w:val="24"/>
                <w:szCs w:val="24"/>
                <w:lang w:val="kk-KZ"/>
              </w:rPr>
              <w:t>Исполнение песенки-акапеллы на французском языке</w:t>
            </w:r>
          </w:p>
          <w:p w:rsidR="00AD4A22" w:rsidRPr="009336F7" w:rsidRDefault="00AD4A22" w:rsidP="009336F7">
            <w:pPr>
              <w:numPr>
                <w:ilvl w:val="0"/>
                <w:numId w:val="16"/>
              </w:numPr>
              <w:spacing w:before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F7">
              <w:rPr>
                <w:rFonts w:ascii="Times New Roman" w:hAnsi="Times New Roman"/>
                <w:sz w:val="24"/>
                <w:szCs w:val="24"/>
              </w:rPr>
              <w:t>ДО ВЕ ЖАБЕ</w:t>
            </w:r>
          </w:p>
          <w:p w:rsidR="00AD4A22" w:rsidRPr="009336F7" w:rsidRDefault="00AD4A22" w:rsidP="009336F7">
            <w:pPr>
              <w:numPr>
                <w:ilvl w:val="0"/>
                <w:numId w:val="16"/>
              </w:numPr>
              <w:spacing w:before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F7">
              <w:rPr>
                <w:rFonts w:ascii="Times New Roman" w:hAnsi="Times New Roman"/>
                <w:sz w:val="24"/>
                <w:szCs w:val="24"/>
              </w:rPr>
              <w:t xml:space="preserve">ВОГ </w:t>
            </w:r>
            <w:proofErr w:type="gramStart"/>
            <w:r w:rsidRPr="009336F7">
              <w:rPr>
                <w:rFonts w:ascii="Times New Roman" w:hAnsi="Times New Roman"/>
                <w:sz w:val="24"/>
                <w:szCs w:val="24"/>
              </w:rPr>
              <w:t>ДЕ МУ</w:t>
            </w:r>
            <w:proofErr w:type="gramEnd"/>
          </w:p>
          <w:p w:rsidR="00AD4A22" w:rsidRPr="009336F7" w:rsidRDefault="00AD4A22" w:rsidP="009336F7">
            <w:pPr>
              <w:numPr>
                <w:ilvl w:val="0"/>
                <w:numId w:val="16"/>
              </w:numPr>
              <w:spacing w:before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F7">
              <w:rPr>
                <w:rFonts w:ascii="Times New Roman" w:hAnsi="Times New Roman"/>
                <w:sz w:val="24"/>
                <w:szCs w:val="24"/>
              </w:rPr>
              <w:t>СОНЕ МИ МАТИЛЕ</w:t>
            </w:r>
          </w:p>
          <w:p w:rsidR="00AD4A22" w:rsidRPr="009336F7" w:rsidRDefault="00AD4A22" w:rsidP="009336F7">
            <w:pPr>
              <w:numPr>
                <w:ilvl w:val="0"/>
                <w:numId w:val="16"/>
              </w:numPr>
              <w:spacing w:before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F7">
              <w:rPr>
                <w:rFonts w:ascii="Times New Roman" w:hAnsi="Times New Roman"/>
                <w:sz w:val="24"/>
                <w:szCs w:val="24"/>
              </w:rPr>
              <w:t>ДИН</w:t>
            </w:r>
            <w:proofErr w:type="gramStart"/>
            <w:r w:rsidRPr="009336F7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9336F7">
              <w:rPr>
                <w:rFonts w:ascii="Times New Roman" w:hAnsi="Times New Roman"/>
                <w:sz w:val="24"/>
                <w:szCs w:val="24"/>
              </w:rPr>
              <w:t>ОН,ДОН</w:t>
            </w:r>
          </w:p>
        </w:tc>
      </w:tr>
      <w:tr w:rsidR="000F7BCC" w:rsidRPr="009336F7" w:rsidTr="009336F7">
        <w:trPr>
          <w:trHeight w:val="3196"/>
        </w:trPr>
        <w:tc>
          <w:tcPr>
            <w:tcW w:w="2943" w:type="dxa"/>
          </w:tcPr>
          <w:p w:rsidR="00A932E4" w:rsidRPr="009336F7" w:rsidRDefault="00AD4A22" w:rsidP="009336F7">
            <w:pPr>
              <w:spacing w:before="20" w:after="18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336F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Задание 3 </w:t>
            </w:r>
          </w:p>
          <w:p w:rsidR="000F7BCC" w:rsidRPr="009336F7" w:rsidRDefault="00AD4A22" w:rsidP="009336F7">
            <w:pPr>
              <w:spacing w:before="20" w:after="18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336F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группова</w:t>
            </w:r>
            <w:r w:rsidR="004431DB" w:rsidRPr="009336F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я работа</w:t>
            </w:r>
            <w:r w:rsidR="00287D79" w:rsidRPr="009336F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/защита постеров</w:t>
            </w:r>
          </w:p>
        </w:tc>
        <w:tc>
          <w:tcPr>
            <w:tcW w:w="1094" w:type="dxa"/>
          </w:tcPr>
          <w:p w:rsidR="000F7BCC" w:rsidRPr="009336F7" w:rsidRDefault="000F7BCC" w:rsidP="009336F7">
            <w:pPr>
              <w:spacing w:before="20" w:after="18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6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6561" w:type="dxa"/>
          </w:tcPr>
          <w:p w:rsidR="00287D79" w:rsidRPr="009336F7" w:rsidRDefault="00287D79" w:rsidP="009336F7">
            <w:pPr>
              <w:pStyle w:val="a3"/>
              <w:spacing w:before="20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9336F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1 группа</w:t>
            </w:r>
          </w:p>
          <w:p w:rsidR="00287D79" w:rsidRPr="009336F7" w:rsidRDefault="00287D79" w:rsidP="009336F7">
            <w:pPr>
              <w:pStyle w:val="a3"/>
              <w:spacing w:befor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Яблоки. Польза и вред от них. Почему?</w:t>
            </w:r>
          </w:p>
          <w:p w:rsidR="00287D79" w:rsidRPr="009336F7" w:rsidRDefault="00287D79" w:rsidP="009336F7">
            <w:pPr>
              <w:pStyle w:val="a3"/>
              <w:spacing w:before="20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  <w:p w:rsidR="00287D79" w:rsidRPr="009336F7" w:rsidRDefault="00287D79" w:rsidP="009336F7">
            <w:pPr>
              <w:pStyle w:val="a3"/>
              <w:spacing w:before="20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9336F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2 группа</w:t>
            </w:r>
          </w:p>
          <w:p w:rsidR="00287D79" w:rsidRPr="009336F7" w:rsidRDefault="00287D79" w:rsidP="009336F7">
            <w:pPr>
              <w:pStyle w:val="a3"/>
              <w:spacing w:befor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Какие виды яблок лучше всего подходят для выпечки  пирога? Почему? </w:t>
            </w:r>
          </w:p>
          <w:p w:rsidR="00287D79" w:rsidRPr="009336F7" w:rsidRDefault="00287D79" w:rsidP="009336F7">
            <w:pPr>
              <w:pStyle w:val="a3"/>
              <w:spacing w:before="20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  <w:p w:rsidR="00287D79" w:rsidRPr="009336F7" w:rsidRDefault="00287D79" w:rsidP="009336F7">
            <w:pPr>
              <w:pStyle w:val="a3"/>
              <w:spacing w:before="20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9336F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3 группа</w:t>
            </w:r>
          </w:p>
          <w:p w:rsidR="000F7BCC" w:rsidRPr="009336F7" w:rsidRDefault="00287D79" w:rsidP="009336F7">
            <w:pPr>
              <w:pStyle w:val="a3"/>
              <w:spacing w:befor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Вспомните  три способа приготовления еды с яблоками и объясните, какой из них самый легкий?</w:t>
            </w:r>
          </w:p>
        </w:tc>
      </w:tr>
      <w:tr w:rsidR="00A32F62" w:rsidRPr="009336F7" w:rsidTr="009336F7">
        <w:trPr>
          <w:trHeight w:val="1711"/>
        </w:trPr>
        <w:tc>
          <w:tcPr>
            <w:tcW w:w="2943" w:type="dxa"/>
          </w:tcPr>
          <w:p w:rsidR="00A32F62" w:rsidRPr="009336F7" w:rsidRDefault="00A32F62" w:rsidP="009336F7">
            <w:pPr>
              <w:pStyle w:val="a3"/>
              <w:spacing w:before="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336F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Разминка </w:t>
            </w:r>
          </w:p>
          <w:p w:rsidR="00AD4A22" w:rsidRPr="009336F7" w:rsidRDefault="00AD4A22" w:rsidP="009336F7">
            <w:pPr>
              <w:pStyle w:val="a3"/>
              <w:spacing w:before="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336F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Упражнение </w:t>
            </w:r>
            <w:r w:rsidRPr="009336F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«Печатная машинка»</w:t>
            </w:r>
          </w:p>
          <w:p w:rsidR="00AD4A22" w:rsidRPr="009336F7" w:rsidRDefault="00AD4A22" w:rsidP="009336F7">
            <w:pPr>
              <w:pStyle w:val="a3"/>
              <w:spacing w:before="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336F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Тире.точка-хлопок</w:t>
            </w:r>
          </w:p>
          <w:p w:rsidR="009336F7" w:rsidRPr="009336F7" w:rsidRDefault="00AD4A22" w:rsidP="009336F7">
            <w:pPr>
              <w:pStyle w:val="a3"/>
              <w:spacing w:before="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336F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Запятая-топаем ногой</w:t>
            </w:r>
          </w:p>
        </w:tc>
        <w:tc>
          <w:tcPr>
            <w:tcW w:w="1094" w:type="dxa"/>
          </w:tcPr>
          <w:p w:rsidR="00A32F62" w:rsidRPr="009336F7" w:rsidRDefault="00A32F62" w:rsidP="009336F7">
            <w:pPr>
              <w:spacing w:before="2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36F7">
              <w:rPr>
                <w:rFonts w:ascii="Times New Roman" w:hAnsi="Times New Roman"/>
                <w:sz w:val="24"/>
                <w:szCs w:val="24"/>
                <w:lang w:val="kk-KZ"/>
              </w:rPr>
              <w:t>2мин</w:t>
            </w:r>
          </w:p>
        </w:tc>
        <w:tc>
          <w:tcPr>
            <w:tcW w:w="6561" w:type="dxa"/>
          </w:tcPr>
          <w:p w:rsidR="00AD4A22" w:rsidRPr="009336F7" w:rsidRDefault="00AD4A22" w:rsidP="009336F7">
            <w:pPr>
              <w:pStyle w:val="a3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6F7">
              <w:rPr>
                <w:rFonts w:ascii="Times New Roman" w:hAnsi="Times New Roman" w:cs="Times New Roman"/>
                <w:sz w:val="24"/>
                <w:szCs w:val="24"/>
              </w:rPr>
              <w:t>Ясным утром сентября</w:t>
            </w:r>
          </w:p>
          <w:p w:rsidR="00287D79" w:rsidRPr="009336F7" w:rsidRDefault="00AD4A22" w:rsidP="009336F7">
            <w:pPr>
              <w:pStyle w:val="a3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6F7">
              <w:rPr>
                <w:rFonts w:ascii="Times New Roman" w:hAnsi="Times New Roman" w:cs="Times New Roman"/>
                <w:sz w:val="24"/>
                <w:szCs w:val="24"/>
              </w:rPr>
              <w:t>Хлеб молотят села,</w:t>
            </w:r>
          </w:p>
          <w:p w:rsidR="00AD4A22" w:rsidRPr="009336F7" w:rsidRDefault="00AD4A22" w:rsidP="009336F7">
            <w:pPr>
              <w:pStyle w:val="a3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6F7">
              <w:rPr>
                <w:rFonts w:ascii="Times New Roman" w:hAnsi="Times New Roman" w:cs="Times New Roman"/>
                <w:sz w:val="24"/>
                <w:szCs w:val="24"/>
              </w:rPr>
              <w:t>Мчатся птицы за моря,</w:t>
            </w:r>
          </w:p>
          <w:p w:rsidR="00AD4A22" w:rsidRPr="009336F7" w:rsidRDefault="00AD4A22" w:rsidP="009336F7">
            <w:pPr>
              <w:pStyle w:val="a3"/>
              <w:spacing w:before="20"/>
              <w:jc w:val="both"/>
              <w:rPr>
                <w:sz w:val="24"/>
                <w:szCs w:val="24"/>
              </w:rPr>
            </w:pPr>
            <w:r w:rsidRPr="009336F7">
              <w:rPr>
                <w:rFonts w:ascii="Times New Roman" w:hAnsi="Times New Roman" w:cs="Times New Roman"/>
                <w:sz w:val="24"/>
                <w:szCs w:val="24"/>
              </w:rPr>
              <w:t>И открылась школа</w:t>
            </w:r>
            <w:r w:rsidRPr="009336F7">
              <w:rPr>
                <w:sz w:val="24"/>
                <w:szCs w:val="24"/>
              </w:rPr>
              <w:t>.</w:t>
            </w:r>
          </w:p>
        </w:tc>
      </w:tr>
      <w:tr w:rsidR="00A32F62" w:rsidRPr="009336F7" w:rsidTr="009336F7">
        <w:tc>
          <w:tcPr>
            <w:tcW w:w="2943" w:type="dxa"/>
          </w:tcPr>
          <w:p w:rsidR="00A32F62" w:rsidRPr="009336F7" w:rsidRDefault="00AD4A22" w:rsidP="009336F7">
            <w:pPr>
              <w:spacing w:before="20"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336F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Задание 4</w:t>
            </w:r>
          </w:p>
          <w:p w:rsidR="00287D79" w:rsidRPr="009336F7" w:rsidRDefault="00287D79" w:rsidP="009336F7">
            <w:pPr>
              <w:spacing w:before="20"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9336F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lastRenderedPageBreak/>
              <w:t>«Шевели мозгами»</w:t>
            </w:r>
          </w:p>
        </w:tc>
        <w:tc>
          <w:tcPr>
            <w:tcW w:w="1094" w:type="dxa"/>
          </w:tcPr>
          <w:p w:rsidR="00A32F62" w:rsidRPr="009336F7" w:rsidRDefault="00A32F62" w:rsidP="009336F7">
            <w:pPr>
              <w:spacing w:before="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36F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 мин</w:t>
            </w:r>
          </w:p>
        </w:tc>
        <w:tc>
          <w:tcPr>
            <w:tcW w:w="6561" w:type="dxa"/>
          </w:tcPr>
          <w:p w:rsidR="00287D79" w:rsidRPr="009336F7" w:rsidRDefault="00287D79" w:rsidP="009336F7">
            <w:pPr>
              <w:pStyle w:val="a3"/>
              <w:spacing w:before="20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9336F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1 группа</w:t>
            </w:r>
          </w:p>
          <w:p w:rsidR="00287D79" w:rsidRPr="009336F7" w:rsidRDefault="00287D79" w:rsidP="009336F7">
            <w:pPr>
              <w:pStyle w:val="a3"/>
              <w:spacing w:befor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Эту загадку ученик 1 класса решает за 5 минут, старшеклассник за 15 минут, студент за 1 час</w:t>
            </w:r>
            <w:r w:rsidR="00D831F8" w:rsidRPr="0093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профессор никогда не решит. </w:t>
            </w:r>
            <w:proofErr w:type="gramStart"/>
            <w:r w:rsidR="00D831F8" w:rsidRPr="0093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Решите эту загадку</w:t>
            </w:r>
            <w:proofErr w:type="gramEnd"/>
          </w:p>
          <w:p w:rsidR="00D831F8" w:rsidRPr="009336F7" w:rsidRDefault="00D831F8" w:rsidP="009336F7">
            <w:pPr>
              <w:pStyle w:val="a3"/>
              <w:spacing w:before="20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93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ОДТЧПШСВДД</w:t>
            </w:r>
          </w:p>
          <w:p w:rsidR="00287D79" w:rsidRPr="009336F7" w:rsidRDefault="00287D79" w:rsidP="009336F7">
            <w:pPr>
              <w:pStyle w:val="a3"/>
              <w:spacing w:before="20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9336F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2 группа</w:t>
            </w:r>
          </w:p>
          <w:p w:rsidR="00287D79" w:rsidRPr="009336F7" w:rsidRDefault="00287D79" w:rsidP="009336F7">
            <w:pPr>
              <w:pStyle w:val="a3"/>
              <w:spacing w:befor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31F8" w:rsidRPr="0093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4+8=2     6+7=1</w:t>
            </w:r>
          </w:p>
          <w:p w:rsidR="00D831F8" w:rsidRPr="009336F7" w:rsidRDefault="00D831F8" w:rsidP="009336F7">
            <w:pPr>
              <w:pStyle w:val="a3"/>
              <w:spacing w:befor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3+9=1      2+6=1</w:t>
            </w:r>
          </w:p>
          <w:p w:rsidR="00D831F8" w:rsidRPr="009336F7" w:rsidRDefault="00D831F8" w:rsidP="009336F7">
            <w:pPr>
              <w:pStyle w:val="a3"/>
              <w:spacing w:befor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5+1=0      8+0=3</w:t>
            </w:r>
          </w:p>
          <w:p w:rsidR="00287D79" w:rsidRPr="009336F7" w:rsidRDefault="00287D79" w:rsidP="009336F7">
            <w:pPr>
              <w:pStyle w:val="a3"/>
              <w:spacing w:before="20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</w:p>
          <w:p w:rsidR="00287D79" w:rsidRPr="009336F7" w:rsidRDefault="00287D79" w:rsidP="009336F7">
            <w:pPr>
              <w:pStyle w:val="a3"/>
              <w:spacing w:before="20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9336F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3 группа</w:t>
            </w:r>
          </w:p>
          <w:p w:rsidR="005A77B4" w:rsidRPr="009336F7" w:rsidRDefault="00D831F8" w:rsidP="009336F7">
            <w:pPr>
              <w:pStyle w:val="a3"/>
              <w:spacing w:before="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33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</w:t>
            </w:r>
            <w:r w:rsidRPr="00933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933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KU</w:t>
            </w:r>
            <w:r w:rsidRPr="00933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933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PENDA</w:t>
            </w:r>
            <w:r w:rsidRPr="00933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9336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ОН ЛЮБИТ ИХ</w:t>
            </w:r>
            <w:r w:rsidRPr="00933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933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</w:t>
            </w:r>
            <w:r w:rsidRPr="00933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933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WA</w:t>
            </w:r>
            <w:r w:rsidRPr="00933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933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PIGA</w:t>
            </w:r>
            <w:r w:rsidRPr="00933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9336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ОН БЬЁТ ИХ</w:t>
            </w:r>
            <w:r w:rsidRPr="00933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933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NI</w:t>
            </w:r>
            <w:r w:rsidRPr="00933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933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KU</w:t>
            </w:r>
            <w:r w:rsidRPr="00933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933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PIGA</w:t>
            </w:r>
            <w:r w:rsidRPr="00933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9336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Я БЬЮ ТЕБЯ</w:t>
            </w:r>
            <w:r w:rsidRPr="00933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933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</w:t>
            </w:r>
            <w:r w:rsidRPr="00933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933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TU</w:t>
            </w:r>
            <w:r w:rsidRPr="00933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933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PENDA</w:t>
            </w:r>
            <w:r w:rsidRPr="00933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9336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336F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ОН ЛЮБИТ НАС</w:t>
            </w:r>
            <w:r w:rsidRPr="00933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933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NI</w:t>
            </w:r>
            <w:r w:rsidRPr="00933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933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WA</w:t>
            </w:r>
            <w:r w:rsidRPr="00933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933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PENDA</w:t>
            </w:r>
            <w:r w:rsidRPr="00933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9336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Я ЛЮБЛЮ ИХ</w:t>
            </w:r>
          </w:p>
        </w:tc>
      </w:tr>
      <w:tr w:rsidR="00D831F8" w:rsidRPr="009336F7" w:rsidTr="009336F7">
        <w:tc>
          <w:tcPr>
            <w:tcW w:w="2943" w:type="dxa"/>
          </w:tcPr>
          <w:p w:rsidR="00D831F8" w:rsidRPr="009336F7" w:rsidRDefault="00AD4A22" w:rsidP="009336F7">
            <w:pPr>
              <w:spacing w:before="20"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336F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lastRenderedPageBreak/>
              <w:t>Задание 5</w:t>
            </w:r>
            <w:r w:rsidR="00D831F8" w:rsidRPr="009336F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/творческое</w:t>
            </w:r>
          </w:p>
        </w:tc>
        <w:tc>
          <w:tcPr>
            <w:tcW w:w="1094" w:type="dxa"/>
          </w:tcPr>
          <w:p w:rsidR="00D831F8" w:rsidRPr="009336F7" w:rsidRDefault="00AB76CF" w:rsidP="009336F7">
            <w:pPr>
              <w:spacing w:before="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36F7">
              <w:rPr>
                <w:rFonts w:ascii="Times New Roman" w:hAnsi="Times New Roman"/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6561" w:type="dxa"/>
          </w:tcPr>
          <w:p w:rsidR="00D831F8" w:rsidRPr="009336F7" w:rsidRDefault="00D831F8" w:rsidP="009336F7">
            <w:pPr>
              <w:pStyle w:val="a3"/>
              <w:numPr>
                <w:ilvl w:val="0"/>
                <w:numId w:val="17"/>
              </w:numPr>
              <w:spacing w:before="20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9336F7">
              <w:rPr>
                <w:rFonts w:ascii="Times New Roman" w:hAnsi="Times New Roman" w:cs="Times New Roman"/>
                <w:sz w:val="24"/>
                <w:szCs w:val="24"/>
              </w:rPr>
              <w:t xml:space="preserve">оранжевая карточка - звезда, квадрат </w:t>
            </w:r>
          </w:p>
          <w:p w:rsidR="00D831F8" w:rsidRPr="009336F7" w:rsidRDefault="00D831F8" w:rsidP="009336F7">
            <w:pPr>
              <w:pStyle w:val="a3"/>
              <w:numPr>
                <w:ilvl w:val="0"/>
                <w:numId w:val="17"/>
              </w:numPr>
              <w:spacing w:before="20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9336F7">
              <w:rPr>
                <w:rFonts w:ascii="Times New Roman" w:hAnsi="Times New Roman" w:cs="Times New Roman"/>
                <w:sz w:val="24"/>
                <w:szCs w:val="24"/>
              </w:rPr>
              <w:t xml:space="preserve"> фиолетовая карточка - летчик, корабль </w:t>
            </w:r>
          </w:p>
          <w:p w:rsidR="00D831F8" w:rsidRPr="009336F7" w:rsidRDefault="00D831F8" w:rsidP="009336F7">
            <w:pPr>
              <w:pStyle w:val="a3"/>
              <w:numPr>
                <w:ilvl w:val="0"/>
                <w:numId w:val="17"/>
              </w:numPr>
              <w:spacing w:before="20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9336F7">
              <w:rPr>
                <w:rFonts w:ascii="Times New Roman" w:hAnsi="Times New Roman" w:cs="Times New Roman"/>
                <w:sz w:val="24"/>
                <w:szCs w:val="24"/>
              </w:rPr>
              <w:t xml:space="preserve">синяя карточка – окно, мечта, </w:t>
            </w:r>
            <w:r w:rsidRPr="009336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затем презентовать мини рассказы. </w:t>
            </w:r>
            <w:r w:rsidRPr="009336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B76CF" w:rsidRPr="009336F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Например:</w:t>
            </w:r>
          </w:p>
          <w:p w:rsidR="00D831F8" w:rsidRPr="009336F7" w:rsidRDefault="00D831F8" w:rsidP="009336F7">
            <w:pPr>
              <w:pStyle w:val="a3"/>
              <w:numPr>
                <w:ilvl w:val="0"/>
                <w:numId w:val="17"/>
              </w:numPr>
              <w:spacing w:before="20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9336F7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Х, глядя в окно, мечтал о светлом будущем. Мечта это была: о высокой зарплате, размером в 5.000 долларов, о муже агенте «007», о прекрасных детях и о послушных, тихих учениках. </w:t>
            </w:r>
          </w:p>
          <w:p w:rsidR="00D831F8" w:rsidRPr="009336F7" w:rsidRDefault="00D831F8" w:rsidP="009336F7">
            <w:pPr>
              <w:pStyle w:val="a3"/>
              <w:numPr>
                <w:ilvl w:val="0"/>
                <w:numId w:val="17"/>
              </w:numPr>
              <w:spacing w:before="20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9336F7">
              <w:rPr>
                <w:rFonts w:ascii="Times New Roman" w:hAnsi="Times New Roman" w:cs="Times New Roman"/>
                <w:sz w:val="24"/>
                <w:szCs w:val="24"/>
              </w:rPr>
              <w:t xml:space="preserve"> Самолет-это воздушный корабль и лётчик на нём капитан. Наша школ</w:t>
            </w:r>
            <w:proofErr w:type="gramStart"/>
            <w:r w:rsidRPr="009336F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336F7">
              <w:rPr>
                <w:rFonts w:ascii="Times New Roman" w:hAnsi="Times New Roman" w:cs="Times New Roman"/>
                <w:sz w:val="24"/>
                <w:szCs w:val="24"/>
              </w:rPr>
              <w:t xml:space="preserve"> это тоже корабль. На нём отправляемся в страну знаний в места со своими пассажирами, будущими летчиками и капитанами</w:t>
            </w:r>
          </w:p>
        </w:tc>
      </w:tr>
      <w:tr w:rsidR="00D831F8" w:rsidRPr="009336F7" w:rsidTr="009336F7">
        <w:tc>
          <w:tcPr>
            <w:tcW w:w="2943" w:type="dxa"/>
          </w:tcPr>
          <w:p w:rsidR="00D831F8" w:rsidRPr="009336F7" w:rsidRDefault="00AD4A22" w:rsidP="009336F7">
            <w:pPr>
              <w:spacing w:before="20"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336F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Задание 6</w:t>
            </w:r>
          </w:p>
          <w:p w:rsidR="00AB76CF" w:rsidRPr="009336F7" w:rsidRDefault="00AB76CF" w:rsidP="009336F7">
            <w:pPr>
              <w:spacing w:before="20"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9336F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Метод 515</w:t>
            </w:r>
          </w:p>
        </w:tc>
        <w:tc>
          <w:tcPr>
            <w:tcW w:w="1094" w:type="dxa"/>
          </w:tcPr>
          <w:p w:rsidR="00D831F8" w:rsidRPr="009336F7" w:rsidRDefault="00AB76CF" w:rsidP="009336F7">
            <w:pPr>
              <w:spacing w:before="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36F7">
              <w:rPr>
                <w:rFonts w:ascii="Times New Roman" w:hAnsi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6561" w:type="dxa"/>
          </w:tcPr>
          <w:p w:rsidR="00AB76CF" w:rsidRPr="009336F7" w:rsidRDefault="00AB76CF" w:rsidP="009336F7">
            <w:pPr>
              <w:pStyle w:val="a3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6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31F8" w:rsidRPr="009336F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5 минут выдвинуть письменно 15 идей, являющихся решением проблемы</w:t>
            </w:r>
            <w:r w:rsidR="00D831F8" w:rsidRPr="009336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36F7">
              <w:rPr>
                <w:rFonts w:ascii="Times New Roman" w:hAnsi="Times New Roman" w:cs="Times New Roman"/>
                <w:sz w:val="24"/>
                <w:szCs w:val="24"/>
              </w:rPr>
              <w:t>«Выполнение домашнего задания при незнании задания на дом и отсутствия учебного пособия. Н-р:</w:t>
            </w:r>
          </w:p>
          <w:p w:rsidR="00AB76CF" w:rsidRPr="009336F7" w:rsidRDefault="00D831F8" w:rsidP="009336F7">
            <w:pPr>
              <w:pStyle w:val="a3"/>
              <w:numPr>
                <w:ilvl w:val="0"/>
                <w:numId w:val="18"/>
              </w:num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6F7">
              <w:rPr>
                <w:rFonts w:ascii="Times New Roman" w:hAnsi="Times New Roman" w:cs="Times New Roman"/>
                <w:sz w:val="24"/>
                <w:szCs w:val="24"/>
              </w:rPr>
              <w:t xml:space="preserve"> Выйти в туалет во время опроса домашнего задани</w:t>
            </w:r>
            <w:r w:rsidR="00AB76CF" w:rsidRPr="009336F7"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</w:p>
          <w:p w:rsidR="00AB76CF" w:rsidRPr="009336F7" w:rsidRDefault="00AB76CF" w:rsidP="009336F7">
            <w:pPr>
              <w:pStyle w:val="a3"/>
              <w:numPr>
                <w:ilvl w:val="0"/>
                <w:numId w:val="18"/>
              </w:num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6F7">
              <w:rPr>
                <w:rFonts w:ascii="Times New Roman" w:hAnsi="Times New Roman" w:cs="Times New Roman"/>
                <w:sz w:val="24"/>
                <w:szCs w:val="24"/>
              </w:rPr>
              <w:t xml:space="preserve">Сказать «Я не ночевал дома» </w:t>
            </w:r>
          </w:p>
          <w:p w:rsidR="00D831F8" w:rsidRPr="009336F7" w:rsidRDefault="00D831F8" w:rsidP="009336F7">
            <w:pPr>
              <w:pStyle w:val="a3"/>
              <w:numPr>
                <w:ilvl w:val="0"/>
                <w:numId w:val="18"/>
              </w:numPr>
              <w:spacing w:before="20"/>
              <w:jc w:val="both"/>
              <w:rPr>
                <w:sz w:val="24"/>
                <w:szCs w:val="24"/>
              </w:rPr>
            </w:pPr>
            <w:r w:rsidRPr="009336F7">
              <w:rPr>
                <w:rFonts w:ascii="Times New Roman" w:hAnsi="Times New Roman" w:cs="Times New Roman"/>
                <w:sz w:val="24"/>
                <w:szCs w:val="24"/>
              </w:rPr>
              <w:t xml:space="preserve"> Придумать «легенду».</w:t>
            </w:r>
          </w:p>
        </w:tc>
      </w:tr>
      <w:tr w:rsidR="00A32F62" w:rsidRPr="009336F7" w:rsidTr="0061163D">
        <w:trPr>
          <w:trHeight w:val="3258"/>
        </w:trPr>
        <w:tc>
          <w:tcPr>
            <w:tcW w:w="2943" w:type="dxa"/>
          </w:tcPr>
          <w:p w:rsidR="00A32F62" w:rsidRPr="009336F7" w:rsidRDefault="00A32F62" w:rsidP="009336F7">
            <w:pPr>
              <w:spacing w:before="20" w:after="18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336F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Рефлексия</w:t>
            </w:r>
          </w:p>
          <w:p w:rsidR="00AB76CF" w:rsidRPr="009336F7" w:rsidRDefault="000311BE" w:rsidP="009336F7">
            <w:pPr>
              <w:spacing w:before="20" w:after="18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9336F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1.</w:t>
            </w:r>
            <w:r w:rsidR="00AB76CF" w:rsidRPr="009336F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«Маникюр»</w:t>
            </w:r>
          </w:p>
          <w:p w:rsidR="00A32F62" w:rsidRPr="009336F7" w:rsidRDefault="00A32F62" w:rsidP="009336F7">
            <w:pPr>
              <w:spacing w:before="20" w:after="18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32F62" w:rsidRPr="009336F7" w:rsidRDefault="00A32F62" w:rsidP="009336F7">
            <w:pPr>
              <w:spacing w:before="20" w:after="18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32F62" w:rsidRPr="009336F7" w:rsidRDefault="00A32F62" w:rsidP="009336F7">
            <w:pPr>
              <w:spacing w:before="20" w:after="18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32F62" w:rsidRPr="009336F7" w:rsidRDefault="00A32F62" w:rsidP="009336F7">
            <w:pPr>
              <w:spacing w:before="20" w:after="18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32F62" w:rsidRPr="009336F7" w:rsidRDefault="00A32F62" w:rsidP="009336F7">
            <w:pPr>
              <w:spacing w:before="20" w:after="18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11BE" w:rsidRPr="009336F7" w:rsidRDefault="000311BE" w:rsidP="009336F7">
            <w:pPr>
              <w:spacing w:before="20" w:after="18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A32F62" w:rsidRPr="009336F7" w:rsidRDefault="00A32F62" w:rsidP="009336F7">
            <w:pPr>
              <w:spacing w:before="20" w:after="18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6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5мин</w:t>
            </w:r>
          </w:p>
          <w:p w:rsidR="000F7BCC" w:rsidRPr="009336F7" w:rsidRDefault="000F7BCC" w:rsidP="009336F7">
            <w:pPr>
              <w:spacing w:before="20" w:after="18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7BCC" w:rsidRPr="009336F7" w:rsidRDefault="000F7BCC" w:rsidP="009336F7">
            <w:pPr>
              <w:spacing w:before="20" w:after="18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7BCC" w:rsidRPr="009336F7" w:rsidRDefault="000F7BCC" w:rsidP="009336F7">
            <w:pPr>
              <w:spacing w:before="20" w:after="18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7BCC" w:rsidRPr="009336F7" w:rsidRDefault="000F7BCC" w:rsidP="009336F7">
            <w:pPr>
              <w:spacing w:before="20" w:after="18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7BCC" w:rsidRPr="009336F7" w:rsidRDefault="000F7BCC" w:rsidP="009336F7">
            <w:pPr>
              <w:spacing w:before="20" w:after="18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7BCC" w:rsidRPr="009336F7" w:rsidRDefault="000F7BCC" w:rsidP="009336F7">
            <w:pPr>
              <w:spacing w:before="20" w:after="18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7BCC" w:rsidRPr="009336F7" w:rsidRDefault="000F7BCC" w:rsidP="009336F7">
            <w:pPr>
              <w:spacing w:before="20" w:after="18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61" w:type="dxa"/>
          </w:tcPr>
          <w:p w:rsidR="000311BE" w:rsidRPr="009336F7" w:rsidRDefault="00E87CBE" w:rsidP="009336F7">
            <w:pPr>
              <w:pStyle w:val="a3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6F7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"Пять пальцев" </w:t>
            </w:r>
          </w:p>
          <w:p w:rsidR="00A32F62" w:rsidRPr="009336F7" w:rsidRDefault="000311BE" w:rsidP="009336F7">
            <w:pPr>
              <w:pStyle w:val="a3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6F7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</w:t>
            </w:r>
            <w:r w:rsidR="00A32F62" w:rsidRPr="009336F7">
              <w:rPr>
                <w:rFonts w:ascii="Times New Roman" w:hAnsi="Times New Roman" w:cs="Times New Roman"/>
                <w:sz w:val="24"/>
                <w:szCs w:val="24"/>
              </w:rPr>
              <w:t xml:space="preserve">итогов работы  методом пяти пальцев: </w:t>
            </w:r>
          </w:p>
          <w:p w:rsidR="00A32F62" w:rsidRPr="009336F7" w:rsidRDefault="00A32F62" w:rsidP="009336F7">
            <w:pPr>
              <w:pStyle w:val="a3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6F7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9336F7">
              <w:rPr>
                <w:rFonts w:ascii="Times New Roman" w:hAnsi="Times New Roman" w:cs="Times New Roman"/>
                <w:sz w:val="24"/>
                <w:szCs w:val="24"/>
              </w:rPr>
              <w:t xml:space="preserve"> (ми</w:t>
            </w:r>
            <w:r w:rsidR="00AB76CF" w:rsidRPr="009336F7">
              <w:rPr>
                <w:rFonts w:ascii="Times New Roman" w:hAnsi="Times New Roman" w:cs="Times New Roman"/>
                <w:sz w:val="24"/>
                <w:szCs w:val="24"/>
              </w:rPr>
              <w:t xml:space="preserve">зинец) - мыслительный процесс: понравилось ли мне </w:t>
            </w:r>
            <w:proofErr w:type="spellStart"/>
            <w:r w:rsidR="00AB76CF" w:rsidRPr="009336F7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="00AB76CF" w:rsidRPr="009336F7">
              <w:rPr>
                <w:rFonts w:ascii="Times New Roman" w:hAnsi="Times New Roman" w:cs="Times New Roman"/>
                <w:sz w:val="24"/>
                <w:szCs w:val="24"/>
              </w:rPr>
              <w:t>-занятие</w:t>
            </w:r>
          </w:p>
          <w:p w:rsidR="00A32F62" w:rsidRPr="009336F7" w:rsidRDefault="00A32F62" w:rsidP="009336F7">
            <w:pPr>
              <w:pStyle w:val="a3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6F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9336F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336F7">
              <w:rPr>
                <w:rFonts w:ascii="Times New Roman" w:hAnsi="Times New Roman" w:cs="Times New Roman"/>
                <w:sz w:val="24"/>
                <w:szCs w:val="24"/>
              </w:rPr>
              <w:t>безымянный</w:t>
            </w:r>
            <w:proofErr w:type="gramEnd"/>
            <w:r w:rsidRPr="009336F7">
              <w:rPr>
                <w:rFonts w:ascii="Times New Roman" w:hAnsi="Times New Roman" w:cs="Times New Roman"/>
                <w:sz w:val="24"/>
                <w:szCs w:val="24"/>
              </w:rPr>
              <w:t>) - близост</w:t>
            </w:r>
            <w:r w:rsidR="00AB76CF" w:rsidRPr="009336F7">
              <w:rPr>
                <w:rFonts w:ascii="Times New Roman" w:hAnsi="Times New Roman" w:cs="Times New Roman"/>
                <w:sz w:val="24"/>
                <w:szCs w:val="24"/>
              </w:rPr>
              <w:t xml:space="preserve">ь цели: достиг ли цели </w:t>
            </w:r>
            <w:proofErr w:type="spellStart"/>
            <w:r w:rsidR="00AB76CF" w:rsidRPr="009336F7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="00AB76CF" w:rsidRPr="009336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32F62" w:rsidRPr="009336F7" w:rsidRDefault="00A32F62" w:rsidP="009336F7">
            <w:pPr>
              <w:pStyle w:val="a3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36F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933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76CF" w:rsidRPr="009336F7">
              <w:rPr>
                <w:rFonts w:ascii="Times New Roman" w:hAnsi="Times New Roman" w:cs="Times New Roman"/>
                <w:sz w:val="24"/>
                <w:szCs w:val="24"/>
              </w:rPr>
              <w:t>(средний) - состояние духа: мое настроение, если хорошее, то закрашиваем;</w:t>
            </w:r>
          </w:p>
          <w:p w:rsidR="00AB76CF" w:rsidRPr="009336F7" w:rsidRDefault="00AB76CF" w:rsidP="009336F7">
            <w:pPr>
              <w:pStyle w:val="a3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6F7">
              <w:rPr>
                <w:rFonts w:ascii="Times New Roman" w:hAnsi="Times New Roman" w:cs="Times New Roman"/>
                <w:sz w:val="24"/>
                <w:szCs w:val="24"/>
              </w:rPr>
              <w:t>Если плохое, то не закрашиваем</w:t>
            </w:r>
          </w:p>
          <w:p w:rsidR="00A32F62" w:rsidRPr="009336F7" w:rsidRDefault="00A32F62" w:rsidP="009336F7">
            <w:pPr>
              <w:pStyle w:val="a3"/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</w:t>
            </w:r>
            <w:r w:rsidRPr="009336F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336F7">
              <w:rPr>
                <w:rFonts w:ascii="Times New Roman" w:hAnsi="Times New Roman" w:cs="Times New Roman"/>
                <w:sz w:val="24"/>
                <w:szCs w:val="24"/>
              </w:rPr>
              <w:t>указательный</w:t>
            </w:r>
            <w:proofErr w:type="gramEnd"/>
            <w:r w:rsidRPr="009336F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B76CF" w:rsidRPr="009336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3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6CF" w:rsidRPr="009336F7">
              <w:rPr>
                <w:rFonts w:ascii="Times New Roman" w:hAnsi="Times New Roman" w:cs="Times New Roman"/>
                <w:sz w:val="24"/>
                <w:szCs w:val="24"/>
              </w:rPr>
              <w:t xml:space="preserve">были ли недостатки в </w:t>
            </w:r>
            <w:proofErr w:type="spellStart"/>
            <w:r w:rsidR="00AB76CF" w:rsidRPr="009336F7">
              <w:rPr>
                <w:rFonts w:ascii="Times New Roman" w:hAnsi="Times New Roman" w:cs="Times New Roman"/>
                <w:sz w:val="24"/>
                <w:szCs w:val="24"/>
              </w:rPr>
              <w:t>коучинге</w:t>
            </w:r>
            <w:proofErr w:type="spellEnd"/>
            <w:r w:rsidR="00AB76CF" w:rsidRPr="009336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32F62" w:rsidRPr="009336F7" w:rsidRDefault="00A32F62" w:rsidP="009336F7">
            <w:pPr>
              <w:pStyle w:val="a3"/>
              <w:spacing w:before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336F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9336F7">
              <w:rPr>
                <w:rFonts w:ascii="Times New Roman" w:hAnsi="Times New Roman" w:cs="Times New Roman"/>
                <w:sz w:val="24"/>
                <w:szCs w:val="24"/>
              </w:rPr>
              <w:t xml:space="preserve"> (бол</w:t>
            </w:r>
            <w:r w:rsidR="000311BE" w:rsidRPr="009336F7">
              <w:rPr>
                <w:rFonts w:ascii="Times New Roman" w:hAnsi="Times New Roman" w:cs="Times New Roman"/>
                <w:sz w:val="24"/>
                <w:szCs w:val="24"/>
              </w:rPr>
              <w:t>ьшой) – будете ли вы в своей дальнейшей работе</w:t>
            </w:r>
            <w:r w:rsidR="005E2B71" w:rsidRPr="009336F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</w:t>
            </w:r>
            <w:r w:rsidR="000311BE" w:rsidRPr="009336F7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стратегии критического мышления? </w:t>
            </w:r>
          </w:p>
        </w:tc>
      </w:tr>
      <w:tr w:rsidR="000311BE" w:rsidRPr="009336F7" w:rsidTr="009336F7">
        <w:trPr>
          <w:trHeight w:val="4598"/>
        </w:trPr>
        <w:tc>
          <w:tcPr>
            <w:tcW w:w="2943" w:type="dxa"/>
          </w:tcPr>
          <w:p w:rsidR="000311BE" w:rsidRPr="009336F7" w:rsidRDefault="000311BE" w:rsidP="009336F7">
            <w:pPr>
              <w:spacing w:before="20" w:after="18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336F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2. Стратегия </w:t>
            </w:r>
            <w:r w:rsidRPr="009336F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«Комплимент»</w:t>
            </w:r>
          </w:p>
        </w:tc>
        <w:tc>
          <w:tcPr>
            <w:tcW w:w="1094" w:type="dxa"/>
          </w:tcPr>
          <w:p w:rsidR="000311BE" w:rsidRPr="009336F7" w:rsidRDefault="000311BE" w:rsidP="009336F7">
            <w:pPr>
              <w:spacing w:before="20" w:after="18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6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мин</w:t>
            </w:r>
          </w:p>
          <w:p w:rsidR="000311BE" w:rsidRPr="009336F7" w:rsidRDefault="000311BE" w:rsidP="009336F7">
            <w:pPr>
              <w:spacing w:before="20" w:after="18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11BE" w:rsidRPr="009336F7" w:rsidRDefault="000311BE" w:rsidP="009336F7">
            <w:pPr>
              <w:spacing w:before="20" w:after="18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61" w:type="dxa"/>
          </w:tcPr>
          <w:p w:rsidR="000311BE" w:rsidRPr="009336F7" w:rsidRDefault="00DC5FF5" w:rsidP="009336F7">
            <w:pPr>
              <w:spacing w:before="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36F7">
              <w:rPr>
                <w:rFonts w:ascii="Times New Roman" w:hAnsi="Times New Roman"/>
                <w:b/>
                <w:sz w:val="24"/>
                <w:szCs w:val="24"/>
              </w:rPr>
              <w:t>САМАЯ МИЛАЯ</w:t>
            </w:r>
          </w:p>
          <w:p w:rsidR="00DC5FF5" w:rsidRPr="009336F7" w:rsidRDefault="00DC5FF5" w:rsidP="009336F7">
            <w:pPr>
              <w:spacing w:before="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36F7">
              <w:rPr>
                <w:rFonts w:ascii="Times New Roman" w:hAnsi="Times New Roman"/>
                <w:b/>
                <w:sz w:val="24"/>
                <w:szCs w:val="24"/>
              </w:rPr>
              <w:t>СИМПАТИЧНАЯ</w:t>
            </w:r>
          </w:p>
          <w:p w:rsidR="00DC5FF5" w:rsidRPr="009336F7" w:rsidRDefault="00DC5FF5" w:rsidP="009336F7">
            <w:pPr>
              <w:spacing w:before="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36F7">
              <w:rPr>
                <w:rFonts w:ascii="Times New Roman" w:hAnsi="Times New Roman"/>
                <w:b/>
                <w:sz w:val="24"/>
                <w:szCs w:val="24"/>
              </w:rPr>
              <w:t>КРАСИВАЯ</w:t>
            </w:r>
          </w:p>
          <w:p w:rsidR="00DC5FF5" w:rsidRPr="009336F7" w:rsidRDefault="00DC5FF5" w:rsidP="009336F7">
            <w:pPr>
              <w:spacing w:before="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36F7">
              <w:rPr>
                <w:rFonts w:ascii="Times New Roman" w:hAnsi="Times New Roman"/>
                <w:b/>
                <w:sz w:val="24"/>
                <w:szCs w:val="24"/>
              </w:rPr>
              <w:t>ОБАЯТЕЛЬНАЯ</w:t>
            </w:r>
          </w:p>
          <w:p w:rsidR="00DC5FF5" w:rsidRPr="009336F7" w:rsidRDefault="00DC5FF5" w:rsidP="009336F7">
            <w:pPr>
              <w:spacing w:before="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36F7">
              <w:rPr>
                <w:rFonts w:ascii="Times New Roman" w:hAnsi="Times New Roman"/>
                <w:b/>
                <w:sz w:val="24"/>
                <w:szCs w:val="24"/>
              </w:rPr>
              <w:t>ИЗЯЩНАЯ</w:t>
            </w:r>
          </w:p>
          <w:p w:rsidR="00DC5FF5" w:rsidRPr="009336F7" w:rsidRDefault="00DC5FF5" w:rsidP="009336F7">
            <w:pPr>
              <w:spacing w:before="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36F7">
              <w:rPr>
                <w:rFonts w:ascii="Times New Roman" w:hAnsi="Times New Roman"/>
                <w:b/>
                <w:sz w:val="24"/>
                <w:szCs w:val="24"/>
              </w:rPr>
              <w:t>ШИКАРНАЯ</w:t>
            </w:r>
          </w:p>
          <w:p w:rsidR="00DC5FF5" w:rsidRPr="009336F7" w:rsidRDefault="00DC5FF5" w:rsidP="009336F7">
            <w:pPr>
              <w:spacing w:before="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36F7">
              <w:rPr>
                <w:rFonts w:ascii="Times New Roman" w:hAnsi="Times New Roman"/>
                <w:b/>
                <w:sz w:val="24"/>
                <w:szCs w:val="24"/>
              </w:rPr>
              <w:t>БЕЗУПРЕЧНАЯ</w:t>
            </w:r>
          </w:p>
          <w:p w:rsidR="00DC5FF5" w:rsidRPr="009336F7" w:rsidRDefault="00DC5FF5" w:rsidP="009336F7">
            <w:pPr>
              <w:spacing w:before="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36F7">
              <w:rPr>
                <w:rFonts w:ascii="Times New Roman" w:hAnsi="Times New Roman"/>
                <w:b/>
                <w:sz w:val="24"/>
                <w:szCs w:val="24"/>
              </w:rPr>
              <w:t>ИДЕАЛЬНАЯ</w:t>
            </w:r>
          </w:p>
          <w:p w:rsidR="00DC5FF5" w:rsidRPr="009336F7" w:rsidRDefault="00DC5FF5" w:rsidP="009336F7">
            <w:pPr>
              <w:spacing w:before="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36F7">
              <w:rPr>
                <w:rFonts w:ascii="Times New Roman" w:hAnsi="Times New Roman"/>
                <w:b/>
                <w:sz w:val="24"/>
                <w:szCs w:val="24"/>
              </w:rPr>
              <w:t>ЕДИНСТВЕННАЯ</w:t>
            </w:r>
          </w:p>
          <w:p w:rsidR="00DC5FF5" w:rsidRPr="009336F7" w:rsidRDefault="00DC5FF5" w:rsidP="009336F7">
            <w:pPr>
              <w:spacing w:before="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36F7">
              <w:rPr>
                <w:rFonts w:ascii="Times New Roman" w:hAnsi="Times New Roman"/>
                <w:b/>
                <w:sz w:val="24"/>
                <w:szCs w:val="24"/>
              </w:rPr>
              <w:t>ПРОСТО СУПЕР!</w:t>
            </w:r>
          </w:p>
          <w:p w:rsidR="00DC5FF5" w:rsidRPr="009336F7" w:rsidRDefault="00DC5FF5" w:rsidP="009336F7">
            <w:pPr>
              <w:spacing w:before="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36F7">
              <w:rPr>
                <w:rFonts w:ascii="Times New Roman" w:hAnsi="Times New Roman"/>
                <w:b/>
                <w:sz w:val="24"/>
                <w:szCs w:val="24"/>
              </w:rPr>
              <w:t>ОСЛЕПИТЕЛЬНАЯ</w:t>
            </w:r>
          </w:p>
          <w:p w:rsidR="00DC5FF5" w:rsidRPr="009336F7" w:rsidRDefault="00DC5FF5" w:rsidP="009336F7">
            <w:pPr>
              <w:spacing w:before="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36F7">
              <w:rPr>
                <w:rFonts w:ascii="Times New Roman" w:hAnsi="Times New Roman"/>
                <w:b/>
                <w:sz w:val="24"/>
                <w:szCs w:val="24"/>
              </w:rPr>
              <w:t>СЛАДКАЯ</w:t>
            </w:r>
          </w:p>
          <w:p w:rsidR="00DC5FF5" w:rsidRPr="009336F7" w:rsidRDefault="00DC5FF5" w:rsidP="009336F7">
            <w:pPr>
              <w:spacing w:before="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36F7">
              <w:rPr>
                <w:rFonts w:ascii="Times New Roman" w:hAnsi="Times New Roman"/>
                <w:b/>
                <w:sz w:val="24"/>
                <w:szCs w:val="24"/>
              </w:rPr>
              <w:t>ГОРДАЯ</w:t>
            </w:r>
          </w:p>
          <w:p w:rsidR="00DC5FF5" w:rsidRPr="009336F7" w:rsidRDefault="00DC5FF5" w:rsidP="009336F7">
            <w:pPr>
              <w:spacing w:before="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36F7">
              <w:rPr>
                <w:rFonts w:ascii="Times New Roman" w:hAnsi="Times New Roman"/>
                <w:b/>
                <w:sz w:val="24"/>
                <w:szCs w:val="24"/>
              </w:rPr>
              <w:t>РАНИМАЯ</w:t>
            </w:r>
          </w:p>
          <w:p w:rsidR="000311BE" w:rsidRPr="009336F7" w:rsidRDefault="00A932E4" w:rsidP="009336F7">
            <w:pPr>
              <w:spacing w:before="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36F7">
              <w:rPr>
                <w:rFonts w:ascii="Times New Roman" w:hAnsi="Times New Roman"/>
                <w:b/>
                <w:sz w:val="24"/>
                <w:szCs w:val="24"/>
              </w:rPr>
              <w:t>ЛЮБИМАЯ</w:t>
            </w:r>
          </w:p>
        </w:tc>
        <w:bookmarkStart w:id="0" w:name="_GoBack"/>
        <w:bookmarkEnd w:id="0"/>
      </w:tr>
      <w:tr w:rsidR="001751A4" w:rsidRPr="009336F7" w:rsidTr="009336F7">
        <w:trPr>
          <w:trHeight w:val="672"/>
        </w:trPr>
        <w:tc>
          <w:tcPr>
            <w:tcW w:w="2943" w:type="dxa"/>
          </w:tcPr>
          <w:p w:rsidR="001751A4" w:rsidRPr="009336F7" w:rsidRDefault="001751A4" w:rsidP="009336F7">
            <w:pPr>
              <w:spacing w:before="20" w:after="18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336F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1094" w:type="dxa"/>
          </w:tcPr>
          <w:p w:rsidR="001751A4" w:rsidRPr="009336F7" w:rsidRDefault="001751A4" w:rsidP="009336F7">
            <w:pPr>
              <w:spacing w:before="20" w:after="18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6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6561" w:type="dxa"/>
          </w:tcPr>
          <w:p w:rsidR="001751A4" w:rsidRPr="009336F7" w:rsidRDefault="001751A4" w:rsidP="009336F7">
            <w:pPr>
              <w:spacing w:before="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F7">
              <w:rPr>
                <w:rFonts w:ascii="Times New Roman" w:hAnsi="Times New Roman"/>
                <w:sz w:val="24"/>
                <w:szCs w:val="24"/>
              </w:rPr>
              <w:t>«Две звезды и одно пожелание»</w:t>
            </w:r>
          </w:p>
        </w:tc>
      </w:tr>
    </w:tbl>
    <w:p w:rsidR="00E87CBE" w:rsidRPr="009336F7" w:rsidRDefault="00E87CBE" w:rsidP="009336F7">
      <w:pPr>
        <w:spacing w:before="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87CBE" w:rsidRPr="009336F7" w:rsidSect="009336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3729"/>
    <w:multiLevelType w:val="hybridMultilevel"/>
    <w:tmpl w:val="D94CD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673BB"/>
    <w:multiLevelType w:val="hybridMultilevel"/>
    <w:tmpl w:val="23003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E7BF3"/>
    <w:multiLevelType w:val="hybridMultilevel"/>
    <w:tmpl w:val="21901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067C1"/>
    <w:multiLevelType w:val="hybridMultilevel"/>
    <w:tmpl w:val="6ACA3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14253"/>
    <w:multiLevelType w:val="hybridMultilevel"/>
    <w:tmpl w:val="C40C9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7063B"/>
    <w:multiLevelType w:val="hybridMultilevel"/>
    <w:tmpl w:val="7FE87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D4656"/>
    <w:multiLevelType w:val="hybridMultilevel"/>
    <w:tmpl w:val="48929AA6"/>
    <w:lvl w:ilvl="0" w:tplc="72D825B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2A4AB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34CFC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94974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C0F70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3C4CD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12CFA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7A4FF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3C639D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C4900DE"/>
    <w:multiLevelType w:val="hybridMultilevel"/>
    <w:tmpl w:val="F9F48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AB2FBA"/>
    <w:multiLevelType w:val="hybridMultilevel"/>
    <w:tmpl w:val="3DBCC1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6F6836"/>
    <w:multiLevelType w:val="hybridMultilevel"/>
    <w:tmpl w:val="5F849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584CC0"/>
    <w:multiLevelType w:val="hybridMultilevel"/>
    <w:tmpl w:val="5E4CE42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580352"/>
    <w:multiLevelType w:val="hybridMultilevel"/>
    <w:tmpl w:val="3F12F67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B13942"/>
    <w:multiLevelType w:val="hybridMultilevel"/>
    <w:tmpl w:val="8F22912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6F103A"/>
    <w:multiLevelType w:val="hybridMultilevel"/>
    <w:tmpl w:val="887C96AA"/>
    <w:lvl w:ilvl="0" w:tplc="853E1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9F450E"/>
    <w:multiLevelType w:val="hybridMultilevel"/>
    <w:tmpl w:val="C0342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21228D"/>
    <w:multiLevelType w:val="hybridMultilevel"/>
    <w:tmpl w:val="54AA5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123EB6"/>
    <w:multiLevelType w:val="hybridMultilevel"/>
    <w:tmpl w:val="301AE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0"/>
  </w:num>
  <w:num w:numId="6">
    <w:abstractNumId w:val="2"/>
  </w:num>
  <w:num w:numId="7">
    <w:abstractNumId w:val="13"/>
  </w:num>
  <w:num w:numId="8">
    <w:abstractNumId w:val="3"/>
  </w:num>
  <w:num w:numId="9">
    <w:abstractNumId w:val="9"/>
  </w:num>
  <w:num w:numId="10">
    <w:abstractNumId w:val="16"/>
  </w:num>
  <w:num w:numId="11">
    <w:abstractNumId w:val="7"/>
  </w:num>
  <w:num w:numId="12">
    <w:abstractNumId w:val="5"/>
  </w:num>
  <w:num w:numId="13">
    <w:abstractNumId w:val="15"/>
  </w:num>
  <w:num w:numId="14">
    <w:abstractNumId w:val="14"/>
  </w:num>
  <w:num w:numId="15">
    <w:abstractNumId w:val="4"/>
  </w:num>
  <w:num w:numId="16">
    <w:abstractNumId w:val="6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0B"/>
    <w:rsid w:val="000311BE"/>
    <w:rsid w:val="00051870"/>
    <w:rsid w:val="0009050B"/>
    <w:rsid w:val="000A7F0A"/>
    <w:rsid w:val="000F7BCC"/>
    <w:rsid w:val="00102E2D"/>
    <w:rsid w:val="0013518D"/>
    <w:rsid w:val="001751A4"/>
    <w:rsid w:val="0018431D"/>
    <w:rsid w:val="002015FC"/>
    <w:rsid w:val="00287D79"/>
    <w:rsid w:val="00320EA2"/>
    <w:rsid w:val="003A3BA7"/>
    <w:rsid w:val="003F3F70"/>
    <w:rsid w:val="003F43E5"/>
    <w:rsid w:val="00416AA5"/>
    <w:rsid w:val="004431DB"/>
    <w:rsid w:val="00472573"/>
    <w:rsid w:val="00475C8E"/>
    <w:rsid w:val="004F4FD4"/>
    <w:rsid w:val="00503C1E"/>
    <w:rsid w:val="00541EF6"/>
    <w:rsid w:val="00550778"/>
    <w:rsid w:val="00587EE8"/>
    <w:rsid w:val="005A77B4"/>
    <w:rsid w:val="005E1E9F"/>
    <w:rsid w:val="005E2535"/>
    <w:rsid w:val="005E2B71"/>
    <w:rsid w:val="0061163D"/>
    <w:rsid w:val="00614575"/>
    <w:rsid w:val="00616A2A"/>
    <w:rsid w:val="006A055C"/>
    <w:rsid w:val="006A7DDC"/>
    <w:rsid w:val="006F1D67"/>
    <w:rsid w:val="0070754F"/>
    <w:rsid w:val="0091107B"/>
    <w:rsid w:val="0092720B"/>
    <w:rsid w:val="009336F7"/>
    <w:rsid w:val="009778D5"/>
    <w:rsid w:val="00986014"/>
    <w:rsid w:val="009F5A5D"/>
    <w:rsid w:val="00A12949"/>
    <w:rsid w:val="00A23BD1"/>
    <w:rsid w:val="00A24D5C"/>
    <w:rsid w:val="00A32F62"/>
    <w:rsid w:val="00A751C1"/>
    <w:rsid w:val="00A821B1"/>
    <w:rsid w:val="00A83F34"/>
    <w:rsid w:val="00A853A1"/>
    <w:rsid w:val="00A86BEC"/>
    <w:rsid w:val="00A932E4"/>
    <w:rsid w:val="00AB76CF"/>
    <w:rsid w:val="00AD4A22"/>
    <w:rsid w:val="00AE2443"/>
    <w:rsid w:val="00BA11F2"/>
    <w:rsid w:val="00BA3F15"/>
    <w:rsid w:val="00C23DA1"/>
    <w:rsid w:val="00C43737"/>
    <w:rsid w:val="00C574B2"/>
    <w:rsid w:val="00D145F8"/>
    <w:rsid w:val="00D47159"/>
    <w:rsid w:val="00D831F8"/>
    <w:rsid w:val="00DB1D8D"/>
    <w:rsid w:val="00DC5FF5"/>
    <w:rsid w:val="00E1388C"/>
    <w:rsid w:val="00E5504F"/>
    <w:rsid w:val="00E87CBE"/>
    <w:rsid w:val="00E97BFF"/>
    <w:rsid w:val="00EE728E"/>
    <w:rsid w:val="00F41A74"/>
    <w:rsid w:val="00F509D7"/>
    <w:rsid w:val="00FE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50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9050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09050B"/>
    <w:pPr>
      <w:spacing w:before="75" w:after="150" w:line="240" w:lineRule="auto"/>
      <w:ind w:firstLine="4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uiPriority w:val="99"/>
    <w:rsid w:val="0009050B"/>
    <w:rPr>
      <w:rFonts w:ascii="Times New Roman" w:hAnsi="Times New Roman" w:cs="Times New Roman" w:hint="default"/>
      <w:b/>
      <w:bCs/>
      <w:sz w:val="20"/>
      <w:szCs w:val="20"/>
      <w:shd w:val="clear" w:color="auto" w:fill="FFFFFF"/>
    </w:rPr>
  </w:style>
  <w:style w:type="character" w:customStyle="1" w:styleId="10">
    <w:name w:val="Основной текст + 10"/>
    <w:aliases w:val="5 pt119,Курсив57,Интервал 0 pt"/>
    <w:basedOn w:val="a0"/>
    <w:uiPriority w:val="99"/>
    <w:rsid w:val="0009050B"/>
    <w:rPr>
      <w:rFonts w:ascii="Times New Roman" w:eastAsiaTheme="minorEastAsia" w:hAnsi="Times New Roman" w:cs="Times New Roman"/>
      <w:i/>
      <w:iCs/>
      <w:spacing w:val="-10"/>
      <w:sz w:val="21"/>
      <w:szCs w:val="21"/>
      <w:shd w:val="clear" w:color="auto" w:fill="FFFFFF"/>
      <w:lang w:val="en-US" w:eastAsia="en-US"/>
    </w:rPr>
  </w:style>
  <w:style w:type="character" w:customStyle="1" w:styleId="218">
    <w:name w:val="Основной текст (2)18"/>
    <w:basedOn w:val="a0"/>
    <w:uiPriority w:val="99"/>
    <w:rsid w:val="0009050B"/>
    <w:rPr>
      <w:rFonts w:ascii="Times New Roman" w:hAnsi="Times New Roman" w:cs="Times New Roman" w:hint="default"/>
      <w:b/>
      <w:bCs/>
      <w:sz w:val="20"/>
      <w:szCs w:val="20"/>
      <w:shd w:val="clear" w:color="auto" w:fill="FFFFFF"/>
    </w:rPr>
  </w:style>
  <w:style w:type="character" w:customStyle="1" w:styleId="29pt">
    <w:name w:val="Основной текст (2) + 9 pt"/>
    <w:aliases w:val="Малые прописные,Интервал 0 pt39"/>
    <w:basedOn w:val="a0"/>
    <w:uiPriority w:val="99"/>
    <w:rsid w:val="0009050B"/>
    <w:rPr>
      <w:rFonts w:ascii="Times New Roman" w:hAnsi="Times New Roman" w:cs="Times New Roman" w:hint="default"/>
      <w:b/>
      <w:bCs/>
      <w:smallCaps/>
      <w:spacing w:val="-10"/>
      <w:sz w:val="18"/>
      <w:szCs w:val="18"/>
      <w:shd w:val="clear" w:color="auto" w:fill="FFFFFF"/>
    </w:rPr>
  </w:style>
  <w:style w:type="character" w:customStyle="1" w:styleId="25">
    <w:name w:val="Основной текст (2) + Не полужирный5"/>
    <w:aliases w:val="Курсив55"/>
    <w:basedOn w:val="a0"/>
    <w:uiPriority w:val="99"/>
    <w:rsid w:val="0009050B"/>
    <w:rPr>
      <w:rFonts w:ascii="Times New Roman" w:hAnsi="Times New Roman" w:cs="Times New Roman" w:hint="default"/>
      <w:b/>
      <w:bCs/>
      <w:i/>
      <w:iCs/>
      <w:sz w:val="20"/>
      <w:szCs w:val="20"/>
      <w:shd w:val="clear" w:color="auto" w:fill="FFFFFF"/>
    </w:rPr>
  </w:style>
  <w:style w:type="character" w:customStyle="1" w:styleId="a5">
    <w:name w:val="Основной текст + Курсив"/>
    <w:basedOn w:val="a0"/>
    <w:rsid w:val="0009050B"/>
    <w:rPr>
      <w:rFonts w:ascii="Times New Roman" w:eastAsiaTheme="minorEastAsia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15">
    <w:name w:val="Основной текст (2)15"/>
    <w:basedOn w:val="a0"/>
    <w:uiPriority w:val="99"/>
    <w:rsid w:val="0009050B"/>
    <w:rPr>
      <w:rFonts w:ascii="Times New Roman" w:hAnsi="Times New Roman" w:cs="Times New Roman" w:hint="default"/>
      <w:b/>
      <w:bCs/>
      <w:sz w:val="20"/>
      <w:szCs w:val="20"/>
      <w:shd w:val="clear" w:color="auto" w:fill="FFFFFF"/>
    </w:rPr>
  </w:style>
  <w:style w:type="character" w:customStyle="1" w:styleId="a6">
    <w:name w:val="Основной текст + Полужирный"/>
    <w:aliases w:val="Интервал 0 pt37"/>
    <w:basedOn w:val="a0"/>
    <w:uiPriority w:val="99"/>
    <w:rsid w:val="0009050B"/>
    <w:rPr>
      <w:rFonts w:ascii="Times New Roman" w:eastAsiaTheme="minorEastAsia" w:hAnsi="Times New Roman" w:cs="Times New Roman"/>
      <w:b/>
      <w:bCs/>
      <w:spacing w:val="-10"/>
      <w:sz w:val="20"/>
      <w:szCs w:val="20"/>
      <w:shd w:val="clear" w:color="auto" w:fill="FFFFFF"/>
      <w:lang w:eastAsia="ru-RU"/>
    </w:rPr>
  </w:style>
  <w:style w:type="character" w:customStyle="1" w:styleId="9">
    <w:name w:val="Основной текст + 9"/>
    <w:aliases w:val="5 pt72,Интервал 1 pt22"/>
    <w:basedOn w:val="a0"/>
    <w:uiPriority w:val="99"/>
    <w:rsid w:val="0009050B"/>
    <w:rPr>
      <w:rFonts w:ascii="Times New Roman" w:eastAsiaTheme="minorEastAsia" w:hAnsi="Times New Roman" w:cs="Times New Roman"/>
      <w:spacing w:val="20"/>
      <w:sz w:val="19"/>
      <w:szCs w:val="19"/>
      <w:shd w:val="clear" w:color="auto" w:fill="FFFFFF"/>
      <w:lang w:eastAsia="ru-RU"/>
    </w:rPr>
  </w:style>
  <w:style w:type="character" w:customStyle="1" w:styleId="-1pt">
    <w:name w:val="Основной текст + Интервал -1 pt"/>
    <w:basedOn w:val="a0"/>
    <w:uiPriority w:val="99"/>
    <w:rsid w:val="0009050B"/>
    <w:rPr>
      <w:rFonts w:ascii="Times New Roman" w:eastAsiaTheme="minorEastAsia" w:hAnsi="Times New Roman" w:cs="Times New Roman"/>
      <w:spacing w:val="-20"/>
      <w:sz w:val="20"/>
      <w:szCs w:val="20"/>
      <w:shd w:val="clear" w:color="auto" w:fill="FFFFFF"/>
      <w:lang w:eastAsia="ru-RU"/>
    </w:rPr>
  </w:style>
  <w:style w:type="character" w:customStyle="1" w:styleId="1">
    <w:name w:val="Основной текст + Полужирный1"/>
    <w:aliases w:val="Интервал 1 pt3"/>
    <w:basedOn w:val="a0"/>
    <w:uiPriority w:val="99"/>
    <w:rsid w:val="0009050B"/>
    <w:rPr>
      <w:rFonts w:ascii="Times New Roman" w:eastAsiaTheme="minorEastAsia" w:hAnsi="Times New Roman" w:cs="Times New Roman"/>
      <w:b/>
      <w:bCs/>
      <w:spacing w:val="20"/>
      <w:sz w:val="20"/>
      <w:szCs w:val="20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616A2A"/>
    <w:pPr>
      <w:ind w:left="720"/>
      <w:contextualSpacing/>
    </w:pPr>
  </w:style>
  <w:style w:type="character" w:customStyle="1" w:styleId="apple-converted-space">
    <w:name w:val="apple-converted-space"/>
    <w:basedOn w:val="a0"/>
    <w:rsid w:val="00A86BEC"/>
  </w:style>
  <w:style w:type="paragraph" w:styleId="a8">
    <w:name w:val="Normal (Web)"/>
    <w:basedOn w:val="a"/>
    <w:uiPriority w:val="99"/>
    <w:unhideWhenUsed/>
    <w:rsid w:val="00A86B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A86BEC"/>
    <w:rPr>
      <w:color w:val="0000FF"/>
      <w:u w:val="single"/>
    </w:rPr>
  </w:style>
  <w:style w:type="character" w:styleId="aa">
    <w:name w:val="Emphasis"/>
    <w:basedOn w:val="a0"/>
    <w:uiPriority w:val="20"/>
    <w:qFormat/>
    <w:rsid w:val="00A86BEC"/>
    <w:rPr>
      <w:i/>
      <w:iCs/>
    </w:rPr>
  </w:style>
  <w:style w:type="character" w:styleId="ab">
    <w:name w:val="Strong"/>
    <w:basedOn w:val="a0"/>
    <w:uiPriority w:val="22"/>
    <w:qFormat/>
    <w:rsid w:val="00A86BEC"/>
    <w:rPr>
      <w:b/>
      <w:bCs/>
    </w:rPr>
  </w:style>
  <w:style w:type="paragraph" w:customStyle="1" w:styleId="default">
    <w:name w:val="default"/>
    <w:basedOn w:val="a"/>
    <w:rsid w:val="00A86B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3">
    <w:name w:val="pa3"/>
    <w:basedOn w:val="a"/>
    <w:rsid w:val="00A86B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13">
    <w:name w:val="pa13"/>
    <w:basedOn w:val="a"/>
    <w:rsid w:val="00A86B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86BEC"/>
    <w:pPr>
      <w:ind w:left="720"/>
      <w:contextualSpacing/>
    </w:pPr>
    <w:rPr>
      <w:rFonts w:eastAsia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01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15F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50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9050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09050B"/>
    <w:pPr>
      <w:spacing w:before="75" w:after="150" w:line="240" w:lineRule="auto"/>
      <w:ind w:firstLine="4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uiPriority w:val="99"/>
    <w:rsid w:val="0009050B"/>
    <w:rPr>
      <w:rFonts w:ascii="Times New Roman" w:hAnsi="Times New Roman" w:cs="Times New Roman" w:hint="default"/>
      <w:b/>
      <w:bCs/>
      <w:sz w:val="20"/>
      <w:szCs w:val="20"/>
      <w:shd w:val="clear" w:color="auto" w:fill="FFFFFF"/>
    </w:rPr>
  </w:style>
  <w:style w:type="character" w:customStyle="1" w:styleId="10">
    <w:name w:val="Основной текст + 10"/>
    <w:aliases w:val="5 pt119,Курсив57,Интервал 0 pt"/>
    <w:basedOn w:val="a0"/>
    <w:uiPriority w:val="99"/>
    <w:rsid w:val="0009050B"/>
    <w:rPr>
      <w:rFonts w:ascii="Times New Roman" w:eastAsiaTheme="minorEastAsia" w:hAnsi="Times New Roman" w:cs="Times New Roman"/>
      <w:i/>
      <w:iCs/>
      <w:spacing w:val="-10"/>
      <w:sz w:val="21"/>
      <w:szCs w:val="21"/>
      <w:shd w:val="clear" w:color="auto" w:fill="FFFFFF"/>
      <w:lang w:val="en-US" w:eastAsia="en-US"/>
    </w:rPr>
  </w:style>
  <w:style w:type="character" w:customStyle="1" w:styleId="218">
    <w:name w:val="Основной текст (2)18"/>
    <w:basedOn w:val="a0"/>
    <w:uiPriority w:val="99"/>
    <w:rsid w:val="0009050B"/>
    <w:rPr>
      <w:rFonts w:ascii="Times New Roman" w:hAnsi="Times New Roman" w:cs="Times New Roman" w:hint="default"/>
      <w:b/>
      <w:bCs/>
      <w:sz w:val="20"/>
      <w:szCs w:val="20"/>
      <w:shd w:val="clear" w:color="auto" w:fill="FFFFFF"/>
    </w:rPr>
  </w:style>
  <w:style w:type="character" w:customStyle="1" w:styleId="29pt">
    <w:name w:val="Основной текст (2) + 9 pt"/>
    <w:aliases w:val="Малые прописные,Интервал 0 pt39"/>
    <w:basedOn w:val="a0"/>
    <w:uiPriority w:val="99"/>
    <w:rsid w:val="0009050B"/>
    <w:rPr>
      <w:rFonts w:ascii="Times New Roman" w:hAnsi="Times New Roman" w:cs="Times New Roman" w:hint="default"/>
      <w:b/>
      <w:bCs/>
      <w:smallCaps/>
      <w:spacing w:val="-10"/>
      <w:sz w:val="18"/>
      <w:szCs w:val="18"/>
      <w:shd w:val="clear" w:color="auto" w:fill="FFFFFF"/>
    </w:rPr>
  </w:style>
  <w:style w:type="character" w:customStyle="1" w:styleId="25">
    <w:name w:val="Основной текст (2) + Не полужирный5"/>
    <w:aliases w:val="Курсив55"/>
    <w:basedOn w:val="a0"/>
    <w:uiPriority w:val="99"/>
    <w:rsid w:val="0009050B"/>
    <w:rPr>
      <w:rFonts w:ascii="Times New Roman" w:hAnsi="Times New Roman" w:cs="Times New Roman" w:hint="default"/>
      <w:b/>
      <w:bCs/>
      <w:i/>
      <w:iCs/>
      <w:sz w:val="20"/>
      <w:szCs w:val="20"/>
      <w:shd w:val="clear" w:color="auto" w:fill="FFFFFF"/>
    </w:rPr>
  </w:style>
  <w:style w:type="character" w:customStyle="1" w:styleId="a5">
    <w:name w:val="Основной текст + Курсив"/>
    <w:basedOn w:val="a0"/>
    <w:rsid w:val="0009050B"/>
    <w:rPr>
      <w:rFonts w:ascii="Times New Roman" w:eastAsiaTheme="minorEastAsia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15">
    <w:name w:val="Основной текст (2)15"/>
    <w:basedOn w:val="a0"/>
    <w:uiPriority w:val="99"/>
    <w:rsid w:val="0009050B"/>
    <w:rPr>
      <w:rFonts w:ascii="Times New Roman" w:hAnsi="Times New Roman" w:cs="Times New Roman" w:hint="default"/>
      <w:b/>
      <w:bCs/>
      <w:sz w:val="20"/>
      <w:szCs w:val="20"/>
      <w:shd w:val="clear" w:color="auto" w:fill="FFFFFF"/>
    </w:rPr>
  </w:style>
  <w:style w:type="character" w:customStyle="1" w:styleId="a6">
    <w:name w:val="Основной текст + Полужирный"/>
    <w:aliases w:val="Интервал 0 pt37"/>
    <w:basedOn w:val="a0"/>
    <w:uiPriority w:val="99"/>
    <w:rsid w:val="0009050B"/>
    <w:rPr>
      <w:rFonts w:ascii="Times New Roman" w:eastAsiaTheme="minorEastAsia" w:hAnsi="Times New Roman" w:cs="Times New Roman"/>
      <w:b/>
      <w:bCs/>
      <w:spacing w:val="-10"/>
      <w:sz w:val="20"/>
      <w:szCs w:val="20"/>
      <w:shd w:val="clear" w:color="auto" w:fill="FFFFFF"/>
      <w:lang w:eastAsia="ru-RU"/>
    </w:rPr>
  </w:style>
  <w:style w:type="character" w:customStyle="1" w:styleId="9">
    <w:name w:val="Основной текст + 9"/>
    <w:aliases w:val="5 pt72,Интервал 1 pt22"/>
    <w:basedOn w:val="a0"/>
    <w:uiPriority w:val="99"/>
    <w:rsid w:val="0009050B"/>
    <w:rPr>
      <w:rFonts w:ascii="Times New Roman" w:eastAsiaTheme="minorEastAsia" w:hAnsi="Times New Roman" w:cs="Times New Roman"/>
      <w:spacing w:val="20"/>
      <w:sz w:val="19"/>
      <w:szCs w:val="19"/>
      <w:shd w:val="clear" w:color="auto" w:fill="FFFFFF"/>
      <w:lang w:eastAsia="ru-RU"/>
    </w:rPr>
  </w:style>
  <w:style w:type="character" w:customStyle="1" w:styleId="-1pt">
    <w:name w:val="Основной текст + Интервал -1 pt"/>
    <w:basedOn w:val="a0"/>
    <w:uiPriority w:val="99"/>
    <w:rsid w:val="0009050B"/>
    <w:rPr>
      <w:rFonts w:ascii="Times New Roman" w:eastAsiaTheme="minorEastAsia" w:hAnsi="Times New Roman" w:cs="Times New Roman"/>
      <w:spacing w:val="-20"/>
      <w:sz w:val="20"/>
      <w:szCs w:val="20"/>
      <w:shd w:val="clear" w:color="auto" w:fill="FFFFFF"/>
      <w:lang w:eastAsia="ru-RU"/>
    </w:rPr>
  </w:style>
  <w:style w:type="character" w:customStyle="1" w:styleId="1">
    <w:name w:val="Основной текст + Полужирный1"/>
    <w:aliases w:val="Интервал 1 pt3"/>
    <w:basedOn w:val="a0"/>
    <w:uiPriority w:val="99"/>
    <w:rsid w:val="0009050B"/>
    <w:rPr>
      <w:rFonts w:ascii="Times New Roman" w:eastAsiaTheme="minorEastAsia" w:hAnsi="Times New Roman" w:cs="Times New Roman"/>
      <w:b/>
      <w:bCs/>
      <w:spacing w:val="20"/>
      <w:sz w:val="20"/>
      <w:szCs w:val="20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616A2A"/>
    <w:pPr>
      <w:ind w:left="720"/>
      <w:contextualSpacing/>
    </w:pPr>
  </w:style>
  <w:style w:type="character" w:customStyle="1" w:styleId="apple-converted-space">
    <w:name w:val="apple-converted-space"/>
    <w:basedOn w:val="a0"/>
    <w:rsid w:val="00A86BEC"/>
  </w:style>
  <w:style w:type="paragraph" w:styleId="a8">
    <w:name w:val="Normal (Web)"/>
    <w:basedOn w:val="a"/>
    <w:uiPriority w:val="99"/>
    <w:unhideWhenUsed/>
    <w:rsid w:val="00A86B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A86BEC"/>
    <w:rPr>
      <w:color w:val="0000FF"/>
      <w:u w:val="single"/>
    </w:rPr>
  </w:style>
  <w:style w:type="character" w:styleId="aa">
    <w:name w:val="Emphasis"/>
    <w:basedOn w:val="a0"/>
    <w:uiPriority w:val="20"/>
    <w:qFormat/>
    <w:rsid w:val="00A86BEC"/>
    <w:rPr>
      <w:i/>
      <w:iCs/>
    </w:rPr>
  </w:style>
  <w:style w:type="character" w:styleId="ab">
    <w:name w:val="Strong"/>
    <w:basedOn w:val="a0"/>
    <w:uiPriority w:val="22"/>
    <w:qFormat/>
    <w:rsid w:val="00A86BEC"/>
    <w:rPr>
      <w:b/>
      <w:bCs/>
    </w:rPr>
  </w:style>
  <w:style w:type="paragraph" w:customStyle="1" w:styleId="default">
    <w:name w:val="default"/>
    <w:basedOn w:val="a"/>
    <w:rsid w:val="00A86B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3">
    <w:name w:val="pa3"/>
    <w:basedOn w:val="a"/>
    <w:rsid w:val="00A86B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13">
    <w:name w:val="pa13"/>
    <w:basedOn w:val="a"/>
    <w:rsid w:val="00A86B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86BEC"/>
    <w:pPr>
      <w:ind w:left="720"/>
      <w:contextualSpacing/>
    </w:pPr>
    <w:rPr>
      <w:rFonts w:eastAsia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01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15F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1174">
          <w:marLeft w:val="6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1457">
          <w:marLeft w:val="6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5325">
          <w:marLeft w:val="6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7429">
          <w:marLeft w:val="6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6A469-6457-4667-A7F1-461E6A14A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2016-08-24T22:39:00Z</cp:lastPrinted>
  <dcterms:created xsi:type="dcterms:W3CDTF">2016-05-27T09:44:00Z</dcterms:created>
  <dcterms:modified xsi:type="dcterms:W3CDTF">2016-11-18T11:36:00Z</dcterms:modified>
</cp:coreProperties>
</file>