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61" w:rsidRPr="000F10E3" w:rsidRDefault="001A6E61" w:rsidP="001A6E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0F10E3">
        <w:rPr>
          <w:rFonts w:ascii="Times New Roman" w:hAnsi="Times New Roman"/>
          <w:sz w:val="24"/>
          <w:szCs w:val="24"/>
          <w:lang w:val="ru-RU" w:eastAsia="en-GB"/>
        </w:rPr>
        <w:t>Краткосрочный план урока по математике  № 1-2-8</w:t>
      </w:r>
    </w:p>
    <w:p w:rsidR="001A6E61" w:rsidRPr="000F10E3" w:rsidRDefault="001A6E61" w:rsidP="001A6E61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481"/>
        <w:gridCol w:w="284"/>
        <w:gridCol w:w="2091"/>
        <w:gridCol w:w="28"/>
        <w:gridCol w:w="3175"/>
        <w:gridCol w:w="323"/>
        <w:gridCol w:w="2012"/>
      </w:tblGrid>
      <w:tr w:rsidR="001A6E61" w:rsidRPr="000F10E3" w:rsidTr="00AF350B">
        <w:trPr>
          <w:cantSplit/>
          <w:trHeight w:val="280"/>
        </w:trPr>
        <w:tc>
          <w:tcPr>
            <w:tcW w:w="2204" w:type="pct"/>
            <w:gridSpan w:val="5"/>
          </w:tcPr>
          <w:p w:rsidR="001A6E61" w:rsidRPr="000F10E3" w:rsidRDefault="001A6E61" w:rsidP="00E233A8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10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*В контексте тем:</w:t>
            </w:r>
          </w:p>
        </w:tc>
        <w:tc>
          <w:tcPr>
            <w:tcW w:w="2796" w:type="pct"/>
            <w:gridSpan w:val="3"/>
          </w:tcPr>
          <w:p w:rsidR="001A6E61" w:rsidRPr="000F10E3" w:rsidRDefault="001A6E61" w:rsidP="00E233A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F10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0E3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«Моя семья и друзья», «Мир вокруг нас»</w:t>
            </w:r>
          </w:p>
        </w:tc>
      </w:tr>
      <w:tr w:rsidR="001A6E61" w:rsidRPr="000F10E3" w:rsidTr="00AF350B">
        <w:trPr>
          <w:cantSplit/>
          <w:trHeight w:val="473"/>
        </w:trPr>
        <w:tc>
          <w:tcPr>
            <w:tcW w:w="5000" w:type="pct"/>
            <w:gridSpan w:val="8"/>
          </w:tcPr>
          <w:p w:rsidR="001A6E61" w:rsidRPr="000F10E3" w:rsidRDefault="001A6E61" w:rsidP="00E233A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10E3">
              <w:rPr>
                <w:rFonts w:ascii="Times New Roman" w:hAnsi="Times New Roman"/>
                <w:sz w:val="24"/>
                <w:szCs w:val="24"/>
                <w:lang w:val="ru-RU"/>
              </w:rPr>
              <w:t>Школ</w:t>
            </w:r>
            <w:proofErr w:type="gramStart"/>
            <w:r w:rsidRPr="000F10E3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0F10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лицей №62</w:t>
            </w:r>
          </w:p>
        </w:tc>
      </w:tr>
      <w:tr w:rsidR="001A6E61" w:rsidRPr="000F10E3" w:rsidTr="00AF350B">
        <w:trPr>
          <w:cantSplit/>
          <w:trHeight w:val="472"/>
        </w:trPr>
        <w:tc>
          <w:tcPr>
            <w:tcW w:w="2204" w:type="pct"/>
            <w:gridSpan w:val="5"/>
          </w:tcPr>
          <w:p w:rsidR="001A6E61" w:rsidRPr="000F10E3" w:rsidRDefault="001A6E61" w:rsidP="00E233A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10E3">
              <w:rPr>
                <w:rFonts w:ascii="Times New Roman" w:hAnsi="Times New Roman"/>
                <w:sz w:val="24"/>
                <w:szCs w:val="24"/>
                <w:lang w:val="ru-RU"/>
              </w:rPr>
              <w:t>Дата: «16»  11.  2016г.</w:t>
            </w:r>
          </w:p>
          <w:p w:rsidR="001A6E61" w:rsidRPr="000F10E3" w:rsidRDefault="001A6E61" w:rsidP="00E233A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96" w:type="pct"/>
            <w:gridSpan w:val="3"/>
          </w:tcPr>
          <w:p w:rsidR="001A6E61" w:rsidRPr="000F10E3" w:rsidRDefault="001A6E61" w:rsidP="00E233A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F10E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Pr="000F10E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Мауянова</w:t>
            </w:r>
            <w:proofErr w:type="spellEnd"/>
            <w:r w:rsidRPr="000F10E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С.М</w:t>
            </w:r>
          </w:p>
          <w:p w:rsidR="001A6E61" w:rsidRPr="000F10E3" w:rsidRDefault="001A6E61" w:rsidP="00E233A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1A6E61" w:rsidRPr="000F10E3" w:rsidTr="00AF350B">
        <w:trPr>
          <w:cantSplit/>
          <w:trHeight w:val="412"/>
        </w:trPr>
        <w:tc>
          <w:tcPr>
            <w:tcW w:w="2204" w:type="pct"/>
            <w:gridSpan w:val="5"/>
          </w:tcPr>
          <w:p w:rsidR="001A6E61" w:rsidRPr="000F10E3" w:rsidRDefault="001A6E61" w:rsidP="00E233A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10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Pr="000F10E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«К» класс.</w:t>
            </w:r>
          </w:p>
        </w:tc>
        <w:tc>
          <w:tcPr>
            <w:tcW w:w="2796" w:type="pct"/>
            <w:gridSpan w:val="3"/>
          </w:tcPr>
          <w:p w:rsidR="001A6E61" w:rsidRPr="000F10E3" w:rsidRDefault="001A6E61" w:rsidP="00E233A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F10E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присутствующих: 24</w:t>
            </w:r>
          </w:p>
          <w:p w:rsidR="001A6E61" w:rsidRPr="000F10E3" w:rsidRDefault="001A6E61" w:rsidP="00E233A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F10E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отсутствующих:-</w:t>
            </w:r>
          </w:p>
        </w:tc>
      </w:tr>
      <w:tr w:rsidR="001A6E61" w:rsidRPr="000F10E3" w:rsidTr="00AF350B">
        <w:trPr>
          <w:cantSplit/>
          <w:trHeight w:val="412"/>
        </w:trPr>
        <w:tc>
          <w:tcPr>
            <w:tcW w:w="2204" w:type="pct"/>
            <w:gridSpan w:val="5"/>
          </w:tcPr>
          <w:p w:rsidR="001A6E61" w:rsidRPr="000F10E3" w:rsidRDefault="001A6E61" w:rsidP="00E233A8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10E3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796" w:type="pct"/>
            <w:gridSpan w:val="3"/>
          </w:tcPr>
          <w:p w:rsidR="001A6E61" w:rsidRPr="000F10E3" w:rsidRDefault="001A6E61" w:rsidP="00E233A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0F10E3">
              <w:rPr>
                <w:rFonts w:ascii="Times New Roman" w:hAnsi="Times New Roman"/>
                <w:sz w:val="24"/>
                <w:szCs w:val="24"/>
                <w:lang w:val="ru-RU"/>
              </w:rPr>
              <w:t>Свя</w:t>
            </w:r>
            <w:r w:rsidRPr="000F10E3">
              <w:rPr>
                <w:rFonts w:ascii="Times New Roman" w:hAnsi="Times New Roman"/>
                <w:sz w:val="24"/>
                <w:szCs w:val="24"/>
              </w:rPr>
              <w:t>зь</w:t>
            </w:r>
            <w:proofErr w:type="spellEnd"/>
            <w:r w:rsidRPr="000F1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10E3">
              <w:rPr>
                <w:rFonts w:ascii="Times New Roman" w:hAnsi="Times New Roman"/>
                <w:sz w:val="24"/>
                <w:szCs w:val="24"/>
              </w:rPr>
              <w:t>сложения</w:t>
            </w:r>
            <w:proofErr w:type="spellEnd"/>
            <w:r w:rsidRPr="000F10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F10E3">
              <w:rPr>
                <w:rFonts w:ascii="Times New Roman" w:hAnsi="Times New Roman"/>
                <w:sz w:val="24"/>
                <w:szCs w:val="24"/>
              </w:rPr>
              <w:t>вычитания</w:t>
            </w:r>
            <w:proofErr w:type="spellEnd"/>
            <w:r w:rsidR="003829DA" w:rsidRPr="000F10E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1A6E61" w:rsidRPr="000F10E3" w:rsidTr="00AF350B">
        <w:trPr>
          <w:cantSplit/>
        </w:trPr>
        <w:tc>
          <w:tcPr>
            <w:tcW w:w="5000" w:type="pct"/>
            <w:gridSpan w:val="8"/>
          </w:tcPr>
          <w:p w:rsidR="001A6E61" w:rsidRPr="000F10E3" w:rsidRDefault="001A6E61" w:rsidP="00E233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1A6E61" w:rsidRPr="000F10E3" w:rsidTr="00AF350B">
        <w:trPr>
          <w:cantSplit/>
        </w:trPr>
        <w:tc>
          <w:tcPr>
            <w:tcW w:w="5000" w:type="pct"/>
            <w:gridSpan w:val="8"/>
          </w:tcPr>
          <w:p w:rsidR="00D3514C" w:rsidRPr="000F10E3" w:rsidRDefault="001A6E61" w:rsidP="00D35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1.1.2.3 применять переместительное свойство сложения; </w:t>
            </w:r>
          </w:p>
          <w:p w:rsidR="001A6E61" w:rsidRPr="000F10E3" w:rsidRDefault="00D3514C" w:rsidP="00D35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  знать и применять таблицу сложения однозначных чисел без перехода через десяток</w:t>
            </w:r>
          </w:p>
          <w:p w:rsidR="001A6E61" w:rsidRPr="000F10E3" w:rsidRDefault="001A6E61" w:rsidP="00D35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 составлять, читать, записывать и распознавать числовые выражения (суммы, разности)</w:t>
            </w:r>
          </w:p>
          <w:p w:rsidR="001A6E61" w:rsidRPr="000F10E3" w:rsidRDefault="001A6E61" w:rsidP="00D35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1.5.2.2 использовать знаки «+»</w:t>
            </w:r>
            <w:proofErr w:type="gramStart"/>
            <w:r w:rsidRPr="000F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gramEnd"/>
            <w:r w:rsidRPr="000F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-», «=»</w:t>
            </w:r>
          </w:p>
        </w:tc>
      </w:tr>
      <w:tr w:rsidR="001A6E61" w:rsidRPr="000F10E3" w:rsidTr="00AF350B">
        <w:trPr>
          <w:cantSplit/>
          <w:trHeight w:val="603"/>
        </w:trPr>
        <w:tc>
          <w:tcPr>
            <w:tcW w:w="985" w:type="pct"/>
            <w:gridSpan w:val="2"/>
          </w:tcPr>
          <w:p w:rsidR="001A6E61" w:rsidRPr="000F10E3" w:rsidRDefault="001A6E61" w:rsidP="00D3514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4015" w:type="pct"/>
            <w:gridSpan w:val="6"/>
          </w:tcPr>
          <w:p w:rsidR="001A6E61" w:rsidRPr="000F10E3" w:rsidRDefault="001A6E61" w:rsidP="00E233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переместительное свойство сложения; </w:t>
            </w:r>
          </w:p>
          <w:p w:rsidR="001A6E61" w:rsidRPr="000F10E3" w:rsidRDefault="001A6E61" w:rsidP="00E233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составлять, знать и применять таблицу сложения однозначных чисел</w:t>
            </w:r>
            <w:proofErr w:type="gramStart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1A6E61" w:rsidRPr="000F10E3" w:rsidRDefault="001A6E61" w:rsidP="00E233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знаки «+»</w:t>
            </w:r>
            <w:proofErr w:type="gramStart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gramEnd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-», «=».</w:t>
            </w:r>
          </w:p>
        </w:tc>
      </w:tr>
      <w:tr w:rsidR="001A6E61" w:rsidRPr="000F10E3" w:rsidTr="00AF350B">
        <w:trPr>
          <w:cantSplit/>
          <w:trHeight w:val="603"/>
        </w:trPr>
        <w:tc>
          <w:tcPr>
            <w:tcW w:w="1129" w:type="pct"/>
            <w:gridSpan w:val="3"/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871" w:type="pct"/>
            <w:gridSpan w:val="5"/>
          </w:tcPr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Установить зависимость между действиями сложе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и вычитания на основе взаимосвязи компонен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тов.</w:t>
            </w:r>
          </w:p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урок является обобщающим по теме взаимо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связи между результатами действий сложения и вычитания и изменением компонентов. Урок под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готавливает первоклассников к введению понятия «переместительное свойство сложения». В ходе урока ребята в игровой форме научатся состав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примеры на сложение и вычитание, устано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вят, что эти действия являются взаимосвязанными</w:t>
            </w:r>
            <w:r w:rsidR="00D3514C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A6E61" w:rsidRPr="000F10E3" w:rsidTr="00AF350B">
        <w:trPr>
          <w:cantSplit/>
          <w:trHeight w:val="603"/>
        </w:trPr>
        <w:tc>
          <w:tcPr>
            <w:tcW w:w="1129" w:type="pct"/>
            <w:gridSpan w:val="3"/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</w:t>
            </w:r>
          </w:p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3871" w:type="pct"/>
            <w:gridSpan w:val="5"/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0F10E3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0F10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Pr="000F10E3">
              <w:rPr>
                <w:rFonts w:ascii="Times New Roman" w:hAnsi="Times New Roman" w:cs="Times New Roman"/>
                <w:sz w:val="24"/>
                <w:szCs w:val="24"/>
              </w:rPr>
              <w:t>казахстанский</w:t>
            </w:r>
            <w:proofErr w:type="gramEnd"/>
            <w:r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1A6E61" w:rsidRPr="000F10E3" w:rsidTr="00AF350B">
        <w:trPr>
          <w:cantSplit/>
          <w:trHeight w:val="397"/>
        </w:trPr>
        <w:tc>
          <w:tcPr>
            <w:tcW w:w="1129" w:type="pct"/>
            <w:gridSpan w:val="3"/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6E61" w:rsidRPr="000F10E3" w:rsidRDefault="00287268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A6E61"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>вязи</w:t>
            </w:r>
          </w:p>
        </w:tc>
        <w:tc>
          <w:tcPr>
            <w:tcW w:w="3871" w:type="pct"/>
            <w:gridSpan w:val="5"/>
          </w:tcPr>
          <w:p w:rsidR="001A6E61" w:rsidRPr="000F10E3" w:rsidRDefault="000F10E3" w:rsidP="00E233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</w:tr>
      <w:tr w:rsidR="001A6E61" w:rsidRPr="000F10E3" w:rsidTr="00AF350B">
        <w:trPr>
          <w:cantSplit/>
          <w:trHeight w:val="688"/>
        </w:trPr>
        <w:tc>
          <w:tcPr>
            <w:tcW w:w="1129" w:type="pct"/>
            <w:gridSpan w:val="3"/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</w:p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использования </w:t>
            </w:r>
          </w:p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 </w:t>
            </w:r>
          </w:p>
        </w:tc>
        <w:tc>
          <w:tcPr>
            <w:tcW w:w="3871" w:type="pct"/>
            <w:gridSpan w:val="5"/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уроке учащиеся используют </w:t>
            </w:r>
          </w:p>
        </w:tc>
      </w:tr>
      <w:tr w:rsidR="001A6E61" w:rsidRPr="000F10E3" w:rsidTr="00AF350B">
        <w:trPr>
          <w:cantSplit/>
          <w:trHeight w:val="542"/>
        </w:trPr>
        <w:tc>
          <w:tcPr>
            <w:tcW w:w="1129" w:type="pct"/>
            <w:gridSpan w:val="3"/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Предварительные </w:t>
            </w:r>
          </w:p>
          <w:p w:rsidR="001A6E61" w:rsidRPr="000F10E3" w:rsidRDefault="00287268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A6E61"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>нания</w:t>
            </w:r>
          </w:p>
        </w:tc>
        <w:tc>
          <w:tcPr>
            <w:tcW w:w="3871" w:type="pct"/>
            <w:gridSpan w:val="5"/>
          </w:tcPr>
          <w:p w:rsidR="001A6E61" w:rsidRPr="000F10E3" w:rsidRDefault="000F10E3" w:rsidP="00A7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 в пределах 10, компоненты при сложении и вычитании</w:t>
            </w:r>
            <w:bookmarkStart w:id="0" w:name="_GoBack"/>
            <w:bookmarkEnd w:id="0"/>
          </w:p>
        </w:tc>
      </w:tr>
      <w:tr w:rsidR="001A6E61" w:rsidRPr="000F10E3" w:rsidTr="00AF350B">
        <w:trPr>
          <w:trHeight w:val="365"/>
        </w:trPr>
        <w:tc>
          <w:tcPr>
            <w:tcW w:w="5000" w:type="pct"/>
            <w:gridSpan w:val="8"/>
          </w:tcPr>
          <w:p w:rsidR="001A6E61" w:rsidRPr="000F10E3" w:rsidRDefault="001A6E61" w:rsidP="00E233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1A6E61" w:rsidRPr="000F10E3" w:rsidTr="00E547BE">
        <w:trPr>
          <w:trHeight w:val="528"/>
        </w:trPr>
        <w:tc>
          <w:tcPr>
            <w:tcW w:w="741" w:type="pct"/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38" w:type="pct"/>
            <w:gridSpan w:val="6"/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pct"/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A6E61" w:rsidRPr="000F10E3" w:rsidTr="00E547BE">
        <w:trPr>
          <w:trHeight w:val="851"/>
        </w:trPr>
        <w:tc>
          <w:tcPr>
            <w:tcW w:w="741" w:type="pct"/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3238" w:type="pct"/>
            <w:gridSpan w:val="6"/>
          </w:tcPr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Орг. момент </w:t>
            </w:r>
          </w:p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Приветствие учеников на трех языках.</w:t>
            </w:r>
          </w:p>
          <w:p w:rsidR="00E547BE" w:rsidRPr="000F10E3" w:rsidRDefault="00E547BE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-К нам на урок пришли гости, давайте мы их поприветствуем, повернитесь к гостям и поприветствуйте.</w:t>
            </w:r>
          </w:p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Сообщение темы и цели урока: 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сегодняшнего урока « Связь сложения и вычитания» </w:t>
            </w:r>
          </w:p>
          <w:p w:rsidR="001A6E61" w:rsidRPr="000F10E3" w:rsidRDefault="00FC07B3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Мы научимся 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переместительное свойство сложения; </w:t>
            </w:r>
          </w:p>
          <w:p w:rsidR="001A6E61" w:rsidRPr="000F10E3" w:rsidRDefault="00AA7605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так же учиться 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таблицу сложения однозначных 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274D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знаки «+»</w:t>
            </w:r>
            <w:proofErr w:type="gramStart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-» «=».</w:t>
            </w:r>
          </w:p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274D"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знаний:</w:t>
            </w:r>
            <w:r w:rsidR="00FA274D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547BE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A274D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gramEnd"/>
            <w:r w:rsidR="00FA274D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ачнем урок с устного счета </w:t>
            </w:r>
            <w:r w:rsidR="00A608D8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группам.</w:t>
            </w:r>
            <w:r w:rsidR="00FC07B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Давайте проверим ваши знания прямого и обратного счета в пределах 10, а также знания «соседей» числа, и знание понятий «предыдущее» и «последующее» число</w:t>
            </w:r>
            <w:r w:rsidR="00E547BE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A274D" w:rsidRPr="000F10E3" w:rsidRDefault="00E547BE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FA274D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Счет по порядку </w:t>
            </w:r>
            <w:r w:rsidR="00FC07B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 0 </w:t>
            </w:r>
            <w:r w:rsidR="00FA274D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10;</w:t>
            </w:r>
          </w:p>
          <w:p w:rsidR="00FA274D" w:rsidRPr="000F10E3" w:rsidRDefault="00E547BE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FA274D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Счет в обратном порядке от 10</w:t>
            </w:r>
            <w:r w:rsidR="00FC07B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 0</w:t>
            </w:r>
            <w:r w:rsidR="00FA274D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FA274D" w:rsidRPr="000F10E3" w:rsidRDefault="00E547BE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FC07B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Счет по порядку от 2 до 9</w:t>
            </w:r>
            <w:r w:rsidR="00A608D8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608D8" w:rsidRPr="000F10E3" w:rsidRDefault="00E547BE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FC07B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Счет в обратном порядке от 9 до 2</w:t>
            </w:r>
            <w:r w:rsidR="00A608D8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B1D1C" w:rsidRPr="000F10E3" w:rsidRDefault="000F3A2E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-А теперь, назовите и покажите мне  карточками:</w:t>
            </w:r>
          </w:p>
          <w:p w:rsidR="00AB1D1C" w:rsidRPr="000F10E3" w:rsidRDefault="00E547BE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0F3A2E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Соседей числа 8.</w:t>
            </w:r>
          </w:p>
          <w:p w:rsidR="000F3A2E" w:rsidRPr="000F10E3" w:rsidRDefault="00E547BE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F3A2E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Пропущенное число между 5 и 7.</w:t>
            </w:r>
          </w:p>
          <w:p w:rsidR="00AB1D1C" w:rsidRPr="000F10E3" w:rsidRDefault="00E547BE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0F3A2E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.Продолжи ряд 8,…, …, …</w:t>
            </w:r>
          </w:p>
          <w:p w:rsidR="00AB1D1C" w:rsidRPr="000F10E3" w:rsidRDefault="00E547BE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AA7605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.Предыдущее число 6</w:t>
            </w:r>
            <w:r w:rsidR="000F3A2E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F3A2E" w:rsidRPr="000F10E3" w:rsidRDefault="00E547BE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F3A2E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AA7605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Назовите последующее число</w:t>
            </w:r>
            <w:r w:rsidR="000F3A2E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A7605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0F3A2E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F3A2E" w:rsidRPr="000F10E3" w:rsidRDefault="00E547BE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0F3A2E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Продолжи ряд 4,…, …, …</w:t>
            </w:r>
          </w:p>
          <w:p w:rsidR="00AB1D1C" w:rsidRPr="000F10E3" w:rsidRDefault="00E547BE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0F3A2E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Соседей числа 2</w:t>
            </w:r>
          </w:p>
          <w:p w:rsidR="00AB1D1C" w:rsidRPr="000F10E3" w:rsidRDefault="00E547BE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0F3A2E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Продолжи ряд …, …, …, 6</w:t>
            </w:r>
          </w:p>
          <w:p w:rsidR="00AB1D1C" w:rsidRPr="000F10E3" w:rsidRDefault="00272BA4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C07B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Молодцы, ребята. Вы хорошо знаете прямой и обратный порядок чисел в пределах 10, и понятия «</w:t>
            </w:r>
            <w:r w:rsidR="00800689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предыдущее</w:t>
            </w:r>
            <w:r w:rsidR="00FC07B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и «последующее» число.</w:t>
            </w:r>
          </w:p>
          <w:p w:rsidR="00AA7605" w:rsidRPr="000F10E3" w:rsidRDefault="00272BA4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996365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Карточки уберите</w:t>
            </w:r>
            <w:r w:rsidR="00AA7605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r w:rsidR="00996365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конверты и положите</w:t>
            </w:r>
            <w:r w:rsidR="00AA7605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край стола.</w:t>
            </w:r>
          </w:p>
          <w:p w:rsidR="00800689" w:rsidRPr="000F10E3" w:rsidRDefault="00AA7605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800689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теперь проверим</w:t>
            </w:r>
            <w:r w:rsidR="00272BA4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00689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вы складываете и вычитаете.</w:t>
            </w:r>
          </w:p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задач (устно)</w:t>
            </w:r>
          </w:p>
          <w:p w:rsidR="00996365" w:rsidRPr="000F10E3" w:rsidRDefault="004C5411" w:rsidP="001A6E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sz w:val="24"/>
                <w:szCs w:val="24"/>
              </w:rPr>
              <w:t>На столе стояло 3  тарелки</w:t>
            </w:r>
            <w:r w:rsidR="00800689" w:rsidRPr="000F10E3">
              <w:rPr>
                <w:rFonts w:ascii="Times New Roman" w:hAnsi="Times New Roman" w:cs="Times New Roman"/>
                <w:sz w:val="24"/>
                <w:szCs w:val="24"/>
              </w:rPr>
              <w:t>. Мама поставила еще 4. С</w:t>
            </w:r>
            <w:r w:rsidR="001A6E61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колько тарелок стало? </w:t>
            </w:r>
          </w:p>
          <w:p w:rsidR="00996365" w:rsidRPr="000F10E3" w:rsidRDefault="00996365" w:rsidP="0099636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6E61" w:rsidRPr="000F10E3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r w:rsidR="00B55E08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 вы решили эту задачу?</w:t>
            </w:r>
            <w:r w:rsidR="007103F0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365" w:rsidRPr="000F10E3" w:rsidRDefault="00996365" w:rsidP="0099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7605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Когда мы </w:t>
            </w:r>
            <w:r w:rsidR="00275F51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складываем, соединяем </w:t>
            </w:r>
            <w:r w:rsidR="00A608D8" w:rsidRPr="000F10E3">
              <w:rPr>
                <w:rFonts w:ascii="Times New Roman" w:hAnsi="Times New Roman" w:cs="Times New Roman"/>
                <w:sz w:val="24"/>
                <w:szCs w:val="24"/>
              </w:rPr>
              <w:t>или объединяем предметы</w:t>
            </w:r>
            <w:r w:rsidR="00434DAC" w:rsidRPr="000F1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5F51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то в математике это действие имеет свое название</w:t>
            </w:r>
            <w:r w:rsidR="004C5411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605" w:rsidRPr="000F10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5411" w:rsidRPr="000F10E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AA7605" w:rsidRPr="000F1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4DAC" w:rsidRPr="000F1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E61" w:rsidRPr="000F10E3" w:rsidRDefault="00996365" w:rsidP="0099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6E61" w:rsidRPr="000F10E3">
              <w:rPr>
                <w:rFonts w:ascii="Times New Roman" w:hAnsi="Times New Roman" w:cs="Times New Roman"/>
                <w:sz w:val="24"/>
                <w:szCs w:val="24"/>
              </w:rPr>
              <w:t>Какой зн</w:t>
            </w:r>
            <w:r w:rsidR="00D308DF" w:rsidRPr="000F10E3">
              <w:rPr>
                <w:rFonts w:ascii="Times New Roman" w:hAnsi="Times New Roman" w:cs="Times New Roman"/>
                <w:sz w:val="24"/>
                <w:szCs w:val="24"/>
              </w:rPr>
              <w:t>ак используется при сложении.</w:t>
            </w:r>
            <w:r w:rsidR="004C5411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A7605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308DF" w:rsidRPr="000F10E3">
              <w:rPr>
                <w:rFonts w:ascii="Times New Roman" w:hAnsi="Times New Roman" w:cs="Times New Roman"/>
                <w:sz w:val="24"/>
                <w:szCs w:val="24"/>
              </w:rPr>
              <w:t>люс)</w:t>
            </w:r>
          </w:p>
          <w:p w:rsidR="001A6E61" w:rsidRPr="000F10E3" w:rsidRDefault="001A6E61" w:rsidP="001A6E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sz w:val="24"/>
                <w:szCs w:val="24"/>
              </w:rPr>
              <w:t>В школьном дворе растет  4 клена и 6 тополей. Сколько всего деревьев растет в школьном дворе?</w:t>
            </w:r>
            <w:r w:rsidR="00434DAC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Каким действием вы решили эту задачу?</w:t>
            </w:r>
          </w:p>
          <w:p w:rsidR="00996365" w:rsidRPr="000F10E3" w:rsidRDefault="004C5411" w:rsidP="001A6E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sz w:val="24"/>
                <w:szCs w:val="24"/>
              </w:rPr>
              <w:t>У Саши было 5 открыток. 2</w:t>
            </w:r>
            <w:r w:rsidR="001A6E61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открытки он подарил. Сколько открыток у него осталось?</w:t>
            </w:r>
            <w:r w:rsidR="00434DAC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E61" w:rsidRPr="000F10E3" w:rsidRDefault="00996365" w:rsidP="0099636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4DAC" w:rsidRPr="000F10E3">
              <w:rPr>
                <w:rFonts w:ascii="Times New Roman" w:hAnsi="Times New Roman" w:cs="Times New Roman"/>
                <w:sz w:val="24"/>
                <w:szCs w:val="24"/>
              </w:rPr>
              <w:t>Когда мы отнимаем или отдаем, то это действие называется вычитанием. При этом используется знак минус.</w:t>
            </w:r>
            <w:r w:rsidR="008F7B93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Еще используют  знак равно</w:t>
            </w:r>
            <w:r w:rsidRPr="000F1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46C1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6C1" w:rsidRPr="000F10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EB46C1" w:rsidRPr="000F1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4D1F" w:rsidRPr="000F10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="00204D1F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B93" w:rsidRPr="000F10E3">
              <w:rPr>
                <w:rFonts w:ascii="Times New Roman" w:hAnsi="Times New Roman" w:cs="Times New Roman"/>
                <w:sz w:val="24"/>
                <w:szCs w:val="24"/>
              </w:rPr>
              <w:t>что получилось.</w:t>
            </w:r>
          </w:p>
          <w:p w:rsidR="00996365" w:rsidRPr="000F10E3" w:rsidRDefault="001A6E61" w:rsidP="002245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sz w:val="24"/>
                <w:szCs w:val="24"/>
              </w:rPr>
              <w:t>В магазине  было 5 ящиков яблок</w:t>
            </w:r>
            <w:r w:rsidR="0059612F" w:rsidRPr="000F1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E53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7103F0" w:rsidRPr="000F10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10E3">
              <w:rPr>
                <w:rFonts w:ascii="Times New Roman" w:hAnsi="Times New Roman" w:cs="Times New Roman"/>
                <w:sz w:val="24"/>
                <w:szCs w:val="24"/>
              </w:rPr>
              <w:t>щика продали. Сколько ящиков осталось?</w:t>
            </w:r>
            <w:r w:rsidR="00D308DF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365" w:rsidRPr="000F10E3" w:rsidRDefault="00996365" w:rsidP="0099636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sz w:val="24"/>
                <w:szCs w:val="24"/>
              </w:rPr>
              <w:t>-Какое это действие?</w:t>
            </w:r>
            <w:r w:rsidR="00D308DF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5C5" w:rsidRPr="000F10E3" w:rsidRDefault="00996365" w:rsidP="00996365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D308DF" w:rsidRPr="000F10E3">
              <w:rPr>
                <w:rFonts w:ascii="Times New Roman" w:hAnsi="Times New Roman" w:cs="Times New Roman"/>
                <w:sz w:val="24"/>
                <w:szCs w:val="24"/>
              </w:rPr>
              <w:t>акой знак использовали?</w:t>
            </w:r>
          </w:p>
          <w:p w:rsidR="002245C5" w:rsidRPr="000F10E3" w:rsidRDefault="002245C5" w:rsidP="008F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занятие: </w:t>
            </w:r>
          </w:p>
          <w:p w:rsidR="002245C5" w:rsidRPr="000F10E3" w:rsidRDefault="002245C5" w:rsidP="008F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272BA4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сейчас мы с вами б</w:t>
            </w:r>
            <w:r w:rsidR="00A142AD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удем составлять равенство и 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научимся находить между ними взаимосвязь</w:t>
            </w: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C5411"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245C5" w:rsidRPr="000F10E3" w:rsidRDefault="004C5411" w:rsidP="008F7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Вызываю двух помощников</w:t>
            </w:r>
            <w:r w:rsidR="002245C5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C0BC9" w:rsidRPr="000F10E3" w:rsidRDefault="002245C5" w:rsidP="008F7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272BA4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Возьми яблоки</w:t>
            </w:r>
            <w:r w:rsidR="004C5411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 ты</w:t>
            </w:r>
            <w:r w:rsidR="00272BA4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возьми </w:t>
            </w:r>
            <w:r w:rsidR="004C5411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груши</w:t>
            </w:r>
            <w:r w:rsidR="00272BA4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положите</w:t>
            </w:r>
            <w:r w:rsidR="003829DA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корзинку</w:t>
            </w:r>
            <w:r w:rsidR="00272BA4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829DA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26D58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7103F0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Комментирует: </w:t>
            </w:r>
            <w:r w:rsidR="00272BA4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gramEnd"/>
            <w:r w:rsidR="00272BA4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Я беру 6 яблок</w:t>
            </w:r>
            <w:r w:rsidR="007103F0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</w:t>
            </w:r>
            <w:r w:rsidR="007C0BC9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B26D58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proofErr w:type="gramStart"/>
            <w:r w:rsidR="00272BA4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26D58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C0BC9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A142AD" w:rsidRPr="000F10E3" w:rsidRDefault="007C0BC9" w:rsidP="008F7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C5411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Что вы сделали? (объединили, сложили)</w:t>
            </w:r>
            <w:r w:rsidR="007103F0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мы уже говорили ваши действия можно записать с помощью чисел и знаков</w:t>
            </w:r>
            <w:r w:rsidR="00204D1F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действия</w:t>
            </w:r>
            <w:r w:rsidR="007103F0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F7B9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 мо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жно ли поменять местами слагаемы</w:t>
            </w:r>
            <w:r w:rsidR="008F7B9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  <w:r w:rsidR="008F7B9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8F7B9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ожет же быть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F7B9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что груши положили </w:t>
            </w:r>
            <w:proofErr w:type="gramStart"/>
            <w:r w:rsidR="008F7B9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раньше</w:t>
            </w:r>
            <w:proofErr w:type="gramEnd"/>
            <w:r w:rsidR="008F7B9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чем яблок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F7B9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? Какое выражение получилось? А теперь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F7B9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давайте посчитаем</w:t>
            </w:r>
            <w:r w:rsidR="00A142AD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F7B9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сколько получилось фруктов в корзине? 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(М</w:t>
            </w:r>
            <w:r w:rsidR="00EB46C1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ожно воспользоваться таблицей сложения</w:t>
            </w:r>
            <w:r w:rsidR="00A142AD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EB46C1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A142AD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F7B93" w:rsidRPr="000F10E3" w:rsidRDefault="00A142AD" w:rsidP="008F7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-Что у нас получилось выражение или равенство? </w:t>
            </w:r>
          </w:p>
          <w:p w:rsidR="004C5411" w:rsidRPr="000F10E3" w:rsidRDefault="00996365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8F7B93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Какие еще примеры можно составить, используя эти числа?  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(Н</w:t>
            </w:r>
            <w:r w:rsidR="00EB46C1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вычитание)</w:t>
            </w:r>
          </w:p>
          <w:p w:rsidR="00996365" w:rsidRPr="000F10E3" w:rsidRDefault="00B5423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Еще два помощник</w:t>
            </w:r>
            <w:r w:rsidR="003829DA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выходят и берут 5 морковок и 3 гриба</w:t>
            </w:r>
            <w:r w:rsidR="007103F0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120A4" w:rsidRPr="000F10E3" w:rsidRDefault="00996365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B54231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Положите в одну корзину.</w:t>
            </w:r>
            <w:r w:rsidR="007C0BC9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(Производят те же действия, что и предыдущая пара учеников)</w:t>
            </w:r>
          </w:p>
          <w:p w:rsidR="004120A4" w:rsidRPr="000F10E3" w:rsidRDefault="004120A4" w:rsidP="008F7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Еще две пары выходят и производят </w:t>
            </w:r>
            <w:r w:rsidR="003829DA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действия с лимонами</w:t>
            </w:r>
            <w:r w:rsidR="00204D1F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мандаринами</w:t>
            </w:r>
            <w:r w:rsidR="003829DA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конфетами</w:t>
            </w:r>
            <w:r w:rsidR="00204D1F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B55E08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04D1F" w:rsidRPr="000F10E3" w:rsidRDefault="00B5423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46C1"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CC4B1F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Какой вывод можно сделать</w:t>
            </w:r>
            <w:r w:rsidR="00204D1F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B54231" w:rsidRPr="000F10E3" w:rsidRDefault="00EB46C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04D1F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числовые выражения у нас получились?</w:t>
            </w:r>
          </w:p>
          <w:p w:rsidR="00204D1F" w:rsidRPr="000F10E3" w:rsidRDefault="00EB46C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04D1F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Давайте </w:t>
            </w:r>
            <w:r w:rsidR="007C0BC9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вспомним компоненты при сложении</w:t>
            </w:r>
            <w:r w:rsidR="00204D1F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04D1F" w:rsidRPr="000F10E3" w:rsidRDefault="00EB46C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8D39F4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прои</w:t>
            </w:r>
            <w:r w:rsidR="00204D1F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зойдет если поменять местами слагаем</w:t>
            </w:r>
            <w:r w:rsidR="002245C5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="00204D1F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е?</w:t>
            </w:r>
          </w:p>
          <w:p w:rsidR="00204D1F" w:rsidRPr="000F10E3" w:rsidRDefault="00EB46C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04D1F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Прочита</w:t>
            </w:r>
            <w:r w:rsidR="002C751C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йте </w:t>
            </w:r>
            <w:r w:rsidR="00CC4B1F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по-разному</w:t>
            </w:r>
            <w:r w:rsidR="002245C5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наше равенство</w:t>
            </w:r>
            <w:r w:rsidR="002C751C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67672" w:rsidRPr="000F10E3" w:rsidRDefault="00EB46C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7672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найти первое слагаемое?</w:t>
            </w:r>
          </w:p>
          <w:p w:rsidR="00A67672" w:rsidRPr="000F10E3" w:rsidRDefault="00EB46C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7672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найти второе слагаемое</w:t>
            </w:r>
            <w:r w:rsidR="002245C5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  <w:r w:rsidR="00A67672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04D1F" w:rsidRPr="000F10E3" w:rsidRDefault="00EB46C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04D1F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называются компоненты при вычитани</w:t>
            </w:r>
            <w:r w:rsidR="002245C5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204D1F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A67672" w:rsidRPr="000F10E3" w:rsidRDefault="00EB46C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7672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найти неизвестное уменьшаемое?</w:t>
            </w:r>
          </w:p>
          <w:p w:rsidR="00A67672" w:rsidRPr="000F10E3" w:rsidRDefault="00EB46C1" w:rsidP="0038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ypatiaSansPro-Regular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7672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найти неизвестное вычитаемое?</w:t>
            </w:r>
            <w:r w:rsidR="00D42B50" w:rsidRPr="000F10E3">
              <w:rPr>
                <w:rFonts w:ascii="Times New Roman" w:eastAsia="HypatiaSansPro-Regular" w:hAnsi="Times New Roman" w:cs="Times New Roman"/>
                <w:sz w:val="24"/>
                <w:szCs w:val="24"/>
              </w:rPr>
              <w:t xml:space="preserve"> </w:t>
            </w:r>
          </w:p>
          <w:p w:rsidR="00996365" w:rsidRPr="000F10E3" w:rsidRDefault="00204D1F" w:rsidP="00EB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1A6E61"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адание</w:t>
            </w: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закрепление</w:t>
            </w:r>
            <w:r w:rsidR="001A6E61"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EB46C1" w:rsidRPr="000F10E3" w:rsidRDefault="00D308DF" w:rsidP="00EB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Предлагаю </w:t>
            </w:r>
            <w:r w:rsidR="00204D1F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поработать в группах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6C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Предварительно обговорив правила работы в группах. </w:t>
            </w:r>
          </w:p>
          <w:p w:rsidR="003829DA" w:rsidRPr="000F10E3" w:rsidRDefault="003829DA" w:rsidP="00EB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правила мы должны соблюдать, работая в группе?</w:t>
            </w:r>
          </w:p>
          <w:p w:rsidR="00EB46C1" w:rsidRPr="000F10E3" w:rsidRDefault="003829DA" w:rsidP="00EB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 обрати</w:t>
            </w:r>
            <w:r w:rsidR="00EB46C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внимание учащихся на ведение диалога в группах:</w:t>
            </w:r>
          </w:p>
          <w:p w:rsidR="00EB46C1" w:rsidRPr="000F10E3" w:rsidRDefault="00EB46C1" w:rsidP="00EB46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человек в группе должен иметь право голоса;</w:t>
            </w:r>
          </w:p>
          <w:p w:rsidR="00EB46C1" w:rsidRPr="000F10E3" w:rsidRDefault="00EB46C1" w:rsidP="00EB46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 мнение каждого;</w:t>
            </w:r>
          </w:p>
          <w:p w:rsidR="00EB46C1" w:rsidRPr="000F10E3" w:rsidRDefault="00EB46C1" w:rsidP="00EB46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обсуждении нельзя повышать голос и громко спорить;</w:t>
            </w:r>
          </w:p>
          <w:p w:rsidR="00EB46C1" w:rsidRPr="000F10E3" w:rsidRDefault="00EB46C1" w:rsidP="00EB46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 уметь договариваться.</w:t>
            </w:r>
          </w:p>
          <w:p w:rsidR="00996365" w:rsidRPr="000F10E3" w:rsidRDefault="00996365" w:rsidP="00EB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«Четверка примеров» </w:t>
            </w:r>
          </w:p>
          <w:p w:rsidR="008D39F4" w:rsidRPr="000F10E3" w:rsidRDefault="001A6E61" w:rsidP="00EB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Ход игры: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6C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Каждая группа </w:t>
            </w:r>
            <w:r w:rsidR="002245C5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вытягивает лист с заданием</w:t>
            </w:r>
            <w:r w:rsidR="00EB46C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котор</w:t>
            </w:r>
            <w:r w:rsidR="002245C5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B46C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написаны три од</w:t>
            </w:r>
            <w:r w:rsidR="00EB46C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нозначных числа, с помощью которых можно со</w:t>
            </w:r>
            <w:r w:rsidR="00EB46C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ставить примеры. </w:t>
            </w:r>
          </w:p>
          <w:p w:rsidR="002245C5" w:rsidRPr="000F10E3" w:rsidRDefault="002245C5" w:rsidP="00EB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547BE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F04C9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  <w:r w:rsidR="00E547BE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  <w:r w:rsidR="00AF04C9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  <w:r w:rsidR="00A142AD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3,4,7;</w:t>
            </w:r>
            <w:r w:rsidR="00E547BE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6,2,8;  10,3,7;)</w:t>
            </w:r>
          </w:p>
          <w:p w:rsidR="008D39F4" w:rsidRPr="000F10E3" w:rsidRDefault="00EB46C1" w:rsidP="00EB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примеры можно составить, используя эти числа? (примеры на сложение и вычитание)</w:t>
            </w:r>
          </w:p>
          <w:p w:rsidR="001A6E61" w:rsidRPr="000F10E3" w:rsidRDefault="003829DA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Правило игры: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6C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сигналу учителя каждый человек в груп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пе составляет и записывает один пример. Дальше передвигает карточку следующему игроку. Игра считается законченной, если на карточке записано четыре примера. Первоклассники, закончившие работу в группе, должны 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взяться за руки и поднять их вверх, сообщив</w:t>
            </w:r>
            <w:r w:rsidR="00A441F5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таким образом</w:t>
            </w:r>
            <w:r w:rsidR="00A441F5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преподавателю о завершении работы. Составленные примеры при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крепляются к доске для обсуждения.</w:t>
            </w:r>
          </w:p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Побеждает группа, которая быстрее справилась с заданием.</w:t>
            </w:r>
          </w:p>
          <w:p w:rsidR="003829DA" w:rsidRPr="000F10E3" w:rsidRDefault="001A6E61" w:rsidP="00996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Вывод: действия сложения и вычитания взаимосвяза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ны. </w:t>
            </w:r>
            <w:r w:rsidR="003829DA" w:rsidRPr="000F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</w:t>
            </w:r>
            <w:r w:rsidR="00C73069" w:rsidRPr="000F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</w:t>
            </w:r>
            <w:r w:rsidR="003829DA" w:rsidRPr="000F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минутка: Повторяй за мной.</w:t>
            </w:r>
            <w:r w:rsidR="00996365" w:rsidRPr="000F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996365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музыку)</w:t>
            </w:r>
          </w:p>
        </w:tc>
        <w:tc>
          <w:tcPr>
            <w:tcW w:w="1021" w:type="pct"/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1A6E61" w:rsidRPr="000F10E3" w:rsidTr="00E547BE">
        <w:trPr>
          <w:trHeight w:val="608"/>
        </w:trPr>
        <w:tc>
          <w:tcPr>
            <w:tcW w:w="741" w:type="pct"/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color w:val="215868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color w:val="215868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3238" w:type="pct"/>
            <w:gridSpan w:val="6"/>
          </w:tcPr>
          <w:p w:rsidR="001A6E61" w:rsidRPr="000F10E3" w:rsidRDefault="001A6E61" w:rsidP="00E233A8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021" w:type="pct"/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61" w:rsidRPr="000F10E3" w:rsidTr="00E547BE">
        <w:trPr>
          <w:trHeight w:val="1587"/>
        </w:trPr>
        <w:tc>
          <w:tcPr>
            <w:tcW w:w="741" w:type="pct"/>
            <w:tcBorders>
              <w:bottom w:val="single" w:sz="4" w:space="0" w:color="auto"/>
            </w:tcBorders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pct"/>
            <w:gridSpan w:val="6"/>
            <w:tcBorders>
              <w:bottom w:val="single" w:sz="4" w:space="0" w:color="auto"/>
            </w:tcBorders>
          </w:tcPr>
          <w:p w:rsidR="00AF04C9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34881"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D705CA"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="00034881"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тавление равенства </w:t>
            </w:r>
            <w:r w:rsidR="00D705CA"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картинке</w:t>
            </w: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01782B" w:rsidRPr="000F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82B"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object w:dxaOrig="7216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64.5pt" o:ole="">
                  <v:imagedata r:id="rId9" o:title=""/>
                </v:shape>
                <o:OLEObject Type="Embed" ProgID="PowerPoint.Slide.12" ShapeID="_x0000_i1025" DrawAspect="Content" ObjectID="_1541666174" r:id="rId10"/>
              </w:object>
            </w:r>
          </w:p>
          <w:p w:rsidR="00AF04C9" w:rsidRPr="000F10E3" w:rsidRDefault="00AF04C9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ьте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примеры на сложение и обратные примеры на вычитание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данными геометрическими фигурами. Для нахождения значения можете воспользоваться таблицей сложения. </w:t>
            </w:r>
          </w:p>
          <w:p w:rsidR="001A6E61" w:rsidRPr="000F10E3" w:rsidRDefault="00E547BE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F04C9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какой признак вы ориентировались при составлении примеров? 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04C9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 w:rsidR="0003488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равнение фигур по цвету, по форме, по размеру</w:t>
            </w:r>
            <w:r w:rsidR="00AF04C9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04C9" w:rsidRPr="000F10E3" w:rsidRDefault="00EB46C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по учебнику</w:t>
            </w:r>
            <w:r w:rsidR="00AF04C9"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парах</w:t>
            </w: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AF04C9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Реши пример: 4 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gramStart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2B50" w:rsidRPr="000F10E3" w:rsidRDefault="001A6E61" w:rsidP="00D4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в парах смогут составить примеры, опираясь на образец, приведенный в учебнике. </w:t>
            </w:r>
          </w:p>
          <w:p w:rsidR="00D42B50" w:rsidRPr="000F10E3" w:rsidRDefault="00D42B50" w:rsidP="00D4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ypatiaSansPro-Regular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HypatiaSansPro-Regular" w:hAnsi="Times New Roman" w:cs="Times New Roman"/>
                <w:sz w:val="24"/>
                <w:szCs w:val="24"/>
              </w:rPr>
              <w:t>- Какой вывод можно сделать?</w:t>
            </w:r>
          </w:p>
          <w:p w:rsidR="00D42B50" w:rsidRPr="000F10E3" w:rsidRDefault="00D42B50" w:rsidP="00D4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ypatiaSansPro-Regular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HypatiaSansPro-Regular" w:hAnsi="Times New Roman" w:cs="Times New Roman"/>
                <w:sz w:val="24"/>
                <w:szCs w:val="24"/>
              </w:rPr>
              <w:t>Что сложение и вычитание – взаимообратные действия</w:t>
            </w:r>
          </w:p>
          <w:p w:rsidR="00D42B50" w:rsidRPr="000F10E3" w:rsidRDefault="00D42B50" w:rsidP="00D4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ypatiaSansPro-Regular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HypatiaSansPro-Regular" w:hAnsi="Times New Roman" w:cs="Times New Roman"/>
                <w:sz w:val="24"/>
                <w:szCs w:val="24"/>
              </w:rPr>
              <w:t>и поэтому, сложение можно проверить вычитанием</w:t>
            </w:r>
          </w:p>
          <w:p w:rsidR="00D42B50" w:rsidRPr="000F10E3" w:rsidRDefault="00D42B50" w:rsidP="00D4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ypatiaSansPro-Regular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HypatiaSansPro-Regular" w:hAnsi="Times New Roman" w:cs="Times New Roman"/>
                <w:sz w:val="24"/>
                <w:szCs w:val="24"/>
              </w:rPr>
              <w:t xml:space="preserve">и наоборот, вычитание – сложением. </w:t>
            </w:r>
          </w:p>
          <w:p w:rsidR="001A6E61" w:rsidRPr="000F10E3" w:rsidRDefault="00D42B50" w:rsidP="0009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ypatiaSansPro-Regular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HypatiaSansPro-Regular" w:hAnsi="Times New Roman" w:cs="Times New Roman"/>
                <w:sz w:val="24"/>
                <w:szCs w:val="24"/>
              </w:rPr>
              <w:t xml:space="preserve">-Ребята </w:t>
            </w:r>
            <w:r w:rsidR="00095680" w:rsidRPr="000F10E3">
              <w:rPr>
                <w:rFonts w:ascii="Times New Roman" w:eastAsia="HypatiaSansPro-Regular" w:hAnsi="Times New Roman" w:cs="Times New Roman"/>
                <w:sz w:val="24"/>
                <w:szCs w:val="24"/>
              </w:rPr>
              <w:t>з</w:t>
            </w:r>
            <w:r w:rsidRPr="000F10E3">
              <w:rPr>
                <w:rFonts w:ascii="Times New Roman" w:eastAsia="HypatiaSansPro-Regular" w:hAnsi="Times New Roman" w:cs="Times New Roman"/>
                <w:sz w:val="24"/>
                <w:szCs w:val="24"/>
              </w:rPr>
              <w:t>акрепим</w:t>
            </w:r>
            <w:r w:rsidR="00095680" w:rsidRPr="000F10E3">
              <w:rPr>
                <w:rFonts w:ascii="Times New Roman" w:eastAsia="HypatiaSansPro-Regular" w:hAnsi="Times New Roman" w:cs="Times New Roman"/>
                <w:sz w:val="24"/>
                <w:szCs w:val="24"/>
              </w:rPr>
              <w:t xml:space="preserve"> </w:t>
            </w:r>
            <w:r w:rsidRPr="000F10E3">
              <w:rPr>
                <w:rFonts w:ascii="Times New Roman" w:eastAsia="HypatiaSansPro-Regular" w:hAnsi="Times New Roman" w:cs="Times New Roman"/>
                <w:sz w:val="24"/>
                <w:szCs w:val="24"/>
              </w:rPr>
              <w:t>тему урока заданиями из учебника и рабочей</w:t>
            </w:r>
            <w:r w:rsidR="00095680" w:rsidRPr="000F10E3">
              <w:rPr>
                <w:rFonts w:ascii="Times New Roman" w:eastAsia="HypatiaSansPro-Regular" w:hAnsi="Times New Roman" w:cs="Times New Roman"/>
                <w:sz w:val="24"/>
                <w:szCs w:val="24"/>
              </w:rPr>
              <w:t xml:space="preserve"> </w:t>
            </w:r>
            <w:r w:rsidRPr="000F10E3">
              <w:rPr>
                <w:rFonts w:ascii="Times New Roman" w:eastAsia="HypatiaSansPro-Regular" w:hAnsi="Times New Roman" w:cs="Times New Roman"/>
                <w:sz w:val="24"/>
                <w:szCs w:val="24"/>
              </w:rPr>
              <w:t>тетради.</w:t>
            </w:r>
          </w:p>
          <w:p w:rsidR="00095680" w:rsidRPr="000F10E3" w:rsidRDefault="00A67672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«Гусеницы»</w:t>
            </w:r>
            <w:r w:rsidR="001A6E61"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95680" w:rsidRPr="000F10E3" w:rsidRDefault="00095680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этой игре вам, ребята предлагают 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взаимообратные</w:t>
            </w:r>
            <w:r w:rsidR="005A3D0F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примеры.</w:t>
            </w:r>
          </w:p>
          <w:p w:rsidR="001A6E61" w:rsidRPr="000F10E3" w:rsidRDefault="00095680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 выполнении задания вы мо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жете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пользоваться таблицей сложения и применять знания о взаимосвязи действий сложения и вычита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ния.</w:t>
            </w:r>
          </w:p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Ответы</w:t>
            </w:r>
          </w:p>
          <w:p w:rsidR="001A6E61" w:rsidRPr="000F10E3" w:rsidRDefault="001A6E61" w:rsidP="00E233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4,4;</w:t>
            </w:r>
          </w:p>
          <w:p w:rsidR="001A6E61" w:rsidRPr="000F10E3" w:rsidRDefault="001A6E61" w:rsidP="00E233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7;</w:t>
            </w:r>
          </w:p>
          <w:p w:rsidR="001A6E61" w:rsidRPr="000F10E3" w:rsidRDefault="001A6E61" w:rsidP="00E233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10,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6, 4.</w:t>
            </w:r>
          </w:p>
          <w:p w:rsidR="005A3D0F" w:rsidRPr="000F10E3" w:rsidRDefault="00095680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«Попробуй»</w:t>
            </w:r>
            <w:r w:rsidR="001A6E61"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833CB" w:rsidRPr="000F10E3" w:rsidRDefault="005A3D0F" w:rsidP="00D83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Давайте узнаем, сколько примеров на вычитание можно составить</w:t>
            </w:r>
            <w:r w:rsidR="00E547BE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 примеру</w:t>
            </w:r>
            <w:r w:rsidR="00E547BE"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0F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сложение 5+5. Почему?</w:t>
            </w: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направлено на развитие наблю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дательности при составлении и решении четырех взаимосвязанных примеров.</w:t>
            </w:r>
            <w:r w:rsidR="00D833CB"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833CB" w:rsidRPr="000F10E3" w:rsidRDefault="00D833CB" w:rsidP="00D8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</w:t>
            </w:r>
            <w:r w:rsidRPr="000F10E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547BE" w:rsidRPr="000F1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пример, так как складываются одинаковые числа.</w:t>
            </w:r>
          </w:p>
          <w:p w:rsidR="00D833CB" w:rsidRPr="000F10E3" w:rsidRDefault="00D833CB" w:rsidP="00D8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5+ 5 = 10</w:t>
            </w:r>
          </w:p>
          <w:p w:rsidR="001A6E61" w:rsidRPr="000F10E3" w:rsidRDefault="00D833CB" w:rsidP="00D8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10-5 = 5</w:t>
            </w:r>
          </w:p>
          <w:p w:rsidR="005A3D0F" w:rsidRPr="000F10E3" w:rsidRDefault="00034881" w:rsidP="0003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 в тетради.</w:t>
            </w:r>
            <w:r w:rsidR="005A3D0F" w:rsidRPr="000F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96365" w:rsidRPr="000F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5A3D0F" w:rsidRPr="000F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обери</w:t>
            </w:r>
            <w:r w:rsidRPr="000F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пазлы</w:t>
            </w:r>
            <w:proofErr w:type="spellEnd"/>
            <w:r w:rsidR="005A3D0F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96365" w:rsidRPr="000F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 81</w:t>
            </w:r>
          </w:p>
          <w:p w:rsidR="00034881" w:rsidRPr="000F10E3" w:rsidRDefault="005A3D0F" w:rsidP="0003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-Составьте к каждому </w:t>
            </w:r>
            <w:proofErr w:type="spellStart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пазлу</w:t>
            </w:r>
            <w:proofErr w:type="spellEnd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примеры на сложение и вычитание.</w:t>
            </w:r>
          </w:p>
          <w:p w:rsidR="005A3D0F" w:rsidRPr="000F10E3" w:rsidRDefault="005A3D0F" w:rsidP="0003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-Что вы заметили?</w:t>
            </w:r>
          </w:p>
          <w:p w:rsidR="005A3D0F" w:rsidRPr="000F10E3" w:rsidRDefault="005A3D0F" w:rsidP="005A3D0F">
            <w:pPr>
              <w:tabs>
                <w:tab w:val="left" w:pos="1273"/>
                <w:tab w:val="center" w:pos="2893"/>
                <w:tab w:val="left" w:pos="39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1+3=4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8-5=3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7-4=3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5+4=9</w:t>
            </w:r>
          </w:p>
          <w:p w:rsidR="001A6E61" w:rsidRPr="000F10E3" w:rsidRDefault="001A6E61" w:rsidP="00E2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Учебник:</w:t>
            </w:r>
          </w:p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сложения и вычитания, с. 82—83.</w:t>
            </w:r>
          </w:p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Рабочая тетрадь:</w:t>
            </w:r>
          </w:p>
          <w:p w:rsidR="001A6E61" w:rsidRPr="000F10E3" w:rsidRDefault="00CE0A1A" w:rsidP="00CE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лист 79</w:t>
            </w:r>
            <w:r w:rsidR="002C0AED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«Связь сложения и вычитания».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A6E61" w:rsidRPr="000F10E3" w:rsidRDefault="001A6E61" w:rsidP="002C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Ресурсы:</w:t>
            </w:r>
          </w:p>
          <w:p w:rsidR="00CE0A1A" w:rsidRPr="000F10E3" w:rsidRDefault="00CE0A1A" w:rsidP="002C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-карточки с пропущенными числами (соседи числа).</w:t>
            </w:r>
          </w:p>
          <w:p w:rsidR="00CE0A1A" w:rsidRPr="000F10E3" w:rsidRDefault="00CE0A1A" w:rsidP="002C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-карточки «продолжи ряд»</w:t>
            </w:r>
          </w:p>
          <w:p w:rsidR="00CE0A1A" w:rsidRPr="000F10E3" w:rsidRDefault="00CE0A1A" w:rsidP="002C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-карточки с цифрами.</w:t>
            </w:r>
          </w:p>
          <w:p w:rsidR="001A6E61" w:rsidRPr="000F10E3" w:rsidRDefault="00CE0A1A" w:rsidP="00CE0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каждой группы из четы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рех человек: карточки 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формата А</w:t>
            </w:r>
            <w:proofErr w:type="gramStart"/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отмеченными на них тремя взаимосвязанными числами для состав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ления примеров и карточка для записи примеров;</w:t>
            </w:r>
          </w:p>
          <w:p w:rsidR="001A6E61" w:rsidRPr="000F10E3" w:rsidRDefault="00CE0A1A" w:rsidP="002C0AE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Pr="000F1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Муляжи фруктов и овощей.</w:t>
            </w:r>
          </w:p>
        </w:tc>
      </w:tr>
      <w:tr w:rsidR="001A6E61" w:rsidRPr="000F10E3" w:rsidTr="00E547BE">
        <w:trPr>
          <w:trHeight w:val="674"/>
        </w:trPr>
        <w:tc>
          <w:tcPr>
            <w:tcW w:w="741" w:type="pct"/>
            <w:tcBorders>
              <w:bottom w:val="single" w:sz="2" w:space="0" w:color="auto"/>
            </w:tcBorders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color w:val="215868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color w:val="215868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3238" w:type="pct"/>
            <w:gridSpan w:val="6"/>
            <w:tcBorders>
              <w:bottom w:val="single" w:sz="2" w:space="0" w:color="auto"/>
            </w:tcBorders>
          </w:tcPr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</w:t>
            </w:r>
          </w:p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пример, так как складываются одинаковые числа.</w:t>
            </w:r>
          </w:p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5+ 5 = 10</w:t>
            </w:r>
          </w:p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10-5 = 5</w:t>
            </w:r>
          </w:p>
        </w:tc>
        <w:tc>
          <w:tcPr>
            <w:tcW w:w="1021" w:type="pct"/>
            <w:tcBorders>
              <w:bottom w:val="single" w:sz="2" w:space="0" w:color="auto"/>
            </w:tcBorders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1A6E61" w:rsidRPr="000F10E3" w:rsidTr="00E547BE">
        <w:trPr>
          <w:trHeight w:val="420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Реши. 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задание включены примеры на сложение и вычитание однозначных чисел с переходом через десяток. Данное задание дано в качестве диффе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ренциации, его выполнение предложите высоко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мотивированным учащимся. Применяя знания о взаимосвязи действий сложения и вычитания, пер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воклассникам необходимо будет решить предло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женные примеры.</w:t>
            </w:r>
          </w:p>
        </w:tc>
        <w:tc>
          <w:tcPr>
            <w:tcW w:w="1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1A6E61" w:rsidRPr="000F10E3" w:rsidTr="00E547BE">
        <w:trPr>
          <w:trHeight w:val="849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color w:val="215868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323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Ответы</w:t>
            </w:r>
          </w:p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11-2 = 9;</w:t>
            </w:r>
          </w:p>
          <w:p w:rsidR="001A6E61" w:rsidRPr="000F10E3" w:rsidRDefault="001A6E61" w:rsidP="00E233A8">
            <w:pPr>
              <w:tabs>
                <w:tab w:val="left" w:pos="236"/>
              </w:tabs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>11-9 = 2.</w:t>
            </w:r>
          </w:p>
          <w:p w:rsidR="001A6E61" w:rsidRPr="000F10E3" w:rsidRDefault="001A6E61" w:rsidP="00E233A8">
            <w:pPr>
              <w:tabs>
                <w:tab w:val="left" w:pos="236"/>
              </w:tabs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61" w:rsidRPr="000F10E3" w:rsidTr="00E547BE">
        <w:tc>
          <w:tcPr>
            <w:tcW w:w="2190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Дифференциация</w:t>
            </w:r>
          </w:p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25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Оценивание</w:t>
            </w:r>
          </w:p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проверить уровень усвоения материала учащимися?</w:t>
            </w:r>
          </w:p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67672" w:rsidRPr="000F10E3" w:rsidRDefault="001A6E61" w:rsidP="00A67672">
            <w:pPr>
              <w:widowControl w:val="0"/>
              <w:spacing w:after="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Здоровье и соблюдение техники безопасности</w:t>
            </w:r>
            <w:r w:rsidRPr="000F10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0F10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</w:p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</w:p>
        </w:tc>
      </w:tr>
      <w:tr w:rsidR="001A6E61" w:rsidRPr="000F10E3" w:rsidTr="00E547BE">
        <w:trPr>
          <w:trHeight w:val="271"/>
        </w:trPr>
        <w:tc>
          <w:tcPr>
            <w:tcW w:w="2190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Собери </w:t>
            </w:r>
            <w:proofErr w:type="spellStart"/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пазлы</w:t>
            </w:r>
            <w:proofErr w:type="spellEnd"/>
            <w:r w:rsidRPr="000F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Задание основано на принципе игры в </w:t>
            </w:r>
            <w:proofErr w:type="spellStart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направлено на отработку навыка составления четырех взаимосвязанных примеров. Ребята должны собрать </w:t>
            </w:r>
            <w:proofErr w:type="spellStart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</w:t>
            </w:r>
            <w:proofErr w:type="spellEnd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частей, соединяя ча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сти головоломки с помощью стрелок, как показано на образце. Рядом с </w:t>
            </w:r>
            <w:proofErr w:type="spellStart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пазлом</w:t>
            </w:r>
            <w:proofErr w:type="spellEnd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нужно записать четыре взаимосвязанных примера, соответствующих изоб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ражениям на </w:t>
            </w:r>
            <w:proofErr w:type="spellStart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пазлах</w:t>
            </w:r>
            <w:proofErr w:type="spellEnd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группа успешно справляется с работой, ребята поднимают руки вверх, что является сигналом о за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вершении работы.</w:t>
            </w:r>
            <w:r w:rsidR="00E547BE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так же  включено задание: примеры на сложение и вычитание однозначных чисел с переходом через десяток. Данное задание дано в качестве диффе</w:t>
            </w:r>
            <w:r w:rsidR="00E547BE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ренциации, его выполнение предложите высоко</w:t>
            </w:r>
            <w:r w:rsidR="00E547BE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мотивированным учащимся.</w:t>
            </w:r>
          </w:p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урока учащиеся научатся:</w:t>
            </w:r>
          </w:p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—устанавливать взаимосвязь действий сложения и вычитания;</w:t>
            </w:r>
          </w:p>
          <w:p w:rsidR="00A747C8" w:rsidRPr="000F10E3" w:rsidRDefault="00A747C8" w:rsidP="00A7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ypatiaSansPro-Regular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HypatiaSansPro-Regular" w:hAnsi="Times New Roman" w:cs="Times New Roman"/>
                <w:sz w:val="24"/>
                <w:szCs w:val="24"/>
              </w:rPr>
              <w:t>- составлять обратные примеры на основе взаимосвязи компонентов;</w:t>
            </w:r>
          </w:p>
          <w:p w:rsidR="000C1754" w:rsidRPr="000F10E3" w:rsidRDefault="00A747C8" w:rsidP="00A7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—составлять четверки взаимосвязанных примеров.</w:t>
            </w:r>
          </w:p>
          <w:p w:rsidR="001A6E61" w:rsidRPr="000F10E3" w:rsidRDefault="000C1754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того чтобы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оценить, как школ</w:t>
            </w: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ьники усвоили тему урока, дам 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 следующие задания:</w:t>
            </w:r>
          </w:p>
          <w:p w:rsidR="001A6E61" w:rsidRPr="000F10E3" w:rsidRDefault="001A6E61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—Дан пример: 3 + 2 = 5. Составьте к нему обратные примеры.</w:t>
            </w:r>
          </w:p>
          <w:p w:rsidR="00A747C8" w:rsidRPr="000F10E3" w:rsidRDefault="001A6E61" w:rsidP="00A7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ypatiaSansPro-Regular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—Дан пример: 9-6 = 3. Составьте к нему обратные примеры.</w:t>
            </w:r>
            <w:r w:rsidR="00A747C8" w:rsidRPr="000F10E3">
              <w:rPr>
                <w:rFonts w:ascii="Times New Roman" w:eastAsia="HypatiaSansPro-Regular" w:hAnsi="Times New Roman" w:cs="Times New Roman"/>
                <w:sz w:val="24"/>
                <w:szCs w:val="24"/>
              </w:rPr>
              <w:t xml:space="preserve"> - Каким действием проверить пример на сложение?</w:t>
            </w:r>
          </w:p>
          <w:p w:rsidR="001A6E61" w:rsidRPr="000F10E3" w:rsidRDefault="00A747C8" w:rsidP="00A7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ypatiaSansPro-Regular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HypatiaSansPro-Regular" w:hAnsi="Times New Roman" w:cs="Times New Roman"/>
                <w:sz w:val="24"/>
                <w:szCs w:val="24"/>
              </w:rPr>
              <w:t xml:space="preserve">- Каким действием </w:t>
            </w:r>
            <w:r w:rsidRPr="000F10E3">
              <w:rPr>
                <w:rFonts w:ascii="Times New Roman" w:eastAsia="HypatiaSansPro-Regular" w:hAnsi="Times New Roman" w:cs="Times New Roman"/>
                <w:sz w:val="24"/>
                <w:szCs w:val="24"/>
              </w:rPr>
              <w:lastRenderedPageBreak/>
              <w:t>проверить пример на вычитание?</w:t>
            </w:r>
          </w:p>
          <w:p w:rsidR="001A6E61" w:rsidRPr="000F10E3" w:rsidRDefault="000C1754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связаны действия сложения и вычитания?</w:t>
            </w:r>
          </w:p>
          <w:p w:rsidR="001A6E61" w:rsidRPr="000F10E3" w:rsidRDefault="000C1754" w:rsidP="00E2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-Оцените свою работу на уроке </w:t>
            </w:r>
            <w:r w:rsidR="001A6E61"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«Лестницы успеха» в рабочей тетради.</w:t>
            </w:r>
          </w:p>
          <w:p w:rsidR="001A6E61" w:rsidRPr="000F10E3" w:rsidRDefault="001A6E61" w:rsidP="00E233A8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3069" w:rsidRPr="000F10E3" w:rsidRDefault="00C73069" w:rsidP="00C7306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F1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Физкультминутка: Повторяй за мной</w:t>
            </w:r>
            <w:r w:rsidRPr="000F1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069" w:rsidRPr="000F10E3" w:rsidRDefault="00C73069" w:rsidP="00E233A8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топаем ногами, мы хлопаем руками, киваем головой.</w:t>
            </w:r>
          </w:p>
          <w:p w:rsidR="00C73069" w:rsidRPr="000F10E3" w:rsidRDefault="00C73069" w:rsidP="00E233A8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руки опускаем </w:t>
            </w:r>
          </w:p>
          <w:p w:rsidR="00C73069" w:rsidRPr="000F10E3" w:rsidRDefault="00C73069" w:rsidP="00E233A8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кружимся потом.</w:t>
            </w:r>
          </w:p>
          <w:p w:rsidR="00C73069" w:rsidRPr="000F10E3" w:rsidRDefault="00C73069" w:rsidP="00E233A8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топаем ногами: Топ, топ, топ.</w:t>
            </w:r>
          </w:p>
          <w:p w:rsidR="00C73069" w:rsidRPr="000F10E3" w:rsidRDefault="00C73069" w:rsidP="00E233A8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руки поднимаем: </w:t>
            </w:r>
            <w:proofErr w:type="gramStart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</w:t>
            </w:r>
            <w:proofErr w:type="gramEnd"/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хлоп, хлоп.</w:t>
            </w:r>
          </w:p>
          <w:p w:rsidR="00C73069" w:rsidRPr="000F10E3" w:rsidRDefault="00C73069" w:rsidP="00E233A8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руки разведем и кружимся потом.</w:t>
            </w:r>
          </w:p>
          <w:p w:rsidR="001A6E61" w:rsidRPr="000F10E3" w:rsidRDefault="001A6E61" w:rsidP="00E233A8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1A6E61" w:rsidRPr="000F10E3" w:rsidRDefault="001A6E61" w:rsidP="001A6E61">
      <w:pPr>
        <w:pStyle w:val="70"/>
        <w:widowControl w:val="0"/>
        <w:shd w:val="clear" w:color="auto" w:fill="auto"/>
        <w:tabs>
          <w:tab w:val="left" w:pos="1675"/>
          <w:tab w:val="left" w:leader="hyphen" w:pos="6888"/>
          <w:tab w:val="left" w:pos="779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E61" w:rsidRPr="000F10E3" w:rsidRDefault="001A6E61" w:rsidP="001A6E61">
      <w:pPr>
        <w:pStyle w:val="310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</w:p>
    <w:p w:rsidR="001A6E61" w:rsidRPr="000F10E3" w:rsidRDefault="001A6E61" w:rsidP="001A6E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1A6E61" w:rsidRPr="000F10E3" w:rsidRDefault="001A6E61" w:rsidP="001A6E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1A6E61" w:rsidRPr="000F10E3" w:rsidRDefault="001A6E61" w:rsidP="001A6E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1A6E61" w:rsidRPr="000F10E3" w:rsidRDefault="001A6E61" w:rsidP="001A6E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A441F5" w:rsidRDefault="003829DA" w:rsidP="001A6E61">
      <w:pPr>
        <w:pStyle w:val="Dochead2"/>
        <w:widowControl w:val="0"/>
        <w:spacing w:before="0" w:after="0"/>
        <w:rPr>
          <w:rFonts w:ascii="Times New Roman" w:hAnsi="Times New Roman"/>
          <w:lang w:val="ru-RU" w:eastAsia="en-GB"/>
        </w:rPr>
      </w:pPr>
      <w:r>
        <w:rPr>
          <w:rFonts w:ascii="Times New Roman" w:hAnsi="Times New Roman"/>
          <w:lang w:val="ru-RU" w:eastAsia="en-GB"/>
        </w:rPr>
        <w:t xml:space="preserve"> </w:t>
      </w:r>
    </w:p>
    <w:sectPr w:rsidR="00A441F5" w:rsidSect="000F10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03" w:rsidRDefault="00991903" w:rsidP="001A6E61">
      <w:pPr>
        <w:spacing w:after="0" w:line="240" w:lineRule="auto"/>
      </w:pPr>
      <w:r>
        <w:separator/>
      </w:r>
    </w:p>
  </w:endnote>
  <w:endnote w:type="continuationSeparator" w:id="0">
    <w:p w:rsidR="00991903" w:rsidRDefault="00991903" w:rsidP="001A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ypatiaSans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03" w:rsidRDefault="00991903" w:rsidP="001A6E61">
      <w:pPr>
        <w:spacing w:after="0" w:line="240" w:lineRule="auto"/>
      </w:pPr>
      <w:r>
        <w:separator/>
      </w:r>
    </w:p>
  </w:footnote>
  <w:footnote w:type="continuationSeparator" w:id="0">
    <w:p w:rsidR="00991903" w:rsidRDefault="00991903" w:rsidP="001A6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47676C37"/>
    <w:multiLevelType w:val="hybridMultilevel"/>
    <w:tmpl w:val="1F08B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6E61"/>
    <w:rsid w:val="0001782B"/>
    <w:rsid w:val="00034881"/>
    <w:rsid w:val="00095680"/>
    <w:rsid w:val="000C1754"/>
    <w:rsid w:val="000F10E3"/>
    <w:rsid w:val="000F3A2E"/>
    <w:rsid w:val="001A6E61"/>
    <w:rsid w:val="00204D1F"/>
    <w:rsid w:val="002245C5"/>
    <w:rsid w:val="00272BA4"/>
    <w:rsid w:val="00275F51"/>
    <w:rsid w:val="00287268"/>
    <w:rsid w:val="002B543A"/>
    <w:rsid w:val="002C0AED"/>
    <w:rsid w:val="002C3A0E"/>
    <w:rsid w:val="002C751C"/>
    <w:rsid w:val="003829DA"/>
    <w:rsid w:val="003B45C1"/>
    <w:rsid w:val="003D6947"/>
    <w:rsid w:val="004120A4"/>
    <w:rsid w:val="00430C9B"/>
    <w:rsid w:val="00434DAC"/>
    <w:rsid w:val="004C5411"/>
    <w:rsid w:val="00566C05"/>
    <w:rsid w:val="0059612F"/>
    <w:rsid w:val="005A3D0F"/>
    <w:rsid w:val="00636F8B"/>
    <w:rsid w:val="007103F0"/>
    <w:rsid w:val="00717FEC"/>
    <w:rsid w:val="007C0BC9"/>
    <w:rsid w:val="00800689"/>
    <w:rsid w:val="00807EB1"/>
    <w:rsid w:val="008D39F4"/>
    <w:rsid w:val="008D4BF5"/>
    <w:rsid w:val="008F7B93"/>
    <w:rsid w:val="009775B9"/>
    <w:rsid w:val="00991903"/>
    <w:rsid w:val="00996365"/>
    <w:rsid w:val="00A142AD"/>
    <w:rsid w:val="00A441F5"/>
    <w:rsid w:val="00A608D8"/>
    <w:rsid w:val="00A67672"/>
    <w:rsid w:val="00A747C8"/>
    <w:rsid w:val="00AA7605"/>
    <w:rsid w:val="00AB1D1C"/>
    <w:rsid w:val="00AF04C9"/>
    <w:rsid w:val="00AF350B"/>
    <w:rsid w:val="00B26D58"/>
    <w:rsid w:val="00B54231"/>
    <w:rsid w:val="00B55E08"/>
    <w:rsid w:val="00BB4327"/>
    <w:rsid w:val="00C66706"/>
    <w:rsid w:val="00C73069"/>
    <w:rsid w:val="00CC4B1F"/>
    <w:rsid w:val="00CE0A1A"/>
    <w:rsid w:val="00D308DF"/>
    <w:rsid w:val="00D3514C"/>
    <w:rsid w:val="00D36FBF"/>
    <w:rsid w:val="00D42B50"/>
    <w:rsid w:val="00D705CA"/>
    <w:rsid w:val="00D72A45"/>
    <w:rsid w:val="00D814D8"/>
    <w:rsid w:val="00D833CB"/>
    <w:rsid w:val="00D8541F"/>
    <w:rsid w:val="00DB5E53"/>
    <w:rsid w:val="00DC41F0"/>
    <w:rsid w:val="00E547BE"/>
    <w:rsid w:val="00EB46C1"/>
    <w:rsid w:val="00FA274D"/>
    <w:rsid w:val="00FC07B3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27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E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1A6E6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1A6E6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32">
    <w:name w:val="Заголовок №3_"/>
    <w:link w:val="310"/>
    <w:rsid w:val="001A6E6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1A6E6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1A6E61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1A6E61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310">
    <w:name w:val="Заголовок №31"/>
    <w:basedOn w:val="a"/>
    <w:link w:val="32"/>
    <w:rsid w:val="001A6E61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70">
    <w:name w:val="Основной текст (7)"/>
    <w:basedOn w:val="a"/>
    <w:link w:val="7"/>
    <w:rsid w:val="001A6E61"/>
    <w:pPr>
      <w:shd w:val="clear" w:color="auto" w:fill="FFFFFF"/>
      <w:spacing w:before="240" w:after="1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rsid w:val="001A6E6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ochead2">
    <w:name w:val="Doc head 2"/>
    <w:basedOn w:val="a"/>
    <w:link w:val="Dochead2Char"/>
    <w:qFormat/>
    <w:rsid w:val="001A6E61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1A6E61"/>
    <w:rPr>
      <w:rFonts w:ascii="Arial" w:eastAsia="Times New Roman" w:hAnsi="Arial" w:cs="Times New Roman"/>
      <w:b/>
      <w:sz w:val="28"/>
      <w:szCs w:val="28"/>
      <w:lang w:val="en-GB" w:eastAsia="en-US"/>
    </w:rPr>
  </w:style>
  <w:style w:type="paragraph" w:customStyle="1" w:styleId="ParagraphStyle">
    <w:name w:val="Paragraph Style"/>
    <w:rsid w:val="001A6E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A6E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1A6E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1A6E61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unhideWhenUsed/>
    <w:rsid w:val="001A6E6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A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E6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3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4DAC"/>
  </w:style>
  <w:style w:type="paragraph" w:styleId="ab">
    <w:name w:val="footer"/>
    <w:basedOn w:val="a"/>
    <w:link w:val="ac"/>
    <w:uiPriority w:val="99"/>
    <w:semiHidden/>
    <w:unhideWhenUsed/>
    <w:rsid w:val="0043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4DAC"/>
  </w:style>
  <w:style w:type="paragraph" w:styleId="ad">
    <w:name w:val="No Spacing"/>
    <w:uiPriority w:val="1"/>
    <w:qFormat/>
    <w:rsid w:val="00C730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Microsoft_PowerPoint1.sld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0431-75F0-40FE-81C6-53D3C76C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6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dcterms:created xsi:type="dcterms:W3CDTF">2016-11-12T14:21:00Z</dcterms:created>
  <dcterms:modified xsi:type="dcterms:W3CDTF">2016-11-26T05:50:00Z</dcterms:modified>
</cp:coreProperties>
</file>