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571"/>
        <w:tblW w:w="0" w:type="auto"/>
        <w:tblLook w:val="04A0"/>
      </w:tblPr>
      <w:tblGrid>
        <w:gridCol w:w="1950"/>
        <w:gridCol w:w="300"/>
        <w:gridCol w:w="835"/>
        <w:gridCol w:w="2126"/>
        <w:gridCol w:w="2319"/>
        <w:gridCol w:w="2892"/>
      </w:tblGrid>
      <w:tr w:rsidR="00672A88" w:rsidRPr="00C11300" w:rsidTr="0058756E">
        <w:tc>
          <w:tcPr>
            <w:tcW w:w="5211" w:type="dxa"/>
            <w:gridSpan w:val="4"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САБАҚ:  қазақ тілі</w:t>
            </w:r>
          </w:p>
          <w:p w:rsidR="00C11300" w:rsidRDefault="00094FDF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Тақырыбы: </w:t>
            </w:r>
            <w:r w:rsid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Өзім туралы </w:t>
            </w:r>
          </w:p>
          <w:p w:rsidR="0051581C" w:rsidRPr="00C11300" w:rsidRDefault="00C11300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Сабақтың тақырыбы: 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«Қандай доп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?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11" w:type="dxa"/>
            <w:gridSpan w:val="2"/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Мектеп:</w:t>
            </w:r>
            <w:r w:rsidR="003933F6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3933F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Печи орта мектебі</w:t>
            </w:r>
            <w:r w:rsidR="003933F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 КММ-сі</w:t>
            </w:r>
          </w:p>
          <w:p w:rsidR="003933F6" w:rsidRPr="00C11300" w:rsidRDefault="003933F6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c>
          <w:tcPr>
            <w:tcW w:w="5211" w:type="dxa"/>
            <w:gridSpan w:val="4"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Күні: 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14.09.2016 жыл.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211" w:type="dxa"/>
            <w:gridSpan w:val="2"/>
          </w:tcPr>
          <w:p w:rsidR="0059410F" w:rsidRPr="00C11300" w:rsidRDefault="00672A88" w:rsidP="005875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Мұғалімнің аты-жөні:</w:t>
            </w:r>
          </w:p>
          <w:p w:rsidR="0016494F" w:rsidRPr="00C11300" w:rsidRDefault="00672A88" w:rsidP="005158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Елемесова Алия Елгановна</w:t>
            </w:r>
          </w:p>
        </w:tc>
      </w:tr>
      <w:tr w:rsidR="00672A88" w:rsidRPr="00C11300" w:rsidTr="0058756E">
        <w:tc>
          <w:tcPr>
            <w:tcW w:w="5211" w:type="dxa"/>
            <w:gridSpan w:val="4"/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СЫН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ЫП: </w:t>
            </w:r>
            <w:r w:rsidR="0016494F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5211" w:type="dxa"/>
            <w:gridSpan w:val="2"/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Қатысқандар: 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</w:t>
            </w:r>
            <w:r w:rsidR="0051581C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8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Қатыспағандар:</w:t>
            </w:r>
            <w:r w:rsidR="00FD1317" w:rsidRPr="00C11300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margin-left:118.5pt;margin-top:.05pt;width:0;height:13.5pt;z-index:251649024;mso-position-horizontal-relative:text;mso-position-vertical-relative:text" o:connectortype="straight"/>
              </w:pict>
            </w:r>
          </w:p>
        </w:tc>
      </w:tr>
      <w:tr w:rsidR="0058756E" w:rsidRPr="00C11300" w:rsidTr="0058756E"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58756E" w:rsidRPr="00C11300" w:rsidRDefault="0058756E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Осы сабақ арқылы</w:t>
            </w:r>
          </w:p>
          <w:p w:rsidR="0058756E" w:rsidRPr="00C11300" w:rsidRDefault="0058756E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proofErr w:type="gram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үзеге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асатын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оқу</w:t>
            </w:r>
          </w:p>
          <w:p w:rsidR="0058756E" w:rsidRPr="00C11300" w:rsidRDefault="0058756E" w:rsidP="00587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мақсаттары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58756E" w:rsidRPr="00C11300" w:rsidRDefault="0058756E" w:rsidP="0058756E">
            <w:pPr>
              <w:autoSpaceDE w:val="0"/>
              <w:autoSpaceDN w:val="0"/>
              <w:adjustRightInd w:val="0"/>
              <w:ind w:left="2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Т1</w:t>
            </w:r>
          </w:p>
          <w:p w:rsidR="0058756E" w:rsidRPr="00C11300" w:rsidRDefault="0058756E" w:rsidP="0058756E">
            <w:pPr>
              <w:autoSpaceDE w:val="0"/>
              <w:autoSpaceDN w:val="0"/>
              <w:adjustRightInd w:val="0"/>
              <w:ind w:left="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А1</w:t>
            </w:r>
          </w:p>
          <w:p w:rsidR="0058756E" w:rsidRPr="00C11300" w:rsidRDefault="0058756E" w:rsidP="00587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  <w:gridSpan w:val="3"/>
          </w:tcPr>
          <w:p w:rsidR="0058756E" w:rsidRPr="00C11300" w:rsidRDefault="0058756E" w:rsidP="0058756E">
            <w:pPr>
              <w:pStyle w:val="Default"/>
              <w:rPr>
                <w:lang w:val="kk-KZ"/>
              </w:rPr>
            </w:pPr>
            <w:r w:rsidRPr="00C11300">
              <w:rPr>
                <w:lang w:val="kk-KZ"/>
              </w:rPr>
              <w:t>«</w:t>
            </w:r>
            <w:r w:rsidR="0051581C" w:rsidRPr="00C11300">
              <w:rPr>
                <w:lang w:val="kk-KZ"/>
              </w:rPr>
              <w:t>Қандай доп</w:t>
            </w:r>
            <w:r w:rsidRPr="00C11300">
              <w:rPr>
                <w:lang w:val="kk-KZ"/>
              </w:rPr>
              <w:t>» тақырыбы бойынша тыңдалым тәсілдерін қолдану;</w:t>
            </w:r>
          </w:p>
          <w:p w:rsidR="0058756E" w:rsidRPr="00C11300" w:rsidRDefault="0058756E" w:rsidP="00DB43A2">
            <w:pPr>
              <w:pStyle w:val="Default"/>
              <w:rPr>
                <w:lang w:val="kk-KZ"/>
              </w:rPr>
            </w:pPr>
            <w:r w:rsidRPr="00C11300">
              <w:rPr>
                <w:lang w:val="kk-KZ"/>
              </w:rPr>
              <w:t xml:space="preserve">Түстерге байланысты </w:t>
            </w:r>
            <w:r w:rsidR="00DB43A2" w:rsidRPr="00C11300">
              <w:rPr>
                <w:lang w:val="kk-KZ"/>
              </w:rPr>
              <w:t xml:space="preserve">қарапайым </w:t>
            </w:r>
            <w:r w:rsidRPr="00C11300">
              <w:rPr>
                <w:lang w:val="kk-KZ"/>
              </w:rPr>
              <w:t>сөздік қорды меңгеру.</w:t>
            </w:r>
          </w:p>
        </w:tc>
      </w:tr>
      <w:tr w:rsidR="00672A88" w:rsidRPr="00C11300" w:rsidTr="0058756E">
        <w:trPr>
          <w:trHeight w:val="315"/>
        </w:trPr>
        <w:tc>
          <w:tcPr>
            <w:tcW w:w="3085" w:type="dxa"/>
            <w:gridSpan w:val="3"/>
            <w:vMerge w:val="restart"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Сабақ мақсаттары 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  <w:gridSpan w:val="3"/>
            <w:tcBorders>
              <w:bottom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Барлық оқушылар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орындай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алады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971FE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4971F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Аудиовизуалды материалды көріп, тыңдалғандары бойынша түстерді ажыратып айта алады.</w:t>
            </w:r>
          </w:p>
        </w:tc>
      </w:tr>
      <w:tr w:rsidR="00672A88" w:rsidRPr="00C11300" w:rsidTr="0058756E">
        <w:trPr>
          <w:trHeight w:val="180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D3CD2" w:rsidP="0058756E">
            <w:pPr>
              <w:pStyle w:val="Default"/>
              <w:rPr>
                <w:lang w:val="kk-KZ"/>
              </w:rPr>
            </w:pPr>
            <w:r w:rsidRPr="00C11300">
              <w:rPr>
                <w:lang w:val="kk-KZ"/>
              </w:rPr>
              <w:t xml:space="preserve"> </w:t>
            </w:r>
          </w:p>
        </w:tc>
      </w:tr>
      <w:tr w:rsidR="00672A88" w:rsidRPr="00C11300" w:rsidTr="0058756E">
        <w:trPr>
          <w:trHeight w:val="180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Оқушылардың көпшілігі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орындай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алады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72A88" w:rsidRPr="00C11300" w:rsidTr="0058756E">
        <w:trPr>
          <w:trHeight w:val="300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D3CD2" w:rsidRPr="00C11300" w:rsidRDefault="006C6E55" w:rsidP="0058756E">
            <w:pPr>
              <w:pStyle w:val="Default"/>
              <w:rPr>
                <w:lang w:val="kk-KZ"/>
              </w:rPr>
            </w:pPr>
            <w:r w:rsidRPr="00C11300">
              <w:rPr>
                <w:lang w:val="kk-KZ"/>
              </w:rPr>
              <w:t xml:space="preserve">ТКО әдісі бойынша түстерді ажыратып, заттардың түстерін көрсете алады. </w:t>
            </w:r>
          </w:p>
        </w:tc>
      </w:tr>
      <w:tr w:rsidR="00672A88" w:rsidRPr="00C11300" w:rsidTr="0058756E">
        <w:trPr>
          <w:trHeight w:val="255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Кейбі</w:t>
            </w:r>
            <w:proofErr w:type="gram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оқушылар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орындай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алады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672A88" w:rsidRPr="00C11300" w:rsidTr="0058756E">
        <w:trPr>
          <w:trHeight w:val="225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</w:tcBorders>
          </w:tcPr>
          <w:p w:rsidR="00672A88" w:rsidRPr="00C11300" w:rsidRDefault="006C6E55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сөздермен сөйлем құрай алады.</w:t>
            </w:r>
          </w:p>
        </w:tc>
      </w:tr>
      <w:tr w:rsidR="00672A88" w:rsidRPr="00C11300" w:rsidTr="0058756E">
        <w:trPr>
          <w:trHeight w:val="195"/>
        </w:trPr>
        <w:tc>
          <w:tcPr>
            <w:tcW w:w="3085" w:type="dxa"/>
            <w:gridSpan w:val="3"/>
            <w:vMerge w:val="restart"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Тілдік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мақсат 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  <w:gridSpan w:val="3"/>
            <w:tcBorders>
              <w:bottom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Оқушылар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орындай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алады</w:t>
            </w:r>
            <w:proofErr w:type="spellEnd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</w:t>
            </w:r>
          </w:p>
          <w:p w:rsidR="00672A88" w:rsidRPr="00C11300" w:rsidRDefault="006C6E55" w:rsidP="00DB43A2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Оқушылар қара, көк, сары, жасыл, көгілдір</w:t>
            </w:r>
            <w:r w:rsidR="00DF5B31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сөздерін қолданып сөйлем құрай алады. «Қандай?» сұрағының мағынасы</w:t>
            </w:r>
            <w:r w:rsidR="00DB43A2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 түсініп, оған дұрыс жауап береді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.  </w:t>
            </w:r>
          </w:p>
        </w:tc>
      </w:tr>
      <w:tr w:rsidR="00672A88" w:rsidRPr="00C11300" w:rsidTr="0058756E">
        <w:trPr>
          <w:trHeight w:val="150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Пəнге қатысты сөздік қор :</w:t>
            </w:r>
          </w:p>
          <w:p w:rsidR="00672A88" w:rsidRPr="00C11300" w:rsidRDefault="0051581C" w:rsidP="00DF5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Ақ, қара, жасыл, көк, қоңыр </w:t>
            </w:r>
            <w:r w:rsidR="00372C1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</w:tc>
      </w:tr>
      <w:tr w:rsidR="00672A88" w:rsidRPr="00C11300" w:rsidTr="0058756E">
        <w:trPr>
          <w:trHeight w:val="270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rPr>
          <w:trHeight w:val="300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C6E55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Сөйлем құруға </w:t>
            </w:r>
            <w:r w:rsidR="00672A88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арналған пайдалы тіркестер:</w:t>
            </w:r>
          </w:p>
          <w:p w:rsidR="00672A88" w:rsidRPr="00C11300" w:rsidRDefault="00E1686C" w:rsidP="0051581C">
            <w:pPr>
              <w:tabs>
                <w:tab w:val="left" w:pos="612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Жасыл </w:t>
            </w:r>
            <w:r w:rsidR="0051581C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доп, қызыл қарындаш, </w:t>
            </w:r>
            <w:r w:rsidR="00B31D58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672A88" w:rsidRPr="00C11300" w:rsidTr="0058756E">
        <w:trPr>
          <w:trHeight w:val="255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Талқылауға арналған сұрақтар:</w:t>
            </w:r>
          </w:p>
          <w:p w:rsidR="00130D8E" w:rsidRPr="00C11300" w:rsidRDefault="00130D8E" w:rsidP="00130D8E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1.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Даниланың қаламы 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қандай?</w:t>
            </w:r>
          </w:p>
          <w:p w:rsidR="00130D8E" w:rsidRPr="00C11300" w:rsidRDefault="00130D8E" w:rsidP="00130D8E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2.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Каролинаның қарындашы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қандай?</w:t>
            </w:r>
          </w:p>
          <w:p w:rsidR="00130D8E" w:rsidRPr="00C11300" w:rsidRDefault="00130D8E" w:rsidP="00130D8E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3....</w:t>
            </w:r>
            <w:r w:rsidR="0051581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дәптері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қандай?</w:t>
            </w:r>
          </w:p>
          <w:p w:rsidR="00AC3CDB" w:rsidRPr="00C11300" w:rsidRDefault="00AC3CDB" w:rsidP="001D2D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rPr>
          <w:trHeight w:val="285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rPr>
          <w:trHeight w:val="360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5D26" w:rsidRPr="00C11300" w:rsidRDefault="00625D26" w:rsidP="00625D26">
            <w:pPr>
              <w:pStyle w:val="a4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себепті</w:t>
            </w:r>
            <w:r w:rsidR="00B60795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1581C" w:rsidRPr="00C113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қарындаштар түрлі-түсті болады?</w:t>
            </w:r>
          </w:p>
          <w:p w:rsidR="00625D26" w:rsidRPr="00C11300" w:rsidRDefault="00625D26" w:rsidP="00625D26">
            <w:pPr>
              <w:pStyle w:val="a4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 себепті </w:t>
            </w:r>
            <w:r w:rsidR="00816A7F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1581C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доптар әр түрлі</w:t>
            </w:r>
            <w:r w:rsidR="00B60795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болады</w:t>
            </w: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?</w:t>
            </w:r>
          </w:p>
          <w:p w:rsidR="00A927FC" w:rsidRPr="00C11300" w:rsidRDefault="00A927FC" w:rsidP="00625D26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rPr>
          <w:trHeight w:val="255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rPr>
          <w:trHeight w:val="285"/>
        </w:trPr>
        <w:tc>
          <w:tcPr>
            <w:tcW w:w="3085" w:type="dxa"/>
            <w:gridSpan w:val="3"/>
            <w:vMerge/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565A5" w:rsidRPr="00C11300" w:rsidRDefault="006F4584" w:rsidP="004B170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</w:t>
            </w:r>
            <w:r w:rsidR="00445263" w:rsidRPr="00C1130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ш</w:t>
            </w:r>
            <w:r w:rsidR="00672A88" w:rsidRPr="00C1130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ара: </w:t>
            </w:r>
          </w:p>
        </w:tc>
      </w:tr>
      <w:tr w:rsidR="00672A88" w:rsidRPr="00C11300" w:rsidTr="0058756E">
        <w:trPr>
          <w:trHeight w:val="300"/>
        </w:trPr>
        <w:tc>
          <w:tcPr>
            <w:tcW w:w="3085" w:type="dxa"/>
            <w:gridSpan w:val="3"/>
            <w:vMerge/>
            <w:tcBorders>
              <w:bottom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337" w:type="dxa"/>
            <w:gridSpan w:val="3"/>
            <w:tcBorders>
              <w:top w:val="single" w:sz="4" w:space="0" w:color="auto"/>
            </w:tcBorders>
          </w:tcPr>
          <w:p w:rsidR="00672A88" w:rsidRPr="00C11300" w:rsidRDefault="0051581C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Футбол ойнау</w:t>
            </w:r>
          </w:p>
        </w:tc>
      </w:tr>
      <w:tr w:rsidR="00672A88" w:rsidRPr="00C11300" w:rsidTr="0058756E">
        <w:tc>
          <w:tcPr>
            <w:tcW w:w="3085" w:type="dxa"/>
            <w:gridSpan w:val="3"/>
            <w:tcBorders>
              <w:top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Алдыңғы оқу:</w:t>
            </w:r>
          </w:p>
        </w:tc>
        <w:tc>
          <w:tcPr>
            <w:tcW w:w="7337" w:type="dxa"/>
            <w:gridSpan w:val="3"/>
          </w:tcPr>
          <w:p w:rsidR="00672A88" w:rsidRPr="00C11300" w:rsidRDefault="0051581C" w:rsidP="005158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құралдарының аттарын атай алады, негізгі түстерді ажырата алады.</w:t>
            </w:r>
          </w:p>
        </w:tc>
      </w:tr>
      <w:tr w:rsidR="00672A88" w:rsidRPr="00C11300" w:rsidTr="0058756E">
        <w:tc>
          <w:tcPr>
            <w:tcW w:w="10422" w:type="dxa"/>
            <w:gridSpan w:val="6"/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Жоспар</w:t>
            </w:r>
            <w:proofErr w:type="spellEnd"/>
          </w:p>
        </w:tc>
      </w:tr>
      <w:tr w:rsidR="00672A88" w:rsidRPr="00C11300" w:rsidTr="0058756E">
        <w:trPr>
          <w:trHeight w:val="443"/>
        </w:trPr>
        <w:tc>
          <w:tcPr>
            <w:tcW w:w="1950" w:type="dxa"/>
            <w:tcBorders>
              <w:right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Жоспарланған</w:t>
            </w: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уақыт</w:t>
            </w:r>
          </w:p>
        </w:tc>
        <w:tc>
          <w:tcPr>
            <w:tcW w:w="55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Жоспарланған жаттығу түрлері</w:t>
            </w: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Ресурстар</w:t>
            </w:r>
            <w:proofErr w:type="spellEnd"/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c>
          <w:tcPr>
            <w:tcW w:w="1950" w:type="dxa"/>
            <w:tcBorders>
              <w:right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</w:rPr>
              <w:t>Басы</w:t>
            </w: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7-8 мин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Білу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Түсіну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7CC" w:rsidRPr="00C11300" w:rsidRDefault="002117CC" w:rsidP="0058756E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Топқа бөлу. Алтын санд</w:t>
            </w:r>
            <w:r w:rsidR="00E1686C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ық ашылды, ішінен жібек шашылды 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(лента түсімен топқа бөлу)</w:t>
            </w:r>
          </w:p>
          <w:p w:rsidR="003442C4" w:rsidRPr="00C11300" w:rsidRDefault="003442C4" w:rsidP="003442C4">
            <w:pPr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327A1E" w:rsidRPr="00C11300" w:rsidRDefault="00877E97" w:rsidP="00FD41C2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Түстер тақырыбына байланысты аудиовизуалды </w:t>
            </w:r>
            <w:r w:rsidR="00327A1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бейнетаспа көрсетіледі</w:t>
            </w:r>
            <w:r w:rsidR="0038121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. </w:t>
            </w:r>
            <w:r w:rsidR="007A07C8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«Болжау» стратегиясы арқылы бүгінгі сабақтың тақырыбы мен мақсатын қояды. </w:t>
            </w:r>
            <w:r w:rsidR="0038121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Соңынан көрген бейнематериал 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бойынша мұғалімнің көмегімен түстерді</w:t>
            </w:r>
            <w:r w:rsidR="00726032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диктофоннан </w:t>
            </w:r>
            <w:r w:rsidR="00726032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тыңдап, үлгі бойынша қайталайды</w:t>
            </w:r>
            <w:r w:rsidR="00A82801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6F3AF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6F4584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(ті</w:t>
            </w:r>
            <w:r w:rsidR="0027469A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лдік грамматикамен байланысы)</w:t>
            </w:r>
            <w:r w:rsidR="006F3AFE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</w:t>
            </w:r>
            <w:r w:rsidR="006F3AF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FD41C2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бәтеңке</w:t>
            </w: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72A88" w:rsidRPr="00C11300" w:rsidRDefault="003D396B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 xml:space="preserve">Интерактивті тақта, </w:t>
            </w:r>
            <w:r w:rsidR="00327A1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кеспелер</w:t>
            </w:r>
            <w:r w:rsid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 оқулық.</w:t>
            </w:r>
          </w:p>
        </w:tc>
      </w:tr>
      <w:tr w:rsidR="00672A88" w:rsidRPr="00C11300" w:rsidTr="0058756E">
        <w:tc>
          <w:tcPr>
            <w:tcW w:w="1950" w:type="dxa"/>
            <w:tcBorders>
              <w:right w:val="single" w:sz="4" w:space="0" w:color="auto"/>
            </w:tcBorders>
          </w:tcPr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Ортасы</w:t>
            </w:r>
            <w:r w:rsidR="003D396B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Қолдану 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Талдау </w:t>
            </w:r>
          </w:p>
        </w:tc>
        <w:tc>
          <w:tcPr>
            <w:tcW w:w="55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6F36" w:rsidRPr="00C11300" w:rsidRDefault="00FD1317" w:rsidP="004A6F36">
            <w:pPr>
              <w:pStyle w:val="a4"/>
              <w:numPr>
                <w:ilvl w:val="0"/>
                <w:numId w:val="19"/>
              </w:numPr>
              <w:tabs>
                <w:tab w:val="left" w:pos="51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pict>
                <v:shape id="_x0000_s1088" type="#_x0000_t32" style="position:absolute;left:0;text-align:left;margin-left:125.55pt;margin-top:10.05pt;width:22.5pt;height:10.45pt;flip:y;z-index:251666432;mso-position-horizontal-relative:text;mso-position-vertical-relative:text" o:connectortype="straight">
                  <v:stroke endarrow="block"/>
                </v:shape>
              </w:pict>
            </w:r>
            <w:r w:rsidRPr="00C11300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pict>
                <v:shape id="_x0000_s1080" type="#_x0000_t32" style="position:absolute;left:0;text-align:left;margin-left:48.3pt;margin-top:10.05pt;width:22.5pt;height:10.5pt;flip:y;z-index:251659264;mso-position-horizontal-relative:text;mso-position-vertical-relative:text" o:connectortype="straight">
                  <v:stroke endarrow="block"/>
                </v:shape>
              </w:pict>
            </w:r>
            <w:r w:rsidR="004A6F3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Органайзер толтыру (сурет салу)</w:t>
            </w:r>
          </w:p>
          <w:p w:rsidR="00A82801" w:rsidRPr="00C11300" w:rsidRDefault="00FD1317" w:rsidP="0058756E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pict>
                <v:oval id="_x0000_s1079" style="position:absolute;left:0;text-align:left;margin-left:10.45pt;margin-top:7.85pt;width:54pt;height:33pt;z-index:251658240" fillcolor="#c0504d [3205]" stroked="f" strokecolor="#f2f2f2 [3041]" strokeweight="3pt">
                  <v:shadow on="t" type="perspective" color="#622423 [1605]" opacity=".5" offset="1pt" offset2="-1pt"/>
                  <v:textbox>
                    <w:txbxContent>
                      <w:p w:rsidR="006F3AFE" w:rsidRPr="006F3AFE" w:rsidRDefault="006F3AFE">
                        <w:pPr>
                          <w:rPr>
                            <w:lang w:val="kk-KZ"/>
                          </w:rPr>
                        </w:pPr>
                      </w:p>
                    </w:txbxContent>
                  </v:textbox>
                </v:oval>
              </w:pict>
            </w:r>
            <w:r w:rsidRPr="00C1130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oval id="_x0000_s1082" style="position:absolute;left:0;text-align:left;margin-left:83.55pt;margin-top:7.9pt;width:48.75pt;height:33pt;z-index:251661312" fillcolor="black [3200]" strokecolor="black [3200]" strokeweight="10pt">
                  <v:stroke linestyle="thinThin"/>
                  <v:shadow color="#868686"/>
                </v:oval>
              </w:pict>
            </w:r>
          </w:p>
          <w:p w:rsidR="00223A2D" w:rsidRPr="00C11300" w:rsidRDefault="006F3AFE" w:rsidP="0058756E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</w:t>
            </w:r>
            <w:r w:rsidR="00EB4242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090D4F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</w:t>
            </w:r>
            <w:r w:rsidR="00EB4242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ас бармақ» әдісімен бағалау</w:t>
            </w:r>
          </w:p>
          <w:p w:rsidR="00692639" w:rsidRPr="00C11300" w:rsidRDefault="00223A2D" w:rsidP="00E95AD0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(неге о</w:t>
            </w:r>
            <w:r w:rsidR="00E1686C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нда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й баға</w:t>
            </w:r>
            <w:r w:rsidR="00E1686C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бердің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?)</w:t>
            </w:r>
            <w:r w:rsidR="00EB4242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</w:t>
            </w:r>
            <w:r w:rsidR="006F3AFE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</w:t>
            </w:r>
          </w:p>
          <w:p w:rsidR="00692639" w:rsidRPr="00C11300" w:rsidRDefault="00692639" w:rsidP="001F7B84">
            <w:pPr>
              <w:pStyle w:val="a4"/>
              <w:tabs>
                <w:tab w:val="left" w:pos="510"/>
              </w:tabs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445D9" w:rsidRPr="00C11300" w:rsidRDefault="00EB4242" w:rsidP="001F7B84">
            <w:pPr>
              <w:pStyle w:val="a4"/>
              <w:tabs>
                <w:tab w:val="left" w:pos="510"/>
              </w:tabs>
              <w:ind w:left="108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Берілген суреттерді дұрыс бояту</w:t>
            </w:r>
            <w:r w:rsidR="00FE61F4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, соңынан саралау тапсырмасы</w:t>
            </w:r>
            <w:r w:rsidR="001F7B84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орындалады </w:t>
            </w:r>
            <w:r w:rsidR="00E32904" w:rsidRPr="00C11300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 xml:space="preserve">(сурет сабағымен байланысты </w:t>
            </w:r>
            <w:r w:rsidR="00E1686C" w:rsidRPr="00C11300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 xml:space="preserve">деп </w:t>
            </w:r>
            <w:r w:rsidR="00E32904" w:rsidRPr="00C11300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айту)</w:t>
            </w:r>
            <w:r w:rsidR="003348A4" w:rsidRPr="00C11300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,</w:t>
            </w:r>
            <w:r w:rsidR="00E32904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1F7B84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(оқушылардың алдына 3 түрлі стикер таратылады)</w:t>
            </w:r>
          </w:p>
          <w:p w:rsidR="00A445D9" w:rsidRPr="00C11300" w:rsidRDefault="00A445D9" w:rsidP="001F7B84">
            <w:pPr>
              <w:pStyle w:val="a4"/>
              <w:tabs>
                <w:tab w:val="left" w:pos="510"/>
              </w:tabs>
              <w:ind w:left="108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 деңгейлі оқушы заттың түсін атайды</w:t>
            </w:r>
          </w:p>
          <w:p w:rsidR="00A445D9" w:rsidRPr="00C11300" w:rsidRDefault="00A445D9" w:rsidP="001F7B84">
            <w:pPr>
              <w:pStyle w:val="a4"/>
              <w:tabs>
                <w:tab w:val="left" w:pos="510"/>
              </w:tabs>
              <w:ind w:left="108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 деңгейлі оқушы сөз тіркесін құрайды</w:t>
            </w:r>
          </w:p>
          <w:p w:rsidR="00B2594E" w:rsidRPr="00C11300" w:rsidRDefault="00FE61F4" w:rsidP="00B259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 деңгейлі оқушы сөйлем құрайды</w:t>
            </w:r>
            <w:r w:rsidR="00EB4242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(</w:t>
            </w:r>
            <w:r w:rsidR="006F4584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жапырақ</w:t>
            </w:r>
            <w:r w:rsidR="00B2594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 алма</w:t>
            </w:r>
            <w:r w:rsidR="00EB4242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)</w:t>
            </w:r>
            <w:r w:rsidR="00090D4F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B2594E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«Бас бармақ» әдісімен бағалау                                             (неге олай бағаладың?)           </w:t>
            </w:r>
          </w:p>
          <w:p w:rsidR="00B2594E" w:rsidRPr="00C11300" w:rsidRDefault="00B2594E" w:rsidP="00B259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EB4242" w:rsidRPr="00C11300" w:rsidRDefault="00EB4242" w:rsidP="001F7B84">
            <w:pPr>
              <w:pStyle w:val="a4"/>
              <w:tabs>
                <w:tab w:val="left" w:pos="510"/>
              </w:tabs>
              <w:ind w:left="108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E1686C" w:rsidRPr="00C11300" w:rsidRDefault="00E1686C" w:rsidP="001F7B84">
            <w:pPr>
              <w:pStyle w:val="a4"/>
              <w:tabs>
                <w:tab w:val="left" w:pos="510"/>
              </w:tabs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Клишелер</w:t>
            </w:r>
          </w:p>
          <w:p w:rsidR="00C11300" w:rsidRPr="00C11300" w:rsidRDefault="00C11300" w:rsidP="00C11300">
            <w:pPr>
              <w:pStyle w:val="a4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 себепті </w:t>
            </w:r>
            <w:r w:rsidRPr="00C113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қарындаштар түрлі-түсті болады?</w:t>
            </w:r>
          </w:p>
          <w:p w:rsidR="00C11300" w:rsidRPr="00C11300" w:rsidRDefault="00C11300" w:rsidP="00C11300">
            <w:pPr>
              <w:pStyle w:val="a4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себепті  доптар әр түрлі болады ?</w:t>
            </w:r>
          </w:p>
          <w:p w:rsidR="00C11300" w:rsidRPr="00C11300" w:rsidRDefault="00C11300" w:rsidP="001F7B84">
            <w:pPr>
              <w:pStyle w:val="a4"/>
              <w:tabs>
                <w:tab w:val="left" w:pos="510"/>
              </w:tabs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497DF2" w:rsidRPr="00C11300" w:rsidRDefault="006F4584" w:rsidP="006F45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«Бас бармақ» әдісімен бағалау                                             (неге олай бағаладың?)           </w:t>
            </w:r>
          </w:p>
          <w:p w:rsidR="00497DF2" w:rsidRPr="00C11300" w:rsidRDefault="00497DF2" w:rsidP="006F45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6F4584" w:rsidRPr="00C11300" w:rsidRDefault="006F4584" w:rsidP="006F45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</w:t>
            </w:r>
            <w:r w:rsidR="007377C7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(табиғатты қорғау)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</w:t>
            </w:r>
          </w:p>
          <w:p w:rsidR="00654DC5" w:rsidRPr="00C11300" w:rsidRDefault="00654DC5" w:rsidP="0058756E">
            <w:pPr>
              <w:pStyle w:val="a4"/>
              <w:tabs>
                <w:tab w:val="left" w:pos="51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8B5B44" w:rsidRPr="00C11300" w:rsidRDefault="008B5B44" w:rsidP="0058756E">
            <w:pPr>
              <w:tabs>
                <w:tab w:val="left" w:pos="51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8B5B44" w:rsidRPr="00C11300" w:rsidRDefault="008B5B44" w:rsidP="00090D4F">
            <w:pPr>
              <w:tabs>
                <w:tab w:val="left" w:pos="51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1E3646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Дара диаграмма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Default="005F1F8A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Фломастер</w:t>
            </w:r>
            <w:r w:rsidR="003958C3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, </w:t>
            </w:r>
            <w:r w:rsidR="00D6715B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</w:t>
            </w:r>
            <w:r w:rsidR="00F11FC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</w:t>
            </w:r>
            <w:r w:rsidR="003958C3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икер</w:t>
            </w:r>
            <w:r w:rsidR="00D6715B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 суреттер</w:t>
            </w:r>
            <w:r w:rsidR="00F11FCE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C11300" w:rsidRPr="00C11300" w:rsidRDefault="00C11300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672A88" w:rsidRPr="00C11300" w:rsidTr="0058756E">
        <w:tc>
          <w:tcPr>
            <w:tcW w:w="1950" w:type="dxa"/>
            <w:tcBorders>
              <w:right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Соңы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Жинақтау </w:t>
            </w: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913F07" w:rsidRPr="00C11300" w:rsidRDefault="00913F07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913F07" w:rsidRPr="00C11300" w:rsidRDefault="00913F07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913F07" w:rsidRPr="00C11300" w:rsidRDefault="00913F07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913F07" w:rsidRPr="00C11300" w:rsidRDefault="00913F07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913F07" w:rsidRPr="00C11300" w:rsidRDefault="00913F07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E5F72" w:rsidRPr="00C11300" w:rsidRDefault="00FE5F72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E5F72" w:rsidRPr="00C11300" w:rsidRDefault="00FE5F72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E5F72" w:rsidRPr="00C11300" w:rsidRDefault="00FE5F72" w:rsidP="0058756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FE5F72" w:rsidRPr="00C11300" w:rsidRDefault="00FE5F72" w:rsidP="005875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lastRenderedPageBreak/>
              <w:t>Бағалау</w:t>
            </w:r>
          </w:p>
        </w:tc>
        <w:tc>
          <w:tcPr>
            <w:tcW w:w="55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72A88" w:rsidRPr="00C11300" w:rsidRDefault="00E32904" w:rsidP="0058756E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ТКО әдісі </w:t>
            </w:r>
            <w:r w:rsidR="003348A4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бойынша 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2 топтың оқушылары бір-біріне тапсырмалар орындатады. </w:t>
            </w:r>
            <w:r w:rsidR="001844FE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Мысалы:</w:t>
            </w:r>
          </w:p>
          <w:p w:rsidR="00090D4F" w:rsidRPr="00C11300" w:rsidRDefault="001844FE" w:rsidP="00090D4F">
            <w:pPr>
              <w:pStyle w:val="a4"/>
              <w:numPr>
                <w:ilvl w:val="0"/>
                <w:numId w:val="18"/>
              </w:numPr>
              <w:tabs>
                <w:tab w:val="left" w:pos="51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Саша, </w:t>
            </w:r>
            <w:r w:rsidR="00090D4F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қызыл қаламды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көрсет</w:t>
            </w:r>
            <w:r w:rsidR="00090D4F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;</w:t>
            </w:r>
          </w:p>
          <w:p w:rsidR="00090D4F" w:rsidRPr="00C11300" w:rsidRDefault="00065542" w:rsidP="00090D4F">
            <w:pPr>
              <w:pStyle w:val="a4"/>
              <w:numPr>
                <w:ilvl w:val="0"/>
                <w:numId w:val="18"/>
              </w:numPr>
              <w:tabs>
                <w:tab w:val="left" w:pos="51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Аня, жасыл дәптерді партаға қой.</w:t>
            </w:r>
          </w:p>
          <w:p w:rsidR="00090D4F" w:rsidRPr="00C11300" w:rsidRDefault="00090D4F" w:rsidP="00090D4F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(«</w:t>
            </w:r>
            <w:r w:rsidR="00223A2D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Жа</w:t>
            </w:r>
            <w:r w:rsidR="003348A4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пон» әдісі)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</w:t>
            </w:r>
            <w:r w:rsidR="00223A2D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(неге олай бағаладың?)                                       </w:t>
            </w: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</w:t>
            </w:r>
          </w:p>
          <w:p w:rsidR="00130D8E" w:rsidRPr="00C11300" w:rsidRDefault="00130D8E" w:rsidP="0013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130D8E" w:rsidRPr="00C11300" w:rsidRDefault="00130D8E" w:rsidP="00130D8E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 топтан 2 оқушы шығып, 3 сұрақтан қойып, сұхбаттасады (диалог)</w:t>
            </w:r>
          </w:p>
          <w:p w:rsidR="00C11300" w:rsidRPr="00C11300" w:rsidRDefault="00C11300" w:rsidP="00C11300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1.Даниланың қаламы  қандай?</w:t>
            </w:r>
          </w:p>
          <w:p w:rsidR="00C11300" w:rsidRPr="00C11300" w:rsidRDefault="00C11300" w:rsidP="00C11300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2.Каролинаның қарындашы қандай?</w:t>
            </w:r>
          </w:p>
          <w:p w:rsidR="00C11300" w:rsidRPr="00C11300" w:rsidRDefault="00C11300" w:rsidP="00C11300">
            <w:pPr>
              <w:pStyle w:val="a4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3....дәптері қандай?</w:t>
            </w:r>
          </w:p>
          <w:p w:rsidR="00130D8E" w:rsidRPr="00C11300" w:rsidRDefault="00130D8E" w:rsidP="0013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C11300" w:rsidRDefault="00913F07" w:rsidP="00913F07">
            <w:pPr>
              <w:tabs>
                <w:tab w:val="left" w:pos="510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Сергіту сәті: «Қызыл өрік»</w:t>
            </w:r>
            <w:r w:rsid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13F07" w:rsidRPr="00C11300" w:rsidRDefault="00C11300" w:rsidP="00913F07">
            <w:pPr>
              <w:tabs>
                <w:tab w:val="left" w:pos="51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Дәптерлердегі тапсырмаларды орындау арқылы оқушылар оқулықпен жұмыс барысында алған білімдерін бекіте түседі.</w:t>
            </w:r>
          </w:p>
          <w:p w:rsidR="00913F07" w:rsidRPr="00C11300" w:rsidRDefault="00913F07" w:rsidP="00913F07">
            <w:pPr>
              <w:tabs>
                <w:tab w:val="left" w:pos="51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566AB3" w:rsidRPr="00C11300" w:rsidRDefault="00697101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5F736B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«Попкорн» ойыны. </w:t>
            </w:r>
            <w:r w:rsidR="005F736B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Мұғалім түстерді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көрсеткенде,</w:t>
            </w:r>
            <w:r w:rsidR="005F736B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сол түске сәйкес киінген оқ</w:t>
            </w:r>
            <w:r w:rsidR="00913F07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у</w:t>
            </w:r>
            <w:r w:rsidR="005F736B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шы жылдам тұруы </w:t>
            </w:r>
            <w:r w:rsidR="005F736B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керек</w:t>
            </w:r>
            <w:r w:rsidR="0047095F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(</w:t>
            </w:r>
            <w:r w:rsidR="00A41CE2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бармақ әдісімен бағалау</w:t>
            </w:r>
            <w:r w:rsidR="0047095F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 w:rsidR="00566AB3" w:rsidRPr="00C11300" w:rsidRDefault="00223A2D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(неге олай бағаладың?)                                       </w:t>
            </w:r>
          </w:p>
          <w:p w:rsidR="00090D4F" w:rsidRPr="00C11300" w:rsidRDefault="00090D4F" w:rsidP="00090D4F">
            <w:pPr>
              <w:tabs>
                <w:tab w:val="left" w:pos="51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566AB3" w:rsidRPr="00C11300" w:rsidRDefault="00566AB3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1570E" w:rsidRPr="00C11300" w:rsidRDefault="00913F07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Балалар,  егер </w:t>
            </w:r>
            <w:r w:rsidR="009A481E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бояуларды біреу ұрлап кетсе</w:t>
            </w:r>
            <w:r w:rsidR="0047095F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A481E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бізді қоршаған заттар қандай болар еді? </w:t>
            </w: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872F1D" w:rsidRPr="00C11300" w:rsidRDefault="00872F1D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</w:p>
          <w:p w:rsidR="00672A88" w:rsidRDefault="00872F1D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Түрлі-түсті қағаз</w:t>
            </w: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1300" w:rsidRPr="00C11300" w:rsidRDefault="00C11300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1 жұмыс дәптері</w:t>
            </w:r>
          </w:p>
        </w:tc>
      </w:tr>
      <w:tr w:rsidR="00672A88" w:rsidRPr="00C11300" w:rsidTr="0058756E">
        <w:tc>
          <w:tcPr>
            <w:tcW w:w="1950" w:type="dxa"/>
            <w:tcBorders>
              <w:right w:val="single" w:sz="4" w:space="0" w:color="auto"/>
            </w:tcBorders>
          </w:tcPr>
          <w:p w:rsidR="00672A88" w:rsidRPr="00C11300" w:rsidRDefault="007A6E05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Кері байланыс</w:t>
            </w: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7377C7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Үйге тапсырма:</w:t>
            </w: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587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672A88" w:rsidRPr="00C11300" w:rsidRDefault="00672A88" w:rsidP="00A41C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72A88" w:rsidRPr="00C11300" w:rsidRDefault="00FD1317" w:rsidP="0058756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oval id="_x0000_s1090" style="position:absolute;left:0;text-align:left;margin-left:10.45pt;margin-top:.9pt;width:13.85pt;height:12pt;z-index:251667456;mso-position-horizontal-relative:text;mso-position-vertical-relative:text" fillcolor="#9bbb59 [3206]" stroked="f" strokecolor="#f2f2f2 [3041]" strokeweight="3pt">
                  <v:shadow on="t" type="perspective" color="#4e6128 [1606]" opacity=".5" offset="1pt" offset2="-1pt"/>
                  <v:textbox>
                    <w:txbxContent>
                      <w:p w:rsidR="008F5534" w:rsidRPr="008F5534" w:rsidRDefault="008F5534">
                        <w:pPr>
                          <w:rPr>
                            <w:lang w:val="kk-KZ"/>
                          </w:rPr>
                        </w:pPr>
                      </w:p>
                    </w:txbxContent>
                  </v:textbox>
                </v:oval>
              </w:pict>
            </w:r>
            <w:r w:rsidR="008F5534" w:rsidRPr="00C113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«Бағдаршам» әдісі арқылы.</w:t>
            </w:r>
          </w:p>
          <w:p w:rsidR="008F5534" w:rsidRPr="00C11300" w:rsidRDefault="006A20D6" w:rsidP="0058756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Жасыл – бәрін түсіндім</w:t>
            </w:r>
          </w:p>
          <w:p w:rsidR="006A20D6" w:rsidRPr="00C11300" w:rsidRDefault="00FD1317" w:rsidP="0058756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92" style="position:absolute;left:0;text-align:left;margin-left:10.45pt;margin-top:-.5pt;width:13.85pt;height:14.3pt;z-index:251669504" fillcolor="#f79646 [3209]" stroked="f" strokecolor="#f2f2f2 [3041]" strokeweight="3pt">
                  <v:shadow on="t" type="perspective" color="#974706 [1609]" opacity=".5" offset="1pt" offset2="-1pt"/>
                </v:oval>
              </w:pict>
            </w:r>
            <w:r w:rsidR="006A20D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Сары-жартылай түсіндім</w:t>
            </w:r>
          </w:p>
          <w:p w:rsidR="006A20D6" w:rsidRPr="00C11300" w:rsidRDefault="00FD1317" w:rsidP="0058756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oval id="_x0000_s1091" style="position:absolute;left:0;text-align:left;margin-left:10.45pt;margin-top:11.3pt;width:13.85pt;height:16.45pt;z-index:251668480" fillcolor="#c0504d [3205]" stroked="f" strokecolor="#f2f2f2 [3041]" strokeweight="3pt">
                  <v:shadow on="t" type="perspective" color="#622423 [1605]" opacity=".5" offset="1pt" offset2="-1pt"/>
                </v:oval>
              </w:pict>
            </w:r>
            <w:r w:rsidR="006A20D6" w:rsidRPr="00C1130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Қызыл-түк түсінбедім (стикерлерді тақтаға жапсырады)</w:t>
            </w:r>
          </w:p>
          <w:p w:rsidR="003F1068" w:rsidRPr="00C11300" w:rsidRDefault="003F1068" w:rsidP="0058756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3F1068" w:rsidRPr="00C11300" w:rsidRDefault="003F106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F1068" w:rsidRPr="00C11300" w:rsidRDefault="003F106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F1068" w:rsidRPr="00C11300" w:rsidRDefault="00F74042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Өздерінің сүйетін жеміс-жидектерінің с</w:t>
            </w:r>
            <w:r w:rsidR="007377C7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урет</w:t>
            </w: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ін</w:t>
            </w:r>
            <w:r w:rsidR="007377C7"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салып келу.</w:t>
            </w:r>
          </w:p>
          <w:p w:rsidR="003F1068" w:rsidRPr="00C11300" w:rsidRDefault="003F1068" w:rsidP="005875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F5534" w:rsidRPr="00C11300" w:rsidRDefault="008F5534" w:rsidP="0058756E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F1068" w:rsidRPr="00C11300" w:rsidRDefault="003F1068" w:rsidP="0058756E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92" w:type="dxa"/>
            <w:tcBorders>
              <w:left w:val="single" w:sz="4" w:space="0" w:color="auto"/>
            </w:tcBorders>
          </w:tcPr>
          <w:p w:rsidR="00672A88" w:rsidRPr="00C11300" w:rsidRDefault="00672A88" w:rsidP="005875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</w:p>
        </w:tc>
      </w:tr>
    </w:tbl>
    <w:p w:rsidR="00B377D1" w:rsidRPr="00C11300" w:rsidRDefault="00B377D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C4CB6" w:rsidRPr="00C11300" w:rsidRDefault="00AC4CB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C4CB6" w:rsidRPr="00C11300" w:rsidRDefault="00AC4CB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/>
      </w:tblPr>
      <w:tblGrid>
        <w:gridCol w:w="5211"/>
        <w:gridCol w:w="5211"/>
      </w:tblGrid>
      <w:tr w:rsidR="00AC4CB6" w:rsidRPr="00C11300" w:rsidTr="00AC4CB6">
        <w:tc>
          <w:tcPr>
            <w:tcW w:w="5211" w:type="dxa"/>
          </w:tcPr>
          <w:p w:rsidR="00AC4CB6" w:rsidRPr="00C11300" w:rsidRDefault="00AC4CB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Критерийлер</w:t>
            </w:r>
          </w:p>
        </w:tc>
        <w:tc>
          <w:tcPr>
            <w:tcW w:w="5211" w:type="dxa"/>
          </w:tcPr>
          <w:p w:rsidR="00AC4CB6" w:rsidRPr="00C11300" w:rsidRDefault="00AC4CB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Дискрипторлар</w:t>
            </w:r>
          </w:p>
        </w:tc>
      </w:tr>
      <w:tr w:rsidR="00AC4CB6" w:rsidRPr="00C11300" w:rsidTr="00AC4CB6">
        <w:tc>
          <w:tcPr>
            <w:tcW w:w="5211" w:type="dxa"/>
          </w:tcPr>
          <w:p w:rsidR="00AC4CB6" w:rsidRPr="00C11300" w:rsidRDefault="00AC4CB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Т1. Тыңдалым тәсілдерін қолдану</w:t>
            </w:r>
          </w:p>
        </w:tc>
        <w:tc>
          <w:tcPr>
            <w:tcW w:w="5211" w:type="dxa"/>
          </w:tcPr>
          <w:p w:rsidR="00AC4CB6" w:rsidRPr="00C11300" w:rsidRDefault="00AC4CB6" w:rsidP="00AC4CB6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Аудиовизуалды материалдан көріп, тыңдағандары бойынша түстерді ажырата алады;</w:t>
            </w:r>
          </w:p>
          <w:p w:rsidR="00AC4CB6" w:rsidRPr="00C11300" w:rsidRDefault="00AC4CB6" w:rsidP="00AC4CB6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ТКО әдісі бойынша заттардың түстерін дұрыс көрсетеді;</w:t>
            </w:r>
          </w:p>
          <w:p w:rsidR="00AC4CB6" w:rsidRPr="00C11300" w:rsidRDefault="00AC4CB6" w:rsidP="00AC4CB6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заттардың түстерін дұрыс бояйды.</w:t>
            </w:r>
          </w:p>
        </w:tc>
      </w:tr>
      <w:tr w:rsidR="00AC4CB6" w:rsidRPr="00C11300" w:rsidTr="00AC4CB6">
        <w:tc>
          <w:tcPr>
            <w:tcW w:w="5211" w:type="dxa"/>
          </w:tcPr>
          <w:p w:rsidR="00AC4CB6" w:rsidRPr="00C11300" w:rsidRDefault="00AC4CB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А1. Лексикалық қорды меңгерту</w:t>
            </w:r>
          </w:p>
        </w:tc>
        <w:tc>
          <w:tcPr>
            <w:tcW w:w="5211" w:type="dxa"/>
          </w:tcPr>
          <w:p w:rsidR="00AC4CB6" w:rsidRPr="00C11300" w:rsidRDefault="00AC4CB6" w:rsidP="00AC4CB6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Аудиовизуалды материал негізінде түстерді ажыратып, дұрыс атайды;</w:t>
            </w:r>
          </w:p>
          <w:p w:rsidR="00AC4CB6" w:rsidRPr="00C11300" w:rsidRDefault="00AC4CB6" w:rsidP="00AC4CB6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Тақырыпқа сай жаңа сөздерді қолданып, сұраққа дұрыс жауап бере алады;</w:t>
            </w:r>
          </w:p>
          <w:p w:rsidR="00AC4CB6" w:rsidRPr="00C11300" w:rsidRDefault="00AC4CB6" w:rsidP="00AC4CB6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сөздермен қарапайым сөйлемдер құрай алады.</w:t>
            </w:r>
          </w:p>
        </w:tc>
      </w:tr>
    </w:tbl>
    <w:p w:rsidR="00AC4CB6" w:rsidRPr="00C11300" w:rsidRDefault="00AC4CB6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AC4CB6" w:rsidRPr="00C11300" w:rsidSect="00A41003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59B"/>
    <w:multiLevelType w:val="hybridMultilevel"/>
    <w:tmpl w:val="1DAE1C60"/>
    <w:lvl w:ilvl="0" w:tplc="AFC2599E">
      <w:start w:val="5"/>
      <w:numFmt w:val="bullet"/>
      <w:lvlText w:val="-"/>
      <w:lvlJc w:val="left"/>
      <w:pPr>
        <w:ind w:left="1800" w:hanging="360"/>
      </w:pPr>
      <w:rPr>
        <w:rFonts w:ascii="TimesNewRomanPS-BoldMT" w:eastAsiaTheme="minorEastAsia" w:hAnsi="TimesNewRomanPS-BoldMT" w:cs="TimesNewRomanPS-BoldMT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F547F6"/>
    <w:multiLevelType w:val="hybridMultilevel"/>
    <w:tmpl w:val="7766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94EF8"/>
    <w:multiLevelType w:val="hybridMultilevel"/>
    <w:tmpl w:val="5390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34560"/>
    <w:multiLevelType w:val="hybridMultilevel"/>
    <w:tmpl w:val="970A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D3012"/>
    <w:multiLevelType w:val="hybridMultilevel"/>
    <w:tmpl w:val="2BEC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D11C5"/>
    <w:multiLevelType w:val="hybridMultilevel"/>
    <w:tmpl w:val="DCC29F8C"/>
    <w:lvl w:ilvl="0" w:tplc="09CAC54E">
      <w:start w:val="3"/>
      <w:numFmt w:val="bullet"/>
      <w:lvlText w:val="-"/>
      <w:lvlJc w:val="left"/>
      <w:pPr>
        <w:ind w:left="720" w:hanging="360"/>
      </w:pPr>
      <w:rPr>
        <w:rFonts w:ascii="TimesNewRomanPS-BoldMT" w:eastAsiaTheme="minorEastAsia" w:hAnsi="TimesNewRomanPS-BoldMT" w:cs="TimesNewRomanPS-Bold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A867B3"/>
    <w:multiLevelType w:val="hybridMultilevel"/>
    <w:tmpl w:val="037C2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00459"/>
    <w:multiLevelType w:val="hybridMultilevel"/>
    <w:tmpl w:val="7766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D6A22"/>
    <w:multiLevelType w:val="hybridMultilevel"/>
    <w:tmpl w:val="64A0BB98"/>
    <w:lvl w:ilvl="0" w:tplc="1444C19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5414D"/>
    <w:multiLevelType w:val="hybridMultilevel"/>
    <w:tmpl w:val="A1582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70CF4"/>
    <w:multiLevelType w:val="hybridMultilevel"/>
    <w:tmpl w:val="ADAA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24F9"/>
    <w:multiLevelType w:val="hybridMultilevel"/>
    <w:tmpl w:val="E9D2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179D9"/>
    <w:multiLevelType w:val="hybridMultilevel"/>
    <w:tmpl w:val="970A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02A9E"/>
    <w:multiLevelType w:val="hybridMultilevel"/>
    <w:tmpl w:val="8FF2BCAA"/>
    <w:lvl w:ilvl="0" w:tplc="AFC2599E">
      <w:start w:val="5"/>
      <w:numFmt w:val="bullet"/>
      <w:lvlText w:val="-"/>
      <w:lvlJc w:val="left"/>
      <w:pPr>
        <w:ind w:left="1080" w:hanging="360"/>
      </w:pPr>
      <w:rPr>
        <w:rFonts w:ascii="TimesNewRomanPS-BoldMT" w:eastAsiaTheme="minorEastAsia" w:hAnsi="TimesNewRomanPS-BoldMT" w:cs="TimesNewRomanPS-BoldMT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6C364B6"/>
    <w:multiLevelType w:val="hybridMultilevel"/>
    <w:tmpl w:val="68947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B146E"/>
    <w:multiLevelType w:val="hybridMultilevel"/>
    <w:tmpl w:val="970A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15297"/>
    <w:multiLevelType w:val="hybridMultilevel"/>
    <w:tmpl w:val="07E8C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66020"/>
    <w:multiLevelType w:val="hybridMultilevel"/>
    <w:tmpl w:val="E7E84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D65070"/>
    <w:multiLevelType w:val="hybridMultilevel"/>
    <w:tmpl w:val="0B5C0E3E"/>
    <w:lvl w:ilvl="0" w:tplc="D2B86BE8">
      <w:start w:val="3"/>
      <w:numFmt w:val="bullet"/>
      <w:lvlText w:val="-"/>
      <w:lvlJc w:val="left"/>
      <w:pPr>
        <w:ind w:left="720" w:hanging="360"/>
      </w:pPr>
      <w:rPr>
        <w:rFonts w:ascii="TimesNewRomanPS-BoldMT" w:eastAsiaTheme="minorEastAsia" w:hAnsi="TimesNewRomanPS-BoldMT" w:cs="TimesNewRomanPS-Bold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B54E6"/>
    <w:multiLevelType w:val="hybridMultilevel"/>
    <w:tmpl w:val="B1BE3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A3DC8"/>
    <w:multiLevelType w:val="hybridMultilevel"/>
    <w:tmpl w:val="9168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D23D9"/>
    <w:multiLevelType w:val="hybridMultilevel"/>
    <w:tmpl w:val="378C51D2"/>
    <w:lvl w:ilvl="0" w:tplc="3F9E1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6D10E4"/>
    <w:multiLevelType w:val="hybridMultilevel"/>
    <w:tmpl w:val="3CF4E0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19"/>
  </w:num>
  <w:num w:numId="5">
    <w:abstractNumId w:val="20"/>
  </w:num>
  <w:num w:numId="6">
    <w:abstractNumId w:val="9"/>
  </w:num>
  <w:num w:numId="7">
    <w:abstractNumId w:val="15"/>
  </w:num>
  <w:num w:numId="8">
    <w:abstractNumId w:val="11"/>
  </w:num>
  <w:num w:numId="9">
    <w:abstractNumId w:val="16"/>
  </w:num>
  <w:num w:numId="10">
    <w:abstractNumId w:val="6"/>
  </w:num>
  <w:num w:numId="11">
    <w:abstractNumId w:val="18"/>
  </w:num>
  <w:num w:numId="12">
    <w:abstractNumId w:val="17"/>
  </w:num>
  <w:num w:numId="13">
    <w:abstractNumId w:val="22"/>
  </w:num>
  <w:num w:numId="14">
    <w:abstractNumId w:val="7"/>
  </w:num>
  <w:num w:numId="15">
    <w:abstractNumId w:val="5"/>
  </w:num>
  <w:num w:numId="16">
    <w:abstractNumId w:val="8"/>
  </w:num>
  <w:num w:numId="17">
    <w:abstractNumId w:val="3"/>
  </w:num>
  <w:num w:numId="18">
    <w:abstractNumId w:val="13"/>
  </w:num>
  <w:num w:numId="19">
    <w:abstractNumId w:val="21"/>
  </w:num>
  <w:num w:numId="20">
    <w:abstractNumId w:val="0"/>
  </w:num>
  <w:num w:numId="21">
    <w:abstractNumId w:val="4"/>
  </w:num>
  <w:num w:numId="22">
    <w:abstractNumId w:val="2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1003"/>
    <w:rsid w:val="0000786E"/>
    <w:rsid w:val="00023BE2"/>
    <w:rsid w:val="00027D34"/>
    <w:rsid w:val="0004177C"/>
    <w:rsid w:val="00054381"/>
    <w:rsid w:val="00061B28"/>
    <w:rsid w:val="00065542"/>
    <w:rsid w:val="00090D4F"/>
    <w:rsid w:val="00094FDF"/>
    <w:rsid w:val="000A36F2"/>
    <w:rsid w:val="000B2486"/>
    <w:rsid w:val="000C3A19"/>
    <w:rsid w:val="000F6788"/>
    <w:rsid w:val="00120DF6"/>
    <w:rsid w:val="00125AC7"/>
    <w:rsid w:val="00127FD5"/>
    <w:rsid w:val="00130D8E"/>
    <w:rsid w:val="00140557"/>
    <w:rsid w:val="001445D3"/>
    <w:rsid w:val="00152E1E"/>
    <w:rsid w:val="001532E7"/>
    <w:rsid w:val="0016494F"/>
    <w:rsid w:val="001844FE"/>
    <w:rsid w:val="001C42A1"/>
    <w:rsid w:val="001D2D6E"/>
    <w:rsid w:val="001D3E58"/>
    <w:rsid w:val="001D5947"/>
    <w:rsid w:val="001E3646"/>
    <w:rsid w:val="001F7B84"/>
    <w:rsid w:val="002117CC"/>
    <w:rsid w:val="00223A2D"/>
    <w:rsid w:val="00230119"/>
    <w:rsid w:val="002364DD"/>
    <w:rsid w:val="002543E1"/>
    <w:rsid w:val="00264CDB"/>
    <w:rsid w:val="0027469A"/>
    <w:rsid w:val="00297EAF"/>
    <w:rsid w:val="002A5095"/>
    <w:rsid w:val="002B53FC"/>
    <w:rsid w:val="002D1BC5"/>
    <w:rsid w:val="002E02F0"/>
    <w:rsid w:val="002E58DF"/>
    <w:rsid w:val="00325751"/>
    <w:rsid w:val="00327A1E"/>
    <w:rsid w:val="003348A4"/>
    <w:rsid w:val="003442C4"/>
    <w:rsid w:val="003457C5"/>
    <w:rsid w:val="003506CF"/>
    <w:rsid w:val="003565A5"/>
    <w:rsid w:val="0035794C"/>
    <w:rsid w:val="00372C16"/>
    <w:rsid w:val="00372F99"/>
    <w:rsid w:val="00373169"/>
    <w:rsid w:val="00381216"/>
    <w:rsid w:val="00382B69"/>
    <w:rsid w:val="003933F6"/>
    <w:rsid w:val="0039543C"/>
    <w:rsid w:val="003958C3"/>
    <w:rsid w:val="003D396B"/>
    <w:rsid w:val="003D6769"/>
    <w:rsid w:val="003E33A4"/>
    <w:rsid w:val="003F1068"/>
    <w:rsid w:val="003F7D97"/>
    <w:rsid w:val="004226A5"/>
    <w:rsid w:val="00445263"/>
    <w:rsid w:val="0047095F"/>
    <w:rsid w:val="004742E2"/>
    <w:rsid w:val="004938D7"/>
    <w:rsid w:val="004971FE"/>
    <w:rsid w:val="00497DF2"/>
    <w:rsid w:val="004A03DC"/>
    <w:rsid w:val="004A4FF9"/>
    <w:rsid w:val="004A6F36"/>
    <w:rsid w:val="004B1707"/>
    <w:rsid w:val="004C5E3B"/>
    <w:rsid w:val="004D4F27"/>
    <w:rsid w:val="004E0F1A"/>
    <w:rsid w:val="00500EBD"/>
    <w:rsid w:val="0051581C"/>
    <w:rsid w:val="005218C5"/>
    <w:rsid w:val="00556B43"/>
    <w:rsid w:val="00560D70"/>
    <w:rsid w:val="00566AB3"/>
    <w:rsid w:val="00567DD3"/>
    <w:rsid w:val="0058756E"/>
    <w:rsid w:val="0059410F"/>
    <w:rsid w:val="005A304B"/>
    <w:rsid w:val="005B7627"/>
    <w:rsid w:val="005E06AA"/>
    <w:rsid w:val="005E13F1"/>
    <w:rsid w:val="005F1F8A"/>
    <w:rsid w:val="005F736B"/>
    <w:rsid w:val="00625D26"/>
    <w:rsid w:val="0062761F"/>
    <w:rsid w:val="006500C8"/>
    <w:rsid w:val="00654DC5"/>
    <w:rsid w:val="00672A88"/>
    <w:rsid w:val="006764F2"/>
    <w:rsid w:val="00692146"/>
    <w:rsid w:val="00692639"/>
    <w:rsid w:val="00695F89"/>
    <w:rsid w:val="00697101"/>
    <w:rsid w:val="006A20D6"/>
    <w:rsid w:val="006C254F"/>
    <w:rsid w:val="006C438E"/>
    <w:rsid w:val="006C6E55"/>
    <w:rsid w:val="006D3CD2"/>
    <w:rsid w:val="006F3AFE"/>
    <w:rsid w:val="006F4584"/>
    <w:rsid w:val="0071570E"/>
    <w:rsid w:val="00726032"/>
    <w:rsid w:val="007377C7"/>
    <w:rsid w:val="00756ECE"/>
    <w:rsid w:val="00771869"/>
    <w:rsid w:val="007723D0"/>
    <w:rsid w:val="00793AC2"/>
    <w:rsid w:val="00796C47"/>
    <w:rsid w:val="007A07C8"/>
    <w:rsid w:val="007A66BD"/>
    <w:rsid w:val="007A6E05"/>
    <w:rsid w:val="007B0424"/>
    <w:rsid w:val="007B76FF"/>
    <w:rsid w:val="007C4154"/>
    <w:rsid w:val="007C735A"/>
    <w:rsid w:val="007D0526"/>
    <w:rsid w:val="00816A7F"/>
    <w:rsid w:val="0082188E"/>
    <w:rsid w:val="00872F1D"/>
    <w:rsid w:val="00873107"/>
    <w:rsid w:val="00877E97"/>
    <w:rsid w:val="00886386"/>
    <w:rsid w:val="00886D46"/>
    <w:rsid w:val="008B5B44"/>
    <w:rsid w:val="008F2D77"/>
    <w:rsid w:val="008F2DC3"/>
    <w:rsid w:val="008F4FEE"/>
    <w:rsid w:val="008F5534"/>
    <w:rsid w:val="008F7240"/>
    <w:rsid w:val="00913F07"/>
    <w:rsid w:val="009142EA"/>
    <w:rsid w:val="0092594B"/>
    <w:rsid w:val="00936CE5"/>
    <w:rsid w:val="00937D60"/>
    <w:rsid w:val="00940985"/>
    <w:rsid w:val="00957913"/>
    <w:rsid w:val="00974A48"/>
    <w:rsid w:val="0099567D"/>
    <w:rsid w:val="009A22EA"/>
    <w:rsid w:val="009A481E"/>
    <w:rsid w:val="009E4DC3"/>
    <w:rsid w:val="009E5695"/>
    <w:rsid w:val="00A41003"/>
    <w:rsid w:val="00A41CE2"/>
    <w:rsid w:val="00A445D9"/>
    <w:rsid w:val="00A7238A"/>
    <w:rsid w:val="00A82801"/>
    <w:rsid w:val="00A865E4"/>
    <w:rsid w:val="00A927FC"/>
    <w:rsid w:val="00AC2155"/>
    <w:rsid w:val="00AC3CDB"/>
    <w:rsid w:val="00AC4CB6"/>
    <w:rsid w:val="00AE70D6"/>
    <w:rsid w:val="00B2594E"/>
    <w:rsid w:val="00B31D58"/>
    <w:rsid w:val="00B377D1"/>
    <w:rsid w:val="00B60795"/>
    <w:rsid w:val="00B62340"/>
    <w:rsid w:val="00B63B7F"/>
    <w:rsid w:val="00BB0560"/>
    <w:rsid w:val="00BF356F"/>
    <w:rsid w:val="00BF5104"/>
    <w:rsid w:val="00C11300"/>
    <w:rsid w:val="00C37C27"/>
    <w:rsid w:val="00CA5190"/>
    <w:rsid w:val="00CB4C08"/>
    <w:rsid w:val="00CC0C4C"/>
    <w:rsid w:val="00CC4221"/>
    <w:rsid w:val="00CC7DD9"/>
    <w:rsid w:val="00CF50F6"/>
    <w:rsid w:val="00D21A58"/>
    <w:rsid w:val="00D40BCC"/>
    <w:rsid w:val="00D65EF7"/>
    <w:rsid w:val="00D6715B"/>
    <w:rsid w:val="00D714B9"/>
    <w:rsid w:val="00D80F80"/>
    <w:rsid w:val="00D84400"/>
    <w:rsid w:val="00DB14A6"/>
    <w:rsid w:val="00DB43A2"/>
    <w:rsid w:val="00DC2FB4"/>
    <w:rsid w:val="00DF5B31"/>
    <w:rsid w:val="00E15D40"/>
    <w:rsid w:val="00E163F7"/>
    <w:rsid w:val="00E1686C"/>
    <w:rsid w:val="00E2667C"/>
    <w:rsid w:val="00E32904"/>
    <w:rsid w:val="00E3315D"/>
    <w:rsid w:val="00E34336"/>
    <w:rsid w:val="00E3778F"/>
    <w:rsid w:val="00E56AAE"/>
    <w:rsid w:val="00E65786"/>
    <w:rsid w:val="00E70CB0"/>
    <w:rsid w:val="00E803E6"/>
    <w:rsid w:val="00E83099"/>
    <w:rsid w:val="00E91AB8"/>
    <w:rsid w:val="00E94C76"/>
    <w:rsid w:val="00E95AD0"/>
    <w:rsid w:val="00E96CAF"/>
    <w:rsid w:val="00EB4242"/>
    <w:rsid w:val="00EC0289"/>
    <w:rsid w:val="00EC2638"/>
    <w:rsid w:val="00EF7325"/>
    <w:rsid w:val="00F11FCE"/>
    <w:rsid w:val="00F168F2"/>
    <w:rsid w:val="00F232C9"/>
    <w:rsid w:val="00F3311C"/>
    <w:rsid w:val="00F428F5"/>
    <w:rsid w:val="00F74042"/>
    <w:rsid w:val="00FA09DF"/>
    <w:rsid w:val="00FB0B58"/>
    <w:rsid w:val="00FB7FE5"/>
    <w:rsid w:val="00FD1317"/>
    <w:rsid w:val="00FD41C2"/>
    <w:rsid w:val="00FE0CA5"/>
    <w:rsid w:val="00FE4DD4"/>
    <w:rsid w:val="00FE5F72"/>
    <w:rsid w:val="00FE61F4"/>
    <w:rsid w:val="00FF1BCF"/>
    <w:rsid w:val="00FF2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  <o:rules v:ext="edit">
        <o:r id="V:Rule4" type="connector" idref="#_x0000_s1080"/>
        <o:r id="V:Rule5" type="connector" idref="#_x0000_s1050"/>
        <o:r id="V:Rule6" type="connector" idref="#_x0000_s108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266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C42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A4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325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1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B1BBB-0CD6-411E-95BC-D5F314EB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Аягоз</cp:lastModifiedBy>
  <cp:revision>187</cp:revision>
  <cp:lastPrinted>2016-04-17T17:00:00Z</cp:lastPrinted>
  <dcterms:created xsi:type="dcterms:W3CDTF">2016-04-12T16:30:00Z</dcterms:created>
  <dcterms:modified xsi:type="dcterms:W3CDTF">2016-12-05T10:30:00Z</dcterms:modified>
</cp:coreProperties>
</file>