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A9" w:rsidRPr="00EB2BAB" w:rsidRDefault="001469A9" w:rsidP="00A17A0B">
      <w:pPr>
        <w:spacing w:line="240" w:lineRule="auto"/>
        <w:ind w:right="-295" w:firstLine="284"/>
        <w:jc w:val="both"/>
        <w:rPr>
          <w:rFonts w:ascii="Times New Roman" w:hAnsi="Times New Roman"/>
          <w:sz w:val="24"/>
          <w:lang w:val="ru-RU" w:eastAsia="en-GB"/>
        </w:rPr>
      </w:pPr>
    </w:p>
    <w:tbl>
      <w:tblPr>
        <w:tblW w:w="5463" w:type="pct"/>
        <w:tblInd w:w="-31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357"/>
        <w:gridCol w:w="664"/>
        <w:gridCol w:w="256"/>
        <w:gridCol w:w="1614"/>
        <w:gridCol w:w="1780"/>
        <w:gridCol w:w="765"/>
        <w:gridCol w:w="1726"/>
        <w:gridCol w:w="1291"/>
        <w:gridCol w:w="90"/>
        <w:gridCol w:w="36"/>
        <w:gridCol w:w="101"/>
      </w:tblGrid>
      <w:tr w:rsidR="001469A9" w:rsidRPr="00EB2BAB" w:rsidTr="00EB2BAB">
        <w:trPr>
          <w:gridAfter w:val="1"/>
          <w:wAfter w:w="48" w:type="pct"/>
          <w:cantSplit/>
          <w:trHeight w:hRule="exact" w:val="883"/>
        </w:trPr>
        <w:tc>
          <w:tcPr>
            <w:tcW w:w="2246" w:type="pct"/>
            <w:gridSpan w:val="5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Тема урока: Буквы О-А в корнях КОС-КАС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2706" w:type="pct"/>
            <w:gridSpan w:val="6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Школа</w:t>
            </w:r>
            <w:r w:rsidRPr="00EB2BAB">
              <w:rPr>
                <w:rFonts w:ascii="Times New Roman" w:hAnsi="Times New Roman"/>
                <w:b/>
                <w:sz w:val="24"/>
              </w:rPr>
              <w:t xml:space="preserve">: </w:t>
            </w:r>
            <w:proofErr w:type="spellStart"/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Дамсинская</w:t>
            </w:r>
            <w:proofErr w:type="spellEnd"/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 xml:space="preserve"> СШ</w:t>
            </w:r>
          </w:p>
        </w:tc>
      </w:tr>
      <w:tr w:rsidR="001469A9" w:rsidRPr="00EB2BAB" w:rsidTr="00EB2BAB">
        <w:trPr>
          <w:gridAfter w:val="1"/>
          <w:wAfter w:w="48" w:type="pct"/>
          <w:cantSplit/>
          <w:trHeight w:hRule="exact" w:val="471"/>
        </w:trPr>
        <w:tc>
          <w:tcPr>
            <w:tcW w:w="2246" w:type="pct"/>
            <w:gridSpan w:val="5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r w:rsidRPr="00EB2BAB">
              <w:rPr>
                <w:rFonts w:ascii="Times New Roman" w:hAnsi="Times New Roman"/>
                <w:b/>
                <w:sz w:val="24"/>
              </w:rPr>
              <w:t>:</w:t>
            </w:r>
            <w:r w:rsidR="00EB2BA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2706" w:type="pct"/>
            <w:gridSpan w:val="6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ФИО учителя: Журик И.И.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EB2BAB" w:rsidRPr="00EB2BAB" w:rsidTr="00EB2BAB">
        <w:trPr>
          <w:gridAfter w:val="1"/>
          <w:wAfter w:w="48" w:type="pct"/>
          <w:cantSplit/>
          <w:trHeight w:hRule="exact" w:val="799"/>
        </w:trPr>
        <w:tc>
          <w:tcPr>
            <w:tcW w:w="2246" w:type="pct"/>
            <w:gridSpan w:val="5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  <w:r w:rsidRPr="00EB2BAB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6 «Б»</w:t>
            </w:r>
          </w:p>
        </w:tc>
        <w:tc>
          <w:tcPr>
            <w:tcW w:w="1211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Количество присутствующих</w:t>
            </w:r>
            <w:r w:rsidRPr="00EB2BAB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494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outlineLvl w:val="2"/>
              <w:rPr>
                <w:rFonts w:ascii="Times New Roman" w:hAnsi="Times New Roman"/>
                <w:b/>
                <w:sz w:val="24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Количество отсутствующих</w:t>
            </w:r>
            <w:r w:rsidRPr="00EB2BAB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1469A9" w:rsidRPr="00EB2BAB" w:rsidTr="00EB2BAB">
        <w:trPr>
          <w:gridAfter w:val="1"/>
          <w:wAfter w:w="48" w:type="pct"/>
          <w:cantSplit/>
          <w:trHeight w:val="567"/>
        </w:trPr>
        <w:tc>
          <w:tcPr>
            <w:tcW w:w="1356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Цели обучения, которые необходимо достичь на данном уроке</w:t>
            </w:r>
          </w:p>
        </w:tc>
        <w:tc>
          <w:tcPr>
            <w:tcW w:w="3595" w:type="pct"/>
            <w:gridSpan w:val="8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1469A9" w:rsidRPr="00EB2BAB" w:rsidRDefault="001469A9" w:rsidP="00A17A0B">
            <w:pPr>
              <w:pStyle w:val="a3"/>
              <w:shd w:val="clear" w:color="auto" w:fill="FFFFFF"/>
              <w:spacing w:before="0" w:beforeAutospacing="0" w:after="135" w:afterAutospacing="0"/>
              <w:ind w:right="66" w:firstLine="284"/>
              <w:rPr>
                <w:color w:val="333333"/>
              </w:rPr>
            </w:pPr>
            <w:r w:rsidRPr="00EB2BAB">
              <w:rPr>
                <w:lang w:eastAsia="en-GB"/>
              </w:rPr>
              <w:t>К концу урока учащиеся смогут</w:t>
            </w:r>
            <w:r w:rsidRPr="00EB2BAB">
              <w:rPr>
                <w:color w:val="333333"/>
              </w:rPr>
              <w:t xml:space="preserve"> </w:t>
            </w:r>
            <w:r w:rsidRPr="00EB2BAB">
              <w:rPr>
                <w:color w:val="000000"/>
                <w:shd w:val="clear" w:color="auto" w:fill="FFFFFF"/>
              </w:rPr>
              <w:t>определять условия выбора написания гласных О и А в корне –кос- // –</w:t>
            </w:r>
            <w:proofErr w:type="spellStart"/>
            <w:r w:rsidRPr="00EB2BAB">
              <w:rPr>
                <w:color w:val="000000"/>
                <w:shd w:val="clear" w:color="auto" w:fill="FFFFFF"/>
              </w:rPr>
              <w:t>кас</w:t>
            </w:r>
            <w:proofErr w:type="spellEnd"/>
            <w:r w:rsidRPr="00EB2BAB">
              <w:rPr>
                <w:color w:val="000000"/>
                <w:shd w:val="clear" w:color="auto" w:fill="FFFFFF"/>
              </w:rPr>
              <w:t>-;</w:t>
            </w:r>
          </w:p>
        </w:tc>
      </w:tr>
      <w:tr w:rsidR="001469A9" w:rsidRPr="00EB2BAB" w:rsidTr="00EB2BAB">
        <w:trPr>
          <w:gridAfter w:val="1"/>
          <w:wAfter w:w="48" w:type="pct"/>
          <w:cantSplit/>
          <w:trHeight w:hRule="exact" w:val="617"/>
        </w:trPr>
        <w:tc>
          <w:tcPr>
            <w:tcW w:w="1356" w:type="pct"/>
            <w:gridSpan w:val="3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Цели урока</w:t>
            </w: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(критерии успеха КУ)</w:t>
            </w:r>
          </w:p>
        </w:tc>
        <w:tc>
          <w:tcPr>
            <w:tcW w:w="3595" w:type="pct"/>
            <w:gridSpan w:val="8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Все учащиеся смогут: </w:t>
            </w:r>
            <w:r w:rsidRPr="00EB2BA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владеть способом действия при выборе букв О А в однокоренных словах с корнем –кос-// -</w:t>
            </w:r>
            <w:proofErr w:type="spellStart"/>
            <w:r w:rsidRPr="00EB2BA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-;</w:t>
            </w: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</w:tr>
      <w:tr w:rsidR="001469A9" w:rsidRPr="00EB2BAB" w:rsidTr="00EB2BAB">
        <w:trPr>
          <w:gridAfter w:val="1"/>
          <w:wAfter w:w="48" w:type="pct"/>
          <w:cantSplit/>
          <w:trHeight w:val="747"/>
        </w:trPr>
        <w:tc>
          <w:tcPr>
            <w:tcW w:w="1356" w:type="pct"/>
            <w:gridSpan w:val="3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95" w:type="pct"/>
            <w:gridSpan w:val="8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 w:right="1110" w:firstLine="284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Большинство учащихся будут уметь:</w:t>
            </w:r>
            <w:r w:rsidRPr="00EB2BAB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</w:t>
            </w:r>
            <w:proofErr w:type="gramStart"/>
            <w:r w:rsidR="007463E7" w:rsidRPr="00EB2BAB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>находить  слова</w:t>
            </w:r>
            <w:proofErr w:type="gramEnd"/>
            <w:r w:rsidR="007463E7" w:rsidRPr="00EB2BAB">
              <w:rPr>
                <w:rFonts w:ascii="Times New Roman" w:hAnsi="Times New Roman"/>
                <w:color w:val="333333"/>
                <w:sz w:val="24"/>
                <w:lang w:val="ru-RU" w:eastAsia="ru-RU"/>
              </w:rPr>
              <w:t xml:space="preserve"> с чередующимися гласными в тексте.</w:t>
            </w: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</w:tr>
      <w:tr w:rsidR="001469A9" w:rsidRPr="00EB2BAB" w:rsidTr="00EB2BAB">
        <w:trPr>
          <w:gridAfter w:val="1"/>
          <w:wAfter w:w="48" w:type="pct"/>
          <w:cantSplit/>
          <w:trHeight w:val="699"/>
        </w:trPr>
        <w:tc>
          <w:tcPr>
            <w:tcW w:w="1356" w:type="pct"/>
            <w:gridSpan w:val="3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95" w:type="pct"/>
            <w:gridSpan w:val="8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before="100" w:beforeAutospacing="1" w:after="100" w:afterAutospacing="1" w:line="240" w:lineRule="auto"/>
              <w:ind w:firstLine="284"/>
              <w:rPr>
                <w:rFonts w:ascii="Times New Roman" w:hAnsi="Times New Roman"/>
                <w:color w:val="333333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Некоторые учащиеся смогут:</w:t>
            </w: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644F" w:rsidRPr="00EB2BAB">
              <w:rPr>
                <w:rFonts w:ascii="Times New Roman" w:hAnsi="Times New Roman"/>
                <w:sz w:val="24"/>
                <w:lang w:val="ru-RU"/>
              </w:rPr>
              <w:t>образовывать слова с изученной орфограммой</w:t>
            </w:r>
            <w:r w:rsidRPr="00EB2BAB">
              <w:rPr>
                <w:rFonts w:ascii="Times New Roman" w:hAnsi="Times New Roman"/>
                <w:sz w:val="24"/>
                <w:lang w:val="ru-RU"/>
              </w:rPr>
              <w:t>, составлять предложения</w:t>
            </w:r>
            <w:r w:rsidRPr="00EB2BAB">
              <w:rPr>
                <w:rFonts w:ascii="Times New Roman" w:hAnsi="Times New Roman"/>
                <w:color w:val="333333"/>
                <w:sz w:val="24"/>
                <w:lang w:val="ru-RU"/>
              </w:rPr>
              <w:t>.</w:t>
            </w:r>
          </w:p>
          <w:p w:rsidR="001469A9" w:rsidRPr="00EB2BAB" w:rsidRDefault="001469A9" w:rsidP="00A17A0B">
            <w:pPr>
              <w:widowControl/>
              <w:tabs>
                <w:tab w:val="left" w:pos="428"/>
              </w:tabs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1469A9" w:rsidRPr="00EB2BAB" w:rsidTr="00EB2BAB">
        <w:trPr>
          <w:gridAfter w:val="1"/>
          <w:wAfter w:w="48" w:type="pct"/>
          <w:cantSplit/>
          <w:trHeight w:val="567"/>
        </w:trPr>
        <w:tc>
          <w:tcPr>
            <w:tcW w:w="1356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Языковые цели</w:t>
            </w:r>
          </w:p>
        </w:tc>
        <w:tc>
          <w:tcPr>
            <w:tcW w:w="3595" w:type="pct"/>
            <w:gridSpan w:val="8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7463E7" w:rsidRPr="00EB2BAB" w:rsidRDefault="007463E7" w:rsidP="00A17A0B">
            <w:pPr>
              <w:pStyle w:val="c14"/>
              <w:shd w:val="clear" w:color="auto" w:fill="FFFFFF"/>
              <w:spacing w:before="0" w:beforeAutospacing="0" w:after="0" w:afterAutospacing="0"/>
              <w:ind w:right="-295" w:firstLine="284"/>
              <w:rPr>
                <w:color w:val="000000"/>
              </w:rPr>
            </w:pPr>
            <w:r w:rsidRPr="00EB2BAB">
              <w:rPr>
                <w:rStyle w:val="c9"/>
                <w:color w:val="000000"/>
              </w:rPr>
              <w:t xml:space="preserve">Узнают условия выбора букв </w:t>
            </w:r>
            <w:proofErr w:type="gramStart"/>
            <w:r w:rsidRPr="00EB2BAB">
              <w:rPr>
                <w:rStyle w:val="c9"/>
                <w:color w:val="000000"/>
              </w:rPr>
              <w:t>О</w:t>
            </w:r>
            <w:proofErr w:type="gramEnd"/>
            <w:r w:rsidRPr="00EB2BAB">
              <w:rPr>
                <w:rStyle w:val="c9"/>
                <w:color w:val="000000"/>
              </w:rPr>
              <w:t xml:space="preserve"> – А в словах с корнем –кос -/-</w:t>
            </w:r>
            <w:proofErr w:type="spellStart"/>
            <w:r w:rsidRPr="00EB2BAB">
              <w:rPr>
                <w:rStyle w:val="c9"/>
                <w:color w:val="000000"/>
              </w:rPr>
              <w:t>кас</w:t>
            </w:r>
            <w:proofErr w:type="spellEnd"/>
            <w:r w:rsidRPr="00EB2BAB">
              <w:rPr>
                <w:rStyle w:val="c9"/>
                <w:color w:val="000000"/>
              </w:rPr>
              <w:t>-.</w:t>
            </w:r>
          </w:p>
          <w:p w:rsidR="007463E7" w:rsidRPr="00EB2BAB" w:rsidRDefault="007463E7" w:rsidP="00A17A0B">
            <w:pPr>
              <w:pStyle w:val="c14"/>
              <w:shd w:val="clear" w:color="auto" w:fill="FFFFFF"/>
              <w:spacing w:before="0" w:beforeAutospacing="0" w:after="0" w:afterAutospacing="0"/>
              <w:ind w:right="-295" w:firstLine="284"/>
              <w:rPr>
                <w:color w:val="000000"/>
              </w:rPr>
            </w:pPr>
            <w:r w:rsidRPr="00EB2BAB">
              <w:rPr>
                <w:rStyle w:val="c9"/>
                <w:color w:val="000000"/>
              </w:rPr>
              <w:t>Смогут найти орфограмму «Буквы О – А в корне –кос-/ -</w:t>
            </w:r>
            <w:proofErr w:type="spellStart"/>
            <w:r w:rsidRPr="00EB2BAB">
              <w:rPr>
                <w:rStyle w:val="c9"/>
                <w:color w:val="000000"/>
              </w:rPr>
              <w:t>кас</w:t>
            </w:r>
            <w:proofErr w:type="spellEnd"/>
            <w:r w:rsidRPr="00EB2BAB">
              <w:rPr>
                <w:rStyle w:val="c9"/>
                <w:color w:val="000000"/>
              </w:rPr>
              <w:t>-.» в тексте.</w:t>
            </w: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1469A9" w:rsidRPr="00EB2BAB" w:rsidTr="00EB2BAB">
        <w:trPr>
          <w:gridAfter w:val="1"/>
          <w:wAfter w:w="48" w:type="pct"/>
          <w:cantSplit/>
          <w:trHeight w:val="567"/>
        </w:trPr>
        <w:tc>
          <w:tcPr>
            <w:tcW w:w="1356" w:type="pct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Предыдущее обучение</w:t>
            </w:r>
          </w:p>
        </w:tc>
        <w:tc>
          <w:tcPr>
            <w:tcW w:w="3595" w:type="pct"/>
            <w:gridSpan w:val="8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7463E7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Чередующиеся гласные в корне (5 класс)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</w:pPr>
          </w:p>
        </w:tc>
      </w:tr>
      <w:tr w:rsidR="001469A9" w:rsidRPr="00EB2BAB" w:rsidTr="00EB2BAB">
        <w:trPr>
          <w:gridAfter w:val="1"/>
          <w:wAfter w:w="48" w:type="pct"/>
          <w:trHeight w:val="471"/>
        </w:trPr>
        <w:tc>
          <w:tcPr>
            <w:tcW w:w="4952" w:type="pct"/>
            <w:gridSpan w:val="11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План</w:t>
            </w:r>
          </w:p>
        </w:tc>
      </w:tr>
      <w:tr w:rsidR="00EB2BAB" w:rsidRPr="00EB2BAB" w:rsidTr="00EB2BAB">
        <w:trPr>
          <w:trHeight w:hRule="exact" w:val="851"/>
        </w:trPr>
        <w:tc>
          <w:tcPr>
            <w:tcW w:w="87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Планируемые сроки</w:t>
            </w:r>
          </w:p>
        </w:tc>
        <w:tc>
          <w:tcPr>
            <w:tcW w:w="3408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721" w:type="pct"/>
            <w:gridSpan w:val="4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1469A9" w:rsidRPr="00EB2BAB" w:rsidRDefault="00A17A0B" w:rsidP="00A17A0B">
            <w:pPr>
              <w:widowControl/>
              <w:spacing w:line="240" w:lineRule="auto"/>
              <w:ind w:right="31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>
              <w:rPr>
                <w:rFonts w:ascii="Times New Roman" w:hAnsi="Times New Roman"/>
                <w:b/>
                <w:sz w:val="24"/>
                <w:lang w:val="ru-RU" w:eastAsia="en-GB"/>
              </w:rPr>
              <w:t>Ресур</w:t>
            </w:r>
            <w:r w:rsidR="001469A9"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сы</w:t>
            </w:r>
          </w:p>
        </w:tc>
      </w:tr>
      <w:tr w:rsidR="00EB2BAB" w:rsidRPr="00EB2BAB" w:rsidTr="00EB2BAB">
        <w:trPr>
          <w:gridAfter w:val="3"/>
          <w:wAfter w:w="107" w:type="pct"/>
        </w:trPr>
        <w:tc>
          <w:tcPr>
            <w:tcW w:w="87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Начало урока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408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469A9" w:rsidRPr="00EB2BAB" w:rsidRDefault="001469A9" w:rsidP="00A17A0B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right="150" w:firstLine="28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2BAB">
              <w:rPr>
                <w:rStyle w:val="a5"/>
                <w:rFonts w:ascii="Times New Roman" w:hAnsi="Times New Roman"/>
                <w:color w:val="000000"/>
                <w:sz w:val="24"/>
                <w:lang w:val="ru-RU"/>
              </w:rPr>
              <w:t>Организационный момент</w:t>
            </w:r>
            <w:r w:rsidRPr="00EB2BAB">
              <w:rPr>
                <w:rStyle w:val="a5"/>
                <w:rFonts w:ascii="Times New Roman" w:hAnsi="Times New Roman"/>
                <w:color w:val="000000"/>
                <w:sz w:val="24"/>
                <w:lang w:val="kk-KZ"/>
              </w:rPr>
              <w:t xml:space="preserve">. Приветствует учеников, </w:t>
            </w:r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проверяет готовность к уроку, желает</w:t>
            </w:r>
            <w:r w:rsidRPr="00EB2BAB"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успеха.</w:t>
            </w:r>
          </w:p>
          <w:p w:rsidR="0060644F" w:rsidRPr="00EB2BAB" w:rsidRDefault="0060644F" w:rsidP="00A17A0B">
            <w:pPr>
              <w:pStyle w:val="a3"/>
              <w:shd w:val="clear" w:color="auto" w:fill="FFFFFF"/>
              <w:ind w:right="150" w:firstLine="284"/>
            </w:pPr>
            <w:r w:rsidRPr="00EB2BAB">
              <w:t>Дети вам тепло?</w:t>
            </w:r>
          </w:p>
          <w:p w:rsidR="0060644F" w:rsidRPr="00EB2BAB" w:rsidRDefault="0060644F" w:rsidP="00A17A0B">
            <w:pPr>
              <w:pStyle w:val="a3"/>
              <w:shd w:val="clear" w:color="auto" w:fill="FFFFFF"/>
              <w:ind w:right="150" w:firstLine="284"/>
            </w:pPr>
            <w:r w:rsidRPr="00EB2BAB">
              <w:t>-В классе светло?</w:t>
            </w:r>
          </w:p>
          <w:p w:rsidR="0060644F" w:rsidRPr="00EB2BAB" w:rsidRDefault="0060644F" w:rsidP="00A17A0B">
            <w:pPr>
              <w:pStyle w:val="a3"/>
              <w:shd w:val="clear" w:color="auto" w:fill="FFFFFF"/>
              <w:ind w:right="150" w:firstLine="284"/>
            </w:pPr>
            <w:r w:rsidRPr="00EB2BAB">
              <w:t>-Прозвенел уже звонок?</w:t>
            </w:r>
          </w:p>
          <w:p w:rsidR="0060644F" w:rsidRPr="00EB2BAB" w:rsidRDefault="0060644F" w:rsidP="00A17A0B">
            <w:pPr>
              <w:pStyle w:val="a3"/>
              <w:shd w:val="clear" w:color="auto" w:fill="FFFFFF"/>
              <w:ind w:right="150" w:firstLine="284"/>
            </w:pPr>
            <w:r w:rsidRPr="00EB2BAB">
              <w:t>-Начался уже урок?</w:t>
            </w:r>
          </w:p>
          <w:p w:rsidR="0060644F" w:rsidRPr="00EB2BAB" w:rsidRDefault="0060644F" w:rsidP="00A17A0B">
            <w:pPr>
              <w:pStyle w:val="a3"/>
              <w:shd w:val="clear" w:color="auto" w:fill="FFFFFF"/>
              <w:ind w:right="150" w:firstLine="284"/>
            </w:pPr>
            <w:r w:rsidRPr="00EB2BAB">
              <w:t>-Хотите учиться?</w:t>
            </w:r>
          </w:p>
          <w:p w:rsidR="0060644F" w:rsidRPr="00EB2BAB" w:rsidRDefault="0060644F" w:rsidP="00A17A0B">
            <w:pPr>
              <w:pStyle w:val="a3"/>
              <w:shd w:val="clear" w:color="auto" w:fill="FFFFFF"/>
              <w:ind w:right="150" w:firstLine="284"/>
            </w:pPr>
            <w:r w:rsidRPr="00EB2BAB">
              <w:t>-Значит можно всем садиться!!!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EB2BAB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EB2BAB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Давайте улыбнёмся друг другу, пожнём руки и пожелаем </w:t>
            </w:r>
            <w:r w:rsidRPr="00EB2BAB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lastRenderedPageBreak/>
              <w:t>высокой производительности труда на уроке - Молодцы!</w:t>
            </w:r>
          </w:p>
          <w:p w:rsidR="0060644F" w:rsidRPr="00EB2BAB" w:rsidRDefault="0060644F" w:rsidP="00A17A0B">
            <w:pPr>
              <w:spacing w:before="180" w:line="240" w:lineRule="auto"/>
              <w:ind w:right="150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Сегодняшний урок проходит в непривычной обстановке, поэтому от вас потребуется максимум внимания, сосредоточенности и аккуратности. Если возникнут вопросы или понадобится помощь, то используйте «Закон поднятой руки». Не забывайте о правильной осанке! Итак, начинаем урок.</w:t>
            </w:r>
          </w:p>
          <w:p w:rsidR="001469A9" w:rsidRPr="00EB2BAB" w:rsidRDefault="001469A9" w:rsidP="00A17A0B">
            <w:pPr>
              <w:spacing w:after="100"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633E35" w:rsidRPr="00EB2BAB" w:rsidRDefault="00633E35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І. Мотивационный этап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Разминка с выходом на тему.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-предлагаю вашему вниманию небольшое стихотворение. 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Прослушав его, определите </w:t>
            </w:r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тему,  которой</w:t>
            </w:r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мы сегодня посвятим урок.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Жили-были две подруги,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Симпатичные вполне,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Буква </w:t>
            </w:r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и буква А.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Корни многих-многих слов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Рады были их принять,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Только нужно было знать,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Как в них стать без лишних споров.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Но подружки не ругались,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Меж собой чередовались.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 Тема «Буквы О-А в корнях КОС- КАС» (</w:t>
            </w:r>
            <w:r w:rsidRPr="00EB2BAB">
              <w:rPr>
                <w:rFonts w:ascii="Times New Roman" w:hAnsi="Times New Roman"/>
                <w:b/>
                <w:sz w:val="24"/>
                <w:lang w:val="ru-RU" w:eastAsia="ru-RU"/>
              </w:rPr>
              <w:t>СЛАЙД 1)</w:t>
            </w:r>
          </w:p>
          <w:p w:rsidR="0060644F" w:rsidRPr="00EB2BAB" w:rsidRDefault="0060644F" w:rsidP="00A17A0B">
            <w:pPr>
              <w:spacing w:before="180" w:line="240" w:lineRule="auto"/>
              <w:ind w:right="150" w:firstLine="284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-Исходя из темы, предложите, какую цель мы должны перед собой </w:t>
            </w:r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поставить.(</w:t>
            </w:r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познакомиться с условиями выбора букв О-А в корне –КОС-КАС и находить их в тексте) </w:t>
            </w:r>
            <w:r w:rsidRPr="00EB2BAB">
              <w:rPr>
                <w:rFonts w:ascii="Times New Roman" w:hAnsi="Times New Roman"/>
                <w:b/>
                <w:sz w:val="24"/>
                <w:lang w:val="ru-RU" w:eastAsia="ru-RU"/>
              </w:rPr>
              <w:t>(СЛАЙД 2)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-Запишем в тетради дату, классную работу, тему.</w:t>
            </w:r>
          </w:p>
          <w:p w:rsidR="0060644F" w:rsidRPr="00EB2BAB" w:rsidRDefault="0060644F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60644F" w:rsidRPr="00EB2BAB" w:rsidRDefault="0060644F" w:rsidP="00A17A0B">
            <w:pPr>
              <w:spacing w:line="240" w:lineRule="auto"/>
              <w:ind w:right="150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469A9" w:rsidRPr="00EB2BAB" w:rsidRDefault="001469A9" w:rsidP="00A17A0B">
            <w:pPr>
              <w:spacing w:line="240" w:lineRule="auto"/>
              <w:ind w:right="150" w:firstLine="284"/>
              <w:rPr>
                <w:rFonts w:ascii="Times New Roman" w:hAnsi="Times New Roman"/>
                <w:sz w:val="24"/>
                <w:lang w:val="ru-RU" w:eastAsia="ru-RU"/>
              </w:rPr>
            </w:pPr>
          </w:p>
        </w:tc>
        <w:tc>
          <w:tcPr>
            <w:tcW w:w="614" w:type="pct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Тетради, доска</w:t>
            </w: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0644F" w:rsidRPr="00EB2BAB" w:rsidRDefault="0060644F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33E35" w:rsidRPr="00EB2BAB" w:rsidRDefault="0060644F" w:rsidP="00A17A0B">
            <w:pPr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Деление класс на 2</w:t>
            </w:r>
            <w:r w:rsidR="001469A9" w:rsidRPr="00EB2BAB">
              <w:rPr>
                <w:rFonts w:ascii="Times New Roman" w:hAnsi="Times New Roman"/>
                <w:sz w:val="24"/>
                <w:lang w:val="ru-RU" w:eastAsia="en-GB"/>
              </w:rPr>
              <w:t xml:space="preserve"> группы </w:t>
            </w: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по цветовой гамме</w:t>
            </w:r>
          </w:p>
          <w:p w:rsidR="00633E35" w:rsidRPr="00EB2BAB" w:rsidRDefault="00633E35" w:rsidP="00A17A0B">
            <w:pPr>
              <w:spacing w:line="240" w:lineRule="auto"/>
              <w:ind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33E35" w:rsidRPr="00EB2BAB" w:rsidRDefault="00633E35" w:rsidP="00A17A0B">
            <w:pPr>
              <w:spacing w:line="240" w:lineRule="auto"/>
              <w:ind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33E35" w:rsidRDefault="00633E35" w:rsidP="00A17A0B">
            <w:pPr>
              <w:spacing w:line="240" w:lineRule="auto"/>
              <w:ind w:right="610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B2BAB" w:rsidRDefault="00EB2BAB" w:rsidP="00A17A0B">
            <w:pPr>
              <w:spacing w:line="240" w:lineRule="auto"/>
              <w:ind w:right="610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B2BAB" w:rsidRDefault="00EB2BAB" w:rsidP="00A17A0B">
            <w:pPr>
              <w:spacing w:line="240" w:lineRule="auto"/>
              <w:ind w:right="610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B2BAB" w:rsidRDefault="00EB2BAB" w:rsidP="00A17A0B">
            <w:pPr>
              <w:spacing w:line="240" w:lineRule="auto"/>
              <w:ind w:right="610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B2BAB" w:rsidRDefault="00EB2BAB" w:rsidP="00A17A0B">
            <w:pPr>
              <w:spacing w:line="240" w:lineRule="auto"/>
              <w:ind w:right="610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B2BAB" w:rsidRPr="00EB2BAB" w:rsidRDefault="00EB2BAB" w:rsidP="00A17A0B">
            <w:pPr>
              <w:spacing w:line="240" w:lineRule="auto"/>
              <w:ind w:right="610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33E35" w:rsidRPr="00EB2BAB" w:rsidRDefault="00633E35" w:rsidP="00A17A0B">
            <w:pPr>
              <w:spacing w:line="240" w:lineRule="auto"/>
              <w:ind w:right="610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EB2BAB" w:rsidP="00A17A0B">
            <w:pPr>
              <w:spacing w:line="240" w:lineRule="auto"/>
              <w:ind w:right="-58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Интеракти</w:t>
            </w:r>
            <w:r w:rsidR="00633E35" w:rsidRPr="00EB2BAB">
              <w:rPr>
                <w:rFonts w:ascii="Times New Roman" w:hAnsi="Times New Roman"/>
                <w:sz w:val="24"/>
                <w:lang w:val="ru-RU" w:eastAsia="en-GB"/>
              </w:rPr>
              <w:t>вная доска</w:t>
            </w:r>
          </w:p>
        </w:tc>
      </w:tr>
      <w:tr w:rsidR="00EB2BAB" w:rsidRPr="00EB2BAB" w:rsidTr="00EB2BAB">
        <w:trPr>
          <w:gridAfter w:val="2"/>
          <w:wAfter w:w="64" w:type="pct"/>
          <w:trHeight w:val="540"/>
        </w:trPr>
        <w:tc>
          <w:tcPr>
            <w:tcW w:w="87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Середина урока</w:t>
            </w:r>
          </w:p>
        </w:tc>
        <w:tc>
          <w:tcPr>
            <w:tcW w:w="3408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633E35" w:rsidRPr="00EB2BAB" w:rsidRDefault="00633E35" w:rsidP="00A17A0B">
            <w:pPr>
              <w:spacing w:before="180"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(СЛАЙД 3)</w:t>
            </w:r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Посмотрите, пожалуйста, на экран. Перед Вами два столбика слов. Почему на ваш взгляд, мы разделили слова на две группы? (потому что первый столбец – слова с чередующимися гл. в корне, второй – с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безуд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 гл. в корне слова).</w:t>
            </w:r>
          </w:p>
          <w:p w:rsidR="00633E35" w:rsidRPr="00EB2BAB" w:rsidRDefault="00633E35" w:rsidP="00A17A0B">
            <w:pPr>
              <w:spacing w:before="180"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Приз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е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мляться             выр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а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стать</w:t>
            </w:r>
          </w:p>
          <w:p w:rsidR="00633E35" w:rsidRPr="00EB2BAB" w:rsidRDefault="00633E35" w:rsidP="00A17A0B">
            <w:pPr>
              <w:spacing w:before="180"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объ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я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снять                   соб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и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рать  </w:t>
            </w:r>
          </w:p>
          <w:p w:rsidR="00633E35" w:rsidRPr="00EB2BAB" w:rsidRDefault="00633E35" w:rsidP="00A17A0B">
            <w:pPr>
              <w:spacing w:before="180"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т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а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нцевать                   предл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о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жить                                </w:t>
            </w:r>
          </w:p>
          <w:p w:rsidR="00633E35" w:rsidRPr="00EB2BAB" w:rsidRDefault="00633E35" w:rsidP="00A17A0B">
            <w:pPr>
              <w:spacing w:before="180"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 м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я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укать                         м</w:t>
            </w:r>
            <w:r w:rsidRPr="00EB2BAB">
              <w:rPr>
                <w:rFonts w:ascii="Times New Roman" w:hAnsi="Times New Roman"/>
                <w:i/>
                <w:iCs/>
                <w:sz w:val="24"/>
                <w:u w:val="single"/>
                <w:lang w:val="ru-RU" w:eastAsia="ru-RU"/>
              </w:rPr>
              <w:t>а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кать </w:t>
            </w:r>
          </w:p>
          <w:p w:rsidR="00633E35" w:rsidRPr="00EB2BAB" w:rsidRDefault="00633E35" w:rsidP="00A17A0B">
            <w:pPr>
              <w:spacing w:before="180"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633E35" w:rsidRPr="00EB2BAB" w:rsidRDefault="00633E35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       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 Какие мы знаем корни с чередованием? (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корни 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бир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– 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бер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\\ -мир -</w:t>
            </w:r>
            <w:r w:rsidRPr="00EB2BAB">
              <w:rPr>
                <w:rFonts w:ascii="Times New Roman" w:hAnsi="Times New Roman"/>
                <w:i/>
                <w:i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- мер - \\ - 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блист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- -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блест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- \\ лаг – лож-, -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раст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– - 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ращ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- - рос).</w:t>
            </w:r>
          </w:p>
          <w:p w:rsidR="00633E35" w:rsidRPr="00EB2BAB" w:rsidRDefault="00633E35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       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Скажите, пожалуйста, а какая морфема по вашему мнению самая главная? (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Корень)</w:t>
            </w:r>
          </w:p>
          <w:p w:rsidR="00633E35" w:rsidRPr="00EB2BAB" w:rsidRDefault="00633E35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       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Я согласна с Вами, что корень – очень важная часть слова. Но тем не менее и другие морфемы не менее важны. Сегодня мы 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>познакомимся с морфемой, от которой зависит корневая гласная.</w:t>
            </w:r>
          </w:p>
          <w:p w:rsidR="001469A9" w:rsidRPr="00EB2BAB" w:rsidRDefault="00633E35" w:rsidP="00A17A0B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0" w:right="168" w:firstLine="284"/>
              <w:rPr>
                <w:b/>
                <w:bCs/>
                <w:i/>
                <w:iCs/>
              </w:rPr>
            </w:pPr>
            <w:r w:rsidRPr="00EB2BAB">
              <w:rPr>
                <w:rStyle w:val="a5"/>
                <w:i/>
                <w:iCs/>
              </w:rPr>
              <w:t>Осмысление новой информации</w:t>
            </w:r>
          </w:p>
          <w:p w:rsidR="00633E35" w:rsidRPr="00EB2BAB" w:rsidRDefault="00633E35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        </w:t>
            </w:r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Итак, тема нашего урока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«Буквы о </w:t>
            </w:r>
            <w:proofErr w:type="gram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и</w:t>
            </w:r>
            <w:proofErr w:type="gram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а в корне –кос- и –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  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теперь отложите ручки и послушайте удивительную сказку о двух братьях.</w:t>
            </w:r>
          </w:p>
          <w:p w:rsidR="00633E35" w:rsidRPr="00EB2BAB" w:rsidRDefault="00633E35" w:rsidP="00A17A0B">
            <w:pPr>
              <w:spacing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       </w:t>
            </w:r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За тридевять земель, в царстве Русского языка жила-была гордая и красивая царица Грамматика</w:t>
            </w: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. 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Прислуживали ей два брата – КОС и КАС. И она никак не могла их отличить: уж очень они были похожи друг на друга, особенно в окружении других слуг: гласных и согласных.</w:t>
            </w:r>
          </w:p>
          <w:p w:rsidR="00633E35" w:rsidRPr="00EB2BAB" w:rsidRDefault="00633E35" w:rsidP="00A17A0B">
            <w:pPr>
              <w:spacing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Много ли, мало ли прошло времени, но не выдержала царица, кликнула клич по всему царству Русского языка: «Кто научит меня различать моих верных слуг – братьев КОС и КАС, того награжу по-царски».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Со всех земель невиданного царства съехались гласные, согласные, суффиксы, корни, приставки, ударение. Ребята, давайте и мы поможем королеве.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sz w:val="24"/>
                <w:u w:val="single"/>
                <w:lang w:val="ru-RU" w:eastAsia="ru-RU"/>
              </w:rPr>
              <w:t>СЛАЙД 4</w:t>
            </w: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 ЗАДАНИЕ: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Перед вами слова с пропущенными буквами.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Вам нужно определить орфограмму и вставить пропущенные буквы.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Задание: Спиши, вставь пропущенные буквы. Объясни графически.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Р..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стение</w:t>
            </w:r>
            <w:proofErr w:type="spellEnd"/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,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предпол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..гать,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пол..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жение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изб..рать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, зам..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реть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бл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..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стательный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Прик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..</w:t>
            </w:r>
            <w:proofErr w:type="spellStart"/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снуться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,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прик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..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саться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Проверка с объяснением до конца </w:t>
            </w:r>
            <w:r w:rsidRPr="00EB2BAB">
              <w:rPr>
                <w:rFonts w:ascii="Times New Roman" w:hAnsi="Times New Roman"/>
                <w:sz w:val="24"/>
                <w:u w:val="single"/>
                <w:lang w:val="ru-RU" w:eastAsia="ru-RU"/>
              </w:rPr>
              <w:t>первого абзаца.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 Ребята, а кто вставил пропущенные буквы в слова второго абзаца?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Вы уверены в правильности выбора? Почему не уверены? (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не знаем правила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)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-А мы должны уметь правильно писать эти слова? Значит, должны знать правило? (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да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)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 Как вы думаете, почему эти слова оказались в ряду слов, правописание которых у нас не вызывает сомнений? (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тоже есть чередование гласных в корне, условия выбора похожи на одну из орфограмм, которую сейчас повторили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).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Давайте вернемся к словам «</w:t>
            </w: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прикоснуться, прикасаться».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И добавим еще два:</w:t>
            </w:r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«прикосновение и касание». 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Запишите эти слова, выделите корни, подчеркните гласную в корне. Если есть суффикс –а- после корня, то выделите его.</w:t>
            </w:r>
          </w:p>
          <w:p w:rsidR="00633E35" w:rsidRPr="00EB2BAB" w:rsidRDefault="00633E35" w:rsidP="00A17A0B">
            <w:pPr>
              <w:spacing w:before="180" w:line="240" w:lineRule="auto"/>
              <w:ind w:right="27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 А теперь скажите, что вы заметили? (СЛАЙД 8) От какой морфемы зависит написание гласной в корне?</w:t>
            </w:r>
          </w:p>
          <w:p w:rsidR="00633E35" w:rsidRPr="00EB2BAB" w:rsidRDefault="00633E35" w:rsidP="00A17A0B">
            <w:pPr>
              <w:spacing w:before="180" w:line="240" w:lineRule="auto"/>
              <w:ind w:right="173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lastRenderedPageBreak/>
              <w:t>(в словах, в которых после корня стоит суффикс –а-</w:t>
            </w:r>
            <w:proofErr w:type="gram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,</w:t>
            </w:r>
            <w:r w:rsidRPr="00EB2BAB">
              <w:rPr>
                <w:rFonts w:ascii="Times New Roman" w:hAnsi="Times New Roman"/>
                <w:i/>
                <w:i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пишется</w:t>
            </w:r>
            <w:proofErr w:type="gram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корень –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-, а</w:t>
            </w:r>
            <w:r w:rsidRPr="00EB2BAB">
              <w:rPr>
                <w:rFonts w:ascii="Times New Roman" w:hAnsi="Times New Roman"/>
                <w:i/>
                <w:i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в словах, в которых после корня нет суффикса</w:t>
            </w:r>
            <w:r w:rsidRPr="00EB2BAB">
              <w:rPr>
                <w:rFonts w:ascii="Times New Roman" w:hAnsi="Times New Roman"/>
                <w:i/>
                <w:i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-а- ,</w:t>
            </w:r>
            <w:r w:rsidRPr="00EB2BAB">
              <w:rPr>
                <w:rFonts w:ascii="Times New Roman" w:hAnsi="Times New Roman"/>
                <w:i/>
                <w:i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 xml:space="preserve"> пишется корень –кос-.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 Молодцы. Теперь вы готовы сформулировать правило.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Ученики формулируют правило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(В корне – кос- - -</w:t>
            </w:r>
            <w:proofErr w:type="spell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- в безударном положении пишется буква А, если после корня стоит суффикс –а-, и буква О, если этого суффикса нет</w:t>
            </w:r>
            <w:proofErr w:type="gramStart"/>
            <w:r w:rsidRPr="00EB2BAB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).</w:t>
            </w:r>
            <w:r w:rsidRPr="00EB2BAB">
              <w:rPr>
                <w:rFonts w:ascii="Times New Roman" w:hAnsi="Times New Roman"/>
                <w:b/>
                <w:iCs/>
                <w:sz w:val="24"/>
                <w:lang w:val="ru-RU" w:eastAsia="ru-RU"/>
              </w:rPr>
              <w:t>СЛАЙД</w:t>
            </w:r>
            <w:proofErr w:type="gramEnd"/>
            <w:r w:rsidRPr="00EB2BAB">
              <w:rPr>
                <w:rFonts w:ascii="Times New Roman" w:hAnsi="Times New Roman"/>
                <w:b/>
                <w:iCs/>
                <w:sz w:val="24"/>
                <w:lang w:val="ru-RU" w:eastAsia="ru-RU"/>
              </w:rPr>
              <w:t xml:space="preserve"> 5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- Проверим себя по </w:t>
            </w:r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учебнику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(</w:t>
            </w:r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стр. ____ – чтение правила).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- А теперь послушайте, чем же закончилась сказка?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Суффикс А оказался самыми шустрыми, слишком уж ему понравились братья КОС и КАС. Он быстро подскочил к брату КАС.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Да так и </w:t>
            </w:r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остался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навсегда</w:t>
            </w:r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с ним.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С тех пор как увидит царица суффикс А, то уже знает, что где-то рядом обязательно будет братец КАС.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</w:p>
          <w:p w:rsidR="00633E35" w:rsidRPr="00EB2BAB" w:rsidRDefault="00633E35" w:rsidP="00A17A0B">
            <w:pPr>
              <w:pStyle w:val="a3"/>
              <w:shd w:val="clear" w:color="auto" w:fill="FFFFFF"/>
              <w:ind w:right="-295" w:firstLine="284"/>
              <w:rPr>
                <w:rStyle w:val="a5"/>
                <w:i/>
                <w:iCs/>
              </w:rPr>
            </w:pPr>
            <w:proofErr w:type="gramStart"/>
            <w:r w:rsidRPr="00EB2BAB">
              <w:rPr>
                <w:rStyle w:val="a5"/>
                <w:b w:val="0"/>
                <w:iCs/>
              </w:rPr>
              <w:t>3..</w:t>
            </w:r>
            <w:r w:rsidRPr="00EB2BAB">
              <w:rPr>
                <w:rStyle w:val="a5"/>
                <w:i/>
                <w:iCs/>
              </w:rPr>
              <w:t>Первичное</w:t>
            </w:r>
            <w:proofErr w:type="gramEnd"/>
            <w:r w:rsidRPr="00EB2BAB">
              <w:rPr>
                <w:rStyle w:val="a5"/>
                <w:i/>
                <w:iCs/>
              </w:rPr>
              <w:t xml:space="preserve"> закрепление нового материала</w:t>
            </w:r>
          </w:p>
          <w:p w:rsidR="00633E35" w:rsidRPr="00EB2BAB" w:rsidRDefault="00633E35" w:rsidP="00A17A0B">
            <w:pPr>
              <w:pStyle w:val="a3"/>
              <w:shd w:val="clear" w:color="auto" w:fill="FFFFFF"/>
              <w:ind w:right="-295" w:firstLine="284"/>
              <w:rPr>
                <w:b/>
                <w:bCs/>
                <w:i/>
                <w:iCs/>
              </w:rPr>
            </w:pPr>
            <w:r w:rsidRPr="00EB2BAB">
              <w:rPr>
                <w:b/>
                <w:bCs/>
                <w:i/>
                <w:iCs/>
              </w:rPr>
              <w:t>Если видишь, что за корнем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появился суффикс А.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То, без всякого сомненья,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 xml:space="preserve">Корень </w:t>
            </w:r>
            <w:proofErr w:type="gramStart"/>
            <w:r w:rsidRPr="00EB2BAB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 xml:space="preserve">« </w:t>
            </w:r>
            <w:proofErr w:type="spellStart"/>
            <w:r w:rsidRPr="00EB2BAB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>Кас</w:t>
            </w:r>
            <w:proofErr w:type="spellEnd"/>
            <w:proofErr w:type="gramEnd"/>
            <w:r w:rsidRPr="00EB2BAB">
              <w:rPr>
                <w:rFonts w:ascii="Times New Roman" w:hAnsi="Times New Roman"/>
                <w:b/>
                <w:bCs/>
                <w:i/>
                <w:iCs/>
                <w:sz w:val="24"/>
                <w:lang w:val="ru-RU" w:eastAsia="ru-RU"/>
              </w:rPr>
              <w:t xml:space="preserve"> » пиши всегда.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bCs/>
                <w:sz w:val="24"/>
                <w:u w:val="single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 xml:space="preserve">СЛАЙД 7 </w:t>
            </w: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Упражнение. ПО ГРУППАМ</w:t>
            </w:r>
            <w:r w:rsidRPr="00EB2BAB">
              <w:rPr>
                <w:rFonts w:ascii="Times New Roman" w:hAnsi="Times New Roman"/>
                <w:bCs/>
                <w:sz w:val="24"/>
                <w:u w:val="single"/>
                <w:lang w:val="ru-RU" w:eastAsia="ru-RU"/>
              </w:rPr>
              <w:t xml:space="preserve"> (</w:t>
            </w: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1 группа выписывает словосочетание с корнем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, 2 группа – с кос</w:t>
            </w:r>
            <w:r w:rsidRPr="00EB2BAB">
              <w:rPr>
                <w:rFonts w:ascii="Times New Roman" w:hAnsi="Times New Roman"/>
                <w:bCs/>
                <w:sz w:val="24"/>
                <w:u w:val="single"/>
                <w:lang w:val="ru-RU" w:eastAsia="ru-RU"/>
              </w:rPr>
              <w:t xml:space="preserve">) 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1 гр. Коснулось воды, … 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2 гр. Касается дна, … </w:t>
            </w:r>
          </w:p>
          <w:p w:rsidR="00633E35" w:rsidRPr="00EB2BAB" w:rsidRDefault="00633E35" w:rsidP="00A17A0B">
            <w:pPr>
              <w:spacing w:before="180" w:line="240" w:lineRule="auto"/>
              <w:ind w:right="31" w:firstLine="284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Слова: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прик_снулась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к лицу,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к_саюсь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стены,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к_сается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вопроса,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к_снётся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всех,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к_сание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мяча, лёгкое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прик_сновение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,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к_сить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траву, слегка </w:t>
            </w:r>
            <w:proofErr w:type="spellStart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к_снуться</w:t>
            </w:r>
            <w:proofErr w:type="spellEnd"/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.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bCs/>
                <w:sz w:val="24"/>
                <w:u w:val="single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u w:val="single"/>
                <w:lang w:val="ru-RU" w:eastAsia="ru-RU"/>
              </w:rPr>
              <w:t xml:space="preserve"> </w:t>
            </w: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СЛАЙД 8.</w:t>
            </w: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 ПРОВЕРКА И ВЫСТАВЛЕНИЕ ОЦЕНКИ В ОЦЕНОЧНЫЙ ЛИСТ </w:t>
            </w:r>
            <w:r w:rsidRPr="00EB2BAB">
              <w:rPr>
                <w:rFonts w:ascii="Times New Roman" w:hAnsi="Times New Roman"/>
                <w:bCs/>
                <w:sz w:val="24"/>
                <w:u w:val="single"/>
                <w:lang w:val="ru-RU" w:eastAsia="ru-RU"/>
              </w:rPr>
              <w:t>1 ГРУППА МЕНЯЕТСЯ СО 2 ГРУППОЙ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Cs/>
                <w:sz w:val="24"/>
                <w:u w:val="single"/>
                <w:lang w:val="ru-RU"/>
              </w:rPr>
              <w:t>Критерии оценки: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0 ошибок – «5»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1 ошибка – «4»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2-3 ошибки – «3»</w:t>
            </w:r>
          </w:p>
          <w:p w:rsidR="00633E35" w:rsidRPr="00EB2BAB" w:rsidRDefault="00633E35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Cs/>
                <w:sz w:val="24"/>
                <w:lang w:val="ru-RU" w:eastAsia="ru-RU"/>
              </w:rPr>
              <w:t>Более – «2»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-</w:t>
            </w:r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А сейчас проведём необычную</w:t>
            </w:r>
            <w:r w:rsidRPr="00EB2BAB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EB2BAB">
              <w:rPr>
                <w:rFonts w:ascii="Times New Roman" w:hAnsi="Times New Roman"/>
                <w:b/>
                <w:bCs/>
                <w:sz w:val="24"/>
                <w:u w:val="single"/>
                <w:lang w:val="ru-RU" w:eastAsia="ru-RU"/>
              </w:rPr>
              <w:t>физкультминутку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 xml:space="preserve">Физкультминутка. </w:t>
            </w:r>
            <w:r w:rsidRPr="00EB2BAB">
              <w:rPr>
                <w:rFonts w:ascii="Times New Roman" w:hAnsi="Times New Roman"/>
                <w:sz w:val="24"/>
                <w:lang w:val="ru-RU"/>
              </w:rPr>
              <w:t>«Грамматическая зарядка»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Задание: если в корне «а»- хлопаем в ладоши, если в корне «о» - </w:t>
            </w:r>
            <w:r w:rsidRPr="00EB2B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поднимаем руки. 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Прил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…гать усилия.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Сл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…жить вещи.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Отл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…жить празднование.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Возл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…гать надежды.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Предл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…жить блины.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Безотл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гательное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дело.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>К…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снуться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чуда.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Точки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соприк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сновения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>Не к…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саются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влаги.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Распол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…жить у костра.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Радостное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предпол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…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жение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>К…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саться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рукой.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F5D0B" w:rsidRPr="00EB2BAB" w:rsidRDefault="006F5D0B" w:rsidP="00A17A0B">
            <w:pPr>
              <w:spacing w:line="240" w:lineRule="auto"/>
              <w:ind w:right="8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-Слова с какими ещё корнями встретились в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физминутке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>? (ЛАГ-ЛОЖ, расскажите правило написание корней ЛАГ-ЛОЖ)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b/>
                <w:sz w:val="24"/>
              </w:rPr>
            </w:pPr>
            <w:r w:rsidRPr="00EB2BAB">
              <w:rPr>
                <w:rFonts w:ascii="Times New Roman" w:hAnsi="Times New Roman"/>
                <w:b/>
                <w:sz w:val="24"/>
              </w:rPr>
              <w:t>РАБОТА С ТЕКСТАМИ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3"/>
              </w:numPr>
              <w:spacing w:line="240" w:lineRule="auto"/>
              <w:ind w:left="0"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>Закрепить</w:t>
            </w:r>
            <w:proofErr w:type="spellEnd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>поможет</w:t>
            </w:r>
            <w:proofErr w:type="spellEnd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>знание</w:t>
            </w:r>
            <w:proofErr w:type="spellEnd"/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>Моё</w:t>
            </w:r>
            <w:proofErr w:type="spellEnd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>следующее</w:t>
            </w:r>
            <w:proofErr w:type="spellEnd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color w:val="000000"/>
                <w:sz w:val="24"/>
              </w:rPr>
              <w:t>задание</w:t>
            </w:r>
            <w:proofErr w:type="spellEnd"/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6F5D0B" w:rsidRPr="00EB2BAB" w:rsidRDefault="006F5D0B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b/>
                <w:sz w:val="24"/>
              </w:rPr>
            </w:pPr>
            <w:r w:rsidRPr="00EB2BAB">
              <w:rPr>
                <w:rFonts w:ascii="Times New Roman" w:hAnsi="Times New Roman"/>
                <w:b/>
                <w:sz w:val="24"/>
              </w:rPr>
              <w:t xml:space="preserve">1 ГРУППА 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Задание: Прочитать текст и выписать слова с чередующимися гласными.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2BA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5AE7254E" wp14:editId="708F1A58">
                  <wp:extent cx="3990975" cy="2857500"/>
                  <wp:effectExtent l="0" t="0" r="9525" b="0"/>
                  <wp:docPr id="6" name="Рисунок 6" descr="http://900igr.net/datas/russkij-jazyk/Korni-kos-kas/0010-010-JAdovitye-rast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900igr.net/datas/russkij-jazyk/Korni-kos-kas/0010-010-JAdovitye-rast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016" cy="286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D0B" w:rsidRPr="00EB2BAB" w:rsidRDefault="006F5D0B" w:rsidP="00A17A0B">
            <w:pPr>
              <w:spacing w:before="180" w:line="240" w:lineRule="auto"/>
              <w:ind w:right="168" w:firstLine="284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2 группа </w:t>
            </w:r>
          </w:p>
          <w:p w:rsidR="006F5D0B" w:rsidRPr="00EB2BAB" w:rsidRDefault="006F5D0B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Задание: Прочитать текст и выписать слова с чередующимися гласными.</w:t>
            </w:r>
          </w:p>
          <w:p w:rsidR="006F5D0B" w:rsidRPr="00EB2BAB" w:rsidRDefault="006F5D0B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6F5D0B" w:rsidRPr="00EB2BAB" w:rsidRDefault="006F5D0B" w:rsidP="00A17A0B">
            <w:pPr>
              <w:spacing w:line="240" w:lineRule="auto"/>
              <w:ind w:right="168" w:firstLine="284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/>
              </w:rPr>
              <w:t>Как появилась страна Япония</w:t>
            </w:r>
          </w:p>
          <w:p w:rsidR="006F5D0B" w:rsidRPr="00EB2BAB" w:rsidRDefault="006F5D0B" w:rsidP="00A17A0B">
            <w:pPr>
              <w:spacing w:line="240" w:lineRule="auto"/>
              <w:ind w:right="168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Легенда о происхождении Японии связана с хризантемой. В древности в Китае правил жестокий император. Однажды ему сообщили, на соседнем острове есть </w:t>
            </w:r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р…</w:t>
            </w:r>
            <w:proofErr w:type="spellStart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стение</w:t>
            </w:r>
            <w:proofErr w:type="spellEnd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 xml:space="preserve"> х</w:t>
            </w: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ризантема. Легкое касание этого цветка дарит человеку богатырское здоровье, а из сока хризантемы можно приготовить целебный </w:t>
            </w:r>
            <w:r w:rsidRPr="00EB2B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настой. </w:t>
            </w:r>
            <w:proofErr w:type="spellStart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Прик</w:t>
            </w:r>
            <w:proofErr w:type="spellEnd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…</w:t>
            </w:r>
            <w:proofErr w:type="spellStart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снуться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к цветку может каждый, но сорвать хризантему под силу только с добрыми помыслами. Император заявил, что его </w:t>
            </w:r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не к…</w:t>
            </w:r>
            <w:proofErr w:type="spellStart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саются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эти глупые рассуждения о добрых помыслах, и отправил на остров триста юношей и девушек за хризантемами. Люди знали, что император был злым и жестоким человеком. Они не захотели, чтобы грешник </w:t>
            </w:r>
            <w:proofErr w:type="spellStart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прик</w:t>
            </w:r>
            <w:proofErr w:type="spellEnd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…</w:t>
            </w:r>
            <w:proofErr w:type="spellStart"/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сался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к магическому цветку. И не вернулись домой. Природа острова очаровала молодых людей, они основали здесь новое государство. 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A17A0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ПРОВЕРЬ СЕБЯ </w:t>
            </w:r>
            <w:r w:rsidRPr="00EB2BAB"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  <w:t>СЛАЙД 10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6F5D0B" w:rsidRPr="00EB2BAB" w:rsidRDefault="006F5D0B" w:rsidP="00A17A0B">
            <w:pPr>
              <w:spacing w:before="180" w:line="240" w:lineRule="auto"/>
              <w:ind w:right="173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Оцените свою </w:t>
            </w:r>
            <w:proofErr w:type="gramStart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работу  ПО</w:t>
            </w:r>
            <w:proofErr w:type="gramEnd"/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 КРИТЕРИЯМ и поставьте оценку в лист оценивания 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u w:val="single"/>
                <w:lang w:val="ru-RU"/>
              </w:rPr>
              <w:t>Критерии оценки: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0 ошибок – «5»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1 ошибка – «4»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2 ошибки – «3»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Более – «2»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ru-RU"/>
              </w:rPr>
              <w:t xml:space="preserve">Задание 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ЦИФРОВОЙ ДИКТАНТ. 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 сейчас я попрошу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Слушать предложения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 записывать в тетрадь 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Цифрами решение.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Даже не предложения, а слова.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2BA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733B7338" wp14:editId="4AC02361">
                  <wp:extent cx="2838450" cy="2130414"/>
                  <wp:effectExtent l="0" t="0" r="0" b="3810"/>
                  <wp:docPr id="7" name="Рисунок 7" descr="https://fs00.infourok.ru/images/doc/185/211473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00.infourok.ru/images/doc/185/211473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16" cy="2136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D0B" w:rsidRPr="00EB2BAB" w:rsidRDefault="006F5D0B" w:rsidP="00A17A0B">
            <w:pPr>
              <w:spacing w:before="180" w:line="240" w:lineRule="auto"/>
              <w:ind w:right="173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ru-RU"/>
              </w:rPr>
              <w:t>. СЛАЙД 11</w:t>
            </w: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. ВЗАИМОПРОВЕРКА. ОЦЕНКИ В ЛИСТ ОЦЕНИВАНИЯ.</w:t>
            </w:r>
          </w:p>
          <w:p w:rsidR="006F5D0B" w:rsidRPr="00EB2BAB" w:rsidRDefault="006F5D0B" w:rsidP="00A17A0B">
            <w:pPr>
              <w:spacing w:line="240" w:lineRule="auto"/>
              <w:ind w:right="17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Обменяемся с соседом тетрадкой</w:t>
            </w:r>
          </w:p>
          <w:p w:rsidR="006F5D0B" w:rsidRPr="00EB2BAB" w:rsidRDefault="006F5D0B" w:rsidP="00A17A0B">
            <w:pPr>
              <w:tabs>
                <w:tab w:val="left" w:pos="1052"/>
              </w:tabs>
              <w:spacing w:before="180" w:line="240" w:lineRule="auto"/>
              <w:ind w:right="173" w:firstLine="284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 проверим, всё ли там в порядке.</w:t>
            </w:r>
          </w:p>
          <w:p w:rsidR="006F5D0B" w:rsidRPr="00EB2BAB" w:rsidRDefault="006F5D0B" w:rsidP="00A17A0B">
            <w:pPr>
              <w:spacing w:before="180" w:line="240" w:lineRule="auto"/>
              <w:ind w:right="173" w:firstLine="284"/>
              <w:jc w:val="both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sz w:val="24"/>
                <w:u w:val="single"/>
                <w:lang w:val="ru-RU" w:eastAsia="ru-RU"/>
              </w:rPr>
              <w:t>- Задание по группам:</w:t>
            </w:r>
          </w:p>
          <w:p w:rsidR="006F5D0B" w:rsidRPr="00EB2BAB" w:rsidRDefault="006F5D0B" w:rsidP="00A17A0B">
            <w:pPr>
              <w:spacing w:before="180" w:after="180" w:line="240" w:lineRule="auto"/>
              <w:ind w:right="173" w:firstLine="284"/>
              <w:jc w:val="both"/>
              <w:rPr>
                <w:rFonts w:ascii="Times New Roman" w:hAnsi="Times New Roman"/>
                <w:sz w:val="24"/>
                <w:u w:val="single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u w:val="single"/>
                <w:lang w:val="ru-RU" w:eastAsia="ru-RU"/>
              </w:rPr>
              <w:t xml:space="preserve">«Кто больше?» (кто больше придумает слов с корнями кос и </w:t>
            </w:r>
            <w:proofErr w:type="spellStart"/>
            <w:r w:rsidRPr="00EB2BAB">
              <w:rPr>
                <w:rFonts w:ascii="Times New Roman" w:hAnsi="Times New Roman"/>
                <w:sz w:val="24"/>
                <w:u w:val="single"/>
                <w:lang w:val="ru-RU" w:eastAsia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sz w:val="24"/>
                <w:u w:val="single"/>
                <w:lang w:val="ru-RU" w:eastAsia="ru-RU"/>
              </w:rPr>
              <w:t>). Время пошло.</w:t>
            </w:r>
          </w:p>
          <w:p w:rsidR="006F5D0B" w:rsidRPr="00EB2BAB" w:rsidRDefault="006F5D0B" w:rsidP="00A17A0B">
            <w:pPr>
              <w:spacing w:line="240" w:lineRule="auto"/>
              <w:ind w:right="17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Чтобы знания были впрок</w:t>
            </w:r>
          </w:p>
          <w:p w:rsidR="006F5D0B" w:rsidRPr="00EB2BAB" w:rsidRDefault="006F5D0B" w:rsidP="00A17A0B">
            <w:pPr>
              <w:spacing w:line="240" w:lineRule="auto"/>
              <w:ind w:right="173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Следует повторить урок.</w:t>
            </w:r>
          </w:p>
          <w:p w:rsidR="006F5D0B" w:rsidRPr="00EB2BAB" w:rsidRDefault="006F5D0B" w:rsidP="00A17A0B">
            <w:pPr>
              <w:spacing w:line="240" w:lineRule="auto"/>
              <w:ind w:right="173" w:firstLine="28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- От чего зависит написание гласных в корнях кос-</w:t>
            </w:r>
            <w:proofErr w:type="spellStart"/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? (от суффикса А)</w:t>
            </w:r>
          </w:p>
          <w:p w:rsidR="006F5D0B" w:rsidRPr="00EB2BAB" w:rsidRDefault="006F5D0B" w:rsidP="00A17A0B">
            <w:pPr>
              <w:spacing w:before="180" w:after="180" w:line="240" w:lineRule="auto"/>
              <w:ind w:right="173" w:firstLine="284"/>
              <w:jc w:val="both"/>
              <w:rPr>
                <w:rFonts w:ascii="Times New Roman" w:hAnsi="Times New Roman"/>
                <w:sz w:val="24"/>
                <w:u w:val="single"/>
                <w:lang w:val="ru-RU" w:eastAsia="ru-RU"/>
              </w:rPr>
            </w:pPr>
          </w:p>
          <w:p w:rsidR="006F5D0B" w:rsidRPr="00EB2BAB" w:rsidRDefault="006F5D0B" w:rsidP="00A17A0B">
            <w:pPr>
              <w:spacing w:before="180" w:after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ОЦЕНКИ ЗА УРОК. ДОМАШНЕЕ ЗАДАНИЕ 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Обобщение изученного. Рефлексия (7 мин)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Ребята, закрыли учебники. Скажите, пожалуйста: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Чем вам запомнился сегодняшний урок?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Какие новые знания вы усвоили?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Что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вызывало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затруднения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? 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Что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показалось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наиболее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интересным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>?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Достигли ли мы цели, которые ставили в начале урока?</w:t>
            </w:r>
          </w:p>
          <w:p w:rsidR="006F5D0B" w:rsidRPr="00EB2BAB" w:rsidRDefault="006F5D0B" w:rsidP="00A17A0B">
            <w:pPr>
              <w:widowControl/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6F5D0B" w:rsidRPr="00EB2BAB" w:rsidRDefault="006F5D0B" w:rsidP="00A17A0B">
            <w:pPr>
              <w:shd w:val="clear" w:color="auto" w:fill="FFFFFF"/>
              <w:spacing w:after="135" w:line="240" w:lineRule="auto"/>
              <w:ind w:right="-295" w:firstLine="284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Заполните</w:t>
            </w:r>
            <w:proofErr w:type="spellEnd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карточку</w:t>
            </w:r>
            <w:proofErr w:type="spellEnd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значками</w:t>
            </w:r>
            <w:proofErr w:type="spellEnd"/>
          </w:p>
          <w:p w:rsidR="006F5D0B" w:rsidRPr="00EB2BAB" w:rsidRDefault="006F5D0B" w:rsidP="00A17A0B">
            <w:pPr>
              <w:shd w:val="clear" w:color="auto" w:fill="FFFFFF"/>
              <w:spacing w:after="120" w:line="240" w:lineRule="auto"/>
              <w:ind w:right="-295" w:firstLine="284"/>
              <w:rPr>
                <w:rFonts w:ascii="Times New Roman" w:hAnsi="Times New Roman"/>
                <w:sz w:val="24"/>
                <w:lang w:eastAsia="ru-RU"/>
              </w:rPr>
            </w:pPr>
            <w:r w:rsidRPr="00EB2BAB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 wp14:anchorId="1645A3B4" wp14:editId="08A5EE5C">
                  <wp:extent cx="3698875" cy="359410"/>
                  <wp:effectExtent l="0" t="0" r="0" b="2540"/>
                  <wp:docPr id="4" name="Рисунок 4" descr="http://festival.1september.ru/articles/4109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4109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87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1500"/>
            </w:tblGrid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На уроке мне было интересно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чувствовал (а) себя комфортно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чувствовал (а) свою значимость на уроке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был(а) успешен (успешна)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считаю, что материал урока мною понят и усвоен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</w:tbl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</w:t>
            </w: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И закончен наш урок.</w:t>
            </w: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Всем спасибо за внимание,</w:t>
            </w: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Отдыхайте, до свидания!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 xml:space="preserve"> </w:t>
            </w: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Карточки с заданиями для каждой группы,</w:t>
            </w: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тетрадь, ручка</w:t>
            </w: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633E35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Карточки с заданиями</w:t>
            </w: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33E35" w:rsidRDefault="00633E35" w:rsidP="00A17A0B">
            <w:pPr>
              <w:spacing w:line="240" w:lineRule="auto"/>
              <w:ind w:right="-295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A17A0B" w:rsidRPr="00EB2BAB" w:rsidRDefault="00A17A0B" w:rsidP="00A17A0B">
            <w:pPr>
              <w:spacing w:line="240" w:lineRule="auto"/>
              <w:ind w:right="-295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633E35" w:rsidP="00A17A0B">
            <w:pPr>
              <w:spacing w:line="240" w:lineRule="auto"/>
              <w:ind w:right="-295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Ученик у доски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Карточки с заданиями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6F5D0B" w:rsidRPr="00EB2BAB" w:rsidRDefault="006F5D0B" w:rsidP="00A17A0B">
            <w:pPr>
              <w:spacing w:line="240" w:lineRule="auto"/>
              <w:ind w:right="-295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F5D0B" w:rsidRPr="00EB2BAB" w:rsidRDefault="006F5D0B" w:rsidP="00A17A0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>ВИДЕОФИЗМИНУТКА СЛАЙД 9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bookmarkStart w:id="0" w:name="_GoBack"/>
        <w:bookmarkEnd w:id="0"/>
      </w:tr>
      <w:tr w:rsidR="00EB2BAB" w:rsidRPr="00EB2BAB" w:rsidTr="00EB2BAB">
        <w:trPr>
          <w:gridAfter w:val="2"/>
          <w:wAfter w:w="64" w:type="pct"/>
          <w:trHeight w:val="524"/>
        </w:trPr>
        <w:tc>
          <w:tcPr>
            <w:tcW w:w="870" w:type="pc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Конец урока</w:t>
            </w:r>
          </w:p>
        </w:tc>
        <w:tc>
          <w:tcPr>
            <w:tcW w:w="3408" w:type="pct"/>
            <w:gridSpan w:val="7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Подведение итога урока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Чтобы знания были впрок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Следует повторить урок.</w:t>
            </w:r>
          </w:p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- От чего зависит написание гласных в корнях кос-</w:t>
            </w:r>
            <w:proofErr w:type="spellStart"/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? (от суффикса А)</w:t>
            </w:r>
          </w:p>
          <w:p w:rsidR="006F5D0B" w:rsidRPr="00EB2BAB" w:rsidRDefault="006F5D0B" w:rsidP="00A17A0B">
            <w:pPr>
              <w:spacing w:before="180" w:after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u w:val="single"/>
                <w:lang w:val="ru-RU" w:eastAsia="ru-RU"/>
              </w:rPr>
            </w:pPr>
          </w:p>
          <w:p w:rsidR="006F5D0B" w:rsidRPr="00EB2BAB" w:rsidRDefault="006F5D0B" w:rsidP="00A17A0B">
            <w:pPr>
              <w:spacing w:before="180" w:after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 xml:space="preserve">ОЦЕНКИ ЗА УРОК. ДОМАШНЕЕ ЗАДАНИЕ 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b/>
                <w:bCs/>
                <w:sz w:val="24"/>
                <w:lang w:val="ru-RU" w:eastAsia="ru-RU"/>
              </w:rPr>
              <w:t>Обобщение изученного. Рефлексия (7 мин)</w:t>
            </w:r>
          </w:p>
          <w:p w:rsidR="006F5D0B" w:rsidRPr="00EB2BAB" w:rsidRDefault="006F5D0B" w:rsidP="00A17A0B">
            <w:pPr>
              <w:spacing w:before="180"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Ребята, закрыли учебники. Скажите, пожалуйста: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Чем вам запомнился сегодняшний урок?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Какие новые знания вы усвоили?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Что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вызывало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затруднения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? 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Что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показалось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наиболее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sz w:val="24"/>
                <w:lang w:eastAsia="ru-RU"/>
              </w:rPr>
              <w:t>интересным</w:t>
            </w:r>
            <w:proofErr w:type="spellEnd"/>
            <w:r w:rsidRPr="00EB2BAB">
              <w:rPr>
                <w:rFonts w:ascii="Times New Roman" w:hAnsi="Times New Roman"/>
                <w:sz w:val="24"/>
                <w:lang w:eastAsia="ru-RU"/>
              </w:rPr>
              <w:t>?</w:t>
            </w:r>
          </w:p>
          <w:p w:rsidR="006F5D0B" w:rsidRPr="00EB2BAB" w:rsidRDefault="006F5D0B" w:rsidP="00A17A0B">
            <w:pPr>
              <w:widowControl/>
              <w:numPr>
                <w:ilvl w:val="0"/>
                <w:numId w:val="14"/>
              </w:numPr>
              <w:spacing w:line="240" w:lineRule="auto"/>
              <w:ind w:left="0"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  <w:r w:rsidRPr="00EB2BAB">
              <w:rPr>
                <w:rFonts w:ascii="Times New Roman" w:hAnsi="Times New Roman"/>
                <w:sz w:val="24"/>
                <w:lang w:val="ru-RU" w:eastAsia="ru-RU"/>
              </w:rPr>
              <w:t>Достигли ли мы цели, которые ставили в начале урока?</w:t>
            </w:r>
          </w:p>
          <w:p w:rsidR="006F5D0B" w:rsidRPr="00EB2BAB" w:rsidRDefault="006F5D0B" w:rsidP="00A17A0B">
            <w:pPr>
              <w:widowControl/>
              <w:spacing w:line="240" w:lineRule="auto"/>
              <w:ind w:right="-295" w:firstLine="284"/>
              <w:jc w:val="both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6F5D0B" w:rsidRPr="00EB2BAB" w:rsidRDefault="006F5D0B" w:rsidP="00A17A0B">
            <w:pPr>
              <w:shd w:val="clear" w:color="auto" w:fill="FFFFFF"/>
              <w:spacing w:after="135" w:line="240" w:lineRule="auto"/>
              <w:ind w:right="-295" w:firstLine="284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Заполните</w:t>
            </w:r>
            <w:proofErr w:type="spellEnd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карточку</w:t>
            </w:r>
            <w:proofErr w:type="spellEnd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 </w:t>
            </w:r>
            <w:proofErr w:type="spellStart"/>
            <w:r w:rsidRPr="00EB2BAB">
              <w:rPr>
                <w:rFonts w:ascii="Times New Roman" w:hAnsi="Times New Roman"/>
                <w:b/>
                <w:bCs/>
                <w:sz w:val="24"/>
                <w:lang w:eastAsia="ru-RU"/>
              </w:rPr>
              <w:t>значками</w:t>
            </w:r>
            <w:proofErr w:type="spellEnd"/>
          </w:p>
          <w:p w:rsidR="006F5D0B" w:rsidRPr="00EB2BAB" w:rsidRDefault="006F5D0B" w:rsidP="00A17A0B">
            <w:pPr>
              <w:shd w:val="clear" w:color="auto" w:fill="FFFFFF"/>
              <w:spacing w:after="120" w:line="240" w:lineRule="auto"/>
              <w:ind w:right="-295" w:firstLine="284"/>
              <w:rPr>
                <w:rFonts w:ascii="Times New Roman" w:hAnsi="Times New Roman"/>
                <w:sz w:val="24"/>
                <w:lang w:eastAsia="ru-RU"/>
              </w:rPr>
            </w:pPr>
            <w:r w:rsidRPr="00EB2BAB"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 wp14:anchorId="083A2941" wp14:editId="3A4D5830">
                  <wp:extent cx="3698875" cy="359410"/>
                  <wp:effectExtent l="0" t="0" r="0" b="2540"/>
                  <wp:docPr id="1" name="Рисунок 1" descr="http://festival.1september.ru/articles/410998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410998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887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1500"/>
            </w:tblGrid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На уроке мне было интересно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чувствовал (а) себя комфортно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чувствовал (а) свою значимость на уроке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был(а) успешен (успешна)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  <w:tr w:rsidR="006F5D0B" w:rsidRPr="00EB2BAB" w:rsidTr="00EB2BAB">
              <w:tc>
                <w:tcPr>
                  <w:tcW w:w="4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 w:eastAsia="ru-RU"/>
                    </w:rPr>
                    <w:t>Я считаю, что материал урока мною понят и усвоен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5D0B" w:rsidRPr="00EB2BAB" w:rsidRDefault="006F5D0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  <w:lang w:val="ru-RU" w:eastAsia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eastAsia="ru-RU"/>
                    </w:rPr>
                    <w:t> </w:t>
                  </w:r>
                </w:p>
              </w:tc>
            </w:tr>
          </w:tbl>
          <w:p w:rsidR="006F5D0B" w:rsidRPr="00EB2BAB" w:rsidRDefault="006F5D0B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</w:t>
            </w: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И закончен наш урок.</w:t>
            </w: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Всем спасибо за внимание,</w:t>
            </w:r>
          </w:p>
          <w:p w:rsidR="006F5D0B" w:rsidRPr="00EB2BAB" w:rsidRDefault="006F5D0B" w:rsidP="00A17A0B">
            <w:pPr>
              <w:pStyle w:val="a6"/>
              <w:ind w:right="-29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B2BAB">
              <w:rPr>
                <w:rFonts w:ascii="Times New Roman" w:hAnsi="Times New Roman" w:cs="Times New Roman"/>
                <w:sz w:val="24"/>
                <w:szCs w:val="24"/>
              </w:rPr>
              <w:t>Отдыхайте, до свидания!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jc w:val="both"/>
              <w:rPr>
                <w:rFonts w:ascii="Times New Roman" w:hAnsi="Times New Roman"/>
                <w:bCs/>
                <w:sz w:val="24"/>
                <w:lang w:val="ru-RU" w:eastAsia="en-GB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Дневник и ручка</w:t>
            </w:r>
          </w:p>
        </w:tc>
      </w:tr>
      <w:tr w:rsidR="001469A9" w:rsidRPr="00EB2BAB" w:rsidTr="00EB2BAB">
        <w:trPr>
          <w:gridAfter w:val="1"/>
          <w:wAfter w:w="48" w:type="pct"/>
          <w:trHeight w:val="471"/>
        </w:trPr>
        <w:tc>
          <w:tcPr>
            <w:tcW w:w="4952" w:type="pct"/>
            <w:gridSpan w:val="11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  <w:hideMark/>
          </w:tcPr>
          <w:p w:rsidR="00BF45AD" w:rsidRPr="00EB2BAB" w:rsidRDefault="001469A9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Дополнительная информация</w:t>
            </w:r>
            <w:r w:rsidR="00BF45AD" w:rsidRPr="00EB2B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BF45AD" w:rsidRPr="00EB2BAB" w:rsidRDefault="00BF45AD" w:rsidP="00A17A0B">
            <w:pPr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/>
              </w:rPr>
            </w:pPr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Лист </w:t>
            </w:r>
            <w:proofErr w:type="spellStart"/>
            <w:r w:rsidRPr="00EB2BAB">
              <w:rPr>
                <w:rFonts w:ascii="Times New Roman" w:hAnsi="Times New Roman"/>
                <w:sz w:val="24"/>
                <w:lang w:val="ru-RU"/>
              </w:rPr>
              <w:t>оценивания_________________________Фамилия</w:t>
            </w:r>
            <w:proofErr w:type="spellEnd"/>
            <w:r w:rsidRPr="00EB2BAB">
              <w:rPr>
                <w:rFonts w:ascii="Times New Roman" w:hAnsi="Times New Roman"/>
                <w:sz w:val="24"/>
                <w:lang w:val="ru-RU"/>
              </w:rPr>
              <w:t xml:space="preserve"> Имя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2614"/>
              <w:gridCol w:w="2614"/>
            </w:tblGrid>
            <w:tr w:rsidR="00BF45AD" w:rsidRPr="00EB2BAB" w:rsidTr="00EB2BAB"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/>
                    </w:rPr>
                    <w:t>Задания</w:t>
                  </w: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/>
                    </w:rPr>
                    <w:t>Критерии оценки</w:t>
                  </w: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jc w:val="center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/>
                    </w:rPr>
                    <w:t>Оценка</w:t>
                  </w:r>
                </w:p>
              </w:tc>
            </w:tr>
            <w:tr w:rsidR="00BF45AD" w:rsidRPr="00EB2BAB" w:rsidTr="00EB2BAB"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pStyle w:val="a4"/>
                    <w:widowControl/>
                    <w:numPr>
                      <w:ilvl w:val="0"/>
                      <w:numId w:val="15"/>
                    </w:numPr>
                    <w:spacing w:line="240" w:lineRule="auto"/>
                    <w:ind w:left="0" w:right="-295" w:firstLine="28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/>
                    </w:rPr>
                    <w:t>Выписать словосочетания с корнем –кос-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  <w:lang w:val="ru-RU"/>
                    </w:rPr>
                    <w:t>кас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  <w:lang w:val="ru-RU"/>
                    </w:rPr>
                    <w:t>-</w:t>
                  </w: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pStyle w:val="a6"/>
                    <w:ind w:right="-295" w:firstLine="28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BA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ошибок – «5»</w:t>
                  </w:r>
                </w:p>
                <w:p w:rsidR="00BF45AD" w:rsidRPr="00EB2BAB" w:rsidRDefault="00BF45AD" w:rsidP="00A17A0B">
                  <w:pPr>
                    <w:pStyle w:val="a6"/>
                    <w:ind w:right="-295" w:firstLine="28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BA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 ошибка – «4»</w:t>
                  </w:r>
                </w:p>
                <w:p w:rsidR="00BF45AD" w:rsidRPr="00EB2BAB" w:rsidRDefault="00BF45AD" w:rsidP="00A17A0B">
                  <w:pPr>
                    <w:pStyle w:val="a6"/>
                    <w:ind w:right="-295" w:firstLine="28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BA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2-3 ошибки – «3»</w:t>
                  </w:r>
                </w:p>
                <w:p w:rsidR="00BF45AD" w:rsidRPr="00EB2BAB" w:rsidRDefault="00BF45AD" w:rsidP="00A17A0B">
                  <w:pPr>
                    <w:pStyle w:val="a6"/>
                    <w:ind w:right="-295" w:firstLine="28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2BA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Более – «2»</w:t>
                  </w: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6A7FD31" wp14:editId="15A913C0">
                            <wp:simplePos x="0" y="0"/>
                            <wp:positionH relativeFrom="column">
                              <wp:posOffset>504190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504825" cy="428625"/>
                            <wp:effectExtent l="0" t="0" r="28575" b="28575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825" cy="4286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897BEE5" id="Овал 3" o:spid="_x0000_s1026" style="position:absolute;margin-left:39.7pt;margin-top:4.35pt;width:39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BF45AD" w:rsidRPr="00EB2BAB" w:rsidTr="00EB2BAB"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pStyle w:val="a4"/>
                    <w:widowControl/>
                    <w:numPr>
                      <w:ilvl w:val="0"/>
                      <w:numId w:val="15"/>
                    </w:numPr>
                    <w:spacing w:line="240" w:lineRule="auto"/>
                    <w:ind w:left="0" w:right="-295" w:firstLine="284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  <w:lang w:val="ru-RU"/>
                    </w:rPr>
                    <w:t>Выписать из текста слова с чередующимися гласными</w:t>
                  </w: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</w:rPr>
                    <w:t xml:space="preserve">0 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ошибок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«5»</w:t>
                  </w: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ошибка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«4»</w:t>
                  </w: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</w:rPr>
                    <w:t xml:space="preserve">2 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ошибки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«3»</w:t>
                  </w: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Более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«2»</w:t>
                  </w: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2676327" wp14:editId="23537DB3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476250" cy="447675"/>
                            <wp:effectExtent l="0" t="0" r="19050" b="28575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" cy="4476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2648778" id="Овал 2" o:spid="_x0000_s1026" style="position:absolute;margin-left:41.2pt;margin-top:5.7pt;width:3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BF45AD" w:rsidRPr="00EB2BAB" w:rsidTr="00EB2BAB"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pStyle w:val="a4"/>
                    <w:widowControl/>
                    <w:numPr>
                      <w:ilvl w:val="0"/>
                      <w:numId w:val="15"/>
                    </w:numPr>
                    <w:spacing w:line="240" w:lineRule="auto"/>
                    <w:ind w:left="0" w:right="-295" w:firstLine="284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Цифровой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диктант</w:t>
                  </w:r>
                  <w:proofErr w:type="spellEnd"/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</w:rPr>
                    <w:t xml:space="preserve">0 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ошибок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«5»</w:t>
                  </w: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</w:rPr>
                    <w:t xml:space="preserve">1 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ошибка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«4»</w:t>
                  </w: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</w:rPr>
                    <w:t xml:space="preserve">2-3 </w:t>
                  </w: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ошибки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«3»</w:t>
                  </w: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EB2BAB">
                    <w:rPr>
                      <w:rFonts w:ascii="Times New Roman" w:hAnsi="Times New Roman"/>
                      <w:sz w:val="24"/>
                    </w:rPr>
                    <w:t>Более</w:t>
                  </w:r>
                  <w:proofErr w:type="spellEnd"/>
                  <w:r w:rsidRPr="00EB2BAB">
                    <w:rPr>
                      <w:rFonts w:ascii="Times New Roman" w:hAnsi="Times New Roman"/>
                      <w:sz w:val="24"/>
                    </w:rPr>
                    <w:t xml:space="preserve"> – «2»</w:t>
                  </w: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50A0E26" wp14:editId="7DCDA4A3">
                            <wp:simplePos x="0" y="0"/>
                            <wp:positionH relativeFrom="column">
                              <wp:posOffset>561340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466725" cy="390525"/>
                            <wp:effectExtent l="0" t="0" r="28575" b="28575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6725" cy="39052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9ADD94C" id="Овал 5" o:spid="_x0000_s1026" style="position:absolute;margin-left:44.2pt;margin-top:5.55pt;width:36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" fillcolor="white [3201]" strokecolor="#70ad47 [3209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  <w:tr w:rsidR="00BF45AD" w:rsidRPr="00EB2BAB" w:rsidTr="00EB2BAB"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pStyle w:val="a4"/>
                    <w:spacing w:line="240" w:lineRule="auto"/>
                    <w:ind w:left="0" w:right="-295" w:firstLine="284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 w:rsidRPr="00EB2BAB">
                    <w:rPr>
                      <w:rFonts w:ascii="Times New Roman" w:hAnsi="Times New Roman"/>
                      <w:sz w:val="24"/>
                    </w:rPr>
                    <w:t xml:space="preserve">                 </w:t>
                  </w:r>
                </w:p>
                <w:p w:rsidR="00BF45AD" w:rsidRPr="00EB2BAB" w:rsidRDefault="00EB2BAB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lang w:val="ru-RU"/>
                    </w:rPr>
                    <w:t xml:space="preserve">         </w:t>
                  </w:r>
                  <w:r w:rsidR="00BF45AD" w:rsidRPr="00EB2BAB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="00BF45AD" w:rsidRPr="00EB2BAB">
                    <w:rPr>
                      <w:rFonts w:ascii="Times New Roman" w:hAnsi="Times New Roman"/>
                      <w:sz w:val="24"/>
                    </w:rPr>
                    <w:t>Общая</w:t>
                  </w:r>
                  <w:proofErr w:type="spellEnd"/>
                  <w:r w:rsidR="00BF45AD" w:rsidRPr="00EB2BAB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="00BF45AD" w:rsidRPr="00EB2BAB">
                    <w:rPr>
                      <w:rFonts w:ascii="Times New Roman" w:hAnsi="Times New Roman"/>
                      <w:sz w:val="24"/>
                    </w:rPr>
                    <w:t>оценка</w:t>
                  </w:r>
                  <w:proofErr w:type="spellEnd"/>
                </w:p>
              </w:tc>
              <w:tc>
                <w:tcPr>
                  <w:tcW w:w="2614" w:type="dxa"/>
                </w:tcPr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  <w:r w:rsidRPr="00EB2BAB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6FDC875" wp14:editId="61001308">
                            <wp:simplePos x="0" y="0"/>
                            <wp:positionH relativeFrom="column">
                              <wp:posOffset>494665</wp:posOffset>
                            </wp:positionH>
                            <wp:positionV relativeFrom="paragraph">
                              <wp:posOffset>-82550</wp:posOffset>
                            </wp:positionV>
                            <wp:extent cx="514350" cy="381000"/>
                            <wp:effectExtent l="38100" t="19050" r="38100" b="38100"/>
                            <wp:wrapNone/>
                            <wp:docPr id="8" name="5-конечная звезда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4350" cy="38100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8DAABD" id="5-конечная звезда 8" o:spid="_x0000_s1026" style="position:absolute;margin-left:38.95pt;margin-top:-6.5pt;width:40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" path="m1,145529r196464,1l257175,r60710,145530l514349,145529,355405,235470r60713,145529l257175,291056,98232,380999,158945,235470,1,145529xe" fillcolor="white [3201]" strokecolor="#70ad47 [3209]" strokeweight="1pt">
                            <v:stroke joinstyle="miter"/>
                            <v:path arrowok="t" o:connecttype="custom" o:connectlocs="1,145529;196465,145530;257175,0;317885,145530;514349,145529;355405,235470;416118,380999;257175,291056;98232,380999;158945,235470;1,145529" o:connectangles="0,0,0,0,0,0,0,0,0,0,0"/>
                          </v:shape>
                        </w:pict>
                      </mc:Fallback>
                    </mc:AlternateContent>
                  </w:r>
                </w:p>
                <w:p w:rsidR="00BF45AD" w:rsidRPr="00EB2BAB" w:rsidRDefault="00BF45AD" w:rsidP="00A17A0B">
                  <w:pPr>
                    <w:spacing w:line="240" w:lineRule="auto"/>
                    <w:ind w:right="-295" w:firstLine="284"/>
                    <w:rPr>
                      <w:rFonts w:ascii="Times New Roman" w:hAnsi="Times New Roman"/>
                      <w:noProof/>
                      <w:sz w:val="24"/>
                      <w:lang w:eastAsia="ru-RU"/>
                    </w:rPr>
                  </w:pPr>
                </w:p>
              </w:tc>
            </w:tr>
          </w:tbl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</w:tr>
      <w:tr w:rsidR="00EB2BAB" w:rsidRPr="00EB2BAB" w:rsidTr="00A17A0B">
        <w:trPr>
          <w:gridAfter w:val="1"/>
          <w:wAfter w:w="48" w:type="pct"/>
          <w:trHeight w:hRule="exact" w:val="3160"/>
        </w:trPr>
        <w:tc>
          <w:tcPr>
            <w:tcW w:w="1478" w:type="pct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Дифференциация.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Как вы планируете поддерживать учащихся? 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Как вы планируете стимулировать способных учащихся?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1615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Оценивание.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Как вы планируете собирать доказательства обучения учащихся?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859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41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Межпредметные</w:t>
            </w:r>
            <w:proofErr w:type="spellEnd"/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связи</w:t>
            </w: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br/>
              <w:t>соблюдение СанПиН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41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ИКТ компетентность</w:t>
            </w: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br/>
              <w:t xml:space="preserve">Связи с ценностями (креативное мышление, критическое мышление, коммуникативные навыки, уважение к другим точкам зрения, ответственность, дружелюбие, готовность обучаться в течение всей жизни, </w:t>
            </w:r>
            <w:proofErr w:type="spellStart"/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саморегуляция</w:t>
            </w:r>
            <w:proofErr w:type="spellEnd"/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)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</w:tr>
      <w:tr w:rsidR="00EB2BAB" w:rsidRPr="00EB2BAB" w:rsidTr="00EB2BAB">
        <w:trPr>
          <w:gridAfter w:val="1"/>
          <w:wAfter w:w="48" w:type="pct"/>
          <w:trHeight w:val="896"/>
        </w:trPr>
        <w:tc>
          <w:tcPr>
            <w:tcW w:w="1478" w:type="pct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эффективные вопросы</w:t>
            </w:r>
          </w:p>
        </w:tc>
        <w:tc>
          <w:tcPr>
            <w:tcW w:w="1615" w:type="pct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hideMark/>
          </w:tcPr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Самооцениевание</w:t>
            </w:r>
            <w:proofErr w:type="spellEnd"/>
          </w:p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Взаимооценивание</w:t>
            </w:r>
            <w:proofErr w:type="spellEnd"/>
          </w:p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Рефлексия</w:t>
            </w:r>
          </w:p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Работы учащихся</w:t>
            </w:r>
          </w:p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Фото урока</w:t>
            </w:r>
          </w:p>
        </w:tc>
        <w:tc>
          <w:tcPr>
            <w:tcW w:w="1859" w:type="pct"/>
            <w:gridSpan w:val="5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Физминутка</w:t>
            </w:r>
            <w:proofErr w:type="spellEnd"/>
          </w:p>
          <w:p w:rsidR="001469A9" w:rsidRPr="00EB2BAB" w:rsidRDefault="001469A9" w:rsidP="00A17A0B">
            <w:pPr>
              <w:widowControl/>
              <w:numPr>
                <w:ilvl w:val="0"/>
                <w:numId w:val="9"/>
              </w:numPr>
              <w:spacing w:line="240" w:lineRule="auto"/>
              <w:ind w:left="0"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Готовность обучаться в течение всей жизни</w:t>
            </w:r>
          </w:p>
        </w:tc>
      </w:tr>
      <w:tr w:rsidR="001469A9" w:rsidRPr="00EB2BAB" w:rsidTr="00EB2BAB">
        <w:trPr>
          <w:gridAfter w:val="1"/>
          <w:wAfter w:w="48" w:type="pct"/>
          <w:cantSplit/>
          <w:trHeight w:hRule="exact" w:val="921"/>
        </w:trPr>
        <w:tc>
          <w:tcPr>
            <w:tcW w:w="1040" w:type="pct"/>
            <w:gridSpan w:val="2"/>
            <w:vMerge w:val="restart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Рефлексия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 xml:space="preserve">Были ли цели обучения реалистичными? 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 xml:space="preserve">Что учащиеся сегодня изучили? 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 xml:space="preserve">На что была направлено обучение? 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 xml:space="preserve">Хорошо ли сработала запланированная дифференциация? 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Выдерживалось ли время обучения?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Какие изменения из данного плана я реализовал и почему?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912" w:type="pct"/>
            <w:gridSpan w:val="9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t>Используйте пространство ниже, чтобы подвести итоги урока. Ответьте на самые актуальные вопросы об уроке из блока слева.</w:t>
            </w:r>
          </w:p>
        </w:tc>
      </w:tr>
      <w:tr w:rsidR="001469A9" w:rsidRPr="00EB2BAB" w:rsidTr="00EB2BAB">
        <w:trPr>
          <w:gridAfter w:val="1"/>
          <w:wAfter w:w="48" w:type="pct"/>
          <w:cantSplit/>
          <w:trHeight w:val="5810"/>
        </w:trPr>
        <w:tc>
          <w:tcPr>
            <w:tcW w:w="1040" w:type="pct"/>
            <w:gridSpan w:val="2"/>
            <w:vMerge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vAlign w:val="center"/>
            <w:hideMark/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912" w:type="pct"/>
            <w:gridSpan w:val="9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</w:tr>
      <w:tr w:rsidR="001469A9" w:rsidRPr="00EB2BAB" w:rsidTr="00EB2BAB">
        <w:trPr>
          <w:gridAfter w:val="1"/>
          <w:wAfter w:w="48" w:type="pct"/>
          <w:trHeight w:val="2992"/>
        </w:trPr>
        <w:tc>
          <w:tcPr>
            <w:tcW w:w="4952" w:type="pct"/>
            <w:gridSpan w:val="11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</w:tcPr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b/>
                <w:sz w:val="24"/>
                <w:lang w:val="ru-RU" w:eastAsia="en-GB"/>
              </w:rPr>
              <w:lastRenderedPageBreak/>
              <w:t>Итоговая оценка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Какие два аспекта в обучении прошли очень хорошо (с учетом преподавания и учения)?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1: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Какие два обстоятельства могли бы улучшить урок (с учетом преподавания и учения)?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 xml:space="preserve">1: 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2: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sz w:val="24"/>
                <w:lang w:val="ru-RU" w:eastAsia="en-GB"/>
              </w:rPr>
            </w:pPr>
            <w:r w:rsidRPr="00EB2BAB">
              <w:rPr>
                <w:rFonts w:ascii="Times New Roman" w:hAnsi="Times New Roman"/>
                <w:sz w:val="24"/>
                <w:lang w:val="ru-RU" w:eastAsia="en-GB"/>
              </w:rPr>
              <w:t>Что узнал об учениках в целом или отдельных лицах?</w:t>
            </w:r>
          </w:p>
          <w:p w:rsidR="001469A9" w:rsidRPr="00EB2BAB" w:rsidRDefault="001469A9" w:rsidP="00A17A0B">
            <w:pPr>
              <w:widowControl/>
              <w:spacing w:line="240" w:lineRule="auto"/>
              <w:ind w:right="-295" w:firstLine="284"/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</w:pPr>
          </w:p>
        </w:tc>
      </w:tr>
    </w:tbl>
    <w:p w:rsidR="001469A9" w:rsidRPr="00EB2BAB" w:rsidRDefault="001469A9" w:rsidP="00A17A0B">
      <w:pPr>
        <w:spacing w:line="240" w:lineRule="auto"/>
        <w:ind w:right="-295" w:firstLine="284"/>
        <w:rPr>
          <w:rFonts w:ascii="Times New Roman" w:hAnsi="Times New Roman"/>
          <w:sz w:val="24"/>
          <w:lang w:val="ru-RU"/>
        </w:rPr>
      </w:pPr>
    </w:p>
    <w:p w:rsidR="00BC38BB" w:rsidRPr="00EB2BAB" w:rsidRDefault="00BC38BB" w:rsidP="00A17A0B">
      <w:pPr>
        <w:spacing w:line="240" w:lineRule="auto"/>
        <w:ind w:right="-295" w:firstLine="284"/>
        <w:rPr>
          <w:rFonts w:ascii="Times New Roman" w:hAnsi="Times New Roman"/>
          <w:sz w:val="24"/>
          <w:lang w:val="ru-RU"/>
        </w:rPr>
      </w:pPr>
    </w:p>
    <w:sectPr w:rsidR="00BC38BB" w:rsidRPr="00EB2BAB" w:rsidSect="00A17A0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7BC"/>
    <w:multiLevelType w:val="hybridMultilevel"/>
    <w:tmpl w:val="9B80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5658"/>
    <w:multiLevelType w:val="hybridMultilevel"/>
    <w:tmpl w:val="55FAF1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BA3"/>
    <w:multiLevelType w:val="singleLevel"/>
    <w:tmpl w:val="DEEE0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0ED7E5A"/>
    <w:multiLevelType w:val="hybridMultilevel"/>
    <w:tmpl w:val="ADFAEA72"/>
    <w:lvl w:ilvl="0" w:tplc="80E68C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5150"/>
    <w:multiLevelType w:val="hybridMultilevel"/>
    <w:tmpl w:val="ADFAEA72"/>
    <w:lvl w:ilvl="0" w:tplc="80E68C8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51325"/>
    <w:multiLevelType w:val="multilevel"/>
    <w:tmpl w:val="3B2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21E06"/>
    <w:multiLevelType w:val="multilevel"/>
    <w:tmpl w:val="1C1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46939"/>
    <w:multiLevelType w:val="singleLevel"/>
    <w:tmpl w:val="D8ACC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 w15:restartNumberingAfterBreak="0">
    <w:nsid w:val="29AD1547"/>
    <w:multiLevelType w:val="hybridMultilevel"/>
    <w:tmpl w:val="13A0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0D80"/>
    <w:multiLevelType w:val="hybridMultilevel"/>
    <w:tmpl w:val="C27CA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915F1"/>
    <w:multiLevelType w:val="hybridMultilevel"/>
    <w:tmpl w:val="83501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D4ED8"/>
    <w:multiLevelType w:val="singleLevel"/>
    <w:tmpl w:val="0E5C5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 w15:restartNumberingAfterBreak="0">
    <w:nsid w:val="4B623EB5"/>
    <w:multiLevelType w:val="hybridMultilevel"/>
    <w:tmpl w:val="0D386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9"/>
    <w:rsid w:val="001469A9"/>
    <w:rsid w:val="002E4E3D"/>
    <w:rsid w:val="0060644F"/>
    <w:rsid w:val="00633E35"/>
    <w:rsid w:val="006F5D0B"/>
    <w:rsid w:val="007463E7"/>
    <w:rsid w:val="00A17A0B"/>
    <w:rsid w:val="00BC38BB"/>
    <w:rsid w:val="00BF45AD"/>
    <w:rsid w:val="00C042AC"/>
    <w:rsid w:val="00E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9F41"/>
  <w15:chartTrackingRefBased/>
  <w15:docId w15:val="{798795DE-8E0D-493F-AAB7-BCEEF354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9A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9A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469A9"/>
    <w:pPr>
      <w:widowControl/>
      <w:spacing w:after="120" w:line="480" w:lineRule="auto"/>
      <w:ind w:left="283"/>
    </w:pPr>
    <w:rPr>
      <w:rFonts w:ascii="Times New Roman" w:hAnsi="Times New Roman"/>
      <w:sz w:val="24"/>
      <w:lang w:val="kk-KZ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9A9"/>
    <w:rPr>
      <w:rFonts w:ascii="Times New Roman" w:eastAsia="Times New Roman" w:hAnsi="Times New Roman" w:cs="Times New Roman"/>
      <w:sz w:val="24"/>
      <w:szCs w:val="24"/>
      <w:lang w:val="kk-KZ"/>
    </w:rPr>
  </w:style>
  <w:style w:type="paragraph" w:styleId="a4">
    <w:name w:val="List Paragraph"/>
    <w:basedOn w:val="a"/>
    <w:uiPriority w:val="34"/>
    <w:qFormat/>
    <w:rsid w:val="001469A9"/>
    <w:pPr>
      <w:ind w:left="720"/>
      <w:contextualSpacing/>
    </w:pPr>
  </w:style>
  <w:style w:type="paragraph" w:customStyle="1" w:styleId="c4">
    <w:name w:val="c4"/>
    <w:basedOn w:val="a"/>
    <w:uiPriority w:val="99"/>
    <w:rsid w:val="001469A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2">
    <w:name w:val="c2"/>
    <w:rsid w:val="001469A9"/>
  </w:style>
  <w:style w:type="character" w:styleId="a5">
    <w:name w:val="Strong"/>
    <w:basedOn w:val="a0"/>
    <w:qFormat/>
    <w:rsid w:val="001469A9"/>
    <w:rPr>
      <w:b/>
      <w:bCs/>
    </w:rPr>
  </w:style>
  <w:style w:type="paragraph" w:customStyle="1" w:styleId="c14">
    <w:name w:val="c14"/>
    <w:basedOn w:val="a"/>
    <w:rsid w:val="007463E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9">
    <w:name w:val="c9"/>
    <w:basedOn w:val="a0"/>
    <w:rsid w:val="007463E7"/>
  </w:style>
  <w:style w:type="character" w:customStyle="1" w:styleId="apple-converted-space">
    <w:name w:val="apple-converted-space"/>
    <w:basedOn w:val="a0"/>
    <w:rsid w:val="0060644F"/>
  </w:style>
  <w:style w:type="paragraph" w:styleId="a6">
    <w:name w:val="No Spacing"/>
    <w:uiPriority w:val="1"/>
    <w:qFormat/>
    <w:rsid w:val="006F5D0B"/>
    <w:pPr>
      <w:spacing w:after="0" w:line="240" w:lineRule="auto"/>
    </w:pPr>
  </w:style>
  <w:style w:type="table" w:styleId="a7">
    <w:name w:val="Table Grid"/>
    <w:basedOn w:val="a1"/>
    <w:uiPriority w:val="39"/>
    <w:rsid w:val="00BF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2016-12-09T15:17:00Z</dcterms:created>
  <dcterms:modified xsi:type="dcterms:W3CDTF">2016-12-09T15:17:00Z</dcterms:modified>
</cp:coreProperties>
</file>