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0C" w:rsidRPr="00D61E0C" w:rsidRDefault="00D61E0C" w:rsidP="00D61E0C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D61E0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КГУ СОШ № 12</w:t>
      </w:r>
    </w:p>
    <w:p w:rsidR="00D61E0C" w:rsidRPr="00D61E0C" w:rsidRDefault="00D61E0C" w:rsidP="00D61E0C">
      <w:pPr>
        <w:spacing w:after="0"/>
        <w:ind w:left="708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</w:t>
      </w:r>
      <w:r w:rsidRPr="00D61E0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ВКО, город Семей</w:t>
      </w:r>
    </w:p>
    <w:p w:rsidR="00D61E0C" w:rsidRDefault="00D61E0C" w:rsidP="00270167">
      <w:pPr>
        <w:spacing w:after="0"/>
        <w:ind w:left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D61E0C" w:rsidRPr="00D61E0C" w:rsidRDefault="00D61E0C" w:rsidP="00270167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61E0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Учитель географии Тимченко Оксана Николаевна</w:t>
      </w:r>
    </w:p>
    <w:p w:rsidR="00D61E0C" w:rsidRPr="00D61E0C" w:rsidRDefault="00D61E0C" w:rsidP="00270167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61E0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Учитель биологии </w:t>
      </w:r>
      <w:proofErr w:type="spellStart"/>
      <w:r w:rsidRPr="00D61E0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Журавкина</w:t>
      </w:r>
      <w:proofErr w:type="spellEnd"/>
      <w:r w:rsidRPr="00D61E0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Олеся Борисовна  </w:t>
      </w:r>
    </w:p>
    <w:p w:rsidR="00D61E0C" w:rsidRDefault="00D61E0C" w:rsidP="00270167">
      <w:pPr>
        <w:spacing w:after="0"/>
        <w:ind w:left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D61E0C" w:rsidRDefault="00D61E0C" w:rsidP="00270167">
      <w:pPr>
        <w:spacing w:after="0"/>
        <w:ind w:left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D61E0C" w:rsidRPr="00270167" w:rsidRDefault="00D61E0C" w:rsidP="00D61E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Интегрированный урок - игра</w:t>
      </w:r>
    </w:p>
    <w:p w:rsidR="00D61E0C" w:rsidRPr="00270167" w:rsidRDefault="00D61E0C" w:rsidP="00D61E0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«Знатоки естественных наук»</w:t>
      </w:r>
    </w:p>
    <w:p w:rsidR="00D61E0C" w:rsidRDefault="00D61E0C" w:rsidP="00270167">
      <w:pPr>
        <w:spacing w:after="0"/>
        <w:ind w:left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4A6AB6" w:rsidRPr="00270167" w:rsidRDefault="004A6AB6" w:rsidP="00270167">
      <w:pPr>
        <w:spacing w:after="0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 мероприятия, его воспитательные и развивающие задачи:</w:t>
      </w:r>
    </w:p>
    <w:p w:rsidR="004A6AB6" w:rsidRPr="00270167" w:rsidRDefault="004A6AB6" w:rsidP="00270167">
      <w:pPr>
        <w:numPr>
          <w:ilvl w:val="0"/>
          <w:numId w:val="1"/>
        </w:numPr>
        <w:spacing w:after="0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интерес учащихся к изучению химии, биологии и географии;</w:t>
      </w:r>
    </w:p>
    <w:p w:rsidR="004A6AB6" w:rsidRPr="00270167" w:rsidRDefault="004A6AB6" w:rsidP="00270167">
      <w:pPr>
        <w:numPr>
          <w:ilvl w:val="0"/>
          <w:numId w:val="1"/>
        </w:numPr>
        <w:spacing w:after="0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Обогатить интеллект и кругозор дополнительными знаниями по предметам;</w:t>
      </w:r>
    </w:p>
    <w:p w:rsidR="004A6AB6" w:rsidRPr="00270167" w:rsidRDefault="004A6AB6" w:rsidP="00270167">
      <w:pPr>
        <w:numPr>
          <w:ilvl w:val="0"/>
          <w:numId w:val="1"/>
        </w:numPr>
        <w:spacing w:after="0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логическое мышление, память, познавательную активность, находчивость   и смекалку;</w:t>
      </w:r>
    </w:p>
    <w:p w:rsidR="004A6AB6" w:rsidRPr="00270167" w:rsidRDefault="004A6AB6" w:rsidP="00270167">
      <w:pPr>
        <w:numPr>
          <w:ilvl w:val="0"/>
          <w:numId w:val="1"/>
        </w:numPr>
        <w:spacing w:after="0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навыки внимательного слушателя;</w:t>
      </w:r>
    </w:p>
    <w:p w:rsidR="004A6AB6" w:rsidRPr="00270167" w:rsidRDefault="004A6AB6" w:rsidP="00270167">
      <w:pPr>
        <w:numPr>
          <w:ilvl w:val="0"/>
          <w:numId w:val="1"/>
        </w:numPr>
        <w:spacing w:after="0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чувства ответственности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работать в  коллективе;</w:t>
      </w:r>
    </w:p>
    <w:p w:rsidR="004A6AB6" w:rsidRPr="00270167" w:rsidRDefault="004A6AB6" w:rsidP="002701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Инструменты: 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интерак</w:t>
      </w:r>
      <w:r w:rsidR="00C86241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тивная доска, карточки «звезды»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545F0E" w:rsidRPr="00270167" w:rsidRDefault="00545F0E" w:rsidP="0027016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Ведущий: "Добрый день, дорогие друзья!" Мы  рады  приветствовать вас на игре «Звёздный час» по биологии</w:t>
      </w:r>
      <w:proofErr w:type="gramStart"/>
      <w:r w:rsidRPr="002701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,х</w:t>
      </w:r>
      <w:proofErr w:type="gramEnd"/>
      <w:r w:rsidRPr="002701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имии, географии. Сегодня мы попытаемся добраться до вершин знаний, достигнем своего звёздного часа. А чтобы сделать это, вам потребуются знания из наук: биологии, географии, химии. </w:t>
      </w:r>
    </w:p>
    <w:p w:rsidR="00545F0E" w:rsidRPr="00270167" w:rsidRDefault="00545F0E" w:rsidP="0027016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Вам желаем успехов и пусть победят сильнейшие. Итак, мы начинаем.</w:t>
      </w:r>
    </w:p>
    <w:p w:rsidR="00545F0E" w:rsidRPr="00270167" w:rsidRDefault="00545F0E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F0E" w:rsidRPr="00270167" w:rsidRDefault="007449C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тур «Разминка</w:t>
      </w:r>
      <w:r w:rsidR="004A6AB6"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449C6" w:rsidRPr="00270167" w:rsidRDefault="00545F0E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449C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 химии задаёт вопросы, а ученики  команды, которые</w:t>
      </w:r>
    </w:p>
    <w:p w:rsidR="007449C6" w:rsidRPr="00270167" w:rsidRDefault="007449C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ответили  первыми и правильно, получают «звезду»;</w:t>
      </w:r>
    </w:p>
    <w:p w:rsidR="007449C6" w:rsidRPr="00270167" w:rsidRDefault="007449C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на нашей планете океанов? (5)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пигмент придает зеленую окраску листьям растений?</w:t>
      </w:r>
    </w:p>
    <w:p w:rsidR="004A6AB6" w:rsidRPr="00270167" w:rsidRDefault="004A6AB6" w:rsidP="00270167">
      <w:p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(Хлорофилл)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вещество, ускоряющее химические реакции?</w:t>
      </w:r>
    </w:p>
    <w:p w:rsidR="004A6AB6" w:rsidRPr="00270167" w:rsidRDefault="004A6AB6" w:rsidP="00270167">
      <w:p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(Катализатор)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обувь лошади? (Подкова)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материк одновременно является государством? (Австралия)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антропология? (Человека)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 изучающая население? (Демография)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вещество имеет формулу О3? (Озон)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размножаются папоротники? (Спорами)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 Земли естественных спутников? (Один-Луна)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защитный слой атмосферы? (Озоновый)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Дерево, из которого делают спички? (Осина)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жили викинги? (Скандинавия)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изобрел первый микроскоп? (Роберт Гук)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металл является жидкостью? (Ртуть)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биологические катализаторы? (Ферменты)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 аммиака в воде. ( Нашатырный спирт)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море в древности называлось янтарным? (Балтийское)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больше шейных позвонков: у кита или жирафа? (Одинаково)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металл, который входит в состав гемоглобина. (Железо)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Хобот это нос или губа? (Губа)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формулу оксида, в удалении которого из тканей большую</w:t>
      </w:r>
    </w:p>
    <w:p w:rsidR="004A6AB6" w:rsidRPr="00270167" w:rsidRDefault="004A6AB6" w:rsidP="00270167">
      <w:p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принадлежит эритроцитам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 углерода IV)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розового масла.  (Болгария)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каких 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шесть ног? (Насекомых)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стране находится город Александрия?  (Египет)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горная система служит границей между  Европой и Азией? (Урал)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коралловый остров? (Атолл)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газ обладает запахом тухлых  яиц? ( Сероводород)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линия на глобусе, которая соединяет точки полюсов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4A6AB6" w:rsidRPr="00270167" w:rsidRDefault="004A6AB6" w:rsidP="00270167">
      <w:p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(Меридиан)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цветет папоротник? (Никогда)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кислоты входят в состав «царской водки»? (Азотная, соляная)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химическим элементом богата морская капуста? (Йод)</w:t>
      </w:r>
    </w:p>
    <w:p w:rsidR="004A6AB6" w:rsidRPr="00270167" w:rsidRDefault="004A6AB6" w:rsidP="00270167">
      <w:pPr>
        <w:numPr>
          <w:ilvl w:val="0"/>
          <w:numId w:val="2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металл обладает бактерицидными свойствами? (Серебро)</w:t>
      </w:r>
    </w:p>
    <w:p w:rsidR="005A3127" w:rsidRPr="00270167" w:rsidRDefault="005A3127" w:rsidP="0027016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тур «Самый-самый»</w:t>
      </w:r>
    </w:p>
    <w:p w:rsidR="007449C6" w:rsidRPr="00270167" w:rsidRDefault="007449C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географии задаёт вопросы, а ученики  команды, которые</w:t>
      </w:r>
    </w:p>
    <w:p w:rsidR="007449C6" w:rsidRPr="00270167" w:rsidRDefault="007449C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ответили  первыми и правильно, получают «звезду»;</w:t>
      </w:r>
    </w:p>
    <w:p w:rsidR="004A6AB6" w:rsidRPr="00270167" w:rsidRDefault="004A6AB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Вопросы:</w:t>
      </w:r>
    </w:p>
    <w:p w:rsidR="007449C6" w:rsidRPr="00270167" w:rsidRDefault="007449C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 команда</w:t>
      </w:r>
    </w:p>
    <w:p w:rsidR="007449C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большой океан на Земле? (Тихий)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крупное млекопитающее  животное на планете? (Синий Кит)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легкий газ? (Водород)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полноводная река в мире? (Амазонка)</w:t>
      </w:r>
    </w:p>
    <w:p w:rsidR="007449C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большой остров? (Сахалин)</w:t>
      </w:r>
    </w:p>
    <w:p w:rsidR="007449C6" w:rsidRPr="00270167" w:rsidRDefault="007449C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команда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соленое море в мире? (Красное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легкий металл? (Литий)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высокая трава? (Бамбук)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крупная ягода? (Тыква)</w:t>
      </w:r>
    </w:p>
    <w:p w:rsidR="007449C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глубокое озеро в мире? (Байкал)</w:t>
      </w:r>
    </w:p>
    <w:p w:rsidR="007449C6" w:rsidRPr="00270167" w:rsidRDefault="007449C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 команда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узкая и длинная страна  в мире? (Чили)</w:t>
      </w:r>
    </w:p>
    <w:p w:rsidR="004A6AB6" w:rsidRPr="00270167" w:rsidRDefault="007A703D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распространенное </w:t>
      </w:r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дерево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Казахстана? (Тополь</w:t>
      </w:r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длинная параллель на глобусе? (Экватор).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большой в мире остров? (Гренландия)</w:t>
      </w:r>
    </w:p>
    <w:p w:rsidR="004A6AB6" w:rsidRPr="00270167" w:rsidRDefault="004A6AB6" w:rsidP="00270167">
      <w:pPr>
        <w:numPr>
          <w:ilvl w:val="0"/>
          <w:numId w:val="3"/>
        </w:numPr>
        <w:spacing w:after="0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скоростное сухопутное животное? (Гепард).</w:t>
      </w:r>
    </w:p>
    <w:p w:rsidR="007449C6" w:rsidRPr="00270167" w:rsidRDefault="007449C6" w:rsidP="00270167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AB6" w:rsidRPr="00270167" w:rsidRDefault="004A6AB6" w:rsidP="00270167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тур  «Жизнь замечательных людей»</w:t>
      </w:r>
    </w:p>
    <w:p w:rsidR="00F3742B" w:rsidRPr="00270167" w:rsidRDefault="00791893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Вам будут представлены портреты </w:t>
      </w:r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известных учены</w:t>
      </w:r>
      <w:proofErr w:type="gramStart"/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биологов, химиков, географов). Игроки должны узнать, кто из ученыхизображен на портрете. За правильный ответ без подсказки – 5 «звезд»</w:t>
      </w:r>
      <w:proofErr w:type="gramStart"/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 подсказки –1«звезда». </w:t>
      </w:r>
    </w:p>
    <w:p w:rsidR="00F3742B" w:rsidRPr="00270167" w:rsidRDefault="00F3742B" w:rsidP="00270167">
      <w:pPr>
        <w:spacing w:after="0"/>
        <w:ind w:left="14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Бутлеров Александр Михайлович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открыл полимеризациюизобутилена, положив начало синтезу высокомолекулярных соединений,синтезировал ряд органических веществ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ервым объяснил явление изомерии.Автор теории химического строения, заложивший основысовременной органической химии,  создатель первой школы в органической химии.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Ломоносов Михаил Васильевич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великий русский ученый-энциклопедист, первый русский академик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и поэт, </w:t>
      </w:r>
      <w:r w:rsidR="00906E22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художник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картограф, и  географ, и геолог, и талантливый инженер.Сформулировал закон сохранения массы вещества в химическихреакциях, автор корпускулярной теории.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Миклухо-Маклай Николай Николаевич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известный российскийпутешественник и этнограф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зу</w:t>
      </w:r>
      <w:r w:rsidR="00906E22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 коренное население Юго-Восточной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Азии, Австралии и Океании</w:t>
      </w:r>
      <w:r w:rsidR="00906E22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папуасов северо-восточного берега Новой Гвинеи.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Амундсен </w:t>
      </w:r>
      <w:proofErr w:type="spellStart"/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Руаль</w:t>
      </w:r>
      <w:proofErr w:type="spell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норвежский полярный путешественник и исследователь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отовился к достижению и исследованию Северного полюса,но его опередиламериканец  Р. Пири.9 августа 1910 на судне «</w:t>
      </w:r>
      <w:proofErr w:type="spell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Фрам</w:t>
      </w:r>
      <w:proofErr w:type="spell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он отправился в Антарктикус четырьмя спутниками и достиг Южного полюса 14 декабря 1911на месяц опередив соперничавшую английскую экспедицию   Р. Скотта.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Карл Линней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шведский натуралист, ботаник, врач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сновоположник современной биологической систематики,создатель системы растительного и животного мира.Впервые применил бинарную номенклатуру и построил наиболееудачную искусственную классификацию растений и животных,описал около 1500 видов растений.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Чарлз Дарвин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один из создателей современной геологии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C19E3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C19E3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алеонтолог, зоолог. От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 основные факторы эволюцииорганического мира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босновал гипотезу происхождения человека отобезьяноподобного предка, создал теориюэволюции (исторического развития) органического мира Земли.</w:t>
      </w:r>
    </w:p>
    <w:p w:rsidR="00C86241" w:rsidRPr="00270167" w:rsidRDefault="00C86241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4 тур  «Музыкальный»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  Назовите разнообразие тропических плодов, о котором поется водной из песен группы «Блестящие». (Бананы-кокосы)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№2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 «Лучшие друзья девушек – это бриллианты», - утверждается в одной из современных песен. Назовите формулу бриллианта. (С)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№3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Напойте фрагмент песни группы «Сплин» о </w:t>
      </w:r>
      <w:proofErr w:type="spell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нарушениифункционирования</w:t>
      </w:r>
      <w:proofErr w:type="spell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жизненно важного, </w:t>
      </w:r>
      <w:proofErr w:type="spell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кровенагнетающего</w:t>
      </w:r>
      <w:proofErr w:type="spell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органа. (Моё сердце остановилось, моё сердце замерло).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 очень известном шлягере В.Добрынина герой просит не посыпатьего рану этим химическим соединением. Назовите формулу вещества. 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(«Не сыпь мне соль на рану».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Колебательное движение воды, о котором поётся в песне DJ «</w:t>
      </w:r>
      <w:proofErr w:type="spell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</w:t>
      </w:r>
      <w:proofErr w:type="spell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». («Новая волна»)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№6.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«Иванушки – </w:t>
      </w:r>
      <w:proofErr w:type="spell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Интернешенал</w:t>
      </w:r>
      <w:proofErr w:type="spell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своём первом шлягере утверждали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,ч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скопления данного жидкого оксида «как люди», да к тому же ещё и«одиноки». Назовите формулу оксида. (H</w:t>
      </w:r>
      <w:r w:rsidRPr="0027016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O).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№7.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 в исполнении </w:t>
      </w:r>
      <w:proofErr w:type="spell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Ф.Киркорова</w:t>
      </w:r>
      <w:proofErr w:type="spell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родственнице вороны. («Галки»)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№8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Песня о видовом составе дендрария в исполнении группы содноимённым названием вегетативного органа растения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«Корни» - «Плакала берёза»)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№9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.В известной песне Добрынина утверждается, что данная аэрозол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смесь жидкости и газа) синяя, да ещё и похожа «на обман». О чём речь? («Синий туман»).</w:t>
      </w:r>
    </w:p>
    <w:p w:rsidR="00E035A5" w:rsidRPr="00270167" w:rsidRDefault="00E035A5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5A5" w:rsidRPr="00270167" w:rsidRDefault="004A6AB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тур « Народная мудрость»</w:t>
      </w:r>
    </w:p>
    <w:p w:rsidR="004A6AB6" w:rsidRPr="00270167" w:rsidRDefault="004A6AB6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Задание: 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превратите выражение в известную пословицу или поговорку.</w:t>
      </w:r>
    </w:p>
    <w:p w:rsidR="00C86241" w:rsidRPr="00270167" w:rsidRDefault="00C86241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Корневище крестоцветного содержит глюкозы не больше, чем другойпредставитель этого же семейства. </w:t>
      </w:r>
      <w:r w:rsidR="004A6AB6" w:rsidRPr="002701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(Хрен редьки не слаще).</w:t>
      </w:r>
    </w:p>
    <w:p w:rsidR="004A6AB6" w:rsidRPr="00270167" w:rsidRDefault="00C86241" w:rsidP="00270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Сбился с азимута среди трех голосеменных.</w:t>
      </w:r>
      <w:r w:rsidR="004A6AB6" w:rsidRPr="002701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(Заблудился в трех соснах).</w:t>
      </w:r>
    </w:p>
    <w:p w:rsidR="004A6AB6" w:rsidRPr="00270167" w:rsidRDefault="004A6AB6" w:rsidP="00270167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один из органов кровообращения не распространяется влияниедисциплинарного устава.</w:t>
      </w:r>
      <w:r w:rsidRPr="002701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(Сердцу не прикажешь).</w:t>
      </w:r>
    </w:p>
    <w:p w:rsidR="004A6AB6" w:rsidRPr="00270167" w:rsidRDefault="004A6AB6" w:rsidP="00270167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это млекопитающее не снабжай питательными веществами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постоянно смотрит в растительное сообщество.</w:t>
      </w:r>
      <w:r w:rsidRPr="002701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(Сколько волка не корми, он все в лес смотрит)</w:t>
      </w:r>
    </w:p>
    <w:p w:rsidR="004A6AB6" w:rsidRPr="00270167" w:rsidRDefault="004A6AB6" w:rsidP="00270167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Кровососущее насекомое не может сделать более острым ротовойаппарат.</w:t>
      </w:r>
      <w:r w:rsidRPr="002701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(Комар носу не подточит).</w:t>
      </w:r>
    </w:p>
    <w:p w:rsidR="00C86241" w:rsidRPr="00270167" w:rsidRDefault="004A6AB6" w:rsidP="00270167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Престарелое непарнокопытное не приведет в негодность 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сельско-хозяйственные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угодья. </w:t>
      </w:r>
      <w:r w:rsidRPr="002701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(Старый конь борозды не испортит).</w:t>
      </w:r>
      <w:bookmarkStart w:id="0" w:name="_GoBack"/>
      <w:bookmarkEnd w:id="0"/>
    </w:p>
    <w:p w:rsidR="00DC66DE" w:rsidRPr="00270167" w:rsidRDefault="004A6AB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тур «Финальный»</w:t>
      </w:r>
    </w:p>
    <w:p w:rsidR="004A6AB6" w:rsidRPr="00270167" w:rsidRDefault="004A6AB6" w:rsidP="00270167">
      <w:pPr>
        <w:numPr>
          <w:ilvl w:val="0"/>
          <w:numId w:val="11"/>
        </w:num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верить древнему историку, то во времена похода  Александра</w:t>
      </w:r>
    </w:p>
    <w:p w:rsidR="004A6AB6" w:rsidRPr="00270167" w:rsidRDefault="004A6AB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Македонского в Индию офицеры его армии гораздо реже болелижелудочно-кишечными заболеваниями, чем солдаты. Еда и питье у них  были одинаковые, но вот посуда – разная. Из какого металла была  изготовлена посуда для офицеров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4A6AB6" w:rsidRPr="00270167" w:rsidRDefault="004A6AB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Серебро.</w:t>
      </w:r>
    </w:p>
    <w:p w:rsidR="004A6AB6" w:rsidRPr="00270167" w:rsidRDefault="004A6AB6" w:rsidP="00270167">
      <w:pPr>
        <w:numPr>
          <w:ilvl w:val="0"/>
          <w:numId w:val="12"/>
        </w:num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легенде, в древние времена, соцветия этого растения использовались  степными гномами в качестве зонтиков. А в настоящее время отвар из соцветий этого растения используется в качестве  противовоспалительного средства. ОТВЕТ: Ромашка</w:t>
      </w:r>
    </w:p>
    <w:p w:rsidR="004A6AB6" w:rsidRPr="00270167" w:rsidRDefault="004A6AB6" w:rsidP="00270167">
      <w:pPr>
        <w:numPr>
          <w:ilvl w:val="0"/>
          <w:numId w:val="13"/>
        </w:num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фраза является более точной с точки зрения химика: «Ты мой  золотой» или «Ты моя золотая»? Почему?</w:t>
      </w:r>
    </w:p>
    <w:p w:rsidR="004A6AB6" w:rsidRPr="00270167" w:rsidRDefault="004A6AB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Содержание золота в организме женщины больше, чем 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4A6AB6" w:rsidRPr="00270167" w:rsidRDefault="004A6AB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организме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мужчины</w:t>
      </w:r>
    </w:p>
    <w:p w:rsidR="004A6AB6" w:rsidRPr="00270167" w:rsidRDefault="004A6AB6" w:rsidP="00270167">
      <w:pPr>
        <w:numPr>
          <w:ilvl w:val="0"/>
          <w:numId w:val="14"/>
        </w:num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путешественник совершил великое открытие, которое потрясло весь мир. Со вторым открытием люди борются до сих пор во всем мире.</w:t>
      </w:r>
    </w:p>
    <w:p w:rsidR="00533A26" w:rsidRPr="00270167" w:rsidRDefault="00533A2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A6AB6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азовите имя этого путешественника и два открытия, о которых  знает весь мир.</w:t>
      </w:r>
    </w:p>
    <w:p w:rsidR="004A6AB6" w:rsidRPr="00270167" w:rsidRDefault="004A6AB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Колумб является первооткрывателем нового материка, но  именно с его экспедицией в Европу был завезен табак. С курением  люди 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борются по сей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</w:t>
      </w:r>
    </w:p>
    <w:p w:rsidR="004A6AB6" w:rsidRPr="00270167" w:rsidRDefault="004A6AB6" w:rsidP="00270167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древнегреческому мифу, бог света и искусств Аполлон</w:t>
      </w:r>
    </w:p>
    <w:p w:rsidR="004A6AB6" w:rsidRPr="00270167" w:rsidRDefault="004A6AB6" w:rsidP="00270167">
      <w:pPr>
        <w:spacing w:after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полюбил прекрасную нимфу Дафну. Но она в страхе стремилась скрыться от него. Когда же у нее не осталось сил бежать, она превратилась в  прекрасное дерево. Опечаленный Аполлон воскликнул: “Пусть венок из твоей зелени украшает мою голову, пусть никогда не вянут твои листья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 вечно зеленым!”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Вопрос: </w:t>
      </w:r>
      <w:proofErr w:type="gramStart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</w:t>
      </w:r>
      <w:proofErr w:type="gramEnd"/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растения объясняла эта легенда?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так появился лавр благородный</w:t>
      </w:r>
    </w:p>
    <w:p w:rsidR="00F55933" w:rsidRPr="00270167" w:rsidRDefault="00F55933" w:rsidP="00270167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воде обычно он хранится,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 излучает в темноте,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Искать в природе лучше не трудитесь,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Свободным нет его нигде,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Воспламеняться сам он может,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тому же сильно ядовит,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отвечай без промедленья,</w:t>
      </w: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Коль в пятой группе он стоит </w:t>
      </w:r>
    </w:p>
    <w:p w:rsidR="004E6CCF" w:rsidRPr="00270167" w:rsidRDefault="00FD5120" w:rsidP="00270167">
      <w:pPr>
        <w:spacing w:after="0"/>
        <w:ind w:left="135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      ф</w:t>
      </w:r>
      <w:r w:rsidR="008F3070" w:rsidRPr="00270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осфор</w:t>
      </w:r>
    </w:p>
    <w:p w:rsidR="008F3070" w:rsidRPr="00270167" w:rsidRDefault="008F3070" w:rsidP="0027016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4470" w:rsidRPr="00270167" w:rsidRDefault="004A6AB6" w:rsidP="0027016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Подведение </w:t>
      </w:r>
      <w:r w:rsidR="00791893" w:rsidRPr="00270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 и награждение победителя.</w:t>
      </w:r>
    </w:p>
    <w:sectPr w:rsidR="00634470" w:rsidRPr="00270167" w:rsidSect="00270167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2229"/>
    <w:multiLevelType w:val="multilevel"/>
    <w:tmpl w:val="7DBE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A85A3F"/>
    <w:multiLevelType w:val="multilevel"/>
    <w:tmpl w:val="CA36FC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F1656"/>
    <w:multiLevelType w:val="multilevel"/>
    <w:tmpl w:val="4E489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87F0A"/>
    <w:multiLevelType w:val="multilevel"/>
    <w:tmpl w:val="D5B0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4D7B95"/>
    <w:multiLevelType w:val="hybridMultilevel"/>
    <w:tmpl w:val="914813C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407E4C"/>
    <w:multiLevelType w:val="multilevel"/>
    <w:tmpl w:val="08645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136A5"/>
    <w:multiLevelType w:val="multilevel"/>
    <w:tmpl w:val="440E5E5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4F685F"/>
    <w:multiLevelType w:val="multilevel"/>
    <w:tmpl w:val="A754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69739C"/>
    <w:multiLevelType w:val="multilevel"/>
    <w:tmpl w:val="0D10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9AF4105"/>
    <w:multiLevelType w:val="multilevel"/>
    <w:tmpl w:val="450C41CE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</w:lvl>
    <w:lvl w:ilvl="1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10">
    <w:nsid w:val="3FBA0B96"/>
    <w:multiLevelType w:val="multilevel"/>
    <w:tmpl w:val="5348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234817"/>
    <w:multiLevelType w:val="multilevel"/>
    <w:tmpl w:val="B3988530"/>
    <w:lvl w:ilvl="0">
      <w:start w:val="4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8E40FF"/>
    <w:multiLevelType w:val="multilevel"/>
    <w:tmpl w:val="8FE256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>
    <w:nsid w:val="6F141435"/>
    <w:multiLevelType w:val="multilevel"/>
    <w:tmpl w:val="BBD08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7C22A0B"/>
    <w:multiLevelType w:val="multilevel"/>
    <w:tmpl w:val="5128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E5B356A"/>
    <w:multiLevelType w:val="multilevel"/>
    <w:tmpl w:val="9FC860AA"/>
    <w:lvl w:ilvl="0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</w:lvl>
    <w:lvl w:ilvl="3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>
      <w:start w:val="1"/>
      <w:numFmt w:val="decimal"/>
      <w:lvlText w:val="%5."/>
      <w:lvlJc w:val="left"/>
      <w:pPr>
        <w:tabs>
          <w:tab w:val="num" w:pos="3512"/>
        </w:tabs>
        <w:ind w:left="3512" w:hanging="360"/>
      </w:pPr>
    </w:lvl>
    <w:lvl w:ilvl="5">
      <w:start w:val="1"/>
      <w:numFmt w:val="decimal"/>
      <w:lvlText w:val="%6."/>
      <w:lvlJc w:val="left"/>
      <w:pPr>
        <w:tabs>
          <w:tab w:val="num" w:pos="4232"/>
        </w:tabs>
        <w:ind w:left="4232" w:hanging="360"/>
      </w:pPr>
    </w:lvl>
    <w:lvl w:ilvl="6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360"/>
      </w:pPr>
    </w:lvl>
    <w:lvl w:ilvl="8">
      <w:start w:val="1"/>
      <w:numFmt w:val="decimal"/>
      <w:lvlText w:val="%9."/>
      <w:lvlJc w:val="left"/>
      <w:pPr>
        <w:tabs>
          <w:tab w:val="num" w:pos="6392"/>
        </w:tabs>
        <w:ind w:left="6392" w:hanging="360"/>
      </w:pPr>
    </w:lvl>
  </w:abstractNum>
  <w:num w:numId="1">
    <w:abstractNumId w:val="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0"/>
  </w:num>
  <w:num w:numId="6">
    <w:abstractNumId w:val="7"/>
  </w:num>
  <w:num w:numId="7">
    <w:abstractNumId w:val="0"/>
  </w:num>
  <w:num w:numId="8">
    <w:abstractNumId w:val="6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537AF8"/>
    <w:rsid w:val="000C50B4"/>
    <w:rsid w:val="00182FB1"/>
    <w:rsid w:val="002468EC"/>
    <w:rsid w:val="00270167"/>
    <w:rsid w:val="002E045D"/>
    <w:rsid w:val="003A4B3B"/>
    <w:rsid w:val="004A6AB6"/>
    <w:rsid w:val="004B37E0"/>
    <w:rsid w:val="004E6CCF"/>
    <w:rsid w:val="00533A26"/>
    <w:rsid w:val="00537AF8"/>
    <w:rsid w:val="00545F0E"/>
    <w:rsid w:val="005A3127"/>
    <w:rsid w:val="00627782"/>
    <w:rsid w:val="00634470"/>
    <w:rsid w:val="006A7730"/>
    <w:rsid w:val="007449C6"/>
    <w:rsid w:val="00791893"/>
    <w:rsid w:val="007A703D"/>
    <w:rsid w:val="007B3B58"/>
    <w:rsid w:val="008146F0"/>
    <w:rsid w:val="008F3070"/>
    <w:rsid w:val="00906E22"/>
    <w:rsid w:val="00AA762D"/>
    <w:rsid w:val="00BF6DE7"/>
    <w:rsid w:val="00C86241"/>
    <w:rsid w:val="00C95E54"/>
    <w:rsid w:val="00CC19E3"/>
    <w:rsid w:val="00D61E0C"/>
    <w:rsid w:val="00DC66DE"/>
    <w:rsid w:val="00E035A5"/>
    <w:rsid w:val="00E042D6"/>
    <w:rsid w:val="00E5256E"/>
    <w:rsid w:val="00F3742B"/>
    <w:rsid w:val="00F55933"/>
    <w:rsid w:val="00F72477"/>
    <w:rsid w:val="00FD5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6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6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206</cp:lastModifiedBy>
  <cp:revision>5</cp:revision>
  <dcterms:created xsi:type="dcterms:W3CDTF">2016-01-17T13:35:00Z</dcterms:created>
  <dcterms:modified xsi:type="dcterms:W3CDTF">2016-12-12T04:10:00Z</dcterms:modified>
</cp:coreProperties>
</file>