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1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9"/>
        <w:gridCol w:w="12192"/>
      </w:tblGrid>
      <w:tr w:rsidR="006C7B58" w:rsidRPr="009E4B6D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Pr="009E4B6D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учителя, должность и место работы:</w:t>
            </w:r>
          </w:p>
        </w:tc>
        <w:tc>
          <w:tcPr>
            <w:tcW w:w="12192" w:type="dxa"/>
            <w:shd w:val="clear" w:color="auto" w:fill="auto"/>
          </w:tcPr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Цыгулева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Ивановна, </w:t>
            </w:r>
          </w:p>
          <w:p w:rsidR="006C7B58" w:rsidRPr="007172BF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 ГУ СОШ №40 города Павлодара</w:t>
            </w:r>
          </w:p>
        </w:tc>
      </w:tr>
      <w:tr w:rsidR="006C7B58" w:rsidRPr="009E4B6D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12192" w:type="dxa"/>
            <w:shd w:val="clear" w:color="auto" w:fill="auto"/>
          </w:tcPr>
          <w:p w:rsidR="006C7B58" w:rsidRPr="00372883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7B58" w:rsidRPr="009E4B6D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Pr="009E4B6D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192" w:type="dxa"/>
            <w:shd w:val="clear" w:color="auto" w:fill="auto"/>
          </w:tcPr>
          <w:p w:rsidR="006C7B58" w:rsidRPr="00372883" w:rsidRDefault="006C7B58" w:rsidP="00C46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в природе и ее свойства. ОБЖ</w:t>
            </w:r>
          </w:p>
        </w:tc>
      </w:tr>
      <w:tr w:rsidR="006C7B58" w:rsidRPr="009E4B6D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Pr="009E4B6D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192" w:type="dxa"/>
            <w:shd w:val="clear" w:color="auto" w:fill="auto"/>
          </w:tcPr>
          <w:p w:rsidR="006C7B58" w:rsidRPr="00372883" w:rsidRDefault="005833F4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</w:rPr>
              <w:t>сформировать у обучающихся понятие о рол</w:t>
            </w:r>
            <w:r w:rsidR="00AE1660">
              <w:rPr>
                <w:i/>
                <w:iCs/>
              </w:rPr>
              <w:t xml:space="preserve">и воды в природе и её значении для </w:t>
            </w:r>
            <w:r>
              <w:rPr>
                <w:i/>
                <w:iCs/>
              </w:rPr>
              <w:t xml:space="preserve"> жизни живых существ.</w:t>
            </w:r>
          </w:p>
        </w:tc>
      </w:tr>
      <w:tr w:rsidR="006C7B58" w:rsidRPr="009E4B6D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</w:tc>
        <w:tc>
          <w:tcPr>
            <w:tcW w:w="12192" w:type="dxa"/>
            <w:shd w:val="clear" w:color="auto" w:fill="auto"/>
          </w:tcPr>
          <w:p w:rsidR="005833F4" w:rsidRDefault="005833F4" w:rsidP="005833F4">
            <w:pPr>
              <w:pStyle w:val="a3"/>
              <w:spacing w:before="0" w:after="0" w:afterAutospacing="0"/>
              <w:jc w:val="both"/>
            </w:pPr>
            <w:r>
              <w:rPr>
                <w:b/>
              </w:rPr>
              <w:t xml:space="preserve">учащиеся должны знать </w:t>
            </w:r>
            <w:r w:rsidRPr="005833F4">
              <w:t>свойства воды и её значение для жизни на планете;</w:t>
            </w:r>
            <w:r>
              <w:t xml:space="preserve"> </w:t>
            </w:r>
            <w:r w:rsidRPr="005833F4">
              <w:t>как образуются облака и туманы;</w:t>
            </w:r>
            <w:r>
              <w:t xml:space="preserve"> </w:t>
            </w:r>
            <w:r w:rsidRPr="005833F4">
              <w:t>строение реки;</w:t>
            </w:r>
          </w:p>
          <w:p w:rsidR="005833F4" w:rsidRDefault="005833F4" w:rsidP="005833F4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</w:rPr>
              <w:t>учащиеся должны уметь: н</w:t>
            </w:r>
            <w:r w:rsidR="00AE1660" w:rsidRPr="005833F4">
              <w:t>аходить и показывать 5 рек и 3 озера на карте Казахстана;</w:t>
            </w:r>
            <w:r>
              <w:t xml:space="preserve"> </w:t>
            </w:r>
          </w:p>
          <w:p w:rsidR="006C7B58" w:rsidRPr="00892FCA" w:rsidRDefault="005833F4" w:rsidP="005833F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t>н</w:t>
            </w:r>
            <w:r w:rsidR="00AE1660" w:rsidRPr="005833F4">
              <w:t xml:space="preserve">азывать 2-3 способа </w:t>
            </w:r>
            <w:r>
              <w:t xml:space="preserve">загрязнения и </w:t>
            </w:r>
            <w:r w:rsidR="00AE1660" w:rsidRPr="005833F4">
              <w:t>охраны воды</w:t>
            </w:r>
          </w:p>
        </w:tc>
      </w:tr>
      <w:tr w:rsidR="006C7B58" w:rsidRPr="009E4B6D" w:rsidTr="00C46A76">
        <w:trPr>
          <w:trHeight w:val="430"/>
          <w:jc w:val="center"/>
        </w:trPr>
        <w:tc>
          <w:tcPr>
            <w:tcW w:w="2669" w:type="dxa"/>
            <w:shd w:val="clear" w:color="auto" w:fill="auto"/>
          </w:tcPr>
          <w:p w:rsidR="006C7B58" w:rsidRPr="009E4B6D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</w:tc>
        <w:tc>
          <w:tcPr>
            <w:tcW w:w="12192" w:type="dxa"/>
            <w:shd w:val="clear" w:color="auto" w:fill="auto"/>
          </w:tcPr>
          <w:p w:rsidR="006C7B58" w:rsidRPr="00B97A03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 демонстрируют знания об образовании тумана и облаков их сходстве и различии, строении реки, на карте показывают 5 рек и 3 озера Казахстана, анализируют ситуации из жизни и связывают со свойством воды, оценивают значение охраны воды для жизни на земле</w:t>
            </w:r>
          </w:p>
        </w:tc>
      </w:tr>
      <w:tr w:rsidR="006C7B58" w:rsidRPr="009E4B6D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Pr="009E4B6D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идеи:</w:t>
            </w:r>
          </w:p>
        </w:tc>
        <w:tc>
          <w:tcPr>
            <w:tcW w:w="12192" w:type="dxa"/>
            <w:shd w:val="clear" w:color="auto" w:fill="auto"/>
          </w:tcPr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среды, выведение формулы успеха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позволит создать благоприятный эмоциональный климат в классе и подготовить учащихся к эффективному восприятию нового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7B58" w:rsidRPr="00FC7693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Диалоговое обучение позволит выявить имеющиеся знания, развить навыки взаимодействия в группах,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индивидуальная работа позволит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высить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и развить навыки самооцен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, активизация критического мышления учащихся позволит развивать навыки исследовательской деятельности, групповое </w:t>
            </w:r>
            <w:proofErr w:type="spellStart"/>
            <w:r w:rsidRPr="00A71403">
              <w:rPr>
                <w:rFonts w:ascii="Times New Roman" w:hAnsi="Times New Roman"/>
                <w:sz w:val="24"/>
                <w:szCs w:val="24"/>
              </w:rPr>
              <w:t>взаимообучение</w:t>
            </w:r>
            <w:proofErr w:type="spellEnd"/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позволит развить навыки эффективного общения и решения проблем, </w:t>
            </w:r>
            <w:r>
              <w:rPr>
                <w:rFonts w:ascii="Times New Roman" w:hAnsi="Times New Roman"/>
                <w:sz w:val="24"/>
                <w:szCs w:val="24"/>
              </w:rPr>
              <w:t>публично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е высту</w:t>
            </w:r>
            <w:r>
              <w:rPr>
                <w:rFonts w:ascii="Times New Roman" w:hAnsi="Times New Roman"/>
                <w:sz w:val="24"/>
                <w:szCs w:val="24"/>
              </w:rPr>
              <w:t>пление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позволит развивать лидерские качества в обучении,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рефлексия учебной деятельности позволит определить новые знания, уровень трудностей, настроение и возникший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 по теме.</w:t>
            </w:r>
          </w:p>
        </w:tc>
      </w:tr>
      <w:tr w:rsidR="006C7B58" w:rsidRPr="000831AF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Pr="000831AF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</w:tc>
        <w:tc>
          <w:tcPr>
            <w:tcW w:w="12192" w:type="dxa"/>
            <w:shd w:val="clear" w:color="auto" w:fill="auto"/>
          </w:tcPr>
          <w:p w:rsidR="006C7B58" w:rsidRPr="00340AB7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«Познание мира»</w:t>
            </w:r>
            <w:r>
              <w:t xml:space="preserve"> 3класс /К.Жунусова, </w:t>
            </w:r>
            <w:proofErr w:type="spellStart"/>
            <w:r>
              <w:t>А.Бирмагамбетов</w:t>
            </w:r>
            <w:proofErr w:type="spellEnd"/>
            <w:r>
              <w:t xml:space="preserve">, </w:t>
            </w:r>
            <w:proofErr w:type="spellStart"/>
            <w:r>
              <w:t>Н.Жапанбаев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proofErr w:type="gramStart"/>
            <w:r>
              <w:t>:«</w:t>
            </w:r>
            <w:proofErr w:type="spellStart"/>
            <w:proofErr w:type="gramEnd"/>
            <w:r>
              <w:t>Атамура</w:t>
            </w:r>
            <w:proofErr w:type="spellEnd"/>
            <w:r>
              <w:t>», 2014 год</w:t>
            </w:r>
          </w:p>
        </w:tc>
      </w:tr>
      <w:tr w:rsidR="006C7B58" w:rsidRPr="000831AF" w:rsidTr="00C46A76">
        <w:trPr>
          <w:jc w:val="center"/>
        </w:trPr>
        <w:tc>
          <w:tcPr>
            <w:tcW w:w="2669" w:type="dxa"/>
            <w:shd w:val="clear" w:color="auto" w:fill="auto"/>
          </w:tcPr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литература:</w:t>
            </w:r>
          </w:p>
        </w:tc>
        <w:tc>
          <w:tcPr>
            <w:tcW w:w="12192" w:type="dxa"/>
            <w:shd w:val="clear" w:color="auto" w:fill="auto"/>
          </w:tcPr>
          <w:p w:rsidR="006C7B58" w:rsidRPr="0062558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учебник «Познание мира» 3 класс, раздел «Природа и человек» тема «По небу плывут облака», «Большие и малые реки»</w:t>
            </w:r>
          </w:p>
        </w:tc>
      </w:tr>
    </w:tbl>
    <w:p w:rsidR="0068291A" w:rsidRDefault="006829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8"/>
        <w:gridCol w:w="4199"/>
        <w:gridCol w:w="4323"/>
        <w:gridCol w:w="2529"/>
        <w:gridCol w:w="2387"/>
      </w:tblGrid>
      <w:tr w:rsidR="0044548A" w:rsidRPr="008B0F71" w:rsidTr="00C46A76">
        <w:tc>
          <w:tcPr>
            <w:tcW w:w="1353" w:type="dxa"/>
          </w:tcPr>
          <w:p w:rsidR="006C7B58" w:rsidRPr="008B0F71" w:rsidRDefault="006C7B58" w:rsidP="00C46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12" w:type="dxa"/>
          </w:tcPr>
          <w:p w:rsidR="006C7B58" w:rsidRPr="008B0F71" w:rsidRDefault="006C7B58" w:rsidP="00C46A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4344" w:type="dxa"/>
          </w:tcPr>
          <w:p w:rsidR="006C7B58" w:rsidRPr="008B0F71" w:rsidRDefault="006C7B58" w:rsidP="00C46A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Деятельность </w:t>
            </w:r>
            <w:proofErr w:type="gramStart"/>
            <w:r w:rsidRPr="008B0F71"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</w:t>
            </w:r>
            <w:bookmarkStart w:id="0" w:name="_GoBack"/>
            <w:bookmarkEnd w:id="0"/>
            <w:r w:rsidRPr="008B0F71">
              <w:rPr>
                <w:rFonts w:ascii="Times New Roman" w:hAnsi="Times New Roman"/>
                <w:b/>
                <w:iCs/>
                <w:sz w:val="24"/>
                <w:szCs w:val="24"/>
              </w:rPr>
              <w:t>хся</w:t>
            </w:r>
            <w:proofErr w:type="gramEnd"/>
          </w:p>
        </w:tc>
        <w:tc>
          <w:tcPr>
            <w:tcW w:w="2484" w:type="dxa"/>
          </w:tcPr>
          <w:p w:rsidR="006C7B58" w:rsidRPr="008B0F71" w:rsidRDefault="006C7B58" w:rsidP="00C46A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2393" w:type="dxa"/>
          </w:tcPr>
          <w:p w:rsidR="006C7B58" w:rsidRPr="008B0F71" w:rsidRDefault="006C7B58" w:rsidP="00C46A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44548A" w:rsidRPr="008B0F71" w:rsidTr="00C46A76">
        <w:trPr>
          <w:trHeight w:val="610"/>
        </w:trPr>
        <w:tc>
          <w:tcPr>
            <w:tcW w:w="1353" w:type="dxa"/>
          </w:tcPr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8мин</w:t>
            </w:r>
          </w:p>
        </w:tc>
        <w:tc>
          <w:tcPr>
            <w:tcW w:w="4212" w:type="dxa"/>
          </w:tcPr>
          <w:p w:rsidR="006C7B58" w:rsidRPr="008B0F71" w:rsidRDefault="006C7B58" w:rsidP="00C46A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Вызов</w:t>
            </w:r>
          </w:p>
          <w:p w:rsidR="006C7B58" w:rsidRPr="008B0F71" w:rsidRDefault="006C7B58" w:rsidP="00C46A76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психологический настрой</w:t>
            </w:r>
          </w:p>
          <w:p w:rsidR="006C7B58" w:rsidRPr="008B0F7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формулы успеха        </w:t>
            </w:r>
          </w:p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28" style="position:absolute;margin-left:71.3pt;margin-top:40.95pt;width:33.75pt;height:11.25pt;z-index:251658240"/>
              </w:pict>
            </w:r>
            <w:r w:rsidRPr="008B0F7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27" style="position:absolute;margin-left:10.55pt;margin-top:40.95pt;width:38.25pt;height:11.25pt;z-index:251658240"/>
              </w:pict>
            </w:r>
            <w:r w:rsidRPr="008B0F7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29" style="position:absolute;margin-left:135.05pt;margin-top:29.7pt;width:36.75pt;height:11.25pt;z-index:251658240"/>
              </w:pict>
            </w:r>
            <w:r w:rsidRPr="008B0F71">
              <w:rPr>
                <w:rFonts w:ascii="Times New Roman" w:hAnsi="Times New Roman"/>
                <w:sz w:val="24"/>
                <w:szCs w:val="24"/>
              </w:rPr>
              <w:t xml:space="preserve">Чтобы быть успешным на уроке, отгадайте формулу успеха. Добавьте нужные слова в формулу:               </w:t>
            </w: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8B0F7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 xml:space="preserve">+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 xml:space="preserve">            = У С </w:t>
            </w:r>
            <w:proofErr w:type="gramStart"/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B0F71">
              <w:rPr>
                <w:rFonts w:ascii="Times New Roman" w:hAnsi="Times New Roman"/>
                <w:b/>
                <w:sz w:val="24"/>
                <w:szCs w:val="24"/>
              </w:rPr>
              <w:t xml:space="preserve"> Е Х                          </w:t>
            </w:r>
          </w:p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F71">
              <w:rPr>
                <w:rFonts w:ascii="Times New Roman" w:hAnsi="Times New Roman"/>
                <w:sz w:val="24"/>
                <w:szCs w:val="24"/>
              </w:rPr>
              <w:lastRenderedPageBreak/>
              <w:t>Слова помощники: Старание, разговоры, внимание, лень, сообразительность.</w:t>
            </w:r>
          </w:p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Верно!</w:t>
            </w:r>
            <w:r w:rsidRPr="008B0F71">
              <w:rPr>
                <w:rFonts w:ascii="Times New Roman" w:hAnsi="Times New Roman"/>
                <w:sz w:val="24"/>
                <w:szCs w:val="24"/>
              </w:rPr>
              <w:t xml:space="preserve"> Старание + </w:t>
            </w:r>
            <w:proofErr w:type="spellStart"/>
            <w:r w:rsidRPr="008B0F71">
              <w:rPr>
                <w:rFonts w:ascii="Times New Roman" w:hAnsi="Times New Roman"/>
                <w:sz w:val="24"/>
                <w:szCs w:val="24"/>
              </w:rPr>
              <w:t>внимание+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0F71">
              <w:rPr>
                <w:rFonts w:ascii="Times New Roman" w:hAnsi="Times New Roman"/>
                <w:sz w:val="24"/>
                <w:szCs w:val="24"/>
              </w:rPr>
              <w:t>сообразительность=</w:t>
            </w:r>
            <w:proofErr w:type="spellEnd"/>
            <w:r w:rsidRPr="008B0F71">
              <w:rPr>
                <w:rFonts w:ascii="Times New Roman" w:hAnsi="Times New Roman"/>
                <w:sz w:val="24"/>
                <w:szCs w:val="24"/>
              </w:rPr>
              <w:t xml:space="preserve"> У С </w:t>
            </w:r>
            <w:proofErr w:type="gramStart"/>
            <w:r w:rsidRPr="008B0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0F71">
              <w:rPr>
                <w:rFonts w:ascii="Times New Roman" w:hAnsi="Times New Roman"/>
                <w:sz w:val="24"/>
                <w:szCs w:val="24"/>
              </w:rPr>
              <w:t xml:space="preserve"> Е Х </w:t>
            </w:r>
          </w:p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F71">
              <w:rPr>
                <w:rFonts w:ascii="Times New Roman" w:hAnsi="Times New Roman"/>
                <w:sz w:val="24"/>
                <w:szCs w:val="24"/>
              </w:rPr>
              <w:t>Воспользуйтесь этой формулой! Будьте успешны!!! Пожелайте успехов друг другу.</w:t>
            </w:r>
          </w:p>
          <w:p w:rsidR="006C7B58" w:rsidRDefault="006C7B58" w:rsidP="00C46A7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рогноз погоды</w:t>
            </w: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F71">
              <w:rPr>
                <w:rFonts w:ascii="Times New Roman" w:hAnsi="Times New Roman"/>
                <w:sz w:val="24"/>
                <w:szCs w:val="24"/>
              </w:rPr>
              <w:t>Слово дежурным: прогноз погоды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F71">
              <w:rPr>
                <w:rFonts w:ascii="Times New Roman" w:hAnsi="Times New Roman"/>
                <w:sz w:val="24"/>
                <w:szCs w:val="24"/>
              </w:rPr>
              <w:t>сегодня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7B58" w:rsidRDefault="006C7B58" w:rsidP="00C46A7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домашнего задания</w:t>
            </w: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36B"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proofErr w:type="spellStart"/>
            <w:r w:rsidRPr="00C9136B">
              <w:rPr>
                <w:rFonts w:ascii="Times New Roman" w:hAnsi="Times New Roman"/>
                <w:sz w:val="24"/>
                <w:szCs w:val="24"/>
              </w:rPr>
              <w:t>разгруппировка</w:t>
            </w:r>
            <w:proofErr w:type="spellEnd"/>
            <w:r w:rsidRPr="00C9136B">
              <w:rPr>
                <w:rFonts w:ascii="Times New Roman" w:hAnsi="Times New Roman"/>
                <w:sz w:val="24"/>
                <w:szCs w:val="24"/>
              </w:rPr>
              <w:t xml:space="preserve"> (природные и искусственные тела) и отработка темы «Воздух»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вопросы-ромашка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Вопросы для двух групп одинаковые. Ребенок, выбирая вопрос, мысленно ищет на него ответ. Затем, образуя пару, задает свой вопрос и отвечает на вопрос напарника. Смена пар. Повторяет свой вопрос и отвечает на вопрос напарника и т.д. </w:t>
            </w: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136B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Сколько вопросов вы отработали? Какие вопросы вызвали затруднение?</w:t>
            </w: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DA">
              <w:rPr>
                <w:rFonts w:ascii="Times New Roman" w:hAnsi="Times New Roman"/>
                <w:sz w:val="24"/>
                <w:szCs w:val="24"/>
              </w:rPr>
              <w:t>Запишите количество вопросов в оценочный лист.</w:t>
            </w:r>
          </w:p>
          <w:p w:rsidR="006C7B58" w:rsidRPr="00C7289A" w:rsidRDefault="006C7B58" w:rsidP="00C46A76">
            <w:pPr>
              <w:spacing w:after="0" w:line="240" w:lineRule="auto"/>
              <w:rPr>
                <w:b/>
              </w:rPr>
            </w:pPr>
            <w:r w:rsidRPr="00C7289A">
              <w:rPr>
                <w:rFonts w:ascii="Times New Roman" w:hAnsi="Times New Roman"/>
                <w:b/>
                <w:sz w:val="24"/>
                <w:szCs w:val="24"/>
              </w:rPr>
              <w:t xml:space="preserve">1.4 </w:t>
            </w:r>
            <w:r w:rsidRPr="00C7289A">
              <w:rPr>
                <w:b/>
              </w:rPr>
              <w:t>выход на тему урока и постановка целей</w:t>
            </w:r>
          </w:p>
          <w:p w:rsidR="006C7B58" w:rsidRDefault="006C7B58" w:rsidP="00C46A76">
            <w:pPr>
              <w:spacing w:after="0" w:line="240" w:lineRule="auto"/>
            </w:pPr>
            <w:r>
              <w:t xml:space="preserve">Что мы будем изучать на уроке, находится у меня в </w:t>
            </w:r>
            <w:r w:rsidRPr="003E0CDA">
              <w:rPr>
                <w:b/>
              </w:rPr>
              <w:t>ЧЕРНОМ ЯЩИКЕ.</w:t>
            </w:r>
          </w:p>
          <w:p w:rsidR="006C7B58" w:rsidRDefault="006C7B58" w:rsidP="00C46A76">
            <w:pPr>
              <w:spacing w:after="0" w:line="240" w:lineRule="auto"/>
            </w:pPr>
            <w:r>
              <w:t xml:space="preserve">Догадайтесь, что это? (Учитель постепенно задает вопросы, выслушивая </w:t>
            </w:r>
            <w:r>
              <w:lastRenderedPageBreak/>
              <w:t>аргументы детей)</w:t>
            </w:r>
          </w:p>
          <w:p w:rsidR="006C7B58" w:rsidRDefault="006C7B58" w:rsidP="00C46A76">
            <w:pPr>
              <w:spacing w:after="0" w:line="240" w:lineRule="auto"/>
            </w:pPr>
            <w:r>
              <w:t xml:space="preserve">Без этого вещества на планете не может обойтись ничто живое. </w:t>
            </w:r>
          </w:p>
          <w:p w:rsidR="006C7B58" w:rsidRDefault="006C7B58" w:rsidP="00C46A76">
            <w:pPr>
              <w:spacing w:after="0" w:line="240" w:lineRule="auto"/>
            </w:pPr>
            <w:r>
              <w:t>Мы сами состоим на 2/3 из этого.</w:t>
            </w:r>
          </w:p>
          <w:p w:rsidR="006C7B58" w:rsidRDefault="006C7B58" w:rsidP="00C46A76">
            <w:pPr>
              <w:spacing w:after="0" w:line="240" w:lineRule="auto"/>
            </w:pPr>
            <w:r>
              <w:t>Помогает добывать электрический ток.</w:t>
            </w:r>
          </w:p>
          <w:p w:rsidR="006C7B58" w:rsidRPr="0059777F" w:rsidRDefault="006C7B58" w:rsidP="00C46A76">
            <w:pPr>
              <w:spacing w:after="0" w:line="240" w:lineRule="auto"/>
            </w:pPr>
            <w:r>
              <w:t xml:space="preserve">Это и тучка, и туман. И река и океан. </w:t>
            </w:r>
            <w:r>
              <w:br/>
              <w:t>И  летает и бежит, и стеклянной может быть.</w:t>
            </w:r>
          </w:p>
          <w:p w:rsidR="006C7B58" w:rsidRDefault="006C7B58" w:rsidP="00C46A76">
            <w:pPr>
              <w:spacing w:after="0" w:line="240" w:lineRule="auto"/>
            </w:pPr>
            <w:r>
              <w:t xml:space="preserve">-Над какой темой будем работать? </w:t>
            </w:r>
          </w:p>
          <w:p w:rsidR="006C7B58" w:rsidRPr="003E0CDA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-Какие цели поставим перед собой?</w:t>
            </w:r>
          </w:p>
        </w:tc>
        <w:tc>
          <w:tcPr>
            <w:tcW w:w="4344" w:type="dxa"/>
          </w:tcPr>
          <w:p w:rsidR="006C7B58" w:rsidRPr="008B0F71" w:rsidRDefault="006C7B58" w:rsidP="00C46A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Вызов:</w:t>
            </w:r>
          </w:p>
          <w:p w:rsidR="006C7B58" w:rsidRPr="008B0F71" w:rsidRDefault="006C7B58" w:rsidP="00C46A7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B0F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психологический настрой</w:t>
            </w:r>
          </w:p>
          <w:p w:rsidR="006C7B58" w:rsidRPr="008B0F71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F71">
              <w:rPr>
                <w:rFonts w:ascii="Times New Roman" w:hAnsi="Times New Roman"/>
                <w:sz w:val="24"/>
                <w:szCs w:val="24"/>
              </w:rPr>
              <w:t xml:space="preserve">Используя слова - подсказки, учащиеся создают формулу успеха и желают друг другу удачи. Благодаря чему создается положительный настрой на работу. </w:t>
            </w:r>
          </w:p>
          <w:p w:rsidR="006C7B58" w:rsidRPr="00C9136B" w:rsidRDefault="006C7B58" w:rsidP="00C46A7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C9136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</w:t>
            </w:r>
            <w:proofErr w:type="gramEnd"/>
            <w:r w:rsidRPr="00C9136B">
              <w:rPr>
                <w:rFonts w:ascii="Times New Roman" w:hAnsi="Times New Roman"/>
                <w:b/>
                <w:iCs/>
                <w:sz w:val="24"/>
                <w:szCs w:val="24"/>
              </w:rPr>
              <w:t>рогноз погоды</w:t>
            </w:r>
          </w:p>
          <w:p w:rsidR="006C7B58" w:rsidRDefault="006C7B58" w:rsidP="00C46A76">
            <w:pPr>
              <w:spacing w:after="0" w:line="240" w:lineRule="auto"/>
              <w:rPr>
                <w:b/>
              </w:rPr>
            </w:pPr>
            <w:r w:rsidRPr="00C9136B">
              <w:t>Дежурные</w:t>
            </w:r>
            <w:r w:rsidRPr="00EA6C3E">
              <w:t xml:space="preserve"> с помощью сигнальных значков устанавливают погоду дня:</w:t>
            </w:r>
            <w:r>
              <w:t xml:space="preserve"> </w:t>
            </w:r>
            <w:r>
              <w:rPr>
                <w:b/>
              </w:rPr>
              <w:t xml:space="preserve">                                        </w:t>
            </w:r>
          </w:p>
          <w:p w:rsidR="006C7B58" w:rsidRDefault="006C7B58" w:rsidP="00C46A76">
            <w:pPr>
              <w:spacing w:after="0" w:line="240" w:lineRule="auto"/>
              <w:rPr>
                <w:noProof/>
                <w:lang w:eastAsia="ru-RU"/>
              </w:rPr>
            </w:pPr>
            <w:proofErr w:type="gramStart"/>
            <w:r>
              <w:rPr>
                <w:noProof/>
                <w:lang w:eastAsia="ru-RU"/>
              </w:rPr>
              <w:t>«Сегодня четверг, 7  декабря 2016 года, в Павлодарском малооблачно, температура воздуха утром -17 градусов по Цельсию, ветер западный 5м/с, осадков не ожидается.</w:t>
            </w:r>
            <w:proofErr w:type="gramEnd"/>
            <w:r>
              <w:rPr>
                <w:noProof/>
                <w:lang w:eastAsia="ru-RU"/>
              </w:rPr>
              <w:t xml:space="preserve">  Дежурные 3 класса желают вам хорошего настроения при любой погоде!»</w:t>
            </w:r>
          </w:p>
          <w:p w:rsidR="006C7B58" w:rsidRPr="00C9136B" w:rsidRDefault="006C7B58" w:rsidP="00C46A76">
            <w:pPr>
              <w:numPr>
                <w:ilvl w:val="1"/>
                <w:numId w:val="2"/>
              </w:numPr>
              <w:spacing w:after="0" w:line="240" w:lineRule="auto"/>
              <w:rPr>
                <w:b/>
                <w:noProof/>
                <w:lang w:eastAsia="ru-RU"/>
              </w:rPr>
            </w:pPr>
            <w:r w:rsidRPr="00C9136B">
              <w:rPr>
                <w:b/>
                <w:noProof/>
                <w:lang w:eastAsia="ru-RU"/>
              </w:rPr>
              <w:t>проверка домашнего задания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работая с картинками в группах распределяют их в 2 группы (признак: природные и искусственные тела), объясняют свой выбор. Выбирают одну карточку и делятся на 2 группы для отработки вопросов домашнего задания.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быстром темпе стараются ответить на большее количество вопросов, образуя сменные пары.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 w:rsidRPr="00C9136B">
              <w:rPr>
                <w:b/>
                <w:noProof/>
                <w:lang w:eastAsia="ru-RU"/>
              </w:rPr>
              <w:t>Рефлексия</w:t>
            </w:r>
            <w:r>
              <w:rPr>
                <w:noProof/>
                <w:lang w:eastAsia="ru-RU"/>
              </w:rPr>
              <w:t>: подсчитывают на скольковопросов ответили безошибочно, и на вопросы,вызвавшие затруднение ищут ответ.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Знакомство с маршрутным листом</w:t>
            </w:r>
            <w:r w:rsidR="00936FD1">
              <w:rPr>
                <w:noProof/>
                <w:lang w:eastAsia="ru-RU"/>
              </w:rPr>
              <w:t xml:space="preserve"> (приложение2)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</w:p>
          <w:p w:rsidR="006C7B58" w:rsidRPr="00C7289A" w:rsidRDefault="006C7B58" w:rsidP="00C46A76">
            <w:pPr>
              <w:spacing w:after="0" w:line="240" w:lineRule="auto"/>
              <w:rPr>
                <w:b/>
              </w:rPr>
            </w:pPr>
            <w:r w:rsidRPr="00C7289A">
              <w:rPr>
                <w:rFonts w:ascii="Times New Roman" w:hAnsi="Times New Roman"/>
                <w:b/>
                <w:sz w:val="24"/>
                <w:szCs w:val="24"/>
              </w:rPr>
              <w:t xml:space="preserve">1.4 </w:t>
            </w:r>
            <w:r w:rsidRPr="00C7289A">
              <w:rPr>
                <w:b/>
              </w:rPr>
              <w:t>выход на тему урока и постановка целей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Выдвигают предположения.</w:t>
            </w:r>
          </w:p>
          <w:p w:rsidR="006C7B58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Формулируют тему урока.</w:t>
            </w: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Default="006C7B58" w:rsidP="00C46A76">
            <w:pPr>
              <w:spacing w:after="0" w:line="240" w:lineRule="auto"/>
              <w:ind w:left="60"/>
            </w:pPr>
          </w:p>
          <w:p w:rsidR="006C7B58" w:rsidRPr="008B0F71" w:rsidRDefault="006C7B58" w:rsidP="00C46A76">
            <w:pPr>
              <w:spacing w:after="0" w:line="240" w:lineRule="auto"/>
              <w:ind w:left="60"/>
              <w:rPr>
                <w:noProof/>
                <w:lang w:eastAsia="ru-RU"/>
              </w:rPr>
            </w:pPr>
            <w:r w:rsidRPr="0035635B">
              <w:t>В результате диалога с учителем формулируется цель урока</w:t>
            </w:r>
            <w:r>
              <w:rPr>
                <w:noProof/>
                <w:lang w:eastAsia="ru-RU"/>
              </w:rPr>
              <w:t>.</w:t>
            </w:r>
          </w:p>
        </w:tc>
        <w:tc>
          <w:tcPr>
            <w:tcW w:w="2484" w:type="dxa"/>
          </w:tcPr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оценочном листе</w:t>
            </w:r>
          </w:p>
        </w:tc>
        <w:tc>
          <w:tcPr>
            <w:tcW w:w="2393" w:type="dxa"/>
          </w:tcPr>
          <w:p w:rsidR="006C7B58" w:rsidRPr="008B0F7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150495</wp:posOffset>
                  </wp:positionV>
                  <wp:extent cx="1009650" cy="752475"/>
                  <wp:effectExtent l="19050" t="0" r="0" b="0"/>
                  <wp:wrapSquare wrapText="bothSides"/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5971" t="24309" r="18590" b="14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0F71">
              <w:rPr>
                <w:rFonts w:ascii="Times New Roman" w:hAnsi="Times New Roman"/>
                <w:sz w:val="24"/>
                <w:szCs w:val="24"/>
              </w:rPr>
              <w:t>слайд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щелчка)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Плакат на доске с карточками с условными обозначениями.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Карточки для деления на группы (№1солнце,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дерево-природные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тела, телевизор,  шарик -  искусственные тела; «2туча,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камень-природные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тела, машина,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шуба-искусственные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набора вопросов по ромашке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(приложение 1)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«Черный ящик», в котором бутылка воды с кусочками льда.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6C7B58" w:rsidRPr="008B0F7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Слайд3</w:t>
            </w:r>
          </w:p>
        </w:tc>
      </w:tr>
      <w:tr w:rsidR="0044548A" w:rsidRPr="008B0F71" w:rsidTr="00C46A76">
        <w:tc>
          <w:tcPr>
            <w:tcW w:w="1353" w:type="dxa"/>
          </w:tcPr>
          <w:p w:rsidR="006C7B58" w:rsidRPr="008B0F71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 мин</w:t>
            </w:r>
          </w:p>
        </w:tc>
        <w:tc>
          <w:tcPr>
            <w:tcW w:w="4212" w:type="dxa"/>
          </w:tcPr>
          <w:p w:rsidR="006C7B58" w:rsidRDefault="006C7B58" w:rsidP="00C46A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Осмысление:</w:t>
            </w:r>
          </w:p>
          <w:p w:rsidR="006C7B58" w:rsidRDefault="006C7B58" w:rsidP="00C46A76">
            <w:pPr>
              <w:pStyle w:val="a4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опорных знаний</w:t>
            </w:r>
          </w:p>
          <w:p w:rsidR="006C7B58" w:rsidRDefault="006C7B58" w:rsidP="00C46A76">
            <w:pPr>
              <w:pStyle w:val="a4"/>
              <w:spacing w:after="0" w:line="240" w:lineRule="auto"/>
              <w:ind w:left="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ЗХУ, выброс на доску в виде кластера </w:t>
            </w:r>
          </w:p>
          <w:p w:rsidR="006C7B58" w:rsidRDefault="006C7B58" w:rsidP="00C46A76">
            <w:pPr>
              <w:pStyle w:val="a4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темы «Значение воды» (слово учителя) – 2 мин</w:t>
            </w:r>
          </w:p>
          <w:p w:rsidR="006C7B58" w:rsidRDefault="006C7B58" w:rsidP="00C46A76">
            <w:pPr>
              <w:pStyle w:val="a4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Групповая работа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  <w:p w:rsidR="006C7B58" w:rsidRPr="007C5874" w:rsidRDefault="006C7B58" w:rsidP="00C46A76">
            <w:pPr>
              <w:pStyle w:val="a4"/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874">
              <w:rPr>
                <w:rFonts w:ascii="Times New Roman" w:hAnsi="Times New Roman"/>
                <w:sz w:val="24"/>
                <w:szCs w:val="24"/>
              </w:rPr>
              <w:t>Ученые ХИМИКИ – опыты с водой по карточкам (свойства воды)</w:t>
            </w:r>
          </w:p>
          <w:p w:rsidR="006C7B58" w:rsidRDefault="006C7B58" w:rsidP="00C46A76">
            <w:pPr>
              <w:pStyle w:val="a4"/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ПРАВИЛА РАБОТЫ </w:t>
            </w:r>
          </w:p>
          <w:p w:rsidR="006C7B58" w:rsidRDefault="006C7B58" w:rsidP="00C46A76">
            <w:pPr>
              <w:pStyle w:val="a3"/>
              <w:spacing w:before="0" w:beforeAutospacing="0" w:after="0" w:afterAutospacing="0"/>
            </w:pPr>
            <w:r w:rsidRPr="007C5874">
              <w:t>Какие свойства воды вы доказали опытным путем?</w:t>
            </w:r>
            <w:r>
              <w:t xml:space="preserve"> Приведите примеры из жизни.</w:t>
            </w:r>
          </w:p>
          <w:p w:rsidR="006C7B58" w:rsidRDefault="006C7B58" w:rsidP="00C46A76">
            <w:pPr>
              <w:pStyle w:val="a3"/>
              <w:numPr>
                <w:ilvl w:val="1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7C5874">
              <w:rPr>
                <w:b/>
              </w:rPr>
              <w:t>Групповая работа</w:t>
            </w:r>
            <w:proofErr w:type="gramStart"/>
            <w:r w:rsidRPr="007C5874">
              <w:rPr>
                <w:b/>
              </w:rPr>
              <w:t>2</w:t>
            </w:r>
            <w:proofErr w:type="gramEnd"/>
          </w:p>
          <w:p w:rsidR="006C7B58" w:rsidRPr="005C30A4" w:rsidRDefault="006C7B58" w:rsidP="00C46A76">
            <w:pPr>
              <w:spacing w:after="0" w:line="240" w:lineRule="auto"/>
              <w:rPr>
                <w:shd w:val="clear" w:color="auto" w:fill="FFFFFF"/>
              </w:rPr>
            </w:pPr>
            <w:r w:rsidRPr="005C30A4">
              <w:rPr>
                <w:b/>
              </w:rPr>
              <w:t>По изучению новой темы с</w:t>
            </w:r>
            <w:r w:rsidRPr="005C30A4">
              <w:rPr>
                <w:shd w:val="clear" w:color="auto" w:fill="FFFFFF"/>
              </w:rPr>
              <w:t xml:space="preserve">егодня у нас будет заседать учёный совет, который состоит из нескольких групп учёных. Они будут исследовать воду с разных точек зрения: </w:t>
            </w:r>
            <w:r w:rsidRPr="007C5874">
              <w:rPr>
                <w:i/>
                <w:shd w:val="clear" w:color="auto" w:fill="FFFFFF"/>
              </w:rPr>
              <w:t>географы, экологи, синоптики.</w:t>
            </w:r>
            <w:r w:rsidRPr="005C30A4">
              <w:br/>
            </w:r>
            <w:r w:rsidRPr="005C30A4">
              <w:rPr>
                <w:shd w:val="clear" w:color="auto" w:fill="FFFFFF"/>
              </w:rPr>
              <w:t>- Ребята, а кто знает, что изучают эти учёные? </w:t>
            </w:r>
          </w:p>
          <w:p w:rsidR="0044548A" w:rsidRPr="007C5874" w:rsidRDefault="006C7B58" w:rsidP="00C46A76">
            <w:pPr>
              <w:spacing w:after="0" w:line="240" w:lineRule="auto"/>
              <w:rPr>
                <w:color w:val="333333"/>
                <w:shd w:val="clear" w:color="auto" w:fill="FFFFFF"/>
              </w:rPr>
            </w:pPr>
            <w:r w:rsidRPr="007C5874">
              <w:rPr>
                <w:color w:val="333333"/>
                <w:shd w:val="clear" w:color="auto" w:fill="FFFFFF"/>
              </w:rPr>
              <w:t>Результатом вашей работы в группе будет защита перед классом и оценивание по критериям. Выработка критериев оценки ответа груп</w:t>
            </w:r>
            <w:r w:rsidR="0044548A">
              <w:rPr>
                <w:color w:val="333333"/>
                <w:shd w:val="clear" w:color="auto" w:fill="FFFFFF"/>
              </w:rPr>
              <w:t>п.</w:t>
            </w:r>
          </w:p>
          <w:p w:rsidR="006C7B58" w:rsidRPr="007C5874" w:rsidRDefault="006C7B58" w:rsidP="00C46A76">
            <w:pPr>
              <w:spacing w:after="0" w:line="240" w:lineRule="auto"/>
              <w:rPr>
                <w:color w:val="333333"/>
                <w:shd w:val="clear" w:color="auto" w:fill="FFFFFF"/>
              </w:rPr>
            </w:pPr>
            <w:r w:rsidRPr="007C5874">
              <w:rPr>
                <w:color w:val="333333"/>
                <w:shd w:val="clear" w:color="auto" w:fill="FFFFFF"/>
              </w:rPr>
              <w:lastRenderedPageBreak/>
              <w:t>Какие правила работы в группе вам понадобятся?</w:t>
            </w:r>
          </w:p>
        </w:tc>
        <w:tc>
          <w:tcPr>
            <w:tcW w:w="4344" w:type="dxa"/>
          </w:tcPr>
          <w:p w:rsidR="006C7B58" w:rsidRDefault="006C7B58" w:rsidP="00C46A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Осмысление:</w:t>
            </w:r>
          </w:p>
          <w:p w:rsidR="006C7B58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64D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аполняют таблицу ЗНАЮ по теме (инд., в группе обмен мнениями)</w:t>
            </w:r>
            <w:r w:rsidRPr="006F56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7B58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2.2 </w:t>
            </w:r>
            <w:r w:rsidRPr="0035635B">
              <w:t>Ученики слушают учителя и</w:t>
            </w:r>
            <w:r>
              <w:t xml:space="preserve"> фиксируют необходимые данные</w:t>
            </w:r>
            <w:proofErr w:type="gramStart"/>
            <w:r>
              <w:t>.</w:t>
            </w:r>
            <w:proofErr w:type="gramEnd"/>
            <w:r w:rsidR="00936FD1">
              <w:t xml:space="preserve"> ¾ </w:t>
            </w:r>
            <w:proofErr w:type="gramStart"/>
            <w:r w:rsidR="00936FD1">
              <w:t>в</w:t>
            </w:r>
            <w:proofErr w:type="gramEnd"/>
            <w:r w:rsidR="00936FD1">
              <w:t>оды на планете – закрашивают; подсчитывают 21кг:3*2=…</w:t>
            </w:r>
          </w:p>
          <w:p w:rsidR="006C7B58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2.3 </w:t>
            </w:r>
            <w:r w:rsidRPr="006F564D">
              <w:rPr>
                <w:rFonts w:ascii="Times New Roman" w:hAnsi="Times New Roman"/>
                <w:b/>
                <w:sz w:val="24"/>
                <w:szCs w:val="24"/>
              </w:rPr>
              <w:t>Групповая работа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6F56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C7B58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ХИМИКИ</w:t>
            </w:r>
          </w:p>
          <w:p w:rsidR="006C7B58" w:rsidRPr="00A010F5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F5">
              <w:rPr>
                <w:rFonts w:ascii="Times New Roman" w:hAnsi="Times New Roman"/>
                <w:sz w:val="24"/>
                <w:szCs w:val="24"/>
              </w:rPr>
              <w:t>Выполняют опыты, формулируют свойства, анализируют ситуации из жизни, где используются эти свойства.</w:t>
            </w:r>
          </w:p>
          <w:p w:rsidR="006C7B58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587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Групповая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  <w:p w:rsidR="006C7B58" w:rsidRPr="00C7289A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89A">
              <w:rPr>
                <w:rFonts w:ascii="Times New Roman" w:hAnsi="Times New Roman"/>
                <w:sz w:val="24"/>
                <w:szCs w:val="24"/>
              </w:rPr>
              <w:t>Учащиеся, работая в группах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карточкам, готовят защиту по предложенной теме. По окончании</w:t>
            </w:r>
            <w:r w:rsidRPr="00C7289A">
              <w:rPr>
                <w:rFonts w:ascii="Times New Roman" w:hAnsi="Times New Roman"/>
                <w:sz w:val="24"/>
                <w:szCs w:val="24"/>
              </w:rPr>
              <w:t xml:space="preserve"> групповой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защита. </w:t>
            </w:r>
          </w:p>
          <w:p w:rsidR="006C7B58" w:rsidRPr="008B0F71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ходе работы заполнение таблицы УЗНАЛ</w:t>
            </w:r>
          </w:p>
        </w:tc>
        <w:tc>
          <w:tcPr>
            <w:tcW w:w="2484" w:type="dxa"/>
          </w:tcPr>
          <w:p w:rsidR="006C7B58" w:rsidRPr="008B0F71" w:rsidRDefault="006C7B58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критериям: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7"/>
              <w:gridCol w:w="1177"/>
              <w:gridCol w:w="679"/>
            </w:tblGrid>
            <w:tr w:rsidR="006C7B58" w:rsidTr="00C46A76"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Критерий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Балл</w:t>
                  </w:r>
                </w:p>
              </w:tc>
            </w:tr>
            <w:tr w:rsidR="006C7B58" w:rsidTr="00C46A76"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color w:val="333333"/>
                      <w:shd w:val="clear" w:color="auto" w:fill="FFFFFF"/>
                    </w:rPr>
                    <w:t>Научность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</w:p>
              </w:tc>
            </w:tr>
            <w:tr w:rsidR="006C7B58" w:rsidTr="00C46A76"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color w:val="333333"/>
                      <w:shd w:val="clear" w:color="auto" w:fill="FFFFFF"/>
                    </w:rPr>
                    <w:t>Полнота ответа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</w:p>
              </w:tc>
            </w:tr>
            <w:tr w:rsidR="006C7B58" w:rsidTr="00C46A76"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color w:val="333333"/>
                      <w:shd w:val="clear" w:color="auto" w:fill="FFFFFF"/>
                    </w:rPr>
                    <w:t xml:space="preserve">Время 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</w:p>
              </w:tc>
            </w:tr>
            <w:tr w:rsidR="006C7B58" w:rsidTr="00C46A76"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b/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b/>
                      <w:color w:val="333333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  <w:r w:rsidRPr="007C5874">
                    <w:rPr>
                      <w:color w:val="333333"/>
                      <w:shd w:val="clear" w:color="auto" w:fill="FFFFFF"/>
                    </w:rPr>
                    <w:t xml:space="preserve">Ответ на вопрос </w:t>
                  </w:r>
                </w:p>
              </w:tc>
              <w:tc>
                <w:tcPr>
                  <w:tcW w:w="0" w:type="auto"/>
                </w:tcPr>
                <w:p w:rsidR="006C7B58" w:rsidRPr="007C5874" w:rsidRDefault="006C7B58" w:rsidP="00C46A76">
                  <w:pPr>
                    <w:spacing w:before="100" w:beforeAutospacing="1" w:afterAutospacing="1"/>
                    <w:rPr>
                      <w:color w:val="333333"/>
                      <w:shd w:val="clear" w:color="auto" w:fill="FFFFFF"/>
                    </w:rPr>
                  </w:pPr>
                </w:p>
              </w:tc>
            </w:tr>
          </w:tbl>
          <w:p w:rsidR="006C7B58" w:rsidRPr="008B0F7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Мах: 4 балла</w:t>
            </w:r>
          </w:p>
        </w:tc>
        <w:tc>
          <w:tcPr>
            <w:tcW w:w="2393" w:type="dxa"/>
          </w:tcPr>
          <w:p w:rsidR="006C7B58" w:rsidRPr="008B0F7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Маршрутный лист, таблица ЗХУ; карточки со словами для кластера, магниты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Слайд4-6</w:t>
            </w:r>
          </w:p>
          <w:p w:rsidR="006C7B58" w:rsidRDefault="0044548A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заданиями (приложение3</w:t>
            </w:r>
            <w:r w:rsidR="006C7B58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разноса со стеклянной посудой:</w:t>
            </w:r>
          </w:p>
          <w:p w:rsidR="006C7B58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1группа: вода растворитель, без вкуса (соль, вода, ложечка); 2 группа: без цвета, прозрачная (цветные кружочки, вода); 3 группа: не имеет формы (3 посуды разной формы, вода)</w:t>
            </w:r>
            <w:proofErr w:type="gramEnd"/>
          </w:p>
          <w:p w:rsidR="006C7B58" w:rsidRPr="008B0F71" w:rsidRDefault="0044548A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работы в группах (приложение 4)</w:t>
            </w:r>
          </w:p>
        </w:tc>
      </w:tr>
      <w:tr w:rsidR="006C7B58" w:rsidRPr="008B0F71" w:rsidTr="00C46A76">
        <w:tc>
          <w:tcPr>
            <w:tcW w:w="14786" w:type="dxa"/>
            <w:gridSpan w:val="5"/>
          </w:tcPr>
          <w:p w:rsidR="006C7B58" w:rsidRPr="007C5874" w:rsidRDefault="006C7B58" w:rsidP="00C4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74">
              <w:rPr>
                <w:rFonts w:ascii="Times New Roman" w:hAnsi="Times New Roman"/>
                <w:sz w:val="24"/>
                <w:szCs w:val="24"/>
              </w:rPr>
              <w:lastRenderedPageBreak/>
              <w:t>Релаксация / Физкультминутка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(веселая музыка)</w:t>
            </w:r>
          </w:p>
          <w:p w:rsidR="006C7B58" w:rsidRDefault="006C7B58" w:rsidP="00C46A76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7C5874">
              <w:rPr>
                <w:rFonts w:ascii="Times New Roman" w:hAnsi="Times New Roman"/>
                <w:shd w:val="clear" w:color="auto" w:fill="FFFFFF"/>
              </w:rPr>
              <w:t xml:space="preserve">Я называю слова если вы слышите воду в твердом состоянии - стоите твердо, как сосулька тянетесь макушкой вверх; в жидком состоянии – садимся, на волнах качаемся, в газообразном </w:t>
            </w:r>
            <w:proofErr w:type="gramStart"/>
            <w:r w:rsidRPr="007C5874">
              <w:rPr>
                <w:rFonts w:ascii="Times New Roman" w:hAnsi="Times New Roman"/>
                <w:shd w:val="clear" w:color="auto" w:fill="FFFFFF"/>
              </w:rPr>
              <w:t>–п</w:t>
            </w:r>
            <w:proofErr w:type="gramEnd"/>
            <w:r w:rsidRPr="007C5874">
              <w:rPr>
                <w:rFonts w:ascii="Times New Roman" w:hAnsi="Times New Roman"/>
                <w:shd w:val="clear" w:color="auto" w:fill="FFFFFF"/>
              </w:rPr>
              <w:t xml:space="preserve">одпрыгиваете. Будьте внимательны! </w:t>
            </w:r>
            <w:proofErr w:type="gramStart"/>
            <w:r w:rsidRPr="007C5874">
              <w:rPr>
                <w:rFonts w:ascii="Times New Roman" w:hAnsi="Times New Roman"/>
                <w:shd w:val="clear" w:color="auto" w:fill="FFFFFF"/>
              </w:rPr>
              <w:t>РЕКА, СОСУЛЬКА, ОБЛАКО, ОЗЕРО, РУЧЕЙ, СНЕГ, ТУМАН, РОДНИК, БОЛОТО, ЛЕД, МОРЕ, ОКЕАН</w:t>
            </w:r>
            <w:proofErr w:type="gramEnd"/>
          </w:p>
          <w:p w:rsidR="00AE1660" w:rsidRPr="007C5874" w:rsidRDefault="00AE1660" w:rsidP="00C46A76">
            <w:pPr>
              <w:spacing w:after="0" w:line="240" w:lineRule="auto"/>
              <w:rPr>
                <w:b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Минутка ОБЖ (гололед, сосульки-ТБ) слайд</w:t>
            </w:r>
          </w:p>
        </w:tc>
      </w:tr>
      <w:tr w:rsidR="0044548A" w:rsidRPr="008B0F71" w:rsidTr="00C46A76">
        <w:tc>
          <w:tcPr>
            <w:tcW w:w="1353" w:type="dxa"/>
          </w:tcPr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2" w:type="dxa"/>
          </w:tcPr>
          <w:p w:rsidR="006C7B58" w:rsidRPr="006C7B58" w:rsidRDefault="006C7B58" w:rsidP="006C7B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Осмысление:</w:t>
            </w:r>
          </w:p>
          <w:p w:rsidR="006C7B58" w:rsidRPr="006C7B58" w:rsidRDefault="006C7B58" w:rsidP="006C7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2.5 Защита групп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Одна группа выступает, другие - оценивают.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желает оценить работу группы?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нового узнали</w:t>
            </w:r>
            <w:proofErr w:type="gramStart"/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запишите в таблицу УЗНАЛ (опорным словом)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Следующая группа (аналогично)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B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…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2.6 </w:t>
            </w: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Проверка усвоения знаний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Проверим усвоение новых знаний игрой «</w:t>
            </w:r>
            <w:proofErr w:type="spellStart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Да-нет-ка</w:t>
            </w:r>
            <w:proofErr w:type="spellEnd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 xml:space="preserve">»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(приложение</w:t>
            </w:r>
            <w:r w:rsidR="004454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44" w:type="dxa"/>
          </w:tcPr>
          <w:p w:rsidR="006C7B58" w:rsidRPr="008B0F71" w:rsidRDefault="006C7B58" w:rsidP="00C46A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2. Осмысление:</w:t>
            </w:r>
          </w:p>
          <w:p w:rsidR="0044548A" w:rsidRDefault="0044548A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Выступают, используя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флипчарты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Слушают.</w:t>
            </w: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ходе работы заполнение таблицы УЗНАЛ.</w:t>
            </w: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Участвуют во</w:t>
            </w:r>
            <w:r w:rsidR="00936F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взаимооценивании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Отвечают на вопросы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Да-нет-ки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7B58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маршрутном листе</w:t>
            </w:r>
          </w:p>
          <w:p w:rsidR="006C7B58" w:rsidRPr="008B0F71" w:rsidRDefault="006C7B58" w:rsidP="00C46A76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6C7B58" w:rsidRDefault="006C7B58" w:rsidP="006C7B58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7289A">
              <w:rPr>
                <w:rFonts w:ascii="Times New Roman" w:hAnsi="Times New Roman"/>
                <w:sz w:val="24"/>
                <w:szCs w:val="24"/>
              </w:rPr>
              <w:t>заимооценивание</w:t>
            </w:r>
            <w:proofErr w:type="spellEnd"/>
            <w:r w:rsidRPr="00C7289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вместе вы</w:t>
            </w:r>
            <w:r>
              <w:rPr>
                <w:rFonts w:ascii="Times New Roman" w:hAnsi="Times New Roman"/>
                <w:sz w:val="24"/>
                <w:szCs w:val="24"/>
              </w:rPr>
              <w:t>работанным кри</w:t>
            </w:r>
            <w:r w:rsidRPr="00C7289A">
              <w:rPr>
                <w:rFonts w:ascii="Times New Roman" w:hAnsi="Times New Roman"/>
                <w:sz w:val="24"/>
                <w:szCs w:val="24"/>
              </w:rPr>
              <w:t>териям.</w:t>
            </w:r>
          </w:p>
          <w:p w:rsidR="006C7B58" w:rsidRDefault="006C7B58" w:rsidP="006C7B58">
            <w:pPr>
              <w:spacing w:after="0" w:line="240" w:lineRule="auto"/>
              <w:rPr>
                <w:b/>
              </w:rPr>
            </w:pPr>
          </w:p>
          <w:p w:rsidR="006C7B58" w:rsidRDefault="006C7B58" w:rsidP="006C7B58">
            <w:pPr>
              <w:spacing w:after="0" w:line="240" w:lineRule="auto"/>
              <w:rPr>
                <w:b/>
              </w:rPr>
            </w:pPr>
          </w:p>
          <w:p w:rsidR="006C7B58" w:rsidRDefault="006C7B58" w:rsidP="006C7B58">
            <w:pPr>
              <w:spacing w:after="0" w:line="240" w:lineRule="auto"/>
              <w:rPr>
                <w:b/>
              </w:rPr>
            </w:pPr>
          </w:p>
          <w:p w:rsidR="006C7B58" w:rsidRDefault="006C7B58" w:rsidP="006C7B58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Самооценивание</w:t>
            </w:r>
            <w:proofErr w:type="spellEnd"/>
            <w:r>
              <w:rPr>
                <w:b/>
              </w:rPr>
              <w:t xml:space="preserve"> – сколько верных совпадений, столько баллов:                                  5 верных-5; 4 верных-4; </w:t>
            </w:r>
          </w:p>
          <w:p w:rsidR="006C7B58" w:rsidRPr="006C7B58" w:rsidRDefault="0044548A" w:rsidP="004454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</w:t>
            </w:r>
            <w:r w:rsidR="006C7B58">
              <w:rPr>
                <w:b/>
              </w:rPr>
              <w:t>-3; 2верных-не справился!</w:t>
            </w:r>
          </w:p>
        </w:tc>
        <w:tc>
          <w:tcPr>
            <w:tcW w:w="2393" w:type="dxa"/>
          </w:tcPr>
          <w:p w:rsidR="0044548A" w:rsidRDefault="0044548A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548A" w:rsidRDefault="0044548A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«Виды облаков»</w:t>
            </w:r>
          </w:p>
          <w:p w:rsidR="0044548A" w:rsidRDefault="0044548A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«Строение реки»</w:t>
            </w:r>
          </w:p>
          <w:p w:rsidR="00B17710" w:rsidRDefault="00B17710" w:rsidP="00B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на доске.</w:t>
            </w:r>
          </w:p>
          <w:p w:rsidR="00C7612F" w:rsidRDefault="00C7612F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Pr="008B0F71" w:rsidRDefault="00936FD1" w:rsidP="00B17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Маршрутный лист</w:t>
            </w:r>
          </w:p>
        </w:tc>
      </w:tr>
      <w:tr w:rsidR="0044548A" w:rsidRPr="008B0F71" w:rsidTr="00C46A76">
        <w:tc>
          <w:tcPr>
            <w:tcW w:w="1353" w:type="dxa"/>
          </w:tcPr>
          <w:p w:rsidR="006C7B58" w:rsidRPr="008B0F71" w:rsidRDefault="006C7B58" w:rsidP="00C46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4212" w:type="dxa"/>
          </w:tcPr>
          <w:p w:rsidR="006C7B58" w:rsidRDefault="006C7B58" w:rsidP="006C7B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71">
              <w:rPr>
                <w:rFonts w:ascii="Times New Roman" w:hAnsi="Times New Roman"/>
                <w:b/>
                <w:sz w:val="24"/>
                <w:szCs w:val="24"/>
              </w:rPr>
              <w:t>Рефлексия:</w:t>
            </w:r>
          </w:p>
          <w:p w:rsidR="00C7612F" w:rsidRDefault="00C7612F" w:rsidP="00C76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612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Прием 3-2-1 </w:t>
            </w:r>
            <w:r w:rsidR="0044548A">
              <w:rPr>
                <w:rFonts w:ascii="Times New Roman" w:hAnsi="Times New Roman"/>
                <w:b/>
                <w:sz w:val="24"/>
                <w:szCs w:val="24"/>
              </w:rPr>
              <w:t>(3знания,2умения, 1 вопрос)</w:t>
            </w:r>
          </w:p>
          <w:p w:rsidR="00C7612F" w:rsidRPr="00C7612F" w:rsidRDefault="00C7612F" w:rsidP="00C76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Запись 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стикерах</w:t>
            </w:r>
            <w:proofErr w:type="spellEnd"/>
          </w:p>
          <w:p w:rsidR="006C7B58" w:rsidRPr="00C7612F" w:rsidRDefault="00C7612F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612F">
              <w:rPr>
                <w:rFonts w:ascii="Times New Roman" w:hAnsi="Times New Roman"/>
                <w:b/>
                <w:sz w:val="24"/>
                <w:szCs w:val="24"/>
              </w:rPr>
              <w:t>3.2 Комментарий к домашнему заданию</w:t>
            </w:r>
            <w:r w:rsidR="006C7B58" w:rsidRPr="00C76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612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C7B58" w:rsidRPr="00C7612F">
              <w:rPr>
                <w:rFonts w:ascii="Times New Roman" w:hAnsi="Times New Roman"/>
                <w:b/>
                <w:sz w:val="24"/>
                <w:szCs w:val="24"/>
              </w:rPr>
              <w:t>в маршрутных листах</w:t>
            </w:r>
            <w:r w:rsidRPr="00C7612F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:rsidR="006C7B58" w:rsidRDefault="006C7B58" w:rsidP="006C7B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стр. 74-78 пересказ, задание 1,2,3 (устно)</w:t>
            </w:r>
          </w:p>
          <w:p w:rsidR="006C7B58" w:rsidRDefault="006C7B58" w:rsidP="006C7B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 *пятистишие о воде в творческом виде ИЛИ</w:t>
            </w:r>
          </w:p>
          <w:p w:rsidR="00C7612F" w:rsidRDefault="006C7B58" w:rsidP="006C7B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+*заморозь воду в пластиковой бутылке. Наблюдения фиксируй в ДН</w:t>
            </w:r>
          </w:p>
          <w:p w:rsidR="00C7612F" w:rsidRPr="006F564D" w:rsidRDefault="00C7612F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64D">
              <w:rPr>
                <w:rFonts w:ascii="Times New Roman" w:hAnsi="Times New Roman"/>
                <w:b/>
                <w:sz w:val="24"/>
                <w:szCs w:val="24"/>
              </w:rPr>
              <w:t>3.3 Подведение итогов.</w:t>
            </w:r>
          </w:p>
          <w:p w:rsidR="00AE1660" w:rsidRPr="00AE1660" w:rsidRDefault="00C7612F" w:rsidP="00936FD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64D">
              <w:rPr>
                <w:rFonts w:ascii="Times New Roman" w:hAnsi="Times New Roman"/>
                <w:sz w:val="24"/>
                <w:szCs w:val="24"/>
              </w:rPr>
              <w:t>Учитель подводит итоги урока, выставляет и комментирует полученные учащимися оценки.</w:t>
            </w:r>
          </w:p>
        </w:tc>
        <w:tc>
          <w:tcPr>
            <w:tcW w:w="4344" w:type="dxa"/>
          </w:tcPr>
          <w:p w:rsidR="006C7B58" w:rsidRDefault="006C7B58" w:rsidP="006C7B58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Рефлексия:</w:t>
            </w:r>
          </w:p>
          <w:p w:rsidR="00C7612F" w:rsidRDefault="00C7612F" w:rsidP="006C7B58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 Прием 3-2-1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спользуя записи в таблице УЗНАЛ</w:t>
            </w:r>
          </w:p>
          <w:p w:rsidR="0044548A" w:rsidRDefault="0044548A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7612F" w:rsidRPr="00C7612F" w:rsidRDefault="00C7612F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3.2 Д</w:t>
            </w:r>
            <w:r w:rsidRPr="00C7612F">
              <w:rPr>
                <w:rFonts w:ascii="Times New Roman" w:hAnsi="Times New Roman"/>
                <w:b/>
                <w:i/>
                <w:sz w:val="24"/>
                <w:szCs w:val="24"/>
              </w:rPr>
              <w:t>омашнее задание</w:t>
            </w:r>
          </w:p>
          <w:p w:rsidR="00C7612F" w:rsidRDefault="00C7612F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записывают</w:t>
            </w:r>
            <w:r w:rsidRPr="006F564D">
              <w:rPr>
                <w:rFonts w:ascii="Times New Roman" w:hAnsi="Times New Roman"/>
                <w:i/>
                <w:sz w:val="24"/>
                <w:szCs w:val="24"/>
              </w:rPr>
              <w:t xml:space="preserve"> домашнее задание в дневник и при необходимости задают уточняющие вопросы учителю.</w:t>
            </w:r>
          </w:p>
          <w:p w:rsidR="00C7612F" w:rsidRDefault="00C7612F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612F" w:rsidRDefault="00C7612F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612F" w:rsidRDefault="00C7612F" w:rsidP="00C76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 Подведение итогов</w:t>
            </w:r>
          </w:p>
          <w:p w:rsidR="006C7B58" w:rsidRPr="008B0F71" w:rsidRDefault="00C7612F" w:rsidP="00936FD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564D">
              <w:rPr>
                <w:rFonts w:ascii="Times New Roman" w:hAnsi="Times New Roman"/>
                <w:i/>
                <w:sz w:val="24"/>
                <w:szCs w:val="24"/>
              </w:rPr>
              <w:t xml:space="preserve">Учащиеся </w:t>
            </w:r>
            <w:r w:rsidR="00936FD1">
              <w:rPr>
                <w:rFonts w:ascii="Times New Roman" w:hAnsi="Times New Roman"/>
                <w:i/>
                <w:sz w:val="24"/>
                <w:szCs w:val="24"/>
              </w:rPr>
              <w:t>анализируют работу на уроке и выставляют балл, переводят его в оценку.</w:t>
            </w:r>
          </w:p>
        </w:tc>
        <w:tc>
          <w:tcPr>
            <w:tcW w:w="2484" w:type="dxa"/>
          </w:tcPr>
          <w:p w:rsidR="006C7B58" w:rsidRDefault="006C7B58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48A" w:rsidRDefault="0044548A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2F" w:rsidRDefault="00936FD1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  <w:p w:rsidR="00C7612F" w:rsidRPr="008B0F71" w:rsidRDefault="00C7612F" w:rsidP="00C46A7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C7B58" w:rsidRPr="008B0F71" w:rsidRDefault="006C7B58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B58" w:rsidRDefault="00C7612F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виде капелек</w:t>
            </w: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</w:t>
            </w: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FD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FD1" w:rsidRPr="008B0F71" w:rsidRDefault="00936FD1" w:rsidP="00C46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оценивания в маршрутном листе</w:t>
            </w:r>
          </w:p>
        </w:tc>
      </w:tr>
    </w:tbl>
    <w:p w:rsidR="00AE1660" w:rsidRDefault="00AE1660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C7B58" w:rsidRDefault="006C7B58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  <w:r w:rsidR="00B177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36FD1" w:rsidRDefault="00936FD1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908"/>
        <w:gridCol w:w="10878"/>
      </w:tblGrid>
      <w:tr w:rsidR="00936FD1" w:rsidRPr="00936FD1" w:rsidTr="00C46A76"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Простые вопросы</w:t>
            </w:r>
          </w:p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(знания)</w:t>
            </w:r>
          </w:p>
        </w:tc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Что такое воздух? ветер? флюгер?</w:t>
            </w:r>
          </w:p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Перечисли свойства воздуха. Какие газы входят в состав воздуха? Какое свойство воздуха позволяет нам видеть окружающие предметы?</w:t>
            </w:r>
          </w:p>
        </w:tc>
      </w:tr>
      <w:tr w:rsidR="00936FD1" w:rsidRPr="00936FD1" w:rsidTr="00C46A76"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Уточняющие вопросы</w:t>
            </w:r>
          </w:p>
        </w:tc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Правильно я поняла, что благодаря воздуху растения не замерзают зимой под снегом?</w:t>
            </w:r>
          </w:p>
        </w:tc>
      </w:tr>
      <w:tr w:rsidR="00936FD1" w:rsidRPr="00936FD1" w:rsidTr="00C46A76"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Практические вопросы</w:t>
            </w:r>
          </w:p>
        </w:tc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Где человек использует свойство УПРУГОСТЬ?</w:t>
            </w:r>
          </w:p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Где человек использует свойство ПЛОХОЙ ПРОВОДНИК ТЕПЛА</w:t>
            </w:r>
          </w:p>
        </w:tc>
      </w:tr>
      <w:tr w:rsidR="00936FD1" w:rsidRPr="00936FD1" w:rsidTr="00C46A76"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Интерпретационные вопросы (почему?)</w:t>
            </w:r>
          </w:p>
        </w:tc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 xml:space="preserve">Почему важно дышать через нос? Почему легкие больше других органов страдают от загрязнения воздуха? </w:t>
            </w:r>
          </w:p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Почему в лесу лучше дышится?</w:t>
            </w:r>
          </w:p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Почему все должны заботиться об охране воздуха?</w:t>
            </w:r>
          </w:p>
        </w:tc>
      </w:tr>
      <w:tr w:rsidR="00936FD1" w:rsidRPr="00936FD1" w:rsidTr="00C46A76"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 xml:space="preserve">Творческие вопросы </w:t>
            </w:r>
          </w:p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(предположение? что было бы…)</w:t>
            </w:r>
          </w:p>
        </w:tc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Предположи, что на земле исчез бы воздух. Какие события стали бы происходить?</w:t>
            </w:r>
          </w:p>
        </w:tc>
      </w:tr>
      <w:tr w:rsidR="00936FD1" w:rsidRPr="00936FD1" w:rsidTr="00C46A76"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Оценочные вопросы</w:t>
            </w:r>
          </w:p>
        </w:tc>
        <w:tc>
          <w:tcPr>
            <w:tcW w:w="0" w:type="auto"/>
          </w:tcPr>
          <w:p w:rsidR="00936FD1" w:rsidRPr="00936FD1" w:rsidRDefault="00936FD1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>Как ты относишься к тому, что некоторые владельцы фабрик или заводов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 xml:space="preserve"> экономя финансы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36FD1">
              <w:rPr>
                <w:rFonts w:ascii="Times New Roman" w:hAnsi="Times New Roman"/>
                <w:b/>
                <w:sz w:val="24"/>
                <w:szCs w:val="24"/>
              </w:rPr>
              <w:t xml:space="preserve"> редко меняют очистные фильтры? </w:t>
            </w:r>
          </w:p>
        </w:tc>
      </w:tr>
    </w:tbl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660" w:rsidRDefault="00AE1660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936FD1" w:rsidRDefault="00936FD1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58420</wp:posOffset>
            </wp:positionV>
            <wp:extent cx="8385810" cy="592074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733" t="22517" r="25840" b="1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5810" cy="592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6C7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D1" w:rsidRDefault="00936FD1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921"/>
        <w:gridCol w:w="2226"/>
      </w:tblGrid>
      <w:tr w:rsidR="006C7B58" w:rsidRPr="006C7B58" w:rsidTr="006C7B58">
        <w:tc>
          <w:tcPr>
            <w:tcW w:w="12626" w:type="dxa"/>
            <w:gridSpan w:val="3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ХИМИКИ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  <w:p w:rsidR="006C7B58" w:rsidRPr="006C7B58" w:rsidRDefault="006C7B58" w:rsidP="006C7B5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Докажите опытным путем свойства воды.</w:t>
            </w:r>
          </w:p>
          <w:p w:rsidR="006C7B58" w:rsidRPr="006C7B58" w:rsidRDefault="006C7B58" w:rsidP="006C7B5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Подбери примеры из жизни: Как человек использует это свойство воды.</w:t>
            </w:r>
          </w:p>
        </w:tc>
      </w:tr>
      <w:tr w:rsidR="006C7B58" w:rsidRPr="006C7B58" w:rsidTr="00936FD1">
        <w:tc>
          <w:tcPr>
            <w:tcW w:w="7479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ОПЫТ</w:t>
            </w:r>
            <w:proofErr w:type="gramStart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Выбери нужное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 xml:space="preserve">свойство воды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Пример из жизни</w:t>
            </w:r>
          </w:p>
        </w:tc>
      </w:tr>
      <w:tr w:rsidR="006C7B58" w:rsidRPr="006C7B58" w:rsidTr="00936FD1">
        <w:tc>
          <w:tcPr>
            <w:tcW w:w="7479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Переливай воду из одного сосуда в другой?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Наблюдай за ее формой.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Почему вода приняла форму этих сосудов?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имеет форму;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не имеет форму;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текучесть;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сыпучесть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FD1" w:rsidRPr="00936FD1" w:rsidTr="00936FD1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FD1" w:rsidRPr="00936FD1" w:rsidRDefault="00936FD1" w:rsidP="006C7B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FD1" w:rsidRPr="00936FD1" w:rsidRDefault="00936FD1" w:rsidP="006C7B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FD1" w:rsidRPr="00936FD1" w:rsidRDefault="00936FD1" w:rsidP="006C7B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7B58" w:rsidRPr="006C7B58" w:rsidTr="00936FD1">
        <w:tc>
          <w:tcPr>
            <w:tcW w:w="12626" w:type="dxa"/>
            <w:gridSpan w:val="3"/>
            <w:tcBorders>
              <w:top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ХИМИКИ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  <w:p w:rsidR="006C7B58" w:rsidRPr="006C7B58" w:rsidRDefault="006C7B58" w:rsidP="006C7B5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Докажите опытным путем свойства воды.</w:t>
            </w:r>
          </w:p>
          <w:p w:rsidR="006C7B58" w:rsidRPr="006C7B58" w:rsidRDefault="006C7B58" w:rsidP="006C7B5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Подбери примеры из жизни: Как человек использует это свойство воды.</w:t>
            </w:r>
          </w:p>
        </w:tc>
      </w:tr>
      <w:tr w:rsidR="006C7B58" w:rsidRPr="006C7B58" w:rsidTr="006C7B58">
        <w:tc>
          <w:tcPr>
            <w:tcW w:w="7479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ОПЫТ</w:t>
            </w:r>
            <w:proofErr w:type="gramStart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21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Выбери нужное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 xml:space="preserve">свойство воды </w:t>
            </w:r>
          </w:p>
        </w:tc>
        <w:tc>
          <w:tcPr>
            <w:tcW w:w="0" w:type="auto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Пример из жизни</w:t>
            </w:r>
          </w:p>
        </w:tc>
      </w:tr>
      <w:tr w:rsidR="006C7B58" w:rsidRPr="006C7B58" w:rsidTr="00936FD1">
        <w:tc>
          <w:tcPr>
            <w:tcW w:w="7479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Определи цвет воды.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B58">
              <w:rPr>
                <w:rFonts w:ascii="Times New Roman" w:hAnsi="Times New Roman"/>
                <w:sz w:val="24"/>
                <w:szCs w:val="24"/>
              </w:rPr>
              <w:t xml:space="preserve">Поставь стакан с водой на синий круг, потом на желтый. </w:t>
            </w:r>
            <w:proofErr w:type="gramEnd"/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Посмотри сквозь воду.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Можно увидеть цвет полоски? Почему?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не имеет цвета;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имеет свой цвет; </w:t>
            </w:r>
            <w:proofErr w:type="gramStart"/>
            <w:r w:rsidRPr="006C7B58">
              <w:rPr>
                <w:rFonts w:ascii="Times New Roman" w:hAnsi="Times New Roman"/>
                <w:sz w:val="24"/>
                <w:szCs w:val="24"/>
              </w:rPr>
              <w:t>прозрачная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B58" w:rsidRPr="006C7B58" w:rsidTr="00936FD1">
        <w:tc>
          <w:tcPr>
            <w:tcW w:w="7479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ОПЫТ3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Определи запах воды: осторожно понюхай воду.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Вспомни, как пахнут духи и сравни.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имеет запах;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без запаха;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FD1" w:rsidRPr="00936FD1" w:rsidTr="00936FD1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FD1" w:rsidRPr="00936FD1" w:rsidRDefault="00936FD1" w:rsidP="006C7B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FD1" w:rsidRPr="00936FD1" w:rsidRDefault="00936FD1" w:rsidP="006C7B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FD1" w:rsidRPr="00936FD1" w:rsidRDefault="00936FD1" w:rsidP="006C7B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7B58" w:rsidRPr="006C7B58" w:rsidTr="00936FD1">
        <w:tc>
          <w:tcPr>
            <w:tcW w:w="12626" w:type="dxa"/>
            <w:gridSpan w:val="3"/>
            <w:tcBorders>
              <w:top w:val="single" w:sz="4" w:space="0" w:color="auto"/>
            </w:tcBorders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ХИМИКИ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  <w:p w:rsidR="006C7B58" w:rsidRPr="006C7B58" w:rsidRDefault="006C7B58" w:rsidP="006C7B5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Докажите опытным путем свойства воды.</w:t>
            </w:r>
          </w:p>
          <w:p w:rsidR="006C7B58" w:rsidRPr="006C7B58" w:rsidRDefault="006C7B58" w:rsidP="006C7B5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Подбери примеры из жизни: Как человек использует это свойство.</w:t>
            </w:r>
          </w:p>
        </w:tc>
      </w:tr>
      <w:tr w:rsidR="006C7B58" w:rsidRPr="006C7B58" w:rsidTr="006C7B58">
        <w:tc>
          <w:tcPr>
            <w:tcW w:w="7479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ОПЫТ</w:t>
            </w:r>
            <w:proofErr w:type="gramStart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21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Выбери нужное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 xml:space="preserve">свойство воды </w:t>
            </w:r>
          </w:p>
        </w:tc>
        <w:tc>
          <w:tcPr>
            <w:tcW w:w="0" w:type="auto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Пример из жизни</w:t>
            </w:r>
          </w:p>
        </w:tc>
      </w:tr>
      <w:tr w:rsidR="006C7B58" w:rsidRPr="006C7B58" w:rsidTr="006C7B58">
        <w:tc>
          <w:tcPr>
            <w:tcW w:w="7479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Определи вкус воды: вспомни и сравни вкус воды и лимона.</w:t>
            </w:r>
          </w:p>
        </w:tc>
        <w:tc>
          <w:tcPr>
            <w:tcW w:w="2921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имеет вкус;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не имеет вкуса</w:t>
            </w:r>
          </w:p>
        </w:tc>
        <w:tc>
          <w:tcPr>
            <w:tcW w:w="0" w:type="auto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B58" w:rsidRPr="006C7B58" w:rsidTr="006C7B58">
        <w:tc>
          <w:tcPr>
            <w:tcW w:w="7479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ОПЫТ5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 xml:space="preserve">Помести в один стакан ложку соли, перемешай. Куда делась соль? 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Как ты думаешь, какой приобрела вкус вода?</w:t>
            </w:r>
          </w:p>
        </w:tc>
        <w:tc>
          <w:tcPr>
            <w:tcW w:w="2921" w:type="dxa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растворитель;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B58">
              <w:rPr>
                <w:rFonts w:ascii="Times New Roman" w:hAnsi="Times New Roman"/>
                <w:sz w:val="24"/>
                <w:szCs w:val="24"/>
              </w:rPr>
              <w:t>испаритель</w:t>
            </w:r>
          </w:p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C7B58" w:rsidRPr="006C7B58" w:rsidRDefault="006C7B58" w:rsidP="006C7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1660" w:rsidRDefault="00AE1660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C7B58" w:rsidRDefault="00936FD1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36FD1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44548A" w:rsidRDefault="0044548A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4548A" w:rsidRDefault="0044548A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820" w:type="dxa"/>
        <w:tblInd w:w="-34" w:type="dxa"/>
        <w:tblLook w:val="04A0"/>
      </w:tblPr>
      <w:tblGrid>
        <w:gridCol w:w="7458"/>
        <w:gridCol w:w="7362"/>
      </w:tblGrid>
      <w:tr w:rsidR="0044548A" w:rsidRPr="0044548A" w:rsidTr="0044548A">
        <w:tc>
          <w:tcPr>
            <w:tcW w:w="7458" w:type="dxa"/>
          </w:tcPr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-90.9pt;margin-top:200.7pt;width:.9pt;height:14.4pt;z-index:251672576" o:connectortype="straight" strokecolor="red" strokeweight="4.5pt">
                  <v:stroke endarrow="block"/>
                </v:shape>
              </w:pic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ГЕОГРАФЫ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48A" w:rsidRPr="0044548A" w:rsidRDefault="0044548A" w:rsidP="004454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Работа с глобусом: рассмотри водоемы нашей планеты на глобусе и ответь на вопросы:</w:t>
            </w:r>
          </w:p>
          <w:p w:rsidR="0044548A" w:rsidRPr="0044548A" w:rsidRDefault="0044548A" w:rsidP="0044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-Каким цветом обозначены водоемы? Предположи: чем темнее цвет, тем водоем    …</w:t>
            </w:r>
          </w:p>
          <w:p w:rsidR="0044548A" w:rsidRPr="0044548A" w:rsidRDefault="0044548A" w:rsidP="0044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-Найди и назови 4 океана.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170815</wp:posOffset>
                  </wp:positionV>
                  <wp:extent cx="289560" cy="297180"/>
                  <wp:effectExtent l="19050" t="0" r="0" b="0"/>
                  <wp:wrapNone/>
                  <wp:docPr id="12" name="Рисунок 4" descr="Картинки по запросу 2руки и глоб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2руки и глоб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</a:blip>
                          <a:srcRect l="19037" t="12877" r="15925" b="2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    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Посмотри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ЭУ раздел «Природа и человек»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ема «Большие и малые реки».  Запол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ни строение реки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(А3).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Прочитай текст в учебнике «Познание мира» на стр. 76  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Используя карту, обозначь и подпиши основные реки и озера Казахстана.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РЕКИ: Иртыш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Сырдария</w:t>
            </w:r>
            <w:proofErr w:type="spellEnd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, Иши</w:t>
            </w:r>
            <w:proofErr w:type="gram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Есиль)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, Урал (</w:t>
            </w:r>
            <w:proofErr w:type="spell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Жайык</w:t>
            </w:r>
            <w:proofErr w:type="spellEnd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), Иле.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ОЗЕРА: </w:t>
            </w:r>
            <w:proofErr w:type="spell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Балкаш</w:t>
            </w:r>
            <w:proofErr w:type="spellEnd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, Аральское море, Каспийское море.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2" w:type="dxa"/>
          </w:tcPr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ЭКОЛОГИ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48A" w:rsidRPr="0044548A" w:rsidRDefault="0044548A" w:rsidP="004454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Прочитай текс</w:t>
            </w:r>
            <w:proofErr w:type="gram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т(</w:t>
            </w:r>
            <w:proofErr w:type="gramEnd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сам)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в учебнике «Познание мира» на стр. 81-82 (до знаков)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Ответь на вопросы (в паре):</w:t>
            </w:r>
          </w:p>
          <w:p w:rsidR="0044548A" w:rsidRPr="0044548A" w:rsidRDefault="0044548A" w:rsidP="0044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-ПОЧЕМУ воду необходимо охранять?</w:t>
            </w:r>
          </w:p>
          <w:p w:rsidR="0044548A" w:rsidRPr="0044548A" w:rsidRDefault="0044548A" w:rsidP="0044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-Что делается для охраны воды?</w:t>
            </w:r>
          </w:p>
          <w:p w:rsidR="0044548A" w:rsidRPr="0044548A" w:rsidRDefault="0044548A" w:rsidP="0044548A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Проведи ОПЫТ: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пропусти воду от снега через фильтр. Сделай вывод о его чистоте. С чем это связано? Объясни.</w:t>
            </w:r>
          </w:p>
          <w:p w:rsidR="0044548A" w:rsidRPr="0044548A" w:rsidRDefault="0044548A" w:rsidP="0044548A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4. Выбери знаки (в группе),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которые говорят об охране </w:t>
            </w:r>
            <w:proofErr w:type="gramStart"/>
            <w:r w:rsidRPr="0044548A">
              <w:rPr>
                <w:rFonts w:ascii="Times New Roman" w:hAnsi="Times New Roman"/>
                <w:sz w:val="24"/>
                <w:szCs w:val="24"/>
              </w:rPr>
              <w:t>воды</w:t>
            </w:r>
            <w:proofErr w:type="gramEnd"/>
            <w:r w:rsidRPr="0044548A">
              <w:rPr>
                <w:rFonts w:ascii="Times New Roman" w:hAnsi="Times New Roman"/>
                <w:sz w:val="24"/>
                <w:szCs w:val="24"/>
              </w:rPr>
              <w:t xml:space="preserve"> и наклей их на </w:t>
            </w:r>
            <w:proofErr w:type="spellStart"/>
            <w:r w:rsidRPr="0044548A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44548A">
              <w:rPr>
                <w:rFonts w:ascii="Times New Roman" w:hAnsi="Times New Roman"/>
                <w:sz w:val="24"/>
                <w:szCs w:val="24"/>
              </w:rPr>
              <w:t xml:space="preserve">. Объясни, что значит каждый знак? </w:t>
            </w:r>
          </w:p>
          <w:p w:rsidR="0044548A" w:rsidRPr="0044548A" w:rsidRDefault="0044548A" w:rsidP="0044548A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Сделай экологический прогноз (подумай и обсуди в группе):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Потерпело аварию судно, перевозившее нефть…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</w:p>
        </w:tc>
      </w:tr>
      <w:tr w:rsidR="0044548A" w:rsidRPr="0044548A" w:rsidTr="00AE7FCB">
        <w:tc>
          <w:tcPr>
            <w:tcW w:w="14820" w:type="dxa"/>
            <w:gridSpan w:val="2"/>
          </w:tcPr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5485130</wp:posOffset>
                  </wp:positionH>
                  <wp:positionV relativeFrom="paragraph">
                    <wp:posOffset>-3810</wp:posOffset>
                  </wp:positionV>
                  <wp:extent cx="3741420" cy="2548890"/>
                  <wp:effectExtent l="19050" t="0" r="0" b="0"/>
                  <wp:wrapSquare wrapText="bothSides"/>
                  <wp:docPr id="14" name="Рисунок 65" descr="d:\Users\1\Desktop\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:\Users\1\Desktop\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420" cy="254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СИНОПТИКИ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Прочитай текст 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>в учебнике «Познания мира» 3 класс на стр. 77.</w:t>
            </w:r>
          </w:p>
          <w:p w:rsidR="0044548A" w:rsidRPr="0044548A" w:rsidRDefault="0044548A" w:rsidP="0044548A">
            <w:pPr>
              <w:pStyle w:val="a4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-Найди ответ на вопрос: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Что такое</w:t>
            </w: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 туман? </w:t>
            </w:r>
          </w:p>
          <w:p w:rsidR="0044548A" w:rsidRPr="0044548A" w:rsidRDefault="0044548A" w:rsidP="0044548A">
            <w:pPr>
              <w:pStyle w:val="a4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-Каким условным знаком обозначается туман?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Посмотри </w:t>
            </w:r>
            <w:proofErr w:type="spell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видеоурок</w:t>
            </w:r>
            <w:proofErr w:type="spellEnd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в ЭУ </w:t>
            </w:r>
            <w:r w:rsidRPr="0044548A">
              <w:rPr>
                <w:rFonts w:ascii="Times New Roman" w:hAnsi="Times New Roman"/>
                <w:sz w:val="24"/>
                <w:szCs w:val="24"/>
                <w:u w:val="single"/>
              </w:rPr>
              <w:t>раздел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«Природа и человек» </w:t>
            </w:r>
            <w:r w:rsidRPr="0044548A">
              <w:rPr>
                <w:rFonts w:ascii="Times New Roman" w:hAnsi="Times New Roman"/>
                <w:sz w:val="24"/>
                <w:szCs w:val="24"/>
                <w:u w:val="single"/>
              </w:rPr>
              <w:t>тема</w:t>
            </w:r>
            <w:r w:rsidRPr="0044548A">
              <w:rPr>
                <w:rFonts w:ascii="Times New Roman" w:hAnsi="Times New Roman"/>
                <w:sz w:val="24"/>
                <w:szCs w:val="24"/>
              </w:rPr>
              <w:t xml:space="preserve"> «Плывут по небу облака»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Сравни ТУМАН и ОБЛАКА запиши сходство и различие в диаграмме Венна.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Ответь на вопросы </w:t>
            </w:r>
            <w:proofErr w:type="gramStart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4548A">
              <w:rPr>
                <w:rFonts w:ascii="Times New Roman" w:hAnsi="Times New Roman"/>
                <w:b/>
                <w:sz w:val="24"/>
                <w:szCs w:val="24"/>
              </w:rPr>
              <w:t xml:space="preserve">в паре): 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4"/>
              </w:numPr>
              <w:ind w:left="1843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Какие виды облаков ты запомнил?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4"/>
              </w:numPr>
              <w:ind w:left="1843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>Из каких видов облаков осадки не выпадают?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4"/>
              </w:numPr>
              <w:ind w:left="1843"/>
              <w:rPr>
                <w:rFonts w:ascii="Times New Roman" w:hAnsi="Times New Roman"/>
                <w:sz w:val="24"/>
                <w:szCs w:val="24"/>
              </w:rPr>
            </w:pPr>
            <w:r w:rsidRPr="0044548A">
              <w:rPr>
                <w:rFonts w:ascii="Times New Roman" w:hAnsi="Times New Roman"/>
                <w:sz w:val="24"/>
                <w:szCs w:val="24"/>
              </w:rPr>
              <w:t xml:space="preserve">Какой вид облаков приносит долгие моросящие дожди? </w:t>
            </w:r>
          </w:p>
          <w:p w:rsidR="0044548A" w:rsidRPr="0044548A" w:rsidRDefault="0044548A" w:rsidP="0044548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4548A">
              <w:rPr>
                <w:rFonts w:ascii="Times New Roman" w:hAnsi="Times New Roman"/>
                <w:b/>
                <w:sz w:val="24"/>
                <w:szCs w:val="24"/>
              </w:rPr>
              <w:t>Рассмотри условные обозначения, связанные с водой.</w:t>
            </w:r>
          </w:p>
          <w:p w:rsidR="0044548A" w:rsidRPr="0044548A" w:rsidRDefault="0044548A" w:rsidP="004454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4548A" w:rsidRPr="00936FD1" w:rsidRDefault="0044548A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textWrapping" w:clear="all"/>
      </w:r>
      <w:r w:rsidR="00B17710">
        <w:rPr>
          <w:rFonts w:ascii="Times New Roman" w:hAnsi="Times New Roman"/>
          <w:b/>
          <w:sz w:val="24"/>
          <w:szCs w:val="24"/>
        </w:rPr>
        <w:t>ПРИЛОЖЕНИЕ 5</w:t>
      </w:r>
    </w:p>
    <w:p w:rsidR="00936FD1" w:rsidRDefault="00936FD1" w:rsidP="0093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6FD1">
        <w:rPr>
          <w:rFonts w:ascii="Times New Roman" w:hAnsi="Times New Roman"/>
          <w:b/>
          <w:sz w:val="24"/>
          <w:szCs w:val="24"/>
        </w:rPr>
        <w:t>Игра «</w:t>
      </w:r>
      <w:proofErr w:type="spellStart"/>
      <w:r w:rsidRPr="00936FD1">
        <w:rPr>
          <w:rFonts w:ascii="Times New Roman" w:hAnsi="Times New Roman"/>
          <w:b/>
          <w:sz w:val="24"/>
          <w:szCs w:val="24"/>
        </w:rPr>
        <w:t>Да-нет-ка</w:t>
      </w:r>
      <w:proofErr w:type="spellEnd"/>
      <w:r w:rsidRPr="00936FD1">
        <w:rPr>
          <w:rFonts w:ascii="Times New Roman" w:hAnsi="Times New Roman"/>
          <w:b/>
          <w:sz w:val="24"/>
          <w:szCs w:val="24"/>
        </w:rPr>
        <w:t>»</w:t>
      </w:r>
    </w:p>
    <w:p w:rsidR="00936FD1" w:rsidRPr="00936FD1" w:rsidRDefault="00936FD1" w:rsidP="00936F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36"/>
        <w:gridCol w:w="8678"/>
        <w:gridCol w:w="353"/>
      </w:tblGrid>
      <w:tr w:rsidR="006C7B58" w:rsidRPr="006C7B58" w:rsidTr="00C46A76">
        <w:tc>
          <w:tcPr>
            <w:tcW w:w="0" w:type="auto"/>
          </w:tcPr>
          <w:p w:rsidR="006C7B58" w:rsidRPr="006C7B58" w:rsidRDefault="006C7B58" w:rsidP="00936F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 xml:space="preserve">Вода в природе встречается в трех состояниях: </w:t>
            </w:r>
            <w:proofErr w:type="gramStart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жидкое</w:t>
            </w:r>
            <w:proofErr w:type="gramEnd"/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, твердое, газообразное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C7B58" w:rsidRPr="006C7B58" w:rsidTr="00C46A76"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Иртыш, Ишим, Волга – реки Казахстана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C7B58" w:rsidRPr="006C7B58" w:rsidTr="00C46A76"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Виды облаков: перистые, кучевые, слоистые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C7B58" w:rsidRPr="006C7B58" w:rsidTr="00C46A76"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Место, откуда начинается река, называется ИСТОК.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C7B58" w:rsidRPr="006C7B58" w:rsidTr="00C46A76"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Воды на планете очень много, поэтому охранять ее нет смысла</w:t>
            </w:r>
          </w:p>
        </w:tc>
        <w:tc>
          <w:tcPr>
            <w:tcW w:w="0" w:type="auto"/>
          </w:tcPr>
          <w:p w:rsidR="006C7B58" w:rsidRPr="006C7B58" w:rsidRDefault="006C7B58" w:rsidP="00C46A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7B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6C7B58" w:rsidRPr="006C7B58" w:rsidRDefault="006C7B58">
      <w:pPr>
        <w:rPr>
          <w:rFonts w:ascii="Times New Roman" w:hAnsi="Times New Roman"/>
          <w:sz w:val="24"/>
          <w:szCs w:val="24"/>
        </w:rPr>
      </w:pPr>
    </w:p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p w:rsidR="006C7B58" w:rsidRDefault="006C7B58"/>
    <w:sectPr w:rsidR="006C7B58" w:rsidSect="00AE166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9F"/>
    <w:multiLevelType w:val="hybridMultilevel"/>
    <w:tmpl w:val="7C122B16"/>
    <w:lvl w:ilvl="0" w:tplc="13FE3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6AE0"/>
    <w:multiLevelType w:val="hybridMultilevel"/>
    <w:tmpl w:val="344A6068"/>
    <w:lvl w:ilvl="0" w:tplc="1390C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0676"/>
    <w:multiLevelType w:val="multilevel"/>
    <w:tmpl w:val="2726412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ascii="Times New Roman" w:hAnsi="Times New Roman" w:hint="default"/>
        <w:i w:val="0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ascii="Times New Roman" w:hAnsi="Times New Roman" w:hint="default"/>
        <w:i w:val="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ascii="Times New Roman" w:hAnsi="Times New Roman" w:hint="default"/>
        <w:i w:val="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ascii="Times New Roman" w:hAnsi="Times New Roman" w:hint="default"/>
        <w:i w:val="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ascii="Times New Roman" w:hAnsi="Times New Roman" w:hint="default"/>
        <w:i w:val="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ascii="Times New Roman" w:hAnsi="Times New Roman" w:hint="default"/>
        <w:i w:val="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ascii="Times New Roman" w:hAnsi="Times New Roman" w:hint="default"/>
        <w:i w:val="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ascii="Times New Roman" w:hAnsi="Times New Roman" w:hint="default"/>
        <w:i w:val="0"/>
        <w:sz w:val="24"/>
        <w:u w:val="none"/>
      </w:rPr>
    </w:lvl>
  </w:abstractNum>
  <w:abstractNum w:abstractNumId="3">
    <w:nsid w:val="22CD388D"/>
    <w:multiLevelType w:val="hybridMultilevel"/>
    <w:tmpl w:val="28F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AD2"/>
    <w:multiLevelType w:val="hybridMultilevel"/>
    <w:tmpl w:val="969C491C"/>
    <w:lvl w:ilvl="0" w:tplc="468E2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0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89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F6B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63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4F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23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B48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E66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4A7BD1"/>
    <w:multiLevelType w:val="hybridMultilevel"/>
    <w:tmpl w:val="2F981FA0"/>
    <w:lvl w:ilvl="0" w:tplc="AC84E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D155B"/>
    <w:multiLevelType w:val="multilevel"/>
    <w:tmpl w:val="2EE43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7DC311B"/>
    <w:multiLevelType w:val="hybridMultilevel"/>
    <w:tmpl w:val="7C122B16"/>
    <w:lvl w:ilvl="0" w:tplc="13FE3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067E"/>
    <w:multiLevelType w:val="hybridMultilevel"/>
    <w:tmpl w:val="7C122B16"/>
    <w:lvl w:ilvl="0" w:tplc="13FE3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6742D"/>
    <w:multiLevelType w:val="hybridMultilevel"/>
    <w:tmpl w:val="28F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265BC"/>
    <w:multiLevelType w:val="hybridMultilevel"/>
    <w:tmpl w:val="29F8945E"/>
    <w:lvl w:ilvl="0" w:tplc="13FE3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A7C15"/>
    <w:multiLevelType w:val="hybridMultilevel"/>
    <w:tmpl w:val="1D024B78"/>
    <w:lvl w:ilvl="0" w:tplc="B860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A0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8F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0E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D63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CAD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E28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C6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28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1D65627"/>
    <w:multiLevelType w:val="hybridMultilevel"/>
    <w:tmpl w:val="9DC8B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53EF"/>
    <w:multiLevelType w:val="hybridMultilevel"/>
    <w:tmpl w:val="28F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44AA1"/>
    <w:multiLevelType w:val="hybridMultilevel"/>
    <w:tmpl w:val="5490B386"/>
    <w:lvl w:ilvl="0" w:tplc="942AB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F0A95"/>
    <w:multiLevelType w:val="hybridMultilevel"/>
    <w:tmpl w:val="D5441AA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7B58"/>
    <w:rsid w:val="0044548A"/>
    <w:rsid w:val="005833F4"/>
    <w:rsid w:val="0068291A"/>
    <w:rsid w:val="006C7B58"/>
    <w:rsid w:val="00936FD1"/>
    <w:rsid w:val="00AE1660"/>
    <w:rsid w:val="00B17710"/>
    <w:rsid w:val="00C7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7B58"/>
    <w:pPr>
      <w:ind w:left="720"/>
      <w:contextualSpacing/>
    </w:pPr>
  </w:style>
  <w:style w:type="table" w:styleId="a5">
    <w:name w:val="Table Grid"/>
    <w:basedOn w:val="a1"/>
    <w:uiPriority w:val="59"/>
    <w:rsid w:val="006C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...НаСтЁныЩь...</dc:creator>
  <cp:keywords/>
  <dc:description/>
  <cp:lastModifiedBy>...НаСтЁныЩь...</cp:lastModifiedBy>
  <cp:revision>3</cp:revision>
  <dcterms:created xsi:type="dcterms:W3CDTF">2016-12-12T15:17:00Z</dcterms:created>
  <dcterms:modified xsi:type="dcterms:W3CDTF">2016-12-12T16:43:00Z</dcterms:modified>
</cp:coreProperties>
</file>