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Акмолинская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область</w:t>
      </w: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Бурабайский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школа аула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Атамекен</w:t>
      </w:r>
      <w:proofErr w:type="spellEnd"/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</w:t>
      </w: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Гармай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Ю.Г.</w:t>
      </w: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открытого урока</w:t>
      </w: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«страны Центральной и Юго-Восточной Европы»</w:t>
      </w: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класс)</w:t>
      </w: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36BA" w:rsidRDefault="006036BA" w:rsidP="006036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F51" w:rsidRPr="00827E97" w:rsidRDefault="00CA0F51" w:rsidP="006036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5690" w:rsidRPr="00827E97" w:rsidRDefault="00CE5690" w:rsidP="00CE5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199" w:type="dxa"/>
        <w:tblInd w:w="-1168" w:type="dxa"/>
        <w:tblLayout w:type="fixed"/>
        <w:tblLook w:val="04A0"/>
      </w:tblPr>
      <w:tblGrid>
        <w:gridCol w:w="3097"/>
        <w:gridCol w:w="5409"/>
        <w:gridCol w:w="2693"/>
      </w:tblGrid>
      <w:tr w:rsidR="00CA0F51" w:rsidRPr="00827E97" w:rsidTr="0023017D">
        <w:tc>
          <w:tcPr>
            <w:tcW w:w="11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Предмет: Всемирная история</w:t>
            </w:r>
          </w:p>
          <w:p w:rsidR="00CA0F51" w:rsidRPr="00827E97" w:rsidRDefault="00827E97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Дата: __</w:t>
            </w:r>
            <w:r w:rsidR="00CA0F51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__________                          Имя учителя: </w:t>
            </w:r>
            <w:proofErr w:type="spellStart"/>
            <w:r w:rsidR="00CA0F51" w:rsidRPr="00827E97">
              <w:rPr>
                <w:rFonts w:ascii="Times New Roman" w:hAnsi="Times New Roman" w:cs="Times New Roman"/>
                <w:sz w:val="24"/>
                <w:szCs w:val="24"/>
              </w:rPr>
              <w:t>Гармай</w:t>
            </w:r>
            <w:proofErr w:type="spellEnd"/>
            <w:r w:rsidR="00CA0F51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Класс: 10                                            количество присутствующих: ____</w:t>
            </w: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отсутствующих: ____</w:t>
            </w:r>
          </w:p>
        </w:tc>
      </w:tr>
      <w:tr w:rsidR="00CA0F51" w:rsidRPr="00827E97" w:rsidTr="0023017D">
        <w:tc>
          <w:tcPr>
            <w:tcW w:w="11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Раздел:  Страны Европы и Америки в 1918-1945 гг.</w:t>
            </w: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Тема  :Страны Центральной и Юго-Восточной Европы.</w:t>
            </w:r>
          </w:p>
        </w:tc>
      </w:tr>
      <w:tr w:rsidR="00CA0F51" w:rsidRPr="00827E97" w:rsidTr="0023017D"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89F" w:rsidRPr="00827E97" w:rsidRDefault="001F4F86" w:rsidP="001F4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Цель обучения, которую необходимо достичь на данном уроке</w:t>
            </w:r>
          </w:p>
        </w:tc>
        <w:tc>
          <w:tcPr>
            <w:tcW w:w="8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C8" w:rsidRPr="00827E97" w:rsidRDefault="003278BE" w:rsidP="001271E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7E97">
              <w:rPr>
                <w:color w:val="000000"/>
              </w:rPr>
              <w:t xml:space="preserve">- </w:t>
            </w:r>
            <w:r w:rsidR="000C5BE7" w:rsidRPr="00827E97">
              <w:rPr>
                <w:color w:val="000000"/>
              </w:rPr>
              <w:t xml:space="preserve">учащиеся  к концу урока смогут </w:t>
            </w:r>
            <w:r w:rsidRPr="00827E97">
              <w:rPr>
                <w:color w:val="000000"/>
              </w:rPr>
              <w:t xml:space="preserve"> о</w:t>
            </w:r>
            <w:r w:rsidR="00F138C8" w:rsidRPr="00827E97">
              <w:rPr>
                <w:color w:val="000000"/>
              </w:rPr>
              <w:t>хар</w:t>
            </w:r>
            <w:r w:rsidR="000C5BE7" w:rsidRPr="00827E97">
              <w:rPr>
                <w:color w:val="000000"/>
              </w:rPr>
              <w:t xml:space="preserve">актеризовать </w:t>
            </w:r>
            <w:r w:rsidR="005C489F" w:rsidRPr="00827E97">
              <w:rPr>
                <w:color w:val="000000"/>
              </w:rPr>
              <w:t xml:space="preserve"> послевоенное </w:t>
            </w:r>
            <w:r w:rsidR="00F138C8" w:rsidRPr="00827E97">
              <w:rPr>
                <w:color w:val="000000"/>
              </w:rPr>
              <w:t xml:space="preserve"> развитие</w:t>
            </w:r>
            <w:r w:rsidRPr="00827E97">
              <w:t xml:space="preserve"> стран Центральной и </w:t>
            </w:r>
            <w:proofErr w:type="spellStart"/>
            <w:r w:rsidRPr="00827E97">
              <w:t>Юго</w:t>
            </w:r>
            <w:proofErr w:type="spellEnd"/>
            <w:r w:rsidR="00106C98" w:rsidRPr="00827E97">
              <w:t xml:space="preserve">  </w:t>
            </w:r>
            <w:r w:rsidRPr="00827E97">
              <w:t>- Восточной Европы</w:t>
            </w:r>
            <w:r w:rsidR="00667704" w:rsidRPr="00827E97">
              <w:t xml:space="preserve"> </w:t>
            </w:r>
            <w:proofErr w:type="gramStart"/>
            <w:r w:rsidR="00667704" w:rsidRPr="00827E97">
              <w:t xml:space="preserve">( </w:t>
            </w:r>
            <w:proofErr w:type="gramEnd"/>
            <w:r w:rsidR="00667704" w:rsidRPr="00827E97">
              <w:t xml:space="preserve">Венгрии, Австрии, Чехословакия </w:t>
            </w:r>
            <w:r w:rsidR="005C489F" w:rsidRPr="00827E97">
              <w:t xml:space="preserve"> и Румынии)</w:t>
            </w:r>
            <w:r w:rsidR="00F138C8" w:rsidRPr="00827E97">
              <w:rPr>
                <w:color w:val="000000"/>
              </w:rPr>
              <w:t>;  причины внутренних политических и социально-экономических конфликтов</w:t>
            </w:r>
            <w:r w:rsidR="005C489F" w:rsidRPr="00827E97">
              <w:rPr>
                <w:color w:val="000000"/>
              </w:rPr>
              <w:t xml:space="preserve"> этих стран</w:t>
            </w:r>
            <w:r w:rsidR="00F138C8" w:rsidRPr="00827E97">
              <w:rPr>
                <w:color w:val="000000"/>
              </w:rPr>
              <w:t>.</w:t>
            </w:r>
          </w:p>
          <w:p w:rsidR="00F138C8" w:rsidRPr="00827E97" w:rsidRDefault="00F138C8" w:rsidP="001271EC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DF1472" w:rsidRPr="00827E97" w:rsidRDefault="00DF1472" w:rsidP="001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9F" w:rsidRPr="00827E97" w:rsidTr="0023017D"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89F" w:rsidRPr="00827E97" w:rsidRDefault="001F4F86" w:rsidP="001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Цели обучения.</w:t>
            </w:r>
          </w:p>
        </w:tc>
        <w:tc>
          <w:tcPr>
            <w:tcW w:w="8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698" w:rsidRPr="00827E97" w:rsidRDefault="001F4F86" w:rsidP="005B4698">
            <w:pPr>
              <w:pStyle w:val="a3"/>
              <w:shd w:val="clear" w:color="auto" w:fill="FFFFFF"/>
              <w:spacing w:before="0" w:beforeAutospacing="0" w:after="0" w:afterAutospacing="0" w:line="248" w:lineRule="atLeast"/>
              <w:rPr>
                <w:color w:val="22292B"/>
              </w:rPr>
            </w:pPr>
            <w:r w:rsidRPr="00827E97">
              <w:rPr>
                <w:i/>
                <w:color w:val="22292B"/>
              </w:rPr>
              <w:t>Все учащиеся смогут:</w:t>
            </w:r>
            <w:r w:rsidRPr="00827E97">
              <w:rPr>
                <w:color w:val="22292B"/>
              </w:rPr>
              <w:t xml:space="preserve">   работать с учебным материалом по данной теме</w:t>
            </w:r>
          </w:p>
          <w:p w:rsidR="001F4F86" w:rsidRPr="00827E97" w:rsidRDefault="001F4F86" w:rsidP="001F4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hAnsi="Times New Roman" w:cs="Times New Roman"/>
                <w:color w:val="22292B"/>
                <w:sz w:val="24"/>
                <w:szCs w:val="24"/>
              </w:rPr>
              <w:t>Большинство учащихся смогут:</w:t>
            </w: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отследить исторический анализ социально-экономического и политического развития данных стран.</w:t>
            </w:r>
          </w:p>
          <w:p w:rsidR="001F4F86" w:rsidRPr="00827E97" w:rsidRDefault="001F4F86" w:rsidP="001F4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hAnsi="Times New Roman" w:cs="Times New Roman"/>
                <w:i/>
                <w:color w:val="22292B"/>
                <w:sz w:val="24"/>
                <w:szCs w:val="24"/>
              </w:rPr>
              <w:t>Некоторые учащиеся смогут</w:t>
            </w:r>
            <w:r w:rsidRPr="00827E97">
              <w:rPr>
                <w:rFonts w:ascii="Times New Roman" w:hAnsi="Times New Roman" w:cs="Times New Roman"/>
                <w:b/>
                <w:color w:val="22292B"/>
                <w:sz w:val="24"/>
                <w:szCs w:val="24"/>
              </w:rPr>
              <w:t xml:space="preserve">:  </w:t>
            </w:r>
            <w:r w:rsidRPr="00827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аргументировать и защищать свою точку зрения.</w:t>
            </w:r>
          </w:p>
          <w:p w:rsidR="001F4F86" w:rsidRPr="00827E97" w:rsidRDefault="001F4F86" w:rsidP="005B4698">
            <w:pPr>
              <w:pStyle w:val="a3"/>
              <w:shd w:val="clear" w:color="auto" w:fill="FFFFFF"/>
              <w:spacing w:before="0" w:beforeAutospacing="0" w:after="0" w:afterAutospacing="0" w:line="248" w:lineRule="atLeast"/>
              <w:rPr>
                <w:color w:val="000000"/>
              </w:rPr>
            </w:pPr>
          </w:p>
        </w:tc>
      </w:tr>
      <w:tr w:rsidR="00CA0F51" w:rsidRPr="00827E97" w:rsidTr="0023017D"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Ожидаемый  результат</w:t>
            </w:r>
          </w:p>
        </w:tc>
        <w:tc>
          <w:tcPr>
            <w:tcW w:w="8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472" w:rsidRPr="00827E97" w:rsidRDefault="001F4F86" w:rsidP="001F4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  <w:r w:rsidR="00B767C9"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конфликтов распада стран Центральной и Юго-Восточной Европы.</w:t>
            </w:r>
          </w:p>
          <w:p w:rsidR="00B767C9" w:rsidRPr="00827E97" w:rsidRDefault="00B767C9" w:rsidP="001F4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</w:t>
            </w:r>
            <w:r w:rsidR="00E9591A"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раскрыть социально-экономическое  и политическое </w:t>
            </w:r>
            <w:r w:rsidR="00536425"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данных стран.</w:t>
            </w:r>
          </w:p>
          <w:p w:rsidR="00B767C9" w:rsidRPr="00827E97" w:rsidRDefault="00B767C9" w:rsidP="00E9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Применять:</w:t>
            </w:r>
            <w:r w:rsidR="00536425"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591A"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полученные знания в жизненной ситуации.</w:t>
            </w: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0F51" w:rsidRPr="00827E97" w:rsidTr="0023017D">
        <w:tc>
          <w:tcPr>
            <w:tcW w:w="11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F51" w:rsidRPr="00827E97" w:rsidTr="0023017D">
        <w:trPr>
          <w:trHeight w:val="262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Этапы урока и стратегии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Деятельность   учителя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CA0F51" w:rsidRPr="00827E97" w:rsidTr="0023017D">
        <w:trPr>
          <w:trHeight w:val="262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  <w:p w:rsidR="00CA0F51" w:rsidRPr="00827E97" w:rsidRDefault="0023017D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E20F83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 w:rsidR="00CA0F51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8F7" w:rsidRPr="00827E97" w:rsidRDefault="00CA0F51" w:rsidP="001271EC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27E97">
              <w:rPr>
                <w:lang w:eastAsia="en-US"/>
              </w:rPr>
              <w:t xml:space="preserve">Приветствие </w:t>
            </w:r>
            <w:r w:rsidR="000118F7" w:rsidRPr="00827E97">
              <w:rPr>
                <w:lang w:eastAsia="en-US"/>
              </w:rPr>
              <w:t xml:space="preserve"> «Пожелание» (ребята говорят  друг другу  добрые слова…) </w:t>
            </w:r>
            <w:r w:rsidR="00EC12D1" w:rsidRPr="00827E97">
              <w:rPr>
                <w:lang w:eastAsia="en-US"/>
              </w:rPr>
              <w:t>–</w:t>
            </w:r>
            <w:r w:rsidR="000118F7" w:rsidRPr="00827E97">
              <w:rPr>
                <w:lang w:eastAsia="en-US"/>
              </w:rPr>
              <w:t xml:space="preserve"> </w:t>
            </w:r>
            <w:r w:rsidR="00EC12D1" w:rsidRPr="00827E97">
              <w:rPr>
                <w:lang w:eastAsia="en-US"/>
              </w:rPr>
              <w:t>(счастья, здоровья, хорошей отметки, творчества, позитива, оставаться такой красивой, удачи, добра, терпения</w:t>
            </w:r>
            <w:proofErr w:type="gramStart"/>
            <w:r w:rsidR="00EC12D1" w:rsidRPr="00827E97">
              <w:rPr>
                <w:lang w:eastAsia="en-US"/>
              </w:rPr>
              <w:t xml:space="preserve"> )</w:t>
            </w:r>
            <w:proofErr w:type="gramEnd"/>
          </w:p>
          <w:p w:rsidR="00DA19FF" w:rsidRPr="00827E97" w:rsidRDefault="00DA19FF" w:rsidP="001271EC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27E97">
              <w:rPr>
                <w:color w:val="FF0000"/>
                <w:lang w:eastAsia="en-US"/>
              </w:rPr>
              <w:t>У</w:t>
            </w:r>
            <w:r w:rsidRPr="00827E97">
              <w:rPr>
                <w:lang w:eastAsia="en-US"/>
              </w:rPr>
              <w:t>лыбка</w:t>
            </w:r>
          </w:p>
          <w:p w:rsidR="00DA19FF" w:rsidRPr="00827E97" w:rsidRDefault="00DA19FF" w:rsidP="001271EC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27E97">
              <w:rPr>
                <w:color w:val="FF0000"/>
                <w:lang w:eastAsia="en-US"/>
              </w:rPr>
              <w:t>С</w:t>
            </w:r>
            <w:r w:rsidRPr="00827E97">
              <w:rPr>
                <w:lang w:eastAsia="en-US"/>
              </w:rPr>
              <w:t>отрудничество</w:t>
            </w:r>
          </w:p>
          <w:p w:rsidR="00DA19FF" w:rsidRPr="00827E97" w:rsidRDefault="00DA19FF" w:rsidP="001271EC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27E97">
              <w:rPr>
                <w:color w:val="FF0000"/>
                <w:lang w:eastAsia="en-US"/>
              </w:rPr>
              <w:t>П</w:t>
            </w:r>
            <w:r w:rsidRPr="00827E97">
              <w:rPr>
                <w:lang w:eastAsia="en-US"/>
              </w:rPr>
              <w:t>онимание</w:t>
            </w:r>
          </w:p>
          <w:p w:rsidR="00DA19FF" w:rsidRPr="00827E97" w:rsidRDefault="00DA19FF" w:rsidP="001271EC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27E97">
              <w:rPr>
                <w:color w:val="FF0000"/>
                <w:lang w:eastAsia="en-US"/>
              </w:rPr>
              <w:t>Е</w:t>
            </w:r>
            <w:r w:rsidRPr="00827E97">
              <w:rPr>
                <w:lang w:eastAsia="en-US"/>
              </w:rPr>
              <w:t>динодушие</w:t>
            </w:r>
          </w:p>
          <w:p w:rsidR="000118F7" w:rsidRPr="00827E97" w:rsidRDefault="00DA19FF" w:rsidP="001271EC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27E97">
              <w:rPr>
                <w:color w:val="FF0000"/>
                <w:lang w:eastAsia="en-US"/>
              </w:rPr>
              <w:t>Х</w:t>
            </w:r>
            <w:r w:rsidRPr="00827E97">
              <w:rPr>
                <w:lang w:eastAsia="en-US"/>
              </w:rPr>
              <w:t>орошее настроение</w:t>
            </w:r>
          </w:p>
          <w:p w:rsidR="00E9591A" w:rsidRPr="00827E97" w:rsidRDefault="00DA19FF" w:rsidP="001271EC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27E97">
              <w:rPr>
                <w:lang w:eastAsia="en-US"/>
              </w:rPr>
              <w:t>Дорогие ребята и</w:t>
            </w:r>
            <w:r w:rsidR="00F7753A" w:rsidRPr="00827E97">
              <w:rPr>
                <w:lang w:eastAsia="en-US"/>
              </w:rPr>
              <w:t xml:space="preserve"> уважаемые</w:t>
            </w:r>
            <w:r w:rsidRPr="00827E97">
              <w:rPr>
                <w:lang w:eastAsia="en-US"/>
              </w:rPr>
              <w:t xml:space="preserve"> гости, обратите свое внимание на следующий слайд.</w:t>
            </w:r>
          </w:p>
          <w:p w:rsidR="00DA19FF" w:rsidRPr="00827E97" w:rsidRDefault="00DA19FF" w:rsidP="001271EC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827E97">
              <w:rPr>
                <w:lang w:eastAsia="en-US"/>
              </w:rPr>
              <w:t>Сегодня я вам предлагаю начать урок с улыбки, желаю</w:t>
            </w:r>
            <w:r w:rsidR="00F7753A" w:rsidRPr="00827E97">
              <w:rPr>
                <w:lang w:eastAsia="en-US"/>
              </w:rPr>
              <w:t xml:space="preserve"> вам </w:t>
            </w:r>
            <w:r w:rsidRPr="00827E97">
              <w:rPr>
                <w:lang w:eastAsia="en-US"/>
              </w:rPr>
              <w:t xml:space="preserve"> на уроке тесного сотрудничества и понимания, единодушия и  хорошего настроения. </w:t>
            </w:r>
            <w:r w:rsidR="005F5E20" w:rsidRPr="00827E97">
              <w:rPr>
                <w:lang w:eastAsia="en-US"/>
              </w:rPr>
              <w:t xml:space="preserve">И в итоге  я вам желаю  </w:t>
            </w:r>
            <w:r w:rsidR="005F5E20" w:rsidRPr="00827E97">
              <w:rPr>
                <w:color w:val="FF0000"/>
                <w:lang w:eastAsia="en-US"/>
              </w:rPr>
              <w:t>УСПЕХА</w:t>
            </w:r>
            <w:r w:rsidR="00536425" w:rsidRPr="00827E97">
              <w:rPr>
                <w:color w:val="FF0000"/>
                <w:lang w:eastAsia="en-US"/>
              </w:rPr>
              <w:t xml:space="preserve"> </w:t>
            </w:r>
            <w:r w:rsidR="005F5E20" w:rsidRPr="00827E97">
              <w:rPr>
                <w:lang w:eastAsia="en-US"/>
              </w:rPr>
              <w:t xml:space="preserve">в нашей </w:t>
            </w:r>
            <w:r w:rsidR="00F7753A" w:rsidRPr="00827E97">
              <w:rPr>
                <w:lang w:eastAsia="en-US"/>
              </w:rPr>
              <w:t xml:space="preserve"> совместной</w:t>
            </w:r>
            <w:r w:rsidR="005F5E20" w:rsidRPr="00827E97">
              <w:rPr>
                <w:lang w:eastAsia="en-US"/>
              </w:rPr>
              <w:t xml:space="preserve"> работе</w:t>
            </w:r>
            <w:r w:rsidRPr="00827E97">
              <w:rPr>
                <w:lang w:eastAsia="en-US"/>
              </w:rPr>
              <w:t>.</w:t>
            </w:r>
          </w:p>
          <w:p w:rsidR="00DF1472" w:rsidRPr="00827E97" w:rsidRDefault="00DF1472" w:rsidP="001271EC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DF1472" w:rsidRPr="00827E97" w:rsidRDefault="00DF1472" w:rsidP="001271EC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Настраиваются на урок.  </w:t>
            </w:r>
          </w:p>
          <w:p w:rsidR="0023017D" w:rsidRPr="00827E97" w:rsidRDefault="0023017D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среды.</w:t>
            </w:r>
          </w:p>
        </w:tc>
      </w:tr>
      <w:tr w:rsidR="00CA0F51" w:rsidRPr="00827E97" w:rsidTr="0023017D">
        <w:trPr>
          <w:trHeight w:val="262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17D" w:rsidRPr="00827E97" w:rsidRDefault="0023017D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7D" w:rsidRPr="00827E97" w:rsidRDefault="0023017D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Актуализация ЗУН</w:t>
            </w:r>
          </w:p>
          <w:p w:rsidR="0023017D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017D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«Перепутанные логические цепочки»</w:t>
            </w:r>
          </w:p>
          <w:p w:rsidR="00CA0F51" w:rsidRPr="00827E97" w:rsidRDefault="008B7DF7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7FAD" w:rsidRPr="00827E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0F51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A9" w:rsidRPr="00827E97" w:rsidRDefault="002A04A9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A9" w:rsidRPr="00827E97" w:rsidRDefault="005A5105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5A5105" w:rsidRPr="00827E97" w:rsidRDefault="005A5105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A9" w:rsidRPr="00827E97" w:rsidRDefault="005A5105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65BE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Дополнительные вопросы</w:t>
            </w:r>
            <w:r w:rsidR="002A04A9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группе</w:t>
            </w:r>
          </w:p>
          <w:p w:rsidR="002A04A9" w:rsidRPr="00827E97" w:rsidRDefault="002A04A9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89" w:rsidRPr="00827E97" w:rsidRDefault="0058078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FB" w:rsidRPr="00827E97" w:rsidRDefault="002700F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97" w:rsidRDefault="00827E97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97" w:rsidRDefault="00827E97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97" w:rsidRDefault="00827E97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97" w:rsidRDefault="00827E97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58" w:rsidRPr="00827E97" w:rsidRDefault="00CE535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Дополнительные вопросы</w:t>
            </w:r>
            <w:r w:rsidR="002700FB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17D" w:rsidRPr="00827E97" w:rsidRDefault="003457A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прошлом уроке, мы с вами изучили тему «Испания в 1918-1945 </w:t>
            </w:r>
            <w:proofErr w:type="spellStart"/>
            <w:proofErr w:type="gram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», рассмотрели социально -экономическое  и политическое развитие страны.</w:t>
            </w:r>
          </w:p>
          <w:p w:rsidR="00BA5D5D" w:rsidRPr="00827E97" w:rsidRDefault="003457A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</w:t>
            </w:r>
            <w:r w:rsidR="005F5E20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 обобщить  этот 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  <w:r w:rsidR="007D61B2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выполнив следующее задание.</w:t>
            </w:r>
          </w:p>
          <w:p w:rsidR="00BA5D5D" w:rsidRPr="00827E97" w:rsidRDefault="00BA5D5D" w:rsidP="00BA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На партах у вас листы – самооценки, где вы будете оценивать свою работу.</w:t>
            </w:r>
          </w:p>
          <w:p w:rsidR="00BA5D5D" w:rsidRPr="00827E97" w:rsidRDefault="00BA5D5D" w:rsidP="00BA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34"/>
              <w:gridCol w:w="3119"/>
              <w:gridCol w:w="992"/>
            </w:tblGrid>
            <w:tr w:rsidR="00BA5D5D" w:rsidRPr="00827E97" w:rsidTr="00374256">
              <w:tc>
                <w:tcPr>
                  <w:tcW w:w="334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119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Задание </w:t>
                  </w:r>
                </w:p>
              </w:tc>
              <w:tc>
                <w:tcPr>
                  <w:tcW w:w="992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BA5D5D" w:rsidRPr="00827E97" w:rsidTr="00374256">
              <w:tc>
                <w:tcPr>
                  <w:tcW w:w="334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«Перепутанные логические цепочки»</w:t>
                  </w:r>
                </w:p>
              </w:tc>
              <w:tc>
                <w:tcPr>
                  <w:tcW w:w="992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5D5D" w:rsidRPr="00827E97" w:rsidTr="00374256">
              <w:tc>
                <w:tcPr>
                  <w:tcW w:w="334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Творческая деяте</w:t>
                  </w:r>
                  <w:r w:rsidR="00EC12D1" w:rsidRPr="00827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льность в парах</w:t>
                  </w:r>
                </w:p>
              </w:tc>
              <w:tc>
                <w:tcPr>
                  <w:tcW w:w="992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5D5D" w:rsidRPr="00827E97" w:rsidTr="00374256">
              <w:tc>
                <w:tcPr>
                  <w:tcW w:w="334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Тест </w:t>
                  </w:r>
                </w:p>
              </w:tc>
              <w:tc>
                <w:tcPr>
                  <w:tcW w:w="992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5D5D" w:rsidRPr="00827E97" w:rsidTr="00374256">
              <w:tc>
                <w:tcPr>
                  <w:tcW w:w="3453" w:type="dxa"/>
                  <w:gridSpan w:val="2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7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992" w:type="dxa"/>
                </w:tcPr>
                <w:p w:rsidR="00BA5D5D" w:rsidRPr="00827E97" w:rsidRDefault="00BA5D5D" w:rsidP="00374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5D5D" w:rsidRPr="00827E97" w:rsidRDefault="00BA5D5D" w:rsidP="00BA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Критерии:</w:t>
            </w:r>
          </w:p>
          <w:p w:rsidR="00BA5D5D" w:rsidRPr="00827E97" w:rsidRDefault="00BA5D5D" w:rsidP="00BA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3 балла – отлично</w:t>
            </w:r>
          </w:p>
          <w:p w:rsidR="00BA5D5D" w:rsidRPr="00827E97" w:rsidRDefault="00BA5D5D" w:rsidP="00BA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2 балла – хорошо</w:t>
            </w:r>
          </w:p>
          <w:p w:rsidR="00BA5D5D" w:rsidRPr="00827E97" w:rsidRDefault="00BA5D5D" w:rsidP="00BA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1 балл - удовлетворительно</w:t>
            </w:r>
          </w:p>
          <w:p w:rsidR="005F5E20" w:rsidRPr="00827E97" w:rsidRDefault="005F5E20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20" w:rsidRPr="00827E97" w:rsidRDefault="005F5E20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«Перепутанные логические цепочки» по теме: «Испания в 1918-1945 </w:t>
            </w:r>
            <w:proofErr w:type="spellStart"/>
            <w:proofErr w:type="gramStart"/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гг</w:t>
            </w:r>
            <w:proofErr w:type="spellEnd"/>
            <w:proofErr w:type="gramEnd"/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3457AB" w:rsidRPr="00827E97" w:rsidRDefault="003457A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   Сейчас каждая группа получит задание.</w:t>
            </w:r>
          </w:p>
          <w:p w:rsidR="0023017D" w:rsidRPr="00827E97" w:rsidRDefault="003457AB" w:rsidP="001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337D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Перед вами </w:t>
            </w:r>
            <w:r w:rsidR="0023017D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ряд утверждений, среди которых есть верные, а есть и неверные</w:t>
            </w:r>
          </w:p>
          <w:p w:rsidR="0023017D" w:rsidRPr="00827E97" w:rsidRDefault="0075337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="003457AB" w:rsidRPr="00827E97">
              <w:rPr>
                <w:rFonts w:ascii="Times New Roman" w:hAnsi="Times New Roman" w:cs="Times New Roman"/>
                <w:sz w:val="24"/>
                <w:szCs w:val="24"/>
              </w:rPr>
              <w:t>ы  работае</w:t>
            </w:r>
            <w:r w:rsidR="0023017D" w:rsidRPr="00827E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457AB" w:rsidRPr="00827E97">
              <w:rPr>
                <w:rFonts w:ascii="Times New Roman" w:hAnsi="Times New Roman" w:cs="Times New Roman"/>
                <w:sz w:val="24"/>
                <w:szCs w:val="24"/>
              </w:rPr>
              <w:t>е  индивидуально, читае</w:t>
            </w:r>
            <w:r w:rsidR="0023017D" w:rsidRPr="00827E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457AB" w:rsidRPr="00827E97">
              <w:rPr>
                <w:rFonts w:ascii="Times New Roman" w:hAnsi="Times New Roman" w:cs="Times New Roman"/>
                <w:sz w:val="24"/>
                <w:szCs w:val="24"/>
              </w:rPr>
              <w:t>е    текст, отмечае</w:t>
            </w:r>
            <w:r w:rsidR="0023017D" w:rsidRPr="00827E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457AB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3017D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перепутанные цепочки</w:t>
            </w:r>
          </w:p>
          <w:p w:rsidR="00CA0F51" w:rsidRPr="00827E97" w:rsidRDefault="003457A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3. Обсуждае</w:t>
            </w:r>
            <w:r w:rsidR="0023017D" w:rsidRPr="00827E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75337D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затем</w:t>
            </w:r>
            <w:r w:rsidR="0023017D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вои результаты в группе, уточняе</w:t>
            </w:r>
            <w:r w:rsidR="0023017D" w:rsidRPr="00827E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е, исправляе</w:t>
            </w:r>
            <w:r w:rsidR="0023017D" w:rsidRPr="00827E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04A9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и даете правильный ответ.</w:t>
            </w:r>
          </w:p>
          <w:p w:rsidR="002A04A9" w:rsidRPr="00827E97" w:rsidRDefault="0075337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 Когда будет отвечать первая группа, вторая </w:t>
            </w:r>
            <w:r w:rsidR="002A04A9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слушает внимательно и составляет вопросы по данному тексту.</w:t>
            </w:r>
          </w:p>
          <w:p w:rsidR="0075337D" w:rsidRPr="00827E97" w:rsidRDefault="0075337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Вопросы могут быть «тонкие» и «толстые»</w:t>
            </w:r>
          </w:p>
          <w:p w:rsidR="002700FB" w:rsidRPr="00827E97" w:rsidRDefault="0075337D" w:rsidP="00BA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3017D" w:rsidRPr="00827E97" w:rsidRDefault="0023017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7D" w:rsidRPr="00827E97" w:rsidRDefault="00DD0959" w:rsidP="00127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 группе:</w:t>
            </w:r>
          </w:p>
          <w:p w:rsidR="002700FB" w:rsidRPr="00827E97" w:rsidRDefault="002700F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  Во время</w:t>
            </w:r>
            <w:proofErr w:type="gram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ервой мировой войны Испания сохраняла нейтралитет. </w:t>
            </w:r>
          </w:p>
          <w:p w:rsidR="003154AB" w:rsidRPr="00827E97" w:rsidRDefault="00DD0959" w:rsidP="001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   13 сентября 1924 года </w:t>
            </w: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(1923 года</w:t>
            </w:r>
            <w:proofErr w:type="gramStart"/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омандующий Каталонским военным округом генерал Мигель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Примо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Ривера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, заручившись поддержкой военных и крупной каталонской буржуазии, захватил власть в Милане </w:t>
            </w: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(Барселоне). </w:t>
            </w:r>
          </w:p>
          <w:p w:rsidR="00C65BEB" w:rsidRPr="00827E97" w:rsidRDefault="00C65BE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подало в отставку, а король Альфонс </w:t>
            </w:r>
            <w:r w:rsidRPr="00827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заявил прибывшему в Мадрид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Примо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Ривере</w:t>
            </w:r>
            <w:proofErr w:type="spellEnd"/>
            <w:proofErr w:type="gram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«Велика Россия, а отступать некуда - позади Москва!» </w:t>
            </w:r>
            <w:proofErr w:type="gramStart"/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(«Дай бог тебе удачи.</w:t>
            </w:r>
            <w:proofErr w:type="gramEnd"/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Вручаю тебе власть»)</w:t>
            </w:r>
            <w:proofErr w:type="gramEnd"/>
          </w:p>
          <w:p w:rsidR="002A04A9" w:rsidRPr="00827E97" w:rsidRDefault="00C65BE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Период с 1923 по 1930 годы назывался диктатурой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Примо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Риверы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. Вместо гражданского правительства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Примо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Ривера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создал военную директорию, состоявшую из генералов и адмиралов.</w:t>
            </w:r>
          </w:p>
          <w:p w:rsidR="003154AB" w:rsidRPr="00827E97" w:rsidRDefault="003154AB" w:rsidP="001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04A9" w:rsidRPr="00827E97" w:rsidRDefault="002700F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Вопрос: </w:t>
            </w:r>
            <w:r w:rsidR="00AF0B0B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3154AB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страны Европы</w:t>
            </w:r>
            <w:r w:rsidR="00AF0B0B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, кроме Испании, </w:t>
            </w:r>
            <w:r w:rsidR="003154AB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сохраняли нейтралитет в годы</w:t>
            </w:r>
            <w:proofErr w:type="gramStart"/>
            <w:r w:rsidR="003154AB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3154AB" w:rsidRPr="00827E97">
              <w:rPr>
                <w:rFonts w:ascii="Times New Roman" w:hAnsi="Times New Roman" w:cs="Times New Roman"/>
                <w:sz w:val="24"/>
                <w:szCs w:val="24"/>
              </w:rPr>
              <w:t>ервой мировой войны?</w:t>
            </w:r>
          </w:p>
          <w:p w:rsidR="003154AB" w:rsidRPr="00827E97" w:rsidRDefault="003154A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 учащихся: </w:t>
            </w:r>
            <w:r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05268F"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  <w:proofErr w:type="gramStart"/>
            <w:r w:rsidR="0005268F"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>ервой</w:t>
            </w:r>
            <w:r w:rsidR="0005268F"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>мировой</w:t>
            </w:r>
            <w:r w:rsidR="0005268F"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>войны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всего шесть государств Европы </w:t>
            </w:r>
            <w:r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сохранили</w:t>
            </w:r>
            <w:r w:rsidR="0005268F"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нейтралитет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— Голландия, Швейцария, Дания, </w:t>
            </w:r>
            <w:r w:rsidRPr="00827E97">
              <w:rPr>
                <w:rFonts w:ascii="Times New Roman" w:hAnsi="Times New Roman" w:cs="Times New Roman"/>
                <w:bCs/>
                <w:sz w:val="24"/>
                <w:szCs w:val="24"/>
              </w:rPr>
              <w:t>Испания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, Норвегия и Швеция.</w:t>
            </w:r>
          </w:p>
          <w:p w:rsidR="00C65BEB" w:rsidRPr="00827E97" w:rsidRDefault="000470A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Вопрос:</w:t>
            </w:r>
            <w:r w:rsidR="00E20F83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Примо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Риверо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470AD" w:rsidRPr="00827E97" w:rsidRDefault="000470A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Ответ учащихся:</w:t>
            </w:r>
            <w:r w:rsidR="004D5A58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5A58" w:rsidRPr="00827E97">
              <w:rPr>
                <w:rFonts w:ascii="Times New Roman" w:hAnsi="Times New Roman" w:cs="Times New Roman"/>
                <w:sz w:val="24"/>
                <w:szCs w:val="24"/>
              </w:rPr>
              <w:t>Примо</w:t>
            </w:r>
            <w:proofErr w:type="spellEnd"/>
            <w:r w:rsidR="004D5A58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="004D5A58" w:rsidRPr="00827E97">
              <w:rPr>
                <w:rFonts w:ascii="Times New Roman" w:hAnsi="Times New Roman" w:cs="Times New Roman"/>
                <w:sz w:val="24"/>
                <w:szCs w:val="24"/>
              </w:rPr>
              <w:t>Ривер</w:t>
            </w:r>
            <w:proofErr w:type="gramStart"/>
            <w:r w:rsidR="004D5A58" w:rsidRPr="00827E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4D5A58" w:rsidRPr="00827E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генерал, глава правительства и фактический диктатор Испании (до января 1930).</w:t>
            </w:r>
          </w:p>
          <w:p w:rsidR="000470AD" w:rsidRPr="00827E97" w:rsidRDefault="000470A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proofErr w:type="gramStart"/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AF0B0B" w:rsidRPr="00827E9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AF0B0B" w:rsidRPr="00827E97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="00AF0B0B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собой представляла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 военная директория, созданная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Примо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Ривером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470AD" w:rsidRPr="00827E97" w:rsidRDefault="000470A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 учащихся: 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Было введено осадное положение, отменена конституция, распущены кортесы, власть на местах перешла в руки военных губернаторов.</w:t>
            </w:r>
          </w:p>
          <w:p w:rsidR="000470AD" w:rsidRPr="00827E97" w:rsidRDefault="000470A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AD" w:rsidRPr="00827E97" w:rsidRDefault="000470AD" w:rsidP="00127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 группе:</w:t>
            </w:r>
          </w:p>
          <w:p w:rsidR="003154AB" w:rsidRPr="00827E97" w:rsidRDefault="00CE5358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  12 апреля 1931 года состоялись муниципальные выборы, на которых республиканские партии одержали решительную победу во всех крупных центрах. </w:t>
            </w:r>
          </w:p>
          <w:p w:rsidR="00CE5358" w:rsidRPr="00827E97" w:rsidRDefault="00CE5358" w:rsidP="001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Король Альфонс </w:t>
            </w:r>
            <w:r w:rsidRPr="00827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бежал за границу. Это явилось началом революции, которая прошла два этапа – буржуазно-демократическую революцию – </w:t>
            </w:r>
            <w:r w:rsidR="003154AB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1917 года </w:t>
            </w: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(1931-1936 гг.</w:t>
            </w:r>
            <w:proofErr w:type="gramStart"/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Суд – 1936-1939 гг</w:t>
            </w: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. (Народный фронт)</w:t>
            </w:r>
          </w:p>
          <w:p w:rsidR="000470AD" w:rsidRPr="00827E97" w:rsidRDefault="00CE5358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14 апреля была провозглашена демократическая республика с двухпалатным парламентом – Сенат и Мажилис</w:t>
            </w:r>
            <w:proofErr w:type="gram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днопалатным парламентом </w:t>
            </w:r>
            <w:r w:rsidR="00E20F83"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кортесами)</w:t>
            </w:r>
          </w:p>
          <w:p w:rsidR="00CE5358" w:rsidRPr="00827E97" w:rsidRDefault="00CE5358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В январе 1936 года республиканцы совместно с социалистами и коммунистами </w:t>
            </w:r>
            <w:r w:rsidR="00C42F7E" w:rsidRPr="00827E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аключили Пакт Народного фронта с целью совместного противостояния угрозе фашизма в стране.</w:t>
            </w:r>
          </w:p>
          <w:p w:rsidR="00CE5358" w:rsidRPr="00827E97" w:rsidRDefault="00CE5358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AB" w:rsidRPr="00827E97" w:rsidRDefault="003154AB" w:rsidP="001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70AD" w:rsidRPr="00827E97" w:rsidRDefault="00C42F7E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Вопрос: 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О какой буржуазно-демократической революции 1917 года идет речь?</w:t>
            </w:r>
          </w:p>
          <w:p w:rsidR="00C42F7E" w:rsidRPr="00827E97" w:rsidRDefault="00C42F7E" w:rsidP="001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 учащихся? </w:t>
            </w:r>
          </w:p>
          <w:p w:rsidR="00C65BEB" w:rsidRPr="00827E97" w:rsidRDefault="00C42F7E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154AB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Февральской 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буржуазно-демократической революции в России</w:t>
            </w:r>
            <w:r w:rsidR="003154AB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1917 года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37D9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революции пала монархия в России.</w:t>
            </w:r>
          </w:p>
          <w:p w:rsidR="00C42F7E" w:rsidRPr="00827E97" w:rsidRDefault="00C42F7E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Вопрос: 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Кортесы? </w:t>
            </w:r>
          </w:p>
          <w:p w:rsidR="00C42F7E" w:rsidRPr="00827E97" w:rsidRDefault="00C42F7E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>Ответ: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D5A58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Кортесы – это 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в Испании)</w:t>
            </w:r>
          </w:p>
          <w:p w:rsidR="00C42F7E" w:rsidRPr="00827E97" w:rsidRDefault="00C42F7E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Вопрос: </w:t>
            </w:r>
            <w:r w:rsidR="004D5A58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К чему привело </w:t>
            </w:r>
            <w:r w:rsidR="00D437D9" w:rsidRPr="00827E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ровозглашение демократической республики  в Испании?</w:t>
            </w:r>
          </w:p>
          <w:p w:rsidR="00C42F7E" w:rsidRPr="00827E97" w:rsidRDefault="00C42F7E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Ответ: 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Были  декларированы демократи</w:t>
            </w:r>
            <w:r w:rsidR="004D5A58" w:rsidRPr="00827E97">
              <w:rPr>
                <w:rFonts w:ascii="Times New Roman" w:hAnsi="Times New Roman" w:cs="Times New Roman"/>
                <w:sz w:val="24"/>
                <w:szCs w:val="24"/>
              </w:rPr>
              <w:t>ческие свободы, церковь отделилась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от государства. Каталония получила автономию. Началось проведение умеренной аграрной реформы.</w:t>
            </w:r>
          </w:p>
          <w:p w:rsidR="00C42F7E" w:rsidRPr="00827E97" w:rsidRDefault="00C42F7E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D9" w:rsidRPr="00827E97" w:rsidRDefault="00D437D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  <w:p w:rsidR="00C42F7E" w:rsidRPr="00827E97" w:rsidRDefault="00D437D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Выставите свои критерии успеха в лист самооценки.</w:t>
            </w:r>
          </w:p>
          <w:p w:rsidR="0005268F" w:rsidRPr="00827E97" w:rsidRDefault="0005268F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7D" w:rsidRPr="00827E97" w:rsidRDefault="0023017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59" w:rsidRPr="00827E97" w:rsidRDefault="00DD095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59" w:rsidRPr="00827E97" w:rsidRDefault="00DD095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59" w:rsidRPr="00827E97" w:rsidRDefault="00DD095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59" w:rsidRPr="00827E97" w:rsidRDefault="00DD095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59" w:rsidRPr="00827E97" w:rsidRDefault="00DD095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  <w:p w:rsidR="00DD0959" w:rsidRPr="00827E97" w:rsidRDefault="00DD095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59" w:rsidRPr="00827E97" w:rsidRDefault="00DD095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959" w:rsidRPr="00827E97" w:rsidRDefault="00DD095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37D" w:rsidRPr="00827E97" w:rsidRDefault="0075337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2A04A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работа</w:t>
            </w:r>
          </w:p>
          <w:p w:rsidR="00C65BEB" w:rsidRPr="00827E97" w:rsidRDefault="00C65BE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EB" w:rsidRPr="00827E97" w:rsidRDefault="00C65BEB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58" w:rsidRPr="00827E97" w:rsidRDefault="004D5A58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58" w:rsidRPr="00827E97" w:rsidRDefault="004D5A58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58" w:rsidRPr="00827E97" w:rsidRDefault="00536425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D5A58" w:rsidRPr="00827E97" w:rsidRDefault="00B767C9" w:rsidP="001271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2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Взаимооценивание</w:t>
            </w:r>
            <w:proofErr w:type="spellEnd"/>
            <w:r w:rsidRPr="0082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5268F" w:rsidRPr="00827E97" w:rsidRDefault="0005268F" w:rsidP="001271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2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Самооцевание</w:t>
            </w:r>
            <w:proofErr w:type="spellEnd"/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5A58" w:rsidRPr="00827E97" w:rsidRDefault="004D5A58" w:rsidP="001271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по карте)</w:t>
            </w: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0B0B" w:rsidRPr="00827E97" w:rsidRDefault="00AF0B0B" w:rsidP="001271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0F83" w:rsidRPr="00827E97" w:rsidTr="0023017D">
        <w:trPr>
          <w:trHeight w:val="262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83" w:rsidRPr="00827E97" w:rsidRDefault="00E20F83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Физминутка </w:t>
            </w:r>
          </w:p>
          <w:p w:rsidR="00817AD6" w:rsidRPr="00827E97" w:rsidRDefault="00817AD6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(1 мин</w:t>
            </w:r>
            <w:proofErr w:type="gramEnd"/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F83" w:rsidRPr="00827E97" w:rsidRDefault="00817AD6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Игра «Электрический ток»</w:t>
            </w:r>
          </w:p>
          <w:p w:rsidR="00817AD6" w:rsidRPr="00827E97" w:rsidRDefault="00817AD6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(ребята становятся в круг берутся за руки и по очереди сжимают друг другу руки передавая электрический ток</w:t>
            </w:r>
            <w:proofErr w:type="gram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83" w:rsidRPr="00827E97" w:rsidRDefault="00E20F8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F51" w:rsidRPr="00827E97" w:rsidTr="0023017D">
        <w:trPr>
          <w:trHeight w:val="262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CA2" w:rsidRPr="00827E97" w:rsidRDefault="00EA7CA2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ызова</w:t>
            </w:r>
          </w:p>
          <w:p w:rsidR="00EA7CA2" w:rsidRPr="00827E97" w:rsidRDefault="00817AD6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157FAD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EA7CA2" w:rsidRPr="00827E97" w:rsidRDefault="00EA7CA2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A2" w:rsidRPr="00827E97" w:rsidRDefault="00EA7CA2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A2" w:rsidRPr="00827E97" w:rsidRDefault="00EA7CA2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A2" w:rsidRPr="00827E97" w:rsidRDefault="00EA7CA2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A2" w:rsidRPr="00827E97" w:rsidRDefault="00EA7CA2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CA2" w:rsidRPr="00827E97" w:rsidRDefault="00EA7CA2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68F" w:rsidRPr="00827E97" w:rsidRDefault="0005268F" w:rsidP="001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45" w:rsidRPr="00827E97" w:rsidRDefault="006637B0" w:rsidP="001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 а</w:t>
            </w:r>
            <w:r w:rsidR="00000845"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ссоциации</w:t>
            </w: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слову </w:t>
            </w:r>
          </w:p>
          <w:p w:rsidR="00000845" w:rsidRPr="00827E97" w:rsidRDefault="00000845" w:rsidP="001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45" w:rsidRPr="00827E97" w:rsidRDefault="00B8502E" w:rsidP="001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6" style="position:absolute;margin-left:49.45pt;margin-top:6.1pt;width:132.8pt;height:50.85pt;z-index:251658240">
                  <v:textbox style="mso-next-textbox:#_x0000_s1026">
                    <w:txbxContent>
                      <w:p w:rsidR="00374256" w:rsidRPr="006637B0" w:rsidRDefault="00374256" w:rsidP="006637B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6637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РАСПАД</w:t>
                        </w:r>
                      </w:p>
                    </w:txbxContent>
                  </v:textbox>
                </v:oval>
              </w:pict>
            </w:r>
          </w:p>
          <w:p w:rsidR="00EA7CA2" w:rsidRPr="00827E97" w:rsidRDefault="00EA7CA2" w:rsidP="001271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7CA2" w:rsidRPr="00827E97" w:rsidRDefault="00EA7CA2" w:rsidP="001271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7CA2" w:rsidRPr="00827E97" w:rsidRDefault="00EA7CA2" w:rsidP="001271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7CA2" w:rsidRPr="00827E97" w:rsidRDefault="00EA7CA2" w:rsidP="001271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7CA2" w:rsidRPr="00827E97" w:rsidRDefault="00EA7CA2" w:rsidP="001271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AC4" w:rsidRPr="00827E97" w:rsidRDefault="00BC6AC4" w:rsidP="001271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(</w:t>
            </w:r>
            <w:r w:rsidRPr="00827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государства, </w:t>
            </w:r>
            <w:r w:rsidRPr="00827E97">
              <w:rPr>
                <w:rFonts w:ascii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  </w:t>
            </w:r>
            <w:hyperlink r:id="rId5" w:history="1">
              <w:r w:rsidRPr="00827E97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развод</w:t>
              </w:r>
            </w:hyperlink>
            <w:r w:rsidRPr="00827E97">
              <w:rPr>
                <w:rFonts w:ascii="Times New Roman" w:hAnsi="Times New Roman" w:cs="Times New Roman"/>
                <w:color w:val="020202"/>
                <w:sz w:val="24"/>
                <w:szCs w:val="24"/>
                <w:lang w:eastAsia="ru-RU"/>
              </w:rPr>
              <w:t xml:space="preserve">,    </w:t>
            </w:r>
            <w:hyperlink r:id="rId6" w:history="1">
              <w:r w:rsidRPr="00827E97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разложение</w:t>
              </w:r>
            </w:hyperlink>
            <w:r w:rsidRPr="00827E97">
              <w:rPr>
                <w:rFonts w:ascii="Times New Roman" w:hAnsi="Times New Roman" w:cs="Times New Roman"/>
                <w:color w:val="030303"/>
                <w:sz w:val="24"/>
                <w:szCs w:val="24"/>
                <w:lang w:eastAsia="ru-RU"/>
              </w:rPr>
              <w:t xml:space="preserve">,    </w:t>
            </w:r>
            <w:hyperlink r:id="rId7" w:history="1">
              <w:r w:rsidRPr="00827E97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СССР</w:t>
              </w:r>
            </w:hyperlink>
            <w:proofErr w:type="gramStart"/>
            <w:r w:rsidRPr="00827E97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27E97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  </w:t>
            </w:r>
            <w:hyperlink r:id="rId8" w:history="1">
              <w:r w:rsidRPr="00827E97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атом</w:t>
              </w:r>
            </w:hyperlink>
            <w:r w:rsidRPr="00827E97">
              <w:rPr>
                <w:rFonts w:ascii="Times New Roman" w:hAnsi="Times New Roman" w:cs="Times New Roman"/>
                <w:color w:val="060606"/>
                <w:sz w:val="24"/>
                <w:szCs w:val="24"/>
                <w:lang w:eastAsia="ru-RU"/>
              </w:rPr>
              <w:t xml:space="preserve">, </w:t>
            </w:r>
            <w:r w:rsidRPr="00827E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семьи, </w:t>
            </w:r>
            <w:r w:rsidRPr="00827E97">
              <w:rPr>
                <w:rFonts w:ascii="Times New Roman" w:hAnsi="Times New Roman" w:cs="Times New Roman"/>
                <w:color w:val="080808"/>
                <w:sz w:val="24"/>
                <w:szCs w:val="24"/>
                <w:lang w:eastAsia="ru-RU"/>
              </w:rPr>
              <w:t xml:space="preserve">   </w:t>
            </w:r>
            <w:hyperlink r:id="rId9" w:history="1">
              <w:r w:rsidRPr="00827E97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девяностые</w:t>
              </w:r>
            </w:hyperlink>
            <w:r w:rsidRPr="00827E97">
              <w:rPr>
                <w:rFonts w:ascii="Times New Roman" w:hAnsi="Times New Roman" w:cs="Times New Roman"/>
                <w:color w:val="090909"/>
                <w:sz w:val="24"/>
                <w:szCs w:val="24"/>
                <w:lang w:eastAsia="ru-RU"/>
              </w:rPr>
              <w:t>,</w:t>
            </w:r>
            <w:r w:rsidR="0005268F" w:rsidRPr="00827E97">
              <w:rPr>
                <w:rFonts w:ascii="Times New Roman" w:hAnsi="Times New Roman" w:cs="Times New Roman"/>
                <w:color w:val="090909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827E97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разрушение</w:t>
              </w:r>
            </w:hyperlink>
            <w:r w:rsidRPr="00827E97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)</w:t>
            </w:r>
            <w:r w:rsidRPr="00827E97">
              <w:rPr>
                <w:rFonts w:ascii="Times New Roman" w:hAnsi="Times New Roman" w:cs="Times New Roman"/>
                <w:color w:val="0C0C0C"/>
                <w:sz w:val="24"/>
                <w:szCs w:val="24"/>
                <w:lang w:eastAsia="ru-RU"/>
              </w:rPr>
              <w:t xml:space="preserve">  </w:t>
            </w:r>
          </w:p>
          <w:p w:rsidR="00EA7CA2" w:rsidRPr="00827E97" w:rsidRDefault="00EA7CA2" w:rsidP="001271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7CA2" w:rsidRPr="00827E97" w:rsidRDefault="00EA7CA2" w:rsidP="001271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6637B0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Учащиеся устно составляют ассоциативный ряд</w:t>
            </w:r>
          </w:p>
          <w:p w:rsidR="00AF0B0B" w:rsidRPr="00827E97" w:rsidRDefault="00AF0B0B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B0B" w:rsidRPr="00827E97" w:rsidRDefault="0005268F" w:rsidP="001271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F0B0B" w:rsidRPr="00827E97" w:rsidRDefault="00AF0B0B" w:rsidP="00127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Надо на доске написать это слово и по ходу заполнять ассоциативное поле, а затем </w:t>
            </w:r>
            <w:r w:rsidR="0082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выделить ключевое слово, </w:t>
            </w:r>
            <w:proofErr w:type="spellStart"/>
            <w:r w:rsidR="0082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касающи</w:t>
            </w:r>
            <w:r w:rsidRPr="0082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82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темы урока.</w:t>
            </w:r>
          </w:p>
        </w:tc>
      </w:tr>
      <w:tr w:rsidR="00CA0F51" w:rsidRPr="00827E97" w:rsidTr="001271EC">
        <w:trPr>
          <w:trHeight w:val="556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A2" w:rsidRPr="00827E97" w:rsidRDefault="00EA7CA2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Ст. Осмысления</w:t>
            </w:r>
          </w:p>
          <w:p w:rsidR="00EA7CA2" w:rsidRPr="00827E97" w:rsidRDefault="00817AD6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F51" w:rsidRPr="00827E97" w:rsidRDefault="009179FA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учителя (2</w:t>
            </w:r>
            <w:r w:rsidR="00CA0F51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 мин)</w:t>
            </w: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Карта «Распад Австро-Венгерской империи»</w:t>
            </w: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</w:t>
            </w:r>
          </w:p>
          <w:p w:rsidR="00812AEC" w:rsidRPr="00827E97" w:rsidRDefault="00812AEC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(1 мин)</w:t>
            </w: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1EC" w:rsidRPr="00827E97" w:rsidRDefault="001271EC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A2" w:rsidRPr="00827E97" w:rsidRDefault="00EA7CA2" w:rsidP="001271EC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1918 году на политической карте Европы появились новые государства, образовавшиеся в результате распада многонациональной Австро-Венгерской империи: Австрия, Венгрия, Чехословакия, Королевство сербов,  хорватов и словенцев.</w:t>
            </w:r>
          </w:p>
          <w:p w:rsidR="00817AD6" w:rsidRPr="00827E97" w:rsidRDefault="00817AD6" w:rsidP="001271EC">
            <w:pPr>
              <w:pStyle w:val="a4"/>
              <w:tabs>
                <w:tab w:val="left" w:pos="1574"/>
              </w:tabs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AC4" w:rsidRPr="00827E97" w:rsidRDefault="00BC6AC4" w:rsidP="001271EC">
            <w:pPr>
              <w:pStyle w:val="a4"/>
              <w:tabs>
                <w:tab w:val="left" w:pos="1574"/>
              </w:tabs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Тема сегодняшнего урока – Страны Центральной и Юго-Восточной Европы.</w:t>
            </w:r>
          </w:p>
          <w:p w:rsidR="00BC6AC4" w:rsidRPr="00827E97" w:rsidRDefault="00BC6AC4" w:rsidP="001271EC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105" w:rsidRPr="00827E97" w:rsidRDefault="00817AD6" w:rsidP="001271EC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охарактеризовать  послевоенное  развитие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стран Центральной и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 - Восточной Европы </w:t>
            </w:r>
            <w:proofErr w:type="gram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Венгрии, Австрии, Чехословакия  и Румынии)</w:t>
            </w:r>
          </w:p>
          <w:p w:rsidR="00817AD6" w:rsidRPr="00827E97" w:rsidRDefault="00817AD6" w:rsidP="001271EC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817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причины конфликтов распада стран Центральной и Юго-Восточной Европы.</w:t>
            </w:r>
          </w:p>
          <w:p w:rsidR="00817AD6" w:rsidRPr="00827E97" w:rsidRDefault="00817AD6" w:rsidP="00817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раскрыть социально-экономическое  и политическое  развития данных стран.</w:t>
            </w: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Применять:  полученные знания в жизненной ситуации.</w:t>
            </w: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7AD6" w:rsidRPr="00827E97" w:rsidRDefault="00817AD6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1EC" w:rsidRPr="00827E97" w:rsidRDefault="00820128" w:rsidP="00817AD6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Октябрьского переворота 1917 года и распада Российской империи Польша получила статус независимого государства. Советская Россия признала независимость Финляндии, Эстонии, Латвии, Литвы. Появление новых государств было подтверждено решениями Парижской мирной конференции, которая определили политические и государственные границы данных государств. </w:t>
            </w:r>
            <w:r w:rsidR="0005268F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экономическом плане они отличались друг от друга. К примеру, Чехословакия и Австрия  -  </w:t>
            </w:r>
            <w:r w:rsidR="00BD0117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входила </w:t>
            </w:r>
            <w:r w:rsidR="0005268F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в 10 промышленных развитых стран мира. Албания, Болгария, Румыния и Югославия – являлись аграрными государствами. В  экономике данных </w:t>
            </w:r>
            <w:r w:rsidR="0005268F" w:rsidRPr="0082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 преобладали иностранные монополии. А также этнический состав населения многих государств Ц</w:t>
            </w:r>
            <w:r w:rsidR="00BD0117" w:rsidRPr="00827E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5268F" w:rsidRPr="00827E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0117" w:rsidRPr="00827E97">
              <w:rPr>
                <w:rFonts w:ascii="Times New Roman" w:hAnsi="Times New Roman" w:cs="Times New Roman"/>
                <w:sz w:val="24"/>
                <w:szCs w:val="24"/>
              </w:rPr>
              <w:t>Е отличался многонациональностью, что могло вызвать в будущем межэтнические разногласия.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4CF8" w:rsidRPr="00827E97" w:rsidRDefault="008F4CF8" w:rsidP="00127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тетрадях</w:t>
            </w:r>
          </w:p>
          <w:p w:rsidR="008F4CF8" w:rsidRPr="00827E97" w:rsidRDefault="008F4CF8" w:rsidP="00127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(запись даты и темы урока)</w:t>
            </w:r>
          </w:p>
          <w:p w:rsidR="008F4CF8" w:rsidRPr="00827E97" w:rsidRDefault="008F4CF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CF8" w:rsidRPr="00827E97" w:rsidRDefault="008F4CF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CF8" w:rsidRPr="00827E97" w:rsidRDefault="008F4CF8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1EC" w:rsidRPr="00827E97" w:rsidRDefault="001271EC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DCA" w:rsidRPr="00827E97" w:rsidTr="00775DCA">
        <w:trPr>
          <w:trHeight w:val="894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AD6" w:rsidRPr="00827E97" w:rsidRDefault="00817AD6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DCA" w:rsidRPr="00827E97" w:rsidRDefault="005A5105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5DCA" w:rsidRPr="00827E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57FAD" w:rsidRPr="00827E97" w:rsidRDefault="00157FA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157FAD" w:rsidRPr="00827E97" w:rsidRDefault="00157FA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AD" w:rsidRPr="00827E97" w:rsidRDefault="00157FA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AD" w:rsidRPr="00827E97" w:rsidRDefault="00157FA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157FAD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  <w:p w:rsidR="00157FAD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157FAD" w:rsidRPr="00827E9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1 мин </w:t>
            </w: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81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1,5 мин 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AD6" w:rsidRPr="00827E97" w:rsidRDefault="00817AD6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D04CBD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D04CBD" w:rsidRPr="00827E97" w:rsidRDefault="00D04CBD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1 пара – Кластер- Государство Венгрия</w:t>
            </w:r>
          </w:p>
          <w:p w:rsidR="00D04CBD" w:rsidRPr="00827E97" w:rsidRDefault="00D04CBD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2 пара –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– Австрия</w:t>
            </w:r>
          </w:p>
          <w:p w:rsidR="00D04CBD" w:rsidRPr="00827E97" w:rsidRDefault="00D04CBD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3 пара – </w:t>
            </w:r>
            <w:r w:rsidR="00BD0117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Карта истории (События, дата)</w:t>
            </w:r>
            <w:r w:rsidR="00667704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– Чехословакия</w:t>
            </w:r>
          </w:p>
          <w:p w:rsidR="00D04CBD" w:rsidRPr="00827E97" w:rsidRDefault="00D04CBD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4 пара </w:t>
            </w:r>
            <w:r w:rsidR="00BD0117" w:rsidRPr="00827E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117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Линия времени 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-  Румыния</w:t>
            </w:r>
          </w:p>
          <w:p w:rsidR="00D04CBD" w:rsidRPr="00827E97" w:rsidRDefault="00D04CBD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559" w:rsidRPr="00827E97" w:rsidRDefault="00457559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D04CBD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Вопрос классу: Как вы думаете,  каковы мотивы и причины сближения новых государств Европы с фашистской Германией?</w:t>
            </w:r>
          </w:p>
          <w:p w:rsidR="00D04CBD" w:rsidRPr="00827E97" w:rsidRDefault="00D04CBD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A09" w:rsidRPr="00827E97" w:rsidRDefault="00505A09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Ответ учащихся:</w:t>
            </w:r>
          </w:p>
          <w:p w:rsidR="00D04CBD" w:rsidRPr="00827E97" w:rsidRDefault="00D04CBD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Отсталость в экономическом и политическом развитии, слабость демократических традиций привели к тому, что накануне второй мировой войны одни государства потеряли свою независимость, а другие примкнули к союзу фашистских государств.</w:t>
            </w:r>
          </w:p>
          <w:p w:rsidR="008E5847" w:rsidRPr="00827E97" w:rsidRDefault="008E5847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12AEC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C" w:rsidRPr="00827E97" w:rsidRDefault="008E5847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Вопрос классу: </w:t>
            </w:r>
          </w:p>
          <w:p w:rsidR="00812AEC" w:rsidRPr="00827E97" w:rsidRDefault="00812AEC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Ребята, а в 30- годы 20 века наша республика тоже получила статус Независимого государства?</w:t>
            </w:r>
          </w:p>
          <w:p w:rsidR="008E5847" w:rsidRPr="00827E97" w:rsidRDefault="00812AEC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847" w:rsidRPr="00827E97" w:rsidRDefault="008E5847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Ответ учащихся: нет, наша страна входила в состав СССР, </w:t>
            </w:r>
            <w:r w:rsidR="00E80536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но мы </w:t>
            </w: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обрели независимость в 1991 году 16 декабря (25 лет)</w:t>
            </w:r>
          </w:p>
          <w:p w:rsidR="00670579" w:rsidRPr="00827E97" w:rsidRDefault="00670579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3B" w:rsidRPr="00827E97" w:rsidRDefault="00C0673B" w:rsidP="00C0673B">
            <w:pPr>
              <w:pStyle w:val="bodytext90"/>
              <w:spacing w:before="0" w:beforeAutospacing="0" w:after="0" w:afterAutospacing="0"/>
              <w:ind w:right="940"/>
            </w:pPr>
            <w:r w:rsidRPr="00827E97">
              <w:t>За 25 лет независимого развития Казахстан вошел в число 50-ти самых развитых стран мира, досрочно реализовал Стратегию-2030, начал реализацию Стратегии-2050, Плана Нации «100 конкретных шагов:                 современное</w:t>
            </w:r>
          </w:p>
          <w:p w:rsidR="00C0673B" w:rsidRPr="00827E97" w:rsidRDefault="00C0673B" w:rsidP="00C0673B">
            <w:pPr>
              <w:pStyle w:val="bodytext90"/>
              <w:spacing w:before="0" w:beforeAutospacing="0" w:after="0" w:afterAutospacing="0"/>
              <w:ind w:right="940"/>
            </w:pPr>
            <w:r w:rsidRPr="00827E97">
              <w:t>государство для всех».</w:t>
            </w:r>
          </w:p>
          <w:p w:rsidR="00670579" w:rsidRPr="00827E97" w:rsidRDefault="00670579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DCA" w:rsidRPr="00827E97" w:rsidRDefault="00775DCA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D" w:rsidRPr="00827E97" w:rsidRDefault="00D04CB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DCA" w:rsidRPr="00827E97" w:rsidRDefault="00D04CB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  <w:r w:rsidR="00321643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57559" w:rsidRPr="00827E97" w:rsidRDefault="00817AD6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AD6" w:rsidRPr="00827E97" w:rsidRDefault="00817AD6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AD6" w:rsidRPr="00827E97" w:rsidRDefault="00817AD6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BD" w:rsidRPr="00827E97" w:rsidRDefault="00D04CB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Защита работ</w:t>
            </w:r>
          </w:p>
          <w:p w:rsidR="00D04CBD" w:rsidRPr="00827E97" w:rsidRDefault="00D04CBD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43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0EC" w:rsidRPr="00827E97" w:rsidRDefault="009E40EC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EC" w:rsidRPr="00827E97" w:rsidTr="00775DCA">
        <w:trPr>
          <w:trHeight w:val="894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EC" w:rsidRPr="00827E97" w:rsidRDefault="009E40EC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812AEC" w:rsidRPr="00827E97" w:rsidRDefault="00812AEC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3 мин 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EC" w:rsidRPr="00827E97" w:rsidRDefault="009E40EC" w:rsidP="001271EC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Мини-тест</w:t>
            </w:r>
          </w:p>
          <w:p w:rsidR="006637B0" w:rsidRPr="00827E97" w:rsidRDefault="006637B0" w:rsidP="001271EC">
            <w:pPr>
              <w:pStyle w:val="a4"/>
              <w:numPr>
                <w:ilvl w:val="0"/>
                <w:numId w:val="17"/>
              </w:num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12 ноября 1918 года под давлением народных масс от власти был отстранен</w:t>
            </w:r>
          </w:p>
          <w:p w:rsidR="006637B0" w:rsidRPr="00827E97" w:rsidRDefault="006637B0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К.Шушнига</w:t>
            </w:r>
            <w:proofErr w:type="spellEnd"/>
          </w:p>
          <w:p w:rsidR="006637B0" w:rsidRPr="00827E97" w:rsidRDefault="006637B0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Э.Дольфус</w:t>
            </w:r>
            <w:proofErr w:type="spellEnd"/>
          </w:p>
          <w:p w:rsidR="006637B0" w:rsidRPr="00827E97" w:rsidRDefault="006637B0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С) Карл 1</w:t>
            </w:r>
          </w:p>
          <w:p w:rsidR="006637B0" w:rsidRPr="00827E97" w:rsidRDefault="006637B0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2. В каком году в Австрии </w:t>
            </w:r>
            <w:r w:rsidR="005A45C2" w:rsidRPr="00827E97">
              <w:rPr>
                <w:rFonts w:ascii="Times New Roman" w:hAnsi="Times New Roman" w:cs="Times New Roman"/>
                <w:sz w:val="24"/>
                <w:szCs w:val="24"/>
              </w:rPr>
              <w:t>было объявлено о «самороспуске парламента»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4 марта 1933 года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Б)  12 ноября 1918 года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С)  июль 1934 год</w:t>
            </w:r>
          </w:p>
          <w:p w:rsidR="005A45C2" w:rsidRPr="00827E97" w:rsidRDefault="005A45C2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К.Шушнига</w:t>
            </w:r>
            <w:proofErr w:type="spellEnd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А) лидер ХСП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Б) лидер КП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С) канцлер Германии</w:t>
            </w:r>
          </w:p>
          <w:p w:rsidR="005A45C2" w:rsidRPr="00827E97" w:rsidRDefault="005A45C2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4. В Венгрии в 1920-1921 гг. утвердился режим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А) абсолютной монархии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Б)  авторитарной власти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С)  Конституционной власти</w:t>
            </w:r>
          </w:p>
          <w:p w:rsidR="005A45C2" w:rsidRPr="00827E97" w:rsidRDefault="005A45C2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5. «Скрещенные стрелы»  - 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А) военно-политический блок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Б)  партия в Венгрии</w:t>
            </w:r>
          </w:p>
          <w:p w:rsidR="005A45C2" w:rsidRPr="00827E97" w:rsidRDefault="005A45C2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С)  Договор о мире</w:t>
            </w:r>
          </w:p>
          <w:p w:rsidR="00505A09" w:rsidRPr="00827E97" w:rsidRDefault="00505A09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6. 14 августа 1916 года Румыния вступила в войну на стороне</w:t>
            </w:r>
          </w:p>
          <w:p w:rsidR="00505A09" w:rsidRPr="00827E97" w:rsidRDefault="00505A09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А) Тройственного союза</w:t>
            </w:r>
          </w:p>
          <w:p w:rsidR="00505A09" w:rsidRPr="00827E97" w:rsidRDefault="00505A09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Б)   Антанты</w:t>
            </w:r>
          </w:p>
          <w:p w:rsidR="00505A09" w:rsidRPr="00827E97" w:rsidRDefault="00505A09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С)   США</w:t>
            </w:r>
          </w:p>
          <w:p w:rsidR="00505A09" w:rsidRPr="00827E97" w:rsidRDefault="00505A09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F1FA9" w:rsidRPr="00827E97">
              <w:rPr>
                <w:rFonts w:ascii="Times New Roman" w:hAnsi="Times New Roman" w:cs="Times New Roman"/>
                <w:sz w:val="24"/>
                <w:szCs w:val="24"/>
              </w:rPr>
              <w:t>В октябре 1940 г. в Румынию были введены</w:t>
            </w:r>
          </w:p>
          <w:p w:rsidR="005F1FA9" w:rsidRPr="00827E97" w:rsidRDefault="005F1FA9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А) советские войска</w:t>
            </w:r>
          </w:p>
          <w:p w:rsidR="005F1FA9" w:rsidRPr="00827E97" w:rsidRDefault="005F1FA9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Б)   гитлеровские войска</w:t>
            </w:r>
          </w:p>
          <w:p w:rsidR="005F1FA9" w:rsidRPr="00827E97" w:rsidRDefault="005F1FA9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С)  американские войска</w:t>
            </w:r>
          </w:p>
          <w:p w:rsidR="005F1FA9" w:rsidRPr="00827E97" w:rsidRDefault="005F1FA9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8. Год образования  объединенного Югославского государства</w:t>
            </w:r>
          </w:p>
          <w:p w:rsidR="005F1FA9" w:rsidRPr="00827E97" w:rsidRDefault="005F1FA9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А)  июль 1917 г.</w:t>
            </w:r>
          </w:p>
          <w:p w:rsidR="005F1FA9" w:rsidRPr="00827E97" w:rsidRDefault="005F1FA9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Б)  1 августа 1914 г.</w:t>
            </w:r>
          </w:p>
          <w:p w:rsidR="005A45C2" w:rsidRPr="00827E97" w:rsidRDefault="005F1FA9" w:rsidP="001271EC">
            <w:pPr>
              <w:pStyle w:val="a4"/>
              <w:tabs>
                <w:tab w:val="left" w:pos="1574"/>
              </w:tabs>
              <w:ind w:left="77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С)   1 декабря 1918 г.</w:t>
            </w:r>
          </w:p>
          <w:p w:rsidR="005A45C2" w:rsidRPr="00827E97" w:rsidRDefault="005A45C2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5A09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люч: 1-с, 2-а, 3- а, 4- б, 5-б, 6-б, </w:t>
            </w:r>
            <w:r w:rsidR="005F1FA9" w:rsidRPr="00827E97">
              <w:rPr>
                <w:rFonts w:ascii="Times New Roman" w:hAnsi="Times New Roman" w:cs="Times New Roman"/>
                <w:sz w:val="24"/>
                <w:szCs w:val="24"/>
              </w:rPr>
              <w:t>7-б, 8-с.</w:t>
            </w:r>
          </w:p>
          <w:p w:rsidR="00812AEC" w:rsidRPr="00827E97" w:rsidRDefault="00812AEC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Критерии: </w:t>
            </w:r>
          </w:p>
          <w:p w:rsidR="00812AEC" w:rsidRPr="00827E97" w:rsidRDefault="00812AEC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8 – «5»</w:t>
            </w:r>
          </w:p>
          <w:p w:rsidR="00812AEC" w:rsidRPr="00827E97" w:rsidRDefault="00812AEC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6-7 – «4»</w:t>
            </w:r>
          </w:p>
          <w:p w:rsidR="00812AEC" w:rsidRPr="00827E97" w:rsidRDefault="00812AEC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4-5 – «3»</w:t>
            </w:r>
          </w:p>
          <w:p w:rsidR="009E40EC" w:rsidRPr="00827E97" w:rsidRDefault="009E40EC" w:rsidP="001271EC">
            <w:pPr>
              <w:tabs>
                <w:tab w:val="left" w:pos="1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EC" w:rsidRPr="00827E97" w:rsidRDefault="009E40EC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A9" w:rsidRPr="00827E97" w:rsidTr="005F1FA9">
        <w:trPr>
          <w:trHeight w:val="76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A9" w:rsidRPr="00827E97" w:rsidRDefault="005F1FA9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Оценивание </w:t>
            </w:r>
          </w:p>
          <w:p w:rsidR="00812AEC" w:rsidRPr="00827E97" w:rsidRDefault="00812AEC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A9" w:rsidRPr="00827E97" w:rsidRDefault="005F1FA9" w:rsidP="001271EC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Выставление баллов в лист самооценки.</w:t>
            </w:r>
          </w:p>
          <w:p w:rsidR="00812AEC" w:rsidRPr="00827E97" w:rsidRDefault="005E2C0B" w:rsidP="001271EC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Критерии:</w:t>
            </w:r>
          </w:p>
          <w:p w:rsidR="005E2C0B" w:rsidRPr="00827E97" w:rsidRDefault="005E2C0B" w:rsidP="001271EC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9  баллов – «5»</w:t>
            </w:r>
          </w:p>
          <w:p w:rsidR="005E2C0B" w:rsidRPr="00827E97" w:rsidRDefault="005E2C0B" w:rsidP="001271EC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6-8 баллов – «4»</w:t>
            </w:r>
          </w:p>
          <w:p w:rsidR="005E2C0B" w:rsidRPr="00827E97" w:rsidRDefault="005E2C0B" w:rsidP="001271EC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3-5 баллов – «3»</w:t>
            </w:r>
          </w:p>
          <w:p w:rsidR="00E80536" w:rsidRPr="00827E97" w:rsidRDefault="00E80536" w:rsidP="001271EC">
            <w:pPr>
              <w:pStyle w:val="a4"/>
              <w:tabs>
                <w:tab w:val="left" w:pos="1574"/>
              </w:tabs>
              <w:ind w:left="0"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A9" w:rsidRPr="00827E97" w:rsidRDefault="001271EC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</w:tc>
      </w:tr>
      <w:tr w:rsidR="00CA0F51" w:rsidRPr="00827E97" w:rsidTr="0023017D">
        <w:trPr>
          <w:trHeight w:val="262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321643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</w:t>
            </w:r>
          </w:p>
          <w:p w:rsidR="00CA0F51" w:rsidRPr="00827E97" w:rsidRDefault="009179FA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CA0F51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 мин)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A9" w:rsidRPr="00827E97" w:rsidRDefault="005F1FA9" w:rsidP="001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«Багаж знаний». </w:t>
            </w:r>
          </w:p>
          <w:p w:rsidR="00E80536" w:rsidRPr="00827E97" w:rsidRDefault="005F1FA9" w:rsidP="001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доске прикрепляются </w:t>
            </w:r>
            <w:r w:rsidR="005A56AB"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картинка </w:t>
            </w: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чемодана</w:t>
            </w:r>
          </w:p>
          <w:p w:rsidR="005A56AB" w:rsidRPr="00827E97" w:rsidRDefault="005F1FA9" w:rsidP="005A5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56AB"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успеха:</w:t>
            </w:r>
          </w:p>
          <w:p w:rsidR="005A56AB" w:rsidRPr="00827E97" w:rsidRDefault="005A56AB" w:rsidP="005A56AB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знаю……</w:t>
            </w:r>
          </w:p>
          <w:p w:rsidR="005A56AB" w:rsidRPr="00827E97" w:rsidRDefault="005A56AB" w:rsidP="005A56AB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умею…..</w:t>
            </w:r>
          </w:p>
          <w:p w:rsidR="005A56AB" w:rsidRPr="00827E97" w:rsidRDefault="005A56AB" w:rsidP="005A56AB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могу…..</w:t>
            </w:r>
          </w:p>
          <w:p w:rsidR="005A56AB" w:rsidRPr="00827E97" w:rsidRDefault="005A56AB" w:rsidP="005A56AB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понимаю….</w:t>
            </w:r>
          </w:p>
          <w:p w:rsidR="005A56AB" w:rsidRPr="00827E97" w:rsidRDefault="005A56AB" w:rsidP="005A56A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6AB" w:rsidRPr="00827E97" w:rsidRDefault="005A56AB" w:rsidP="005A5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1FA9" w:rsidRPr="00827E97" w:rsidRDefault="005F1FA9" w:rsidP="005A5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643" w:rsidRPr="00827E97" w:rsidRDefault="00321643" w:rsidP="001271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643" w:rsidRPr="00827E97" w:rsidRDefault="00321643" w:rsidP="001271EC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F51" w:rsidRPr="00827E97" w:rsidRDefault="00CA0F51" w:rsidP="001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F51" w:rsidRPr="00827E97" w:rsidTr="0023017D">
        <w:trPr>
          <w:trHeight w:val="262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0EC" w:rsidRPr="00827E97" w:rsidRDefault="009E40EC" w:rsidP="001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Выставление оценок</w:t>
            </w:r>
          </w:p>
        </w:tc>
      </w:tr>
      <w:tr w:rsidR="00CA0F51" w:rsidRPr="00827E97" w:rsidTr="0023017D">
        <w:trPr>
          <w:trHeight w:val="262"/>
        </w:trPr>
        <w:tc>
          <w:tcPr>
            <w:tcW w:w="3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CA0F51" w:rsidRPr="00827E97" w:rsidRDefault="00CA0F51" w:rsidP="001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(1 мин)</w:t>
            </w:r>
          </w:p>
        </w:tc>
        <w:tc>
          <w:tcPr>
            <w:tcW w:w="5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20" w:rsidRPr="00827E97" w:rsidRDefault="00312220" w:rsidP="0045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заданий:</w:t>
            </w:r>
          </w:p>
          <w:p w:rsidR="00CA0F51" w:rsidRPr="00827E97" w:rsidRDefault="005E2C0B" w:rsidP="0045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На «5» -  </w:t>
            </w:r>
            <w:r w:rsidR="001271EC" w:rsidRPr="00827E97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  <w:r w:rsidR="00457559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536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57559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презентацию </w:t>
            </w:r>
            <w:r w:rsidR="001271EC"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 – Болгария, Польша, Чехословакия</w:t>
            </w:r>
          </w:p>
          <w:p w:rsidR="005E2C0B" w:rsidRPr="00827E97" w:rsidRDefault="005E2C0B" w:rsidP="0045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 xml:space="preserve">На «4» - составить </w:t>
            </w:r>
            <w:r w:rsidR="00312220" w:rsidRPr="00827E97">
              <w:rPr>
                <w:rFonts w:ascii="Times New Roman" w:hAnsi="Times New Roman" w:cs="Times New Roman"/>
                <w:sz w:val="24"/>
                <w:szCs w:val="24"/>
              </w:rPr>
              <w:t>10 вопросов  по §20</w:t>
            </w:r>
          </w:p>
          <w:p w:rsidR="005E2C0B" w:rsidRPr="00827E97" w:rsidRDefault="005E2C0B" w:rsidP="0045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На «3» - ответить на вопросы §20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F51" w:rsidRPr="00827E97" w:rsidRDefault="00CA0F51" w:rsidP="0012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E97">
              <w:rPr>
                <w:rFonts w:ascii="Times New Roman" w:hAnsi="Times New Roman" w:cs="Times New Roman"/>
                <w:sz w:val="24"/>
                <w:szCs w:val="24"/>
              </w:rPr>
              <w:t>Записывают задание в дневник</w:t>
            </w:r>
          </w:p>
        </w:tc>
      </w:tr>
    </w:tbl>
    <w:p w:rsidR="00CA0F51" w:rsidRPr="00827E97" w:rsidRDefault="00CA0F51" w:rsidP="00127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F51" w:rsidRPr="00827E97" w:rsidRDefault="00CA0F51" w:rsidP="001271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F51" w:rsidRPr="00827E97" w:rsidRDefault="00CA0F51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F51" w:rsidRPr="00827E97" w:rsidRDefault="00CA0F51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F51" w:rsidRPr="00827E97" w:rsidRDefault="00CA0F51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F51" w:rsidRPr="00827E97" w:rsidRDefault="00CA0F51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73B" w:rsidRPr="00827E97" w:rsidRDefault="00C0673B" w:rsidP="00127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730" w:rsidRPr="00827E97" w:rsidRDefault="006036BA" w:rsidP="002727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2730" w:rsidRPr="00827E97" w:rsidSect="00457559">
      <w:pgSz w:w="11906" w:h="16838"/>
      <w:pgMar w:top="851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4EEC"/>
    <w:multiLevelType w:val="hybridMultilevel"/>
    <w:tmpl w:val="E668D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16870"/>
    <w:multiLevelType w:val="multilevel"/>
    <w:tmpl w:val="B4F2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07D33"/>
    <w:multiLevelType w:val="hybridMultilevel"/>
    <w:tmpl w:val="292CF7AA"/>
    <w:lvl w:ilvl="0" w:tplc="9B5EE484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">
    <w:nsid w:val="29AB2D6A"/>
    <w:multiLevelType w:val="multilevel"/>
    <w:tmpl w:val="F23E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F6AD3"/>
    <w:multiLevelType w:val="hybridMultilevel"/>
    <w:tmpl w:val="549E9564"/>
    <w:lvl w:ilvl="0" w:tplc="BE2AFF72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>
    <w:nsid w:val="2C991C93"/>
    <w:multiLevelType w:val="hybridMultilevel"/>
    <w:tmpl w:val="B64647D0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378A6326"/>
    <w:multiLevelType w:val="hybridMultilevel"/>
    <w:tmpl w:val="2A600DAC"/>
    <w:lvl w:ilvl="0" w:tplc="7EEEED38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7">
    <w:nsid w:val="3EA32D57"/>
    <w:multiLevelType w:val="multilevel"/>
    <w:tmpl w:val="2206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823C9"/>
    <w:multiLevelType w:val="multilevel"/>
    <w:tmpl w:val="17BC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835F9"/>
    <w:multiLevelType w:val="multilevel"/>
    <w:tmpl w:val="A64C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A80A36"/>
    <w:multiLevelType w:val="multilevel"/>
    <w:tmpl w:val="C0668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46A76"/>
    <w:multiLevelType w:val="multilevel"/>
    <w:tmpl w:val="FA14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3F6067"/>
    <w:multiLevelType w:val="hybridMultilevel"/>
    <w:tmpl w:val="549E9564"/>
    <w:lvl w:ilvl="0" w:tplc="BE2AFF72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>
    <w:nsid w:val="69FB0B1B"/>
    <w:multiLevelType w:val="hybridMultilevel"/>
    <w:tmpl w:val="C34A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B0E3B"/>
    <w:multiLevelType w:val="multilevel"/>
    <w:tmpl w:val="62363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75F459F0"/>
    <w:multiLevelType w:val="hybridMultilevel"/>
    <w:tmpl w:val="14A45D62"/>
    <w:lvl w:ilvl="0" w:tplc="7594412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>
    <w:nsid w:val="773B7632"/>
    <w:multiLevelType w:val="hybridMultilevel"/>
    <w:tmpl w:val="175A5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802936"/>
    <w:multiLevelType w:val="hybridMultilevel"/>
    <w:tmpl w:val="14A45D62"/>
    <w:lvl w:ilvl="0" w:tplc="7594412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8">
    <w:nsid w:val="7AA71B3B"/>
    <w:multiLevelType w:val="multilevel"/>
    <w:tmpl w:val="A702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5"/>
  </w:num>
  <w:num w:numId="10">
    <w:abstractNumId w:val="17"/>
  </w:num>
  <w:num w:numId="11">
    <w:abstractNumId w:val="6"/>
  </w:num>
  <w:num w:numId="12">
    <w:abstractNumId w:val="13"/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12"/>
  </w:num>
  <w:num w:numId="18">
    <w:abstractNumId w:val="10"/>
  </w:num>
  <w:num w:numId="19">
    <w:abstractNumId w:val="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0F51"/>
    <w:rsid w:val="00000845"/>
    <w:rsid w:val="000118F7"/>
    <w:rsid w:val="000470AD"/>
    <w:rsid w:val="0005268F"/>
    <w:rsid w:val="00061FB3"/>
    <w:rsid w:val="000C5BE7"/>
    <w:rsid w:val="00106C98"/>
    <w:rsid w:val="0011368F"/>
    <w:rsid w:val="001271EC"/>
    <w:rsid w:val="00157FAD"/>
    <w:rsid w:val="001614F6"/>
    <w:rsid w:val="001C1F15"/>
    <w:rsid w:val="001F4F86"/>
    <w:rsid w:val="0023017D"/>
    <w:rsid w:val="002700FB"/>
    <w:rsid w:val="00272730"/>
    <w:rsid w:val="00292760"/>
    <w:rsid w:val="002A04A9"/>
    <w:rsid w:val="002D37CA"/>
    <w:rsid w:val="00312220"/>
    <w:rsid w:val="003154AB"/>
    <w:rsid w:val="00321643"/>
    <w:rsid w:val="003278BE"/>
    <w:rsid w:val="00341ADE"/>
    <w:rsid w:val="003457AB"/>
    <w:rsid w:val="00374256"/>
    <w:rsid w:val="00406690"/>
    <w:rsid w:val="00457559"/>
    <w:rsid w:val="004B7FF9"/>
    <w:rsid w:val="004C48AD"/>
    <w:rsid w:val="004D5A58"/>
    <w:rsid w:val="00505A09"/>
    <w:rsid w:val="00514492"/>
    <w:rsid w:val="00536425"/>
    <w:rsid w:val="00571C41"/>
    <w:rsid w:val="0057676A"/>
    <w:rsid w:val="00580789"/>
    <w:rsid w:val="005A45C2"/>
    <w:rsid w:val="005A5105"/>
    <w:rsid w:val="005A56AB"/>
    <w:rsid w:val="005B4698"/>
    <w:rsid w:val="005C489F"/>
    <w:rsid w:val="005E2C0B"/>
    <w:rsid w:val="005F1FA9"/>
    <w:rsid w:val="005F5E20"/>
    <w:rsid w:val="006036BA"/>
    <w:rsid w:val="00626C89"/>
    <w:rsid w:val="006564EE"/>
    <w:rsid w:val="006637B0"/>
    <w:rsid w:val="00667704"/>
    <w:rsid w:val="00670579"/>
    <w:rsid w:val="00686F9A"/>
    <w:rsid w:val="006B154D"/>
    <w:rsid w:val="007061F8"/>
    <w:rsid w:val="0075337D"/>
    <w:rsid w:val="00775DCA"/>
    <w:rsid w:val="007900A9"/>
    <w:rsid w:val="007D61B2"/>
    <w:rsid w:val="00812AEC"/>
    <w:rsid w:val="00817AD6"/>
    <w:rsid w:val="00820128"/>
    <w:rsid w:val="00827E97"/>
    <w:rsid w:val="00871CB1"/>
    <w:rsid w:val="008B7DF7"/>
    <w:rsid w:val="008E5847"/>
    <w:rsid w:val="008F4CF8"/>
    <w:rsid w:val="008F5D90"/>
    <w:rsid w:val="009179FA"/>
    <w:rsid w:val="009A7D20"/>
    <w:rsid w:val="009E2871"/>
    <w:rsid w:val="009E40EC"/>
    <w:rsid w:val="00A92887"/>
    <w:rsid w:val="00AF0B0B"/>
    <w:rsid w:val="00B236BA"/>
    <w:rsid w:val="00B33C58"/>
    <w:rsid w:val="00B767C9"/>
    <w:rsid w:val="00B8502E"/>
    <w:rsid w:val="00BA5D5D"/>
    <w:rsid w:val="00BC6AC4"/>
    <w:rsid w:val="00BD0117"/>
    <w:rsid w:val="00C0673B"/>
    <w:rsid w:val="00C42F7E"/>
    <w:rsid w:val="00C4650B"/>
    <w:rsid w:val="00C65BEB"/>
    <w:rsid w:val="00CA0F51"/>
    <w:rsid w:val="00CD2094"/>
    <w:rsid w:val="00CE5358"/>
    <w:rsid w:val="00CE5690"/>
    <w:rsid w:val="00D04CBD"/>
    <w:rsid w:val="00D437D9"/>
    <w:rsid w:val="00DA19FF"/>
    <w:rsid w:val="00DB424D"/>
    <w:rsid w:val="00DD0959"/>
    <w:rsid w:val="00DE3C23"/>
    <w:rsid w:val="00DF1472"/>
    <w:rsid w:val="00E20F83"/>
    <w:rsid w:val="00E640E0"/>
    <w:rsid w:val="00E80536"/>
    <w:rsid w:val="00E9591A"/>
    <w:rsid w:val="00EA7CA2"/>
    <w:rsid w:val="00EC12D1"/>
    <w:rsid w:val="00EE367C"/>
    <w:rsid w:val="00EF1B75"/>
    <w:rsid w:val="00F138C8"/>
    <w:rsid w:val="00F238A2"/>
    <w:rsid w:val="00F42B7B"/>
    <w:rsid w:val="00F6562F"/>
    <w:rsid w:val="00F7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0F51"/>
    <w:pPr>
      <w:ind w:left="720"/>
      <w:contextualSpacing/>
    </w:pPr>
  </w:style>
  <w:style w:type="table" w:styleId="a5">
    <w:name w:val="Table Grid"/>
    <w:basedOn w:val="a1"/>
    <w:uiPriority w:val="59"/>
    <w:rsid w:val="00CA0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21643"/>
    <w:rPr>
      <w:b/>
      <w:bCs/>
    </w:rPr>
  </w:style>
  <w:style w:type="character" w:styleId="a7">
    <w:name w:val="Hyperlink"/>
    <w:basedOn w:val="a0"/>
    <w:uiPriority w:val="99"/>
    <w:semiHidden/>
    <w:unhideWhenUsed/>
    <w:rsid w:val="00BC6AC4"/>
    <w:rPr>
      <w:color w:val="0000FF"/>
      <w:u w:val="single"/>
    </w:rPr>
  </w:style>
  <w:style w:type="paragraph" w:styleId="a8">
    <w:name w:val="No Spacing"/>
    <w:uiPriority w:val="1"/>
    <w:qFormat/>
    <w:rsid w:val="00BC6AC4"/>
    <w:pPr>
      <w:spacing w:after="0" w:line="240" w:lineRule="auto"/>
    </w:pPr>
  </w:style>
  <w:style w:type="character" w:customStyle="1" w:styleId="c0">
    <w:name w:val="c0"/>
    <w:basedOn w:val="a0"/>
    <w:rsid w:val="005F1FA9"/>
  </w:style>
  <w:style w:type="paragraph" w:customStyle="1" w:styleId="c1">
    <w:name w:val="c1"/>
    <w:basedOn w:val="a"/>
    <w:rsid w:val="005F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90">
    <w:name w:val="bodytext90"/>
    <w:basedOn w:val="a"/>
    <w:rsid w:val="00C0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vox.ru/%D0%B0%D1%81%D1%81%D0%BE%D1%86%D0%B8%D0%B0%D1%86%D0%B8%D0%B8-%D0%BA-%D1%81%D0%BB%D0%BE%D0%B2%D1%83/%D0%B0%D1%82%D0%BE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vox.ru/%D0%B0%D1%81%D1%81%D0%BE%D1%86%D0%B8%D0%B0%D1%86%D0%B8%D0%B8-%D0%BA-%D1%81%D0%BB%D0%BE%D0%B2%D1%83/%D0%A1%D0%A1%D0%A1%D0%A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vox.ru/%D0%B0%D1%81%D1%81%D0%BE%D1%86%D0%B8%D0%B0%D1%86%D0%B8%D0%B8-%D0%BA-%D1%81%D0%BB%D0%BE%D0%B2%D1%83/%D1%80%D0%B0%D0%B7%D0%BB%D0%BE%D0%B6%D0%B5%D0%BD%D0%B8%D0%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ikivox.ru/%D0%B0%D1%81%D1%81%D0%BE%D1%86%D0%B8%D0%B0%D1%86%D0%B8%D0%B8-%D0%BA-%D1%81%D0%BB%D0%BE%D0%B2%D1%83/%D1%80%D0%B0%D0%B7%D0%B2%D0%BE%D0%B4" TargetMode="External"/><Relationship Id="rId10" Type="http://schemas.openxmlformats.org/officeDocument/2006/relationships/hyperlink" Target="https://wikivox.ru/%D0%B0%D1%81%D1%81%D0%BE%D1%86%D0%B8%D0%B0%D1%86%D0%B8%D0%B8-%D0%BA-%D1%81%D0%BB%D0%BE%D0%B2%D1%83/%D1%80%D0%B0%D0%B7%D1%80%D1%83%D1%88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vox.ru/%D0%B0%D1%81%D1%81%D0%BE%D1%86%D0%B8%D0%B0%D1%86%D0%B8%D0%B8-%D0%BA-%D1%81%D0%BB%D0%BE%D0%B2%D1%83/%D0%B4%D0%B5%D0%B2%D1%8F%D0%BD%D0%BE%D1%81%D1%82%D1%8B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8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dell</cp:lastModifiedBy>
  <cp:revision>19</cp:revision>
  <cp:lastPrinted>2016-12-04T15:07:00Z</cp:lastPrinted>
  <dcterms:created xsi:type="dcterms:W3CDTF">2016-11-02T13:50:00Z</dcterms:created>
  <dcterms:modified xsi:type="dcterms:W3CDTF">2016-12-14T04:01:00Z</dcterms:modified>
</cp:coreProperties>
</file>