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96" w:rsidRDefault="001E5696">
      <w:r>
        <w:t>Школа-гимназия №44                           Класс 4 Д                              Классный руководитель Демченко Н.А.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268"/>
        <w:gridCol w:w="2268"/>
        <w:gridCol w:w="1630"/>
        <w:gridCol w:w="1823"/>
        <w:gridCol w:w="1721"/>
        <w:gridCol w:w="1949"/>
      </w:tblGrid>
      <w:tr w:rsidR="00952222" w:rsidTr="003927B1">
        <w:tc>
          <w:tcPr>
            <w:tcW w:w="562" w:type="dxa"/>
          </w:tcPr>
          <w:p w:rsidR="003927B1" w:rsidRDefault="003927B1">
            <w:r>
              <w:t>№</w:t>
            </w:r>
          </w:p>
        </w:tc>
        <w:tc>
          <w:tcPr>
            <w:tcW w:w="2410" w:type="dxa"/>
          </w:tcPr>
          <w:p w:rsidR="003927B1" w:rsidRDefault="003927B1">
            <w:r>
              <w:t>Ф.И.О. ученика</w:t>
            </w:r>
          </w:p>
        </w:tc>
        <w:tc>
          <w:tcPr>
            <w:tcW w:w="2268" w:type="dxa"/>
          </w:tcPr>
          <w:p w:rsidR="003927B1" w:rsidRDefault="003927B1">
            <w:r>
              <w:t>Ф.И.О. родителей</w:t>
            </w:r>
          </w:p>
        </w:tc>
        <w:tc>
          <w:tcPr>
            <w:tcW w:w="2268" w:type="dxa"/>
          </w:tcPr>
          <w:p w:rsidR="003927B1" w:rsidRDefault="003927B1">
            <w:r>
              <w:t>Адрес регистрации и телефон</w:t>
            </w:r>
          </w:p>
        </w:tc>
        <w:tc>
          <w:tcPr>
            <w:tcW w:w="1559" w:type="dxa"/>
          </w:tcPr>
          <w:p w:rsidR="003927B1" w:rsidRDefault="003927B1" w:rsidP="003927B1">
            <w:r>
              <w:t>№ удостоверения личности</w:t>
            </w:r>
          </w:p>
        </w:tc>
        <w:tc>
          <w:tcPr>
            <w:tcW w:w="1823" w:type="dxa"/>
          </w:tcPr>
          <w:p w:rsidR="003927B1" w:rsidRDefault="003927B1" w:rsidP="003927B1">
            <w:r>
              <w:t>ИИН</w:t>
            </w:r>
          </w:p>
        </w:tc>
        <w:tc>
          <w:tcPr>
            <w:tcW w:w="1721" w:type="dxa"/>
          </w:tcPr>
          <w:p w:rsidR="003927B1" w:rsidRDefault="003927B1">
            <w:r>
              <w:t>№ избирательного участка</w:t>
            </w:r>
          </w:p>
        </w:tc>
        <w:tc>
          <w:tcPr>
            <w:tcW w:w="1949" w:type="dxa"/>
          </w:tcPr>
          <w:p w:rsidR="003927B1" w:rsidRDefault="003927B1">
            <w:r>
              <w:t xml:space="preserve">В какое время планируете пойти на </w:t>
            </w:r>
            <w:proofErr w:type="spellStart"/>
            <w:r>
              <w:t>избрательный</w:t>
            </w:r>
            <w:proofErr w:type="spellEnd"/>
            <w:r>
              <w:t xml:space="preserve"> участок</w:t>
            </w:r>
          </w:p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1</w:t>
            </w:r>
          </w:p>
        </w:tc>
        <w:tc>
          <w:tcPr>
            <w:tcW w:w="2410" w:type="dxa"/>
          </w:tcPr>
          <w:p w:rsidR="003927B1" w:rsidRDefault="003927B1">
            <w:proofErr w:type="spellStart"/>
            <w:r>
              <w:t>Абдильдаев</w:t>
            </w:r>
            <w:proofErr w:type="spellEnd"/>
            <w:r>
              <w:t xml:space="preserve"> </w:t>
            </w:r>
            <w:proofErr w:type="spellStart"/>
            <w:r>
              <w:t>Олжас</w:t>
            </w:r>
            <w:proofErr w:type="spellEnd"/>
            <w:r>
              <w:t xml:space="preserve"> </w:t>
            </w:r>
            <w:proofErr w:type="spellStart"/>
            <w:r>
              <w:t>Женисбекулы</w:t>
            </w:r>
            <w:proofErr w:type="spellEnd"/>
          </w:p>
        </w:tc>
        <w:tc>
          <w:tcPr>
            <w:tcW w:w="2268" w:type="dxa"/>
          </w:tcPr>
          <w:p w:rsidR="003927B1" w:rsidRDefault="003927B1">
            <w:proofErr w:type="spellStart"/>
            <w:r>
              <w:t>Талканбаев</w:t>
            </w:r>
            <w:proofErr w:type="spellEnd"/>
            <w:r>
              <w:t xml:space="preserve">  Ж.А</w:t>
            </w:r>
          </w:p>
          <w:p w:rsidR="003927B1" w:rsidRDefault="003927B1">
            <w:proofErr w:type="spellStart"/>
            <w:r>
              <w:t>Талканбаева</w:t>
            </w:r>
            <w:proofErr w:type="spellEnd"/>
            <w:r>
              <w:t xml:space="preserve"> К.Б..</w:t>
            </w:r>
          </w:p>
        </w:tc>
        <w:tc>
          <w:tcPr>
            <w:tcW w:w="2268" w:type="dxa"/>
          </w:tcPr>
          <w:p w:rsidR="003927B1" w:rsidRDefault="003927B1">
            <w:r>
              <w:t>Топчиева 29 г  397 91 66</w:t>
            </w:r>
          </w:p>
        </w:tc>
        <w:tc>
          <w:tcPr>
            <w:tcW w:w="1559" w:type="dxa"/>
          </w:tcPr>
          <w:p w:rsidR="003927B1" w:rsidRDefault="00C72A4D" w:rsidP="003927B1">
            <w:r>
              <w:t>022379204</w:t>
            </w:r>
          </w:p>
          <w:p w:rsidR="00C72A4D" w:rsidRDefault="00C72A4D" w:rsidP="003927B1">
            <w:r>
              <w:t>014247683</w:t>
            </w:r>
          </w:p>
        </w:tc>
        <w:tc>
          <w:tcPr>
            <w:tcW w:w="1823" w:type="dxa"/>
          </w:tcPr>
          <w:p w:rsidR="003927B1" w:rsidRDefault="00C72A4D" w:rsidP="003927B1">
            <w:r>
              <w:t>680501301498</w:t>
            </w:r>
          </w:p>
          <w:p w:rsidR="00C72A4D" w:rsidRDefault="00C72A4D" w:rsidP="003927B1">
            <w:r>
              <w:t>701103401757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2</w:t>
            </w:r>
          </w:p>
        </w:tc>
        <w:tc>
          <w:tcPr>
            <w:tcW w:w="2410" w:type="dxa"/>
          </w:tcPr>
          <w:p w:rsidR="003927B1" w:rsidRDefault="003927B1">
            <w:proofErr w:type="spellStart"/>
            <w:r>
              <w:t>Абдыкеримов</w:t>
            </w:r>
            <w:proofErr w:type="spellEnd"/>
            <w:r>
              <w:t xml:space="preserve"> Ильяс </w:t>
            </w:r>
            <w:proofErr w:type="spellStart"/>
            <w:r>
              <w:t>Азаматович</w:t>
            </w:r>
            <w:proofErr w:type="spellEnd"/>
          </w:p>
        </w:tc>
        <w:tc>
          <w:tcPr>
            <w:tcW w:w="2268" w:type="dxa"/>
          </w:tcPr>
          <w:p w:rsidR="003927B1" w:rsidRDefault="003927B1">
            <w:proofErr w:type="spellStart"/>
            <w:r>
              <w:t>Абдыкеримов</w:t>
            </w:r>
            <w:proofErr w:type="spellEnd"/>
            <w:r>
              <w:t xml:space="preserve"> А.Д.</w:t>
            </w:r>
          </w:p>
          <w:p w:rsidR="003927B1" w:rsidRDefault="003927B1">
            <w:r>
              <w:t>Ильясова К.С.</w:t>
            </w:r>
          </w:p>
        </w:tc>
        <w:tc>
          <w:tcPr>
            <w:tcW w:w="2268" w:type="dxa"/>
          </w:tcPr>
          <w:p w:rsidR="003927B1" w:rsidRDefault="003927B1">
            <w:r>
              <w:t>Топчиева 10  227 92 48</w:t>
            </w:r>
          </w:p>
        </w:tc>
        <w:tc>
          <w:tcPr>
            <w:tcW w:w="1559" w:type="dxa"/>
          </w:tcPr>
          <w:p w:rsidR="003927B1" w:rsidRDefault="00C72A4D" w:rsidP="003927B1">
            <w:r>
              <w:t>015631607</w:t>
            </w:r>
          </w:p>
          <w:p w:rsidR="00C72A4D" w:rsidRDefault="00C72A4D" w:rsidP="003927B1">
            <w:r>
              <w:t>031277253</w:t>
            </w:r>
          </w:p>
        </w:tc>
        <w:tc>
          <w:tcPr>
            <w:tcW w:w="1823" w:type="dxa"/>
          </w:tcPr>
          <w:p w:rsidR="003927B1" w:rsidRDefault="00C72A4D" w:rsidP="003927B1">
            <w:r>
              <w:t>761104301628</w:t>
            </w:r>
          </w:p>
          <w:p w:rsidR="00C72A4D" w:rsidRDefault="00C72A4D" w:rsidP="003927B1">
            <w:r>
              <w:t>790330499032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3</w:t>
            </w:r>
          </w:p>
        </w:tc>
        <w:tc>
          <w:tcPr>
            <w:tcW w:w="2410" w:type="dxa"/>
          </w:tcPr>
          <w:p w:rsidR="003927B1" w:rsidRDefault="003927B1">
            <w:proofErr w:type="spellStart"/>
            <w:r>
              <w:t>Аршидинова</w:t>
            </w:r>
            <w:proofErr w:type="spellEnd"/>
            <w:r>
              <w:t xml:space="preserve"> Малика </w:t>
            </w:r>
            <w:proofErr w:type="spellStart"/>
            <w:r>
              <w:t>Музатовна</w:t>
            </w:r>
            <w:proofErr w:type="spellEnd"/>
          </w:p>
        </w:tc>
        <w:tc>
          <w:tcPr>
            <w:tcW w:w="2268" w:type="dxa"/>
          </w:tcPr>
          <w:p w:rsidR="003927B1" w:rsidRDefault="003927B1">
            <w:proofErr w:type="spellStart"/>
            <w:r>
              <w:t>Аршидинова</w:t>
            </w:r>
            <w:proofErr w:type="spellEnd"/>
            <w:r>
              <w:t xml:space="preserve"> Ш.И.</w:t>
            </w:r>
          </w:p>
          <w:p w:rsidR="003927B1" w:rsidRDefault="003927B1">
            <w:proofErr w:type="spellStart"/>
            <w:r>
              <w:t>Аршидинов</w:t>
            </w:r>
            <w:proofErr w:type="spellEnd"/>
            <w:r>
              <w:t xml:space="preserve"> М.А.</w:t>
            </w:r>
          </w:p>
        </w:tc>
        <w:tc>
          <w:tcPr>
            <w:tcW w:w="2268" w:type="dxa"/>
          </w:tcPr>
          <w:p w:rsidR="003927B1" w:rsidRDefault="003927B1">
            <w:r>
              <w:t xml:space="preserve">Заря Востока 3 </w:t>
            </w:r>
            <w:proofErr w:type="spellStart"/>
            <w:r>
              <w:t>градокомплекс</w:t>
            </w:r>
            <w:proofErr w:type="spellEnd"/>
            <w:r>
              <w:t xml:space="preserve"> д.273</w:t>
            </w:r>
          </w:p>
        </w:tc>
        <w:tc>
          <w:tcPr>
            <w:tcW w:w="1559" w:type="dxa"/>
          </w:tcPr>
          <w:p w:rsidR="003927B1" w:rsidRDefault="00DC1EA7" w:rsidP="003927B1">
            <w:r>
              <w:t>017315149</w:t>
            </w:r>
          </w:p>
          <w:p w:rsidR="00DC1EA7" w:rsidRDefault="00DC1EA7" w:rsidP="003927B1">
            <w:r>
              <w:t>020016224</w:t>
            </w:r>
          </w:p>
        </w:tc>
        <w:tc>
          <w:tcPr>
            <w:tcW w:w="1823" w:type="dxa"/>
          </w:tcPr>
          <w:p w:rsidR="003927B1" w:rsidRDefault="00DC1EA7" w:rsidP="003927B1">
            <w:r>
              <w:t>791218300070</w:t>
            </w:r>
          </w:p>
          <w:p w:rsidR="00DC1EA7" w:rsidRDefault="00DC1EA7" w:rsidP="003927B1">
            <w:r>
              <w:t>810805400091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4</w:t>
            </w:r>
          </w:p>
        </w:tc>
        <w:tc>
          <w:tcPr>
            <w:tcW w:w="2410" w:type="dxa"/>
          </w:tcPr>
          <w:p w:rsidR="003927B1" w:rsidRDefault="003927B1">
            <w:proofErr w:type="spellStart"/>
            <w:r>
              <w:t>Ашимов</w:t>
            </w:r>
            <w:proofErr w:type="spellEnd"/>
            <w:r>
              <w:t xml:space="preserve"> Наиль </w:t>
            </w:r>
            <w:proofErr w:type="spellStart"/>
            <w:r>
              <w:t>Эльдарович</w:t>
            </w:r>
            <w:proofErr w:type="spellEnd"/>
          </w:p>
        </w:tc>
        <w:tc>
          <w:tcPr>
            <w:tcW w:w="2268" w:type="dxa"/>
          </w:tcPr>
          <w:p w:rsidR="003927B1" w:rsidRDefault="003927B1">
            <w:proofErr w:type="spellStart"/>
            <w:r>
              <w:t>Аш</w:t>
            </w:r>
            <w:r w:rsidR="00DC1EA7">
              <w:t>имова</w:t>
            </w:r>
            <w:proofErr w:type="spellEnd"/>
            <w:r w:rsidR="00DC1EA7">
              <w:t xml:space="preserve"> Е.В.</w:t>
            </w:r>
          </w:p>
        </w:tc>
        <w:tc>
          <w:tcPr>
            <w:tcW w:w="2268" w:type="dxa"/>
          </w:tcPr>
          <w:p w:rsidR="003927B1" w:rsidRDefault="003927B1">
            <w:proofErr w:type="spellStart"/>
            <w:r>
              <w:t>Жибек</w:t>
            </w:r>
            <w:proofErr w:type="spellEnd"/>
            <w:r>
              <w:t xml:space="preserve"> Жолы192 61</w:t>
            </w:r>
          </w:p>
        </w:tc>
        <w:tc>
          <w:tcPr>
            <w:tcW w:w="1559" w:type="dxa"/>
          </w:tcPr>
          <w:p w:rsidR="003927B1" w:rsidRDefault="00DC1EA7" w:rsidP="003927B1">
            <w:r>
              <w:t>021612808</w:t>
            </w:r>
          </w:p>
        </w:tc>
        <w:tc>
          <w:tcPr>
            <w:tcW w:w="1823" w:type="dxa"/>
          </w:tcPr>
          <w:p w:rsidR="003927B1" w:rsidRDefault="00DC1EA7" w:rsidP="003927B1">
            <w:r>
              <w:t>820618450935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5</w:t>
            </w:r>
          </w:p>
        </w:tc>
        <w:tc>
          <w:tcPr>
            <w:tcW w:w="2410" w:type="dxa"/>
          </w:tcPr>
          <w:p w:rsidR="003927B1" w:rsidRDefault="003927B1">
            <w:proofErr w:type="spellStart"/>
            <w:r>
              <w:t>Бахтиярова</w:t>
            </w:r>
            <w:proofErr w:type="spellEnd"/>
            <w:r>
              <w:t xml:space="preserve"> </w:t>
            </w:r>
            <w:proofErr w:type="spellStart"/>
            <w:r>
              <w:t>Риана</w:t>
            </w:r>
            <w:proofErr w:type="spellEnd"/>
            <w:r>
              <w:t xml:space="preserve"> </w:t>
            </w:r>
            <w:proofErr w:type="spellStart"/>
            <w:r>
              <w:t>Бахтияровна</w:t>
            </w:r>
            <w:proofErr w:type="spellEnd"/>
          </w:p>
        </w:tc>
        <w:tc>
          <w:tcPr>
            <w:tcW w:w="2268" w:type="dxa"/>
          </w:tcPr>
          <w:p w:rsidR="003927B1" w:rsidRDefault="003927B1">
            <w:proofErr w:type="spellStart"/>
            <w:r>
              <w:t>Кунахунова</w:t>
            </w:r>
            <w:proofErr w:type="spellEnd"/>
            <w:r>
              <w:t xml:space="preserve"> М.Ю.</w:t>
            </w:r>
          </w:p>
          <w:p w:rsidR="00DC1EA7" w:rsidRDefault="00DC1EA7">
            <w:proofErr w:type="spellStart"/>
            <w:r>
              <w:t>КунахуновБ.К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3927B1" w:rsidRDefault="003927B1">
            <w:proofErr w:type="spellStart"/>
            <w:r>
              <w:t>Бесагаш</w:t>
            </w:r>
            <w:proofErr w:type="spellEnd"/>
            <w:r>
              <w:t xml:space="preserve"> Лермонтова 42\а</w:t>
            </w:r>
          </w:p>
        </w:tc>
        <w:tc>
          <w:tcPr>
            <w:tcW w:w="1559" w:type="dxa"/>
          </w:tcPr>
          <w:p w:rsidR="003927B1" w:rsidRDefault="00DC1EA7" w:rsidP="003927B1">
            <w:r>
              <w:t>026071783</w:t>
            </w:r>
          </w:p>
          <w:p w:rsidR="00DC1EA7" w:rsidRDefault="00DC1EA7" w:rsidP="003927B1">
            <w:r>
              <w:t>021077370</w:t>
            </w:r>
          </w:p>
        </w:tc>
        <w:tc>
          <w:tcPr>
            <w:tcW w:w="1823" w:type="dxa"/>
          </w:tcPr>
          <w:p w:rsidR="003927B1" w:rsidRDefault="00DC1EA7" w:rsidP="003927B1">
            <w:r>
              <w:t>840502400288</w:t>
            </w:r>
          </w:p>
          <w:p w:rsidR="00DC1EA7" w:rsidRDefault="00DC1EA7" w:rsidP="003927B1">
            <w:r>
              <w:t>810423302382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6</w:t>
            </w:r>
          </w:p>
        </w:tc>
        <w:tc>
          <w:tcPr>
            <w:tcW w:w="2410" w:type="dxa"/>
          </w:tcPr>
          <w:p w:rsidR="003927B1" w:rsidRDefault="003927B1">
            <w:r>
              <w:t xml:space="preserve">Иващенко Амалия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2268" w:type="dxa"/>
          </w:tcPr>
          <w:p w:rsidR="003927B1" w:rsidRDefault="003927B1">
            <w:r>
              <w:t>Иващенко Вера Николаевна</w:t>
            </w:r>
          </w:p>
        </w:tc>
        <w:tc>
          <w:tcPr>
            <w:tcW w:w="2268" w:type="dxa"/>
          </w:tcPr>
          <w:p w:rsidR="003927B1" w:rsidRDefault="003927B1">
            <w:proofErr w:type="spellStart"/>
            <w:r>
              <w:t>Щёловская</w:t>
            </w:r>
            <w:proofErr w:type="spellEnd"/>
            <w:r>
              <w:t xml:space="preserve"> 103</w:t>
            </w:r>
          </w:p>
        </w:tc>
        <w:tc>
          <w:tcPr>
            <w:tcW w:w="1559" w:type="dxa"/>
          </w:tcPr>
          <w:p w:rsidR="003927B1" w:rsidRDefault="00DC1EA7" w:rsidP="003927B1">
            <w:r>
              <w:t>021200720</w:t>
            </w:r>
          </w:p>
        </w:tc>
        <w:tc>
          <w:tcPr>
            <w:tcW w:w="1823" w:type="dxa"/>
          </w:tcPr>
          <w:p w:rsidR="003927B1" w:rsidRDefault="00DC1EA7" w:rsidP="003927B1">
            <w:r>
              <w:t>581009402435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7</w:t>
            </w:r>
          </w:p>
        </w:tc>
        <w:tc>
          <w:tcPr>
            <w:tcW w:w="2410" w:type="dxa"/>
          </w:tcPr>
          <w:p w:rsidR="003927B1" w:rsidRDefault="003927B1">
            <w:r>
              <w:t>Калашникова Алина Александровна</w:t>
            </w:r>
          </w:p>
        </w:tc>
        <w:tc>
          <w:tcPr>
            <w:tcW w:w="2268" w:type="dxa"/>
          </w:tcPr>
          <w:p w:rsidR="003927B1" w:rsidRDefault="003927B1">
            <w:proofErr w:type="spellStart"/>
            <w:r>
              <w:t>Айтмуханбетова</w:t>
            </w:r>
            <w:proofErr w:type="spellEnd"/>
            <w:r>
              <w:t xml:space="preserve"> Ф.К.</w:t>
            </w:r>
          </w:p>
          <w:p w:rsidR="003927B1" w:rsidRDefault="003927B1">
            <w:proofErr w:type="spellStart"/>
            <w:r>
              <w:t>Калашкиков</w:t>
            </w:r>
            <w:proofErr w:type="spellEnd"/>
            <w:r>
              <w:t xml:space="preserve"> А.А.</w:t>
            </w:r>
          </w:p>
        </w:tc>
        <w:tc>
          <w:tcPr>
            <w:tcW w:w="2268" w:type="dxa"/>
          </w:tcPr>
          <w:p w:rsidR="003927B1" w:rsidRDefault="003927B1">
            <w:proofErr w:type="spellStart"/>
            <w:r>
              <w:t>Капчагайская</w:t>
            </w:r>
            <w:proofErr w:type="spellEnd"/>
            <w:r>
              <w:t xml:space="preserve"> 5</w:t>
            </w:r>
          </w:p>
        </w:tc>
        <w:tc>
          <w:tcPr>
            <w:tcW w:w="1559" w:type="dxa"/>
          </w:tcPr>
          <w:p w:rsidR="003927B1" w:rsidRDefault="00DC1EA7" w:rsidP="003927B1">
            <w:r>
              <w:t>024637484</w:t>
            </w:r>
          </w:p>
          <w:p w:rsidR="00DC1EA7" w:rsidRDefault="00DC1EA7" w:rsidP="003927B1">
            <w:r>
              <w:t>021481281</w:t>
            </w:r>
          </w:p>
        </w:tc>
        <w:tc>
          <w:tcPr>
            <w:tcW w:w="1823" w:type="dxa"/>
          </w:tcPr>
          <w:p w:rsidR="003927B1" w:rsidRDefault="00DC1EA7" w:rsidP="003927B1">
            <w:r>
              <w:t>841106400773</w:t>
            </w:r>
          </w:p>
          <w:p w:rsidR="00DC1EA7" w:rsidRDefault="00DC1EA7" w:rsidP="003927B1">
            <w:r>
              <w:t>820717302243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8</w:t>
            </w:r>
          </w:p>
        </w:tc>
        <w:tc>
          <w:tcPr>
            <w:tcW w:w="2410" w:type="dxa"/>
          </w:tcPr>
          <w:p w:rsidR="003927B1" w:rsidRDefault="003927B1">
            <w:proofErr w:type="spellStart"/>
            <w:r>
              <w:t>Комашко</w:t>
            </w:r>
            <w:proofErr w:type="spellEnd"/>
            <w:r>
              <w:t xml:space="preserve"> Вероника Викторовна</w:t>
            </w:r>
          </w:p>
        </w:tc>
        <w:tc>
          <w:tcPr>
            <w:tcW w:w="2268" w:type="dxa"/>
          </w:tcPr>
          <w:p w:rsidR="003927B1" w:rsidRDefault="003927B1">
            <w:r>
              <w:t>Урясова М.А.</w:t>
            </w:r>
          </w:p>
          <w:p w:rsidR="003927B1" w:rsidRDefault="003927B1">
            <w:proofErr w:type="spellStart"/>
            <w:r>
              <w:t>Комашко</w:t>
            </w:r>
            <w:proofErr w:type="spellEnd"/>
            <w:r>
              <w:t xml:space="preserve"> В.М.</w:t>
            </w:r>
          </w:p>
        </w:tc>
        <w:tc>
          <w:tcPr>
            <w:tcW w:w="2268" w:type="dxa"/>
          </w:tcPr>
          <w:p w:rsidR="003927B1" w:rsidRDefault="003927B1">
            <w:proofErr w:type="spellStart"/>
            <w:r>
              <w:t>Нарынкольская</w:t>
            </w:r>
            <w:proofErr w:type="spellEnd"/>
            <w:r>
              <w:t xml:space="preserve"> 28</w:t>
            </w:r>
          </w:p>
        </w:tc>
        <w:tc>
          <w:tcPr>
            <w:tcW w:w="1559" w:type="dxa"/>
          </w:tcPr>
          <w:p w:rsidR="003927B1" w:rsidRDefault="00DC1EA7" w:rsidP="003927B1">
            <w:r>
              <w:t>036073409</w:t>
            </w:r>
          </w:p>
          <w:p w:rsidR="00DC1EA7" w:rsidRDefault="00952222" w:rsidP="003927B1">
            <w:r>
              <w:t>010472293</w:t>
            </w:r>
          </w:p>
        </w:tc>
        <w:tc>
          <w:tcPr>
            <w:tcW w:w="1823" w:type="dxa"/>
          </w:tcPr>
          <w:p w:rsidR="003927B1" w:rsidRDefault="00952222" w:rsidP="003927B1">
            <w:r>
              <w:t>710630400624</w:t>
            </w:r>
          </w:p>
          <w:p w:rsidR="00952222" w:rsidRDefault="00952222" w:rsidP="003927B1">
            <w:r>
              <w:t>670530302195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9</w:t>
            </w:r>
          </w:p>
        </w:tc>
        <w:tc>
          <w:tcPr>
            <w:tcW w:w="2410" w:type="dxa"/>
          </w:tcPr>
          <w:p w:rsidR="003927B1" w:rsidRDefault="003927B1">
            <w:proofErr w:type="spellStart"/>
            <w:r>
              <w:t>Красноруцкая</w:t>
            </w:r>
            <w:proofErr w:type="spellEnd"/>
            <w:r>
              <w:t xml:space="preserve"> Дарья Анатольевна</w:t>
            </w:r>
          </w:p>
        </w:tc>
        <w:tc>
          <w:tcPr>
            <w:tcW w:w="2268" w:type="dxa"/>
          </w:tcPr>
          <w:p w:rsidR="003927B1" w:rsidRDefault="003927B1">
            <w:proofErr w:type="spellStart"/>
            <w:r>
              <w:t>Жерникова</w:t>
            </w:r>
            <w:proofErr w:type="spellEnd"/>
            <w:r>
              <w:t xml:space="preserve"> В.Д.</w:t>
            </w:r>
          </w:p>
          <w:p w:rsidR="003927B1" w:rsidRDefault="003927B1">
            <w:proofErr w:type="spellStart"/>
            <w:r>
              <w:t>Красноруцкий</w:t>
            </w:r>
            <w:proofErr w:type="spellEnd"/>
            <w:r>
              <w:t xml:space="preserve"> А.Н.</w:t>
            </w:r>
          </w:p>
        </w:tc>
        <w:tc>
          <w:tcPr>
            <w:tcW w:w="2268" w:type="dxa"/>
          </w:tcPr>
          <w:p w:rsidR="003927B1" w:rsidRDefault="003927B1">
            <w:proofErr w:type="spellStart"/>
            <w:r>
              <w:t>Доржник</w:t>
            </w:r>
            <w:proofErr w:type="spellEnd"/>
            <w:r>
              <w:t xml:space="preserve"> 27\а </w:t>
            </w:r>
            <w:proofErr w:type="spellStart"/>
            <w:r>
              <w:t>кв</w:t>
            </w:r>
            <w:proofErr w:type="spellEnd"/>
            <w:r>
              <w:t xml:space="preserve"> 3</w:t>
            </w:r>
          </w:p>
        </w:tc>
        <w:tc>
          <w:tcPr>
            <w:tcW w:w="1559" w:type="dxa"/>
          </w:tcPr>
          <w:p w:rsidR="003927B1" w:rsidRDefault="00952222" w:rsidP="003927B1">
            <w:r>
              <w:t>023334823</w:t>
            </w:r>
          </w:p>
          <w:p w:rsidR="00952222" w:rsidRDefault="00952222" w:rsidP="003927B1">
            <w:r>
              <w:t>02339202</w:t>
            </w:r>
          </w:p>
        </w:tc>
        <w:tc>
          <w:tcPr>
            <w:tcW w:w="1823" w:type="dxa"/>
          </w:tcPr>
          <w:p w:rsidR="003927B1" w:rsidRDefault="00952222" w:rsidP="003927B1">
            <w:r>
              <w:t>831223400371</w:t>
            </w:r>
          </w:p>
          <w:p w:rsidR="00952222" w:rsidRDefault="00952222" w:rsidP="003927B1">
            <w:r>
              <w:t>830930301394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10</w:t>
            </w:r>
          </w:p>
        </w:tc>
        <w:tc>
          <w:tcPr>
            <w:tcW w:w="2410" w:type="dxa"/>
          </w:tcPr>
          <w:p w:rsidR="003927B1" w:rsidRDefault="003927B1">
            <w:proofErr w:type="spellStart"/>
            <w:r>
              <w:t>Куанова</w:t>
            </w:r>
            <w:proofErr w:type="spellEnd"/>
            <w:r>
              <w:t xml:space="preserve"> Камилла Тимуровна</w:t>
            </w:r>
          </w:p>
        </w:tc>
        <w:tc>
          <w:tcPr>
            <w:tcW w:w="2268" w:type="dxa"/>
          </w:tcPr>
          <w:p w:rsidR="003927B1" w:rsidRDefault="003927B1">
            <w:proofErr w:type="spellStart"/>
            <w:r>
              <w:t>Куанова</w:t>
            </w:r>
            <w:proofErr w:type="spellEnd"/>
            <w:r>
              <w:t xml:space="preserve"> Н.В.</w:t>
            </w:r>
          </w:p>
          <w:p w:rsidR="003927B1" w:rsidRDefault="003927B1">
            <w:proofErr w:type="spellStart"/>
            <w:r>
              <w:t>Куанов</w:t>
            </w:r>
            <w:proofErr w:type="spellEnd"/>
            <w:r>
              <w:t xml:space="preserve"> Т.Б.</w:t>
            </w:r>
          </w:p>
        </w:tc>
        <w:tc>
          <w:tcPr>
            <w:tcW w:w="2268" w:type="dxa"/>
          </w:tcPr>
          <w:p w:rsidR="003927B1" w:rsidRDefault="003927B1">
            <w:r>
              <w:t xml:space="preserve">Красногвардейский тракт 663 </w:t>
            </w:r>
            <w:proofErr w:type="spellStart"/>
            <w:r>
              <w:t>кв</w:t>
            </w:r>
            <w:proofErr w:type="spellEnd"/>
            <w:r>
              <w:t xml:space="preserve"> 31</w:t>
            </w:r>
          </w:p>
        </w:tc>
        <w:tc>
          <w:tcPr>
            <w:tcW w:w="1559" w:type="dxa"/>
          </w:tcPr>
          <w:p w:rsidR="003927B1" w:rsidRDefault="00952222" w:rsidP="003927B1">
            <w:r>
              <w:t>032163657</w:t>
            </w:r>
          </w:p>
          <w:p w:rsidR="00952222" w:rsidRDefault="00952222" w:rsidP="003927B1">
            <w:r>
              <w:t>020482857</w:t>
            </w:r>
          </w:p>
        </w:tc>
        <w:tc>
          <w:tcPr>
            <w:tcW w:w="1823" w:type="dxa"/>
          </w:tcPr>
          <w:p w:rsidR="003927B1" w:rsidRDefault="00952222" w:rsidP="003927B1">
            <w:r>
              <w:t>851106400795</w:t>
            </w:r>
          </w:p>
          <w:p w:rsidR="00952222" w:rsidRDefault="00952222" w:rsidP="003927B1">
            <w:r>
              <w:t>810917300173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11</w:t>
            </w:r>
          </w:p>
        </w:tc>
        <w:tc>
          <w:tcPr>
            <w:tcW w:w="2410" w:type="dxa"/>
          </w:tcPr>
          <w:p w:rsidR="003927B1" w:rsidRDefault="003927B1">
            <w:proofErr w:type="spellStart"/>
            <w:r>
              <w:t>Манапов</w:t>
            </w:r>
            <w:proofErr w:type="spellEnd"/>
            <w:r>
              <w:t xml:space="preserve"> Руслан </w:t>
            </w:r>
            <w:proofErr w:type="spellStart"/>
            <w:r>
              <w:t>Тахиржанович</w:t>
            </w:r>
            <w:proofErr w:type="spellEnd"/>
          </w:p>
        </w:tc>
        <w:tc>
          <w:tcPr>
            <w:tcW w:w="2268" w:type="dxa"/>
          </w:tcPr>
          <w:p w:rsidR="003927B1" w:rsidRDefault="003927B1">
            <w:proofErr w:type="spellStart"/>
            <w:r>
              <w:t>Манапова</w:t>
            </w:r>
            <w:proofErr w:type="spellEnd"/>
            <w:r>
              <w:t xml:space="preserve"> А.Г.</w:t>
            </w:r>
          </w:p>
          <w:p w:rsidR="003927B1" w:rsidRDefault="003927B1">
            <w:proofErr w:type="spellStart"/>
            <w:r>
              <w:t>МанаповТ.Р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3927B1" w:rsidRDefault="003927B1">
            <w:r>
              <w:t>Мостовая 63</w:t>
            </w:r>
          </w:p>
        </w:tc>
        <w:tc>
          <w:tcPr>
            <w:tcW w:w="1559" w:type="dxa"/>
          </w:tcPr>
          <w:p w:rsidR="003927B1" w:rsidRDefault="00952222" w:rsidP="003927B1">
            <w:r>
              <w:t>023014137</w:t>
            </w:r>
          </w:p>
          <w:p w:rsidR="00952222" w:rsidRDefault="00952222" w:rsidP="003927B1">
            <w:r>
              <w:t>021106260</w:t>
            </w:r>
          </w:p>
        </w:tc>
        <w:tc>
          <w:tcPr>
            <w:tcW w:w="1823" w:type="dxa"/>
          </w:tcPr>
          <w:p w:rsidR="003927B1" w:rsidRDefault="00952222" w:rsidP="003927B1">
            <w:r>
              <w:t>830718401123</w:t>
            </w:r>
          </w:p>
          <w:p w:rsidR="00952222" w:rsidRDefault="00952222" w:rsidP="003927B1">
            <w:r>
              <w:t>820507301550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12</w:t>
            </w:r>
          </w:p>
        </w:tc>
        <w:tc>
          <w:tcPr>
            <w:tcW w:w="2410" w:type="dxa"/>
          </w:tcPr>
          <w:p w:rsidR="003927B1" w:rsidRDefault="003927B1">
            <w:r>
              <w:t xml:space="preserve">Нурмухамедов Амир </w:t>
            </w:r>
            <w:proofErr w:type="spellStart"/>
            <w:r>
              <w:t>Алымжанович</w:t>
            </w:r>
            <w:proofErr w:type="spellEnd"/>
          </w:p>
        </w:tc>
        <w:tc>
          <w:tcPr>
            <w:tcW w:w="2268" w:type="dxa"/>
          </w:tcPr>
          <w:p w:rsidR="003927B1" w:rsidRDefault="003927B1">
            <w:r>
              <w:t>Нурмухамедова Х.А.</w:t>
            </w:r>
          </w:p>
          <w:p w:rsidR="003927B1" w:rsidRDefault="003927B1">
            <w:r>
              <w:t>Нурмухамедов А.Т.</w:t>
            </w:r>
          </w:p>
        </w:tc>
        <w:tc>
          <w:tcPr>
            <w:tcW w:w="2268" w:type="dxa"/>
          </w:tcPr>
          <w:p w:rsidR="003927B1" w:rsidRDefault="003927B1">
            <w:proofErr w:type="spellStart"/>
            <w:r>
              <w:t>Жибек</w:t>
            </w:r>
            <w:proofErr w:type="spellEnd"/>
            <w:r>
              <w:t xml:space="preserve"> </w:t>
            </w:r>
            <w:proofErr w:type="spellStart"/>
            <w:r>
              <w:t>Жолы</w:t>
            </w:r>
            <w:proofErr w:type="spellEnd"/>
            <w:r>
              <w:t xml:space="preserve"> 17\9 </w:t>
            </w:r>
            <w:proofErr w:type="spellStart"/>
            <w:r>
              <w:t>кв</w:t>
            </w:r>
            <w:proofErr w:type="spellEnd"/>
            <w:r>
              <w:t xml:space="preserve"> 14</w:t>
            </w:r>
          </w:p>
        </w:tc>
        <w:tc>
          <w:tcPr>
            <w:tcW w:w="1559" w:type="dxa"/>
          </w:tcPr>
          <w:p w:rsidR="003927B1" w:rsidRDefault="00952222" w:rsidP="003927B1">
            <w:r>
              <w:t>031763119</w:t>
            </w:r>
          </w:p>
          <w:p w:rsidR="00952222" w:rsidRDefault="00952222" w:rsidP="003927B1">
            <w:r>
              <w:t>015664243</w:t>
            </w:r>
          </w:p>
        </w:tc>
        <w:tc>
          <w:tcPr>
            <w:tcW w:w="1823" w:type="dxa"/>
          </w:tcPr>
          <w:p w:rsidR="003927B1" w:rsidRDefault="00952222" w:rsidP="003927B1">
            <w:r>
              <w:t>860910401674</w:t>
            </w:r>
          </w:p>
          <w:p w:rsidR="00952222" w:rsidRDefault="00952222" w:rsidP="003927B1">
            <w:r>
              <w:t>771212300153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13</w:t>
            </w:r>
          </w:p>
        </w:tc>
        <w:tc>
          <w:tcPr>
            <w:tcW w:w="2410" w:type="dxa"/>
          </w:tcPr>
          <w:p w:rsidR="003927B1" w:rsidRDefault="003927B1">
            <w:r>
              <w:t xml:space="preserve">Турсунов </w:t>
            </w:r>
            <w:proofErr w:type="spellStart"/>
            <w:r>
              <w:t>Халзат</w:t>
            </w:r>
            <w:proofErr w:type="spellEnd"/>
            <w:r>
              <w:t xml:space="preserve"> </w:t>
            </w:r>
            <w:proofErr w:type="spellStart"/>
            <w:r>
              <w:t>МАликович</w:t>
            </w:r>
            <w:proofErr w:type="spellEnd"/>
          </w:p>
        </w:tc>
        <w:tc>
          <w:tcPr>
            <w:tcW w:w="2268" w:type="dxa"/>
          </w:tcPr>
          <w:p w:rsidR="003927B1" w:rsidRDefault="003927B1">
            <w:r>
              <w:t>Хасанова С.А.</w:t>
            </w:r>
          </w:p>
          <w:p w:rsidR="003927B1" w:rsidRDefault="003927B1">
            <w:r>
              <w:t>Саитов М.Т.</w:t>
            </w:r>
          </w:p>
        </w:tc>
        <w:tc>
          <w:tcPr>
            <w:tcW w:w="2268" w:type="dxa"/>
          </w:tcPr>
          <w:p w:rsidR="003927B1" w:rsidRDefault="003927B1">
            <w:r>
              <w:t>Ташкентская 423</w:t>
            </w:r>
          </w:p>
        </w:tc>
        <w:tc>
          <w:tcPr>
            <w:tcW w:w="1559" w:type="dxa"/>
          </w:tcPr>
          <w:p w:rsidR="003927B1" w:rsidRDefault="00952222" w:rsidP="003927B1">
            <w:r>
              <w:t>016201507</w:t>
            </w:r>
          </w:p>
          <w:p w:rsidR="00952222" w:rsidRDefault="00952222" w:rsidP="003927B1">
            <w:r>
              <w:t>023330406</w:t>
            </w:r>
          </w:p>
        </w:tc>
        <w:tc>
          <w:tcPr>
            <w:tcW w:w="1823" w:type="dxa"/>
          </w:tcPr>
          <w:p w:rsidR="003927B1" w:rsidRDefault="00952222" w:rsidP="003927B1">
            <w:r>
              <w:t>790106400580</w:t>
            </w:r>
          </w:p>
          <w:p w:rsidR="00952222" w:rsidRDefault="000D47A3" w:rsidP="003927B1">
            <w:r>
              <w:t>711114300209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>14</w:t>
            </w:r>
          </w:p>
        </w:tc>
        <w:tc>
          <w:tcPr>
            <w:tcW w:w="2410" w:type="dxa"/>
          </w:tcPr>
          <w:p w:rsidR="003927B1" w:rsidRDefault="003927B1">
            <w:proofErr w:type="spellStart"/>
            <w:r>
              <w:t>Мутувалиева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Сыдыкжановна</w:t>
            </w:r>
            <w:proofErr w:type="spellEnd"/>
          </w:p>
        </w:tc>
        <w:tc>
          <w:tcPr>
            <w:tcW w:w="2268" w:type="dxa"/>
          </w:tcPr>
          <w:p w:rsidR="003927B1" w:rsidRDefault="003927B1">
            <w:proofErr w:type="spellStart"/>
            <w:r>
              <w:t>Абликаирова</w:t>
            </w:r>
            <w:proofErr w:type="spellEnd"/>
            <w:r>
              <w:t xml:space="preserve"> А.А.</w:t>
            </w:r>
          </w:p>
          <w:p w:rsidR="003927B1" w:rsidRDefault="003927B1">
            <w:proofErr w:type="spellStart"/>
            <w:r>
              <w:t>Мутувалиев</w:t>
            </w:r>
            <w:proofErr w:type="spellEnd"/>
            <w:r>
              <w:t xml:space="preserve"> С.А.</w:t>
            </w:r>
          </w:p>
        </w:tc>
        <w:tc>
          <w:tcPr>
            <w:tcW w:w="2268" w:type="dxa"/>
          </w:tcPr>
          <w:p w:rsidR="003927B1" w:rsidRDefault="003927B1">
            <w:r>
              <w:t>Карасу Шаяхметова 243</w:t>
            </w:r>
          </w:p>
        </w:tc>
        <w:tc>
          <w:tcPr>
            <w:tcW w:w="1559" w:type="dxa"/>
          </w:tcPr>
          <w:p w:rsidR="003927B1" w:rsidRDefault="003927B1" w:rsidP="003927B1"/>
        </w:tc>
        <w:tc>
          <w:tcPr>
            <w:tcW w:w="1823" w:type="dxa"/>
          </w:tcPr>
          <w:p w:rsidR="003927B1" w:rsidRDefault="003927B1" w:rsidP="003927B1"/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952222" w:rsidTr="003927B1">
        <w:tc>
          <w:tcPr>
            <w:tcW w:w="562" w:type="dxa"/>
          </w:tcPr>
          <w:p w:rsidR="003927B1" w:rsidRDefault="003927B1">
            <w:r>
              <w:t xml:space="preserve">15 </w:t>
            </w:r>
          </w:p>
        </w:tc>
        <w:tc>
          <w:tcPr>
            <w:tcW w:w="2410" w:type="dxa"/>
          </w:tcPr>
          <w:p w:rsidR="003927B1" w:rsidRDefault="003927B1">
            <w:proofErr w:type="spellStart"/>
            <w:r>
              <w:t>Салиева</w:t>
            </w:r>
            <w:proofErr w:type="spellEnd"/>
            <w:r>
              <w:t xml:space="preserve"> </w:t>
            </w:r>
            <w:proofErr w:type="spellStart"/>
            <w:r>
              <w:t>Халида</w:t>
            </w:r>
            <w:proofErr w:type="spellEnd"/>
            <w:r>
              <w:t xml:space="preserve"> </w:t>
            </w:r>
            <w:proofErr w:type="spellStart"/>
            <w:r>
              <w:t>Бахтияровна</w:t>
            </w:r>
            <w:proofErr w:type="spellEnd"/>
          </w:p>
        </w:tc>
        <w:tc>
          <w:tcPr>
            <w:tcW w:w="2268" w:type="dxa"/>
          </w:tcPr>
          <w:p w:rsidR="003927B1" w:rsidRDefault="003927B1">
            <w:proofErr w:type="spellStart"/>
            <w:r>
              <w:t>Салиева</w:t>
            </w:r>
            <w:proofErr w:type="spellEnd"/>
            <w:r>
              <w:t xml:space="preserve"> Н.А.</w:t>
            </w:r>
          </w:p>
          <w:p w:rsidR="003927B1" w:rsidRDefault="003927B1">
            <w:proofErr w:type="spellStart"/>
            <w:r>
              <w:t>Салиев</w:t>
            </w:r>
            <w:proofErr w:type="spellEnd"/>
            <w:r>
              <w:t xml:space="preserve"> Б.Т.</w:t>
            </w:r>
          </w:p>
        </w:tc>
        <w:tc>
          <w:tcPr>
            <w:tcW w:w="2268" w:type="dxa"/>
          </w:tcPr>
          <w:p w:rsidR="003927B1" w:rsidRDefault="003927B1">
            <w:r>
              <w:t xml:space="preserve">Гул Дала </w:t>
            </w:r>
            <w:proofErr w:type="spellStart"/>
            <w:r>
              <w:t>тлендиева</w:t>
            </w:r>
            <w:proofErr w:type="spellEnd"/>
            <w:r>
              <w:t xml:space="preserve"> 16</w:t>
            </w:r>
          </w:p>
        </w:tc>
        <w:tc>
          <w:tcPr>
            <w:tcW w:w="1559" w:type="dxa"/>
          </w:tcPr>
          <w:p w:rsidR="003927B1" w:rsidRDefault="000D47A3" w:rsidP="003927B1">
            <w:r>
              <w:t>031888195</w:t>
            </w:r>
          </w:p>
          <w:p w:rsidR="000D47A3" w:rsidRDefault="000D47A3" w:rsidP="003927B1">
            <w:r>
              <w:t>023380336</w:t>
            </w:r>
          </w:p>
        </w:tc>
        <w:tc>
          <w:tcPr>
            <w:tcW w:w="1823" w:type="dxa"/>
          </w:tcPr>
          <w:p w:rsidR="003927B1" w:rsidRDefault="00B12A98" w:rsidP="003927B1">
            <w:r>
              <w:t>860620400481</w:t>
            </w:r>
          </w:p>
          <w:p w:rsidR="00B12A98" w:rsidRDefault="00B12A98" w:rsidP="003927B1">
            <w:r>
              <w:t>801219302837</w:t>
            </w:r>
          </w:p>
        </w:tc>
        <w:tc>
          <w:tcPr>
            <w:tcW w:w="1721" w:type="dxa"/>
          </w:tcPr>
          <w:p w:rsidR="003927B1" w:rsidRDefault="003927B1"/>
        </w:tc>
        <w:tc>
          <w:tcPr>
            <w:tcW w:w="1949" w:type="dxa"/>
          </w:tcPr>
          <w:p w:rsidR="003927B1" w:rsidRDefault="003927B1"/>
        </w:tc>
      </w:tr>
      <w:tr w:rsidR="00B12A98" w:rsidTr="003927B1">
        <w:tc>
          <w:tcPr>
            <w:tcW w:w="562" w:type="dxa"/>
          </w:tcPr>
          <w:p w:rsidR="00B12A98" w:rsidRDefault="00B12A98">
            <w:r>
              <w:t>16</w:t>
            </w:r>
          </w:p>
        </w:tc>
        <w:tc>
          <w:tcPr>
            <w:tcW w:w="2410" w:type="dxa"/>
          </w:tcPr>
          <w:p w:rsidR="00B12A98" w:rsidRDefault="00B12A98">
            <w:proofErr w:type="spellStart"/>
            <w:r>
              <w:t>Шишман</w:t>
            </w:r>
            <w:proofErr w:type="spellEnd"/>
            <w:r>
              <w:t xml:space="preserve"> Яна Денисовна</w:t>
            </w:r>
          </w:p>
        </w:tc>
        <w:tc>
          <w:tcPr>
            <w:tcW w:w="2268" w:type="dxa"/>
          </w:tcPr>
          <w:p w:rsidR="00B12A98" w:rsidRDefault="00B12A98">
            <w:proofErr w:type="spellStart"/>
            <w:r>
              <w:t>Шишман</w:t>
            </w:r>
            <w:proofErr w:type="spellEnd"/>
            <w:r>
              <w:t xml:space="preserve"> Елена Николаевна</w:t>
            </w:r>
          </w:p>
        </w:tc>
        <w:tc>
          <w:tcPr>
            <w:tcW w:w="2268" w:type="dxa"/>
          </w:tcPr>
          <w:p w:rsidR="00B12A98" w:rsidRDefault="00B12A98">
            <w:r>
              <w:t xml:space="preserve">С. Сарыозек </w:t>
            </w:r>
            <w:proofErr w:type="spellStart"/>
            <w:r>
              <w:t>Кабанбай</w:t>
            </w:r>
            <w:proofErr w:type="spellEnd"/>
            <w:r>
              <w:t xml:space="preserve"> Батыра 138 </w:t>
            </w:r>
            <w:r>
              <w:lastRenderedPageBreak/>
              <w:t>кв.2</w:t>
            </w:r>
          </w:p>
        </w:tc>
        <w:tc>
          <w:tcPr>
            <w:tcW w:w="1559" w:type="dxa"/>
          </w:tcPr>
          <w:p w:rsidR="00B12A98" w:rsidRDefault="00B12A98" w:rsidP="003927B1">
            <w:r>
              <w:lastRenderedPageBreak/>
              <w:t>031901353</w:t>
            </w:r>
          </w:p>
        </w:tc>
        <w:tc>
          <w:tcPr>
            <w:tcW w:w="1823" w:type="dxa"/>
          </w:tcPr>
          <w:p w:rsidR="00B12A98" w:rsidRDefault="00B12A98" w:rsidP="003927B1">
            <w:r>
              <w:t>701124401902</w:t>
            </w:r>
          </w:p>
        </w:tc>
        <w:tc>
          <w:tcPr>
            <w:tcW w:w="1721" w:type="dxa"/>
          </w:tcPr>
          <w:p w:rsidR="00B12A98" w:rsidRDefault="00B12A98"/>
        </w:tc>
        <w:tc>
          <w:tcPr>
            <w:tcW w:w="1949" w:type="dxa"/>
          </w:tcPr>
          <w:p w:rsidR="00B12A98" w:rsidRDefault="00B12A98"/>
        </w:tc>
      </w:tr>
      <w:tr w:rsidR="00F86BC0" w:rsidTr="003927B1">
        <w:tc>
          <w:tcPr>
            <w:tcW w:w="562" w:type="dxa"/>
          </w:tcPr>
          <w:p w:rsidR="00F86BC0" w:rsidRDefault="00F86BC0">
            <w:r>
              <w:lastRenderedPageBreak/>
              <w:t>17</w:t>
            </w:r>
          </w:p>
        </w:tc>
        <w:tc>
          <w:tcPr>
            <w:tcW w:w="2410" w:type="dxa"/>
          </w:tcPr>
          <w:p w:rsidR="00F86BC0" w:rsidRDefault="00BE0BB6">
            <w:proofErr w:type="spellStart"/>
            <w:r>
              <w:t>Айсаджанов</w:t>
            </w:r>
            <w:proofErr w:type="spellEnd"/>
            <w:r>
              <w:t xml:space="preserve"> Русла </w:t>
            </w:r>
            <w:proofErr w:type="spellStart"/>
            <w:r>
              <w:t>Полатжанович</w:t>
            </w:r>
            <w:proofErr w:type="spellEnd"/>
          </w:p>
        </w:tc>
        <w:tc>
          <w:tcPr>
            <w:tcW w:w="2268" w:type="dxa"/>
          </w:tcPr>
          <w:p w:rsidR="00F86BC0" w:rsidRDefault="00BE0BB6">
            <w:proofErr w:type="spellStart"/>
            <w:r>
              <w:t>Кеслер</w:t>
            </w:r>
            <w:proofErr w:type="spellEnd"/>
            <w:r>
              <w:t xml:space="preserve"> Н.А.</w:t>
            </w:r>
          </w:p>
          <w:p w:rsidR="00BE0BB6" w:rsidRDefault="00BE0BB6">
            <w:proofErr w:type="spellStart"/>
            <w:r>
              <w:t>Курбанкулов</w:t>
            </w:r>
            <w:proofErr w:type="spellEnd"/>
            <w:r>
              <w:t xml:space="preserve"> П.А.</w:t>
            </w:r>
          </w:p>
        </w:tc>
        <w:tc>
          <w:tcPr>
            <w:tcW w:w="2268" w:type="dxa"/>
          </w:tcPr>
          <w:p w:rsidR="00F86BC0" w:rsidRDefault="00F86BC0"/>
        </w:tc>
        <w:tc>
          <w:tcPr>
            <w:tcW w:w="1559" w:type="dxa"/>
          </w:tcPr>
          <w:p w:rsidR="00F86BC0" w:rsidRDefault="00F86BC0" w:rsidP="003927B1"/>
        </w:tc>
        <w:tc>
          <w:tcPr>
            <w:tcW w:w="1823" w:type="dxa"/>
          </w:tcPr>
          <w:p w:rsidR="00F86BC0" w:rsidRDefault="00F86BC0" w:rsidP="003927B1"/>
        </w:tc>
        <w:tc>
          <w:tcPr>
            <w:tcW w:w="1721" w:type="dxa"/>
          </w:tcPr>
          <w:p w:rsidR="00F86BC0" w:rsidRDefault="00F86BC0"/>
        </w:tc>
        <w:tc>
          <w:tcPr>
            <w:tcW w:w="1949" w:type="dxa"/>
          </w:tcPr>
          <w:p w:rsidR="00F86BC0" w:rsidRDefault="00F86BC0"/>
        </w:tc>
      </w:tr>
    </w:tbl>
    <w:p w:rsidR="003927B1" w:rsidRDefault="003927B1"/>
    <w:p w:rsidR="003927B1" w:rsidRDefault="003927B1"/>
    <w:p w:rsidR="003927B1" w:rsidRDefault="001E5696" w:rsidP="003927B1">
      <w:r>
        <w:t xml:space="preserve"> </w:t>
      </w:r>
      <w:r w:rsidR="003927B1">
        <w:t>Школа-гимназия №44                           Класс 4 Д                              Классный руководитель Демченко Н.А.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963"/>
        <w:gridCol w:w="3068"/>
        <w:gridCol w:w="1819"/>
        <w:gridCol w:w="1819"/>
        <w:gridCol w:w="1817"/>
        <w:gridCol w:w="1816"/>
        <w:gridCol w:w="1816"/>
      </w:tblGrid>
      <w:tr w:rsidR="000C6575" w:rsidTr="003927B1">
        <w:tc>
          <w:tcPr>
            <w:tcW w:w="442" w:type="dxa"/>
          </w:tcPr>
          <w:p w:rsidR="003927B1" w:rsidRDefault="003927B1" w:rsidP="003927B1">
            <w:r>
              <w:t>№</w:t>
            </w:r>
          </w:p>
        </w:tc>
        <w:tc>
          <w:tcPr>
            <w:tcW w:w="1963" w:type="dxa"/>
          </w:tcPr>
          <w:p w:rsidR="003927B1" w:rsidRDefault="003927B1" w:rsidP="003927B1">
            <w:r>
              <w:t>Ф.И.О. ученика</w:t>
            </w:r>
          </w:p>
        </w:tc>
        <w:tc>
          <w:tcPr>
            <w:tcW w:w="3068" w:type="dxa"/>
          </w:tcPr>
          <w:p w:rsidR="003927B1" w:rsidRDefault="003927B1" w:rsidP="003927B1">
            <w:r>
              <w:t>Ф.И.О. родителей</w:t>
            </w:r>
          </w:p>
        </w:tc>
        <w:tc>
          <w:tcPr>
            <w:tcW w:w="1819" w:type="dxa"/>
          </w:tcPr>
          <w:p w:rsidR="003927B1" w:rsidRDefault="003927B1" w:rsidP="003927B1">
            <w:r>
              <w:t>Адрес регистрации, телефон</w:t>
            </w:r>
          </w:p>
        </w:tc>
        <w:tc>
          <w:tcPr>
            <w:tcW w:w="1819" w:type="dxa"/>
          </w:tcPr>
          <w:p w:rsidR="003927B1" w:rsidRDefault="003927B1" w:rsidP="003927B1">
            <w:r>
              <w:t>№ удостоверения</w:t>
            </w:r>
          </w:p>
        </w:tc>
        <w:tc>
          <w:tcPr>
            <w:tcW w:w="1817" w:type="dxa"/>
          </w:tcPr>
          <w:p w:rsidR="003927B1" w:rsidRDefault="003927B1" w:rsidP="003927B1">
            <w:r>
              <w:t>ИИН</w:t>
            </w:r>
          </w:p>
        </w:tc>
        <w:tc>
          <w:tcPr>
            <w:tcW w:w="1816" w:type="dxa"/>
          </w:tcPr>
          <w:p w:rsidR="003927B1" w:rsidRDefault="003927B1" w:rsidP="003927B1">
            <w:r>
              <w:t>№ избирательного участка</w:t>
            </w:r>
          </w:p>
        </w:tc>
        <w:tc>
          <w:tcPr>
            <w:tcW w:w="1816" w:type="dxa"/>
          </w:tcPr>
          <w:p w:rsidR="003927B1" w:rsidRDefault="003927B1" w:rsidP="003927B1">
            <w:r>
              <w:t xml:space="preserve">В какое время планируете пойти на </w:t>
            </w:r>
            <w:proofErr w:type="spellStart"/>
            <w:r>
              <w:t>избрательный</w:t>
            </w:r>
            <w:proofErr w:type="spellEnd"/>
            <w:r>
              <w:t xml:space="preserve"> участок</w:t>
            </w:r>
          </w:p>
        </w:tc>
      </w:tr>
      <w:tr w:rsidR="000C6575" w:rsidTr="003927B1">
        <w:tc>
          <w:tcPr>
            <w:tcW w:w="442" w:type="dxa"/>
          </w:tcPr>
          <w:p w:rsidR="003927B1" w:rsidRDefault="00B12A98" w:rsidP="003927B1">
            <w:r>
              <w:t>1</w:t>
            </w:r>
          </w:p>
        </w:tc>
        <w:tc>
          <w:tcPr>
            <w:tcW w:w="1963" w:type="dxa"/>
          </w:tcPr>
          <w:p w:rsidR="003927B1" w:rsidRDefault="00BE0BB6" w:rsidP="003927B1">
            <w:r>
              <w:t>Бережная Виктория Игоревна</w:t>
            </w:r>
          </w:p>
        </w:tc>
        <w:tc>
          <w:tcPr>
            <w:tcW w:w="3068" w:type="dxa"/>
          </w:tcPr>
          <w:p w:rsidR="00F86BC0" w:rsidRDefault="00BE0BB6" w:rsidP="003927B1">
            <w:proofErr w:type="spellStart"/>
            <w:r>
              <w:t>Алексеюк</w:t>
            </w:r>
            <w:proofErr w:type="spellEnd"/>
            <w:r>
              <w:t xml:space="preserve"> В.К.</w:t>
            </w:r>
          </w:p>
        </w:tc>
        <w:tc>
          <w:tcPr>
            <w:tcW w:w="1819" w:type="dxa"/>
          </w:tcPr>
          <w:p w:rsidR="00F86BC0" w:rsidRDefault="00BE0BB6" w:rsidP="003927B1">
            <w:r>
              <w:t>Огарёва 20 ки.29</w:t>
            </w:r>
          </w:p>
        </w:tc>
        <w:tc>
          <w:tcPr>
            <w:tcW w:w="1819" w:type="dxa"/>
          </w:tcPr>
          <w:p w:rsidR="003927B1" w:rsidRDefault="00BE0BB6" w:rsidP="003927B1">
            <w:r>
              <w:t>007229307</w:t>
            </w:r>
          </w:p>
        </w:tc>
        <w:tc>
          <w:tcPr>
            <w:tcW w:w="1817" w:type="dxa"/>
          </w:tcPr>
          <w:p w:rsidR="003927B1" w:rsidRDefault="00BE0BB6" w:rsidP="003927B1">
            <w:r>
              <w:t>470518401186</w:t>
            </w:r>
          </w:p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BE0BB6" w:rsidP="003927B1">
            <w:r>
              <w:t>2</w:t>
            </w:r>
          </w:p>
        </w:tc>
        <w:tc>
          <w:tcPr>
            <w:tcW w:w="1963" w:type="dxa"/>
          </w:tcPr>
          <w:p w:rsidR="003927B1" w:rsidRDefault="00BE0BB6" w:rsidP="003927B1">
            <w:proofErr w:type="spellStart"/>
            <w:r>
              <w:t>Геннадьев</w:t>
            </w:r>
            <w:proofErr w:type="spellEnd"/>
            <w:r>
              <w:t xml:space="preserve"> Дмитрий Андреевич</w:t>
            </w:r>
          </w:p>
        </w:tc>
        <w:tc>
          <w:tcPr>
            <w:tcW w:w="3068" w:type="dxa"/>
          </w:tcPr>
          <w:p w:rsidR="003927B1" w:rsidRDefault="00BE0BB6" w:rsidP="003927B1">
            <w:proofErr w:type="spellStart"/>
            <w:r>
              <w:t>Геннадьева</w:t>
            </w:r>
            <w:proofErr w:type="spellEnd"/>
            <w:r>
              <w:t xml:space="preserve"> Н.А.</w:t>
            </w:r>
          </w:p>
          <w:p w:rsidR="00BE0BB6" w:rsidRDefault="00BE0BB6" w:rsidP="003927B1">
            <w:proofErr w:type="spellStart"/>
            <w:r>
              <w:t>Геннадьев</w:t>
            </w:r>
            <w:proofErr w:type="spellEnd"/>
            <w:r>
              <w:t xml:space="preserve"> А.Ю.</w:t>
            </w:r>
          </w:p>
        </w:tc>
        <w:tc>
          <w:tcPr>
            <w:tcW w:w="1819" w:type="dxa"/>
          </w:tcPr>
          <w:p w:rsidR="00990474" w:rsidRDefault="00990474" w:rsidP="003927B1">
            <w:r>
              <w:t>Байрона 170\а</w:t>
            </w:r>
          </w:p>
        </w:tc>
        <w:tc>
          <w:tcPr>
            <w:tcW w:w="1819" w:type="dxa"/>
          </w:tcPr>
          <w:p w:rsidR="00990474" w:rsidRDefault="00990474" w:rsidP="003927B1">
            <w:r>
              <w:t>019565138</w:t>
            </w:r>
          </w:p>
          <w:p w:rsidR="00990474" w:rsidRDefault="00990474" w:rsidP="003927B1">
            <w:r>
              <w:t>021613123</w:t>
            </w:r>
          </w:p>
        </w:tc>
        <w:tc>
          <w:tcPr>
            <w:tcW w:w="1817" w:type="dxa"/>
          </w:tcPr>
          <w:p w:rsidR="003927B1" w:rsidRDefault="00990474" w:rsidP="003927B1">
            <w:r>
              <w:t>860620400471</w:t>
            </w:r>
          </w:p>
          <w:p w:rsidR="00990474" w:rsidRDefault="00990474" w:rsidP="003927B1">
            <w:r>
              <w:t>821123302613</w:t>
            </w:r>
          </w:p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990474" w:rsidP="003927B1">
            <w:r>
              <w:t>3</w:t>
            </w:r>
          </w:p>
        </w:tc>
        <w:tc>
          <w:tcPr>
            <w:tcW w:w="1963" w:type="dxa"/>
          </w:tcPr>
          <w:p w:rsidR="003927B1" w:rsidRDefault="00990474" w:rsidP="003927B1">
            <w:r>
              <w:t>Зубков Максим Олегович</w:t>
            </w:r>
          </w:p>
        </w:tc>
        <w:tc>
          <w:tcPr>
            <w:tcW w:w="3068" w:type="dxa"/>
          </w:tcPr>
          <w:p w:rsidR="003927B1" w:rsidRDefault="00990474" w:rsidP="003927B1">
            <w:r>
              <w:t>Зубкова О.А.</w:t>
            </w:r>
          </w:p>
        </w:tc>
        <w:tc>
          <w:tcPr>
            <w:tcW w:w="1819" w:type="dxa"/>
          </w:tcPr>
          <w:p w:rsidR="003927B1" w:rsidRDefault="00990474" w:rsidP="003927B1">
            <w:r>
              <w:t>Огарёва 18 кв.13</w:t>
            </w:r>
          </w:p>
        </w:tc>
        <w:tc>
          <w:tcPr>
            <w:tcW w:w="1819" w:type="dxa"/>
          </w:tcPr>
          <w:p w:rsidR="003927B1" w:rsidRDefault="00990474" w:rsidP="003927B1">
            <w:r>
              <w:t>023752234</w:t>
            </w:r>
          </w:p>
        </w:tc>
        <w:tc>
          <w:tcPr>
            <w:tcW w:w="1817" w:type="dxa"/>
          </w:tcPr>
          <w:p w:rsidR="003927B1" w:rsidRDefault="00990474" w:rsidP="003927B1">
            <w:r>
              <w:t>701204400242</w:t>
            </w:r>
          </w:p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990474" w:rsidP="003927B1">
            <w:r>
              <w:t>4</w:t>
            </w:r>
          </w:p>
        </w:tc>
        <w:tc>
          <w:tcPr>
            <w:tcW w:w="1963" w:type="dxa"/>
          </w:tcPr>
          <w:p w:rsidR="003927B1" w:rsidRDefault="00990474" w:rsidP="003927B1">
            <w:r>
              <w:t xml:space="preserve">Ильясова </w:t>
            </w:r>
            <w:proofErr w:type="spellStart"/>
            <w:r>
              <w:t>Айгерим</w:t>
            </w:r>
            <w:proofErr w:type="spellEnd"/>
            <w:r>
              <w:t xml:space="preserve"> </w:t>
            </w:r>
            <w:proofErr w:type="spellStart"/>
            <w:r>
              <w:t>Айдаркызы</w:t>
            </w:r>
            <w:proofErr w:type="spellEnd"/>
          </w:p>
        </w:tc>
        <w:tc>
          <w:tcPr>
            <w:tcW w:w="3068" w:type="dxa"/>
          </w:tcPr>
          <w:p w:rsidR="003927B1" w:rsidRDefault="00990474" w:rsidP="003927B1">
            <w:proofErr w:type="spellStart"/>
            <w:r>
              <w:t>Саржанова</w:t>
            </w:r>
            <w:proofErr w:type="spellEnd"/>
            <w:r>
              <w:t xml:space="preserve"> Б.С.</w:t>
            </w:r>
          </w:p>
          <w:p w:rsidR="00990474" w:rsidRDefault="00990474" w:rsidP="003927B1">
            <w:proofErr w:type="spellStart"/>
            <w:r>
              <w:t>Саржанов</w:t>
            </w:r>
            <w:proofErr w:type="spellEnd"/>
            <w:r>
              <w:t xml:space="preserve"> А.И.</w:t>
            </w:r>
          </w:p>
        </w:tc>
        <w:tc>
          <w:tcPr>
            <w:tcW w:w="1819" w:type="dxa"/>
          </w:tcPr>
          <w:p w:rsidR="003927B1" w:rsidRDefault="00990474" w:rsidP="003927B1">
            <w:r>
              <w:t>Тбилисс</w:t>
            </w:r>
            <w:r w:rsidR="00143533">
              <w:t>кая 92\а</w:t>
            </w:r>
          </w:p>
        </w:tc>
        <w:tc>
          <w:tcPr>
            <w:tcW w:w="1819" w:type="dxa"/>
          </w:tcPr>
          <w:p w:rsidR="003927B1" w:rsidRDefault="00143533" w:rsidP="003927B1">
            <w:r>
              <w:t>018160021</w:t>
            </w:r>
          </w:p>
          <w:p w:rsidR="00143533" w:rsidRDefault="00143533" w:rsidP="003927B1">
            <w:r>
              <w:t>014247830</w:t>
            </w:r>
          </w:p>
        </w:tc>
        <w:tc>
          <w:tcPr>
            <w:tcW w:w="1817" w:type="dxa"/>
          </w:tcPr>
          <w:p w:rsidR="003927B1" w:rsidRDefault="00143533" w:rsidP="003927B1">
            <w:r>
              <w:t>800111400681</w:t>
            </w:r>
          </w:p>
          <w:p w:rsidR="00143533" w:rsidRDefault="00143533" w:rsidP="003927B1">
            <w:r>
              <w:t>780703300199</w:t>
            </w:r>
          </w:p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143533" w:rsidP="003927B1">
            <w:r>
              <w:t>5</w:t>
            </w:r>
          </w:p>
        </w:tc>
        <w:tc>
          <w:tcPr>
            <w:tcW w:w="1963" w:type="dxa"/>
          </w:tcPr>
          <w:p w:rsidR="003927B1" w:rsidRDefault="00143533" w:rsidP="003927B1">
            <w:proofErr w:type="spellStart"/>
            <w:r>
              <w:t>КАсымов</w:t>
            </w:r>
            <w:proofErr w:type="spellEnd"/>
            <w:r>
              <w:t xml:space="preserve"> </w:t>
            </w:r>
            <w:proofErr w:type="spellStart"/>
            <w:r>
              <w:t>Ильмурат</w:t>
            </w:r>
            <w:proofErr w:type="spellEnd"/>
            <w:r>
              <w:t xml:space="preserve"> </w:t>
            </w:r>
            <w:proofErr w:type="spellStart"/>
            <w:r>
              <w:t>Шахмуратович</w:t>
            </w:r>
            <w:proofErr w:type="spellEnd"/>
          </w:p>
        </w:tc>
        <w:tc>
          <w:tcPr>
            <w:tcW w:w="3068" w:type="dxa"/>
          </w:tcPr>
          <w:p w:rsidR="003927B1" w:rsidRDefault="00143533" w:rsidP="003927B1">
            <w:proofErr w:type="spellStart"/>
            <w:r>
              <w:t>Касымова</w:t>
            </w:r>
            <w:proofErr w:type="spellEnd"/>
            <w:r>
              <w:t xml:space="preserve"> И. М.</w:t>
            </w:r>
          </w:p>
          <w:p w:rsidR="00143533" w:rsidRDefault="00143533" w:rsidP="003927B1">
            <w:proofErr w:type="spellStart"/>
            <w:r>
              <w:t>Касымов</w:t>
            </w:r>
            <w:proofErr w:type="spellEnd"/>
            <w:r>
              <w:t xml:space="preserve"> Ш.Д.</w:t>
            </w:r>
          </w:p>
        </w:tc>
        <w:tc>
          <w:tcPr>
            <w:tcW w:w="1819" w:type="dxa"/>
          </w:tcPr>
          <w:p w:rsidR="003927B1" w:rsidRDefault="00143533" w:rsidP="003927B1">
            <w:proofErr w:type="spellStart"/>
            <w:r>
              <w:t>Колзозшы</w:t>
            </w:r>
            <w:proofErr w:type="spellEnd"/>
            <w:r>
              <w:t xml:space="preserve"> Карасай Батыра 21</w:t>
            </w:r>
          </w:p>
        </w:tc>
        <w:tc>
          <w:tcPr>
            <w:tcW w:w="1819" w:type="dxa"/>
          </w:tcPr>
          <w:p w:rsidR="003927B1" w:rsidRDefault="00143533" w:rsidP="003927B1">
            <w:r>
              <w:t>026184262</w:t>
            </w:r>
          </w:p>
          <w:p w:rsidR="00143533" w:rsidRDefault="00143533" w:rsidP="003927B1">
            <w:r>
              <w:t>023153592</w:t>
            </w:r>
          </w:p>
        </w:tc>
        <w:tc>
          <w:tcPr>
            <w:tcW w:w="1817" w:type="dxa"/>
          </w:tcPr>
          <w:p w:rsidR="003927B1" w:rsidRDefault="00143533" w:rsidP="003927B1">
            <w:r>
              <w:t>850625402374</w:t>
            </w:r>
          </w:p>
          <w:p w:rsidR="00143533" w:rsidRDefault="00143533" w:rsidP="003927B1">
            <w:r>
              <w:t>830828300014</w:t>
            </w:r>
          </w:p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143533" w:rsidP="003927B1">
            <w:r>
              <w:t>6</w:t>
            </w:r>
          </w:p>
        </w:tc>
        <w:tc>
          <w:tcPr>
            <w:tcW w:w="1963" w:type="dxa"/>
          </w:tcPr>
          <w:p w:rsidR="003927B1" w:rsidRDefault="00143533" w:rsidP="003927B1">
            <w:proofErr w:type="spellStart"/>
            <w:r>
              <w:t>Крутень</w:t>
            </w:r>
            <w:proofErr w:type="spellEnd"/>
            <w:r>
              <w:t xml:space="preserve"> София Антоновна</w:t>
            </w:r>
          </w:p>
        </w:tc>
        <w:tc>
          <w:tcPr>
            <w:tcW w:w="3068" w:type="dxa"/>
          </w:tcPr>
          <w:p w:rsidR="003927B1" w:rsidRDefault="00143533" w:rsidP="003927B1">
            <w:proofErr w:type="spellStart"/>
            <w:r>
              <w:t>Крутень</w:t>
            </w:r>
            <w:proofErr w:type="spellEnd"/>
            <w:r>
              <w:t xml:space="preserve"> О.А.</w:t>
            </w:r>
          </w:p>
          <w:p w:rsidR="00143533" w:rsidRDefault="00143533" w:rsidP="003927B1">
            <w:proofErr w:type="spellStart"/>
            <w:r>
              <w:t>Крутень</w:t>
            </w:r>
            <w:proofErr w:type="spellEnd"/>
            <w:r>
              <w:t xml:space="preserve"> А.И.</w:t>
            </w:r>
          </w:p>
        </w:tc>
        <w:tc>
          <w:tcPr>
            <w:tcW w:w="1819" w:type="dxa"/>
          </w:tcPr>
          <w:p w:rsidR="003927B1" w:rsidRDefault="00143533" w:rsidP="003927B1">
            <w:proofErr w:type="spellStart"/>
            <w:r>
              <w:t>КАмышинская</w:t>
            </w:r>
            <w:proofErr w:type="spellEnd"/>
            <w:r>
              <w:t xml:space="preserve"> 2\г</w:t>
            </w:r>
          </w:p>
        </w:tc>
        <w:tc>
          <w:tcPr>
            <w:tcW w:w="1819" w:type="dxa"/>
          </w:tcPr>
          <w:p w:rsidR="003927B1" w:rsidRDefault="00143533" w:rsidP="003927B1">
            <w:r>
              <w:t>018159314</w:t>
            </w:r>
          </w:p>
          <w:p w:rsidR="00143533" w:rsidRDefault="00143533" w:rsidP="003927B1">
            <w:r>
              <w:t>020914122</w:t>
            </w:r>
          </w:p>
        </w:tc>
        <w:tc>
          <w:tcPr>
            <w:tcW w:w="1817" w:type="dxa"/>
          </w:tcPr>
          <w:p w:rsidR="003927B1" w:rsidRDefault="00143533" w:rsidP="003927B1">
            <w:r>
              <w:t>800708403433</w:t>
            </w:r>
          </w:p>
          <w:p w:rsidR="00143533" w:rsidRDefault="00143533" w:rsidP="003927B1">
            <w:r>
              <w:t>760424300632</w:t>
            </w:r>
          </w:p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143533" w:rsidP="003927B1">
            <w:r>
              <w:t>7</w:t>
            </w:r>
          </w:p>
        </w:tc>
        <w:tc>
          <w:tcPr>
            <w:tcW w:w="1963" w:type="dxa"/>
          </w:tcPr>
          <w:p w:rsidR="003927B1" w:rsidRDefault="00143533" w:rsidP="003927B1">
            <w:proofErr w:type="spellStart"/>
            <w:r>
              <w:t>Механошин</w:t>
            </w:r>
            <w:proofErr w:type="spellEnd"/>
            <w:r>
              <w:t xml:space="preserve"> Марк Павлович</w:t>
            </w:r>
          </w:p>
        </w:tc>
        <w:tc>
          <w:tcPr>
            <w:tcW w:w="3068" w:type="dxa"/>
          </w:tcPr>
          <w:p w:rsidR="003927B1" w:rsidRDefault="00143533" w:rsidP="003927B1">
            <w:r>
              <w:t>Ефименко М.А.</w:t>
            </w:r>
          </w:p>
          <w:p w:rsidR="00143533" w:rsidRDefault="00143533" w:rsidP="003927B1"/>
        </w:tc>
        <w:tc>
          <w:tcPr>
            <w:tcW w:w="1819" w:type="dxa"/>
          </w:tcPr>
          <w:p w:rsidR="003927B1" w:rsidRDefault="000C6575" w:rsidP="003927B1">
            <w:r>
              <w:t>Закарпатская 36 кв. 20</w:t>
            </w:r>
          </w:p>
        </w:tc>
        <w:tc>
          <w:tcPr>
            <w:tcW w:w="1819" w:type="dxa"/>
          </w:tcPr>
          <w:p w:rsidR="003927B1" w:rsidRDefault="000C6575" w:rsidP="003927B1">
            <w:r>
              <w:t>015634600</w:t>
            </w:r>
          </w:p>
        </w:tc>
        <w:tc>
          <w:tcPr>
            <w:tcW w:w="1817" w:type="dxa"/>
          </w:tcPr>
          <w:p w:rsidR="003927B1" w:rsidRDefault="000C6575" w:rsidP="003927B1">
            <w:r>
              <w:t>781021400024</w:t>
            </w:r>
          </w:p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0C6575" w:rsidP="003927B1">
            <w:r>
              <w:t>8</w:t>
            </w:r>
          </w:p>
        </w:tc>
        <w:tc>
          <w:tcPr>
            <w:tcW w:w="1963" w:type="dxa"/>
          </w:tcPr>
          <w:p w:rsidR="003927B1" w:rsidRDefault="000C6575" w:rsidP="003927B1">
            <w:proofErr w:type="spellStart"/>
            <w:r>
              <w:t>Цюк</w:t>
            </w:r>
            <w:proofErr w:type="spellEnd"/>
            <w:r>
              <w:t xml:space="preserve"> Олеся Игоревна</w:t>
            </w:r>
          </w:p>
        </w:tc>
        <w:tc>
          <w:tcPr>
            <w:tcW w:w="3068" w:type="dxa"/>
          </w:tcPr>
          <w:p w:rsidR="003927B1" w:rsidRDefault="000C6575" w:rsidP="003927B1">
            <w:r>
              <w:t>Дегтярёва Г.В.</w:t>
            </w:r>
          </w:p>
        </w:tc>
        <w:tc>
          <w:tcPr>
            <w:tcW w:w="1819" w:type="dxa"/>
          </w:tcPr>
          <w:p w:rsidR="003927B1" w:rsidRDefault="000C6575" w:rsidP="003927B1">
            <w:r>
              <w:t>Огарёва 2\ж кв. 32</w:t>
            </w:r>
          </w:p>
        </w:tc>
        <w:tc>
          <w:tcPr>
            <w:tcW w:w="1819" w:type="dxa"/>
          </w:tcPr>
          <w:p w:rsidR="003927B1" w:rsidRDefault="000C6575" w:rsidP="003927B1">
            <w:r>
              <w:t>007229338</w:t>
            </w:r>
          </w:p>
        </w:tc>
        <w:tc>
          <w:tcPr>
            <w:tcW w:w="1817" w:type="dxa"/>
          </w:tcPr>
          <w:p w:rsidR="003927B1" w:rsidRDefault="000C6575" w:rsidP="003927B1">
            <w:r>
              <w:t>711127401541</w:t>
            </w:r>
          </w:p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0C6575" w:rsidP="003927B1">
            <w:r>
              <w:t>9</w:t>
            </w:r>
          </w:p>
        </w:tc>
        <w:tc>
          <w:tcPr>
            <w:tcW w:w="1963" w:type="dxa"/>
          </w:tcPr>
          <w:p w:rsidR="003927B1" w:rsidRDefault="000C6575" w:rsidP="003927B1">
            <w:r>
              <w:t>Чередниченко Кирилл Олегович</w:t>
            </w:r>
          </w:p>
        </w:tc>
        <w:tc>
          <w:tcPr>
            <w:tcW w:w="3068" w:type="dxa"/>
          </w:tcPr>
          <w:p w:rsidR="003927B1" w:rsidRDefault="000C6575" w:rsidP="003927B1">
            <w:proofErr w:type="spellStart"/>
            <w:r>
              <w:t>Савунова</w:t>
            </w:r>
            <w:proofErr w:type="spellEnd"/>
            <w:r>
              <w:t xml:space="preserve"> О.И.</w:t>
            </w:r>
          </w:p>
          <w:p w:rsidR="000C6575" w:rsidRDefault="000C6575" w:rsidP="003927B1">
            <w:r>
              <w:t>Чередниченко О.В.</w:t>
            </w:r>
          </w:p>
        </w:tc>
        <w:tc>
          <w:tcPr>
            <w:tcW w:w="1819" w:type="dxa"/>
          </w:tcPr>
          <w:p w:rsidR="003927B1" w:rsidRDefault="000C6575" w:rsidP="003927B1">
            <w:proofErr w:type="spellStart"/>
            <w:r>
              <w:t>Песчанная</w:t>
            </w:r>
            <w:proofErr w:type="spellEnd"/>
            <w:r>
              <w:t xml:space="preserve"> 21</w:t>
            </w:r>
          </w:p>
        </w:tc>
        <w:tc>
          <w:tcPr>
            <w:tcW w:w="1819" w:type="dxa"/>
          </w:tcPr>
          <w:p w:rsidR="003927B1" w:rsidRDefault="000C6575" w:rsidP="003927B1">
            <w:r>
              <w:t>01645466</w:t>
            </w:r>
          </w:p>
          <w:p w:rsidR="000C6575" w:rsidRDefault="000C6575" w:rsidP="003927B1">
            <w:r>
              <w:t>033741405</w:t>
            </w:r>
          </w:p>
        </w:tc>
        <w:tc>
          <w:tcPr>
            <w:tcW w:w="1817" w:type="dxa"/>
          </w:tcPr>
          <w:p w:rsidR="003927B1" w:rsidRDefault="000C6575" w:rsidP="003927B1">
            <w:r>
              <w:t>790629402917</w:t>
            </w:r>
          </w:p>
          <w:p w:rsidR="000C6575" w:rsidRDefault="000C6575" w:rsidP="003927B1">
            <w:r>
              <w:t>670824301620</w:t>
            </w:r>
          </w:p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3927B1" w:rsidP="003927B1"/>
        </w:tc>
        <w:tc>
          <w:tcPr>
            <w:tcW w:w="1963" w:type="dxa"/>
          </w:tcPr>
          <w:p w:rsidR="003927B1" w:rsidRDefault="003927B1" w:rsidP="003927B1"/>
        </w:tc>
        <w:tc>
          <w:tcPr>
            <w:tcW w:w="3068" w:type="dxa"/>
          </w:tcPr>
          <w:p w:rsidR="003927B1" w:rsidRDefault="003927B1" w:rsidP="003927B1"/>
        </w:tc>
        <w:tc>
          <w:tcPr>
            <w:tcW w:w="1819" w:type="dxa"/>
          </w:tcPr>
          <w:p w:rsidR="003927B1" w:rsidRDefault="003927B1" w:rsidP="003927B1"/>
        </w:tc>
        <w:tc>
          <w:tcPr>
            <w:tcW w:w="1819" w:type="dxa"/>
          </w:tcPr>
          <w:p w:rsidR="003927B1" w:rsidRDefault="003927B1" w:rsidP="003927B1"/>
        </w:tc>
        <w:tc>
          <w:tcPr>
            <w:tcW w:w="1817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3927B1" w:rsidP="003927B1"/>
        </w:tc>
        <w:tc>
          <w:tcPr>
            <w:tcW w:w="1963" w:type="dxa"/>
          </w:tcPr>
          <w:p w:rsidR="003927B1" w:rsidRDefault="003927B1" w:rsidP="003927B1"/>
        </w:tc>
        <w:tc>
          <w:tcPr>
            <w:tcW w:w="3068" w:type="dxa"/>
          </w:tcPr>
          <w:p w:rsidR="003927B1" w:rsidRDefault="003927B1" w:rsidP="003927B1"/>
        </w:tc>
        <w:tc>
          <w:tcPr>
            <w:tcW w:w="1819" w:type="dxa"/>
          </w:tcPr>
          <w:p w:rsidR="003927B1" w:rsidRDefault="003927B1" w:rsidP="003927B1"/>
        </w:tc>
        <w:tc>
          <w:tcPr>
            <w:tcW w:w="1819" w:type="dxa"/>
          </w:tcPr>
          <w:p w:rsidR="003927B1" w:rsidRDefault="003927B1" w:rsidP="003927B1"/>
        </w:tc>
        <w:tc>
          <w:tcPr>
            <w:tcW w:w="1817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3927B1" w:rsidP="003927B1"/>
        </w:tc>
        <w:tc>
          <w:tcPr>
            <w:tcW w:w="1963" w:type="dxa"/>
          </w:tcPr>
          <w:p w:rsidR="003927B1" w:rsidRDefault="003927B1" w:rsidP="003927B1"/>
        </w:tc>
        <w:tc>
          <w:tcPr>
            <w:tcW w:w="3068" w:type="dxa"/>
          </w:tcPr>
          <w:p w:rsidR="003927B1" w:rsidRDefault="003927B1" w:rsidP="003927B1"/>
        </w:tc>
        <w:tc>
          <w:tcPr>
            <w:tcW w:w="1819" w:type="dxa"/>
          </w:tcPr>
          <w:p w:rsidR="003927B1" w:rsidRDefault="003927B1" w:rsidP="003927B1"/>
        </w:tc>
        <w:tc>
          <w:tcPr>
            <w:tcW w:w="1819" w:type="dxa"/>
          </w:tcPr>
          <w:p w:rsidR="003927B1" w:rsidRDefault="003927B1" w:rsidP="003927B1"/>
        </w:tc>
        <w:tc>
          <w:tcPr>
            <w:tcW w:w="1817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  <w:tr w:rsidR="000C6575" w:rsidTr="003927B1">
        <w:tc>
          <w:tcPr>
            <w:tcW w:w="442" w:type="dxa"/>
          </w:tcPr>
          <w:p w:rsidR="003927B1" w:rsidRDefault="003927B1" w:rsidP="003927B1"/>
        </w:tc>
        <w:tc>
          <w:tcPr>
            <w:tcW w:w="1963" w:type="dxa"/>
          </w:tcPr>
          <w:p w:rsidR="003927B1" w:rsidRDefault="003927B1" w:rsidP="003927B1"/>
        </w:tc>
        <w:tc>
          <w:tcPr>
            <w:tcW w:w="3068" w:type="dxa"/>
          </w:tcPr>
          <w:p w:rsidR="003927B1" w:rsidRDefault="003927B1" w:rsidP="003927B1"/>
        </w:tc>
        <w:tc>
          <w:tcPr>
            <w:tcW w:w="1819" w:type="dxa"/>
          </w:tcPr>
          <w:p w:rsidR="003927B1" w:rsidRDefault="003927B1" w:rsidP="003927B1"/>
        </w:tc>
        <w:tc>
          <w:tcPr>
            <w:tcW w:w="1819" w:type="dxa"/>
          </w:tcPr>
          <w:p w:rsidR="003927B1" w:rsidRDefault="003927B1" w:rsidP="003927B1"/>
        </w:tc>
        <w:tc>
          <w:tcPr>
            <w:tcW w:w="1817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  <w:tc>
          <w:tcPr>
            <w:tcW w:w="1816" w:type="dxa"/>
          </w:tcPr>
          <w:p w:rsidR="003927B1" w:rsidRDefault="003927B1" w:rsidP="003927B1"/>
        </w:tc>
      </w:tr>
    </w:tbl>
    <w:p w:rsidR="00A16C75" w:rsidRDefault="00A16C75" w:rsidP="00A16C75">
      <w:pPr>
        <w:jc w:val="both"/>
      </w:pPr>
    </w:p>
    <w:p w:rsidR="001D3B48" w:rsidRDefault="001D3B48" w:rsidP="001D3B48"/>
    <w:p w:rsidR="001D3B48" w:rsidRDefault="001D3B48" w:rsidP="001D3B48">
      <w:pPr>
        <w:jc w:val="both"/>
      </w:pPr>
      <w:r>
        <w:rPr>
          <w:b/>
        </w:rPr>
        <w:t xml:space="preserve">Тема: </w:t>
      </w:r>
      <w:r>
        <w:t xml:space="preserve">Склонение личных местоимений  </w:t>
      </w:r>
    </w:p>
    <w:p w:rsidR="001D3B48" w:rsidRDefault="001D3B48" w:rsidP="001D3B48">
      <w:pPr>
        <w:jc w:val="both"/>
      </w:pPr>
      <w:r>
        <w:rPr>
          <w:b/>
        </w:rPr>
        <w:t>Класс</w:t>
      </w:r>
      <w:r>
        <w:t xml:space="preserve">: 4 </w:t>
      </w:r>
    </w:p>
    <w:p w:rsidR="001D3B48" w:rsidRDefault="001D3B48" w:rsidP="001D3B48">
      <w:pPr>
        <w:jc w:val="both"/>
      </w:pPr>
      <w:r>
        <w:rPr>
          <w:b/>
        </w:rPr>
        <w:t>Тип урока</w:t>
      </w:r>
      <w:r>
        <w:t>: урок «открытия» нового знания.</w:t>
      </w:r>
    </w:p>
    <w:p w:rsidR="001D3B48" w:rsidRDefault="001D3B48" w:rsidP="001D3B48">
      <w:pPr>
        <w:jc w:val="both"/>
      </w:pPr>
      <w:r>
        <w:rPr>
          <w:b/>
        </w:rPr>
        <w:t>Вид урока</w:t>
      </w:r>
      <w:r>
        <w:t>: урок-диалог.</w:t>
      </w:r>
    </w:p>
    <w:p w:rsidR="001D3B48" w:rsidRDefault="001D3B48" w:rsidP="001D3B48">
      <w:pPr>
        <w:jc w:val="both"/>
        <w:rPr>
          <w:b/>
        </w:rPr>
      </w:pPr>
      <w:r>
        <w:rPr>
          <w:b/>
        </w:rPr>
        <w:t>Цели:</w:t>
      </w:r>
    </w:p>
    <w:p w:rsidR="001D3B48" w:rsidRDefault="001D3B48" w:rsidP="001D3B48">
      <w:pPr>
        <w:jc w:val="both"/>
      </w:pPr>
      <w:r>
        <w:rPr>
          <w:b/>
        </w:rPr>
        <w:t>Образовательная:</w:t>
      </w:r>
      <w:r>
        <w:t xml:space="preserve"> ознакомление с изменением местоимений по падежам, выработка умения употреблять нужную форму местоимений, умения понимать учебную задачу через выполнение самостоятельных задач;</w:t>
      </w:r>
    </w:p>
    <w:p w:rsidR="001D3B48" w:rsidRDefault="001D3B48" w:rsidP="001D3B48">
      <w:pPr>
        <w:jc w:val="both"/>
      </w:pPr>
      <w:proofErr w:type="gramStart"/>
      <w:r>
        <w:rPr>
          <w:b/>
        </w:rPr>
        <w:t xml:space="preserve">Развивающая: </w:t>
      </w:r>
      <w:r>
        <w:t>обучение анализировать, сравнивать, доказывать и опровергать; развитие качества личности (активность, коммуникабельность) и навыки культуры труда (организация, планирование), формирование навыков самоконтроля и самооценки деятельности;</w:t>
      </w:r>
      <w:proofErr w:type="gramEnd"/>
    </w:p>
    <w:p w:rsidR="001D3B48" w:rsidRDefault="001D3B48" w:rsidP="001D3B48">
      <w:pPr>
        <w:jc w:val="both"/>
      </w:pPr>
      <w:proofErr w:type="gramStart"/>
      <w:r>
        <w:rPr>
          <w:b/>
        </w:rPr>
        <w:t>Воспитательная</w:t>
      </w:r>
      <w:proofErr w:type="gramEnd"/>
      <w:r>
        <w:t>: привитие интереса к предмету.</w:t>
      </w:r>
    </w:p>
    <w:p w:rsidR="001D3B48" w:rsidRDefault="001D3B48" w:rsidP="001D3B48">
      <w:pPr>
        <w:jc w:val="both"/>
      </w:pPr>
      <w:r>
        <w:rPr>
          <w:b/>
        </w:rPr>
        <w:t xml:space="preserve">Предметные результаты обучения: </w:t>
      </w:r>
      <w:r>
        <w:t xml:space="preserve">умение склонять личные местоимения и правильно употреблять их в речи; умение работать в группе. </w:t>
      </w:r>
    </w:p>
    <w:p w:rsidR="001D3B48" w:rsidRDefault="001D3B48" w:rsidP="001D3B48">
      <w:pPr>
        <w:jc w:val="both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(критерии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/ оценки компонентов универсальных учебных действий – УУД):</w:t>
      </w:r>
    </w:p>
    <w:p w:rsidR="001D3B48" w:rsidRDefault="001D3B48" w:rsidP="001D3B48">
      <w:pPr>
        <w:jc w:val="both"/>
      </w:pPr>
      <w:r>
        <w:rPr>
          <w:b/>
          <w:i/>
        </w:rPr>
        <w:t>Регулятивные</w:t>
      </w:r>
      <w:r>
        <w:rPr>
          <w:i/>
        </w:rPr>
        <w:t>:</w:t>
      </w:r>
      <w:r>
        <w:t xml:space="preserve"> выбирают действия в соответствии с поставленной задачей, предвосхищают результат, осуществляют пошаговый контроль по результату, совместно с учителем и другими учениками дают эмоциональную оценку деятельности класса.  </w:t>
      </w:r>
    </w:p>
    <w:p w:rsidR="001D3B48" w:rsidRDefault="001D3B48" w:rsidP="001D3B48">
      <w:pPr>
        <w:jc w:val="both"/>
      </w:pPr>
      <w:r>
        <w:rPr>
          <w:b/>
          <w:i/>
        </w:rPr>
        <w:t>Коммуникативные</w:t>
      </w:r>
      <w:r>
        <w:t xml:space="preserve">: слушают и понимают речь других, вступают в речевое общение, строят монологическое высказывание,  оказывают в сотрудничестве взаимопомощь, умеют вступать в коллективное учебное сотрудничество, принимая его правила и условия, управляют поведением партнера – контроль, коррекция, оценка действий партнера.  </w:t>
      </w:r>
    </w:p>
    <w:p w:rsidR="001D3B48" w:rsidRDefault="001D3B48" w:rsidP="001D3B48">
      <w:pPr>
        <w:jc w:val="both"/>
      </w:pPr>
      <w:r>
        <w:rPr>
          <w:b/>
          <w:i/>
        </w:rPr>
        <w:t>Познавательные:</w:t>
      </w:r>
      <w:r>
        <w:t xml:space="preserve">  устанавливают причинно-следственные связи; строят логическую цепь рассуждений; доказывают.</w:t>
      </w:r>
    </w:p>
    <w:p w:rsidR="001D3B48" w:rsidRDefault="001D3B48" w:rsidP="001D3B48">
      <w:pPr>
        <w:jc w:val="both"/>
      </w:pPr>
      <w:bookmarkStart w:id="0" w:name="_GoBack"/>
      <w:bookmarkEnd w:id="0"/>
      <w:r>
        <w:rPr>
          <w:b/>
        </w:rPr>
        <w:t xml:space="preserve">Оборудование: </w:t>
      </w:r>
      <w:r>
        <w:t xml:space="preserve"> тетради, тетради по чистописанию, таблица «Личные местоимения», запись на доске, карточки для самостоятельной работы, фишки красного, жёлтого и зелёного цветов.</w:t>
      </w:r>
    </w:p>
    <w:p w:rsidR="001D3B48" w:rsidRDefault="001D3B48" w:rsidP="001D3B48">
      <w:pPr>
        <w:jc w:val="both"/>
      </w:pPr>
      <w:r>
        <w:rPr>
          <w:b/>
        </w:rPr>
        <w:t>Метод работы</w:t>
      </w:r>
      <w:r>
        <w:t>: решение учебных задач в учебном диалоге.</w:t>
      </w:r>
    </w:p>
    <w:p w:rsidR="001D3B48" w:rsidRDefault="001D3B48" w:rsidP="001D3B48">
      <w:pPr>
        <w:jc w:val="both"/>
      </w:pPr>
      <w:r>
        <w:rPr>
          <w:b/>
        </w:rPr>
        <w:t>Формы работы</w:t>
      </w:r>
      <w:r>
        <w:t xml:space="preserve">: </w:t>
      </w:r>
      <w:proofErr w:type="spellStart"/>
      <w:r>
        <w:t>общеклассная</w:t>
      </w:r>
      <w:proofErr w:type="spellEnd"/>
      <w:r>
        <w:t xml:space="preserve"> дискуссия, индивидуальная работа внутри группы, групповая работа, самостоятельная работа.</w:t>
      </w:r>
    </w:p>
    <w:p w:rsidR="001D3B48" w:rsidRDefault="001D3B48" w:rsidP="001D3B48">
      <w:pPr>
        <w:jc w:val="both"/>
      </w:pPr>
      <w:r>
        <w:rPr>
          <w:b/>
        </w:rPr>
        <w:t>Приёмы работы</w:t>
      </w:r>
      <w:r>
        <w:t xml:space="preserve">: средства речевого взаимодействия учителя с </w:t>
      </w:r>
      <w:proofErr w:type="gramStart"/>
      <w:r>
        <w:t>обучающимися</w:t>
      </w:r>
      <w:proofErr w:type="gramEnd"/>
      <w:r>
        <w:t xml:space="preserve"> (побуждение, обращение, похвала)</w:t>
      </w:r>
    </w:p>
    <w:p w:rsidR="001D3B48" w:rsidRDefault="001D3B48" w:rsidP="001D3B48">
      <w:pPr>
        <w:jc w:val="both"/>
      </w:pPr>
      <w:r>
        <w:rPr>
          <w:b/>
        </w:rPr>
        <w:lastRenderedPageBreak/>
        <w:t xml:space="preserve">Технологии: </w:t>
      </w:r>
      <w:r>
        <w:t xml:space="preserve">ЗОТ, игровые технологии, технология </w:t>
      </w:r>
      <w:proofErr w:type="spellStart"/>
      <w:r>
        <w:t>деятельностного</w:t>
      </w:r>
      <w:proofErr w:type="spellEnd"/>
      <w:r>
        <w:t xml:space="preserve"> подхода.</w:t>
      </w:r>
    </w:p>
    <w:p w:rsidR="001D3B48" w:rsidRDefault="001D3B48" w:rsidP="001D3B48">
      <w:pPr>
        <w:jc w:val="both"/>
      </w:pPr>
      <w:r>
        <w:rPr>
          <w:b/>
        </w:rPr>
        <w:t xml:space="preserve">МПС: </w:t>
      </w:r>
      <w:r>
        <w:t>литературное чтение, ОЗОМ, физическая культура, связь с жизнью.</w:t>
      </w:r>
    </w:p>
    <w:p w:rsidR="001D3B48" w:rsidRDefault="001D3B48" w:rsidP="001D3B48">
      <w:pPr>
        <w:jc w:val="both"/>
      </w:pPr>
      <w:r>
        <w:rPr>
          <w:b/>
        </w:rPr>
        <w:t xml:space="preserve"> </w:t>
      </w:r>
    </w:p>
    <w:p w:rsidR="001D3B48" w:rsidRDefault="001D3B48" w:rsidP="001D3B48">
      <w:pPr>
        <w:jc w:val="both"/>
        <w:rPr>
          <w:b/>
        </w:rPr>
      </w:pPr>
      <w:r>
        <w:rPr>
          <w:b/>
        </w:rPr>
        <w:t>Содержание урока:</w:t>
      </w:r>
    </w:p>
    <w:p w:rsidR="001D3B48" w:rsidRDefault="001D3B48" w:rsidP="001D3B48">
      <w:pPr>
        <w:jc w:val="both"/>
      </w:pPr>
    </w:p>
    <w:tbl>
      <w:tblPr>
        <w:tblStyle w:val="a3"/>
        <w:tblW w:w="102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0"/>
        <w:gridCol w:w="1800"/>
        <w:gridCol w:w="4140"/>
        <w:gridCol w:w="2340"/>
      </w:tblGrid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Этап урока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Цель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Деятельность учителя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 xml:space="preserve">Деятельность </w:t>
            </w:r>
            <w:proofErr w:type="gramStart"/>
            <w:r>
              <w:t>обучающихся</w:t>
            </w:r>
            <w:proofErr w:type="gramEnd"/>
          </w:p>
        </w:tc>
      </w:tr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r>
              <w:t xml:space="preserve">Самоопределение к деятельности.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Создание ситуации успеха</w:t>
            </w:r>
          </w:p>
          <w:p w:rsidR="001D3B48" w:rsidRDefault="001D3B48">
            <w:r>
              <w:t>1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r>
              <w:t>Посмотрю - ка я, дружок,</w:t>
            </w:r>
          </w:p>
          <w:p w:rsidR="001D3B48" w:rsidRDefault="001D3B48">
            <w:r>
              <w:t>Ты готов начать урок?</w:t>
            </w:r>
          </w:p>
          <w:p w:rsidR="001D3B48" w:rsidRDefault="001D3B48">
            <w:r>
              <w:t>Всё ль на месте?</w:t>
            </w:r>
          </w:p>
          <w:p w:rsidR="001D3B48" w:rsidRDefault="001D3B48">
            <w:r>
              <w:t>Всё ль в порядке?</w:t>
            </w:r>
          </w:p>
          <w:p w:rsidR="001D3B48" w:rsidRDefault="001D3B48">
            <w:r>
              <w:t>Ручка, книжка и тетрадка?</w:t>
            </w:r>
          </w:p>
          <w:p w:rsidR="001D3B48" w:rsidRDefault="001D3B48">
            <w:r>
              <w:t>Все ли правильно сидят?</w:t>
            </w:r>
          </w:p>
          <w:p w:rsidR="001D3B48" w:rsidRDefault="001D3B48">
            <w:pPr>
              <w:jc w:val="both"/>
            </w:pPr>
            <w:r>
              <w:t>Все  внимательно глядят?</w:t>
            </w:r>
          </w:p>
          <w:p w:rsidR="001D3B48" w:rsidRDefault="001D3B48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</w:pPr>
            <w:r>
              <w:t>Самопроверка</w:t>
            </w:r>
          </w:p>
          <w:p w:rsidR="001D3B48" w:rsidRDefault="001D3B48"/>
          <w:p w:rsidR="001D3B48" w:rsidRDefault="001D3B48"/>
          <w:p w:rsidR="001D3B48" w:rsidRDefault="001D3B48"/>
          <w:p w:rsidR="001D3B48" w:rsidRDefault="001D3B48">
            <w:r>
              <w:t>Записывают число, классная работа</w:t>
            </w:r>
          </w:p>
        </w:tc>
      </w:tr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Чистописание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Формирование каллиграфии</w:t>
            </w:r>
          </w:p>
          <w:p w:rsidR="001D3B48" w:rsidRDefault="001D3B48">
            <w:r>
              <w:t>5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 xml:space="preserve">Тетрадь по чистописанию </w:t>
            </w:r>
          </w:p>
          <w:p w:rsidR="001D3B48" w:rsidRDefault="001D3B48">
            <w:pPr>
              <w:jc w:val="both"/>
            </w:pPr>
            <w:r>
              <w:t>с. 24</w:t>
            </w:r>
          </w:p>
          <w:p w:rsidR="001D3B48" w:rsidRDefault="001D3B48">
            <w:r>
              <w:t>Что можете сказать об этих буквах (Ф, Я)?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</w:pPr>
            <w:r>
              <w:t>Письмо в тетради</w:t>
            </w:r>
          </w:p>
          <w:p w:rsidR="001D3B48" w:rsidRDefault="001D3B48"/>
          <w:p w:rsidR="001D3B48" w:rsidRDefault="001D3B48">
            <w:r>
              <w:t>Я - местоимение</w:t>
            </w:r>
          </w:p>
        </w:tc>
      </w:tr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Актуализация знаний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Мотивация</w:t>
            </w:r>
          </w:p>
          <w:p w:rsidR="001D3B48" w:rsidRDefault="001D3B48">
            <w:r>
              <w:t>2-3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pStyle w:val="Style21"/>
              <w:widowControl/>
              <w:tabs>
                <w:tab w:val="left" w:pos="1147"/>
              </w:tabs>
              <w:spacing w:after="140" w:line="240" w:lineRule="auto"/>
              <w:ind w:firstLine="0"/>
              <w:rPr>
                <w:rStyle w:val="FontStyle30"/>
                <w:sz w:val="24"/>
                <w:szCs w:val="24"/>
                <w:lang w:eastAsia="en-US"/>
              </w:rPr>
            </w:pPr>
            <w:r>
              <w:rPr>
                <w:rStyle w:val="FontStyle30"/>
                <w:lang w:eastAsia="en-US"/>
              </w:rPr>
              <w:t>С чем мы знакомились на прошлых уроках?</w:t>
            </w:r>
          </w:p>
          <w:p w:rsidR="001D3B48" w:rsidRDefault="001D3B48">
            <w:pPr>
              <w:pStyle w:val="Style21"/>
              <w:widowControl/>
              <w:tabs>
                <w:tab w:val="left" w:pos="1147"/>
              </w:tabs>
              <w:spacing w:after="140" w:line="240" w:lineRule="auto"/>
              <w:ind w:firstLine="0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>Назовите местоимения ед. числа…. Мн. Числа.</w:t>
            </w:r>
          </w:p>
          <w:p w:rsidR="001D3B48" w:rsidRDefault="001D3B48">
            <w:pPr>
              <w:pStyle w:val="Style21"/>
              <w:widowControl/>
              <w:tabs>
                <w:tab w:val="left" w:pos="1147"/>
              </w:tabs>
              <w:spacing w:after="140" w:line="240" w:lineRule="auto"/>
              <w:ind w:firstLine="0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 xml:space="preserve">1. В каком местоимении два звука, одна буква?  </w:t>
            </w:r>
          </w:p>
          <w:p w:rsidR="001D3B48" w:rsidRDefault="001D3B48">
            <w:pPr>
              <w:pStyle w:val="Style3"/>
              <w:widowControl/>
              <w:tabs>
                <w:tab w:val="left" w:pos="355"/>
              </w:tabs>
              <w:spacing w:after="140" w:line="240" w:lineRule="auto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 xml:space="preserve">2.Сколько личных местоимений в слове семья?  </w:t>
            </w:r>
          </w:p>
          <w:p w:rsidR="001D3B48" w:rsidRDefault="001D3B48">
            <w:pPr>
              <w:pStyle w:val="Style6"/>
              <w:widowControl/>
              <w:spacing w:after="140" w:line="240" w:lineRule="auto"/>
              <w:ind w:firstLine="0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 xml:space="preserve">3.Какие два личных местоимения мешают движению на дорогах?  </w:t>
            </w:r>
          </w:p>
          <w:p w:rsidR="001D3B48" w:rsidRDefault="001D3B48">
            <w:pPr>
              <w:pStyle w:val="Style9"/>
              <w:widowControl/>
              <w:tabs>
                <w:tab w:val="left" w:pos="355"/>
              </w:tabs>
              <w:spacing w:after="140" w:line="240" w:lineRule="auto"/>
              <w:ind w:firstLine="0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 xml:space="preserve"> </w:t>
            </w:r>
          </w:p>
          <w:p w:rsidR="001D3B48" w:rsidRDefault="001D3B48">
            <w:pPr>
              <w:pStyle w:val="Style21"/>
              <w:widowControl/>
              <w:tabs>
                <w:tab w:val="left" w:pos="1147"/>
              </w:tabs>
              <w:spacing w:after="140" w:line="240" w:lineRule="auto"/>
              <w:ind w:firstLine="0"/>
              <w:rPr>
                <w:u w:val="single"/>
              </w:rPr>
            </w:pPr>
            <w:r>
              <w:rPr>
                <w:lang w:eastAsia="en-US"/>
              </w:rPr>
              <w:t xml:space="preserve">4. Первый слог – личное местоимение 2-го лица. Второй - звук, который </w:t>
            </w:r>
            <w:r>
              <w:rPr>
                <w:lang w:eastAsia="en-US"/>
              </w:rPr>
              <w:lastRenderedPageBreak/>
              <w:t xml:space="preserve">издает лягушка.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</w:pPr>
            <w:r>
              <w:lastRenderedPageBreak/>
              <w:t>С личными местоимениями</w:t>
            </w:r>
          </w:p>
          <w:p w:rsidR="001D3B48" w:rsidRDefault="001D3B48">
            <w:pPr>
              <w:jc w:val="both"/>
            </w:pPr>
            <w:r>
              <w:t>Отгадывают слова</w:t>
            </w:r>
          </w:p>
          <w:p w:rsidR="001D3B48" w:rsidRDefault="001D3B48"/>
          <w:p w:rsidR="001D3B48" w:rsidRDefault="001D3B48">
            <w:r>
              <w:t>Я, ты, он, она, оно</w:t>
            </w:r>
          </w:p>
          <w:p w:rsidR="001D3B48" w:rsidRDefault="001D3B48">
            <w:r>
              <w:t>Мы, вы, они</w:t>
            </w:r>
          </w:p>
          <w:p w:rsidR="001D3B48" w:rsidRDefault="001D3B48"/>
          <w:p w:rsidR="001D3B48" w:rsidRDefault="001D3B48">
            <w:r>
              <w:t>Я</w:t>
            </w:r>
          </w:p>
          <w:p w:rsidR="001D3B48" w:rsidRDefault="001D3B48"/>
          <w:p w:rsidR="001D3B48" w:rsidRDefault="001D3B48">
            <w:r>
              <w:t>7 я</w:t>
            </w:r>
          </w:p>
          <w:p w:rsidR="001D3B48" w:rsidRDefault="001D3B48"/>
          <w:p w:rsidR="001D3B48" w:rsidRDefault="001D3B48">
            <w:proofErr w:type="gramStart"/>
            <w:r>
              <w:t>Я-мы</w:t>
            </w:r>
            <w:proofErr w:type="gramEnd"/>
          </w:p>
          <w:p w:rsidR="001D3B48" w:rsidRDefault="001D3B48"/>
          <w:p w:rsidR="001D3B48" w:rsidRDefault="001D3B48"/>
          <w:p w:rsidR="001D3B48" w:rsidRDefault="001D3B48"/>
          <w:p w:rsidR="001D3B48" w:rsidRDefault="001D3B48">
            <w:proofErr w:type="gramStart"/>
            <w:r>
              <w:t>Ты-</w:t>
            </w:r>
            <w:proofErr w:type="spellStart"/>
            <w:r>
              <w:t>ква</w:t>
            </w:r>
            <w:proofErr w:type="spellEnd"/>
            <w:proofErr w:type="gramEnd"/>
          </w:p>
          <w:p w:rsidR="001D3B48" w:rsidRDefault="001D3B48"/>
          <w:p w:rsidR="001D3B48" w:rsidRDefault="001D3B48"/>
          <w:p w:rsidR="001D3B48" w:rsidRDefault="001D3B48">
            <w:r>
              <w:t xml:space="preserve"> </w:t>
            </w:r>
          </w:p>
        </w:tc>
      </w:tr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r>
              <w:lastRenderedPageBreak/>
              <w:t>Постановка учебной задачи и решение проблемы.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Создание  проблемной ситуации</w:t>
            </w:r>
          </w:p>
          <w:p w:rsidR="001D3B48" w:rsidRDefault="001D3B48">
            <w:r>
              <w:t>4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  <w:rPr>
                <w:i/>
              </w:rPr>
            </w:pPr>
            <w:r>
              <w:rPr>
                <w:i/>
              </w:rPr>
              <w:t>«Мозговой штурм»</w:t>
            </w:r>
          </w:p>
          <w:p w:rsidR="001D3B48" w:rsidRDefault="001D3B48">
            <w:r>
              <w:t>Вставьте в предложения подходящие по смыслу местоимения.</w:t>
            </w:r>
          </w:p>
          <w:p w:rsidR="001D3B48" w:rsidRDefault="001D3B48">
            <w:pPr>
              <w:rPr>
                <w:u w:val="single"/>
              </w:rPr>
            </w:pPr>
          </w:p>
          <w:p w:rsidR="001D3B48" w:rsidRDefault="001D3B48">
            <w:pPr>
              <w:rPr>
                <w:iCs/>
              </w:rPr>
            </w:pPr>
            <w:r>
              <w:rPr>
                <w:iCs/>
              </w:rPr>
              <w:t>1) Ветер, ветер!____  могуч!              ___ гоняешь стаи туч. (</w:t>
            </w:r>
            <w:proofErr w:type="spellStart"/>
            <w:r>
              <w:rPr>
                <w:iCs/>
              </w:rPr>
              <w:t>А.С.Пушкин</w:t>
            </w:r>
            <w:proofErr w:type="spellEnd"/>
            <w:r>
              <w:rPr>
                <w:iCs/>
              </w:rPr>
              <w:t>)</w:t>
            </w:r>
          </w:p>
          <w:p w:rsidR="001D3B48" w:rsidRDefault="001D3B48">
            <w:r>
              <w:t>2)  Взял____  вилы и топор и отправился в дозор. (</w:t>
            </w:r>
            <w:proofErr w:type="spellStart"/>
            <w:r>
              <w:t>П.П.Ершов</w:t>
            </w:r>
            <w:proofErr w:type="spellEnd"/>
            <w:r>
              <w:t>)</w:t>
            </w:r>
          </w:p>
          <w:p w:rsidR="001D3B48" w:rsidRDefault="001D3B48">
            <w:r>
              <w:t xml:space="preserve">3) Злой тоской </w:t>
            </w:r>
            <w:proofErr w:type="gramStart"/>
            <w:r>
              <w:t>удручена</w:t>
            </w:r>
            <w:proofErr w:type="gramEnd"/>
            <w:r>
              <w:t xml:space="preserve"> к муравью ползёт ____  (</w:t>
            </w:r>
            <w:proofErr w:type="spellStart"/>
            <w:r>
              <w:t>И.А.Крылов</w:t>
            </w:r>
            <w:proofErr w:type="spellEnd"/>
            <w:r>
              <w:t>)</w:t>
            </w:r>
          </w:p>
          <w:p w:rsidR="001D3B48" w:rsidRDefault="001D3B48">
            <w:r>
              <w:t>4) Всех  ___ вас люблю сердечно,</w:t>
            </w:r>
          </w:p>
          <w:p w:rsidR="001D3B48" w:rsidRDefault="001D3B48">
            <w:r>
              <w:t>Но другому ___ навечно отдана. (</w:t>
            </w:r>
            <w:proofErr w:type="spellStart"/>
            <w:r>
              <w:t>А.С.Пушкин</w:t>
            </w:r>
            <w:proofErr w:type="spellEnd"/>
            <w:r>
              <w:t>)</w:t>
            </w:r>
          </w:p>
          <w:p w:rsidR="001D3B48" w:rsidRDefault="001D3B48">
            <w:r>
              <w:t>5) «Ах ____, мерзкое стекло!</w:t>
            </w:r>
          </w:p>
          <w:p w:rsidR="001D3B48" w:rsidRDefault="001D3B48">
            <w:r>
              <w:t>Это врёшь  ___  ___ назло».</w:t>
            </w:r>
          </w:p>
          <w:p w:rsidR="001D3B48" w:rsidRDefault="001D3B48">
            <w:r>
              <w:t xml:space="preserve">(А.С. Пушкин) </w:t>
            </w:r>
          </w:p>
          <w:p w:rsidR="001D3B48" w:rsidRDefault="001D3B48">
            <w:r>
              <w:t xml:space="preserve">6)Не оставь___, кум милый.      </w:t>
            </w:r>
          </w:p>
          <w:p w:rsidR="001D3B48" w:rsidRDefault="001D3B48">
            <w:r>
              <w:t>Дай___   ____собраться с силой.  (</w:t>
            </w:r>
            <w:proofErr w:type="spellStart"/>
            <w:r>
              <w:t>И.А.Крылов</w:t>
            </w:r>
            <w:proofErr w:type="spellEnd"/>
            <w:r>
              <w:t>)</w:t>
            </w:r>
          </w:p>
          <w:p w:rsidR="001D3B48" w:rsidRDefault="001D3B48">
            <w:pPr>
              <w:rPr>
                <w:i/>
              </w:rPr>
            </w:pPr>
          </w:p>
          <w:p w:rsidR="001D3B48" w:rsidRDefault="001D3B48">
            <w:pPr>
              <w:jc w:val="both"/>
            </w:pPr>
          </w:p>
          <w:p w:rsidR="001D3B48" w:rsidRDefault="001D3B48">
            <w:pPr>
              <w:jc w:val="both"/>
              <w:rPr>
                <w:b/>
              </w:rPr>
            </w:pPr>
            <w:r>
              <w:rPr>
                <w:b/>
              </w:rPr>
              <w:t>Что заметили? Зачем это нужно? Где пригодится?</w:t>
            </w:r>
          </w:p>
          <w:p w:rsidR="001D3B48" w:rsidRDefault="001D3B4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Приведите примеры.</w:t>
            </w:r>
          </w:p>
          <w:p w:rsidR="001D3B48" w:rsidRDefault="001D3B48">
            <w:pPr>
              <w:jc w:val="both"/>
            </w:pPr>
            <w:r>
              <w:rPr>
                <w:b/>
              </w:rPr>
              <w:t>Какая учебная задача на уроке?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Работа в группах</w:t>
            </w:r>
          </w:p>
          <w:p w:rsidR="001D3B48" w:rsidRDefault="001D3B48">
            <w:pPr>
              <w:jc w:val="both"/>
            </w:pPr>
          </w:p>
          <w:p w:rsidR="001D3B48" w:rsidRDefault="001D3B48">
            <w:pPr>
              <w:jc w:val="both"/>
            </w:pPr>
          </w:p>
          <w:p w:rsidR="001D3B48" w:rsidRDefault="001D3B48">
            <w:pPr>
              <w:jc w:val="both"/>
            </w:pPr>
          </w:p>
          <w:p w:rsidR="001D3B48" w:rsidRDefault="001D3B48">
            <w:pPr>
              <w:jc w:val="both"/>
            </w:pPr>
          </w:p>
          <w:p w:rsidR="001D3B48" w:rsidRDefault="001D3B48">
            <w:pPr>
              <w:jc w:val="both"/>
            </w:pPr>
          </w:p>
          <w:p w:rsidR="001D3B48" w:rsidRDefault="001D3B48">
            <w:pPr>
              <w:jc w:val="both"/>
            </w:pPr>
          </w:p>
          <w:p w:rsidR="001D3B48" w:rsidRDefault="001D3B48">
            <w:pPr>
              <w:jc w:val="both"/>
            </w:pPr>
          </w:p>
          <w:p w:rsidR="001D3B48" w:rsidRDefault="001D3B48">
            <w:r>
              <w:t xml:space="preserve"> </w:t>
            </w:r>
          </w:p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>
            <w:r>
              <w:t>Изменяются местоимения</w:t>
            </w:r>
          </w:p>
          <w:p w:rsidR="001D3B48" w:rsidRDefault="001D3B48"/>
          <w:p w:rsidR="001D3B48" w:rsidRDefault="001D3B48"/>
          <w:p w:rsidR="001D3B48" w:rsidRDefault="001D3B48">
            <w:r>
              <w:t>Изменять местоимения по падежам</w:t>
            </w:r>
          </w:p>
        </w:tc>
      </w:tr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Исследование</w:t>
            </w:r>
          </w:p>
          <w:p w:rsidR="001D3B48" w:rsidRDefault="001D3B48">
            <w:r>
              <w:t>6-7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  <w:rPr>
                <w:u w:val="single"/>
              </w:rPr>
            </w:pPr>
            <w:r>
              <w:t xml:space="preserve"> </w:t>
            </w:r>
            <w:r>
              <w:rPr>
                <w:u w:val="single"/>
              </w:rPr>
              <w:t xml:space="preserve">Стихотворение </w:t>
            </w:r>
          </w:p>
          <w:p w:rsidR="001D3B48" w:rsidRDefault="001D3B48">
            <w:r>
              <w:t>Я талантлив от рождения!</w:t>
            </w:r>
          </w:p>
          <w:p w:rsidR="001D3B48" w:rsidRDefault="001D3B48">
            <w:r>
              <w:t xml:space="preserve">Не </w:t>
            </w:r>
            <w:proofErr w:type="gramStart"/>
            <w:r>
              <w:t>дурак</w:t>
            </w:r>
            <w:proofErr w:type="gramEnd"/>
            <w:r>
              <w:t xml:space="preserve"> и не простак!</w:t>
            </w:r>
          </w:p>
          <w:p w:rsidR="001D3B48" w:rsidRDefault="001D3B48">
            <w:r>
              <w:t xml:space="preserve">И </w:t>
            </w:r>
            <w:r>
              <w:rPr>
                <w:bCs/>
              </w:rPr>
              <w:t>мое</w:t>
            </w:r>
            <w:r>
              <w:t xml:space="preserve"> местоимение</w:t>
            </w:r>
          </w:p>
          <w:p w:rsidR="001D3B48" w:rsidRDefault="001D3B48">
            <w:r>
              <w:t>Все вокруг склоняют так,</w:t>
            </w:r>
          </w:p>
          <w:p w:rsidR="001D3B48" w:rsidRDefault="001D3B48">
            <w:proofErr w:type="gramStart"/>
            <w:r>
              <w:t>Перво-наперво</w:t>
            </w:r>
            <w:proofErr w:type="gramEnd"/>
            <w:r>
              <w:t xml:space="preserve"> решительно</w:t>
            </w:r>
          </w:p>
          <w:p w:rsidR="001D3B48" w:rsidRDefault="001D3B48">
            <w:pPr>
              <w:rPr>
                <w:bCs/>
              </w:rPr>
            </w:pPr>
            <w:r>
              <w:t xml:space="preserve">Скажет </w:t>
            </w:r>
            <w:r>
              <w:rPr>
                <w:bCs/>
              </w:rPr>
              <w:t>вам</w:t>
            </w:r>
            <w:r>
              <w:t xml:space="preserve"> семья </w:t>
            </w:r>
            <w:r>
              <w:rPr>
                <w:bCs/>
              </w:rPr>
              <w:t>моя,</w:t>
            </w:r>
          </w:p>
          <w:p w:rsidR="001D3B48" w:rsidRDefault="001D3B48">
            <w:r>
              <w:t>Что, конечно,</w:t>
            </w:r>
          </w:p>
          <w:p w:rsidR="001D3B48" w:rsidRDefault="001D3B48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Именительный –</w:t>
            </w:r>
          </w:p>
          <w:p w:rsidR="001D3B48" w:rsidRDefault="001D3B48">
            <w:pPr>
              <w:rPr>
                <w:b/>
                <w:bCs/>
                <w:u w:val="single"/>
              </w:rPr>
            </w:pPr>
            <w:r>
              <w:rPr>
                <w:u w:val="single"/>
              </w:rPr>
              <w:t xml:space="preserve">Это </w:t>
            </w:r>
            <w:r>
              <w:rPr>
                <w:b/>
                <w:bCs/>
                <w:u w:val="single"/>
              </w:rPr>
              <w:t>Я</w:t>
            </w:r>
            <w:r>
              <w:rPr>
                <w:u w:val="single"/>
              </w:rPr>
              <w:t xml:space="preserve"> и только </w:t>
            </w:r>
            <w:r>
              <w:rPr>
                <w:b/>
                <w:bCs/>
                <w:u w:val="single"/>
              </w:rPr>
              <w:t>Я!</w:t>
            </w:r>
          </w:p>
          <w:p w:rsidR="001D3B48" w:rsidRDefault="001D3B48">
            <w:r>
              <w:t>Мать склонилась умилительно,</w:t>
            </w:r>
          </w:p>
          <w:p w:rsidR="001D3B48" w:rsidRDefault="001D3B48">
            <w:r>
              <w:t xml:space="preserve">А за </w:t>
            </w:r>
            <w:r>
              <w:rPr>
                <w:bCs/>
              </w:rPr>
              <w:t>ней</w:t>
            </w:r>
            <w:r>
              <w:t xml:space="preserve"> и вся родня.</w:t>
            </w:r>
          </w:p>
          <w:p w:rsidR="001D3B48" w:rsidRDefault="001D3B48">
            <w:r>
              <w:t xml:space="preserve">И не зря. Падеж </w:t>
            </w:r>
          </w:p>
          <w:p w:rsidR="001D3B48" w:rsidRDefault="001D3B48">
            <w:pPr>
              <w:rPr>
                <w:u w:val="single"/>
              </w:rPr>
            </w:pPr>
            <w:r>
              <w:rPr>
                <w:u w:val="single"/>
              </w:rPr>
              <w:t>Родительный</w:t>
            </w:r>
          </w:p>
          <w:p w:rsidR="001D3B48" w:rsidRDefault="001D3B48">
            <w:pPr>
              <w:rPr>
                <w:b/>
                <w:bCs/>
                <w:u w:val="single"/>
              </w:rPr>
            </w:pPr>
            <w:r>
              <w:rPr>
                <w:u w:val="single"/>
              </w:rPr>
              <w:t xml:space="preserve">Для кого? А для </w:t>
            </w:r>
            <w:r>
              <w:rPr>
                <w:b/>
                <w:bCs/>
                <w:u w:val="single"/>
              </w:rPr>
              <w:t>Меня;</w:t>
            </w:r>
          </w:p>
          <w:p w:rsidR="001D3B48" w:rsidRDefault="001D3B48">
            <w:r>
              <w:t>Все заботятся старательно</w:t>
            </w:r>
          </w:p>
          <w:p w:rsidR="001D3B48" w:rsidRDefault="001D3B48">
            <w:r>
              <w:t>И заслуженно вполне</w:t>
            </w:r>
          </w:p>
          <w:p w:rsidR="001D3B48" w:rsidRDefault="001D3B48">
            <w:r>
              <w:t>И дают подарки.</w:t>
            </w:r>
          </w:p>
          <w:p w:rsidR="001D3B48" w:rsidRDefault="001D3B48">
            <w:pPr>
              <w:rPr>
                <w:u w:val="single"/>
              </w:rPr>
            </w:pPr>
            <w:r>
              <w:rPr>
                <w:u w:val="single"/>
              </w:rPr>
              <w:t>Дательный –</w:t>
            </w:r>
          </w:p>
          <w:p w:rsidR="001D3B48" w:rsidRDefault="001D3B48">
            <w:pPr>
              <w:rPr>
                <w:b/>
                <w:bCs/>
                <w:u w:val="single"/>
              </w:rPr>
            </w:pPr>
            <w:r>
              <w:rPr>
                <w:u w:val="single"/>
              </w:rPr>
              <w:t xml:space="preserve">Это значит – только </w:t>
            </w:r>
            <w:r>
              <w:rPr>
                <w:b/>
                <w:bCs/>
                <w:u w:val="single"/>
              </w:rPr>
              <w:t>Мне!</w:t>
            </w:r>
          </w:p>
          <w:p w:rsidR="001D3B48" w:rsidRDefault="001D3B48">
            <w:r>
              <w:t>Не смотрите подозрительно,</w:t>
            </w:r>
          </w:p>
          <w:p w:rsidR="001D3B48" w:rsidRDefault="001D3B48">
            <w:r>
              <w:t xml:space="preserve">У </w:t>
            </w:r>
            <w:r>
              <w:rPr>
                <w:b/>
                <w:bCs/>
              </w:rPr>
              <w:t>меня</w:t>
            </w:r>
            <w:r>
              <w:t xml:space="preserve"> родня – броня!</w:t>
            </w:r>
          </w:p>
          <w:p w:rsidR="001D3B48" w:rsidRDefault="001D3B48">
            <w:r>
              <w:t>И запомните:</w:t>
            </w:r>
          </w:p>
          <w:p w:rsidR="001D3B48" w:rsidRDefault="001D3B48">
            <w:pPr>
              <w:rPr>
                <w:u w:val="single"/>
              </w:rPr>
            </w:pPr>
            <w:r>
              <w:rPr>
                <w:u w:val="single"/>
              </w:rPr>
              <w:t>Винительный</w:t>
            </w:r>
          </w:p>
          <w:p w:rsidR="001D3B48" w:rsidRDefault="001D3B48">
            <w:pPr>
              <w:rPr>
                <w:b/>
                <w:bCs/>
                <w:u w:val="single"/>
              </w:rPr>
            </w:pPr>
            <w:r>
              <w:rPr>
                <w:u w:val="single"/>
              </w:rPr>
              <w:t xml:space="preserve">Не касается </w:t>
            </w:r>
            <w:r>
              <w:rPr>
                <w:b/>
                <w:bCs/>
                <w:u w:val="single"/>
              </w:rPr>
              <w:t>Меня!</w:t>
            </w:r>
          </w:p>
          <w:p w:rsidR="001D3B48" w:rsidRDefault="001D3B48">
            <w:r>
              <w:t>Жизнь легка и упоительна</w:t>
            </w:r>
          </w:p>
          <w:p w:rsidR="001D3B48" w:rsidRDefault="001D3B48">
            <w:r>
              <w:t>За родительской спиной!..</w:t>
            </w:r>
          </w:p>
          <w:p w:rsidR="001D3B48" w:rsidRDefault="001D3B48">
            <w:r>
              <w:t>Нет, друзья, падеж</w:t>
            </w:r>
          </w:p>
          <w:p w:rsidR="001D3B48" w:rsidRDefault="001D3B48">
            <w:pPr>
              <w:rPr>
                <w:u w:val="single"/>
              </w:rPr>
            </w:pPr>
            <w:r>
              <w:rPr>
                <w:u w:val="single"/>
              </w:rPr>
              <w:t>Творительный</w:t>
            </w:r>
          </w:p>
          <w:p w:rsidR="001D3B48" w:rsidRDefault="001D3B48">
            <w:pPr>
              <w:rPr>
                <w:b/>
                <w:bCs/>
                <w:u w:val="single"/>
              </w:rPr>
            </w:pPr>
            <w:proofErr w:type="gramStart"/>
            <w:r>
              <w:rPr>
                <w:u w:val="single"/>
              </w:rPr>
              <w:t>Сотворен</w:t>
            </w:r>
            <w:proofErr w:type="gramEnd"/>
            <w:r>
              <w:rPr>
                <w:u w:val="single"/>
              </w:rPr>
              <w:t xml:space="preserve"> совсем не </w:t>
            </w:r>
            <w:r>
              <w:rPr>
                <w:b/>
                <w:bCs/>
                <w:u w:val="single"/>
              </w:rPr>
              <w:t>Мной!</w:t>
            </w:r>
          </w:p>
          <w:p w:rsidR="001D3B48" w:rsidRDefault="001D3B48">
            <w:r>
              <w:t>Ждете, видимо,</w:t>
            </w:r>
          </w:p>
          <w:p w:rsidR="001D3B48" w:rsidRDefault="001D3B48">
            <w:pPr>
              <w:rPr>
                <w:u w:val="single"/>
              </w:rPr>
            </w:pPr>
            <w:r>
              <w:rPr>
                <w:u w:val="single"/>
              </w:rPr>
              <w:t>Предложного?</w:t>
            </w:r>
          </w:p>
          <w:p w:rsidR="001D3B48" w:rsidRDefault="001D3B48">
            <w:pPr>
              <w:rPr>
                <w:u w:val="single"/>
              </w:rPr>
            </w:pPr>
            <w:r>
              <w:rPr>
                <w:u w:val="single"/>
              </w:rPr>
              <w:t xml:space="preserve">Новых данных обо </w:t>
            </w:r>
            <w:r>
              <w:rPr>
                <w:b/>
                <w:bCs/>
                <w:u w:val="single"/>
              </w:rPr>
              <w:t>Мне</w:t>
            </w:r>
            <w:r>
              <w:rPr>
                <w:u w:val="single"/>
              </w:rPr>
              <w:t>?</w:t>
            </w:r>
          </w:p>
          <w:p w:rsidR="001D3B48" w:rsidRDefault="001D3B48">
            <w:r>
              <w:t>Не просите невозможного,</w:t>
            </w:r>
          </w:p>
          <w:p w:rsidR="001D3B48" w:rsidRDefault="001D3B48">
            <w:r>
              <w:t xml:space="preserve">Хватит с </w:t>
            </w:r>
            <w:r>
              <w:rPr>
                <w:bCs/>
              </w:rPr>
              <w:t>вас</w:t>
            </w:r>
            <w:r>
              <w:t xml:space="preserve"> и так вполне.</w:t>
            </w:r>
          </w:p>
          <w:p w:rsidR="001D3B48" w:rsidRDefault="001D3B48">
            <w:r>
              <w:t>(М. Раскатов.)</w:t>
            </w:r>
          </w:p>
          <w:p w:rsidR="001D3B48" w:rsidRDefault="001D3B48"/>
          <w:p w:rsidR="001D3B48" w:rsidRDefault="001D3B48">
            <w:pPr>
              <w:jc w:val="both"/>
            </w:pPr>
            <w:r>
              <w:t>1 группа – ты</w:t>
            </w:r>
          </w:p>
          <w:p w:rsidR="001D3B48" w:rsidRDefault="001D3B48">
            <w:pPr>
              <w:jc w:val="both"/>
            </w:pPr>
            <w:r>
              <w:t>2 группа – он</w:t>
            </w:r>
          </w:p>
          <w:p w:rsidR="001D3B48" w:rsidRDefault="001D3B48">
            <w:pPr>
              <w:jc w:val="both"/>
            </w:pPr>
            <w:r>
              <w:t>3 группа – оно</w:t>
            </w:r>
          </w:p>
          <w:p w:rsidR="001D3B48" w:rsidRDefault="001D3B48">
            <w:pPr>
              <w:jc w:val="both"/>
            </w:pPr>
            <w:r>
              <w:t>4 группа – она</w:t>
            </w:r>
          </w:p>
          <w:p w:rsidR="001D3B48" w:rsidRDefault="001D3B48"/>
          <w:p w:rsidR="001D3B48" w:rsidRDefault="001D3B48">
            <w:r>
              <w:t>Что изменяется у местоимения?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Вставляют местоимения</w:t>
            </w: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Отвечают хором</w:t>
            </w: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</w:p>
          <w:p w:rsidR="001D3B48" w:rsidRDefault="001D3B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Работа в группах</w:t>
            </w:r>
          </w:p>
          <w:p w:rsidR="001D3B48" w:rsidRDefault="001D3B48"/>
          <w:p w:rsidR="001D3B48" w:rsidRDefault="001D3B48">
            <w:r>
              <w:t>Склоняют по падежам</w:t>
            </w:r>
          </w:p>
          <w:p w:rsidR="001D3B48" w:rsidRDefault="001D3B48"/>
          <w:p w:rsidR="001D3B48" w:rsidRDefault="001D3B48">
            <w:r>
              <w:rPr>
                <w:b/>
                <w:u w:val="single"/>
              </w:rPr>
              <w:t>Вывод:</w:t>
            </w:r>
            <w:r>
              <w:t xml:space="preserve"> изменяется вся основа</w:t>
            </w:r>
          </w:p>
        </w:tc>
      </w:tr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</w:pPr>
            <w:proofErr w:type="spellStart"/>
            <w:r>
              <w:lastRenderedPageBreak/>
              <w:t>Физминутка</w:t>
            </w:r>
            <w:proofErr w:type="spellEnd"/>
          </w:p>
          <w:p w:rsidR="001D3B48" w:rsidRDefault="001D3B48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1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 xml:space="preserve">Я </w:t>
            </w:r>
            <w:proofErr w:type="gramStart"/>
            <w:r>
              <w:t>иду</w:t>
            </w:r>
            <w:proofErr w:type="gramEnd"/>
            <w:r>
              <w:t xml:space="preserve"> и ты идёшь – 1,2,3.  </w:t>
            </w:r>
          </w:p>
          <w:p w:rsidR="001D3B48" w:rsidRDefault="001D3B48">
            <w:pPr>
              <w:jc w:val="both"/>
            </w:pPr>
            <w:r>
              <w:t xml:space="preserve">Я </w:t>
            </w:r>
            <w:proofErr w:type="gramStart"/>
            <w:r>
              <w:t>пою</w:t>
            </w:r>
            <w:proofErr w:type="gramEnd"/>
            <w:r>
              <w:t xml:space="preserve"> и ты поёшь -1, 2,3.</w:t>
            </w:r>
          </w:p>
          <w:p w:rsidR="001D3B48" w:rsidRDefault="001D3B48">
            <w:pPr>
              <w:jc w:val="both"/>
            </w:pPr>
            <w:r>
              <w:t xml:space="preserve">Мы </w:t>
            </w:r>
            <w:proofErr w:type="gramStart"/>
            <w:r>
              <w:t>идём</w:t>
            </w:r>
            <w:proofErr w:type="gramEnd"/>
            <w:r>
              <w:t xml:space="preserve"> и мы поём – 1, 2, 3.</w:t>
            </w:r>
          </w:p>
          <w:p w:rsidR="001D3B48" w:rsidRDefault="001D3B48">
            <w:pPr>
              <w:jc w:val="both"/>
            </w:pPr>
            <w:r>
              <w:lastRenderedPageBreak/>
              <w:t xml:space="preserve">Очень дружно мы живём- </w:t>
            </w:r>
          </w:p>
          <w:p w:rsidR="001D3B48" w:rsidRDefault="001D3B48">
            <w:pPr>
              <w:jc w:val="both"/>
            </w:pPr>
            <w:r>
              <w:t>1. 2, 3.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lastRenderedPageBreak/>
              <w:t>Шагают</w:t>
            </w:r>
          </w:p>
          <w:p w:rsidR="001D3B48" w:rsidRDefault="001D3B48">
            <w:pPr>
              <w:jc w:val="both"/>
            </w:pPr>
            <w:r>
              <w:t>Хлопают</w:t>
            </w:r>
          </w:p>
          <w:p w:rsidR="001D3B48" w:rsidRDefault="001D3B48">
            <w:pPr>
              <w:jc w:val="both"/>
            </w:pPr>
            <w:r>
              <w:t>Прыгают</w:t>
            </w:r>
          </w:p>
          <w:p w:rsidR="001D3B48" w:rsidRDefault="001D3B48">
            <w:pPr>
              <w:jc w:val="both"/>
            </w:pPr>
            <w:r>
              <w:lastRenderedPageBreak/>
              <w:t xml:space="preserve">Шагают </w:t>
            </w:r>
          </w:p>
          <w:p w:rsidR="001D3B48" w:rsidRDefault="001D3B48">
            <w:pPr>
              <w:jc w:val="both"/>
            </w:pPr>
            <w:r>
              <w:t>Хлопают</w:t>
            </w:r>
          </w:p>
          <w:p w:rsidR="001D3B48" w:rsidRDefault="001D3B48">
            <w:pPr>
              <w:jc w:val="both"/>
            </w:pPr>
            <w:r>
              <w:t xml:space="preserve">  </w:t>
            </w:r>
          </w:p>
        </w:tc>
      </w:tr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lastRenderedPageBreak/>
              <w:t>Применение нового знания и первичное закрепление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r>
              <w:t>Применение открытого знания в практической деятельности.</w:t>
            </w:r>
          </w:p>
          <w:p w:rsidR="001D3B48" w:rsidRDefault="001D3B48">
            <w:pPr>
              <w:jc w:val="both"/>
            </w:pPr>
            <w:r>
              <w:t>7-8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pStyle w:val="Style20"/>
              <w:widowControl/>
              <w:spacing w:before="72"/>
              <w:ind w:firstLine="0"/>
              <w:rPr>
                <w:rStyle w:val="FontStyle30"/>
                <w:sz w:val="24"/>
                <w:szCs w:val="24"/>
                <w:lang w:eastAsia="en-US"/>
              </w:rPr>
            </w:pPr>
            <w:r>
              <w:rPr>
                <w:rStyle w:val="FontStyle30"/>
                <w:lang w:eastAsia="en-US"/>
              </w:rPr>
              <w:t>Работа по учебнику</w:t>
            </w:r>
          </w:p>
          <w:p w:rsidR="001D3B48" w:rsidRDefault="001D3B48">
            <w:pPr>
              <w:rPr>
                <w:rStyle w:val="FontStyle30"/>
                <w:i/>
                <w:sz w:val="24"/>
                <w:szCs w:val="24"/>
                <w:u w:val="single"/>
              </w:rPr>
            </w:pPr>
            <w:r>
              <w:rPr>
                <w:rStyle w:val="FontStyle30"/>
                <w:sz w:val="24"/>
                <w:szCs w:val="24"/>
              </w:rPr>
              <w:t xml:space="preserve">С. 37, упр.19, </w:t>
            </w:r>
            <w:proofErr w:type="spellStart"/>
            <w:r>
              <w:rPr>
                <w:rStyle w:val="FontStyle30"/>
                <w:sz w:val="24"/>
                <w:szCs w:val="24"/>
              </w:rPr>
              <w:t>письм</w:t>
            </w:r>
            <w:proofErr w:type="spellEnd"/>
            <w:r>
              <w:rPr>
                <w:rStyle w:val="FontStyle30"/>
                <w:sz w:val="24"/>
                <w:szCs w:val="24"/>
              </w:rPr>
              <w:t>.</w:t>
            </w:r>
            <w:r>
              <w:rPr>
                <w:rStyle w:val="FontStyle30"/>
                <w:i/>
                <w:sz w:val="24"/>
                <w:szCs w:val="24"/>
                <w:u w:val="single"/>
              </w:rPr>
              <w:t xml:space="preserve"> </w:t>
            </w:r>
          </w:p>
          <w:p w:rsidR="001D3B48" w:rsidRDefault="001D3B48">
            <w:pPr>
              <w:pStyle w:val="Style16"/>
              <w:widowControl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</w:pPr>
            <w:r>
              <w:t xml:space="preserve"> </w:t>
            </w:r>
          </w:p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/>
        </w:tc>
      </w:tr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Самостоятельная работа с самопроверкой по эталону.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r>
              <w:t xml:space="preserve">Применение нового способа действия, рефлексия достижения цели, создание ситуации успеха.  </w:t>
            </w:r>
          </w:p>
          <w:p w:rsidR="001D3B48" w:rsidRDefault="001D3B48">
            <w:pPr>
              <w:jc w:val="both"/>
            </w:pPr>
            <w:r>
              <w:t>4-5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pStyle w:val="Style20"/>
              <w:widowControl/>
              <w:spacing w:before="72"/>
              <w:ind w:firstLine="0"/>
              <w:rPr>
                <w:u w:val="single"/>
                <w:lang w:eastAsia="en-US"/>
              </w:rPr>
            </w:pPr>
            <w:r>
              <w:rPr>
                <w:rStyle w:val="FontStyle30"/>
                <w:lang w:eastAsia="en-US"/>
              </w:rPr>
              <w:t>Написать</w:t>
            </w:r>
            <w:r>
              <w:rPr>
                <w:rStyle w:val="FontStyle30"/>
                <w:i/>
                <w:lang w:eastAsia="en-US"/>
              </w:rPr>
              <w:t xml:space="preserve"> </w:t>
            </w:r>
            <w:r>
              <w:rPr>
                <w:rStyle w:val="FontStyle34"/>
                <w:lang w:eastAsia="en-US"/>
              </w:rPr>
              <w:t xml:space="preserve">местоимение </w:t>
            </w:r>
            <w:r>
              <w:rPr>
                <w:rStyle w:val="FontStyle30"/>
                <w:lang w:eastAsia="en-US"/>
              </w:rPr>
              <w:t>в нужном падеже</w:t>
            </w:r>
            <w:proofErr w:type="gramStart"/>
            <w:r>
              <w:rPr>
                <w:rStyle w:val="FontStyle30"/>
                <w:i/>
                <w:lang w:eastAsia="en-US"/>
              </w:rPr>
              <w:t>.</w:t>
            </w:r>
            <w:proofErr w:type="gramEnd"/>
            <w:r>
              <w:rPr>
                <w:rStyle w:val="FontStyle30"/>
                <w:i/>
                <w:lang w:eastAsia="en-US"/>
              </w:rPr>
              <w:t xml:space="preserve"> (</w:t>
            </w:r>
            <w:proofErr w:type="gramStart"/>
            <w:r>
              <w:rPr>
                <w:rStyle w:val="FontStyle34"/>
                <w:u w:val="single"/>
                <w:lang w:eastAsia="en-US"/>
              </w:rPr>
              <w:t>т</w:t>
            </w:r>
            <w:proofErr w:type="gramEnd"/>
            <w:r>
              <w:rPr>
                <w:rStyle w:val="FontStyle34"/>
                <w:u w:val="single"/>
                <w:lang w:eastAsia="en-US"/>
              </w:rPr>
              <w:t>аблица в учебнике с. 36)</w:t>
            </w:r>
          </w:p>
          <w:p w:rsidR="001D3B48" w:rsidRDefault="001D3B48">
            <w:pPr>
              <w:pStyle w:val="Style17"/>
              <w:widowControl/>
              <w:tabs>
                <w:tab w:val="left" w:pos="3509"/>
                <w:tab w:val="left" w:pos="6398"/>
              </w:tabs>
              <w:spacing w:before="91" w:line="317" w:lineRule="exact"/>
              <w:rPr>
                <w:rStyle w:val="FontStyle30"/>
                <w:sz w:val="24"/>
                <w:szCs w:val="24"/>
              </w:rPr>
            </w:pPr>
          </w:p>
          <w:p w:rsidR="001D3B48" w:rsidRDefault="001D3B48">
            <w:pPr>
              <w:pStyle w:val="Style17"/>
              <w:widowControl/>
              <w:tabs>
                <w:tab w:val="left" w:pos="3509"/>
                <w:tab w:val="left" w:pos="6398"/>
              </w:tabs>
              <w:spacing w:before="91" w:line="317" w:lineRule="exact"/>
              <w:rPr>
                <w:rStyle w:val="FontStyle30"/>
                <w:lang w:eastAsia="en-US"/>
              </w:rPr>
            </w:pPr>
          </w:p>
          <w:p w:rsidR="001D3B48" w:rsidRDefault="001D3B48">
            <w:pPr>
              <w:pStyle w:val="Style17"/>
              <w:widowControl/>
              <w:tabs>
                <w:tab w:val="left" w:pos="3509"/>
                <w:tab w:val="left" w:pos="6398"/>
              </w:tabs>
              <w:spacing w:before="91" w:line="317" w:lineRule="exact"/>
              <w:rPr>
                <w:rStyle w:val="FontStyle30"/>
                <w:lang w:eastAsia="en-US"/>
              </w:rPr>
            </w:pPr>
          </w:p>
          <w:p w:rsidR="001D3B48" w:rsidRDefault="001D3B48">
            <w:pPr>
              <w:pStyle w:val="Style17"/>
              <w:widowControl/>
              <w:tabs>
                <w:tab w:val="left" w:pos="3509"/>
                <w:tab w:val="left" w:pos="6398"/>
              </w:tabs>
              <w:spacing w:before="91" w:line="317" w:lineRule="exac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 xml:space="preserve">Я – </w:t>
            </w:r>
            <w:proofErr w:type="spellStart"/>
            <w:r>
              <w:rPr>
                <w:rStyle w:val="FontStyle30"/>
                <w:lang w:eastAsia="en-US"/>
              </w:rPr>
              <w:t>Д.п</w:t>
            </w:r>
            <w:proofErr w:type="spellEnd"/>
            <w:r>
              <w:rPr>
                <w:rStyle w:val="FontStyle30"/>
                <w:lang w:eastAsia="en-US"/>
              </w:rPr>
              <w:t>.</w:t>
            </w:r>
          </w:p>
          <w:p w:rsidR="001D3B48" w:rsidRDefault="001D3B48">
            <w:pPr>
              <w:pStyle w:val="Style12"/>
              <w:widowControl/>
              <w:tabs>
                <w:tab w:val="left" w:pos="3509"/>
                <w:tab w:val="left" w:pos="6398"/>
              </w:tabs>
              <w:spacing w:line="317" w:lineRule="exact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>Ты – Т.п.</w:t>
            </w:r>
          </w:p>
          <w:p w:rsidR="001D3B48" w:rsidRDefault="001D3B48">
            <w:pPr>
              <w:pStyle w:val="Style12"/>
              <w:widowControl/>
              <w:tabs>
                <w:tab w:val="left" w:pos="3509"/>
                <w:tab w:val="left" w:pos="6398"/>
              </w:tabs>
              <w:spacing w:line="317" w:lineRule="exact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 xml:space="preserve">У (ОН) </w:t>
            </w:r>
            <w:proofErr w:type="spellStart"/>
            <w:r>
              <w:rPr>
                <w:rStyle w:val="FontStyle30"/>
                <w:lang w:eastAsia="en-US"/>
              </w:rPr>
              <w:t>Р.п</w:t>
            </w:r>
            <w:proofErr w:type="spellEnd"/>
            <w:r>
              <w:rPr>
                <w:rStyle w:val="FontStyle30"/>
                <w:lang w:eastAsia="en-US"/>
              </w:rPr>
              <w:t>.</w:t>
            </w:r>
          </w:p>
          <w:p w:rsidR="001D3B48" w:rsidRDefault="001D3B48">
            <w:pPr>
              <w:pStyle w:val="Style12"/>
              <w:widowControl/>
              <w:tabs>
                <w:tab w:val="left" w:pos="3504"/>
                <w:tab w:val="left" w:pos="6394"/>
              </w:tabs>
              <w:spacing w:line="317" w:lineRule="exact"/>
              <w:jc w:val="left"/>
              <w:rPr>
                <w:rStyle w:val="FontStyle30"/>
                <w:lang w:eastAsia="en-US"/>
              </w:rPr>
            </w:pPr>
            <w:proofErr w:type="gramStart"/>
            <w:r>
              <w:rPr>
                <w:rStyle w:val="FontStyle30"/>
                <w:lang w:eastAsia="en-US"/>
              </w:rPr>
              <w:t>НАД</w:t>
            </w:r>
            <w:proofErr w:type="gramEnd"/>
            <w:r>
              <w:rPr>
                <w:rStyle w:val="FontStyle30"/>
                <w:lang w:eastAsia="en-US"/>
              </w:rPr>
              <w:t xml:space="preserve"> (ОНА) Т.п.</w:t>
            </w:r>
          </w:p>
          <w:p w:rsidR="001D3B48" w:rsidRDefault="001D3B48">
            <w:pPr>
              <w:pStyle w:val="Style12"/>
              <w:widowControl/>
              <w:tabs>
                <w:tab w:val="left" w:pos="3514"/>
                <w:tab w:val="left" w:pos="6403"/>
              </w:tabs>
              <w:spacing w:before="5" w:line="317" w:lineRule="exact"/>
              <w:jc w:val="left"/>
              <w:rPr>
                <w:rStyle w:val="FontStyle30"/>
                <w:lang w:eastAsia="en-US"/>
              </w:rPr>
            </w:pPr>
            <w:proofErr w:type="gramStart"/>
            <w:r>
              <w:rPr>
                <w:rStyle w:val="FontStyle30"/>
                <w:lang w:eastAsia="en-US"/>
              </w:rPr>
              <w:t>К</w:t>
            </w:r>
            <w:proofErr w:type="gramEnd"/>
            <w:r>
              <w:rPr>
                <w:rStyle w:val="FontStyle30"/>
                <w:lang w:eastAsia="en-US"/>
              </w:rPr>
              <w:t xml:space="preserve"> (ОН) </w:t>
            </w:r>
            <w:proofErr w:type="spellStart"/>
            <w:r>
              <w:rPr>
                <w:rStyle w:val="FontStyle30"/>
                <w:lang w:eastAsia="en-US"/>
              </w:rPr>
              <w:t>Д.п</w:t>
            </w:r>
            <w:proofErr w:type="spellEnd"/>
            <w:r>
              <w:rPr>
                <w:rStyle w:val="FontStyle30"/>
                <w:lang w:eastAsia="en-US"/>
              </w:rPr>
              <w:t>.</w:t>
            </w:r>
            <w:r>
              <w:rPr>
                <w:rStyle w:val="FontStyle30"/>
                <w:lang w:eastAsia="en-US"/>
              </w:rPr>
              <w:tab/>
            </w:r>
          </w:p>
          <w:p w:rsidR="001D3B48" w:rsidRDefault="001D3B48">
            <w:pPr>
              <w:pStyle w:val="Style12"/>
              <w:widowControl/>
              <w:tabs>
                <w:tab w:val="left" w:pos="3504"/>
                <w:tab w:val="left" w:pos="6394"/>
              </w:tabs>
              <w:spacing w:line="317" w:lineRule="exact"/>
              <w:jc w:val="left"/>
              <w:rPr>
                <w:rStyle w:val="FontStyle30"/>
                <w:lang w:eastAsia="en-US"/>
              </w:rPr>
            </w:pPr>
            <w:proofErr w:type="gramStart"/>
            <w:r>
              <w:rPr>
                <w:rStyle w:val="FontStyle30"/>
                <w:lang w:eastAsia="en-US"/>
              </w:rPr>
              <w:t>ЗА</w:t>
            </w:r>
            <w:proofErr w:type="gramEnd"/>
            <w:r>
              <w:rPr>
                <w:rStyle w:val="FontStyle30"/>
                <w:lang w:eastAsia="en-US"/>
              </w:rPr>
              <w:t xml:space="preserve"> (ТЫ) Т.п.</w:t>
            </w:r>
          </w:p>
          <w:p w:rsidR="001D3B48" w:rsidRDefault="001D3B48">
            <w:pPr>
              <w:pStyle w:val="Style12"/>
              <w:widowControl/>
              <w:tabs>
                <w:tab w:val="left" w:pos="3504"/>
                <w:tab w:val="left" w:pos="6394"/>
              </w:tabs>
              <w:spacing w:line="317" w:lineRule="exact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 xml:space="preserve">О (ОНА) </w:t>
            </w:r>
            <w:proofErr w:type="spellStart"/>
            <w:r>
              <w:rPr>
                <w:rStyle w:val="FontStyle30"/>
                <w:lang w:eastAsia="en-US"/>
              </w:rPr>
              <w:t>П.п</w:t>
            </w:r>
            <w:proofErr w:type="spellEnd"/>
            <w:r>
              <w:rPr>
                <w:rStyle w:val="FontStyle30"/>
                <w:lang w:eastAsia="en-US"/>
              </w:rPr>
              <w:t>.</w:t>
            </w:r>
          </w:p>
          <w:p w:rsidR="001D3B48" w:rsidRDefault="001D3B48">
            <w:pPr>
              <w:pStyle w:val="Style12"/>
              <w:widowControl/>
              <w:tabs>
                <w:tab w:val="left" w:pos="3504"/>
                <w:tab w:val="left" w:pos="6394"/>
              </w:tabs>
              <w:spacing w:line="317" w:lineRule="exact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 xml:space="preserve">Ты – </w:t>
            </w:r>
            <w:proofErr w:type="spellStart"/>
            <w:r>
              <w:rPr>
                <w:rStyle w:val="FontStyle30"/>
                <w:lang w:eastAsia="en-US"/>
              </w:rPr>
              <w:t>Р.п</w:t>
            </w:r>
            <w:proofErr w:type="spellEnd"/>
            <w:r>
              <w:rPr>
                <w:rStyle w:val="FontStyle30"/>
                <w:lang w:eastAsia="en-US"/>
              </w:rPr>
              <w:t>.</w:t>
            </w:r>
            <w:r>
              <w:rPr>
                <w:rStyle w:val="FontStyle30"/>
                <w:lang w:eastAsia="en-US"/>
              </w:rPr>
              <w:tab/>
              <w:t xml:space="preserve">  </w:t>
            </w:r>
          </w:p>
          <w:p w:rsidR="001D3B48" w:rsidRDefault="001D3B48">
            <w:pPr>
              <w:jc w:val="both"/>
              <w:rPr>
                <w:b/>
              </w:rPr>
            </w:pPr>
          </w:p>
          <w:p w:rsidR="001D3B48" w:rsidRDefault="001D3B48">
            <w:pPr>
              <w:jc w:val="both"/>
            </w:pPr>
            <w:r>
              <w:rPr>
                <w:b/>
              </w:rPr>
              <w:t>Выставление оценок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</w:pPr>
            <w:r>
              <w:t>Работа по карточкам</w:t>
            </w:r>
          </w:p>
          <w:p w:rsidR="001D3B48" w:rsidRDefault="001D3B48">
            <w:pPr>
              <w:jc w:val="both"/>
            </w:pPr>
            <w:r>
              <w:t>Таблица с.36</w:t>
            </w:r>
          </w:p>
          <w:p w:rsidR="001D3B48" w:rsidRDefault="001D3B48">
            <w:pPr>
              <w:rPr>
                <w:u w:val="single"/>
              </w:rPr>
            </w:pPr>
            <w:r>
              <w:rPr>
                <w:u w:val="single"/>
              </w:rPr>
              <w:t>Самопроверка, самооценка</w:t>
            </w:r>
          </w:p>
          <w:p w:rsidR="001D3B48" w:rsidRDefault="001D3B48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с доски</w:t>
            </w:r>
          </w:p>
          <w:p w:rsidR="001D3B48" w:rsidRDefault="001D3B48"/>
          <w:p w:rsidR="001D3B48" w:rsidRDefault="001D3B48">
            <w:r>
              <w:t>Мне</w:t>
            </w:r>
          </w:p>
          <w:p w:rsidR="001D3B48" w:rsidRDefault="001D3B48">
            <w:r>
              <w:t>Тобой</w:t>
            </w:r>
          </w:p>
          <w:p w:rsidR="001D3B48" w:rsidRDefault="001D3B48">
            <w:r>
              <w:t>У него</w:t>
            </w:r>
          </w:p>
          <w:p w:rsidR="001D3B48" w:rsidRDefault="001D3B48">
            <w:r>
              <w:t>Над ней</w:t>
            </w:r>
          </w:p>
          <w:p w:rsidR="001D3B48" w:rsidRDefault="001D3B48">
            <w:r>
              <w:t>К нему</w:t>
            </w:r>
          </w:p>
          <w:p w:rsidR="001D3B48" w:rsidRDefault="001D3B48">
            <w:r>
              <w:t>За тобой</w:t>
            </w:r>
          </w:p>
          <w:p w:rsidR="001D3B48" w:rsidRDefault="001D3B48">
            <w:r>
              <w:t>О ней</w:t>
            </w:r>
          </w:p>
          <w:p w:rsidR="001D3B48" w:rsidRDefault="001D3B48">
            <w:r>
              <w:t>Тебя</w:t>
            </w:r>
          </w:p>
          <w:p w:rsidR="001D3B48" w:rsidRDefault="001D3B48">
            <w:pPr>
              <w:rPr>
                <w:u w:val="single"/>
              </w:rPr>
            </w:pPr>
          </w:p>
          <w:p w:rsidR="001D3B48" w:rsidRDefault="001D3B48">
            <w:r>
              <w:t>«5» - нет ошибок</w:t>
            </w:r>
          </w:p>
          <w:p w:rsidR="001D3B48" w:rsidRDefault="001D3B48">
            <w:r>
              <w:t>«4» - 1-2 ошибки</w:t>
            </w:r>
          </w:p>
          <w:p w:rsidR="001D3B48" w:rsidRDefault="001D3B48">
            <w:pPr>
              <w:rPr>
                <w:b/>
                <w:i/>
                <w:u w:val="single"/>
              </w:rPr>
            </w:pPr>
            <w:r>
              <w:t>«3» - 3 ошибки</w:t>
            </w:r>
          </w:p>
        </w:tc>
      </w:tr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r>
              <w:rPr>
                <w:bCs/>
              </w:rPr>
              <w:t>Включение</w:t>
            </w:r>
            <w:r>
              <w:rPr>
                <w:bCs/>
              </w:rPr>
              <w:br/>
              <w:t xml:space="preserve">в систему </w:t>
            </w:r>
            <w:r>
              <w:rPr>
                <w:bCs/>
              </w:rPr>
              <w:br/>
              <w:t xml:space="preserve">знаний </w:t>
            </w:r>
            <w:r>
              <w:rPr>
                <w:bCs/>
              </w:rPr>
              <w:br/>
              <w:t>и повторение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r>
              <w:t>Применение нового знания</w:t>
            </w:r>
          </w:p>
          <w:p w:rsidR="001D3B48" w:rsidRDefault="001D3B48">
            <w:r>
              <w:t>3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rPr>
                <w:rStyle w:val="FontStyle30"/>
                <w:i/>
                <w:sz w:val="24"/>
                <w:szCs w:val="24"/>
                <w:u w:val="single"/>
              </w:rPr>
            </w:pPr>
            <w:r>
              <w:rPr>
                <w:rStyle w:val="FontStyle30"/>
                <w:i/>
                <w:sz w:val="24"/>
                <w:szCs w:val="24"/>
                <w:u w:val="single"/>
              </w:rPr>
              <w:t>На доске устно</w:t>
            </w:r>
          </w:p>
          <w:p w:rsidR="001D3B48" w:rsidRDefault="001D3B48">
            <w:pPr>
              <w:rPr>
                <w:rStyle w:val="FontStyle30"/>
                <w:i/>
                <w:sz w:val="24"/>
                <w:szCs w:val="24"/>
              </w:rPr>
            </w:pPr>
            <w:r>
              <w:rPr>
                <w:rStyle w:val="FontStyle30"/>
                <w:i/>
                <w:sz w:val="24"/>
                <w:szCs w:val="24"/>
              </w:rPr>
              <w:t>(фронтальная работа)</w:t>
            </w:r>
          </w:p>
          <w:p w:rsidR="001D3B48" w:rsidRDefault="001D3B48">
            <w:pPr>
              <w:rPr>
                <w:rStyle w:val="FontStyle30"/>
                <w:color w:val="FF0000"/>
                <w:sz w:val="24"/>
                <w:szCs w:val="24"/>
              </w:rPr>
            </w:pPr>
            <w:r>
              <w:rPr>
                <w:rStyle w:val="FontStyle30"/>
                <w:sz w:val="24"/>
                <w:szCs w:val="24"/>
              </w:rPr>
              <w:t>Местоимения, данные в скобках, употребите в нужной форме</w:t>
            </w:r>
            <w:r>
              <w:rPr>
                <w:rStyle w:val="FontStyle30"/>
                <w:color w:val="FF0000"/>
                <w:sz w:val="24"/>
                <w:szCs w:val="24"/>
              </w:rPr>
              <w:t>.</w:t>
            </w:r>
          </w:p>
          <w:p w:rsidR="001D3B48" w:rsidRDefault="001D3B48">
            <w:pPr>
              <w:pStyle w:val="Style16"/>
              <w:widowControl/>
              <w:ind w:firstLine="0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 xml:space="preserve"> </w:t>
            </w: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 xml:space="preserve">1) Приплыла </w:t>
            </w:r>
            <w:proofErr w:type="gramStart"/>
            <w:r>
              <w:rPr>
                <w:rStyle w:val="FontStyle30"/>
                <w:lang w:eastAsia="en-US"/>
              </w:rPr>
              <w:t>к</w:t>
            </w:r>
            <w:proofErr w:type="gramEnd"/>
            <w:r>
              <w:rPr>
                <w:rStyle w:val="FontStyle30"/>
                <w:lang w:eastAsia="en-US"/>
              </w:rPr>
              <w:t xml:space="preserve"> (он) рыбка, спросила:</w:t>
            </w: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FontStyle30"/>
                <w:u w:val="single"/>
                <w:lang w:eastAsia="en-US"/>
              </w:rPr>
            </w:pPr>
            <w:r>
              <w:rPr>
                <w:rStyle w:val="FontStyle30"/>
                <w:u w:val="single"/>
                <w:lang w:eastAsia="en-US"/>
              </w:rPr>
              <w:t>«Чего (ты) надобно старче?»</w:t>
            </w: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FontStyle30"/>
                <w:lang w:eastAsia="en-US"/>
              </w:rPr>
            </w:pP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lastRenderedPageBreak/>
              <w:t xml:space="preserve">2) Воротился старик </w:t>
            </w:r>
            <w:proofErr w:type="gramStart"/>
            <w:r>
              <w:rPr>
                <w:rStyle w:val="FontStyle30"/>
                <w:lang w:eastAsia="en-US"/>
              </w:rPr>
              <w:t>ко</w:t>
            </w:r>
            <w:proofErr w:type="gramEnd"/>
            <w:r>
              <w:rPr>
                <w:rStyle w:val="FontStyle30"/>
                <w:lang w:eastAsia="en-US"/>
              </w:rPr>
              <w:t xml:space="preserve"> старухе, </w:t>
            </w: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>Рассказал (она) великое чудо.</w:t>
            </w: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FontStyle30"/>
                <w:lang w:eastAsia="en-US"/>
              </w:rPr>
            </w:pP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>3) Не посмел я взять с (она) выкуп,</w:t>
            </w: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>Так пустил (она) в синее море.</w:t>
            </w: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FontStyle30"/>
                <w:lang w:eastAsia="en-US"/>
              </w:rPr>
            </w:pP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>4) Не сумел ты взять выкупа с рыбки,</w:t>
            </w: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rStyle w:val="FontStyle30"/>
                <w:lang w:eastAsia="en-US"/>
              </w:rPr>
            </w:pPr>
            <w:r>
              <w:rPr>
                <w:rStyle w:val="FontStyle30"/>
                <w:lang w:eastAsia="en-US"/>
              </w:rPr>
              <w:t>Хоть бы взял ты с (она) корыто.</w:t>
            </w: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</w:pP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5)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(он) прикрикнула старуха,</w:t>
            </w: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На конюшню служить (он) послала.</w:t>
            </w: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lang w:eastAsia="en-US"/>
              </w:rPr>
            </w:pPr>
          </w:p>
          <w:p w:rsidR="001D3B48" w:rsidRDefault="001D3B48">
            <w:pPr>
              <w:pStyle w:val="Style16"/>
              <w:widowControl/>
              <w:spacing w:line="240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Что заметили, изменяя местоимения по падежам?</w:t>
            </w:r>
          </w:p>
          <w:p w:rsidR="001D3B48" w:rsidRDefault="001D3B48">
            <w:pPr>
              <w:pStyle w:val="Style20"/>
              <w:widowControl/>
              <w:spacing w:before="72"/>
              <w:ind w:firstLine="0"/>
              <w:rPr>
                <w:rStyle w:val="FontStyle3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</w:pPr>
            <w:r>
              <w:lastRenderedPageBreak/>
              <w:t xml:space="preserve"> </w:t>
            </w:r>
          </w:p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>
            <w:r>
              <w:t>к нему</w:t>
            </w:r>
          </w:p>
          <w:p w:rsidR="001D3B48" w:rsidRDefault="001D3B48"/>
          <w:p w:rsidR="001D3B48" w:rsidRDefault="001D3B48">
            <w:r>
              <w:t>тебе</w:t>
            </w:r>
          </w:p>
          <w:p w:rsidR="001D3B48" w:rsidRDefault="001D3B48"/>
          <w:p w:rsidR="001D3B48" w:rsidRDefault="001D3B48">
            <w:r>
              <w:t>ей</w:t>
            </w:r>
          </w:p>
          <w:p w:rsidR="001D3B48" w:rsidRDefault="001D3B48"/>
          <w:p w:rsidR="001D3B48" w:rsidRDefault="001D3B48">
            <w:r>
              <w:t>с неё</w:t>
            </w:r>
          </w:p>
          <w:p w:rsidR="001D3B48" w:rsidRDefault="001D3B48">
            <w:r>
              <w:t>её</w:t>
            </w:r>
          </w:p>
          <w:p w:rsidR="001D3B48" w:rsidRDefault="001D3B48"/>
          <w:p w:rsidR="001D3B48" w:rsidRDefault="001D3B48"/>
          <w:p w:rsidR="001D3B48" w:rsidRDefault="001D3B48">
            <w:r>
              <w:t>с неё</w:t>
            </w:r>
          </w:p>
          <w:p w:rsidR="001D3B48" w:rsidRDefault="001D3B48"/>
          <w:p w:rsidR="001D3B48" w:rsidRDefault="001D3B48">
            <w:r>
              <w:t>на него</w:t>
            </w:r>
          </w:p>
          <w:p w:rsidR="001D3B48" w:rsidRDefault="001D3B48">
            <w:r>
              <w:t>его</w:t>
            </w:r>
          </w:p>
          <w:p w:rsidR="001D3B48" w:rsidRDefault="001D3B48"/>
          <w:p w:rsidR="001D3B48" w:rsidRDefault="001D3B48">
            <w:r>
              <w:rPr>
                <w:b/>
                <w:u w:val="single"/>
              </w:rPr>
              <w:t>Вывод</w:t>
            </w:r>
            <w:r>
              <w:t xml:space="preserve">: у местоимений 3 лица с предлогом появляется впереди </w:t>
            </w:r>
            <w:proofErr w:type="gramStart"/>
            <w:r>
              <w:rPr>
                <w:b/>
                <w:i/>
                <w:u w:val="single"/>
              </w:rPr>
              <w:t>н</w:t>
            </w:r>
            <w:proofErr w:type="gramEnd"/>
            <w:r>
              <w:rPr>
                <w:b/>
                <w:i/>
                <w:u w:val="single"/>
              </w:rPr>
              <w:t>-</w:t>
            </w:r>
          </w:p>
        </w:tc>
      </w:tr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lastRenderedPageBreak/>
              <w:t>Домашнее задание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1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С.37, упр. 20  или</w:t>
            </w:r>
          </w:p>
          <w:p w:rsidR="001D3B48" w:rsidRDefault="001D3B48">
            <w:pPr>
              <w:jc w:val="both"/>
            </w:pPr>
            <w:r>
              <w:t>составить 5-6 предложений с местоимениями.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</w:pPr>
          </w:p>
        </w:tc>
      </w:tr>
      <w:tr w:rsidR="001D3B48" w:rsidTr="001D3B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pPr>
              <w:jc w:val="both"/>
            </w:pPr>
            <w:r>
              <w:t>Рефлексия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48" w:rsidRDefault="001D3B48">
            <w:r>
              <w:t>Формирование и развитие ЦО к умению анализировать и осмысливать свои достижения.</w:t>
            </w:r>
          </w:p>
          <w:p w:rsidR="001D3B48" w:rsidRDefault="001D3B48">
            <w:pPr>
              <w:jc w:val="both"/>
            </w:pPr>
            <w:r>
              <w:t>2 мин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r>
              <w:t>-С какой конкретной задачей столкнулись?</w:t>
            </w:r>
          </w:p>
          <w:p w:rsidR="001D3B48" w:rsidRDefault="001D3B48"/>
          <w:p w:rsidR="001D3B48" w:rsidRDefault="001D3B48">
            <w:r>
              <w:t>- Решили ли учебную задачу?</w:t>
            </w:r>
          </w:p>
          <w:p w:rsidR="001D3B48" w:rsidRDefault="001D3B48">
            <w:r>
              <w:t xml:space="preserve"> </w:t>
            </w:r>
          </w:p>
          <w:p w:rsidR="001D3B48" w:rsidRDefault="001D3B48">
            <w:r>
              <w:t>Как вы думаете, осталось ли что-то, что нужно выяснить на следующих уроках?</w:t>
            </w:r>
          </w:p>
          <w:p w:rsidR="001D3B48" w:rsidRDefault="001D3B48"/>
          <w:p w:rsidR="001D3B48" w:rsidRDefault="001D3B48">
            <w:r>
              <w:t xml:space="preserve">Понравился вам урок? </w:t>
            </w:r>
          </w:p>
          <w:p w:rsidR="001D3B48" w:rsidRDefault="001D3B48">
            <w:r>
              <w:t>Возьмите карточки настроений, определите свое настроение в конце урока.</w:t>
            </w:r>
          </w:p>
          <w:p w:rsidR="001D3B48" w:rsidRDefault="001D3B4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- Поднимите </w:t>
            </w:r>
            <w:r>
              <w:rPr>
                <w:i/>
                <w:u w:val="single"/>
                <w:lang w:eastAsia="en-US"/>
              </w:rPr>
              <w:t xml:space="preserve">зелёные </w:t>
            </w:r>
            <w:r>
              <w:rPr>
                <w:lang w:eastAsia="en-US"/>
              </w:rPr>
              <w:t>фишки, кто доволен своей работой на уроке.</w:t>
            </w:r>
          </w:p>
          <w:p w:rsidR="001D3B48" w:rsidRDefault="001D3B4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i/>
                <w:u w:val="single"/>
                <w:lang w:eastAsia="en-US"/>
              </w:rPr>
              <w:t>Жёлтые</w:t>
            </w:r>
            <w:r>
              <w:rPr>
                <w:lang w:eastAsia="en-US"/>
              </w:rPr>
              <w:t xml:space="preserve"> фишки, кто не совсем доволен и мог бы работать лучше.</w:t>
            </w:r>
          </w:p>
          <w:p w:rsidR="001D3B48" w:rsidRDefault="001D3B4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i/>
                <w:u w:val="single"/>
                <w:lang w:eastAsia="en-US"/>
              </w:rPr>
              <w:t xml:space="preserve">Красные </w:t>
            </w:r>
            <w:r>
              <w:rPr>
                <w:lang w:eastAsia="en-US"/>
              </w:rPr>
              <w:t xml:space="preserve">фишки, кто не доволен.    </w:t>
            </w:r>
          </w:p>
          <w:p w:rsidR="001D3B48" w:rsidRDefault="001D3B48">
            <w:pPr>
              <w:jc w:val="both"/>
            </w:pP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48" w:rsidRDefault="001D3B48">
            <w:pPr>
              <w:jc w:val="both"/>
            </w:pPr>
          </w:p>
          <w:p w:rsidR="001D3B48" w:rsidRDefault="001D3B48"/>
          <w:p w:rsidR="001D3B48" w:rsidRDefault="001D3B48"/>
          <w:p w:rsidR="001D3B48" w:rsidRDefault="001D3B48"/>
          <w:p w:rsidR="001D3B48" w:rsidRDefault="001D3B48"/>
          <w:p w:rsidR="001D3B48" w:rsidRDefault="001D3B48">
            <w:r>
              <w:t>Определять падеж местоимений</w:t>
            </w:r>
          </w:p>
          <w:p w:rsidR="001D3B48" w:rsidRDefault="001D3B48"/>
          <w:p w:rsidR="001D3B48" w:rsidRDefault="001D3B48"/>
          <w:p w:rsidR="001D3B48" w:rsidRDefault="001D3B48"/>
          <w:p w:rsidR="001D3B48" w:rsidRDefault="001D3B48">
            <w:r>
              <w:t>Оценка своего настроения</w:t>
            </w:r>
          </w:p>
        </w:tc>
      </w:tr>
    </w:tbl>
    <w:p w:rsidR="00A16C75" w:rsidRPr="00FF33BF" w:rsidRDefault="00A16C75" w:rsidP="00A16C75">
      <w:pPr>
        <w:pStyle w:val="Style11"/>
        <w:widowControl/>
        <w:ind w:left="2880" w:right="1468" w:firstLine="0"/>
        <w:rPr>
          <w:rStyle w:val="FontStyle30"/>
          <w:sz w:val="24"/>
          <w:szCs w:val="24"/>
        </w:rPr>
      </w:pPr>
    </w:p>
    <w:p w:rsidR="00A16C75" w:rsidRPr="00FF33BF" w:rsidRDefault="00A16C75" w:rsidP="00A16C75">
      <w:r w:rsidRPr="00FF33BF">
        <w:t xml:space="preserve"> </w:t>
      </w:r>
    </w:p>
    <w:p w:rsidR="00A16C75" w:rsidRDefault="00A16C75" w:rsidP="00A16C75"/>
    <w:p w:rsidR="00A16C75" w:rsidRDefault="00A16C75" w:rsidP="00A16C75"/>
    <w:p w:rsidR="00A16C75" w:rsidRDefault="00A16C75" w:rsidP="00A16C75"/>
    <w:p w:rsidR="00A16C75" w:rsidRDefault="00A16C75" w:rsidP="00A16C75"/>
    <w:p w:rsidR="00A16C75" w:rsidRDefault="00A16C75" w:rsidP="00A16C75"/>
    <w:p w:rsidR="00A16C75" w:rsidRDefault="00A16C75" w:rsidP="00A16C75"/>
    <w:p w:rsidR="00A16C75" w:rsidRDefault="00A16C75" w:rsidP="00A16C75"/>
    <w:p w:rsidR="00A16C75" w:rsidRDefault="00A16C75" w:rsidP="003927B1"/>
    <w:p w:rsidR="00120A0C" w:rsidRPr="001E5696" w:rsidRDefault="00120A0C"/>
    <w:sectPr w:rsidR="00120A0C" w:rsidRPr="001E5696" w:rsidSect="001E569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96"/>
    <w:rsid w:val="000C1858"/>
    <w:rsid w:val="000C6575"/>
    <w:rsid w:val="000D47A3"/>
    <w:rsid w:val="00120A0C"/>
    <w:rsid w:val="00143533"/>
    <w:rsid w:val="001B40D8"/>
    <w:rsid w:val="001D3B48"/>
    <w:rsid w:val="001E5696"/>
    <w:rsid w:val="00361FC3"/>
    <w:rsid w:val="003927B1"/>
    <w:rsid w:val="004C2C32"/>
    <w:rsid w:val="007037D8"/>
    <w:rsid w:val="00941AFD"/>
    <w:rsid w:val="00952222"/>
    <w:rsid w:val="00990474"/>
    <w:rsid w:val="00A16C75"/>
    <w:rsid w:val="00B12A98"/>
    <w:rsid w:val="00BD436A"/>
    <w:rsid w:val="00BE0BB6"/>
    <w:rsid w:val="00C72A4D"/>
    <w:rsid w:val="00DC1EA7"/>
    <w:rsid w:val="00F8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1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16C7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16C75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16C75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16C7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16C75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A16C7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A16C75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16C75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16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A16C7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"/>
    <w:rsid w:val="00A16C75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A16C75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A16C75"/>
  </w:style>
  <w:style w:type="paragraph" w:styleId="a6">
    <w:name w:val="Balloon Text"/>
    <w:basedOn w:val="a"/>
    <w:link w:val="a7"/>
    <w:uiPriority w:val="99"/>
    <w:semiHidden/>
    <w:unhideWhenUsed/>
    <w:rsid w:val="001D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1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16C7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16C75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16C75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16C7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16C75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A16C7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A16C75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16C75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16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A16C7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"/>
    <w:rsid w:val="00A16C75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A16C75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A16C75"/>
  </w:style>
  <w:style w:type="paragraph" w:styleId="a6">
    <w:name w:val="Balloon Text"/>
    <w:basedOn w:val="a"/>
    <w:link w:val="a7"/>
    <w:uiPriority w:val="99"/>
    <w:semiHidden/>
    <w:unhideWhenUsed/>
    <w:rsid w:val="001D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9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4</cp:revision>
  <cp:lastPrinted>2016-12-14T08:19:00Z</cp:lastPrinted>
  <dcterms:created xsi:type="dcterms:W3CDTF">2016-02-29T10:37:00Z</dcterms:created>
  <dcterms:modified xsi:type="dcterms:W3CDTF">2016-12-14T09:40:00Z</dcterms:modified>
</cp:coreProperties>
</file>