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39" w:rsidRDefault="00492B39" w:rsidP="008A02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913"/>
        <w:gridCol w:w="2340"/>
        <w:gridCol w:w="5494"/>
        <w:gridCol w:w="5245"/>
      </w:tblGrid>
      <w:tr w:rsidR="008A0242" w:rsidRPr="00991F4E" w:rsidTr="008A0242">
        <w:tc>
          <w:tcPr>
            <w:tcW w:w="14992" w:type="dxa"/>
            <w:gridSpan w:val="4"/>
          </w:tcPr>
          <w:p w:rsidR="00F94572" w:rsidRPr="00F94572" w:rsidRDefault="008A0242" w:rsidP="008A0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Дата:                                                                              предмет:  русский язык                                                               </w:t>
            </w:r>
            <w:r w:rsidR="00F9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класс:</w:t>
            </w:r>
            <w:r w:rsidR="002178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94572" w:rsidRPr="00F94572" w:rsidRDefault="00F94572" w:rsidP="008A0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Марченко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8A0242" w:rsidRPr="00991F4E" w:rsidTr="008A0242">
        <w:tc>
          <w:tcPr>
            <w:tcW w:w="14992" w:type="dxa"/>
            <w:gridSpan w:val="4"/>
          </w:tcPr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антонимов в речи</w:t>
            </w:r>
          </w:p>
        </w:tc>
      </w:tr>
      <w:tr w:rsidR="008A0242" w:rsidRPr="00991F4E" w:rsidTr="008A0242">
        <w:trPr>
          <w:trHeight w:val="1365"/>
        </w:trPr>
        <w:tc>
          <w:tcPr>
            <w:tcW w:w="14992" w:type="dxa"/>
            <w:gridSpan w:val="4"/>
          </w:tcPr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Расширить и углубить понятие об антонимах и их употреблении в речи;</w:t>
            </w:r>
          </w:p>
          <w:p w:rsidR="008A0242" w:rsidRPr="00991F4E" w:rsidRDefault="008A0242" w:rsidP="008A0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различать и употреблять антонимы в речи; </w:t>
            </w:r>
          </w:p>
          <w:p w:rsidR="008A0242" w:rsidRPr="00991F4E" w:rsidRDefault="008A0242" w:rsidP="008A0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антонимы к словам; </w:t>
            </w:r>
          </w:p>
          <w:p w:rsidR="008A0242" w:rsidRPr="00991F4E" w:rsidRDefault="008A0242" w:rsidP="008A0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сопоставлять и сравнивать значение сло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антонимов;</w:t>
            </w:r>
          </w:p>
          <w:p w:rsidR="008A0242" w:rsidRPr="00991F4E" w:rsidRDefault="008A0242" w:rsidP="008A024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зоркости, устной и письменной речи учащихся;</w:t>
            </w:r>
          </w:p>
          <w:p w:rsidR="008A0242" w:rsidRPr="00991F4E" w:rsidRDefault="008A0242" w:rsidP="00723A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качеств личности; умение работать в паре;</w:t>
            </w:r>
          </w:p>
        </w:tc>
      </w:tr>
      <w:tr w:rsidR="008A0242" w:rsidRPr="00991F4E" w:rsidTr="008A0242">
        <w:tc>
          <w:tcPr>
            <w:tcW w:w="1913" w:type="dxa"/>
          </w:tcPr>
          <w:p w:rsidR="008A0242" w:rsidRPr="00991F4E" w:rsidRDefault="008A0242" w:rsidP="00723A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3079" w:type="dxa"/>
            <w:gridSpan w:val="3"/>
          </w:tcPr>
          <w:p w:rsidR="008A0242" w:rsidRPr="00991F4E" w:rsidRDefault="008A0242" w:rsidP="00723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8A0242" w:rsidRPr="00991F4E" w:rsidRDefault="008A0242" w:rsidP="00723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групповая, парная, индивидуальная </w:t>
            </w:r>
          </w:p>
          <w:p w:rsidR="008A0242" w:rsidRPr="00991F4E" w:rsidRDefault="008A0242" w:rsidP="00723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 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, эвристический, словесный, практический, наглядный, творческой деятельности </w:t>
            </w:r>
          </w:p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Стратегии: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«Высказывания о доброте»</w:t>
            </w:r>
            <w:r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C4D8E"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стихотворение, </w:t>
            </w:r>
            <w:r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проблемный вопрос, </w:t>
            </w:r>
            <w:r w:rsidR="00991F4E"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«ромашка Блума», </w:t>
            </w:r>
            <w:r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«Согласен 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согласен», 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постер проект, «горячий  стул»  оценивание </w:t>
            </w:r>
            <w:proofErr w:type="spell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с комплементами и </w:t>
            </w:r>
            <w:proofErr w:type="spell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, рефлексия</w:t>
            </w:r>
          </w:p>
        </w:tc>
      </w:tr>
      <w:tr w:rsidR="008A0242" w:rsidRPr="00991F4E" w:rsidTr="008A0242">
        <w:tc>
          <w:tcPr>
            <w:tcW w:w="1913" w:type="dxa"/>
          </w:tcPr>
          <w:p w:rsidR="008A0242" w:rsidRPr="00991F4E" w:rsidRDefault="008A0242" w:rsidP="00723A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3079" w:type="dxa"/>
            <w:gridSpan w:val="3"/>
          </w:tcPr>
          <w:p w:rsidR="008A0242" w:rsidRPr="00991F4E" w:rsidRDefault="008A0242" w:rsidP="00723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проблемного вопроса, </w:t>
            </w:r>
          </w:p>
        </w:tc>
      </w:tr>
      <w:tr w:rsidR="00742385" w:rsidRPr="00991F4E" w:rsidTr="00F33F64">
        <w:tc>
          <w:tcPr>
            <w:tcW w:w="4253" w:type="dxa"/>
            <w:gridSpan w:val="2"/>
          </w:tcPr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494" w:type="dxa"/>
          </w:tcPr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</w:tcPr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42385" w:rsidRPr="00991F4E" w:rsidTr="00F33F64">
        <w:tc>
          <w:tcPr>
            <w:tcW w:w="4253" w:type="dxa"/>
            <w:gridSpan w:val="2"/>
          </w:tcPr>
          <w:p w:rsidR="008A0242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0242" w:rsidRPr="00991F4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Проверка Д/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94" w:type="dxa"/>
          </w:tcPr>
          <w:p w:rsidR="008A0242" w:rsidRPr="00991F4E" w:rsidRDefault="008A0242" w:rsidP="0074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Заранее подготовить детей для создания положительного настроя между детьми для дальнейшего сотрудничества на уроке.</w:t>
            </w:r>
          </w:p>
          <w:p w:rsidR="008A0242" w:rsidRPr="00991F4E" w:rsidRDefault="008A0242" w:rsidP="0074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74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-Начинается урок,</w:t>
            </w:r>
          </w:p>
          <w:p w:rsidR="00742385" w:rsidRPr="00991F4E" w:rsidRDefault="00742385" w:rsidP="0074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Он пойдёт ребятам впрок.</w:t>
            </w:r>
          </w:p>
          <w:p w:rsidR="00742385" w:rsidRPr="00991F4E" w:rsidRDefault="00742385" w:rsidP="0074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Постараюсь всё понять -</w:t>
            </w:r>
          </w:p>
          <w:p w:rsidR="00742385" w:rsidRPr="00991F4E" w:rsidRDefault="00742385" w:rsidP="0074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Буду грамотно писать.</w:t>
            </w:r>
          </w:p>
          <w:p w:rsidR="00B4531C" w:rsidRPr="00991F4E" w:rsidRDefault="008A0242" w:rsidP="008A02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1F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91F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991F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оценивания выполнения д/з</w:t>
            </w:r>
          </w:p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1F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Критерии:</w:t>
            </w:r>
          </w:p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1-наклон</w:t>
            </w:r>
          </w:p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2-соединение букв</w:t>
            </w:r>
          </w:p>
          <w:p w:rsidR="008A0242" w:rsidRPr="00991F4E" w:rsidRDefault="008A0242" w:rsidP="008A0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3чистота письма</w:t>
            </w:r>
          </w:p>
        </w:tc>
        <w:tc>
          <w:tcPr>
            <w:tcW w:w="5245" w:type="dxa"/>
          </w:tcPr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высказывания поэтов о доброте, добрые пожелания друг другу, </w:t>
            </w: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C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Проговаривают рифмовку вместе с учителем</w:t>
            </w:r>
          </w:p>
          <w:p w:rsidR="00B4531C" w:rsidRPr="00991F4E" w:rsidRDefault="00B4531C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42" w:rsidRPr="00991F4E" w:rsidRDefault="008A024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385" w:rsidRDefault="008A0242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4531C" w:rsidRPr="00C7408F">
              <w:rPr>
                <w:rFonts w:ascii="Times New Roman" w:hAnsi="Times New Roman" w:cs="Times New Roman"/>
                <w:b/>
                <w:sz w:val="24"/>
                <w:szCs w:val="24"/>
              </w:rPr>
              <w:t>заимопроверка</w:t>
            </w:r>
            <w:r w:rsidRPr="00C7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критериям, выставление оценок в оценочный лист</w:t>
            </w:r>
          </w:p>
          <w:p w:rsidR="00C7408F" w:rsidRP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критерия-оценка</w:t>
            </w:r>
            <w:proofErr w:type="gramEnd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  <w:p w:rsidR="00C7408F" w:rsidRP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критерия-оценка</w:t>
            </w:r>
            <w:proofErr w:type="gramEnd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  <w:p w:rsidR="00C7408F" w:rsidRP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1 критерий – оценка «3»</w:t>
            </w:r>
          </w:p>
          <w:p w:rsidR="00C7408F" w:rsidRP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-не соответствие </w:t>
            </w:r>
            <w:proofErr w:type="gramStart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критериям-оценка</w:t>
            </w:r>
            <w:proofErr w:type="gramEnd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  <w:p w:rsidR="00C7408F" w:rsidRPr="00C7408F" w:rsidRDefault="00C7408F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385" w:rsidRPr="00991F4E" w:rsidTr="00F33F64">
        <w:trPr>
          <w:trHeight w:val="1196"/>
        </w:trPr>
        <w:tc>
          <w:tcPr>
            <w:tcW w:w="4253" w:type="dxa"/>
            <w:gridSpan w:val="2"/>
          </w:tcPr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Мотивация к деятельности.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Цель: ввод ситуации для открытия темы и постановки цели урока.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и целей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C" w:rsidRPr="00991F4E" w:rsidRDefault="00B4531C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C" w:rsidRPr="00991F4E" w:rsidRDefault="00B4531C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C" w:rsidRPr="00991F4E" w:rsidRDefault="00B4531C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8E" w:rsidRPr="00991F4E" w:rsidRDefault="000C4D8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Проблемный вопрос: «Для чего служат антонимы?»</w:t>
            </w:r>
          </w:p>
          <w:p w:rsidR="000C4D8E" w:rsidRPr="00991F4E" w:rsidRDefault="000C4D8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F2" w:rsidRPr="00991F4E" w:rsidRDefault="000C4D8E" w:rsidP="000C4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тетрадей, </w:t>
            </w:r>
            <w:r w:rsidR="00742385" w:rsidRPr="00991F4E">
              <w:rPr>
                <w:rFonts w:ascii="Times New Roman" w:hAnsi="Times New Roman" w:cs="Times New Roman"/>
                <w:sz w:val="24"/>
                <w:szCs w:val="24"/>
              </w:rPr>
              <w:t>минутка чистоп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исания</w:t>
            </w:r>
            <w:r w:rsidR="00742385"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94" w:type="dxa"/>
          </w:tcPr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Чтение рифмовки на доске.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Прочитать стихотворение, досказать слова, подходящие по смыслу.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Скажу я слово далеко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А ты ответишь.......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Скажу я слово высоко</w:t>
            </w:r>
          </w:p>
          <w:p w:rsidR="008A0242" w:rsidRPr="00991F4E" w:rsidRDefault="00742385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А ты ответишь.........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Какие слова вставили?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Каковы они по отношению друг к другу?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О каких словах сегодня будем говорить на уроке?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Что такое антонимы?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Для чего они служат?</w:t>
            </w:r>
          </w:p>
          <w:p w:rsidR="00457EF2" w:rsidRPr="00991F4E" w:rsidRDefault="000C4D8E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проблемным вопросом, решение в конце урока</w:t>
            </w:r>
          </w:p>
        </w:tc>
        <w:tc>
          <w:tcPr>
            <w:tcW w:w="5245" w:type="dxa"/>
          </w:tcPr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 близко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низко</w:t>
            </w: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85" w:rsidRPr="00991F4E" w:rsidRDefault="0074238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формулируют цели и задачи урока.</w:t>
            </w:r>
          </w:p>
          <w:p w:rsidR="00457EF2" w:rsidRPr="00991F4E" w:rsidRDefault="000C4D8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-противоположные</w:t>
            </w:r>
          </w:p>
          <w:p w:rsidR="000C4D8E" w:rsidRPr="00991F4E" w:rsidRDefault="000C4D8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-антонимы</w:t>
            </w:r>
          </w:p>
          <w:p w:rsidR="00457EF2" w:rsidRPr="00991F4E" w:rsidRDefault="00B4531C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Правило «антонимы»</w:t>
            </w:r>
          </w:p>
          <w:p w:rsidR="00457EF2" w:rsidRPr="00991F4E" w:rsidRDefault="00457EF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C" w:rsidRPr="00991F4E" w:rsidRDefault="000C4D8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Тема для размышления в течени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457EF2" w:rsidRPr="00991F4E" w:rsidRDefault="00457EF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F2" w:rsidRPr="00991F4E" w:rsidRDefault="00457EF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письмо по образцу в тетради</w:t>
            </w:r>
          </w:p>
          <w:p w:rsidR="00457EF2" w:rsidRPr="00991F4E" w:rsidRDefault="00457EF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85" w:rsidRPr="00991F4E" w:rsidTr="00F33F64">
        <w:trPr>
          <w:trHeight w:val="1116"/>
        </w:trPr>
        <w:tc>
          <w:tcPr>
            <w:tcW w:w="4253" w:type="dxa"/>
            <w:gridSpan w:val="2"/>
          </w:tcPr>
          <w:p w:rsidR="00742385" w:rsidRPr="00C7408F" w:rsidRDefault="00457EF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7408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деятельность.</w:t>
            </w:r>
            <w:r w:rsidR="000C4D8E" w:rsidRPr="00C7408F">
              <w:rPr>
                <w:rFonts w:ascii="Times New Roman" w:hAnsi="Times New Roman" w:cs="Times New Roman"/>
                <w:sz w:val="24"/>
                <w:szCs w:val="24"/>
              </w:rPr>
              <w:t>-работа в парах</w:t>
            </w:r>
          </w:p>
          <w:p w:rsidR="00457EF2" w:rsidRPr="00C7408F" w:rsidRDefault="00457EF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Цель: усвоение содержания темы.</w:t>
            </w:r>
          </w:p>
          <w:p w:rsidR="009F6AFA" w:rsidRPr="00C7408F" w:rsidRDefault="00457EF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9F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FA" w:rsidRPr="00C7408F">
              <w:rPr>
                <w:rFonts w:ascii="Times New Roman" w:hAnsi="Times New Roman" w:cs="Times New Roman"/>
                <w:sz w:val="24"/>
                <w:szCs w:val="24"/>
              </w:rPr>
              <w:t>чтение и анализ правила</w:t>
            </w:r>
          </w:p>
          <w:p w:rsidR="00457EF2" w:rsidRPr="00BF493F" w:rsidRDefault="00991F4E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</w:t>
            </w:r>
            <w:proofErr w:type="spell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proofErr w:type="gram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597162" w:rsidRPr="00BF493F" w:rsidRDefault="0059716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4E" w:rsidRPr="00BF493F" w:rsidRDefault="00991F4E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BF493F" w:rsidRDefault="0059716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4E" w:rsidRPr="00BF493F" w:rsidRDefault="00991F4E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</w:t>
            </w:r>
            <w:proofErr w:type="spell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proofErr w:type="gram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597162" w:rsidRPr="00BF493F" w:rsidRDefault="0059716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  <w:p w:rsidR="00597162" w:rsidRPr="00BF493F" w:rsidRDefault="00597162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Pr="00BF493F" w:rsidRDefault="009F6AFA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BF493F" w:rsidRDefault="00C7408F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</w:t>
            </w:r>
            <w:proofErr w:type="spell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proofErr w:type="gram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597162" w:rsidRPr="00991F4E" w:rsidRDefault="00597162" w:rsidP="00C7408F">
            <w:pPr>
              <w:pStyle w:val="a3"/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</w:t>
            </w:r>
          </w:p>
        </w:tc>
        <w:tc>
          <w:tcPr>
            <w:tcW w:w="5494" w:type="dxa"/>
          </w:tcPr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F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4D8E"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стр. 22</w:t>
            </w: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анализ правила</w:t>
            </w: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Какие слова называются антонимами?</w:t>
            </w: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Для чего нам нужны антонимы?</w:t>
            </w: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Антонимы - слова одной и той же части речи.</w:t>
            </w: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4D8E"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стр. 21 упр. 62</w:t>
            </w: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рассмотреть картинку</w:t>
            </w:r>
          </w:p>
          <w:p w:rsidR="00B63C47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Расскажи, что нарисовано на картинке?</w:t>
            </w:r>
          </w:p>
          <w:p w:rsidR="00B63C47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Назвать слова с противоположным значением.</w:t>
            </w: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Pr="009F6AFA" w:rsidRDefault="009F6AFA" w:rsidP="009F6A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6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Формативное</w:t>
            </w:r>
            <w:proofErr w:type="spellEnd"/>
            <w:r w:rsidRPr="009F6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 в парах</w:t>
            </w:r>
          </w:p>
          <w:p w:rsidR="009F6AFA" w:rsidRPr="009F6AFA" w:rsidRDefault="009F6AFA" w:rsidP="009F6A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пар-оценка «5»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пар-оценка «4»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пары-оценка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пара-оценка «2»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Что такое антонимы?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Прочитайте пары антонимов?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Какая пара лишняя? Почему? Синонимы? Отличие?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Для чего служат слов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антонимы?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стр. 22 упр. 63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Установить алгоритм выполнения задания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выполнением, пониманием темы</w:t>
            </w:r>
          </w:p>
          <w:p w:rsidR="009F6AFA" w:rsidRPr="00991F4E" w:rsidRDefault="009F6AFA" w:rsidP="000C4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991F4E" w:rsidRDefault="00597162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62" w:rsidRPr="00B63C47" w:rsidRDefault="00597162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повторение имеющихся знаний учащихся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3C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C47">
              <w:rPr>
                <w:rFonts w:ascii="Times New Roman" w:hAnsi="Times New Roman" w:cs="Times New Roman"/>
                <w:sz w:val="24"/>
                <w:szCs w:val="24"/>
              </w:rPr>
              <w:t>абота в парах, чтение правила в виде диалога, ответы на вопросы</w:t>
            </w:r>
          </w:p>
          <w:p w:rsidR="00597162" w:rsidRDefault="00597162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7">
              <w:rPr>
                <w:rFonts w:ascii="Times New Roman" w:hAnsi="Times New Roman" w:cs="Times New Roman"/>
                <w:sz w:val="24"/>
                <w:szCs w:val="24"/>
              </w:rPr>
              <w:t>- заучивание правила</w:t>
            </w:r>
          </w:p>
          <w:p w:rsidR="00B63C47" w:rsidRPr="00B63C47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4E" w:rsidRPr="00B63C47" w:rsidRDefault="00597162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7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картинке, рассмотреть, назвать парами слова </w:t>
            </w:r>
            <w:r w:rsidR="00991F4E" w:rsidRPr="00B63C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3C47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</w:t>
            </w: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Работа в парах на листах, собирают пар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антонимы, находят лишнюю пару.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Прочитать слова правого и левого столбика.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Собрать их в пары - антонимы.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Добрый - ледяной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Лето - </w:t>
            </w:r>
            <w:proofErr w:type="gramStart"/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чёрный</w:t>
            </w:r>
            <w:proofErr w:type="gramEnd"/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Белый</w:t>
            </w:r>
            <w:proofErr w:type="gramEnd"/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зима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Плакать - ходить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Стоять - смеяться</w:t>
            </w:r>
          </w:p>
          <w:p w:rsidR="009F6AFA" w:rsidRPr="00991F4E" w:rsidRDefault="009F6AFA" w:rsidP="009F6A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- злой</w:t>
            </w:r>
          </w:p>
          <w:p w:rsidR="009F6AFA" w:rsidRPr="009F6AFA" w:rsidRDefault="009F6AFA" w:rsidP="009F6A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6AFA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9F6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в парах, занести оценки в оценочный лист</w:t>
            </w: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64" w:rsidRDefault="00F33F64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64" w:rsidRDefault="00F33F64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фронтальная работа, запись пар сло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 с комментированием у доски, определит часть речи всех слов.</w:t>
            </w:r>
          </w:p>
          <w:p w:rsidR="009F6AFA" w:rsidRPr="00991F4E" w:rsidRDefault="009F6AF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85" w:rsidRPr="00991F4E" w:rsidTr="00F33F64">
        <w:tc>
          <w:tcPr>
            <w:tcW w:w="4253" w:type="dxa"/>
            <w:gridSpan w:val="2"/>
          </w:tcPr>
          <w:p w:rsidR="009F6AFA" w:rsidRDefault="00597162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9F6AFA" w:rsidRPr="00B63C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9F6AFA" w:rsidRPr="00B63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6AFA">
              <w:rPr>
                <w:rFonts w:ascii="Times New Roman" w:hAnsi="Times New Roman" w:cs="Times New Roman"/>
                <w:sz w:val="24"/>
                <w:szCs w:val="24"/>
              </w:rPr>
              <w:t xml:space="preserve"> пишем плечо</w:t>
            </w:r>
            <w:r w:rsidR="009F6AFA" w:rsidRPr="00B63C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AFA" w:rsidRDefault="009F6AFA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385" w:rsidRDefault="00597162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преобразования.</w:t>
            </w:r>
          </w:p>
          <w:p w:rsidR="00991F4E" w:rsidRPr="00BF493F" w:rsidRDefault="00991F4E" w:rsidP="00991F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</w:t>
            </w:r>
            <w:proofErr w:type="spell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proofErr w:type="gram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C7408F" w:rsidRPr="00BF493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B63C47" w:rsidRPr="00B63C47" w:rsidRDefault="00B63C47" w:rsidP="00991F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7">
              <w:rPr>
                <w:rFonts w:ascii="Times New Roman" w:hAnsi="Times New Roman" w:cs="Times New Roman"/>
                <w:sz w:val="24"/>
                <w:szCs w:val="24"/>
              </w:rPr>
              <w:t>Уровневые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дифференцация</w:t>
            </w:r>
            <w:proofErr w:type="spellEnd"/>
          </w:p>
          <w:p w:rsidR="00991F4E" w:rsidRPr="00991F4E" w:rsidRDefault="00991F4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CA" w:rsidRDefault="007E7BC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8F" w:rsidRDefault="00C7408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64" w:rsidRDefault="00F33F64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64" w:rsidRDefault="00F33F64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Pr="00BF493F" w:rsidRDefault="00A258E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</w:t>
            </w:r>
            <w:proofErr w:type="spell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proofErr w:type="gram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="00F33F64"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(творческое задание)</w:t>
            </w:r>
          </w:p>
          <w:p w:rsidR="00A258E5" w:rsidRPr="00A258E5" w:rsidRDefault="00A258E5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A258E5">
              <w:rPr>
                <w:rFonts w:ascii="Times New Roman" w:hAnsi="Times New Roman" w:cs="Times New Roman"/>
                <w:sz w:val="24"/>
                <w:szCs w:val="24"/>
              </w:rPr>
              <w:t>емент стратегии «Шесть шляп</w:t>
            </w:r>
            <w:proofErr w:type="gramStart"/>
            <w:r w:rsidRPr="00A25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зелёная шляпа</w:t>
            </w:r>
          </w:p>
          <w:p w:rsidR="007E7BCA" w:rsidRDefault="007E7BC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CA" w:rsidRPr="00991F4E" w:rsidRDefault="00C02C0F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</w:t>
            </w:r>
            <w:proofErr w:type="spellStart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BF493F">
              <w:rPr>
                <w:rFonts w:ascii="Times New Roman" w:hAnsi="Times New Roman" w:cs="Times New Roman"/>
                <w:sz w:val="24"/>
                <w:szCs w:val="24"/>
              </w:rPr>
              <w:t>»-оценивание</w:t>
            </w:r>
          </w:p>
        </w:tc>
        <w:tc>
          <w:tcPr>
            <w:tcW w:w="5494" w:type="dxa"/>
          </w:tcPr>
          <w:p w:rsidR="009F6AFA" w:rsidRDefault="009F6AFA" w:rsidP="009F6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здоровьезберегающих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C02C0F" w:rsidRDefault="00C02C0F" w:rsidP="00B453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C0F" w:rsidRDefault="00C02C0F" w:rsidP="00B453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31C" w:rsidRPr="00C7408F" w:rsidRDefault="00C7408F" w:rsidP="00B453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Формативное</w:t>
            </w:r>
            <w:proofErr w:type="spellEnd"/>
            <w:r w:rsidRPr="00C7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оценивание</w:t>
            </w:r>
          </w:p>
          <w:p w:rsidR="00C7408F" w:rsidRPr="00C7408F" w:rsidRDefault="00C7408F" w:rsidP="00B453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  <w:p w:rsidR="00C7408F" w:rsidRDefault="00C7408F" w:rsidP="00B4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  <w:p w:rsidR="00C7408F" w:rsidRDefault="00C7408F" w:rsidP="00B4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–«4»</w:t>
            </w:r>
          </w:p>
          <w:p w:rsidR="00C7408F" w:rsidRDefault="00C7408F" w:rsidP="00B4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задание-оценка «3»</w:t>
            </w:r>
          </w:p>
          <w:p w:rsidR="00C7408F" w:rsidRDefault="00C7408F" w:rsidP="00B4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  <w:p w:rsidR="00C7408F" w:rsidRDefault="00C7408F" w:rsidP="00B45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задания, </w:t>
            </w:r>
          </w:p>
          <w:p w:rsidR="00C7408F" w:rsidRDefault="00C7408F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критериев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5" w:rsidRDefault="00A258E5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DF" w:rsidRDefault="00B82CDF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-Определить регламент</w:t>
            </w:r>
          </w:p>
          <w:p w:rsidR="00A258E5" w:rsidRDefault="00B82CDF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8E5">
              <w:rPr>
                <w:rFonts w:ascii="Times New Roman" w:hAnsi="Times New Roman" w:cs="Times New Roman"/>
                <w:sz w:val="24"/>
                <w:szCs w:val="24"/>
              </w:rPr>
              <w:t>Наблюдение за активностью работы в группе</w:t>
            </w:r>
          </w:p>
          <w:p w:rsidR="00B82CDF" w:rsidRDefault="00B82CDF" w:rsidP="00C74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-Составить связный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 антонимы</w:t>
            </w:r>
          </w:p>
          <w:p w:rsidR="00B82CDF" w:rsidRDefault="00B82CDF" w:rsidP="00C740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2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Формативное</w:t>
            </w:r>
            <w:proofErr w:type="spellEnd"/>
            <w:r w:rsidRPr="00B82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оценивание</w:t>
            </w:r>
          </w:p>
          <w:p w:rsidR="00B82CDF" w:rsidRPr="00B82CDF" w:rsidRDefault="00B82CDF" w:rsidP="00C740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  <w:p w:rsidR="00B82CDF" w:rsidRDefault="00B82CD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1-колличество предложений 5-6</w:t>
            </w:r>
          </w:p>
          <w:p w:rsidR="00B82CDF" w:rsidRDefault="00B82CD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2-связность рассказа</w:t>
            </w:r>
          </w:p>
          <w:p w:rsidR="00B82CDF" w:rsidRDefault="00B82CD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внедрение вводной части, основной части и заключительной части</w:t>
            </w:r>
          </w:p>
          <w:p w:rsidR="00C02C0F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4-соответствие регламента</w:t>
            </w:r>
          </w:p>
          <w:p w:rsidR="00B82CDF" w:rsidRPr="00C02C0F" w:rsidRDefault="00B82CDF" w:rsidP="00B82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0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="00C02C0F" w:rsidRPr="00C0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группы</w:t>
            </w:r>
          </w:p>
          <w:p w:rsidR="00B82CDF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2CDF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  <w:p w:rsidR="00C02C0F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критерия-оценка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  <w:p w:rsidR="00C02C0F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критерий-оценка «3»</w:t>
            </w:r>
          </w:p>
          <w:p w:rsidR="00C02C0F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критерий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  <w:p w:rsidR="00C02C0F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проблемный вопрос в начале урока</w:t>
            </w:r>
          </w:p>
          <w:p w:rsidR="00C02C0F" w:rsidRPr="00A258E5" w:rsidRDefault="00C02C0F" w:rsidP="00B82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«Для чего служат антонимы?</w:t>
            </w:r>
          </w:p>
        </w:tc>
        <w:tc>
          <w:tcPr>
            <w:tcW w:w="5245" w:type="dxa"/>
          </w:tcPr>
          <w:p w:rsidR="00F33F64" w:rsidRDefault="00F33F64" w:rsidP="00F3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движений за учителем</w:t>
            </w:r>
          </w:p>
          <w:p w:rsidR="00F33F64" w:rsidRDefault="00F33F64" w:rsidP="00C02C0F">
            <w:pPr>
              <w:pStyle w:val="a3"/>
              <w:rPr>
                <w:rFonts w:ascii="Times New Roman" w:hAnsi="Times New Roman" w:cs="Times New Roman"/>
              </w:rPr>
            </w:pPr>
          </w:p>
          <w:p w:rsidR="00C02C0F" w:rsidRPr="00C02C0F" w:rsidRDefault="00C02C0F" w:rsidP="00C02C0F">
            <w:pPr>
              <w:pStyle w:val="a3"/>
              <w:rPr>
                <w:rFonts w:ascii="Times New Roman" w:hAnsi="Times New Roman" w:cs="Times New Roman"/>
              </w:rPr>
            </w:pPr>
            <w:r w:rsidRPr="00C02C0F">
              <w:rPr>
                <w:rFonts w:ascii="Times New Roman" w:hAnsi="Times New Roman" w:cs="Times New Roman"/>
              </w:rPr>
              <w:t>- повторение правил перед выполнением работы</w:t>
            </w:r>
          </w:p>
          <w:p w:rsidR="00C02C0F" w:rsidRPr="00C02C0F" w:rsidRDefault="00C02C0F" w:rsidP="00C02C0F">
            <w:pPr>
              <w:pStyle w:val="a3"/>
              <w:rPr>
                <w:rFonts w:ascii="Times New Roman" w:hAnsi="Times New Roman" w:cs="Times New Roman"/>
              </w:rPr>
            </w:pPr>
            <w:r w:rsidRPr="00C02C0F">
              <w:rPr>
                <w:rFonts w:ascii="Times New Roman" w:hAnsi="Times New Roman" w:cs="Times New Roman"/>
              </w:rPr>
              <w:t xml:space="preserve">- самостоятельная работа, выполняют все уровни от </w:t>
            </w:r>
            <w:proofErr w:type="gramStart"/>
            <w:r w:rsidRPr="00C02C0F">
              <w:rPr>
                <w:rFonts w:ascii="Times New Roman" w:hAnsi="Times New Roman" w:cs="Times New Roman"/>
              </w:rPr>
              <w:t>простого</w:t>
            </w:r>
            <w:proofErr w:type="gramEnd"/>
            <w:r w:rsidRPr="00C02C0F">
              <w:rPr>
                <w:rFonts w:ascii="Times New Roman" w:hAnsi="Times New Roman" w:cs="Times New Roman"/>
              </w:rPr>
              <w:t xml:space="preserve">  к сложному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уровень. Подобрать и записать антонимы к словам.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 День -                           война -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 Сладкий -                     плакать - 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 Радость -                      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уровень. Допиши антонимы в пословицы, подходящие по смыслу.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Доброе слово лечит, а</w:t>
            </w:r>
            <w:proofErr w:type="gramStart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....... </w:t>
            </w:r>
            <w:proofErr w:type="gramEnd"/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калечит.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 Платье хорошо новое, а друг .......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  Осенью дни ненастные, а весной .........</w:t>
            </w:r>
          </w:p>
          <w:p w:rsidR="00B63C47" w:rsidRPr="00991F4E" w:rsidRDefault="00B63C47" w:rsidP="00B63C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уровень. Сравни и запиши предложения, используя слова - антонимы</w:t>
            </w:r>
            <w:proofErr w:type="gramStart"/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B63C47" w:rsidRPr="00991F4E" w:rsidRDefault="00F33F64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День-ночь</w:t>
            </w:r>
          </w:p>
          <w:p w:rsidR="00B63C47" w:rsidRDefault="00F33F64" w:rsidP="00B63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-</w:t>
            </w:r>
            <w:r w:rsidR="00B63C47"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 лето.</w:t>
            </w:r>
          </w:p>
          <w:p w:rsidR="00F33F64" w:rsidRPr="009F6AFA" w:rsidRDefault="00F33F64" w:rsidP="00F33F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6AFA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9F6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уровням</w:t>
            </w:r>
            <w:r w:rsidRPr="009F6AFA">
              <w:rPr>
                <w:rFonts w:ascii="Times New Roman" w:hAnsi="Times New Roman" w:cs="Times New Roman"/>
                <w:i/>
                <w:sz w:val="24"/>
                <w:szCs w:val="24"/>
              </w:rPr>
              <w:t>, занести оценки в оценочный лист</w:t>
            </w:r>
          </w:p>
          <w:p w:rsidR="007E7BCA" w:rsidRDefault="00B82CD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правила работы в группе</w:t>
            </w:r>
          </w:p>
          <w:p w:rsidR="00B82CDF" w:rsidRDefault="00B82CD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B82CDF" w:rsidRDefault="00B82CD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1-капитан команды</w:t>
            </w:r>
          </w:p>
          <w:p w:rsidR="00B82CDF" w:rsidRDefault="00B82CD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2-оценщик</w:t>
            </w:r>
          </w:p>
          <w:p w:rsidR="00B82CDF" w:rsidRDefault="00B82CD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3-хранитель времени</w:t>
            </w:r>
          </w:p>
          <w:p w:rsidR="00B82CDF" w:rsidRDefault="00B82CD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4-писарь</w:t>
            </w:r>
          </w:p>
          <w:p w:rsidR="00991F4E" w:rsidRDefault="00991F4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Default="007E7BC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в группах, </w:t>
            </w:r>
          </w:p>
          <w:p w:rsidR="00365E7E" w:rsidRDefault="007E7BCA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защита групп</w:t>
            </w:r>
          </w:p>
          <w:p w:rsidR="00F33F64" w:rsidRDefault="00F33F64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64" w:rsidRDefault="00F33F64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0F" w:rsidRPr="00991F4E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F33F64" w:rsidRPr="009F6AFA" w:rsidRDefault="00F33F64" w:rsidP="00F33F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групп, </w:t>
            </w:r>
            <w:r w:rsidRPr="009F6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занести оценки в оценочный лист</w:t>
            </w: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E" w:rsidRPr="00991F4E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проблемного вопроса</w:t>
            </w:r>
          </w:p>
        </w:tc>
      </w:tr>
      <w:tr w:rsidR="00742385" w:rsidRPr="00991F4E" w:rsidTr="00F33F64">
        <w:tc>
          <w:tcPr>
            <w:tcW w:w="4253" w:type="dxa"/>
            <w:gridSpan w:val="2"/>
          </w:tcPr>
          <w:p w:rsidR="00742385" w:rsidRPr="00991F4E" w:rsidRDefault="00365E7E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Контроль и оценка результатов деятельности.</w:t>
            </w: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Цель: оценка уровня усвоения</w:t>
            </w:r>
          </w:p>
        </w:tc>
        <w:tc>
          <w:tcPr>
            <w:tcW w:w="5494" w:type="dxa"/>
          </w:tcPr>
          <w:p w:rsidR="00742385" w:rsidRPr="00F33F64" w:rsidRDefault="00365E7E" w:rsidP="00F33F6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3F64">
              <w:rPr>
                <w:rFonts w:ascii="Times New Roman" w:hAnsi="Times New Roman" w:cs="Times New Roman"/>
                <w:sz w:val="24"/>
                <w:szCs w:val="24"/>
              </w:rPr>
              <w:t>- Чему учились на уроке?</w:t>
            </w:r>
          </w:p>
          <w:p w:rsidR="00365E7E" w:rsidRPr="00F33F64" w:rsidRDefault="00365E7E" w:rsidP="00F3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365E7E" w:rsidRPr="00F33F64" w:rsidRDefault="00365E7E" w:rsidP="00F3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sz w:val="24"/>
                <w:szCs w:val="24"/>
              </w:rPr>
              <w:t>- Какие слова называются антонимами?</w:t>
            </w:r>
          </w:p>
          <w:p w:rsidR="00365E7E" w:rsidRPr="00F33F64" w:rsidRDefault="00365E7E" w:rsidP="00F3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sz w:val="24"/>
                <w:szCs w:val="24"/>
              </w:rPr>
              <w:t>- Для чего в речи употребляются слова - антонимы?</w:t>
            </w:r>
          </w:p>
          <w:p w:rsidR="00C40B3A" w:rsidRPr="00F33F64" w:rsidRDefault="00C40B3A" w:rsidP="00F3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C40B3A" w:rsidRPr="00F33F64" w:rsidRDefault="00C40B3A" w:rsidP="00F33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b/>
                <w:sz w:val="24"/>
                <w:szCs w:val="24"/>
              </w:rPr>
              <w:t>- Закончить фразу:</w:t>
            </w:r>
          </w:p>
          <w:p w:rsidR="00C40B3A" w:rsidRPr="00F33F64" w:rsidRDefault="00C40B3A" w:rsidP="00F33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b/>
                <w:sz w:val="24"/>
                <w:szCs w:val="24"/>
              </w:rPr>
              <w:t>было интересно…</w:t>
            </w:r>
          </w:p>
          <w:p w:rsidR="00C40B3A" w:rsidRPr="00F33F64" w:rsidRDefault="00C40B3A" w:rsidP="00F33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b/>
                <w:sz w:val="24"/>
                <w:szCs w:val="24"/>
              </w:rPr>
              <w:t>было трудно…</w:t>
            </w:r>
          </w:p>
          <w:p w:rsidR="00C40B3A" w:rsidRPr="00F33F64" w:rsidRDefault="00C40B3A" w:rsidP="00F33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b/>
                <w:sz w:val="24"/>
                <w:szCs w:val="24"/>
              </w:rPr>
              <w:t>я выполнял задания…</w:t>
            </w:r>
          </w:p>
          <w:p w:rsidR="00C40B3A" w:rsidRPr="00F33F64" w:rsidRDefault="00C40B3A" w:rsidP="00F33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64">
              <w:rPr>
                <w:rFonts w:ascii="Times New Roman" w:hAnsi="Times New Roman" w:cs="Times New Roman"/>
                <w:b/>
                <w:sz w:val="24"/>
                <w:szCs w:val="24"/>
              </w:rPr>
              <w:t>я понял, что…</w:t>
            </w:r>
          </w:p>
          <w:p w:rsidR="00365E7E" w:rsidRPr="00C02C0F" w:rsidRDefault="00C40B3A" w:rsidP="00F33F64">
            <w:pPr>
              <w:pStyle w:val="a3"/>
              <w:rPr>
                <w:b/>
              </w:rPr>
            </w:pPr>
            <w:r w:rsidRPr="00F33F64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могу…</w:t>
            </w:r>
          </w:p>
        </w:tc>
        <w:tc>
          <w:tcPr>
            <w:tcW w:w="5245" w:type="dxa"/>
          </w:tcPr>
          <w:p w:rsidR="00742385" w:rsidRPr="00F33F64" w:rsidRDefault="00F33F64" w:rsidP="00492B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оценивание-</w:t>
            </w:r>
            <w:proofErr w:type="spellStart"/>
            <w:r w:rsidRPr="00F33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Самооценивание</w:t>
            </w:r>
            <w:proofErr w:type="spellEnd"/>
            <w:r w:rsidRPr="00F33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оценочному листу</w:t>
            </w: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</w:tr>
      <w:tr w:rsidR="00365E7E" w:rsidRPr="00991F4E" w:rsidTr="00F33F64">
        <w:tc>
          <w:tcPr>
            <w:tcW w:w="4253" w:type="dxa"/>
            <w:gridSpan w:val="2"/>
          </w:tcPr>
          <w:p w:rsidR="00365E7E" w:rsidRPr="00991F4E" w:rsidRDefault="00C40B3A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6. Домашнее задание</w:t>
            </w:r>
          </w:p>
        </w:tc>
        <w:tc>
          <w:tcPr>
            <w:tcW w:w="5494" w:type="dxa"/>
          </w:tcPr>
          <w:p w:rsidR="00365E7E" w:rsidRPr="00991F4E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стр.22, упр.68</w:t>
            </w:r>
          </w:p>
        </w:tc>
        <w:tc>
          <w:tcPr>
            <w:tcW w:w="5245" w:type="dxa"/>
          </w:tcPr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E7E" w:rsidRPr="00991F4E" w:rsidTr="00F33F64">
        <w:tc>
          <w:tcPr>
            <w:tcW w:w="4253" w:type="dxa"/>
            <w:gridSpan w:val="2"/>
          </w:tcPr>
          <w:p w:rsidR="00365E7E" w:rsidRPr="00991F4E" w:rsidRDefault="00C40B3A" w:rsidP="00492B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4E">
              <w:rPr>
                <w:rFonts w:ascii="Times New Roman" w:hAnsi="Times New Roman" w:cs="Times New Roman"/>
                <w:b/>
                <w:sz w:val="24"/>
                <w:szCs w:val="24"/>
              </w:rPr>
              <w:t>7. Оценки за урок</w:t>
            </w:r>
          </w:p>
        </w:tc>
        <w:tc>
          <w:tcPr>
            <w:tcW w:w="5494" w:type="dxa"/>
          </w:tcPr>
          <w:p w:rsidR="00365E7E" w:rsidRPr="00991F4E" w:rsidRDefault="00365E7E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5E7E" w:rsidRPr="00991F4E" w:rsidRDefault="00C02C0F" w:rsidP="0049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оценочному листу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коментариями</w:t>
            </w:r>
            <w:proofErr w:type="spellEnd"/>
          </w:p>
        </w:tc>
      </w:tr>
    </w:tbl>
    <w:p w:rsidR="00492B39" w:rsidRPr="00991F4E" w:rsidRDefault="00492B39" w:rsidP="00492B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6B09" w:rsidRPr="00991F4E" w:rsidRDefault="00506B09" w:rsidP="00492B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5676" w:rsidRPr="00991F4E" w:rsidRDefault="00E65676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676" w:rsidRPr="00991F4E" w:rsidRDefault="00E65676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676" w:rsidRDefault="00E65676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29D" w:rsidRDefault="004F529D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29D" w:rsidRDefault="004F529D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29D" w:rsidRDefault="004F529D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29D" w:rsidRPr="00991F4E" w:rsidRDefault="004F529D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676" w:rsidRPr="00991F4E" w:rsidRDefault="00E65676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676" w:rsidRPr="00991F4E" w:rsidRDefault="00E65676" w:rsidP="00B4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65676" w:rsidRPr="00991F4E" w:rsidSect="002178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09C"/>
    <w:multiLevelType w:val="multilevel"/>
    <w:tmpl w:val="B23A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2AFB"/>
    <w:multiLevelType w:val="hybridMultilevel"/>
    <w:tmpl w:val="BD02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B39"/>
    <w:rsid w:val="000C4D8E"/>
    <w:rsid w:val="00144E6B"/>
    <w:rsid w:val="0021787A"/>
    <w:rsid w:val="00221DAB"/>
    <w:rsid w:val="00365E7E"/>
    <w:rsid w:val="00457EF2"/>
    <w:rsid w:val="00492B39"/>
    <w:rsid w:val="004F529D"/>
    <w:rsid w:val="00506B09"/>
    <w:rsid w:val="00597162"/>
    <w:rsid w:val="00656F49"/>
    <w:rsid w:val="00742385"/>
    <w:rsid w:val="007E7BCA"/>
    <w:rsid w:val="008A0242"/>
    <w:rsid w:val="00963381"/>
    <w:rsid w:val="00991F4E"/>
    <w:rsid w:val="009F6AFA"/>
    <w:rsid w:val="00A258E5"/>
    <w:rsid w:val="00B4531C"/>
    <w:rsid w:val="00B63C47"/>
    <w:rsid w:val="00B82CDF"/>
    <w:rsid w:val="00BF493F"/>
    <w:rsid w:val="00C02C0F"/>
    <w:rsid w:val="00C40B3A"/>
    <w:rsid w:val="00C7408F"/>
    <w:rsid w:val="00E65676"/>
    <w:rsid w:val="00F33F64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B39"/>
    <w:pPr>
      <w:spacing w:after="0" w:line="240" w:lineRule="auto"/>
    </w:pPr>
  </w:style>
  <w:style w:type="table" w:styleId="a4">
    <w:name w:val="Table Grid"/>
    <w:basedOn w:val="a1"/>
    <w:uiPriority w:val="59"/>
    <w:rsid w:val="0074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2016-09-28T15:09:00Z</cp:lastPrinted>
  <dcterms:created xsi:type="dcterms:W3CDTF">2016-12-14T11:14:00Z</dcterms:created>
  <dcterms:modified xsi:type="dcterms:W3CDTF">2016-12-14T11:14:00Z</dcterms:modified>
</cp:coreProperties>
</file>