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4"/>
        <w:gridCol w:w="1055"/>
        <w:gridCol w:w="1917"/>
        <w:gridCol w:w="1816"/>
        <w:gridCol w:w="1784"/>
      </w:tblGrid>
      <w:tr w:rsidR="0040760B" w:rsidTr="0040760B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Тема урока № 37 Деление вида 1218:6     12018:6</w:t>
            </w:r>
          </w:p>
        </w:tc>
        <w:tc>
          <w:tcPr>
            <w:tcW w:w="6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Школа: </w:t>
            </w:r>
            <w:r>
              <w:rPr>
                <w:sz w:val="22"/>
                <w:szCs w:val="22"/>
              </w:rPr>
              <w:t>КГУ ОСШ имени С. Сейфуллина</w:t>
            </w:r>
          </w:p>
        </w:tc>
      </w:tr>
      <w:tr w:rsidR="0040760B" w:rsidTr="0040760B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</w:pPr>
            <w:r>
              <w:rPr>
                <w:b/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22. 10 .2016 г.</w:t>
            </w:r>
          </w:p>
        </w:tc>
        <w:tc>
          <w:tcPr>
            <w:tcW w:w="6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ФИО учителя: </w:t>
            </w:r>
            <w:r>
              <w:rPr>
                <w:sz w:val="22"/>
                <w:szCs w:val="22"/>
              </w:rPr>
              <w:t>Рябова Е.Б.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0760B" w:rsidTr="0040760B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Класс: 4</w:t>
            </w:r>
          </w:p>
          <w:p w:rsidR="0040760B" w:rsidRDefault="0040760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Предмет: математика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B" w:rsidRDefault="0040760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Кол-во присутствующих:28</w:t>
            </w:r>
          </w:p>
          <w:p w:rsidR="0040760B" w:rsidRDefault="0040760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Кол-во отсутствующих:  </w:t>
            </w:r>
          </w:p>
        </w:tc>
      </w:tr>
      <w:tr w:rsidR="0040760B" w:rsidTr="0040760B">
        <w:trPr>
          <w:trHeight w:val="714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Цели обучения, которые</w:t>
            </w:r>
          </w:p>
          <w:p w:rsidR="0040760B" w:rsidRDefault="0040760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необходимо достичь</w:t>
            </w:r>
          </w:p>
          <w:p w:rsidR="0040760B" w:rsidRDefault="0040760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на данном уроке</w:t>
            </w:r>
          </w:p>
        </w:tc>
        <w:tc>
          <w:tcPr>
            <w:tcW w:w="6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B" w:rsidRDefault="0040760B">
            <w:pPr>
              <w:tabs>
                <w:tab w:val="left" w:pos="277"/>
              </w:tabs>
              <w:spacing w:line="276" w:lineRule="auto"/>
              <w:jc w:val="both"/>
              <w:rPr>
                <w:color w:val="000000"/>
                <w:lang w:val="kk-KZ"/>
              </w:rPr>
            </w:pPr>
          </w:p>
          <w:p w:rsidR="0040760B" w:rsidRDefault="0040760B">
            <w:pPr>
              <w:tabs>
                <w:tab w:val="left" w:pos="277"/>
              </w:tabs>
              <w:spacing w:line="276" w:lineRule="auto"/>
              <w:jc w:val="both"/>
              <w:rPr>
                <w:b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 Научить делить многозначные числа на однозначные</w:t>
            </w:r>
          </w:p>
        </w:tc>
      </w:tr>
      <w:tr w:rsidR="0040760B" w:rsidTr="0040760B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Цели обучения</w:t>
            </w:r>
          </w:p>
          <w:p w:rsidR="0040760B" w:rsidRDefault="0040760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(критерии успеха)</w:t>
            </w:r>
          </w:p>
        </w:tc>
        <w:tc>
          <w:tcPr>
            <w:tcW w:w="6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tabs>
                <w:tab w:val="left" w:pos="277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 xml:space="preserve">Все учащиеся смогут: </w:t>
            </w:r>
            <w:r>
              <w:rPr>
                <w:i/>
                <w:color w:val="000000"/>
              </w:rPr>
              <w:t>выполнять простейшие вычисления.</w:t>
            </w:r>
          </w:p>
        </w:tc>
      </w:tr>
      <w:tr w:rsidR="0040760B" w:rsidTr="0040760B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B" w:rsidRDefault="0040760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</w:pPr>
            <w:r>
              <w:rPr>
                <w:b/>
                <w:sz w:val="22"/>
                <w:szCs w:val="22"/>
              </w:rPr>
              <w:t xml:space="preserve">Большинство учащихся будут уметь: </w:t>
            </w:r>
            <w:r>
              <w:rPr>
                <w:sz w:val="22"/>
                <w:szCs w:val="22"/>
              </w:rPr>
              <w:t>применять полученные знания на практике, умножать и делить...</w:t>
            </w:r>
          </w:p>
        </w:tc>
      </w:tr>
      <w:tr w:rsidR="0040760B" w:rsidTr="0040760B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B" w:rsidRDefault="0040760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</w:pPr>
            <w:r>
              <w:rPr>
                <w:b/>
                <w:sz w:val="22"/>
                <w:szCs w:val="22"/>
              </w:rPr>
              <w:t xml:space="preserve">Некоторые учащиеся смогут: </w:t>
            </w:r>
            <w:r>
              <w:rPr>
                <w:sz w:val="22"/>
                <w:szCs w:val="22"/>
              </w:rPr>
              <w:t>решать задачи уровня «С»</w:t>
            </w:r>
          </w:p>
        </w:tc>
      </w:tr>
      <w:tr w:rsidR="0040760B" w:rsidTr="0040760B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Языковая цель</w:t>
            </w:r>
          </w:p>
        </w:tc>
        <w:tc>
          <w:tcPr>
            <w:tcW w:w="6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Учащиеся могут:</w:t>
            </w:r>
          </w:p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Обсуждать в группе и в паре, производить вычисления.</w:t>
            </w:r>
          </w:p>
        </w:tc>
      </w:tr>
      <w:tr w:rsidR="0040760B" w:rsidTr="0040760B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B" w:rsidRDefault="0040760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Ключевые слова и фразы:</w:t>
            </w:r>
          </w:p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Сотни, тысячи,</w:t>
            </w:r>
          </w:p>
        </w:tc>
      </w:tr>
      <w:tr w:rsidR="0040760B" w:rsidTr="0040760B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B" w:rsidRDefault="0040760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Стиль языка, подходящий для диалога/письма в классе: </w:t>
            </w:r>
            <w:r>
              <w:rPr>
                <w:sz w:val="22"/>
                <w:szCs w:val="22"/>
              </w:rPr>
              <w:t>научно-популярный стиль</w:t>
            </w:r>
          </w:p>
        </w:tc>
      </w:tr>
      <w:tr w:rsidR="0040760B" w:rsidTr="0040760B">
        <w:trPr>
          <w:trHeight w:val="8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B" w:rsidRDefault="0040760B">
            <w:pPr>
              <w:spacing w:line="276" w:lineRule="auto"/>
              <w:jc w:val="both"/>
            </w:pPr>
          </w:p>
        </w:tc>
        <w:tc>
          <w:tcPr>
            <w:tcW w:w="6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0760B" w:rsidTr="0040760B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B" w:rsidRDefault="0040760B">
            <w:pPr>
              <w:spacing w:line="276" w:lineRule="auto"/>
              <w:jc w:val="both"/>
            </w:pPr>
          </w:p>
        </w:tc>
        <w:tc>
          <w:tcPr>
            <w:tcW w:w="6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0760B" w:rsidTr="0040760B">
        <w:trPr>
          <w:trHeight w:val="828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B" w:rsidRDefault="0040760B">
            <w:pPr>
              <w:spacing w:line="276" w:lineRule="auto"/>
              <w:jc w:val="both"/>
            </w:pPr>
          </w:p>
        </w:tc>
        <w:tc>
          <w:tcPr>
            <w:tcW w:w="6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Подсказки:  таблицы, карточки, слайды.</w:t>
            </w:r>
          </w:p>
        </w:tc>
      </w:tr>
      <w:tr w:rsidR="0040760B" w:rsidTr="0040760B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Предыдущее обучение</w:t>
            </w:r>
          </w:p>
        </w:tc>
        <w:tc>
          <w:tcPr>
            <w:tcW w:w="6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</w:pPr>
            <w:r>
              <w:rPr>
                <w:i/>
                <w:color w:val="000000"/>
              </w:rPr>
              <w:t>Умножение вида 203*6; 2003*6</w:t>
            </w:r>
          </w:p>
        </w:tc>
      </w:tr>
      <w:tr w:rsidR="0040760B" w:rsidTr="0040760B"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</w:tr>
      <w:tr w:rsidR="0040760B" w:rsidTr="0040760B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Планируемые сроки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Планируемые действия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Ресурсы</w:t>
            </w:r>
          </w:p>
        </w:tc>
      </w:tr>
      <w:tr w:rsidR="0040760B" w:rsidTr="0040760B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1. Организационный момент.  Психологический настрой на урок: Прием «</w:t>
            </w:r>
            <w:r>
              <w:rPr>
                <w:bCs/>
                <w:color w:val="2E2E2E"/>
                <w:bdr w:val="none" w:sz="0" w:space="0" w:color="auto" w:frame="1"/>
                <w:shd w:val="clear" w:color="auto" w:fill="FFFFFF"/>
              </w:rPr>
              <w:t>Улыбка</w:t>
            </w:r>
            <w:r>
              <w:rPr>
                <w:sz w:val="22"/>
                <w:szCs w:val="22"/>
              </w:rPr>
              <w:t xml:space="preserve">».  </w:t>
            </w:r>
          </w:p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1мин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before="100" w:beforeAutospacing="1" w:after="100" w:afterAutospacing="1" w:line="276" w:lineRule="auto"/>
            </w:pPr>
            <w:r>
              <w:rPr>
                <w:sz w:val="22"/>
                <w:szCs w:val="22"/>
              </w:rPr>
              <w:t>Производится деление на группы, психологический настрой на урок.</w:t>
            </w:r>
          </w:p>
          <w:p w:rsidR="0040760B" w:rsidRDefault="0040760B">
            <w:pPr>
              <w:spacing w:before="100" w:beforeAutospacing="1" w:after="100" w:afterAutospacing="1" w:line="276" w:lineRule="auto"/>
            </w:pPr>
            <w:r>
              <w:t xml:space="preserve"> Внимание! Проверь, дружок,</w:t>
            </w:r>
            <w:r>
              <w:br/>
              <w:t>Готов ли ты начать урок.</w:t>
            </w:r>
            <w:r>
              <w:br/>
              <w:t>Все ль на месте, все ль в порядке?</w:t>
            </w:r>
            <w:r>
              <w:br/>
              <w:t>Книги, ручка и тетрадки?</w:t>
            </w:r>
          </w:p>
          <w:p w:rsidR="0040760B" w:rsidRDefault="0040760B">
            <w:pPr>
              <w:spacing w:line="276" w:lineRule="auto"/>
              <w:jc w:val="both"/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0760B" w:rsidTr="008F41A3">
        <w:trPr>
          <w:trHeight w:val="47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2. Стадия вызова.  " Шаг за шагом"</w:t>
            </w:r>
          </w:p>
          <w:p w:rsidR="0040760B" w:rsidRDefault="0040760B">
            <w:pPr>
              <w:spacing w:line="276" w:lineRule="auto"/>
              <w:jc w:val="both"/>
            </w:pPr>
            <w:r>
              <w:t>5мин</w:t>
            </w:r>
          </w:p>
          <w:p w:rsidR="0040760B" w:rsidRDefault="0040760B">
            <w:pPr>
              <w:spacing w:line="276" w:lineRule="auto"/>
              <w:jc w:val="both"/>
            </w:pPr>
          </w:p>
          <w:p w:rsidR="0040760B" w:rsidRDefault="0040760B">
            <w:pPr>
              <w:spacing w:line="276" w:lineRule="auto"/>
            </w:pPr>
          </w:p>
          <w:p w:rsidR="0040760B" w:rsidRDefault="0040760B">
            <w:pPr>
              <w:spacing w:line="276" w:lineRule="auto"/>
            </w:pPr>
          </w:p>
          <w:p w:rsidR="0040760B" w:rsidRDefault="0040760B">
            <w:pPr>
              <w:spacing w:line="276" w:lineRule="auto"/>
            </w:pPr>
          </w:p>
          <w:p w:rsidR="0040760B" w:rsidRDefault="0040760B">
            <w:pPr>
              <w:spacing w:line="276" w:lineRule="auto"/>
            </w:pPr>
          </w:p>
          <w:p w:rsidR="0040760B" w:rsidRDefault="0040760B">
            <w:pPr>
              <w:spacing w:line="276" w:lineRule="auto"/>
            </w:pPr>
          </w:p>
          <w:p w:rsidR="0040760B" w:rsidRDefault="0040760B">
            <w:pPr>
              <w:spacing w:line="276" w:lineRule="auto"/>
            </w:pPr>
          </w:p>
          <w:p w:rsidR="0040760B" w:rsidRDefault="0040760B">
            <w:pPr>
              <w:spacing w:line="276" w:lineRule="auto"/>
              <w:ind w:firstLine="708"/>
            </w:pPr>
          </w:p>
          <w:p w:rsidR="0040760B" w:rsidRDefault="0040760B">
            <w:pPr>
              <w:spacing w:line="276" w:lineRule="auto"/>
              <w:ind w:firstLine="708"/>
            </w:pPr>
            <w:r>
              <w:lastRenderedPageBreak/>
              <w:t>5мин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А Повторение таблицы умножения</w:t>
            </w:r>
          </w:p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С каждого ряда по одному ученику называют действие из таблицы умножения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если правильный ответ продвигаются на шаг вперёд</w:t>
            </w:r>
          </w:p>
          <w:p w:rsidR="0040760B" w:rsidRDefault="0040760B">
            <w:pPr>
              <w:spacing w:line="276" w:lineRule="auto"/>
              <w:jc w:val="both"/>
            </w:pPr>
          </w:p>
          <w:p w:rsidR="0040760B" w:rsidRDefault="0040760B">
            <w:pPr>
              <w:spacing w:line="276" w:lineRule="auto"/>
              <w:jc w:val="both"/>
            </w:pPr>
            <w:r>
              <w:t>Б) Решение задач по схеме на слайде в парах</w:t>
            </w:r>
          </w:p>
          <w:p w:rsidR="0040760B" w:rsidRDefault="0040760B">
            <w:pPr>
              <w:spacing w:line="276" w:lineRule="auto"/>
              <w:jc w:val="both"/>
            </w:pPr>
            <w:r>
              <w:t>14*7=98    640:20=32</w:t>
            </w:r>
          </w:p>
          <w:p w:rsidR="0040760B" w:rsidRDefault="0040760B">
            <w:pPr>
              <w:spacing w:line="276" w:lineRule="auto"/>
              <w:jc w:val="both"/>
            </w:pPr>
            <w:r>
              <w:t>168:8=21</w:t>
            </w:r>
          </w:p>
          <w:p w:rsidR="0040760B" w:rsidRDefault="0040760B">
            <w:pPr>
              <w:spacing w:line="276" w:lineRule="auto"/>
              <w:jc w:val="both"/>
            </w:pPr>
            <w:r>
              <w:t xml:space="preserve">В) Проверка и оценивание по </w:t>
            </w:r>
            <w:r>
              <w:lastRenderedPageBreak/>
              <w:t>слайду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B" w:rsidRDefault="0040760B">
            <w:pPr>
              <w:spacing w:line="276" w:lineRule="auto"/>
              <w:jc w:val="both"/>
            </w:pPr>
          </w:p>
          <w:p w:rsidR="0040760B" w:rsidRDefault="0040760B">
            <w:pPr>
              <w:spacing w:line="276" w:lineRule="auto"/>
              <w:jc w:val="both"/>
            </w:pPr>
          </w:p>
          <w:p w:rsidR="0040760B" w:rsidRDefault="0040760B">
            <w:pPr>
              <w:spacing w:line="276" w:lineRule="auto"/>
              <w:jc w:val="both"/>
            </w:pPr>
          </w:p>
          <w:p w:rsidR="0040760B" w:rsidRDefault="0040760B">
            <w:pPr>
              <w:spacing w:line="276" w:lineRule="auto"/>
              <w:jc w:val="both"/>
            </w:pPr>
          </w:p>
          <w:p w:rsidR="0040760B" w:rsidRDefault="0040760B">
            <w:pPr>
              <w:spacing w:line="276" w:lineRule="auto"/>
              <w:jc w:val="both"/>
            </w:pPr>
          </w:p>
          <w:p w:rsidR="0040760B" w:rsidRDefault="0040760B">
            <w:pPr>
              <w:spacing w:line="276" w:lineRule="auto"/>
              <w:jc w:val="both"/>
            </w:pPr>
          </w:p>
          <w:p w:rsidR="0040760B" w:rsidRDefault="0040760B">
            <w:pPr>
              <w:spacing w:line="276" w:lineRule="auto"/>
              <w:jc w:val="both"/>
            </w:pPr>
            <w:r>
              <w:t>Слайд</w:t>
            </w:r>
          </w:p>
          <w:p w:rsidR="0040760B" w:rsidRDefault="0040760B">
            <w:pPr>
              <w:spacing w:line="276" w:lineRule="auto"/>
              <w:jc w:val="both"/>
            </w:pPr>
          </w:p>
        </w:tc>
      </w:tr>
      <w:tr w:rsidR="0040760B" w:rsidTr="0040760B">
        <w:trPr>
          <w:trHeight w:val="77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3.Стадия осмысления: Фронтальная</w:t>
            </w:r>
          </w:p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Работа  № 1стр 85 №2стр 86</w:t>
            </w:r>
          </w:p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13 мин</w:t>
            </w:r>
          </w:p>
          <w:p w:rsidR="0040760B" w:rsidRDefault="0040760B">
            <w:pPr>
              <w:spacing w:line="276" w:lineRule="auto"/>
              <w:jc w:val="both"/>
            </w:pPr>
          </w:p>
          <w:p w:rsidR="0040760B" w:rsidRDefault="0040760B">
            <w:pPr>
              <w:spacing w:line="276" w:lineRule="auto"/>
              <w:jc w:val="both"/>
            </w:pPr>
          </w:p>
          <w:p w:rsidR="0040760B" w:rsidRDefault="0040760B">
            <w:pPr>
              <w:spacing w:line="276" w:lineRule="auto"/>
              <w:jc w:val="both"/>
            </w:pPr>
          </w:p>
          <w:p w:rsidR="0040760B" w:rsidRDefault="0040760B">
            <w:pPr>
              <w:spacing w:line="276" w:lineRule="auto"/>
              <w:jc w:val="both"/>
            </w:pPr>
          </w:p>
          <w:p w:rsidR="0040760B" w:rsidRDefault="0040760B">
            <w:pPr>
              <w:spacing w:line="276" w:lineRule="auto"/>
              <w:jc w:val="both"/>
            </w:pPr>
          </w:p>
          <w:p w:rsidR="0040760B" w:rsidRDefault="0040760B">
            <w:pPr>
              <w:spacing w:line="276" w:lineRule="auto"/>
              <w:jc w:val="both"/>
            </w:pPr>
          </w:p>
          <w:p w:rsidR="0040760B" w:rsidRDefault="0040760B">
            <w:pPr>
              <w:spacing w:line="276" w:lineRule="auto"/>
              <w:jc w:val="both"/>
            </w:pP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 </w:t>
            </w:r>
            <w:proofErr w:type="gramStart"/>
            <w:r>
              <w:rPr>
                <w:sz w:val="22"/>
                <w:szCs w:val="22"/>
              </w:rPr>
              <w:t>)О</w:t>
            </w:r>
            <w:proofErr w:type="gramEnd"/>
            <w:r>
              <w:rPr>
                <w:sz w:val="22"/>
                <w:szCs w:val="22"/>
              </w:rPr>
              <w:t>бъяснение примеров уч-ся</w:t>
            </w:r>
          </w:p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1218:6           12018:6</w:t>
            </w:r>
          </w:p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Б) Письменное вычисление</w:t>
            </w:r>
          </w:p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2010:2                15012:2</w:t>
            </w:r>
          </w:p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60018:3          12006:3</w:t>
            </w:r>
          </w:p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В) Решение в парах</w:t>
            </w:r>
          </w:p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105432:4        615615:3</w:t>
            </w:r>
          </w:p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Г) Проверка и оценивание по слайду.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B" w:rsidRDefault="0040760B">
            <w:pPr>
              <w:spacing w:line="276" w:lineRule="auto"/>
              <w:jc w:val="both"/>
            </w:pPr>
          </w:p>
        </w:tc>
      </w:tr>
      <w:tr w:rsidR="0040760B" w:rsidTr="0040760B">
        <w:trPr>
          <w:trHeight w:val="92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</w:pPr>
            <w:r>
              <w:t>4.</w:t>
            </w:r>
            <w:proofErr w:type="gramStart"/>
            <w:r>
              <w:t>Физ</w:t>
            </w:r>
            <w:proofErr w:type="gramEnd"/>
            <w:r>
              <w:t xml:space="preserve"> минутка" Бабушка </w:t>
            </w:r>
            <w:proofErr w:type="spellStart"/>
            <w:r>
              <w:t>Шо-шо</w:t>
            </w:r>
            <w:proofErr w:type="spellEnd"/>
            <w:r>
              <w:t>"</w:t>
            </w:r>
          </w:p>
          <w:p w:rsidR="0040760B" w:rsidRDefault="0040760B">
            <w:pPr>
              <w:spacing w:line="276" w:lineRule="auto"/>
              <w:jc w:val="both"/>
            </w:pPr>
            <w:r>
              <w:t>3мин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</w:pPr>
            <w:r>
              <w:t>Работа по загадкам.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</w:pPr>
            <w:r>
              <w:t>ролик</w:t>
            </w:r>
          </w:p>
        </w:tc>
      </w:tr>
      <w:tr w:rsidR="0040760B" w:rsidTr="0040760B">
        <w:trPr>
          <w:trHeight w:val="226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5.  Фронтальная работа "Мы вместе" №3   №4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86</w:t>
            </w:r>
          </w:p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10 мин</w:t>
            </w:r>
          </w:p>
          <w:p w:rsidR="0040760B" w:rsidRDefault="0040760B">
            <w:pPr>
              <w:spacing w:line="276" w:lineRule="auto"/>
              <w:jc w:val="right"/>
            </w:pP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B" w:rsidRDefault="0040760B">
            <w:pPr>
              <w:spacing w:line="276" w:lineRule="auto"/>
              <w:jc w:val="both"/>
            </w:pPr>
            <w:r>
              <w:t>А) Решение  задачи</w:t>
            </w:r>
          </w:p>
          <w:p w:rsidR="0040760B" w:rsidRDefault="0040760B">
            <w:pPr>
              <w:spacing w:line="276" w:lineRule="auto"/>
              <w:jc w:val="both"/>
            </w:pPr>
            <w:r>
              <w:t>1 Составление условия</w:t>
            </w:r>
          </w:p>
          <w:p w:rsidR="0040760B" w:rsidRDefault="0040760B">
            <w:pPr>
              <w:spacing w:line="276" w:lineRule="auto"/>
              <w:jc w:val="both"/>
            </w:pPr>
            <w:r>
              <w:t>Ш-8м по 932т</w:t>
            </w:r>
          </w:p>
          <w:p w:rsidR="0040760B" w:rsidRDefault="0040760B">
            <w:pPr>
              <w:spacing w:line="276" w:lineRule="auto"/>
              <w:jc w:val="both"/>
            </w:pPr>
            <w:proofErr w:type="gramStart"/>
            <w:r>
              <w:t>П</w:t>
            </w:r>
            <w:proofErr w:type="gramEnd"/>
            <w:r>
              <w:t>- 5м по 1758т</w:t>
            </w:r>
          </w:p>
          <w:p w:rsidR="0040760B" w:rsidRDefault="0040760B">
            <w:pPr>
              <w:spacing w:line="276" w:lineRule="auto"/>
              <w:jc w:val="both"/>
            </w:pPr>
            <w:r>
              <w:t>А- 7м по 784 т</w:t>
            </w:r>
          </w:p>
          <w:p w:rsidR="0040760B" w:rsidRDefault="0040760B">
            <w:pPr>
              <w:spacing w:line="276" w:lineRule="auto"/>
              <w:jc w:val="both"/>
            </w:pPr>
            <w:r>
              <w:t>Всег</w:t>
            </w:r>
            <w:proofErr w:type="gramStart"/>
            <w:r>
              <w:t>о-</w:t>
            </w:r>
            <w:proofErr w:type="gramEnd"/>
            <w:r>
              <w:t xml:space="preserve">? </w:t>
            </w:r>
            <w:proofErr w:type="spellStart"/>
            <w:r>
              <w:t>тг</w:t>
            </w:r>
            <w:proofErr w:type="spellEnd"/>
          </w:p>
          <w:p w:rsidR="0040760B" w:rsidRDefault="0040760B">
            <w:pPr>
              <w:spacing w:line="276" w:lineRule="auto"/>
              <w:jc w:val="both"/>
            </w:pPr>
            <w:r>
              <w:t>Решение: 8*932+5*1758+7*784=</w:t>
            </w:r>
          </w:p>
          <w:p w:rsidR="0040760B" w:rsidRDefault="0040760B">
            <w:pPr>
              <w:spacing w:line="276" w:lineRule="auto"/>
              <w:jc w:val="both"/>
            </w:pPr>
            <w:r>
              <w:t>7436+8790+5488= 21 734</w:t>
            </w:r>
          </w:p>
          <w:p w:rsidR="0040760B" w:rsidRDefault="0040760B">
            <w:pPr>
              <w:spacing w:line="276" w:lineRule="auto"/>
              <w:jc w:val="both"/>
            </w:pPr>
            <w:r>
              <w:t>Или 8*932=7456</w:t>
            </w:r>
          </w:p>
          <w:p w:rsidR="0040760B" w:rsidRDefault="0040760B">
            <w:pPr>
              <w:spacing w:line="276" w:lineRule="auto"/>
              <w:jc w:val="both"/>
            </w:pPr>
            <w:r>
              <w:t xml:space="preserve">      5*1758=8790</w:t>
            </w:r>
          </w:p>
          <w:p w:rsidR="0040760B" w:rsidRDefault="0040760B">
            <w:pPr>
              <w:spacing w:line="276" w:lineRule="auto"/>
              <w:jc w:val="both"/>
            </w:pPr>
            <w:r>
              <w:t xml:space="preserve">      7*784=5488</w:t>
            </w:r>
          </w:p>
          <w:p w:rsidR="0040760B" w:rsidRDefault="0040760B">
            <w:pPr>
              <w:spacing w:line="276" w:lineRule="auto"/>
              <w:jc w:val="both"/>
            </w:pPr>
            <w:r>
              <w:t>7456+8790+5488=21734</w:t>
            </w:r>
          </w:p>
          <w:p w:rsidR="0040760B" w:rsidRDefault="0040760B">
            <w:pPr>
              <w:spacing w:line="276" w:lineRule="auto"/>
              <w:jc w:val="both"/>
            </w:pPr>
            <w:r>
              <w:t>Б) Проверка и оценивание по слайду.</w:t>
            </w:r>
          </w:p>
          <w:p w:rsidR="0040760B" w:rsidRDefault="0040760B">
            <w:pPr>
              <w:spacing w:line="276" w:lineRule="auto"/>
              <w:jc w:val="both"/>
            </w:pPr>
            <w:r>
              <w:t xml:space="preserve">      </w:t>
            </w:r>
          </w:p>
          <w:p w:rsidR="0040760B" w:rsidRDefault="0040760B">
            <w:pPr>
              <w:spacing w:line="276" w:lineRule="auto"/>
              <w:jc w:val="both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</w:pPr>
            <w:r>
              <w:t>учебник</w:t>
            </w:r>
          </w:p>
        </w:tc>
      </w:tr>
      <w:tr w:rsidR="0040760B" w:rsidTr="0040760B">
        <w:trPr>
          <w:trHeight w:val="747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</w:pPr>
            <w:r>
              <w:rPr>
                <w:sz w:val="22"/>
                <w:szCs w:val="22"/>
              </w:rPr>
              <w:t>6. Индивидуальная работа № 6стр.81</w:t>
            </w:r>
          </w:p>
          <w:p w:rsidR="0040760B" w:rsidRDefault="0040760B">
            <w:pPr>
              <w:spacing w:line="276" w:lineRule="auto"/>
            </w:pPr>
            <w:r>
              <w:t>5мин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B" w:rsidRDefault="0040760B">
            <w:pPr>
              <w:spacing w:line="276" w:lineRule="auto"/>
              <w:jc w:val="both"/>
            </w:pPr>
            <w:r>
              <w:t>1985+324+469=2778</w:t>
            </w:r>
          </w:p>
          <w:p w:rsidR="0040760B" w:rsidRDefault="0040760B">
            <w:pPr>
              <w:spacing w:line="276" w:lineRule="auto"/>
              <w:jc w:val="both"/>
            </w:pPr>
          </w:p>
          <w:p w:rsidR="0040760B" w:rsidRDefault="0040760B">
            <w:pPr>
              <w:spacing w:line="276" w:lineRule="auto"/>
              <w:jc w:val="both"/>
            </w:pPr>
            <w:r>
              <w:t>В) Проверка и оценивание.</w:t>
            </w:r>
          </w:p>
          <w:p w:rsidR="0040760B" w:rsidRDefault="0040760B">
            <w:pPr>
              <w:spacing w:line="276" w:lineRule="auto"/>
              <w:jc w:val="both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B" w:rsidRDefault="0040760B">
            <w:pPr>
              <w:spacing w:line="276" w:lineRule="auto"/>
              <w:jc w:val="both"/>
            </w:pPr>
          </w:p>
        </w:tc>
      </w:tr>
      <w:tr w:rsidR="0040760B" w:rsidTr="0040760B">
        <w:trPr>
          <w:trHeight w:val="1018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Рефлексия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Райдинг </w:t>
            </w:r>
          </w:p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 мин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</w:pPr>
            <w:r>
              <w:t>Оценивание урока</w:t>
            </w:r>
          </w:p>
          <w:p w:rsidR="0040760B" w:rsidRDefault="0040760B">
            <w:pPr>
              <w:spacing w:line="276" w:lineRule="auto"/>
              <w:jc w:val="both"/>
            </w:pPr>
            <w:r>
              <w:t xml:space="preserve">Уч-ся вывешивают </w:t>
            </w:r>
            <w:proofErr w:type="spellStart"/>
            <w:r>
              <w:t>стикеры</w:t>
            </w:r>
            <w:proofErr w:type="spellEnd"/>
            <w:r>
              <w:t xml:space="preserve">  с пожеланиями на " </w:t>
            </w:r>
            <w:proofErr w:type="spellStart"/>
            <w:r>
              <w:t>Семицветик</w:t>
            </w:r>
            <w:proofErr w:type="spellEnd"/>
            <w:r>
              <w:t>"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B" w:rsidRDefault="0040760B">
            <w:pPr>
              <w:spacing w:line="276" w:lineRule="auto"/>
              <w:jc w:val="both"/>
            </w:pPr>
          </w:p>
        </w:tc>
      </w:tr>
      <w:tr w:rsidR="0040760B" w:rsidTr="0040760B"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Д.з</w:t>
            </w:r>
            <w:proofErr w:type="spellEnd"/>
            <w:r>
              <w:rPr>
                <w:sz w:val="22"/>
                <w:szCs w:val="22"/>
              </w:rPr>
              <w:t xml:space="preserve">  №7 стр83 1 мин</w:t>
            </w:r>
          </w:p>
        </w:tc>
      </w:tr>
      <w:tr w:rsidR="0040760B" w:rsidTr="0040760B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Дифференциация.</w:t>
            </w:r>
          </w:p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Как вы планируете поддерживать учащихся?</w:t>
            </w:r>
          </w:p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Как вы планируете стимулировать способных учащихся?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Оценивание.</w:t>
            </w:r>
          </w:p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Как вы планируете увидеть</w:t>
            </w:r>
          </w:p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приобретённые знания учащихся?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B" w:rsidRDefault="0040760B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Межпредметные</w:t>
            </w:r>
            <w:proofErr w:type="spellEnd"/>
            <w:r>
              <w:rPr>
                <w:sz w:val="22"/>
                <w:szCs w:val="22"/>
              </w:rPr>
              <w:t xml:space="preserve"> связи</w:t>
            </w:r>
          </w:p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ИКТ компетентность</w:t>
            </w:r>
          </w:p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Связи с ценностями</w:t>
            </w:r>
          </w:p>
          <w:p w:rsidR="0040760B" w:rsidRDefault="0040760B">
            <w:pPr>
              <w:spacing w:line="276" w:lineRule="auto"/>
            </w:pPr>
          </w:p>
          <w:p w:rsidR="0040760B" w:rsidRDefault="0040760B">
            <w:pPr>
              <w:spacing w:line="276" w:lineRule="auto"/>
            </w:pPr>
          </w:p>
          <w:p w:rsidR="0040760B" w:rsidRDefault="0040760B">
            <w:pPr>
              <w:spacing w:line="276" w:lineRule="auto"/>
              <w:jc w:val="both"/>
            </w:pPr>
          </w:p>
        </w:tc>
      </w:tr>
      <w:tr w:rsidR="0040760B" w:rsidTr="0040760B">
        <w:trPr>
          <w:trHeight w:val="671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 xml:space="preserve">Лидерская позиция при фронтальной, групповой,  парной форме работы, при выполнении самостоятельной работы дать более сложные примеры  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B" w:rsidRDefault="0040760B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Формативное</w:t>
            </w:r>
            <w:proofErr w:type="spellEnd"/>
            <w:r>
              <w:rPr>
                <w:sz w:val="22"/>
                <w:szCs w:val="22"/>
              </w:rPr>
              <w:t xml:space="preserve"> оценивание: жесты, похвала, смайлики,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Карта успеха</w:t>
            </w:r>
          </w:p>
          <w:p w:rsidR="0040760B" w:rsidRDefault="0040760B">
            <w:pPr>
              <w:spacing w:line="276" w:lineRule="auto"/>
              <w:jc w:val="both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0B" w:rsidRDefault="0040760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Воспитание внимания, развитие наблюдательности, памяти, связь с естествознанием. </w:t>
            </w:r>
          </w:p>
        </w:tc>
      </w:tr>
    </w:tbl>
    <w:p w:rsidR="0040760B" w:rsidRDefault="0040760B" w:rsidP="0040760B">
      <w:pPr>
        <w:jc w:val="center"/>
      </w:pPr>
    </w:p>
    <w:p w:rsidR="0040760B" w:rsidRDefault="0040760B" w:rsidP="0040760B">
      <w:pPr>
        <w:jc w:val="center"/>
      </w:pPr>
    </w:p>
    <w:p w:rsidR="0040760B" w:rsidRDefault="0040760B" w:rsidP="0040760B">
      <w:pPr>
        <w:jc w:val="center"/>
      </w:pPr>
      <w:r>
        <w:t>Рефлексия на урок математики от 22 10 2016 г.</w:t>
      </w:r>
    </w:p>
    <w:p w:rsidR="0040760B" w:rsidRDefault="0040760B" w:rsidP="0040760B">
      <w:pPr>
        <w:jc w:val="center"/>
      </w:pPr>
      <w:r>
        <w:t>по теме: " Деление вида: 1218:6    12018:6"</w:t>
      </w:r>
    </w:p>
    <w:p w:rsidR="0040760B" w:rsidRDefault="0040760B" w:rsidP="0040760B">
      <w:pPr>
        <w:jc w:val="center"/>
      </w:pPr>
    </w:p>
    <w:p w:rsidR="0040760B" w:rsidRDefault="0040760B" w:rsidP="0040760B">
      <w:pPr>
        <w:jc w:val="center"/>
      </w:pPr>
      <w:r>
        <w:t>Урок начала с психологического настроя " Всё ль в порядке" дети сосредоточились и настроились на урок</w:t>
      </w:r>
      <w:proofErr w:type="gramStart"/>
      <w:r>
        <w:t xml:space="preserve"> .</w:t>
      </w:r>
      <w:proofErr w:type="gramEnd"/>
      <w:r>
        <w:t xml:space="preserve"> Продолжила игрой " Шаг за шагом",где повторяли таблицу умножения. Всем было интересно, дети следили за ходом развития, они сами могли </w:t>
      </w:r>
      <w:proofErr w:type="gramStart"/>
      <w:r>
        <w:t>проанализировать</w:t>
      </w:r>
      <w:proofErr w:type="gramEnd"/>
      <w:r>
        <w:t xml:space="preserve">  на сколько они знают таблицу умножения. </w:t>
      </w:r>
    </w:p>
    <w:p w:rsidR="0040760B" w:rsidRDefault="0040760B" w:rsidP="0040760B">
      <w:pPr>
        <w:jc w:val="center"/>
      </w:pPr>
      <w:r>
        <w:t>Для перехода к новой теме на предложила задачу на слайде</w:t>
      </w:r>
      <w:proofErr w:type="gramStart"/>
      <w:r>
        <w:t xml:space="preserve"> ,</w:t>
      </w:r>
      <w:proofErr w:type="gramEnd"/>
      <w:r>
        <w:t xml:space="preserve"> где надо было найти неизвестное применить действия умножения и деления. Слабые уч-ся не справились с задачей</w:t>
      </w:r>
      <w:proofErr w:type="gramStart"/>
      <w:r>
        <w:t xml:space="preserve"> ,</w:t>
      </w:r>
      <w:proofErr w:type="gramEnd"/>
      <w:r>
        <w:t xml:space="preserve"> так как даже не смогли сосредоточиться. Сильные ученики закончили раньше указанного времени.  </w:t>
      </w:r>
    </w:p>
    <w:p w:rsidR="0040760B" w:rsidRDefault="0040760B" w:rsidP="0040760B">
      <w:pPr>
        <w:jc w:val="center"/>
      </w:pPr>
      <w:r>
        <w:t xml:space="preserve">Приступая к новой теме, уч-ся сами определили её. Деление в столбик им уже было знакомо, и я предложила сильным ученикам  объяснить ход решения примеров. Дальше решали уч-ся со слабой мотивацией, с объяснением хода действий. Не все дети чётко справлялись с объяснением, приходилось их корректировать. В решении самостоятельно оставшихся примеров справились не все, </w:t>
      </w:r>
      <w:proofErr w:type="gramStart"/>
      <w:r>
        <w:t>ошибались сильные ученики им ещё не был</w:t>
      </w:r>
      <w:proofErr w:type="gramEnd"/>
      <w:r>
        <w:t xml:space="preserve"> понятен переход к следующему разряду через нули. </w:t>
      </w:r>
    </w:p>
    <w:p w:rsidR="0040760B" w:rsidRDefault="0040760B" w:rsidP="0040760B">
      <w:pPr>
        <w:jc w:val="center"/>
      </w:pPr>
      <w:r>
        <w:t xml:space="preserve">Всех активизировала " Бабушка </w:t>
      </w:r>
      <w:proofErr w:type="spellStart"/>
      <w:r>
        <w:t>Шо-Шо</w:t>
      </w:r>
      <w:proofErr w:type="spellEnd"/>
      <w:r>
        <w:t>" Дети внимательно слушали и пытались отгадать загадки. Но  тоже не все были правы.</w:t>
      </w:r>
    </w:p>
    <w:p w:rsidR="0040760B" w:rsidRDefault="0040760B" w:rsidP="0040760B">
      <w:pPr>
        <w:jc w:val="center"/>
      </w:pPr>
      <w:r>
        <w:t>К задаче приступили не одновременно, так как сильные ученики давно справились с примерами и думали над задачей</w:t>
      </w:r>
      <w:proofErr w:type="gramStart"/>
      <w:r>
        <w:t xml:space="preserve"> ,</w:t>
      </w:r>
      <w:proofErr w:type="gramEnd"/>
      <w:r>
        <w:t>и решение у них было готово. Поэтому у других было мало времени на обдумывание решения. Слабые, а так же некоторые ученики с сильной мотивацией не справились с задачей. Для самостоятельной работы была предложена  следующая задача, где многим уч-ся опять не хватило времени обдумать.</w:t>
      </w:r>
    </w:p>
    <w:p w:rsidR="0040760B" w:rsidRDefault="0040760B" w:rsidP="0040760B">
      <w:pPr>
        <w:jc w:val="center"/>
      </w:pPr>
      <w:r>
        <w:t xml:space="preserve">При проверке были такие результаты: на "5" -10 уч-ся  "4"-4 уч-ся  "3"- 6 уч-ся  "2"-8 </w:t>
      </w:r>
      <w:proofErr w:type="spellStart"/>
      <w:r>
        <w:t>уч</w:t>
      </w:r>
      <w:proofErr w:type="spellEnd"/>
      <w:r>
        <w:t>.</w:t>
      </w:r>
    </w:p>
    <w:p w:rsidR="0040760B" w:rsidRDefault="0040760B" w:rsidP="0040760B">
      <w:pPr>
        <w:jc w:val="center"/>
      </w:pPr>
      <w:r>
        <w:t>Закончили урок рефлексией, но уже на перемене, чуть-чуть не уложились во времени.</w:t>
      </w:r>
    </w:p>
    <w:p w:rsidR="0040760B" w:rsidRDefault="0040760B" w:rsidP="0040760B">
      <w:pPr>
        <w:jc w:val="center"/>
      </w:pPr>
      <w:proofErr w:type="gramStart"/>
      <w:r>
        <w:t>То</w:t>
      </w:r>
      <w:proofErr w:type="gramEnd"/>
      <w:r>
        <w:t xml:space="preserve"> что планировала на уроке выполнила, но работали в основном сильные ученики, слабые не успевали за темпом работы.</w:t>
      </w:r>
    </w:p>
    <w:p w:rsidR="004E4607" w:rsidRDefault="004E4607"/>
    <w:sectPr w:rsidR="004E4607" w:rsidSect="004E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0760B"/>
    <w:rsid w:val="0040760B"/>
    <w:rsid w:val="004E4607"/>
    <w:rsid w:val="008F41A3"/>
    <w:rsid w:val="00FD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</Words>
  <Characters>4121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4</cp:revision>
  <dcterms:created xsi:type="dcterms:W3CDTF">2016-10-24T05:18:00Z</dcterms:created>
  <dcterms:modified xsi:type="dcterms:W3CDTF">2017-01-14T15:25:00Z</dcterms:modified>
</cp:coreProperties>
</file>