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372" w:rsidRPr="00824A7C" w:rsidRDefault="00D02372" w:rsidP="00824A7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Северо – Казахстанская область Акжарский район</w:t>
      </w:r>
    </w:p>
    <w:p w:rsidR="00D02372" w:rsidRPr="00824A7C" w:rsidRDefault="00D02372" w:rsidP="00824A7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КГУ «Ащигольская средняя школа» </w:t>
      </w:r>
    </w:p>
    <w:p w:rsidR="003B7AD6" w:rsidRPr="00824A7C" w:rsidRDefault="00D02372" w:rsidP="00824A7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учитель географии Бижанова Карлыгаш Амантаевна</w:t>
      </w:r>
    </w:p>
    <w:p w:rsidR="003B7AD6" w:rsidRPr="00824A7C" w:rsidRDefault="00D02372" w:rsidP="00824A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Обобщающий урок </w:t>
      </w:r>
      <w:r w:rsidR="00AD169C" w:rsidRPr="00824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7 классе </w:t>
      </w:r>
      <w:r w:rsidR="0008491E" w:rsidRPr="00824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теме </w:t>
      </w:r>
      <w:r w:rsidR="00824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8491E" w:rsidRPr="00824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08491E" w:rsidRPr="00824A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Северная Америка»</w:t>
      </w:r>
    </w:p>
    <w:p w:rsidR="001F62E9" w:rsidRPr="00824A7C" w:rsidRDefault="006B7F69" w:rsidP="00824A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Цели </w:t>
      </w:r>
      <w:r w:rsidR="003B7AD6" w:rsidRPr="00824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урока:</w:t>
      </w:r>
    </w:p>
    <w:p w:rsidR="003B7AD6" w:rsidRPr="00824A7C" w:rsidRDefault="003B7AD6" w:rsidP="00824A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D02372"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Обобщить знания</w:t>
      </w:r>
      <w:r w:rsidR="00AD169C"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умения,</w:t>
      </w:r>
      <w:r w:rsidR="006B7F69"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навыки о материке </w:t>
      </w:r>
      <w:r w:rsidR="00D02372"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</w:t>
      </w:r>
      <w:r w:rsidR="006B7F69"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Америка</w:t>
      </w:r>
      <w:r w:rsidR="00D02372"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1F62E9"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7F69"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расширить </w:t>
      </w:r>
      <w:r w:rsidR="001F62E9"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6B7F69"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знавательный интерес к предмету, воспитывать творческую активность</w:t>
      </w: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B7AD6" w:rsidRPr="00824A7C" w:rsidRDefault="006B7F69" w:rsidP="00824A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</w:t>
      </w:r>
      <w:r w:rsidR="003B7AD6" w:rsidRPr="00824A7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:</w:t>
      </w:r>
      <w:r w:rsidRPr="00824A7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824A7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урок</w:t>
      </w:r>
      <w:r w:rsidR="003B7AD6"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обобщения и систематизация знаний.</w:t>
      </w:r>
    </w:p>
    <w:p w:rsidR="003B7AD6" w:rsidRPr="00824A7C" w:rsidRDefault="001F62E9" w:rsidP="00824A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3B7AD6" w:rsidRPr="00824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борудование: </w:t>
      </w:r>
      <w:r w:rsidR="003B7AD6"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карта</w:t>
      </w:r>
      <w:r w:rsidR="0098134E"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B7AD6"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Северная Америка», а</w:t>
      </w:r>
      <w:r w:rsidR="004F05BE"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тласы, контурные карты, учебник</w:t>
      </w:r>
      <w:r w:rsidR="003B7AD6"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раздаточный материал.</w:t>
      </w:r>
    </w:p>
    <w:p w:rsidR="003B7AD6" w:rsidRPr="00824A7C" w:rsidRDefault="001F62E9" w:rsidP="00824A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p w:rsidR="001F62E9" w:rsidRPr="00824A7C" w:rsidRDefault="007C1327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3B7AD6" w:rsidRPr="00824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 момент.</w:t>
      </w:r>
      <w:r w:rsidR="001F62E9" w:rsidRPr="00824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F62E9"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62E9" w:rsidRPr="00824A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Ученики делятся на две группы</w:t>
      </w:r>
      <w:r w:rsidR="00D97B85" w:rsidRPr="00824A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7C1327" w:rsidRPr="00824A7C" w:rsidRDefault="007C1327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="006B7E32" w:rsidRPr="00824A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Опрос домашнего задания.</w:t>
      </w:r>
      <w:r w:rsidRPr="00824A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B7E32"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Тесты (2 варианта)</w:t>
      </w:r>
      <w:r w:rsidR="00165C9D"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B7E32" w:rsidRPr="00824A7C" w:rsidRDefault="006B7E32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 1</w:t>
      </w:r>
    </w:p>
    <w:p w:rsidR="004F05BE" w:rsidRPr="00824A7C" w:rsidRDefault="00220A64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8B717C"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Материк Северной Америки полностью расположен в полушарии: а) Северном и Южном б) Западном и Северном </w:t>
      </w: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="008B717C"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Северном</w:t>
      </w: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Восточном.</w:t>
      </w:r>
    </w:p>
    <w:p w:rsidR="00220A64" w:rsidRPr="00824A7C" w:rsidRDefault="00220A64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Крайняя южная точка материка: а) мыс Марьято б) мыс Мерчисен в) мыс Сент -Чарльз.</w:t>
      </w:r>
    </w:p>
    <w:p w:rsidR="00220A64" w:rsidRPr="00824A7C" w:rsidRDefault="00220A64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Самый большой по площади полуостров Северной Америки: а) Калифорния б) Аляска в) Лабрадор.   </w:t>
      </w:r>
    </w:p>
    <w:p w:rsidR="00220A64" w:rsidRPr="00824A7C" w:rsidRDefault="00220A64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Самая высокая точка в Кордильерах: а) г. Эверест б) в. Орисаба в) г. Мак- Кинли.</w:t>
      </w:r>
    </w:p>
    <w:p w:rsidR="00220A64" w:rsidRPr="00824A7C" w:rsidRDefault="00220A64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Сильная изрезанность береговой линии на севере материка Северной А</w:t>
      </w:r>
      <w:r w:rsidR="007C1327"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ерики – это результаты деятельности:</w:t>
      </w:r>
      <w:r w:rsidR="007C1327"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а)геологических процессов б) океанических волн в) ледника</w:t>
      </w:r>
    </w:p>
    <w:p w:rsidR="00605766" w:rsidRPr="00824A7C" w:rsidRDefault="007C1327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Крупнейшее месторождение железной руды находится: а) в Кордильерах в) на Центральных равнинах в) в Аппалачах.</w:t>
      </w:r>
    </w:p>
    <w:p w:rsidR="007C1327" w:rsidRPr="00824A7C" w:rsidRDefault="007C1327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Крупнейшее месторождение железной руды находятся: а) в Аппалачах б) на Миссисипской низменнсти  в) на Великих равнинах.</w:t>
      </w:r>
    </w:p>
    <w:p w:rsidR="007C1327" w:rsidRPr="00824A7C" w:rsidRDefault="007C1327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Крупнейшее месторождение нефти</w:t>
      </w:r>
      <w:r w:rsidR="00C61DAF"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находится: а) на Миссисипской низменнсти б) в Скалистых горах в) на Великих равнинах</w:t>
      </w:r>
    </w:p>
    <w:p w:rsidR="00C61DAF" w:rsidRPr="00824A7C" w:rsidRDefault="00C61DAF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Большая часть материка Северной Америки располагается в климатическом поясе: а) арктическом б) умеренном в) субтропическом.</w:t>
      </w:r>
    </w:p>
    <w:p w:rsidR="00A3498E" w:rsidRPr="00824A7C" w:rsidRDefault="00C61DAF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</w:t>
      </w:r>
      <w:r w:rsidR="00A3498E"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Какое из озер относится к группе Великих Американских озер: а) Виннипенг б) Мичиган в) Атабаска.</w:t>
      </w:r>
    </w:p>
    <w:p w:rsidR="00C61DAF" w:rsidRPr="00824A7C" w:rsidRDefault="00C61DAF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Ответы: 1-б, 2-а, 3-в, 4-в, 5-в, 6-б, 7-а, 8-а, 9-</w:t>
      </w:r>
      <w:r w:rsidR="00A3498E"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б,</w:t>
      </w: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</w:t>
      </w:r>
      <w:r w:rsidR="00A3498E"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-б.</w:t>
      </w: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B7E32" w:rsidRPr="00824A7C" w:rsidRDefault="006B7E32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 2</w:t>
      </w:r>
    </w:p>
    <w:p w:rsidR="00A3498E" w:rsidRPr="00824A7C" w:rsidRDefault="00A3498E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Какая река соединяет оз. Эри и оз. Онтарио: а) Огайо б) Св. Лаврентия в) Ниагара.</w:t>
      </w:r>
    </w:p>
    <w:p w:rsidR="00A3498E" w:rsidRPr="00824A7C" w:rsidRDefault="00A3498E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Русло в виде каньона имеет река: а) Колорадо б) Рио – Гранде в) Юкон.</w:t>
      </w:r>
    </w:p>
    <w:p w:rsidR="00A3498E" w:rsidRPr="00824A7C" w:rsidRDefault="00C12EB4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Самая большая по площади природная зона Северной Америки: а) тайга б) тундра и лесотундра в) саванны и редколесья</w:t>
      </w:r>
    </w:p>
    <w:p w:rsidR="00C12EB4" w:rsidRPr="00824A7C" w:rsidRDefault="00C12EB4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Прериями в Северной Америке называют: а) пустыни б) саванны в) степи.</w:t>
      </w:r>
    </w:p>
    <w:p w:rsidR="00C12EB4" w:rsidRPr="00824A7C" w:rsidRDefault="00C12EB4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="0098134E"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в Северной Америке обитают: а) песец б) скунс в) овцебык.</w:t>
      </w:r>
    </w:p>
    <w:p w:rsidR="0098134E" w:rsidRPr="00824A7C" w:rsidRDefault="0098134E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Какой ягоды нет в зоне тундры Северной Америки: а) брусники б) малины в) голубики.</w:t>
      </w:r>
    </w:p>
    <w:p w:rsidR="0098134E" w:rsidRPr="00824A7C" w:rsidRDefault="0098134E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11144E"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какой природной зоне растут ель, береза и дуб:</w:t>
      </w:r>
      <w:r w:rsidR="0011144E"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а) тайга б) влажные леса в)</w:t>
      </w: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44E"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смешанные леса.</w:t>
      </w:r>
    </w:p>
    <w:p w:rsidR="0011144E" w:rsidRPr="00824A7C" w:rsidRDefault="0011144E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r w:rsidR="003B1125"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какой природной зоне преобладают травянистая растительность: а) степь б) </w:t>
      </w:r>
      <w:r w:rsidR="00F138E5"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смешанные леса в) тундра и лесостепь.</w:t>
      </w:r>
    </w:p>
    <w:p w:rsidR="00F138E5" w:rsidRPr="00824A7C" w:rsidRDefault="00F138E5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Какие почвы характерны для степной зоны: а)дерно-подзолотисые б) красно –желтые ферралистые в) черноземы.</w:t>
      </w:r>
    </w:p>
    <w:p w:rsidR="00D654FA" w:rsidRPr="00824A7C" w:rsidRDefault="00F138E5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Пшеницу и кукурузу в Северной Америке выращивают в районе: а) Центральных равнин б) Великих равнин в) Миссисипской низменности.</w:t>
      </w:r>
    </w:p>
    <w:p w:rsidR="00C61DAF" w:rsidRPr="00824A7C" w:rsidRDefault="00952BD4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Ответы: 1-в</w:t>
      </w:r>
      <w:r w:rsidR="00A3498E"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2-а, 3-а, 4-в, 5-в, 6-б, 7-в, 8-а, 9-</w:t>
      </w: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3498E"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10-б.</w:t>
      </w:r>
    </w:p>
    <w:p w:rsidR="006B7E32" w:rsidRPr="00824A7C" w:rsidRDefault="007C1327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="006B7E32" w:rsidRPr="00824A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Основная часть урока.</w:t>
      </w:r>
    </w:p>
    <w:p w:rsidR="00605766" w:rsidRPr="00824A7C" w:rsidRDefault="006B7E32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1</w:t>
      </w:r>
      <w:r w:rsidR="00165C9D" w:rsidRPr="00824A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Pr="00824A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05766" w:rsidRPr="00824A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Географический диктант «Самый, самый…»</w:t>
      </w:r>
    </w:p>
    <w:p w:rsidR="00605766" w:rsidRPr="00824A7C" w:rsidRDefault="00605766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Самая большая по площади страна. (Канада)</w:t>
      </w:r>
    </w:p>
    <w:p w:rsidR="00605766" w:rsidRPr="00824A7C" w:rsidRDefault="00605766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Самая крупная горная система. (Кордильеры)</w:t>
      </w:r>
    </w:p>
    <w:p w:rsidR="00605766" w:rsidRPr="00824A7C" w:rsidRDefault="00605766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Самый большой остров Земли. (Греландия)</w:t>
      </w:r>
    </w:p>
    <w:p w:rsidR="00605766" w:rsidRPr="00824A7C" w:rsidRDefault="00605766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Самое жаркое место (Долина Смерти) </w:t>
      </w:r>
    </w:p>
    <w:p w:rsidR="00605766" w:rsidRPr="00824A7C" w:rsidRDefault="00605766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Самый большой и глубокий в мире каньон. (Большой каньон реки Колорадо)</w:t>
      </w:r>
    </w:p>
    <w:p w:rsidR="00605766" w:rsidRPr="00824A7C" w:rsidRDefault="00605766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Самая высокоразвитая и многонаселенная страна. (США)</w:t>
      </w:r>
    </w:p>
    <w:p w:rsidR="00605766" w:rsidRPr="00824A7C" w:rsidRDefault="00605766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Самая протяженная на земном шаре подземная пещера. (Флинт - Мамонт)</w:t>
      </w:r>
    </w:p>
    <w:p w:rsidR="006B7E32" w:rsidRPr="00824A7C" w:rsidRDefault="00824A7C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4376420</wp:posOffset>
            </wp:positionH>
            <wp:positionV relativeFrom="paragraph">
              <wp:posOffset>188595</wp:posOffset>
            </wp:positionV>
            <wp:extent cx="2093595" cy="1801495"/>
            <wp:effectExtent l="57150" t="57150" r="40005" b="46355"/>
            <wp:wrapThrough wrapText="bothSides">
              <wp:wrapPolygon edited="0">
                <wp:start x="18987" y="-198"/>
                <wp:lineTo x="-72" y="-913"/>
                <wp:lineTo x="-502" y="21476"/>
                <wp:lineTo x="1657" y="21609"/>
                <wp:lineTo x="3620" y="21730"/>
                <wp:lineTo x="16409" y="21831"/>
                <wp:lineTo x="16419" y="21603"/>
                <wp:lineTo x="21522" y="21916"/>
                <wp:lineTo x="21855" y="14618"/>
                <wp:lineTo x="21814" y="11184"/>
                <wp:lineTo x="21825" y="10956"/>
                <wp:lineTo x="21784" y="7523"/>
                <wp:lineTo x="21961" y="3645"/>
                <wp:lineTo x="21920" y="212"/>
                <wp:lineTo x="21931" y="-16"/>
                <wp:lineTo x="18987" y="-198"/>
              </wp:wrapPolygon>
            </wp:wrapThrough>
            <wp:docPr id="1" name="Рисунок 1" descr="C:\Users\user\AppData\Local\Microsoft\Windows\Temporary Internet Files\Content.Word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543" t="7332" r="6276" b="5154"/>
                    <a:stretch>
                      <a:fillRect/>
                    </a:stretch>
                  </pic:blipFill>
                  <pic:spPr bwMode="auto">
                    <a:xfrm rot="21418161">
                      <a:off x="0" y="0"/>
                      <a:ext cx="2093595" cy="180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7E32" w:rsidRPr="00824A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165C9D" w:rsidRPr="00824A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="006B7E32" w:rsidRPr="00824A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Решение кроссвордов</w:t>
      </w:r>
      <w:r w:rsidR="005910E5" w:rsidRPr="00824A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Воды Северной Америки</w:t>
      </w:r>
      <w:r w:rsidR="006B7F69" w:rsidRPr="00824A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5910E5" w:rsidRPr="00824A7C" w:rsidRDefault="00CE01FC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горизонтали:</w:t>
      </w:r>
    </w:p>
    <w:p w:rsidR="00CE01FC" w:rsidRPr="00824A7C" w:rsidRDefault="00CE01FC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Река бассейн Северного Ледовитого океана. 5. Самая крупная река Северной Америки. 7. Озера на востоке материка. 8. Река с глубоким каньоном. 9. Озеро в центральной части материка.</w:t>
      </w:r>
      <w:r w:rsidR="004F05BE"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4F05BE" w:rsidRPr="00824A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4. Маккензи. 5. Миссисипи. 7. Великие. 8. Колорадо. 9. Винниипег.</w:t>
      </w:r>
      <w:r w:rsidR="004F05BE"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E01FC" w:rsidRPr="00824A7C" w:rsidRDefault="00CE01FC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вертикали:</w:t>
      </w:r>
    </w:p>
    <w:p w:rsidR="00CE01FC" w:rsidRPr="00824A7C" w:rsidRDefault="006B7F69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CE01FC"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Приток крупнейшей реки Северной Америки. 2. Море,омывающее Центральную Америку. 3. Водопад. 4. Залив на юге. 6.</w:t>
      </w:r>
      <w:r w:rsidR="004F05BE"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Залив на севере, «ледяной мешок». (1</w:t>
      </w:r>
      <w:r w:rsidR="004F05BE" w:rsidRPr="00824A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Миссури. 2. Карибское. 3. Ниагарский. 4. Мексиканский. 6. Гудзов.)</w:t>
      </w:r>
    </w:p>
    <w:p w:rsidR="00ED25D3" w:rsidRPr="00824A7C" w:rsidRDefault="00165C9D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3) Задание </w:t>
      </w:r>
      <w:r w:rsidR="00C3280B" w:rsidRPr="00824A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I группы</w:t>
      </w:r>
      <w:r w:rsidR="00ED25D3" w:rsidRPr="00824A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Географическое положение</w:t>
      </w:r>
    </w:p>
    <w:p w:rsidR="00ED25D3" w:rsidRPr="00824A7C" w:rsidRDefault="00ED25D3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отличительные черты географического положения Северной Америки от</w:t>
      </w:r>
      <w:r w:rsidR="006B7F69"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Южной:</w:t>
      </w:r>
    </w:p>
    <w:p w:rsidR="00ED25D3" w:rsidRPr="00824A7C" w:rsidRDefault="00ED25D3" w:rsidP="00824A7C">
      <w:pPr>
        <w:pStyle w:val="a4"/>
        <w:numPr>
          <w:ilvl w:val="0"/>
          <w:numId w:val="8"/>
        </w:num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Южную Америку пересекает …, а Северную нет.</w:t>
      </w:r>
    </w:p>
    <w:p w:rsidR="00ED25D3" w:rsidRPr="00824A7C" w:rsidRDefault="00ED25D3" w:rsidP="00824A7C">
      <w:pPr>
        <w:pStyle w:val="a4"/>
        <w:numPr>
          <w:ilvl w:val="0"/>
          <w:numId w:val="8"/>
        </w:num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Северная Америка омывается … океанами, а Южная … .</w:t>
      </w:r>
    </w:p>
    <w:p w:rsidR="00ED25D3" w:rsidRPr="00824A7C" w:rsidRDefault="00ED25D3" w:rsidP="00824A7C">
      <w:pPr>
        <w:pStyle w:val="a4"/>
        <w:numPr>
          <w:ilvl w:val="0"/>
          <w:numId w:val="8"/>
        </w:num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Северную Америку проходят … и …, а через Южную … .</w:t>
      </w:r>
    </w:p>
    <w:p w:rsidR="00ED25D3" w:rsidRPr="00824A7C" w:rsidRDefault="00ED25D3" w:rsidP="00824A7C">
      <w:pPr>
        <w:pStyle w:val="a4"/>
        <w:numPr>
          <w:ilvl w:val="0"/>
          <w:numId w:val="8"/>
        </w:num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Северной Америке ближе материки …, а к Южной … .</w:t>
      </w:r>
    </w:p>
    <w:p w:rsidR="00ED25D3" w:rsidRPr="00824A7C" w:rsidRDefault="00CC7AAB" w:rsidP="00824A7C">
      <w:pPr>
        <w:pStyle w:val="a4"/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4A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="00C3280B" w:rsidRPr="00824A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 экватор.</w:t>
      </w:r>
      <w:r w:rsidRPr="00824A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2)Тихим, Атлантическим, Северным Ледовитым океанами, а Южная – Тихим и Атлантическим</w:t>
      </w:r>
      <w:r w:rsidR="00C3280B" w:rsidRPr="00824A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Pr="00824A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3) Северный полярный круг и северный </w:t>
      </w:r>
      <w:r w:rsidR="00C3280B" w:rsidRPr="00824A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тропик,  экватор и южный тропик.</w:t>
      </w:r>
      <w:r w:rsidRPr="00824A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4</w:t>
      </w:r>
      <w:r w:rsidR="00C3280B" w:rsidRPr="00824A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4A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Южная Америка и Евразия, а к Южной - Северная Америка и Антарктида</w:t>
      </w:r>
      <w:r w:rsidR="00C3280B" w:rsidRPr="00824A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C3280B" w:rsidRPr="00824A7C" w:rsidRDefault="00C3280B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 для I</w:t>
      </w:r>
      <w:r w:rsidRPr="00824A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 w:rsidRPr="00824A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группы. Рельеф</w:t>
      </w:r>
      <w:r w:rsidR="00994DD3" w:rsidRPr="00824A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C3280B" w:rsidRPr="00824A7C" w:rsidRDefault="00C3280B" w:rsidP="00824A7C">
      <w:pPr>
        <w:pStyle w:val="a4"/>
        <w:numPr>
          <w:ilvl w:val="0"/>
          <w:numId w:val="9"/>
        </w:num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 объекты, обозначенные цифрами: 1- горы, 2 –горы, 3 –низменность, 4 – равнины, 5 – равнины.</w:t>
      </w:r>
    </w:p>
    <w:p w:rsidR="00C3280B" w:rsidRPr="00824A7C" w:rsidRDefault="00C3280B" w:rsidP="00824A7C">
      <w:pPr>
        <w:pStyle w:val="a4"/>
        <w:numPr>
          <w:ilvl w:val="0"/>
          <w:numId w:val="9"/>
        </w:num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состав какого древнего материка входила </w:t>
      </w:r>
      <w:r w:rsidR="00994DD3"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Северная Америка?</w:t>
      </w:r>
    </w:p>
    <w:p w:rsidR="00994DD3" w:rsidRPr="00824A7C" w:rsidRDefault="00994DD3" w:rsidP="00824A7C">
      <w:pPr>
        <w:pStyle w:val="a4"/>
        <w:numPr>
          <w:ilvl w:val="0"/>
          <w:numId w:val="9"/>
        </w:num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в горах (1) происходят землетрясения, извержение вулканов, а в горах (2) их не бывает?</w:t>
      </w:r>
    </w:p>
    <w:p w:rsidR="00C3280B" w:rsidRPr="00824A7C" w:rsidRDefault="00994DD3" w:rsidP="00824A7C">
      <w:pPr>
        <w:pStyle w:val="a4"/>
        <w:numPr>
          <w:ilvl w:val="0"/>
          <w:numId w:val="9"/>
        </w:num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часть …Америки расположена между тропиком и Полярным кругом, а …Америка – между Карибским морем и тропиком.</w:t>
      </w:r>
      <w:r w:rsidRPr="00824A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</w:t>
      </w:r>
      <w:r w:rsidR="005910E5" w:rsidRPr="00824A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На контуре</w:t>
      </w:r>
      <w:r w:rsidRPr="00824A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5910E5" w:rsidRPr="00824A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Северной Америки объекты: 1) Кордильеры 2) Аппалачи 3)Миссисипская 4) Центральные равнины 5) Великие равнины. 2) Входила в состав Лавразии. 3) Кордильеры – горы молодые. Их формирование еще продолжается, Аппалачи – горы старые. </w:t>
      </w:r>
      <w:r w:rsidRPr="00824A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4) Северная Америка, Южная)</w:t>
      </w:r>
      <w:r w:rsidR="00DF6C28" w:rsidRPr="00824A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605766" w:rsidRPr="00824A7C" w:rsidRDefault="00165C9D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4)</w:t>
      </w:r>
      <w:r w:rsidR="00605766" w:rsidRPr="00824A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«Знаешь ли ты карту» </w:t>
      </w:r>
      <w:r w:rsidR="00605766"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 отвечают на вопро</w:t>
      </w:r>
      <w:r w:rsidR="00991F19"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05766"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показывают географический объект на карте.</w:t>
      </w:r>
    </w:p>
    <w:p w:rsidR="00991F19" w:rsidRPr="00824A7C" w:rsidRDefault="00991F19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Канал между Северной и Южной Америкой. (</w:t>
      </w:r>
      <w:r w:rsidRPr="00824A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Панамский канал)</w:t>
      </w:r>
    </w:p>
    <w:p w:rsidR="00991F19" w:rsidRPr="00824A7C" w:rsidRDefault="00991F19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Залив на юге Северной Америки. (</w:t>
      </w:r>
      <w:r w:rsidRPr="00824A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Мексиканский залив)</w:t>
      </w:r>
    </w:p>
    <w:p w:rsidR="00991F19" w:rsidRPr="00824A7C" w:rsidRDefault="00991F19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Холодное течение у северо- восточных берегов. (</w:t>
      </w:r>
      <w:r w:rsidR="00172472" w:rsidRPr="00824A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Лабр</w:t>
      </w:r>
      <w:r w:rsidRPr="00824A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адорское</w:t>
      </w:r>
      <w:r w:rsidR="00172472" w:rsidRPr="00824A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течение</w:t>
      </w:r>
      <w:r w:rsidRPr="00824A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172472" w:rsidRPr="00824A7C" w:rsidRDefault="00172472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Система озер. (</w:t>
      </w:r>
      <w:r w:rsidRPr="00824A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Великие озера)</w:t>
      </w:r>
    </w:p>
    <w:p w:rsidR="00172472" w:rsidRPr="00824A7C" w:rsidRDefault="00172472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Море на юге материка. (</w:t>
      </w:r>
      <w:r w:rsidRPr="00824A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Карибское море)</w:t>
      </w:r>
    </w:p>
    <w:p w:rsidR="00172472" w:rsidRPr="00824A7C" w:rsidRDefault="00172472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Древние разрушительные горы. (</w:t>
      </w:r>
      <w:r w:rsidRPr="00824A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Аппалачи)</w:t>
      </w:r>
    </w:p>
    <w:p w:rsidR="00165C9D" w:rsidRPr="00824A7C" w:rsidRDefault="00165C9D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A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Итог урока</w:t>
      </w:r>
    </w:p>
    <w:p w:rsidR="00165C9D" w:rsidRPr="00824A7C" w:rsidRDefault="00165C9D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5C9D" w:rsidRPr="00824A7C" w:rsidRDefault="00165C9D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5C9D" w:rsidRPr="00824A7C" w:rsidRDefault="00165C9D" w:rsidP="00824A7C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165C9D" w:rsidRPr="00824A7C" w:rsidSect="00824A7C"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381" w:rsidRDefault="00967381" w:rsidP="00476315">
      <w:pPr>
        <w:spacing w:after="0" w:line="240" w:lineRule="auto"/>
      </w:pPr>
      <w:r>
        <w:separator/>
      </w:r>
    </w:p>
  </w:endnote>
  <w:endnote w:type="continuationSeparator" w:id="1">
    <w:p w:rsidR="00967381" w:rsidRDefault="00967381" w:rsidP="00476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381" w:rsidRDefault="00967381" w:rsidP="00476315">
      <w:pPr>
        <w:spacing w:after="0" w:line="240" w:lineRule="auto"/>
      </w:pPr>
      <w:r>
        <w:separator/>
      </w:r>
    </w:p>
  </w:footnote>
  <w:footnote w:type="continuationSeparator" w:id="1">
    <w:p w:rsidR="00967381" w:rsidRDefault="00967381" w:rsidP="00476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7878"/>
    <w:multiLevelType w:val="hybridMultilevel"/>
    <w:tmpl w:val="51CEC562"/>
    <w:lvl w:ilvl="0" w:tplc="DB248712">
      <w:start w:val="1"/>
      <w:numFmt w:val="upperRoman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1264C98"/>
    <w:multiLevelType w:val="hybridMultilevel"/>
    <w:tmpl w:val="5F047886"/>
    <w:lvl w:ilvl="0" w:tplc="29FC298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12AA47C5"/>
    <w:multiLevelType w:val="multilevel"/>
    <w:tmpl w:val="10BA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0A2E11"/>
    <w:multiLevelType w:val="hybridMultilevel"/>
    <w:tmpl w:val="781EB0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73084"/>
    <w:multiLevelType w:val="multilevel"/>
    <w:tmpl w:val="DC566A1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5">
    <w:nsid w:val="39232B89"/>
    <w:multiLevelType w:val="hybridMultilevel"/>
    <w:tmpl w:val="752CA3DC"/>
    <w:lvl w:ilvl="0" w:tplc="A858E6C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AE15E5"/>
    <w:multiLevelType w:val="multilevel"/>
    <w:tmpl w:val="6AFA6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CF446A"/>
    <w:multiLevelType w:val="hybridMultilevel"/>
    <w:tmpl w:val="351A9180"/>
    <w:lvl w:ilvl="0" w:tplc="0054FBD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53523712"/>
    <w:multiLevelType w:val="hybridMultilevel"/>
    <w:tmpl w:val="96F4AA44"/>
    <w:lvl w:ilvl="0" w:tplc="5B08A56C">
      <w:start w:val="2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>
    <w:nsid w:val="542F626C"/>
    <w:multiLevelType w:val="hybridMultilevel"/>
    <w:tmpl w:val="1714E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1B06D8"/>
    <w:multiLevelType w:val="multilevel"/>
    <w:tmpl w:val="8676B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2D478E"/>
    <w:multiLevelType w:val="hybridMultilevel"/>
    <w:tmpl w:val="C4581B5E"/>
    <w:lvl w:ilvl="0" w:tplc="B20C18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C27628"/>
    <w:multiLevelType w:val="hybridMultilevel"/>
    <w:tmpl w:val="6D420DDE"/>
    <w:lvl w:ilvl="0" w:tplc="301641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12"/>
  </w:num>
  <w:num w:numId="10">
    <w:abstractNumId w:val="9"/>
  </w:num>
  <w:num w:numId="11">
    <w:abstractNumId w:val="11"/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AD6"/>
    <w:rsid w:val="00036A50"/>
    <w:rsid w:val="0008491E"/>
    <w:rsid w:val="0011144E"/>
    <w:rsid w:val="00136D8C"/>
    <w:rsid w:val="001417DC"/>
    <w:rsid w:val="00165C9D"/>
    <w:rsid w:val="00172472"/>
    <w:rsid w:val="001F62E9"/>
    <w:rsid w:val="0020037B"/>
    <w:rsid w:val="00220A64"/>
    <w:rsid w:val="002D7201"/>
    <w:rsid w:val="003B1125"/>
    <w:rsid w:val="003B7AD6"/>
    <w:rsid w:val="003C3FAE"/>
    <w:rsid w:val="00476315"/>
    <w:rsid w:val="004F05BE"/>
    <w:rsid w:val="005910E5"/>
    <w:rsid w:val="00603BD5"/>
    <w:rsid w:val="00605766"/>
    <w:rsid w:val="006B7E32"/>
    <w:rsid w:val="006B7F69"/>
    <w:rsid w:val="006C1EA9"/>
    <w:rsid w:val="007C1327"/>
    <w:rsid w:val="00824A7C"/>
    <w:rsid w:val="008B717C"/>
    <w:rsid w:val="00952BD4"/>
    <w:rsid w:val="00967381"/>
    <w:rsid w:val="00967B1C"/>
    <w:rsid w:val="0098134E"/>
    <w:rsid w:val="00991F19"/>
    <w:rsid w:val="00994DD3"/>
    <w:rsid w:val="009E649B"/>
    <w:rsid w:val="00A3498E"/>
    <w:rsid w:val="00AD169C"/>
    <w:rsid w:val="00C12EB4"/>
    <w:rsid w:val="00C3280B"/>
    <w:rsid w:val="00C61DAF"/>
    <w:rsid w:val="00CC7AAB"/>
    <w:rsid w:val="00CE01FC"/>
    <w:rsid w:val="00CF0488"/>
    <w:rsid w:val="00D02372"/>
    <w:rsid w:val="00D654FA"/>
    <w:rsid w:val="00D72E69"/>
    <w:rsid w:val="00D97B85"/>
    <w:rsid w:val="00DF6C28"/>
    <w:rsid w:val="00ED25D3"/>
    <w:rsid w:val="00F13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7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7AD6"/>
  </w:style>
  <w:style w:type="paragraph" w:styleId="a4">
    <w:name w:val="List Paragraph"/>
    <w:basedOn w:val="a"/>
    <w:uiPriority w:val="34"/>
    <w:qFormat/>
    <w:rsid w:val="00D97B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76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631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76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76315"/>
  </w:style>
  <w:style w:type="paragraph" w:styleId="a9">
    <w:name w:val="footer"/>
    <w:basedOn w:val="a"/>
    <w:link w:val="aa"/>
    <w:uiPriority w:val="99"/>
    <w:semiHidden/>
    <w:unhideWhenUsed/>
    <w:rsid w:val="00476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763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1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0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CF488-3FA0-49FA-BB84-31396F2BB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ыфс</dc:creator>
  <cp:lastModifiedBy>user</cp:lastModifiedBy>
  <cp:revision>9</cp:revision>
  <dcterms:created xsi:type="dcterms:W3CDTF">2017-01-19T10:34:00Z</dcterms:created>
  <dcterms:modified xsi:type="dcterms:W3CDTF">2017-01-25T04:19:00Z</dcterms:modified>
</cp:coreProperties>
</file>