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92" w:rsidRPr="00C43892" w:rsidRDefault="00C43892" w:rsidP="00DD5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Ф.И.О. учителя, должность и место работы: </w:t>
      </w:r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Ахметов </w:t>
      </w: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Ерлан</w:t>
      </w:r>
      <w:proofErr w:type="spell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Болатбекович</w:t>
      </w:r>
      <w:proofErr w:type="spellEnd"/>
      <w:r w:rsidRPr="00C43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истории КГУ СШГ имени </w:t>
      </w: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Каныша</w:t>
      </w:r>
      <w:proofErr w:type="spell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Сатбаева</w:t>
      </w:r>
      <w:proofErr w:type="spell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села </w:t>
      </w: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Жансугурово</w:t>
      </w:r>
      <w:proofErr w:type="spell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892" w:rsidRPr="00C43892" w:rsidRDefault="00C43892" w:rsidP="00DD5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Класс: </w:t>
      </w:r>
      <w:r w:rsidRPr="00C43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892" w:rsidRPr="00C43892" w:rsidRDefault="00C43892" w:rsidP="00DD5C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43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A7C2E" w:rsidRPr="006A7C2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A7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</w:t>
      </w:r>
      <w:proofErr w:type="spellEnd"/>
      <w:r w:rsidR="006A7C2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ь</w:t>
      </w:r>
      <w:r w:rsidR="006A7C2E" w:rsidRPr="006A7C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7C2E" w:rsidRPr="006A7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6A7C2E" w:rsidRPr="006A7C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7C2E" w:rsidRPr="006A7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истории</w:t>
      </w:r>
      <w:r w:rsidR="006A7C2E" w:rsidRPr="006A7C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7C2E" w:rsidRPr="006A7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Казахстана</w:t>
      </w:r>
      <w:r w:rsidR="006A7C2E" w:rsidRPr="006A7C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6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B63A5" w:rsidRPr="001B63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Новейшее время.</w:t>
      </w:r>
    </w:p>
    <w:p w:rsidR="00C43892" w:rsidRPr="00C43892" w:rsidRDefault="00C43892" w:rsidP="00DD5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14230" w:rsidRPr="00C43892" w:rsidRDefault="00C14230" w:rsidP="00DD5CBB">
      <w:pPr>
        <w:pStyle w:val="Standard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89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 xml:space="preserve">   В рамках школьных курсов истории основное внимание уделяется рассмотрению событий, явлений, процессов. За скупыми строками учебников не всегда видны личности, без понимания мотивов и </w:t>
      </w:r>
      <w:proofErr w:type="gramStart"/>
      <w:r w:rsidRPr="00C43892">
        <w:rPr>
          <w:rFonts w:ascii="Times New Roman" w:hAnsi="Times New Roman" w:cs="Times New Roman"/>
          <w:sz w:val="24"/>
          <w:szCs w:val="24"/>
        </w:rPr>
        <w:t>сущности</w:t>
      </w:r>
      <w:proofErr w:type="gramEnd"/>
      <w:r w:rsidRPr="00C43892">
        <w:rPr>
          <w:rFonts w:ascii="Times New Roman" w:hAnsi="Times New Roman" w:cs="Times New Roman"/>
          <w:sz w:val="24"/>
          <w:szCs w:val="24"/>
        </w:rPr>
        <w:t xml:space="preserve"> деятельности которых сложно составить истинную картину исторической действительности. Этот недостаток призван преодолеть данный </w:t>
      </w:r>
      <w:r w:rsidR="003E2117" w:rsidRPr="00C43892">
        <w:rPr>
          <w:rFonts w:ascii="Times New Roman" w:hAnsi="Times New Roman" w:cs="Times New Roman"/>
          <w:sz w:val="24"/>
          <w:szCs w:val="24"/>
        </w:rPr>
        <w:t xml:space="preserve">авторский </w:t>
      </w:r>
      <w:r w:rsidRPr="00C43892">
        <w:rPr>
          <w:rFonts w:ascii="Times New Roman" w:hAnsi="Times New Roman" w:cs="Times New Roman"/>
          <w:sz w:val="24"/>
          <w:szCs w:val="24"/>
        </w:rPr>
        <w:t>курс.</w:t>
      </w:r>
    </w:p>
    <w:p w:rsidR="003F2A1E" w:rsidRPr="00C43892" w:rsidRDefault="00C14230" w:rsidP="00DD5CBB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892">
        <w:rPr>
          <w:rFonts w:ascii="Times New Roman" w:hAnsi="Times New Roman" w:cs="Times New Roman"/>
          <w:sz w:val="24"/>
          <w:szCs w:val="24"/>
        </w:rPr>
        <w:t xml:space="preserve">   </w:t>
      </w:r>
      <w:r w:rsidR="003F2A1E"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«История Казахстана нового времени в лиц</w:t>
      </w:r>
      <w:r w:rsid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ах» предназначена для учащихся </w:t>
      </w:r>
      <w:r w:rsidR="00C43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="003F2A1E"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в объеме 136 часов, 4 раза в неделю. При её составлении были учтены:</w:t>
      </w:r>
    </w:p>
    <w:p w:rsidR="003F2A1E" w:rsidRPr="00C43892" w:rsidRDefault="003F2A1E" w:rsidP="00DD5CBB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государственного стандарта Республики Казахстан;</w:t>
      </w:r>
    </w:p>
    <w:p w:rsidR="003F2A1E" w:rsidRPr="00C43892" w:rsidRDefault="003F2A1E" w:rsidP="00DD5CBB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задачи, указанные в «Концепции о гуманитарном образовании в Республике Казахстан». </w:t>
      </w: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892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-познакомить с жизнью и деятельностью ключевых исторических личностей;</w:t>
      </w: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-способствовать расширению и углублению понимания роли личности в истории;</w:t>
      </w: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-помочь учащимся увидеть альтернативы развития страны на определенных этапах ее развития через судьбы государственных деятелей.</w:t>
      </w:r>
    </w:p>
    <w:p w:rsidR="00C14230" w:rsidRPr="00C43892" w:rsidRDefault="00C14230" w:rsidP="00DD5CBB">
      <w:pPr>
        <w:pStyle w:val="Standard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89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14230" w:rsidRPr="00C43892" w:rsidRDefault="00C14230" w:rsidP="00DD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3892">
        <w:rPr>
          <w:rFonts w:ascii="Times New Roman" w:hAnsi="Times New Roman" w:cs="Times New Roman"/>
          <w:b/>
          <w:bCs/>
          <w:sz w:val="24"/>
          <w:szCs w:val="24"/>
        </w:rPr>
        <w:t>Основные задачи курса</w:t>
      </w:r>
    </w:p>
    <w:p w:rsidR="00C14230" w:rsidRPr="00C43892" w:rsidRDefault="00C14230" w:rsidP="00DD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-формировать и развивать у учеников такие качества как гражданственность, чувство гордости за свое Отечество, сопричастности к его истории, что является основным стержнем казахстанского патриотизма.</w:t>
      </w: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-способствовать воспитанию уважения к отечественной истории через уважение к заслугам отдельных исторических деятелей;</w:t>
      </w:r>
    </w:p>
    <w:p w:rsidR="00C14230" w:rsidRPr="00C43892" w:rsidRDefault="003E2117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-</w:t>
      </w:r>
      <w:r w:rsidR="00C14230" w:rsidRPr="00C43892">
        <w:rPr>
          <w:rFonts w:ascii="Times New Roman" w:hAnsi="Times New Roman" w:cs="Times New Roman"/>
          <w:sz w:val="24"/>
          <w:szCs w:val="24"/>
        </w:rPr>
        <w:t>способствовать формированию культуры работы с историческими источниками, литературой, выступления на семинарах, ведения дискуссий, поиска и обработки информации;</w:t>
      </w:r>
    </w:p>
    <w:p w:rsidR="00C14230" w:rsidRPr="00C43892" w:rsidRDefault="003E2117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-</w:t>
      </w:r>
      <w:r w:rsidR="00C14230" w:rsidRPr="00C43892">
        <w:rPr>
          <w:rFonts w:ascii="Times New Roman" w:hAnsi="Times New Roman" w:cs="Times New Roman"/>
          <w:sz w:val="24"/>
          <w:szCs w:val="24"/>
        </w:rPr>
        <w:t>способствовать развитию мыслительных, творческих, коммуникативных способностей учащихся;</w:t>
      </w:r>
    </w:p>
    <w:p w:rsidR="00C14230" w:rsidRPr="00C43892" w:rsidRDefault="003E2117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-</w:t>
      </w:r>
      <w:r w:rsidR="00C14230" w:rsidRPr="00C43892">
        <w:rPr>
          <w:rFonts w:ascii="Times New Roman" w:hAnsi="Times New Roman" w:cs="Times New Roman"/>
          <w:sz w:val="24"/>
          <w:szCs w:val="24"/>
        </w:rPr>
        <w:t>способствовать формированию и развитию умения сравнивать исторических деятелей, определять и объяснять собственное отношение к историческим личностям.</w:t>
      </w:r>
    </w:p>
    <w:p w:rsidR="00C14230" w:rsidRPr="00C43892" w:rsidRDefault="00C14230" w:rsidP="00DD5CBB">
      <w:pPr>
        <w:pStyle w:val="Standard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 xml:space="preserve">Данный курс способствует расширению и углублению базового курса истории </w:t>
      </w:r>
      <w:r w:rsidR="003E2117" w:rsidRPr="00C43892">
        <w:rPr>
          <w:rFonts w:ascii="Times New Roman" w:hAnsi="Times New Roman" w:cs="Times New Roman"/>
          <w:sz w:val="24"/>
          <w:szCs w:val="24"/>
        </w:rPr>
        <w:t>Казахстана за</w:t>
      </w:r>
      <w:r w:rsidRPr="00C43892">
        <w:rPr>
          <w:rFonts w:ascii="Times New Roman" w:hAnsi="Times New Roman" w:cs="Times New Roman"/>
          <w:sz w:val="24"/>
          <w:szCs w:val="24"/>
        </w:rPr>
        <w:t xml:space="preserve"> счет изучения жизнедеятельности исторических лиц, рассмотрения различных оценок современников и историков.</w:t>
      </w: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 xml:space="preserve">  Новизна данного курса в том, что </w:t>
      </w:r>
      <w:r w:rsidR="003E2117" w:rsidRPr="00C43892">
        <w:rPr>
          <w:rFonts w:ascii="Times New Roman" w:hAnsi="Times New Roman" w:cs="Times New Roman"/>
          <w:sz w:val="24"/>
          <w:szCs w:val="24"/>
        </w:rPr>
        <w:t>он предлагает познакомиться с мало</w:t>
      </w:r>
      <w:r w:rsidRPr="00C43892">
        <w:rPr>
          <w:rFonts w:ascii="Times New Roman" w:hAnsi="Times New Roman" w:cs="Times New Roman"/>
          <w:sz w:val="24"/>
          <w:szCs w:val="24"/>
        </w:rPr>
        <w:t>известными страницами истории</w:t>
      </w:r>
      <w:r w:rsidR="003E2117" w:rsidRPr="00C43892">
        <w:rPr>
          <w:rFonts w:ascii="Times New Roman" w:hAnsi="Times New Roman" w:cs="Times New Roman"/>
          <w:sz w:val="24"/>
          <w:szCs w:val="24"/>
        </w:rPr>
        <w:t xml:space="preserve"> Казахстана</w:t>
      </w:r>
      <w:r w:rsidRPr="00C43892">
        <w:rPr>
          <w:rFonts w:ascii="Times New Roman" w:hAnsi="Times New Roman" w:cs="Times New Roman"/>
          <w:sz w:val="24"/>
          <w:szCs w:val="24"/>
        </w:rPr>
        <w:t>, предполагает большую самостоятельную работу с документами, анализ первоисточников, учит аргументировано отстаивать свою точку зрения.</w:t>
      </w: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 xml:space="preserve">В курсе учитывается многофакторный подход к истории, позволяющий показать учащимся всю сложность и многогранность различных периодов </w:t>
      </w:r>
      <w:r w:rsidR="003E2117" w:rsidRPr="00C43892">
        <w:rPr>
          <w:rFonts w:ascii="Times New Roman" w:hAnsi="Times New Roman" w:cs="Times New Roman"/>
          <w:sz w:val="24"/>
          <w:szCs w:val="24"/>
        </w:rPr>
        <w:t xml:space="preserve">национальной </w:t>
      </w:r>
      <w:r w:rsidRPr="00C43892">
        <w:rPr>
          <w:rFonts w:ascii="Times New Roman" w:hAnsi="Times New Roman" w:cs="Times New Roman"/>
          <w:sz w:val="24"/>
          <w:szCs w:val="24"/>
        </w:rPr>
        <w:t>истории, уделяется внимание личностно-психологическим аспектам истории, которое проявляется в раскрытии персоналий.</w:t>
      </w: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 xml:space="preserve">  Ориентация на проблемное изложение, на удовлетворение и п</w:t>
      </w:r>
      <w:r w:rsidR="003E2117" w:rsidRPr="00C43892">
        <w:rPr>
          <w:rFonts w:ascii="Times New Roman" w:hAnsi="Times New Roman" w:cs="Times New Roman"/>
          <w:sz w:val="24"/>
          <w:szCs w:val="24"/>
        </w:rPr>
        <w:t>оощрение любознательности</w:t>
      </w:r>
      <w:r w:rsidRPr="00C43892">
        <w:rPr>
          <w:rFonts w:ascii="Times New Roman" w:hAnsi="Times New Roman" w:cs="Times New Roman"/>
          <w:sz w:val="24"/>
          <w:szCs w:val="24"/>
        </w:rPr>
        <w:t xml:space="preserve"> школьников, закрепление уже сформировавшегося интереса к истории, способствует </w:t>
      </w:r>
      <w:r w:rsidRPr="00C43892">
        <w:rPr>
          <w:rFonts w:ascii="Times New Roman" w:hAnsi="Times New Roman" w:cs="Times New Roman"/>
          <w:sz w:val="24"/>
          <w:szCs w:val="24"/>
        </w:rPr>
        <w:lastRenderedPageBreak/>
        <w:t>выработке у школьников критического подхода к информации, умению аргументировать свою точку зрения, знания, полученные в одной ситуации использовать в другой, развивая творческие способности.</w:t>
      </w: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 xml:space="preserve">В процессе обучения учащиеся приобретают </w:t>
      </w:r>
      <w:r w:rsidRPr="00C43892">
        <w:rPr>
          <w:rFonts w:ascii="Times New Roman" w:hAnsi="Times New Roman" w:cs="Times New Roman"/>
          <w:b/>
          <w:sz w:val="24"/>
          <w:szCs w:val="24"/>
        </w:rPr>
        <w:t>следующие умения:</w:t>
      </w:r>
    </w:p>
    <w:p w:rsidR="00C14230" w:rsidRPr="00C43892" w:rsidRDefault="00C14230" w:rsidP="00DD5CBB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самостоятельный поиск информации по предложенной тематике, ее критический анализ и отбор необходимых фактов и мнений;</w:t>
      </w:r>
    </w:p>
    <w:p w:rsidR="00C14230" w:rsidRPr="00C43892" w:rsidRDefault="00C14230" w:rsidP="00DD5CBB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представление в виде выступлений на семинарах, эссе, презентаций результатов исследований;</w:t>
      </w:r>
    </w:p>
    <w:p w:rsidR="00C14230" w:rsidRPr="00C43892" w:rsidRDefault="00C14230" w:rsidP="00DD5CBB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анализ точек зрения современников и историков на жизнедеятельность исторических личностей, формулирование собственной позиции;</w:t>
      </w:r>
    </w:p>
    <w:p w:rsidR="00C14230" w:rsidRPr="00C43892" w:rsidRDefault="00C14230" w:rsidP="00DD5CBB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обсуждение результатов исследований, участие в семинарах, дискуссиях, деловых играх.</w:t>
      </w: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892">
        <w:rPr>
          <w:rFonts w:ascii="Times New Roman" w:hAnsi="Times New Roman" w:cs="Times New Roman"/>
          <w:b/>
          <w:sz w:val="24"/>
          <w:szCs w:val="24"/>
        </w:rPr>
        <w:t>Основные методы работы:</w:t>
      </w: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230" w:rsidRPr="00C43892" w:rsidRDefault="00C14230" w:rsidP="00DD5CBB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анализ исторической литературы и исторических источников;</w:t>
      </w:r>
    </w:p>
    <w:p w:rsidR="00C14230" w:rsidRPr="00C43892" w:rsidRDefault="00C14230" w:rsidP="00DD5CBB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эвристическая беседа;</w:t>
      </w:r>
    </w:p>
    <w:p w:rsidR="00C14230" w:rsidRPr="00C43892" w:rsidRDefault="00C14230" w:rsidP="00DD5CBB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лекция;</w:t>
      </w:r>
    </w:p>
    <w:p w:rsidR="00C14230" w:rsidRPr="00C43892" w:rsidRDefault="00C14230" w:rsidP="00DD5CBB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дискуссия;</w:t>
      </w:r>
    </w:p>
    <w:p w:rsidR="00C14230" w:rsidRPr="00C43892" w:rsidRDefault="00C14230" w:rsidP="00DD5CBB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сюжетно-ролевая игра;</w:t>
      </w:r>
    </w:p>
    <w:p w:rsidR="00C14230" w:rsidRPr="00C43892" w:rsidRDefault="00C14230" w:rsidP="00DD5CBB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«мозговой штурм» и др.</w:t>
      </w:r>
    </w:p>
    <w:p w:rsidR="00C14230" w:rsidRPr="00C43892" w:rsidRDefault="00C14230" w:rsidP="00DD5CBB">
      <w:pPr>
        <w:pStyle w:val="Standard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b/>
          <w:sz w:val="24"/>
          <w:szCs w:val="24"/>
        </w:rPr>
        <w:t xml:space="preserve">Основные формы отчетности: </w:t>
      </w:r>
      <w:r w:rsidRPr="00C43892">
        <w:rPr>
          <w:rFonts w:ascii="Times New Roman" w:hAnsi="Times New Roman" w:cs="Times New Roman"/>
          <w:sz w:val="24"/>
          <w:szCs w:val="24"/>
        </w:rPr>
        <w:t>тетрадь с конспектами и заданиями (эссе, решение проблемных заданий), творческие работы (электронные презентации, исторические портреты и др.).</w:t>
      </w: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230" w:rsidRPr="00C43892" w:rsidRDefault="00C14230" w:rsidP="00DD5CB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 xml:space="preserve">Измерителем </w:t>
      </w:r>
      <w:proofErr w:type="spellStart"/>
      <w:r w:rsidRPr="00C4389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C43892">
        <w:rPr>
          <w:rFonts w:ascii="Times New Roman" w:hAnsi="Times New Roman" w:cs="Times New Roman"/>
          <w:sz w:val="24"/>
          <w:szCs w:val="24"/>
        </w:rPr>
        <w:t xml:space="preserve"> учащихся могут быть:</w:t>
      </w:r>
    </w:p>
    <w:p w:rsidR="00C14230" w:rsidRPr="00C43892" w:rsidRDefault="00C14230" w:rsidP="00DD5CBB">
      <w:pPr>
        <w:pStyle w:val="Standard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проблемные задания;</w:t>
      </w:r>
    </w:p>
    <w:p w:rsidR="00C14230" w:rsidRPr="00C43892" w:rsidRDefault="00C14230" w:rsidP="00DD5CBB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исторические диктанты;</w:t>
      </w:r>
    </w:p>
    <w:p w:rsidR="00C14230" w:rsidRPr="00C43892" w:rsidRDefault="00C14230" w:rsidP="00DD5CBB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обобщающие вопросы;</w:t>
      </w:r>
    </w:p>
    <w:p w:rsidR="00C14230" w:rsidRPr="00C43892" w:rsidRDefault="00C14230" w:rsidP="00DD5CBB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эссе;</w:t>
      </w:r>
    </w:p>
    <w:p w:rsidR="00C14230" w:rsidRPr="00C43892" w:rsidRDefault="00C14230" w:rsidP="00DD5CBB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t>тесты и др.</w:t>
      </w:r>
    </w:p>
    <w:p w:rsidR="006046E7" w:rsidRDefault="00D96610" w:rsidP="00DD5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sz w:val="24"/>
          <w:szCs w:val="24"/>
          <w:lang w:val="kk-KZ" w:eastAsia="ru-RU"/>
        </w:rPr>
      </w:pPr>
      <w:r w:rsidRPr="00C43892">
        <w:rPr>
          <w:rFonts w:ascii="Times New Roman" w:hAnsi="Times New Roman" w:cs="Times New Roman"/>
          <w:sz w:val="24"/>
          <w:szCs w:val="24"/>
        </w:rPr>
        <w:br/>
        <w:t>Программа</w:t>
      </w:r>
      <w:r w:rsidR="003B4707" w:rsidRPr="00C43892">
        <w:rPr>
          <w:rFonts w:ascii="Times New Roman" w:hAnsi="Times New Roman" w:cs="Times New Roman"/>
          <w:sz w:val="24"/>
          <w:szCs w:val="24"/>
        </w:rPr>
        <w:t xml:space="preserve"> данного курса реализуется в </w:t>
      </w:r>
      <w:r w:rsidR="003B4707" w:rsidRPr="00C43892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C43892">
        <w:rPr>
          <w:rFonts w:ascii="Times New Roman" w:hAnsi="Times New Roman" w:cs="Times New Roman"/>
          <w:sz w:val="24"/>
          <w:szCs w:val="24"/>
        </w:rPr>
        <w:t xml:space="preserve"> классе,  рассчитана на 136 часов в год.</w:t>
      </w:r>
      <w:r w:rsidRPr="00C43892">
        <w:rPr>
          <w:rFonts w:ascii="Times New Roman" w:hAnsi="Times New Roman" w:cs="Times New Roman"/>
          <w:sz w:val="24"/>
          <w:szCs w:val="24"/>
        </w:rPr>
        <w:br/>
      </w:r>
    </w:p>
    <w:p w:rsidR="006046E7" w:rsidRPr="00C43892" w:rsidRDefault="006046E7" w:rsidP="00DD5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sz w:val="24"/>
          <w:szCs w:val="24"/>
          <w:lang w:val="kk-KZ" w:eastAsia="ru-RU"/>
        </w:rPr>
      </w:pPr>
    </w:p>
    <w:tbl>
      <w:tblPr>
        <w:tblStyle w:val="a3"/>
        <w:tblW w:w="10958" w:type="dxa"/>
        <w:tblInd w:w="-459" w:type="dxa"/>
        <w:tblLook w:val="04A0" w:firstRow="1" w:lastRow="0" w:firstColumn="1" w:lastColumn="0" w:noHBand="0" w:noVBand="1"/>
      </w:tblPr>
      <w:tblGrid>
        <w:gridCol w:w="851"/>
        <w:gridCol w:w="9323"/>
        <w:gridCol w:w="784"/>
      </w:tblGrid>
      <w:tr w:rsidR="00F91F39" w:rsidRPr="00C43892" w:rsidTr="006046E7">
        <w:tc>
          <w:tcPr>
            <w:tcW w:w="851" w:type="dxa"/>
          </w:tcPr>
          <w:p w:rsidR="00F91F39" w:rsidRPr="00C43892" w:rsidRDefault="00F91F39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323" w:type="dxa"/>
          </w:tcPr>
          <w:p w:rsidR="00F91F39" w:rsidRPr="00C43892" w:rsidRDefault="00F91F39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784" w:type="dxa"/>
          </w:tcPr>
          <w:p w:rsidR="00F91F39" w:rsidRPr="00C43892" w:rsidRDefault="00F91F39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4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</w:tr>
      <w:tr w:rsidR="005A6C8B" w:rsidRPr="00C43892" w:rsidTr="006046E7">
        <w:trPr>
          <w:trHeight w:val="336"/>
        </w:trPr>
        <w:tc>
          <w:tcPr>
            <w:tcW w:w="851" w:type="dxa"/>
          </w:tcPr>
          <w:p w:rsidR="005A6C8B" w:rsidRPr="00C43892" w:rsidRDefault="005A6C8B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A6C8B" w:rsidRPr="00C43892" w:rsidRDefault="00A07638" w:rsidP="00DD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784" w:type="dxa"/>
          </w:tcPr>
          <w:p w:rsidR="005A6C8B" w:rsidRPr="00C43892" w:rsidRDefault="005453AB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638" w:rsidRPr="00C43892" w:rsidTr="006046E7">
        <w:trPr>
          <w:trHeight w:val="228"/>
        </w:trPr>
        <w:tc>
          <w:tcPr>
            <w:tcW w:w="10174" w:type="dxa"/>
            <w:gridSpan w:val="2"/>
          </w:tcPr>
          <w:p w:rsidR="00A07638" w:rsidRPr="00C43892" w:rsidRDefault="00A07638" w:rsidP="00DD5CB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Революция и Гражданская война (1917-1920-е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proofErr w:type="gramStart"/>
            <w:r w:rsidRPr="00C43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43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84" w:type="dxa"/>
          </w:tcPr>
          <w:p w:rsidR="00A07638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A6C8B" w:rsidRPr="00C43892" w:rsidTr="006046E7">
        <w:trPr>
          <w:trHeight w:val="332"/>
        </w:trPr>
        <w:tc>
          <w:tcPr>
            <w:tcW w:w="851" w:type="dxa"/>
          </w:tcPr>
          <w:p w:rsidR="005A6C8B" w:rsidRPr="00C43892" w:rsidRDefault="005A6C8B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A6C8B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Акбаев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Жакып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(1876–1934 гг.)</w:t>
            </w:r>
          </w:p>
        </w:tc>
        <w:tc>
          <w:tcPr>
            <w:tcW w:w="784" w:type="dxa"/>
          </w:tcPr>
          <w:p w:rsidR="005A6C8B" w:rsidRPr="00C43892" w:rsidRDefault="004871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288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Бокин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Токаш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(1890–1918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336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Жангельдин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Алиби (1884–1953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410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Амангельды (1873–1919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987" w:rsidRPr="00C43892" w:rsidTr="006046E7">
        <w:trPr>
          <w:trHeight w:val="316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Кашаубаев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Амре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(1888–1934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276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Муратбаев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(1902–1925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336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Сералин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Мухамеджан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(1872–1929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336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Шанин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Жумат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(1892–1938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324"/>
        </w:trPr>
        <w:tc>
          <w:tcPr>
            <w:tcW w:w="10174" w:type="dxa"/>
            <w:gridSpan w:val="2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Коллективизация и массовые репрессии (1930-1940-е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proofErr w:type="gramStart"/>
            <w:r w:rsidRPr="00C43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43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5A6C8B" w:rsidRPr="00C43892" w:rsidTr="006046E7">
        <w:trPr>
          <w:trHeight w:val="355"/>
        </w:trPr>
        <w:tc>
          <w:tcPr>
            <w:tcW w:w="851" w:type="dxa"/>
          </w:tcPr>
          <w:p w:rsidR="005A6C8B" w:rsidRPr="00C43892" w:rsidRDefault="005A6C8B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A6C8B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Аймауытов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Жусипбек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(1889-1931 гг.)</w:t>
            </w:r>
          </w:p>
        </w:tc>
        <w:tc>
          <w:tcPr>
            <w:tcW w:w="784" w:type="dxa"/>
          </w:tcPr>
          <w:p w:rsidR="005A6C8B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360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Асфендияров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Санжар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Жафарулы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(1889–1938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324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Байзаков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(1900–1946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360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Байтурсынов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(1873–1938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987" w:rsidRPr="00C43892" w:rsidTr="006046E7">
        <w:trPr>
          <w:trHeight w:val="384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Бокейханов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(1866–27 сентября 1937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987" w:rsidRPr="00C43892" w:rsidTr="006046E7">
        <w:trPr>
          <w:trHeight w:val="408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Досмухамедулы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Халел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(1883–1937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312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Дулатов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Мыржакып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(1885–1935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324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Жандосов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(1898–1938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312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Жансугуров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Ильяс (1894–1938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0987" w:rsidRPr="00C43892" w:rsidTr="006046E7">
        <w:trPr>
          <w:trHeight w:val="216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Жумабаев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Магжан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(1893 –1938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348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Жургенов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Темирбек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(1898–1939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396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Майлин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Беимбет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(1894–1938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360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Мендешев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Сейткали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(1882–1937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348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Нурмаков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Ныгмет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(1895–1937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228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Розыбакиев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Абдулла (1897–1938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408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Рыскулов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Турар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(1894–1938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987" w:rsidRPr="00C43892" w:rsidTr="006046E7">
        <w:trPr>
          <w:trHeight w:val="396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51098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Сейфуллин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Сакен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(1894–1938 гг.)</w:t>
            </w:r>
          </w:p>
        </w:tc>
        <w:tc>
          <w:tcPr>
            <w:tcW w:w="784" w:type="dxa"/>
          </w:tcPr>
          <w:p w:rsidR="00510987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255" w:rsidRPr="00C43892" w:rsidTr="006046E7">
        <w:trPr>
          <w:trHeight w:val="312"/>
        </w:trPr>
        <w:tc>
          <w:tcPr>
            <w:tcW w:w="851" w:type="dxa"/>
          </w:tcPr>
          <w:p w:rsidR="00A84255" w:rsidRPr="00C43892" w:rsidRDefault="00A84255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A84255" w:rsidRPr="00C43892" w:rsidRDefault="00A84255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Тынышпаев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Мухамеджан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Тынышпаевич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(1879–1937 гг.)</w:t>
            </w:r>
          </w:p>
        </w:tc>
        <w:tc>
          <w:tcPr>
            <w:tcW w:w="784" w:type="dxa"/>
          </w:tcPr>
          <w:p w:rsidR="00A84255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255" w:rsidRPr="00C43892" w:rsidTr="006046E7">
        <w:trPr>
          <w:trHeight w:val="463"/>
        </w:trPr>
        <w:tc>
          <w:tcPr>
            <w:tcW w:w="851" w:type="dxa"/>
          </w:tcPr>
          <w:p w:rsidR="00A84255" w:rsidRPr="00C43892" w:rsidRDefault="00A84255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A84255" w:rsidRPr="00C43892" w:rsidRDefault="00A84255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Шокай Мустафа (1890–1941 гг.)</w:t>
            </w:r>
          </w:p>
        </w:tc>
        <w:tc>
          <w:tcPr>
            <w:tcW w:w="784" w:type="dxa"/>
          </w:tcPr>
          <w:p w:rsidR="00A84255" w:rsidRPr="00C43892" w:rsidRDefault="00E3624D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255" w:rsidRPr="00C43892" w:rsidTr="006046E7">
        <w:trPr>
          <w:trHeight w:val="422"/>
        </w:trPr>
        <w:tc>
          <w:tcPr>
            <w:tcW w:w="10174" w:type="dxa"/>
            <w:gridSpan w:val="2"/>
          </w:tcPr>
          <w:p w:rsidR="00A84255" w:rsidRPr="00C43892" w:rsidRDefault="00A84255" w:rsidP="00DD5CB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Великая Отечественная война (1941-1945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proofErr w:type="gramStart"/>
            <w:r w:rsidRPr="00C43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43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84" w:type="dxa"/>
          </w:tcPr>
          <w:p w:rsidR="00A84255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510987" w:rsidRPr="00C43892" w:rsidTr="006046E7">
        <w:trPr>
          <w:trHeight w:val="324"/>
        </w:trPr>
        <w:tc>
          <w:tcPr>
            <w:tcW w:w="851" w:type="dxa"/>
          </w:tcPr>
          <w:p w:rsidR="00510987" w:rsidRPr="00C43892" w:rsidRDefault="0051098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510987" w:rsidRPr="00C43892" w:rsidRDefault="00A84255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Абдиров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Нуркен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(1919-1942 гг.)</w:t>
            </w:r>
          </w:p>
        </w:tc>
        <w:tc>
          <w:tcPr>
            <w:tcW w:w="784" w:type="dxa"/>
          </w:tcPr>
          <w:p w:rsidR="00510987" w:rsidRPr="00C43892" w:rsidRDefault="009A38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4B7" w:rsidRPr="00C43892" w:rsidTr="006046E7">
        <w:trPr>
          <w:trHeight w:val="228"/>
        </w:trPr>
        <w:tc>
          <w:tcPr>
            <w:tcW w:w="851" w:type="dxa"/>
          </w:tcPr>
          <w:p w:rsidR="00F134B7" w:rsidRPr="00C43892" w:rsidRDefault="00F134B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F134B7" w:rsidRPr="00C43892" w:rsidRDefault="00F134B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Баймагамбетов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Султан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Биржанович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(1920-1943 гг.)</w:t>
            </w:r>
          </w:p>
        </w:tc>
        <w:tc>
          <w:tcPr>
            <w:tcW w:w="784" w:type="dxa"/>
          </w:tcPr>
          <w:p w:rsidR="00F134B7" w:rsidRPr="00C43892" w:rsidRDefault="009A38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4B7" w:rsidRPr="00C43892" w:rsidTr="006046E7">
        <w:trPr>
          <w:trHeight w:val="324"/>
        </w:trPr>
        <w:tc>
          <w:tcPr>
            <w:tcW w:w="851" w:type="dxa"/>
          </w:tcPr>
          <w:p w:rsidR="00F134B7" w:rsidRPr="00C43892" w:rsidRDefault="00F134B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F134B7" w:rsidRPr="00C43892" w:rsidRDefault="00F134B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Беда Леонид Игнатьевич (1920–1976 гг.)</w:t>
            </w:r>
          </w:p>
        </w:tc>
        <w:tc>
          <w:tcPr>
            <w:tcW w:w="784" w:type="dxa"/>
          </w:tcPr>
          <w:p w:rsidR="00F134B7" w:rsidRPr="00C43892" w:rsidRDefault="009A38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4B7" w:rsidRPr="00C43892" w:rsidTr="006046E7">
        <w:trPr>
          <w:trHeight w:val="288"/>
        </w:trPr>
        <w:tc>
          <w:tcPr>
            <w:tcW w:w="851" w:type="dxa"/>
          </w:tcPr>
          <w:p w:rsidR="00F134B7" w:rsidRPr="00C43892" w:rsidRDefault="00F134B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F134B7" w:rsidRPr="00C43892" w:rsidRDefault="00F134B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Бейсекбаев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Бактыораз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(1920–1941 гг.)</w:t>
            </w:r>
          </w:p>
        </w:tc>
        <w:tc>
          <w:tcPr>
            <w:tcW w:w="784" w:type="dxa"/>
          </w:tcPr>
          <w:p w:rsidR="00F134B7" w:rsidRPr="00C43892" w:rsidRDefault="009A38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4B7" w:rsidRPr="00C43892" w:rsidTr="006046E7">
        <w:trPr>
          <w:trHeight w:val="276"/>
        </w:trPr>
        <w:tc>
          <w:tcPr>
            <w:tcW w:w="851" w:type="dxa"/>
          </w:tcPr>
          <w:p w:rsidR="00F134B7" w:rsidRPr="00C43892" w:rsidRDefault="00F134B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F134B7" w:rsidRPr="00C43892" w:rsidRDefault="00F134B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Берсиев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Шыганак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(1881–1944 гг.)</w:t>
            </w:r>
          </w:p>
        </w:tc>
        <w:tc>
          <w:tcPr>
            <w:tcW w:w="784" w:type="dxa"/>
          </w:tcPr>
          <w:p w:rsidR="00F134B7" w:rsidRPr="00C43892" w:rsidRDefault="009A38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4B7" w:rsidRPr="00C43892" w:rsidTr="006046E7">
        <w:trPr>
          <w:trHeight w:val="276"/>
        </w:trPr>
        <w:tc>
          <w:tcPr>
            <w:tcW w:w="851" w:type="dxa"/>
          </w:tcPr>
          <w:p w:rsidR="00F134B7" w:rsidRPr="00C43892" w:rsidRDefault="00F134B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F134B7" w:rsidRPr="00C43892" w:rsidRDefault="00F134B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Бигельдинов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(1922–2014 гг.)</w:t>
            </w:r>
          </w:p>
        </w:tc>
        <w:tc>
          <w:tcPr>
            <w:tcW w:w="784" w:type="dxa"/>
          </w:tcPr>
          <w:p w:rsidR="00F134B7" w:rsidRPr="00C43892" w:rsidRDefault="009A38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4B7" w:rsidRPr="00C43892" w:rsidTr="006046E7">
        <w:trPr>
          <w:trHeight w:val="216"/>
        </w:trPr>
        <w:tc>
          <w:tcPr>
            <w:tcW w:w="851" w:type="dxa"/>
          </w:tcPr>
          <w:p w:rsidR="00F134B7" w:rsidRPr="00C43892" w:rsidRDefault="00F134B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9A38B8" w:rsidRPr="00C43892" w:rsidRDefault="00F134B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Габдуллин Малик (1915–1973 гг.)</w:t>
            </w:r>
          </w:p>
        </w:tc>
        <w:tc>
          <w:tcPr>
            <w:tcW w:w="784" w:type="dxa"/>
          </w:tcPr>
          <w:p w:rsidR="00F134B7" w:rsidRPr="00C43892" w:rsidRDefault="009A38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0F35" w:rsidRPr="00C43892" w:rsidTr="006046E7">
        <w:trPr>
          <w:trHeight w:val="432"/>
        </w:trPr>
        <w:tc>
          <w:tcPr>
            <w:tcW w:w="851" w:type="dxa"/>
          </w:tcPr>
          <w:p w:rsidR="00F30F35" w:rsidRPr="00C43892" w:rsidRDefault="00F30F35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F30F35" w:rsidRPr="00C43892" w:rsidRDefault="00F30F35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Жахаев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Ыбырай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(1891-1981)</w:t>
            </w:r>
          </w:p>
        </w:tc>
        <w:tc>
          <w:tcPr>
            <w:tcW w:w="784" w:type="dxa"/>
          </w:tcPr>
          <w:p w:rsidR="00F30F35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4B7" w:rsidRPr="00C43892" w:rsidTr="006046E7">
        <w:trPr>
          <w:trHeight w:val="336"/>
        </w:trPr>
        <w:tc>
          <w:tcPr>
            <w:tcW w:w="851" w:type="dxa"/>
          </w:tcPr>
          <w:p w:rsidR="00F134B7" w:rsidRPr="00C43892" w:rsidRDefault="00F134B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F134B7" w:rsidRPr="00C43892" w:rsidRDefault="00F134B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Кайсенов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(1918-2006 гг.)</w:t>
            </w:r>
          </w:p>
        </w:tc>
        <w:tc>
          <w:tcPr>
            <w:tcW w:w="784" w:type="dxa"/>
          </w:tcPr>
          <w:p w:rsidR="00F134B7" w:rsidRPr="00C43892" w:rsidRDefault="009A38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4B7" w:rsidRPr="00C43892" w:rsidTr="006046E7">
        <w:trPr>
          <w:trHeight w:val="288"/>
        </w:trPr>
        <w:tc>
          <w:tcPr>
            <w:tcW w:w="851" w:type="dxa"/>
          </w:tcPr>
          <w:p w:rsidR="00F134B7" w:rsidRPr="00C43892" w:rsidRDefault="00F134B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F134B7" w:rsidRPr="00C43892" w:rsidRDefault="00F134B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Кошкарбаев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Ракымжан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(1924–1988 гг.)</w:t>
            </w:r>
          </w:p>
        </w:tc>
        <w:tc>
          <w:tcPr>
            <w:tcW w:w="784" w:type="dxa"/>
          </w:tcPr>
          <w:p w:rsidR="00F134B7" w:rsidRPr="00C43892" w:rsidRDefault="009A38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4B7" w:rsidRPr="00C43892" w:rsidTr="006046E7">
        <w:trPr>
          <w:trHeight w:val="360"/>
        </w:trPr>
        <w:tc>
          <w:tcPr>
            <w:tcW w:w="851" w:type="dxa"/>
          </w:tcPr>
          <w:p w:rsidR="00F134B7" w:rsidRPr="00C43892" w:rsidRDefault="00F134B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F134B7" w:rsidRPr="00C43892" w:rsidRDefault="00F134B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Луганский Сергей Данилович (1918-1977 гг.)</w:t>
            </w:r>
          </w:p>
        </w:tc>
        <w:tc>
          <w:tcPr>
            <w:tcW w:w="784" w:type="dxa"/>
          </w:tcPr>
          <w:p w:rsidR="00F134B7" w:rsidRPr="00C43892" w:rsidRDefault="009A38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4B7" w:rsidRPr="00C43892" w:rsidTr="006046E7">
        <w:trPr>
          <w:trHeight w:val="252"/>
        </w:trPr>
        <w:tc>
          <w:tcPr>
            <w:tcW w:w="851" w:type="dxa"/>
          </w:tcPr>
          <w:p w:rsidR="00F134B7" w:rsidRPr="00C43892" w:rsidRDefault="00F134B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F134B7" w:rsidRPr="00C43892" w:rsidRDefault="00F134B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Маметова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Маншук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Жиенгалиевна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(1922–1943 гг.)</w:t>
            </w:r>
          </w:p>
        </w:tc>
        <w:tc>
          <w:tcPr>
            <w:tcW w:w="784" w:type="dxa"/>
          </w:tcPr>
          <w:p w:rsidR="00F134B7" w:rsidRPr="00C43892" w:rsidRDefault="009A38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4B7" w:rsidRPr="00C43892" w:rsidTr="006046E7">
        <w:trPr>
          <w:trHeight w:val="312"/>
        </w:trPr>
        <w:tc>
          <w:tcPr>
            <w:tcW w:w="851" w:type="dxa"/>
          </w:tcPr>
          <w:p w:rsidR="00F134B7" w:rsidRPr="00C43892" w:rsidRDefault="00F134B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F134B7" w:rsidRPr="00C43892" w:rsidRDefault="00F134B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Молдагулова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Нурмухамедовна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(1924–1944 гг.)</w:t>
            </w:r>
          </w:p>
        </w:tc>
        <w:tc>
          <w:tcPr>
            <w:tcW w:w="784" w:type="dxa"/>
          </w:tcPr>
          <w:p w:rsidR="00F134B7" w:rsidRPr="00C43892" w:rsidRDefault="009A38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4B7" w:rsidRPr="00C43892" w:rsidTr="006046E7">
        <w:trPr>
          <w:trHeight w:val="360"/>
        </w:trPr>
        <w:tc>
          <w:tcPr>
            <w:tcW w:w="851" w:type="dxa"/>
          </w:tcPr>
          <w:p w:rsidR="00F134B7" w:rsidRPr="00C43892" w:rsidRDefault="00F134B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F134B7" w:rsidRPr="00C43892" w:rsidRDefault="00F134B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Момышулы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Бауржан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(1910–1982 гг.)</w:t>
            </w:r>
          </w:p>
        </w:tc>
        <w:tc>
          <w:tcPr>
            <w:tcW w:w="784" w:type="dxa"/>
          </w:tcPr>
          <w:p w:rsidR="00F134B7" w:rsidRPr="00C43892" w:rsidRDefault="009A38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4B7" w:rsidRPr="00C43892" w:rsidTr="006046E7">
        <w:trPr>
          <w:trHeight w:val="276"/>
        </w:trPr>
        <w:tc>
          <w:tcPr>
            <w:tcW w:w="851" w:type="dxa"/>
          </w:tcPr>
          <w:p w:rsidR="00F134B7" w:rsidRPr="00C43892" w:rsidRDefault="00F134B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F134B7" w:rsidRPr="00C43892" w:rsidRDefault="00F134B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Нурмагамбетов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Сагадат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(1924-2013 гг.)</w:t>
            </w:r>
          </w:p>
        </w:tc>
        <w:tc>
          <w:tcPr>
            <w:tcW w:w="784" w:type="dxa"/>
          </w:tcPr>
          <w:p w:rsidR="00F134B7" w:rsidRPr="00C43892" w:rsidRDefault="009A38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4150" w:rsidRPr="00C43892" w:rsidTr="006046E7">
        <w:trPr>
          <w:trHeight w:val="312"/>
        </w:trPr>
        <w:tc>
          <w:tcPr>
            <w:tcW w:w="851" w:type="dxa"/>
          </w:tcPr>
          <w:p w:rsidR="008B4150" w:rsidRPr="00C43892" w:rsidRDefault="008B4150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9A38B8" w:rsidRPr="00C43892" w:rsidRDefault="008B4150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 Иван Васильевич (1893-1941 гг.)</w:t>
            </w:r>
          </w:p>
        </w:tc>
        <w:tc>
          <w:tcPr>
            <w:tcW w:w="784" w:type="dxa"/>
          </w:tcPr>
          <w:p w:rsidR="008B4150" w:rsidRPr="00C43892" w:rsidRDefault="009A38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0F35" w:rsidRPr="00C43892" w:rsidTr="006046E7">
        <w:trPr>
          <w:trHeight w:val="324"/>
        </w:trPr>
        <w:tc>
          <w:tcPr>
            <w:tcW w:w="851" w:type="dxa"/>
          </w:tcPr>
          <w:p w:rsidR="00F30F35" w:rsidRPr="00C43892" w:rsidRDefault="00F30F35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F30F35" w:rsidRPr="00C43892" w:rsidRDefault="00F30F35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Рахимов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Сабыр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(1902-1945 гг.)</w:t>
            </w:r>
          </w:p>
        </w:tc>
        <w:tc>
          <w:tcPr>
            <w:tcW w:w="784" w:type="dxa"/>
          </w:tcPr>
          <w:p w:rsidR="00F30F35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150" w:rsidRPr="00C43892" w:rsidTr="006046E7">
        <w:trPr>
          <w:trHeight w:val="276"/>
        </w:trPr>
        <w:tc>
          <w:tcPr>
            <w:tcW w:w="851" w:type="dxa"/>
          </w:tcPr>
          <w:p w:rsidR="008B4150" w:rsidRPr="00C43892" w:rsidRDefault="008B4150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8B4150" w:rsidRPr="00C43892" w:rsidRDefault="008B4150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Спатаев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Карсыбай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(1918-1942 гг.)</w:t>
            </w:r>
          </w:p>
        </w:tc>
        <w:tc>
          <w:tcPr>
            <w:tcW w:w="784" w:type="dxa"/>
          </w:tcPr>
          <w:p w:rsidR="008B4150" w:rsidRPr="00C43892" w:rsidRDefault="009A38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150" w:rsidRPr="00C43892" w:rsidTr="006046E7">
        <w:trPr>
          <w:trHeight w:val="324"/>
        </w:trPr>
        <w:tc>
          <w:tcPr>
            <w:tcW w:w="851" w:type="dxa"/>
          </w:tcPr>
          <w:p w:rsidR="008B4150" w:rsidRPr="00C43892" w:rsidRDefault="008B4150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8B4150" w:rsidRPr="00C43892" w:rsidRDefault="008B4150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Тохтаров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Тулеген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(1921-1942 гг.)</w:t>
            </w:r>
          </w:p>
        </w:tc>
        <w:tc>
          <w:tcPr>
            <w:tcW w:w="784" w:type="dxa"/>
          </w:tcPr>
          <w:p w:rsidR="008B4150" w:rsidRPr="00C43892" w:rsidRDefault="009A38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150" w:rsidRPr="00C43892" w:rsidTr="006046E7">
        <w:trPr>
          <w:trHeight w:val="372"/>
        </w:trPr>
        <w:tc>
          <w:tcPr>
            <w:tcW w:w="851" w:type="dxa"/>
          </w:tcPr>
          <w:p w:rsidR="008B4150" w:rsidRPr="00C43892" w:rsidRDefault="008B4150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8B4150" w:rsidRPr="00C43892" w:rsidRDefault="008B4150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(1912-1993 гг.)</w:t>
            </w:r>
          </w:p>
        </w:tc>
        <w:tc>
          <w:tcPr>
            <w:tcW w:w="784" w:type="dxa"/>
          </w:tcPr>
          <w:p w:rsidR="008B4150" w:rsidRPr="00C43892" w:rsidRDefault="009A38B8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49F" w:rsidRPr="00C43892" w:rsidTr="006046E7">
        <w:trPr>
          <w:trHeight w:val="334"/>
        </w:trPr>
        <w:tc>
          <w:tcPr>
            <w:tcW w:w="10174" w:type="dxa"/>
            <w:gridSpan w:val="2"/>
          </w:tcPr>
          <w:p w:rsidR="0069549F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Послевоенный Казахстан (1946-1980-е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proofErr w:type="gramStart"/>
            <w:r w:rsidRPr="00C43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43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84" w:type="dxa"/>
          </w:tcPr>
          <w:p w:rsidR="0069549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8B4150" w:rsidRPr="00C43892" w:rsidTr="006046E7">
        <w:trPr>
          <w:trHeight w:val="288"/>
        </w:trPr>
        <w:tc>
          <w:tcPr>
            <w:tcW w:w="851" w:type="dxa"/>
          </w:tcPr>
          <w:p w:rsidR="008B4150" w:rsidRPr="00C43892" w:rsidRDefault="008B4150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8B4150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Дихан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(1907–2003 гг.)</w:t>
            </w:r>
          </w:p>
        </w:tc>
        <w:tc>
          <w:tcPr>
            <w:tcW w:w="784" w:type="dxa"/>
          </w:tcPr>
          <w:p w:rsidR="008B4150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49F" w:rsidRPr="00C43892" w:rsidTr="006046E7">
        <w:trPr>
          <w:trHeight w:val="264"/>
        </w:trPr>
        <w:tc>
          <w:tcPr>
            <w:tcW w:w="851" w:type="dxa"/>
          </w:tcPr>
          <w:p w:rsidR="0069549F" w:rsidRPr="00C43892" w:rsidRDefault="0069549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69549F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(1884–1976 гг.)</w:t>
            </w:r>
          </w:p>
        </w:tc>
        <w:tc>
          <w:tcPr>
            <w:tcW w:w="784" w:type="dxa"/>
          </w:tcPr>
          <w:p w:rsidR="0069549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49F" w:rsidRPr="00C43892" w:rsidTr="006046E7">
        <w:trPr>
          <w:trHeight w:val="228"/>
        </w:trPr>
        <w:tc>
          <w:tcPr>
            <w:tcW w:w="851" w:type="dxa"/>
          </w:tcPr>
          <w:p w:rsidR="0069549F" w:rsidRPr="00C43892" w:rsidRDefault="0069549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69549F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Айманов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Шакен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(1914–1970 гг.)</w:t>
            </w:r>
          </w:p>
        </w:tc>
        <w:tc>
          <w:tcPr>
            <w:tcW w:w="784" w:type="dxa"/>
          </w:tcPr>
          <w:p w:rsidR="0069549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49F" w:rsidRPr="00C43892" w:rsidTr="006046E7">
        <w:trPr>
          <w:trHeight w:val="372"/>
        </w:trPr>
        <w:tc>
          <w:tcPr>
            <w:tcW w:w="851" w:type="dxa"/>
          </w:tcPr>
          <w:p w:rsidR="0069549F" w:rsidRPr="00C43892" w:rsidRDefault="0069549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69549F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Ануар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(1930–1993 гг.)</w:t>
            </w:r>
          </w:p>
        </w:tc>
        <w:tc>
          <w:tcPr>
            <w:tcW w:w="784" w:type="dxa"/>
          </w:tcPr>
          <w:p w:rsidR="0069549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49F" w:rsidRPr="00C43892" w:rsidTr="006046E7">
        <w:trPr>
          <w:trHeight w:val="324"/>
        </w:trPr>
        <w:tc>
          <w:tcPr>
            <w:tcW w:w="851" w:type="dxa"/>
          </w:tcPr>
          <w:p w:rsidR="0069549F" w:rsidRPr="00C43892" w:rsidRDefault="0069549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69549F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Аманжолов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(1911–1956 гг.)</w:t>
            </w:r>
          </w:p>
        </w:tc>
        <w:tc>
          <w:tcPr>
            <w:tcW w:w="784" w:type="dxa"/>
          </w:tcPr>
          <w:p w:rsidR="0069549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49F" w:rsidRPr="00C43892" w:rsidTr="006046E7">
        <w:trPr>
          <w:trHeight w:val="276"/>
        </w:trPr>
        <w:tc>
          <w:tcPr>
            <w:tcW w:w="851" w:type="dxa"/>
          </w:tcPr>
          <w:p w:rsidR="0069549F" w:rsidRPr="00C43892" w:rsidRDefault="0069549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69549F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Аскар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Токмагамбетов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(1905–1983 гг.)</w:t>
            </w:r>
          </w:p>
        </w:tc>
        <w:tc>
          <w:tcPr>
            <w:tcW w:w="784" w:type="dxa"/>
          </w:tcPr>
          <w:p w:rsidR="0069549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49F" w:rsidRPr="00C43892" w:rsidTr="006046E7">
        <w:trPr>
          <w:trHeight w:val="348"/>
        </w:trPr>
        <w:tc>
          <w:tcPr>
            <w:tcW w:w="851" w:type="dxa"/>
          </w:tcPr>
          <w:p w:rsidR="0069549F" w:rsidRPr="00C43892" w:rsidRDefault="0069549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69549F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Ауэзов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Омарханович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(1897–1961 гг.)</w:t>
            </w:r>
          </w:p>
        </w:tc>
        <w:tc>
          <w:tcPr>
            <w:tcW w:w="784" w:type="dxa"/>
          </w:tcPr>
          <w:p w:rsidR="0069549F" w:rsidRPr="00C43892" w:rsidRDefault="003B4707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549F" w:rsidRPr="00C43892" w:rsidTr="006046E7">
        <w:trPr>
          <w:trHeight w:val="288"/>
        </w:trPr>
        <w:tc>
          <w:tcPr>
            <w:tcW w:w="851" w:type="dxa"/>
          </w:tcPr>
          <w:p w:rsidR="0069549F" w:rsidRPr="00C43892" w:rsidRDefault="0069549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69549F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Байсеитова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Куляш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(1912–1957 гг.)</w:t>
            </w:r>
          </w:p>
        </w:tc>
        <w:tc>
          <w:tcPr>
            <w:tcW w:w="784" w:type="dxa"/>
          </w:tcPr>
          <w:p w:rsidR="0069549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49F" w:rsidRPr="00C43892" w:rsidTr="006046E7">
        <w:trPr>
          <w:trHeight w:val="408"/>
        </w:trPr>
        <w:tc>
          <w:tcPr>
            <w:tcW w:w="851" w:type="dxa"/>
          </w:tcPr>
          <w:p w:rsidR="0069549F" w:rsidRPr="00C43892" w:rsidRDefault="0069549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69549F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Бекмаханов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Ермухан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(1915–1966 гг.)</w:t>
            </w:r>
          </w:p>
        </w:tc>
        <w:tc>
          <w:tcPr>
            <w:tcW w:w="784" w:type="dxa"/>
          </w:tcPr>
          <w:p w:rsidR="0069549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49F" w:rsidRPr="00C43892" w:rsidTr="006046E7">
        <w:trPr>
          <w:trHeight w:val="372"/>
        </w:trPr>
        <w:tc>
          <w:tcPr>
            <w:tcW w:w="851" w:type="dxa"/>
          </w:tcPr>
          <w:p w:rsidR="0069549F" w:rsidRPr="00C43892" w:rsidRDefault="0069549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69549F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Брусиловский Евгений Григорьевич (1905—1981)</w:t>
            </w:r>
          </w:p>
        </w:tc>
        <w:tc>
          <w:tcPr>
            <w:tcW w:w="784" w:type="dxa"/>
          </w:tcPr>
          <w:p w:rsidR="0069549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49F" w:rsidRPr="00C43892" w:rsidTr="006046E7">
        <w:trPr>
          <w:trHeight w:val="276"/>
        </w:trPr>
        <w:tc>
          <w:tcPr>
            <w:tcW w:w="851" w:type="dxa"/>
          </w:tcPr>
          <w:p w:rsidR="0069549F" w:rsidRPr="00C43892" w:rsidRDefault="0069549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69549F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Есенберлин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Ильяс (1915 – 1983 гг.)</w:t>
            </w:r>
          </w:p>
        </w:tc>
        <w:tc>
          <w:tcPr>
            <w:tcW w:w="784" w:type="dxa"/>
          </w:tcPr>
          <w:p w:rsidR="0069549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49F" w:rsidRPr="00C43892" w:rsidTr="006046E7">
        <w:trPr>
          <w:trHeight w:val="336"/>
        </w:trPr>
        <w:tc>
          <w:tcPr>
            <w:tcW w:w="851" w:type="dxa"/>
          </w:tcPr>
          <w:p w:rsidR="0069549F" w:rsidRPr="00C43892" w:rsidRDefault="0069549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69549F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Жиенкулова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Шара (1912–1991 гг.)</w:t>
            </w:r>
          </w:p>
        </w:tc>
        <w:tc>
          <w:tcPr>
            <w:tcW w:w="784" w:type="dxa"/>
          </w:tcPr>
          <w:p w:rsidR="0069549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49F" w:rsidRPr="00C43892" w:rsidTr="006046E7">
        <w:trPr>
          <w:trHeight w:val="312"/>
        </w:trPr>
        <w:tc>
          <w:tcPr>
            <w:tcW w:w="851" w:type="dxa"/>
          </w:tcPr>
          <w:p w:rsidR="0069549F" w:rsidRPr="00C43892" w:rsidRDefault="0069549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69549F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Жубанов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(1906–1968 гг.)</w:t>
            </w:r>
          </w:p>
        </w:tc>
        <w:tc>
          <w:tcPr>
            <w:tcW w:w="784" w:type="dxa"/>
          </w:tcPr>
          <w:p w:rsidR="0069549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49F" w:rsidRPr="00C43892" w:rsidTr="006046E7">
        <w:trPr>
          <w:trHeight w:val="240"/>
        </w:trPr>
        <w:tc>
          <w:tcPr>
            <w:tcW w:w="851" w:type="dxa"/>
          </w:tcPr>
          <w:p w:rsidR="0069549F" w:rsidRPr="00C43892" w:rsidRDefault="0069549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69549F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Калдаяков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(1930–1992 гг.)</w:t>
            </w:r>
          </w:p>
        </w:tc>
        <w:tc>
          <w:tcPr>
            <w:tcW w:w="784" w:type="dxa"/>
          </w:tcPr>
          <w:p w:rsidR="0069549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49F" w:rsidRPr="00C43892" w:rsidTr="006046E7">
        <w:trPr>
          <w:trHeight w:val="348"/>
        </w:trPr>
        <w:tc>
          <w:tcPr>
            <w:tcW w:w="851" w:type="dxa"/>
          </w:tcPr>
          <w:p w:rsidR="0069549F" w:rsidRPr="00C43892" w:rsidRDefault="0069549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69549F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Кастеев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Абильхан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(1904–1973 гг.)</w:t>
            </w:r>
          </w:p>
        </w:tc>
        <w:tc>
          <w:tcPr>
            <w:tcW w:w="784" w:type="dxa"/>
          </w:tcPr>
          <w:p w:rsidR="0069549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49F" w:rsidRPr="00C43892" w:rsidTr="006046E7">
        <w:trPr>
          <w:trHeight w:val="276"/>
        </w:trPr>
        <w:tc>
          <w:tcPr>
            <w:tcW w:w="851" w:type="dxa"/>
          </w:tcPr>
          <w:p w:rsidR="0069549F" w:rsidRPr="00C43892" w:rsidRDefault="0069549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69549F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Динмухамед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Ахметович (1912–1993 гг.)</w:t>
            </w:r>
          </w:p>
        </w:tc>
        <w:tc>
          <w:tcPr>
            <w:tcW w:w="784" w:type="dxa"/>
          </w:tcPr>
          <w:p w:rsidR="0069549F" w:rsidRPr="00C43892" w:rsidRDefault="003B4707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549F" w:rsidRPr="00C43892" w:rsidTr="006046E7">
        <w:trPr>
          <w:trHeight w:val="276"/>
        </w:trPr>
        <w:tc>
          <w:tcPr>
            <w:tcW w:w="851" w:type="dxa"/>
          </w:tcPr>
          <w:p w:rsidR="0069549F" w:rsidRPr="00C43892" w:rsidRDefault="0069549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69549F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Курмангалиев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Гарифулла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(1909–1993 гг.)</w:t>
            </w:r>
          </w:p>
        </w:tc>
        <w:tc>
          <w:tcPr>
            <w:tcW w:w="784" w:type="dxa"/>
          </w:tcPr>
          <w:p w:rsidR="0069549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8F7" w:rsidRPr="00C43892" w:rsidTr="006046E7">
        <w:trPr>
          <w:trHeight w:val="360"/>
        </w:trPr>
        <w:tc>
          <w:tcPr>
            <w:tcW w:w="851" w:type="dxa"/>
          </w:tcPr>
          <w:p w:rsidR="009918F7" w:rsidRPr="00C43892" w:rsidRDefault="009918F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9918F7" w:rsidRPr="00C43892" w:rsidRDefault="009918F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Макатаев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Мукагали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(1931–976 гг.)</w:t>
            </w:r>
          </w:p>
        </w:tc>
        <w:tc>
          <w:tcPr>
            <w:tcW w:w="784" w:type="dxa"/>
          </w:tcPr>
          <w:p w:rsidR="009918F7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8F7" w:rsidRPr="00C43892" w:rsidTr="006046E7">
        <w:trPr>
          <w:trHeight w:val="336"/>
        </w:trPr>
        <w:tc>
          <w:tcPr>
            <w:tcW w:w="851" w:type="dxa"/>
          </w:tcPr>
          <w:p w:rsidR="009918F7" w:rsidRPr="00C43892" w:rsidRDefault="009918F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9918F7" w:rsidRPr="00C43892" w:rsidRDefault="009918F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Маргулан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Алькей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(1904–1985 гг.)</w:t>
            </w:r>
          </w:p>
        </w:tc>
        <w:tc>
          <w:tcPr>
            <w:tcW w:w="784" w:type="dxa"/>
          </w:tcPr>
          <w:p w:rsidR="009918F7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8F7" w:rsidRPr="00C43892" w:rsidTr="006046E7">
        <w:trPr>
          <w:trHeight w:val="372"/>
        </w:trPr>
        <w:tc>
          <w:tcPr>
            <w:tcW w:w="851" w:type="dxa"/>
          </w:tcPr>
          <w:p w:rsidR="009918F7" w:rsidRPr="00C43892" w:rsidRDefault="009918F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9918F7" w:rsidRPr="00C43892" w:rsidRDefault="009918F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Молдагалиев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Жубан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(1920–1989 гг.)</w:t>
            </w:r>
          </w:p>
        </w:tc>
        <w:tc>
          <w:tcPr>
            <w:tcW w:w="784" w:type="dxa"/>
          </w:tcPr>
          <w:p w:rsidR="009918F7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8F7" w:rsidRPr="00C43892" w:rsidTr="006046E7">
        <w:trPr>
          <w:trHeight w:val="288"/>
        </w:trPr>
        <w:tc>
          <w:tcPr>
            <w:tcW w:w="851" w:type="dxa"/>
          </w:tcPr>
          <w:p w:rsidR="009918F7" w:rsidRPr="00C43892" w:rsidRDefault="009918F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9918F7" w:rsidRPr="00C43892" w:rsidRDefault="009918F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Сабит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(1900–1973 гг.)</w:t>
            </w:r>
          </w:p>
        </w:tc>
        <w:tc>
          <w:tcPr>
            <w:tcW w:w="784" w:type="dxa"/>
          </w:tcPr>
          <w:p w:rsidR="009918F7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8F7" w:rsidRPr="00C43892" w:rsidTr="006046E7">
        <w:trPr>
          <w:trHeight w:val="204"/>
        </w:trPr>
        <w:tc>
          <w:tcPr>
            <w:tcW w:w="851" w:type="dxa"/>
          </w:tcPr>
          <w:p w:rsidR="009918F7" w:rsidRPr="00C43892" w:rsidRDefault="009918F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9918F7" w:rsidRPr="00C43892" w:rsidRDefault="009918F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Мусрепов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Габит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(1902–1985 гг.)</w:t>
            </w:r>
          </w:p>
        </w:tc>
        <w:tc>
          <w:tcPr>
            <w:tcW w:w="784" w:type="dxa"/>
          </w:tcPr>
          <w:p w:rsidR="009918F7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8F7" w:rsidRPr="00C43892" w:rsidTr="006046E7">
        <w:trPr>
          <w:trHeight w:val="300"/>
        </w:trPr>
        <w:tc>
          <w:tcPr>
            <w:tcW w:w="851" w:type="dxa"/>
          </w:tcPr>
          <w:p w:rsidR="009918F7" w:rsidRPr="00C43892" w:rsidRDefault="009918F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9918F7" w:rsidRPr="00C43892" w:rsidRDefault="009918F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Мустафин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Габиден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(1902–1985 гг.)</w:t>
            </w:r>
          </w:p>
        </w:tc>
        <w:tc>
          <w:tcPr>
            <w:tcW w:w="784" w:type="dxa"/>
          </w:tcPr>
          <w:p w:rsidR="009918F7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8F7" w:rsidRPr="00C43892" w:rsidTr="006046E7">
        <w:trPr>
          <w:trHeight w:val="324"/>
        </w:trPr>
        <w:tc>
          <w:tcPr>
            <w:tcW w:w="851" w:type="dxa"/>
          </w:tcPr>
          <w:p w:rsidR="009918F7" w:rsidRPr="00C43892" w:rsidRDefault="009918F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9918F7" w:rsidRPr="00C43892" w:rsidRDefault="009918F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Нажимеденов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Жумекен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(1935–1983 гг.)</w:t>
            </w:r>
          </w:p>
        </w:tc>
        <w:tc>
          <w:tcPr>
            <w:tcW w:w="784" w:type="dxa"/>
          </w:tcPr>
          <w:p w:rsidR="009918F7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8F7" w:rsidRPr="00C43892" w:rsidTr="006046E7">
        <w:trPr>
          <w:trHeight w:val="312"/>
        </w:trPr>
        <w:tc>
          <w:tcPr>
            <w:tcW w:w="851" w:type="dxa"/>
          </w:tcPr>
          <w:p w:rsidR="009918F7" w:rsidRPr="00C43892" w:rsidRDefault="009918F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9918F7" w:rsidRPr="00C43892" w:rsidRDefault="00E7271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Нурпеисова Дина (1861–1955 гг.)</w:t>
            </w:r>
          </w:p>
        </w:tc>
        <w:tc>
          <w:tcPr>
            <w:tcW w:w="784" w:type="dxa"/>
          </w:tcPr>
          <w:p w:rsidR="009918F7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49F" w:rsidRPr="00C43892" w:rsidTr="006046E7">
        <w:trPr>
          <w:trHeight w:val="312"/>
        </w:trPr>
        <w:tc>
          <w:tcPr>
            <w:tcW w:w="851" w:type="dxa"/>
          </w:tcPr>
          <w:p w:rsidR="0069549F" w:rsidRPr="00C43892" w:rsidRDefault="0069549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C516FC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Римова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Бикен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(1923–2000 гг.)</w:t>
            </w:r>
          </w:p>
        </w:tc>
        <w:tc>
          <w:tcPr>
            <w:tcW w:w="784" w:type="dxa"/>
          </w:tcPr>
          <w:p w:rsidR="0069549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6FC" w:rsidRPr="00C43892" w:rsidTr="006046E7">
        <w:trPr>
          <w:trHeight w:val="320"/>
        </w:trPr>
        <w:tc>
          <w:tcPr>
            <w:tcW w:w="851" w:type="dxa"/>
          </w:tcPr>
          <w:p w:rsidR="00C516FC" w:rsidRPr="00C43892" w:rsidRDefault="00C516FC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C516FC" w:rsidRPr="00C43892" w:rsidRDefault="00C516FC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Сатпаев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Каныш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Имантаевич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(1899–1964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гг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784" w:type="dxa"/>
          </w:tcPr>
          <w:p w:rsidR="00C516FC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549F" w:rsidRPr="00C43892" w:rsidTr="006046E7">
        <w:trPr>
          <w:trHeight w:val="372"/>
        </w:trPr>
        <w:tc>
          <w:tcPr>
            <w:tcW w:w="851" w:type="dxa"/>
          </w:tcPr>
          <w:p w:rsidR="0069549F" w:rsidRPr="00C43892" w:rsidRDefault="0069549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69549F" w:rsidRPr="00C43892" w:rsidRDefault="00E7271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Сокпакбаев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Бердибек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(1924–1992 гг.)</w:t>
            </w:r>
          </w:p>
        </w:tc>
        <w:tc>
          <w:tcPr>
            <w:tcW w:w="784" w:type="dxa"/>
          </w:tcPr>
          <w:p w:rsidR="0069549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8F7" w:rsidRPr="00C43892" w:rsidTr="006046E7">
        <w:trPr>
          <w:trHeight w:val="288"/>
        </w:trPr>
        <w:tc>
          <w:tcPr>
            <w:tcW w:w="851" w:type="dxa"/>
          </w:tcPr>
          <w:p w:rsidR="009918F7" w:rsidRPr="00C43892" w:rsidRDefault="009918F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9918F7" w:rsidRPr="00C43892" w:rsidRDefault="009918F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Толебаев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(1913–1960 гг.)</w:t>
            </w:r>
          </w:p>
        </w:tc>
        <w:tc>
          <w:tcPr>
            <w:tcW w:w="784" w:type="dxa"/>
          </w:tcPr>
          <w:p w:rsidR="009918F7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71F" w:rsidRPr="00C43892" w:rsidTr="006046E7">
        <w:trPr>
          <w:trHeight w:val="348"/>
        </w:trPr>
        <w:tc>
          <w:tcPr>
            <w:tcW w:w="851" w:type="dxa"/>
          </w:tcPr>
          <w:p w:rsidR="00E7271F" w:rsidRPr="00C43892" w:rsidRDefault="00E7271F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E7271F" w:rsidRPr="00C43892" w:rsidRDefault="00E7271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Тулегенова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Бибигуль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(1929 г.)</w:t>
            </w:r>
          </w:p>
        </w:tc>
        <w:tc>
          <w:tcPr>
            <w:tcW w:w="784" w:type="dxa"/>
          </w:tcPr>
          <w:p w:rsidR="00E7271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8F7" w:rsidRPr="00C43892" w:rsidTr="006046E7">
        <w:trPr>
          <w:trHeight w:val="324"/>
        </w:trPr>
        <w:tc>
          <w:tcPr>
            <w:tcW w:w="851" w:type="dxa"/>
          </w:tcPr>
          <w:p w:rsidR="009918F7" w:rsidRPr="00C43892" w:rsidRDefault="009918F7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C516FC" w:rsidRPr="00C43892" w:rsidRDefault="009918F7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Хамиди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D172C8"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атиф</w:t>
            </w:r>
            <w:proofErr w:type="spellEnd"/>
            <w:r w:rsidR="00D172C8"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72C8"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Абдулхаевич</w:t>
            </w:r>
            <w:proofErr w:type="spellEnd"/>
            <w:r w:rsidR="00D172C8"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(1906-1983гг.)</w:t>
            </w:r>
          </w:p>
        </w:tc>
        <w:tc>
          <w:tcPr>
            <w:tcW w:w="784" w:type="dxa"/>
          </w:tcPr>
          <w:p w:rsidR="009918F7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6FC" w:rsidRPr="00C43892" w:rsidTr="006046E7">
        <w:trPr>
          <w:trHeight w:val="324"/>
        </w:trPr>
        <w:tc>
          <w:tcPr>
            <w:tcW w:w="851" w:type="dxa"/>
          </w:tcPr>
          <w:p w:rsidR="00C516FC" w:rsidRPr="00C43892" w:rsidRDefault="00C516FC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C516FC" w:rsidRPr="00C43892" w:rsidRDefault="00C516FC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Шаяхметов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Жумабай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(1902–1966 гг.)</w:t>
            </w:r>
          </w:p>
        </w:tc>
        <w:tc>
          <w:tcPr>
            <w:tcW w:w="784" w:type="dxa"/>
          </w:tcPr>
          <w:p w:rsidR="00C516FC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0F35" w:rsidRPr="00C43892" w:rsidTr="006046E7">
        <w:trPr>
          <w:trHeight w:val="312"/>
        </w:trPr>
        <w:tc>
          <w:tcPr>
            <w:tcW w:w="851" w:type="dxa"/>
          </w:tcPr>
          <w:p w:rsidR="00F30F35" w:rsidRPr="00C43892" w:rsidRDefault="00F30F35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F30F35" w:rsidRPr="00C43892" w:rsidRDefault="00F30F35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Шухов Иван Петрович (1906–1977)</w:t>
            </w:r>
          </w:p>
        </w:tc>
        <w:tc>
          <w:tcPr>
            <w:tcW w:w="784" w:type="dxa"/>
          </w:tcPr>
          <w:p w:rsidR="00F30F35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549F" w:rsidRPr="00C43892" w:rsidTr="006046E7">
        <w:trPr>
          <w:trHeight w:val="429"/>
        </w:trPr>
        <w:tc>
          <w:tcPr>
            <w:tcW w:w="10174" w:type="dxa"/>
            <w:gridSpan w:val="2"/>
          </w:tcPr>
          <w:p w:rsidR="0069549F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Независимый Казахстан (1986 - …)</w:t>
            </w:r>
          </w:p>
        </w:tc>
        <w:tc>
          <w:tcPr>
            <w:tcW w:w="784" w:type="dxa"/>
          </w:tcPr>
          <w:p w:rsidR="0069549F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8B4150" w:rsidRPr="00C43892" w:rsidTr="006046E7">
        <w:trPr>
          <w:trHeight w:val="312"/>
        </w:trPr>
        <w:tc>
          <w:tcPr>
            <w:tcW w:w="851" w:type="dxa"/>
          </w:tcPr>
          <w:p w:rsidR="008B4150" w:rsidRPr="00C43892" w:rsidRDefault="008B4150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8B4150" w:rsidRPr="00C43892" w:rsidRDefault="0069549F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Аимбетов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Аканович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(1972)</w:t>
            </w:r>
          </w:p>
        </w:tc>
        <w:tc>
          <w:tcPr>
            <w:tcW w:w="784" w:type="dxa"/>
          </w:tcPr>
          <w:p w:rsidR="008B4150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24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Аубакиров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Тохтар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(1946 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08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Ашимов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Асанали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Ашимович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(1937гг.)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00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Аюханов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Булат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Газизович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(1938гг.)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60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Багланова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Тажибаевна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(1922-2011 гг.)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48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126D1D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Галымбаева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(1917 - 2008 гг.)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6D1D" w:rsidRPr="00C43892" w:rsidTr="006046E7">
        <w:trPr>
          <w:trHeight w:val="284"/>
        </w:trPr>
        <w:tc>
          <w:tcPr>
            <w:tcW w:w="851" w:type="dxa"/>
          </w:tcPr>
          <w:p w:rsidR="00126D1D" w:rsidRPr="00C43892" w:rsidRDefault="00126D1D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126D1D" w:rsidRPr="00C43892" w:rsidRDefault="00126D1D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Ге́рольд</w:t>
            </w:r>
            <w:proofErr w:type="spellEnd"/>
            <w:proofErr w:type="gram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Ка́рлович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Бе́льгер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(1934- 2015)</w:t>
            </w:r>
          </w:p>
        </w:tc>
        <w:tc>
          <w:tcPr>
            <w:tcW w:w="784" w:type="dxa"/>
          </w:tcPr>
          <w:p w:rsidR="00126D1D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24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Доненбаева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Камшат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(1937 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00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Гульфайрус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(1929-2013 гг.)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96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Лухтанов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Григорьевич (1934)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72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Кабдолов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Зейнолла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(1927–2006 гг.)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260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Каратаев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Мухамеджан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Кожасбаевич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(1910–1995 гг.)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48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Кекильбаев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Абиш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(1939-2015)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72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Магауин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(1940 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72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Майканова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(1914–1998 гг.)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84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Малибеков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Жандарбек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Малибекович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(1942 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08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Валерий Федорович (1946)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24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Молдагалиев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Туманбай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(1935 г.–2011 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36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Муртаза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Шерхан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(1932 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60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Мусабаев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Амангельдиевич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(1951 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72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(1935 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36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Назарбаев Нурсултан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Абишевич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(1940 г.)</w:t>
            </w:r>
          </w:p>
        </w:tc>
        <w:tc>
          <w:tcPr>
            <w:tcW w:w="784" w:type="dxa"/>
          </w:tcPr>
          <w:p w:rsidR="00D172C8" w:rsidRPr="00C43892" w:rsidRDefault="003B4707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2C8" w:rsidRPr="00C43892" w:rsidTr="006046E7">
        <w:trPr>
          <w:trHeight w:val="296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Наурызбаев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Хакимжан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(1925–2009 гг.)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12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Ниязбеков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Шакен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Онласынович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(1938-2014 гг.)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408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Нурпеисов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Абдижамил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(1924 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08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Онгарсынова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Фариза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(1939-2014 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24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Померанцев Юрий Борисович (1923)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60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Проскурин Владимир Николаевич (1946)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24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Рахмадиев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Еркегали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(1930 -2013 гг.)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08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Рыскулбеков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Кайрат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(1965–1986 гг.)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48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Серкебаев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Ермек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Бекмухамедович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(1926-2013гг.)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12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Сулейменов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Олжас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Омарович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(1936 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2C8" w:rsidRPr="00C43892" w:rsidTr="006046E7">
        <w:trPr>
          <w:trHeight w:val="384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Тлендиев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Нургиса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(1925–1998 гг.)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84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Уалиханов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Шота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Идрисович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(1932 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348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Умурзакова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Ергужиновна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(1919-2006 гг.)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408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Хайдаров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(1923-2015 гг.)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2C8" w:rsidRPr="00C43892" w:rsidTr="006046E7">
        <w:trPr>
          <w:trHeight w:val="792"/>
        </w:trPr>
        <w:tc>
          <w:tcPr>
            <w:tcW w:w="851" w:type="dxa"/>
          </w:tcPr>
          <w:p w:rsidR="00D172C8" w:rsidRPr="00C43892" w:rsidRDefault="00D172C8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D172C8" w:rsidRPr="00C43892" w:rsidRDefault="00D172C8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Шаханов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</w:t>
            </w:r>
            <w:proofErr w:type="spellEnd"/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(1942 г.)</w:t>
            </w:r>
          </w:p>
        </w:tc>
        <w:tc>
          <w:tcPr>
            <w:tcW w:w="784" w:type="dxa"/>
          </w:tcPr>
          <w:p w:rsidR="00D172C8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150" w:rsidRPr="00C43892" w:rsidTr="006046E7">
        <w:trPr>
          <w:trHeight w:val="2340"/>
        </w:trPr>
        <w:tc>
          <w:tcPr>
            <w:tcW w:w="851" w:type="dxa"/>
          </w:tcPr>
          <w:p w:rsidR="008B4150" w:rsidRPr="00C43892" w:rsidRDefault="008B4150" w:rsidP="00DD5CB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8B4150" w:rsidRPr="00C43892" w:rsidRDefault="00F30F35" w:rsidP="00DD5C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84" w:type="dxa"/>
          </w:tcPr>
          <w:p w:rsidR="008B4150" w:rsidRPr="00C43892" w:rsidRDefault="00F30F35" w:rsidP="00DD5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046E7" w:rsidRDefault="006046E7" w:rsidP="00DD5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6E7" w:rsidRDefault="006046E7" w:rsidP="00DD5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1A5" w:rsidRDefault="00A601A5" w:rsidP="00DD5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CBB" w:rsidRDefault="00DD5CBB" w:rsidP="00DD5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CBB" w:rsidRDefault="00DD5CBB" w:rsidP="00DD5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E2117" w:rsidRPr="00C43892" w:rsidRDefault="006046E7" w:rsidP="00DD5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99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E2117" w:rsidRPr="00C43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использованной литературы.</w:t>
      </w:r>
    </w:p>
    <w:p w:rsidR="003E2117" w:rsidRPr="00C43892" w:rsidRDefault="003E2117" w:rsidP="00DD5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9966"/>
          <w:sz w:val="24"/>
          <w:szCs w:val="24"/>
          <w:lang w:eastAsia="ru-RU"/>
        </w:rPr>
      </w:pPr>
    </w:p>
    <w:p w:rsidR="00FD1698" w:rsidRPr="00C43892" w:rsidRDefault="00FD1698" w:rsidP="00DD5CB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Казахстана. Учебник для 9 класса общеобразовательных школ. Под общей редакцией  доктора исторических наук, проф. </w:t>
      </w: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Б.Г.</w:t>
      </w:r>
      <w:proofErr w:type="gram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ягана</w:t>
      </w:r>
      <w:proofErr w:type="spell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3-е издание, переработанное – Алматы: </w:t>
      </w: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Атамұра</w:t>
      </w:r>
      <w:proofErr w:type="spell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– 400 с.</w:t>
      </w:r>
    </w:p>
    <w:p w:rsidR="00FD1698" w:rsidRPr="00C43892" w:rsidRDefault="00FD1698" w:rsidP="00DD5CB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Казахстана (с начала ХХ </w:t>
      </w:r>
      <w:proofErr w:type="gram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время). М.К. </w:t>
      </w: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Козыбаев</w:t>
      </w:r>
      <w:proofErr w:type="spell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К.Н. </w:t>
      </w: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Нурпеис</w:t>
      </w:r>
      <w:proofErr w:type="spell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К.М. </w:t>
      </w: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Жукешев</w:t>
      </w:r>
      <w:proofErr w:type="spell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</w:t>
      </w:r>
    </w:p>
    <w:p w:rsidR="003E2117" w:rsidRPr="00C43892" w:rsidRDefault="003E2117" w:rsidP="00DD5CB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Е.Арын</w:t>
      </w:r>
      <w:proofErr w:type="spell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. «Известные личности казахов». Павлодар, 2005 год.</w:t>
      </w:r>
    </w:p>
    <w:p w:rsidR="00DB4DAD" w:rsidRPr="00C43892" w:rsidRDefault="00DB4DAD" w:rsidP="00DD5CB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Абишев</w:t>
      </w:r>
      <w:proofErr w:type="spell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Казахстан в Великой Отечественной войне (1941-1945 гг.). </w:t>
      </w:r>
      <w:proofErr w:type="gram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  <w:proofErr w:type="gram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лма-Ата, 1958.</w:t>
      </w:r>
    </w:p>
    <w:p w:rsidR="003E2117" w:rsidRPr="00C43892" w:rsidRDefault="00DB4DAD" w:rsidP="00DD5CB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Восстание 1916 г. в Средней Азии и Казахстане: Сборник документов. - М., 1960</w:t>
      </w:r>
      <w:r w:rsidR="003E2117"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B4DAD" w:rsidRPr="00C43892" w:rsidRDefault="00DB4DAD" w:rsidP="00DD5CB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Конституция Республики Казахстан. - Алматы, 1998. </w:t>
      </w:r>
    </w:p>
    <w:p w:rsidR="003E2117" w:rsidRPr="00C43892" w:rsidRDefault="00DB4DAD" w:rsidP="00DD5CB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Казахской ССР. В пяти томах с древнейших времен до наших дней. - Алма-Ата: Наука. </w:t>
      </w:r>
    </w:p>
    <w:p w:rsidR="000B26F5" w:rsidRPr="00C43892" w:rsidRDefault="000B26F5" w:rsidP="00DD5CB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Момыш-улы</w:t>
      </w:r>
      <w:proofErr w:type="spell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За нами Москва: Записки офицера. — М.: Воениздат, 1988. — 256 </w:t>
      </w:r>
      <w:proofErr w:type="gram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0B26F5" w:rsidRPr="00C43892" w:rsidRDefault="000B26F5" w:rsidP="00DD5CB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Мусрепов Г. М. Солдат из Казахстана: Повесть</w:t>
      </w:r>
      <w:proofErr w:type="gram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ер. с </w:t>
      </w: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</w:t>
      </w:r>
      <w:proofErr w:type="spell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Алма-Ата: </w:t>
      </w: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Жазушы</w:t>
      </w:r>
      <w:proofErr w:type="spell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, 1977. — 207 с.</w:t>
      </w:r>
    </w:p>
    <w:p w:rsidR="0007510E" w:rsidRPr="00C43892" w:rsidRDefault="0007510E" w:rsidP="00DD5CB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Алма-Ата. 1986. Декабрь. Книга-хроника: Сборник. — Алма-Ата: Коллегия «</w:t>
      </w: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Аударма</w:t>
      </w:r>
      <w:proofErr w:type="spell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»; Алтын Орда, 1991. — 176 с.</w:t>
      </w:r>
    </w:p>
    <w:p w:rsidR="0007510E" w:rsidRPr="00C43892" w:rsidRDefault="0007510E" w:rsidP="00DD5CB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Алма-Ата. 1986. Декабрь. Книга-хроника (Вторая). — </w:t>
      </w:r>
      <w:proofErr w:type="spellStart"/>
      <w:proofErr w:type="gram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</w:t>
      </w:r>
      <w:proofErr w:type="spell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proofErr w:type="gram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Коллегия «</w:t>
      </w:r>
      <w:proofErr w:type="spellStart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Аударма</w:t>
      </w:r>
      <w:proofErr w:type="spellEnd"/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1992. — 192 с.</w:t>
      </w:r>
    </w:p>
    <w:p w:rsidR="00FD1698" w:rsidRPr="00C43892" w:rsidRDefault="00FD1698" w:rsidP="00DD5CB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C4389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http://e-history.kz/ru/</w:t>
        </w:r>
      </w:hyperlink>
    </w:p>
    <w:p w:rsidR="0070688D" w:rsidRDefault="0070688D"/>
    <w:sectPr w:rsidR="0070688D" w:rsidSect="006046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F4034"/>
    <w:multiLevelType w:val="hybridMultilevel"/>
    <w:tmpl w:val="DAAEF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D011F"/>
    <w:multiLevelType w:val="multilevel"/>
    <w:tmpl w:val="6A2EE15E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3EBC0321"/>
    <w:multiLevelType w:val="multilevel"/>
    <w:tmpl w:val="8AA2FDDA"/>
    <w:styleLink w:val="WW8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47780B60"/>
    <w:multiLevelType w:val="multilevel"/>
    <w:tmpl w:val="224058EA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A2238C1"/>
    <w:multiLevelType w:val="multilevel"/>
    <w:tmpl w:val="EC4CCE3C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4E217E38"/>
    <w:multiLevelType w:val="hybridMultilevel"/>
    <w:tmpl w:val="22BE2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28476D"/>
    <w:multiLevelType w:val="multilevel"/>
    <w:tmpl w:val="BC967F00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684E5847"/>
    <w:multiLevelType w:val="hybridMultilevel"/>
    <w:tmpl w:val="DAAEF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021FE"/>
    <w:multiLevelType w:val="hybridMultilevel"/>
    <w:tmpl w:val="7200DA3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F7"/>
    <w:rsid w:val="00021C14"/>
    <w:rsid w:val="00064464"/>
    <w:rsid w:val="00064894"/>
    <w:rsid w:val="0006617B"/>
    <w:rsid w:val="000724F6"/>
    <w:rsid w:val="00072751"/>
    <w:rsid w:val="00072B99"/>
    <w:rsid w:val="0007510E"/>
    <w:rsid w:val="000B26F5"/>
    <w:rsid w:val="000D0C1D"/>
    <w:rsid w:val="000F5927"/>
    <w:rsid w:val="000F6663"/>
    <w:rsid w:val="00102F75"/>
    <w:rsid w:val="00126B3F"/>
    <w:rsid w:val="00126D1D"/>
    <w:rsid w:val="00151385"/>
    <w:rsid w:val="00170F1F"/>
    <w:rsid w:val="001B63A5"/>
    <w:rsid w:val="001C50FA"/>
    <w:rsid w:val="001D4696"/>
    <w:rsid w:val="001E0FFD"/>
    <w:rsid w:val="00223D2A"/>
    <w:rsid w:val="00234C79"/>
    <w:rsid w:val="00290872"/>
    <w:rsid w:val="002A3FA1"/>
    <w:rsid w:val="002B3875"/>
    <w:rsid w:val="002E1C8C"/>
    <w:rsid w:val="002E35B7"/>
    <w:rsid w:val="002E5F58"/>
    <w:rsid w:val="0032367A"/>
    <w:rsid w:val="00332ACB"/>
    <w:rsid w:val="00396A63"/>
    <w:rsid w:val="003A1378"/>
    <w:rsid w:val="003A6BA0"/>
    <w:rsid w:val="003B4707"/>
    <w:rsid w:val="003B7BB9"/>
    <w:rsid w:val="003E07A4"/>
    <w:rsid w:val="003E2117"/>
    <w:rsid w:val="003F2A1E"/>
    <w:rsid w:val="004321D2"/>
    <w:rsid w:val="00463CAE"/>
    <w:rsid w:val="004871B8"/>
    <w:rsid w:val="00492218"/>
    <w:rsid w:val="00492486"/>
    <w:rsid w:val="004A13B3"/>
    <w:rsid w:val="004B2BD7"/>
    <w:rsid w:val="004D5647"/>
    <w:rsid w:val="004D6AFC"/>
    <w:rsid w:val="004E3B0F"/>
    <w:rsid w:val="004F4831"/>
    <w:rsid w:val="00500B1D"/>
    <w:rsid w:val="00510987"/>
    <w:rsid w:val="005453AB"/>
    <w:rsid w:val="0055004E"/>
    <w:rsid w:val="00562CBE"/>
    <w:rsid w:val="00563C2C"/>
    <w:rsid w:val="005775F7"/>
    <w:rsid w:val="0058460A"/>
    <w:rsid w:val="005A6C8B"/>
    <w:rsid w:val="005C16AD"/>
    <w:rsid w:val="005E10A3"/>
    <w:rsid w:val="005E2B1C"/>
    <w:rsid w:val="006046E7"/>
    <w:rsid w:val="00634543"/>
    <w:rsid w:val="00640E20"/>
    <w:rsid w:val="00643B17"/>
    <w:rsid w:val="00655445"/>
    <w:rsid w:val="00662372"/>
    <w:rsid w:val="00675C33"/>
    <w:rsid w:val="0068328C"/>
    <w:rsid w:val="0069549F"/>
    <w:rsid w:val="006A4BD6"/>
    <w:rsid w:val="006A7C2E"/>
    <w:rsid w:val="006B3194"/>
    <w:rsid w:val="006E6D14"/>
    <w:rsid w:val="006F6346"/>
    <w:rsid w:val="0070597C"/>
    <w:rsid w:val="007067A0"/>
    <w:rsid w:val="0070688D"/>
    <w:rsid w:val="00723601"/>
    <w:rsid w:val="00744CF9"/>
    <w:rsid w:val="007B4265"/>
    <w:rsid w:val="007E7530"/>
    <w:rsid w:val="007E75E2"/>
    <w:rsid w:val="007F02B6"/>
    <w:rsid w:val="00824C03"/>
    <w:rsid w:val="00834487"/>
    <w:rsid w:val="0085706C"/>
    <w:rsid w:val="0086164C"/>
    <w:rsid w:val="00862730"/>
    <w:rsid w:val="00872AE4"/>
    <w:rsid w:val="00881565"/>
    <w:rsid w:val="008A6766"/>
    <w:rsid w:val="008B4150"/>
    <w:rsid w:val="008E3F90"/>
    <w:rsid w:val="00930330"/>
    <w:rsid w:val="0096485B"/>
    <w:rsid w:val="00976152"/>
    <w:rsid w:val="009816CB"/>
    <w:rsid w:val="009918F7"/>
    <w:rsid w:val="009A38B8"/>
    <w:rsid w:val="009E0759"/>
    <w:rsid w:val="00A05175"/>
    <w:rsid w:val="00A07638"/>
    <w:rsid w:val="00A45B38"/>
    <w:rsid w:val="00A601A5"/>
    <w:rsid w:val="00A74859"/>
    <w:rsid w:val="00A84255"/>
    <w:rsid w:val="00AA0D00"/>
    <w:rsid w:val="00AA6F69"/>
    <w:rsid w:val="00AB6F9E"/>
    <w:rsid w:val="00AD3CD1"/>
    <w:rsid w:val="00AD66D8"/>
    <w:rsid w:val="00AE4A75"/>
    <w:rsid w:val="00B012C2"/>
    <w:rsid w:val="00B03C81"/>
    <w:rsid w:val="00B11ECE"/>
    <w:rsid w:val="00B24CC8"/>
    <w:rsid w:val="00B26B8C"/>
    <w:rsid w:val="00B56DC8"/>
    <w:rsid w:val="00B723DF"/>
    <w:rsid w:val="00B85F9A"/>
    <w:rsid w:val="00B95F2B"/>
    <w:rsid w:val="00BA427C"/>
    <w:rsid w:val="00BB7762"/>
    <w:rsid w:val="00BE0AE6"/>
    <w:rsid w:val="00BE19AE"/>
    <w:rsid w:val="00C03D3B"/>
    <w:rsid w:val="00C14230"/>
    <w:rsid w:val="00C43892"/>
    <w:rsid w:val="00C467E7"/>
    <w:rsid w:val="00C516FC"/>
    <w:rsid w:val="00C55FE3"/>
    <w:rsid w:val="00C8086F"/>
    <w:rsid w:val="00C818B0"/>
    <w:rsid w:val="00C963D9"/>
    <w:rsid w:val="00CC7ED6"/>
    <w:rsid w:val="00CD521A"/>
    <w:rsid w:val="00CE0943"/>
    <w:rsid w:val="00D16BA0"/>
    <w:rsid w:val="00D172C8"/>
    <w:rsid w:val="00D368F1"/>
    <w:rsid w:val="00D836A5"/>
    <w:rsid w:val="00D96610"/>
    <w:rsid w:val="00DB2279"/>
    <w:rsid w:val="00DB4DAD"/>
    <w:rsid w:val="00DC0DF8"/>
    <w:rsid w:val="00DC405C"/>
    <w:rsid w:val="00DD5CBB"/>
    <w:rsid w:val="00DD7432"/>
    <w:rsid w:val="00E24349"/>
    <w:rsid w:val="00E3624D"/>
    <w:rsid w:val="00E7271F"/>
    <w:rsid w:val="00E838C2"/>
    <w:rsid w:val="00E93466"/>
    <w:rsid w:val="00E97F30"/>
    <w:rsid w:val="00ED57B0"/>
    <w:rsid w:val="00F0529E"/>
    <w:rsid w:val="00F054EE"/>
    <w:rsid w:val="00F10E75"/>
    <w:rsid w:val="00F134B7"/>
    <w:rsid w:val="00F30F35"/>
    <w:rsid w:val="00F41B72"/>
    <w:rsid w:val="00F454A1"/>
    <w:rsid w:val="00F5041A"/>
    <w:rsid w:val="00F862E8"/>
    <w:rsid w:val="00F91F39"/>
    <w:rsid w:val="00FB5866"/>
    <w:rsid w:val="00FB5E3C"/>
    <w:rsid w:val="00FD1698"/>
    <w:rsid w:val="00FD3AC7"/>
    <w:rsid w:val="00FE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3C2C"/>
    <w:pPr>
      <w:ind w:left="720"/>
      <w:contextualSpacing/>
    </w:pPr>
  </w:style>
  <w:style w:type="paragraph" w:customStyle="1" w:styleId="Standard">
    <w:name w:val="Standard"/>
    <w:rsid w:val="00C1423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numbering" w:customStyle="1" w:styleId="WW8Num1">
    <w:name w:val="WW8Num1"/>
    <w:basedOn w:val="a2"/>
    <w:rsid w:val="00C14230"/>
    <w:pPr>
      <w:numPr>
        <w:numId w:val="3"/>
      </w:numPr>
    </w:pPr>
  </w:style>
  <w:style w:type="numbering" w:customStyle="1" w:styleId="WW8Num2">
    <w:name w:val="WW8Num2"/>
    <w:basedOn w:val="a2"/>
    <w:rsid w:val="00C14230"/>
    <w:pPr>
      <w:numPr>
        <w:numId w:val="4"/>
      </w:numPr>
    </w:pPr>
  </w:style>
  <w:style w:type="numbering" w:customStyle="1" w:styleId="WW8Num3">
    <w:name w:val="WW8Num3"/>
    <w:basedOn w:val="a2"/>
    <w:rsid w:val="00C14230"/>
    <w:pPr>
      <w:numPr>
        <w:numId w:val="5"/>
      </w:numPr>
    </w:pPr>
  </w:style>
  <w:style w:type="numbering" w:customStyle="1" w:styleId="WW8Num4">
    <w:name w:val="WW8Num4"/>
    <w:basedOn w:val="a2"/>
    <w:rsid w:val="00C14230"/>
    <w:pPr>
      <w:numPr>
        <w:numId w:val="6"/>
      </w:numPr>
    </w:pPr>
  </w:style>
  <w:style w:type="numbering" w:customStyle="1" w:styleId="WW8Num6">
    <w:name w:val="WW8Num6"/>
    <w:basedOn w:val="a2"/>
    <w:rsid w:val="00C14230"/>
    <w:pPr>
      <w:numPr>
        <w:numId w:val="7"/>
      </w:numPr>
    </w:pPr>
  </w:style>
  <w:style w:type="character" w:styleId="a5">
    <w:name w:val="Hyperlink"/>
    <w:basedOn w:val="a0"/>
    <w:uiPriority w:val="99"/>
    <w:unhideWhenUsed/>
    <w:rsid w:val="00FD16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3C2C"/>
    <w:pPr>
      <w:ind w:left="720"/>
      <w:contextualSpacing/>
    </w:pPr>
  </w:style>
  <w:style w:type="paragraph" w:customStyle="1" w:styleId="Standard">
    <w:name w:val="Standard"/>
    <w:rsid w:val="00C1423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numbering" w:customStyle="1" w:styleId="WW8Num1">
    <w:name w:val="WW8Num1"/>
    <w:basedOn w:val="a2"/>
    <w:rsid w:val="00C14230"/>
    <w:pPr>
      <w:numPr>
        <w:numId w:val="3"/>
      </w:numPr>
    </w:pPr>
  </w:style>
  <w:style w:type="numbering" w:customStyle="1" w:styleId="WW8Num2">
    <w:name w:val="WW8Num2"/>
    <w:basedOn w:val="a2"/>
    <w:rsid w:val="00C14230"/>
    <w:pPr>
      <w:numPr>
        <w:numId w:val="4"/>
      </w:numPr>
    </w:pPr>
  </w:style>
  <w:style w:type="numbering" w:customStyle="1" w:styleId="WW8Num3">
    <w:name w:val="WW8Num3"/>
    <w:basedOn w:val="a2"/>
    <w:rsid w:val="00C14230"/>
    <w:pPr>
      <w:numPr>
        <w:numId w:val="5"/>
      </w:numPr>
    </w:pPr>
  </w:style>
  <w:style w:type="numbering" w:customStyle="1" w:styleId="WW8Num4">
    <w:name w:val="WW8Num4"/>
    <w:basedOn w:val="a2"/>
    <w:rsid w:val="00C14230"/>
    <w:pPr>
      <w:numPr>
        <w:numId w:val="6"/>
      </w:numPr>
    </w:pPr>
  </w:style>
  <w:style w:type="numbering" w:customStyle="1" w:styleId="WW8Num6">
    <w:name w:val="WW8Num6"/>
    <w:basedOn w:val="a2"/>
    <w:rsid w:val="00C14230"/>
    <w:pPr>
      <w:numPr>
        <w:numId w:val="7"/>
      </w:numPr>
    </w:pPr>
  </w:style>
  <w:style w:type="character" w:styleId="a5">
    <w:name w:val="Hyperlink"/>
    <w:basedOn w:val="a0"/>
    <w:uiPriority w:val="99"/>
    <w:unhideWhenUsed/>
    <w:rsid w:val="00FD16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76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1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1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7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8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02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70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2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02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04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57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94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39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8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0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66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67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15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3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09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8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03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08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89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61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8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4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96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05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7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37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38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96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65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3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45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4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8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2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35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46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2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6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8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11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1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70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43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30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00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9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16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05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08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1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47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50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-history.kz/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0B04F-5BCC-4EE5-9875-5CB5B1A6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Ерлан Ахметов</dc:creator>
  <cp:lastModifiedBy>Ерлан Ахметов</cp:lastModifiedBy>
  <cp:revision>13</cp:revision>
  <dcterms:created xsi:type="dcterms:W3CDTF">2016-08-28T12:25:00Z</dcterms:created>
  <dcterms:modified xsi:type="dcterms:W3CDTF">2017-01-29T17:05:00Z</dcterms:modified>
</cp:coreProperties>
</file>