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D7" w:rsidRPr="005672F1" w:rsidRDefault="005672F1" w:rsidP="003244D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Внеклассное мероприятие</w:t>
      </w:r>
      <w:r w:rsidR="00F2082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предмету «Самопознание</w:t>
      </w:r>
      <w:bookmarkStart w:id="0" w:name="_GoBack"/>
      <w:bookmarkEnd w:id="0"/>
      <w:r w:rsidR="00F2082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8-9 классов</w:t>
      </w:r>
    </w:p>
    <w:p w:rsidR="007D7ED7" w:rsidRDefault="00FE4364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</w:t>
      </w:r>
      <w:r w:rsid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="007D7ED7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Жизнь – бесценный дар</w:t>
      </w:r>
      <w:r w:rsid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»</w:t>
      </w:r>
    </w:p>
    <w:p w:rsidR="005672F1" w:rsidRPr="005672F1" w:rsidRDefault="005672F1" w:rsidP="005672F1">
      <w:pPr>
        <w:pStyle w:val="a3"/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/>
          <w:b/>
          <w:color w:val="444444"/>
          <w:lang w:eastAsia="ru-RU"/>
        </w:rPr>
        <w:t>Цель:</w:t>
      </w:r>
      <w:r w:rsidRPr="005672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5672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формирование ценностного отношения учащихся к жизни.</w:t>
      </w:r>
    </w:p>
    <w:p w:rsidR="005672F1" w:rsidRPr="005672F1" w:rsidRDefault="005672F1" w:rsidP="005672F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72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5672F1" w:rsidRPr="005672F1" w:rsidRDefault="005672F1" w:rsidP="00567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72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раскрытие значения и многогранности понятия «жизнь».</w:t>
      </w:r>
    </w:p>
    <w:p w:rsidR="005672F1" w:rsidRPr="005672F1" w:rsidRDefault="005672F1" w:rsidP="00567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72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потребности обрести смысл жизни;</w:t>
      </w:r>
    </w:p>
    <w:p w:rsidR="005672F1" w:rsidRDefault="005672F1" w:rsidP="00567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72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способности воспринимать мир с любовью и радоваться жизни.</w:t>
      </w:r>
    </w:p>
    <w:p w:rsidR="00502A8D" w:rsidRPr="005672F1" w:rsidRDefault="00502A8D" w:rsidP="00567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способности и творчество учащихся</w:t>
      </w:r>
    </w:p>
    <w:p w:rsidR="005672F1" w:rsidRPr="005672F1" w:rsidRDefault="005672F1" w:rsidP="005672F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Ход  мероприятия: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Ведущая:</w:t>
      </w:r>
    </w:p>
    <w:p w:rsidR="00DA273F" w:rsidRPr="005672F1" w:rsidRDefault="00DA273F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На фоне музыки</w:t>
      </w:r>
      <w:r w:rsidR="005672F1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композитора </w:t>
      </w:r>
      <w:proofErr w:type="spellStart"/>
      <w:r w:rsidR="005672F1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А.Шнитке</w:t>
      </w:r>
      <w:proofErr w:type="spellEnd"/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.Как хорошо на свете жить: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Смеяться, плакать и любить,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Идти по снегу босиком,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Мечтать и думать ни о ком,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Вдыхать сиреневый дурман</w:t>
      </w:r>
      <w:proofErr w:type="gramStart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верить в дружеский обман, 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Мять колесом ковыль степей,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Кормить с ладони голубей…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сетовать и не брюзжать,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каждый день в руках держать,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 бесконечно ценный дар,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Который нам от бога дан.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Сообщение темы  « Жизн</w:t>
      </w:r>
      <w:r w:rsidR="00AE73C6" w:rsidRPr="00567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ь -</w:t>
      </w:r>
      <w:r w:rsidRPr="00567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бесценный дар»</w:t>
      </w:r>
    </w:p>
    <w:p w:rsidR="00AE73C6" w:rsidRPr="005672F1" w:rsidRDefault="00AE73C6" w:rsidP="00AE7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Ведущая: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.В жизни мы часто слышим выражения: Как удачно сложилась жизнь», « Жизнь преподнесла сюрприз», Жизнь не задалась. Задумывались ли вы, что каждый из вас вкладывает в понятие — жизнь?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есть человеческая жизнь?</w:t>
      </w:r>
      <w:r w:rsid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(ответы детей)</w:t>
      </w:r>
    </w:p>
    <w:p w:rsidR="00AE73C6" w:rsidRPr="005672F1" w:rsidRDefault="00AE73C6" w:rsidP="00AE7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Ведущая: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каждого человека свое понимание жизни, потому что все мы разные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Самая главная цель в жизни человека – это делать добро окружающим, помогать нуждающимся. Эта помощь может быть нематериальной, </w:t>
      </w:r>
      <w:r w:rsidRPr="0056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слова гораздо важнее.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Нужно, чтобы это добро шло от сердца, было внутренней потребностью человека взглядами, интересами, представлениями и правилами жизни.</w:t>
      </w:r>
    </w:p>
    <w:p w:rsidR="0082767E" w:rsidRPr="005672F1" w:rsidRDefault="005672F1" w:rsidP="008276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Видео ролик </w:t>
      </w:r>
      <w:r w:rsidR="0082767E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«Жизнь прекрасна, если мы добры друг к другу»</w:t>
      </w:r>
    </w:p>
    <w:p w:rsidR="00AE73C6" w:rsidRPr="005672F1" w:rsidRDefault="00AE73C6" w:rsidP="00AE7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Ведущая: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672F1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Мы </w:t>
      </w:r>
      <w:proofErr w:type="gramStart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живем среди людей и поэтому вокруг нас происходит</w:t>
      </w:r>
      <w:proofErr w:type="gramEnd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сложная неисчерпаемая жизнь.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Меняя каждый миг свой образ прихотливый,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82767E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Капризна как дитя, и призрачна как дым,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82767E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Кипит повсюду жизнь в тревоге суетливой,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82767E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Великое смешав с </w:t>
      </w:r>
      <w:proofErr w:type="gramStart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ничтожным</w:t>
      </w:r>
      <w:proofErr w:type="gramEnd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смешным. 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7D7ED7" w:rsidRPr="00502A8D" w:rsidRDefault="005672F1" w:rsidP="00502A8D">
      <w:pPr>
        <w:pStyle w:val="a4"/>
        <w:shd w:val="clear" w:color="auto" w:fill="FFFFFF"/>
        <w:spacing w:before="100" w:beforeAutospacing="1" w:after="100" w:afterAutospacing="1" w:line="240" w:lineRule="auto"/>
        <w:ind w:left="12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2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</w:t>
      </w:r>
      <w:r w:rsidR="007D7ED7" w:rsidRPr="00502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анец</w:t>
      </w:r>
      <w:r w:rsidR="00502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учеников</w:t>
      </w:r>
      <w:r w:rsidRPr="00502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«Ночь и день»</w:t>
      </w:r>
    </w:p>
    <w:p w:rsidR="00AE73C6" w:rsidRPr="005672F1" w:rsidRDefault="00AE73C6" w:rsidP="00AE7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Ведущая: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жизни много прекрасных вещей. Но жизнь – это не поле, усыпанное розами. В жизни бывает очень сложно и кажется, нет выхода из сложившейся ситуации</w:t>
      </w:r>
    </w:p>
    <w:p w:rsidR="007D7ED7" w:rsidRPr="005672F1" w:rsidRDefault="00DA273F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Видеоролик </w:t>
      </w:r>
      <w:r w:rsidR="005672F1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«Притча об   орле»</w:t>
      </w:r>
    </w:p>
    <w:p w:rsidR="00DA273F" w:rsidRPr="005672F1" w:rsidRDefault="00DA273F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Комментарии психолога.</w:t>
      </w:r>
    </w:p>
    <w:p w:rsidR="00AE73C6" w:rsidRPr="005672F1" w:rsidRDefault="00AE73C6" w:rsidP="00AE7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Ведущая:</w:t>
      </w:r>
    </w:p>
    <w:p w:rsidR="00AE73C6" w:rsidRPr="005672F1" w:rsidRDefault="00AE73C6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Одна из важнейших и, пожалуй, всеобъемлющей ценностью является любовь</w:t>
      </w:r>
    </w:p>
    <w:p w:rsidR="00AC12E8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Любите себя, жизнь, окружающих вас людей и верьте, что все у вас получится. Ведь любовь заряжает энергией человека, вдохновляет его на подвиги и помогает жить. </w:t>
      </w:r>
    </w:p>
    <w:p w:rsidR="007D7ED7" w:rsidRPr="005672F1" w:rsidRDefault="00AC12E8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5672F1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Театр теней</w:t>
      </w:r>
      <w:r w:rsidR="00502A8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учеников</w:t>
      </w:r>
      <w:r w:rsidR="005672F1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«Я люблю тебя»</w:t>
      </w:r>
    </w:p>
    <w:p w:rsidR="00AE73C6" w:rsidRPr="005672F1" w:rsidRDefault="00AE73C6" w:rsidP="00AE7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Ведущая: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Надо спешит</w:t>
      </w:r>
      <w:r w:rsidR="00AE73C6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ь жить. Ведь </w:t>
      </w:r>
      <w:proofErr w:type="gramStart"/>
      <w:r w:rsidR="00AE73C6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нелепость</w:t>
      </w:r>
      <w:proofErr w:type="gramEnd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</w:t>
      </w:r>
      <w:proofErr w:type="gramStart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какая</w:t>
      </w:r>
      <w:proofErr w:type="gramEnd"/>
      <w:r w:rsidR="00AE73C6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либо трагическая случайность</w:t>
      </w:r>
      <w:r w:rsidR="00AE73C6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жестокость злых людей 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могут прервать ее. Берегите и цените свою жизнь.</w:t>
      </w:r>
    </w:p>
    <w:p w:rsidR="00C701A0" w:rsidRPr="005672F1" w:rsidRDefault="00C701A0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2004 году, в сентябре, произошел </w:t>
      </w:r>
      <w:r w:rsidR="000F75B5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теракт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Беслане. Заложниками террористы взяли детей……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67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8. Просмотр </w:t>
      </w:r>
      <w:r w:rsidR="00FE4364" w:rsidRPr="00567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презентации «Трагедия Беслана»</w:t>
      </w:r>
    </w:p>
    <w:p w:rsidR="00AE73C6" w:rsidRPr="005672F1" w:rsidRDefault="00AE73C6" w:rsidP="00AE73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Ведущая:</w:t>
      </w:r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Размышляйте о жизни, о своем месте и предназначении, ищите смысл, цените жизнь, каждый ее миг.</w:t>
      </w:r>
    </w:p>
    <w:p w:rsidR="000F75B5" w:rsidRPr="005672F1" w:rsidRDefault="00AC12E8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</w:t>
      </w:r>
      <w:r w:rsidR="005672F1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Песня  «Белые птицы»</w:t>
      </w:r>
      <w:r w:rsidR="00502A8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 исполнении  ученицы.</w:t>
      </w:r>
    </w:p>
    <w:p w:rsidR="0082767E" w:rsidRPr="005672F1" w:rsidRDefault="0082767E" w:rsidP="008276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Жизнь дается человеку один раз, и прожить ее нужно честно, совестливо, думая не только о себе, но и обо всем окружающем, чаще задаваясь вопросами:</w:t>
      </w:r>
    </w:p>
    <w:p w:rsidR="0082767E" w:rsidRPr="005672F1" w:rsidRDefault="0082767E" w:rsidP="008276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Зачем и для чего я живу? Что я дал </w:t>
      </w:r>
      <w:proofErr w:type="gramStart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другому</w:t>
      </w:r>
      <w:proofErr w:type="gramEnd"/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 Что я доброго оставлю после себя?</w:t>
      </w:r>
    </w:p>
    <w:p w:rsidR="0082767E" w:rsidRPr="005672F1" w:rsidRDefault="0082767E" w:rsidP="008276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Где мне взять силы для себя?</w:t>
      </w:r>
    </w:p>
    <w:p w:rsidR="009D531B" w:rsidRPr="005672F1" w:rsidRDefault="00C701A0" w:rsidP="008276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Ценность жизни зависит и от того, что человеку удалось сделать в течение жизни.</w:t>
      </w:r>
      <w:r w:rsidRPr="005672F1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Только добро творимое человеком остается и благодаря </w:t>
      </w:r>
      <w:r w:rsidR="00AE73C6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ему</w:t>
      </w: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жизнь чего-то стоит.</w:t>
      </w:r>
    </w:p>
    <w:p w:rsidR="000F75B5" w:rsidRPr="005672F1" w:rsidRDefault="000F75B5" w:rsidP="008276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82767E" w:rsidRPr="005672F1" w:rsidRDefault="000F75B5" w:rsidP="0082767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Просмотр  «Ван </w:t>
      </w:r>
      <w:proofErr w:type="spellStart"/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Дэшунь</w:t>
      </w:r>
      <w:proofErr w:type="spellEnd"/>
      <w:r w:rsidR="005672F1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»</w:t>
      </w:r>
      <w:r w:rsidR="00AE73C6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(</w:t>
      </w:r>
      <w:r w:rsidR="0082767E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видео)</w:t>
      </w:r>
    </w:p>
    <w:p w:rsidR="00502A8D" w:rsidRDefault="00502A8D" w:rsidP="00FE43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E4364" w:rsidRPr="005672F1" w:rsidRDefault="005672F1" w:rsidP="00FE43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Учитель:</w:t>
      </w:r>
      <w:r w:rsidR="00FE4364" w:rsidRPr="00567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Ребята у меня в руках свеча, как символ света, теплоты и жизни.</w:t>
      </w:r>
      <w:r w:rsidR="00FE4364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Просит зажечь её. Ребята в недоумении: ведь нельзя зажечь свечи без спички. Тогда учитель дает спички и, когда свеча загорается, объясняет, что как свеча не может гореть и светить без спичек, так и человек не может жить без любви и добра.</w:t>
      </w:r>
    </w:p>
    <w:p w:rsidR="00FE4364" w:rsidRPr="005672F1" w:rsidRDefault="00FE4364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D531B" w:rsidRPr="005672F1" w:rsidRDefault="009D531B" w:rsidP="009D53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Ведущая:</w:t>
      </w:r>
    </w:p>
    <w:p w:rsidR="007D7ED7" w:rsidRPr="005672F1" w:rsidRDefault="00A46A95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сегодняшняя наш</w:t>
      </w:r>
      <w:r w:rsidR="007D7ED7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встреча</w:t>
      </w:r>
      <w:r w:rsidR="00AE73C6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7D7ED7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E73C6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может,</w:t>
      </w:r>
      <w:r w:rsidR="007D7ED7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стала для кого-то из Вас маленьким шагом на пути к ос</w:t>
      </w:r>
      <w:r w:rsidR="0082767E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мыслению многогранного понятия </w:t>
      </w:r>
      <w:r w:rsidR="0082767E" w:rsidRPr="005672F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Жизнь.</w:t>
      </w:r>
    </w:p>
    <w:p w:rsidR="0082767E" w:rsidRPr="005672F1" w:rsidRDefault="009D531B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82767E" w:rsidRPr="00567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участники выходят на заключительную песню.</w:t>
      </w:r>
    </w:p>
    <w:p w:rsidR="00FE4364" w:rsidRPr="005672F1" w:rsidRDefault="00502A8D" w:rsidP="007D7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D7ED7" w:rsidRPr="005672F1">
        <w:rPr>
          <w:rFonts w:ascii="Times New Roman" w:hAnsi="Times New Roman" w:cs="Times New Roman"/>
          <w:b/>
          <w:sz w:val="24"/>
          <w:szCs w:val="24"/>
        </w:rPr>
        <w:t>Песня «Жить</w:t>
      </w:r>
      <w:r w:rsidR="005672F1" w:rsidRPr="005672F1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="005672F1" w:rsidRPr="005672F1">
        <w:rPr>
          <w:rFonts w:ascii="Times New Roman" w:hAnsi="Times New Roman" w:cs="Times New Roman"/>
          <w:b/>
          <w:sz w:val="24"/>
          <w:szCs w:val="24"/>
        </w:rPr>
        <w:t>И.Матвиенко</w:t>
      </w:r>
      <w:proofErr w:type="spellEnd"/>
    </w:p>
    <w:p w:rsidR="007D7ED7" w:rsidRPr="005672F1" w:rsidRDefault="007D7ED7" w:rsidP="007D7E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D7ED7" w:rsidRPr="005672F1" w:rsidRDefault="007D7ED7" w:rsidP="003244D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7D7ED7" w:rsidRPr="005672F1" w:rsidSect="0047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2D2"/>
    <w:multiLevelType w:val="multilevel"/>
    <w:tmpl w:val="89C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51B00"/>
    <w:multiLevelType w:val="multilevel"/>
    <w:tmpl w:val="236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540CE"/>
    <w:multiLevelType w:val="hybridMultilevel"/>
    <w:tmpl w:val="D40671F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4DC"/>
    <w:rsid w:val="000F75B5"/>
    <w:rsid w:val="00227B98"/>
    <w:rsid w:val="0027264B"/>
    <w:rsid w:val="002E13CF"/>
    <w:rsid w:val="003244DC"/>
    <w:rsid w:val="00337FB6"/>
    <w:rsid w:val="00423F3D"/>
    <w:rsid w:val="00470A28"/>
    <w:rsid w:val="004C7B87"/>
    <w:rsid w:val="00502A8D"/>
    <w:rsid w:val="00510339"/>
    <w:rsid w:val="0055456C"/>
    <w:rsid w:val="005672F1"/>
    <w:rsid w:val="005A6176"/>
    <w:rsid w:val="00612B51"/>
    <w:rsid w:val="00641541"/>
    <w:rsid w:val="00790608"/>
    <w:rsid w:val="007D7ED7"/>
    <w:rsid w:val="0082767E"/>
    <w:rsid w:val="00870FB9"/>
    <w:rsid w:val="009D531B"/>
    <w:rsid w:val="00A07D9F"/>
    <w:rsid w:val="00A15649"/>
    <w:rsid w:val="00A46A95"/>
    <w:rsid w:val="00A642BD"/>
    <w:rsid w:val="00A76C80"/>
    <w:rsid w:val="00AC12E8"/>
    <w:rsid w:val="00AD1AA2"/>
    <w:rsid w:val="00AE73C6"/>
    <w:rsid w:val="00B256AF"/>
    <w:rsid w:val="00C41C6D"/>
    <w:rsid w:val="00C701A0"/>
    <w:rsid w:val="00CC4382"/>
    <w:rsid w:val="00D9732D"/>
    <w:rsid w:val="00DA273F"/>
    <w:rsid w:val="00DF22CD"/>
    <w:rsid w:val="00E5534A"/>
    <w:rsid w:val="00E843D9"/>
    <w:rsid w:val="00F15CC5"/>
    <w:rsid w:val="00F20820"/>
    <w:rsid w:val="00F97C11"/>
    <w:rsid w:val="00FA73AF"/>
    <w:rsid w:val="00FE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2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2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</dc:creator>
  <cp:lastModifiedBy>Айгерим</cp:lastModifiedBy>
  <cp:revision>28</cp:revision>
  <cp:lastPrinted>2017-02-11T07:24:00Z</cp:lastPrinted>
  <dcterms:created xsi:type="dcterms:W3CDTF">2017-02-03T07:44:00Z</dcterms:created>
  <dcterms:modified xsi:type="dcterms:W3CDTF">2017-03-01T09:01:00Z</dcterms:modified>
</cp:coreProperties>
</file>