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14F">
        <w:rPr>
          <w:rFonts w:ascii="Times New Roman" w:hAnsi="Times New Roman" w:cs="Times New Roman"/>
          <w:b/>
          <w:sz w:val="24"/>
          <w:szCs w:val="24"/>
        </w:rPr>
        <w:t>Интегрированное занятие во второй младшей группе.</w:t>
      </w:r>
    </w:p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14F">
        <w:rPr>
          <w:rFonts w:ascii="Times New Roman" w:hAnsi="Times New Roman" w:cs="Times New Roman"/>
          <w:b/>
          <w:sz w:val="24"/>
          <w:szCs w:val="24"/>
        </w:rPr>
        <w:t>Коммуникация, познание, творчество.</w:t>
      </w:r>
    </w:p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14F">
        <w:rPr>
          <w:rFonts w:ascii="Times New Roman" w:hAnsi="Times New Roman" w:cs="Times New Roman"/>
          <w:b/>
          <w:sz w:val="24"/>
          <w:szCs w:val="24"/>
        </w:rPr>
        <w:t xml:space="preserve">Л.И. </w:t>
      </w:r>
      <w:proofErr w:type="spellStart"/>
      <w:r w:rsidRPr="0073714F">
        <w:rPr>
          <w:rFonts w:ascii="Times New Roman" w:hAnsi="Times New Roman" w:cs="Times New Roman"/>
          <w:b/>
          <w:sz w:val="24"/>
          <w:szCs w:val="24"/>
        </w:rPr>
        <w:t>Крайцер</w:t>
      </w:r>
      <w:proofErr w:type="spellEnd"/>
      <w:r w:rsidRPr="0073714F">
        <w:rPr>
          <w:rFonts w:ascii="Times New Roman" w:hAnsi="Times New Roman" w:cs="Times New Roman"/>
          <w:b/>
          <w:sz w:val="24"/>
          <w:szCs w:val="24"/>
        </w:rPr>
        <w:t xml:space="preserve"> Мини/ центр  «Солнышко» при К Г У «Петровская ср школа».</w:t>
      </w:r>
      <w:proofErr w:type="gramEnd"/>
    </w:p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Есильский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3714F">
        <w:rPr>
          <w:rFonts w:ascii="Times New Roman" w:hAnsi="Times New Roman" w:cs="Times New Roman"/>
          <w:sz w:val="24"/>
          <w:szCs w:val="24"/>
        </w:rPr>
        <w:t>.</w:t>
      </w:r>
      <w:r w:rsidRPr="0073714F">
        <w:rPr>
          <w:rFonts w:ascii="Times New Roman" w:hAnsi="Times New Roman" w:cs="Times New Roman"/>
          <w:sz w:val="24"/>
          <w:szCs w:val="24"/>
        </w:rPr>
        <w:t xml:space="preserve"> Петровка. Сев.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>. Обл.</w:t>
      </w:r>
    </w:p>
    <w:p w:rsidR="00E1148A" w:rsidRPr="0073714F" w:rsidRDefault="00E1148A" w:rsidP="0073714F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E04" w:rsidRPr="0073714F" w:rsidRDefault="006D2E04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организованной</w:t>
      </w:r>
      <w:proofErr w:type="gramEnd"/>
    </w:p>
    <w:p w:rsidR="006D2E04" w:rsidRPr="0073714F" w:rsidRDefault="006D2E04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3B089E" w:rsidRPr="0073714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D2E04" w:rsidRPr="0073714F" w:rsidRDefault="00931C9C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6D2E04" w:rsidRPr="0073714F">
        <w:rPr>
          <w:rFonts w:ascii="Times New Roman" w:hAnsi="Times New Roman" w:cs="Times New Roman"/>
          <w:sz w:val="24"/>
          <w:szCs w:val="24"/>
        </w:rPr>
        <w:t>йымдастырылған оқу қызметінің</w:t>
      </w:r>
    </w:p>
    <w:p w:rsidR="006D2E04" w:rsidRPr="0073714F" w:rsidRDefault="006D2E04" w:rsidP="007371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технологиялық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>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14F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 xml:space="preserve"> область: Познание</w:t>
      </w:r>
      <w:proofErr w:type="gramStart"/>
      <w:r w:rsidR="00E1148A" w:rsidRPr="007371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1148A" w:rsidRPr="0073714F">
        <w:rPr>
          <w:rFonts w:ascii="Times New Roman" w:hAnsi="Times New Roman" w:cs="Times New Roman"/>
          <w:sz w:val="24"/>
          <w:szCs w:val="24"/>
        </w:rPr>
        <w:t xml:space="preserve"> </w:t>
      </w:r>
      <w:r w:rsidRPr="0073714F">
        <w:rPr>
          <w:rFonts w:ascii="Times New Roman" w:hAnsi="Times New Roman" w:cs="Times New Roman"/>
          <w:sz w:val="24"/>
          <w:szCs w:val="24"/>
        </w:rPr>
        <w:t>Коммуникация</w:t>
      </w:r>
      <w:r w:rsidR="00E1148A" w:rsidRPr="0073714F">
        <w:rPr>
          <w:rFonts w:ascii="Times New Roman" w:hAnsi="Times New Roman" w:cs="Times New Roman"/>
          <w:sz w:val="24"/>
          <w:szCs w:val="24"/>
        </w:rPr>
        <w:t>, Творчество.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>ім:</w:t>
      </w:r>
    </w:p>
    <w:p w:rsidR="006D2E04" w:rsidRPr="0073714F" w:rsidRDefault="00D47800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Раздел:  Естествознание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Тақырыбы: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Тема</w:t>
      </w:r>
      <w:r w:rsidR="00E1148A" w:rsidRPr="0073714F">
        <w:rPr>
          <w:rFonts w:ascii="Times New Roman" w:hAnsi="Times New Roman" w:cs="Times New Roman"/>
          <w:sz w:val="24"/>
          <w:szCs w:val="24"/>
        </w:rPr>
        <w:t>: « Колобок и лесные жители».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Мақсаты: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A06DE" w:rsidRPr="0073714F">
        <w:rPr>
          <w:rFonts w:ascii="Times New Roman" w:hAnsi="Times New Roman" w:cs="Times New Roman"/>
          <w:sz w:val="24"/>
          <w:szCs w:val="24"/>
          <w:lang w:val="kk-KZ"/>
        </w:rPr>
        <w:t>Обогащать</w:t>
      </w:r>
      <w:r w:rsidR="00CE1E92" w:rsidRPr="0073714F">
        <w:rPr>
          <w:rFonts w:ascii="Times New Roman" w:hAnsi="Times New Roman" w:cs="Times New Roman"/>
          <w:sz w:val="24"/>
          <w:szCs w:val="24"/>
        </w:rPr>
        <w:t xml:space="preserve"> представление детей о диких животных(лиса, заяц, волк, медведь) их внешне</w:t>
      </w:r>
      <w:r w:rsidR="00EA06DE" w:rsidRPr="0073714F">
        <w:rPr>
          <w:rFonts w:ascii="Times New Roman" w:hAnsi="Times New Roman" w:cs="Times New Roman"/>
          <w:sz w:val="24"/>
          <w:szCs w:val="24"/>
        </w:rPr>
        <w:t xml:space="preserve">м виде, месте обитания. </w:t>
      </w:r>
      <w:r w:rsidR="00EA06DE" w:rsidRPr="0073714F">
        <w:rPr>
          <w:rFonts w:ascii="Times New Roman" w:hAnsi="Times New Roman" w:cs="Times New Roman"/>
          <w:sz w:val="24"/>
          <w:szCs w:val="24"/>
          <w:lang w:val="kk-KZ"/>
        </w:rPr>
        <w:t>Развит</w:t>
      </w:r>
      <w:proofErr w:type="spellStart"/>
      <w:r w:rsidR="00CE1E92" w:rsidRPr="0073714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CE1E92" w:rsidRPr="0073714F">
        <w:rPr>
          <w:rFonts w:ascii="Times New Roman" w:hAnsi="Times New Roman" w:cs="Times New Roman"/>
          <w:sz w:val="24"/>
          <w:szCs w:val="24"/>
        </w:rPr>
        <w:t xml:space="preserve"> и активизация словаря по теме (дикие животные, бурый, пушистый, быстрый).</w:t>
      </w:r>
    </w:p>
    <w:p w:rsidR="00CE1E92" w:rsidRPr="0073714F" w:rsidRDefault="00CE1E92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Формировать интерес и эмоционально – положительное отношение к ним.</w:t>
      </w:r>
    </w:p>
    <w:p w:rsidR="00CE1E92" w:rsidRPr="0073714F" w:rsidRDefault="00CE1E92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14F">
        <w:rPr>
          <w:rFonts w:ascii="Times New Roman" w:hAnsi="Times New Roman" w:cs="Times New Roman"/>
          <w:sz w:val="24"/>
          <w:szCs w:val="24"/>
        </w:rPr>
        <w:t>Закрепить навыки счета и представления о столько же, поровну, по две, по четыре длинный,  короткий, повыше</w:t>
      </w:r>
      <w:r w:rsidR="00F97802" w:rsidRPr="0073714F">
        <w:rPr>
          <w:rFonts w:ascii="Times New Roman" w:hAnsi="Times New Roman" w:cs="Times New Roman"/>
          <w:sz w:val="24"/>
          <w:szCs w:val="24"/>
        </w:rPr>
        <w:t>,</w:t>
      </w:r>
      <w:r w:rsidRPr="0073714F">
        <w:rPr>
          <w:rFonts w:ascii="Times New Roman" w:hAnsi="Times New Roman" w:cs="Times New Roman"/>
          <w:sz w:val="24"/>
          <w:szCs w:val="24"/>
        </w:rPr>
        <w:t xml:space="preserve"> пониже</w:t>
      </w:r>
      <w:r w:rsidR="00F97802" w:rsidRPr="0073714F">
        <w:rPr>
          <w:rFonts w:ascii="Times New Roman" w:hAnsi="Times New Roman" w:cs="Times New Roman"/>
          <w:sz w:val="24"/>
          <w:szCs w:val="24"/>
        </w:rPr>
        <w:t>, больше, меньше.</w:t>
      </w:r>
      <w:proofErr w:type="gramEnd"/>
    </w:p>
    <w:p w:rsidR="00F97802" w:rsidRPr="0073714F" w:rsidRDefault="00F97802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Учить сравнивать предметы, развивать память, воображение, логическое мышление, речь.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Үлестірмелі материал: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Оборудование и</w:t>
      </w:r>
      <w:r w:rsidR="00F97802" w:rsidRPr="0073714F">
        <w:rPr>
          <w:rFonts w:ascii="Times New Roman" w:hAnsi="Times New Roman" w:cs="Times New Roman"/>
          <w:sz w:val="24"/>
          <w:szCs w:val="24"/>
        </w:rPr>
        <w:t xml:space="preserve"> материалы: Демонстрационные картинки с изображением диких животных</w:t>
      </w:r>
      <w:r w:rsidR="00DD2E03" w:rsidRPr="007371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7802"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7802" w:rsidRPr="0073714F">
        <w:rPr>
          <w:rFonts w:ascii="Times New Roman" w:hAnsi="Times New Roman" w:cs="Times New Roman"/>
          <w:sz w:val="24"/>
          <w:szCs w:val="24"/>
        </w:rPr>
        <w:t>(</w:t>
      </w:r>
      <w:r w:rsidR="00DD2E03"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D2E03" w:rsidRPr="0073714F">
        <w:rPr>
          <w:rFonts w:ascii="Times New Roman" w:hAnsi="Times New Roman" w:cs="Times New Roman"/>
          <w:sz w:val="24"/>
          <w:szCs w:val="24"/>
        </w:rPr>
        <w:t>медведь, заяц, лиса, волк), игрушка колобок, карточки с двумя полосками,  силуэты животных, цветные карандаши, раздаточный материал, презентация сказке Колобок, аудио запись песенке Колобка.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714F">
        <w:rPr>
          <w:rFonts w:ascii="Times New Roman" w:hAnsi="Times New Roman" w:cs="Times New Roman"/>
          <w:sz w:val="24"/>
          <w:szCs w:val="24"/>
        </w:rPr>
        <w:t>Сөзді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 xml:space="preserve"> жұмыс:</w:t>
      </w:r>
      <w:r w:rsidRPr="0073714F">
        <w:rPr>
          <w:rFonts w:ascii="Times New Roman" w:hAnsi="Times New Roman" w:cs="Times New Roman"/>
          <w:sz w:val="24"/>
          <w:szCs w:val="24"/>
        </w:rPr>
        <w:tab/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Словарная работа</w:t>
      </w:r>
      <w:r w:rsidR="00DD2E03"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:</w:t>
      </w:r>
      <w:r w:rsidR="00DD2E03" w:rsidRPr="007371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2E03" w:rsidRPr="0073714F">
        <w:rPr>
          <w:rFonts w:ascii="Times New Roman" w:hAnsi="Times New Roman" w:cs="Times New Roman"/>
          <w:sz w:val="24"/>
          <w:szCs w:val="24"/>
        </w:rPr>
        <w:t>ушистый, бурый, быстрый.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Қос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тілді</w:t>
      </w:r>
      <w:proofErr w:type="gramStart"/>
      <w:r w:rsidRPr="0073714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3714F">
        <w:rPr>
          <w:rFonts w:ascii="Times New Roman" w:hAnsi="Times New Roman" w:cs="Times New Roman"/>
          <w:sz w:val="24"/>
          <w:szCs w:val="24"/>
        </w:rPr>
        <w:t xml:space="preserve"> компонент: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Билингваль</w:t>
      </w:r>
      <w:r w:rsidR="00DD2E03" w:rsidRPr="0073714F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DD2E03" w:rsidRPr="0073714F">
        <w:rPr>
          <w:rFonts w:ascii="Times New Roman" w:hAnsi="Times New Roman" w:cs="Times New Roman"/>
          <w:sz w:val="24"/>
          <w:szCs w:val="24"/>
        </w:rPr>
        <w:t xml:space="preserve"> компонент: лиса -</w:t>
      </w:r>
      <w:r w:rsidR="00C60C2B" w:rsidRPr="0073714F">
        <w:rPr>
          <w:rFonts w:ascii="Times New Roman" w:hAnsi="Times New Roman" w:cs="Times New Roman"/>
          <w:sz w:val="24"/>
          <w:szCs w:val="24"/>
        </w:rPr>
        <w:t xml:space="preserve"> </w:t>
      </w:r>
      <w:r w:rsidR="00C60C2B" w:rsidRPr="0073714F">
        <w:rPr>
          <w:rFonts w:ascii="Times New Roman" w:hAnsi="Times New Roman" w:cs="Times New Roman"/>
          <w:sz w:val="24"/>
          <w:szCs w:val="24"/>
          <w:lang w:val="kk-KZ"/>
        </w:rPr>
        <w:t>түлкі</w:t>
      </w:r>
      <w:proofErr w:type="gramStart"/>
      <w:r w:rsidR="00DD2E03" w:rsidRPr="007371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D2E03" w:rsidRPr="0073714F">
        <w:rPr>
          <w:rFonts w:ascii="Times New Roman" w:hAnsi="Times New Roman" w:cs="Times New Roman"/>
          <w:sz w:val="24"/>
          <w:szCs w:val="24"/>
        </w:rPr>
        <w:t>заяц -</w:t>
      </w:r>
      <w:r w:rsidR="00C60C2B"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C2B" w:rsidRPr="0073714F">
        <w:rPr>
          <w:rFonts w:ascii="Times New Roman" w:hAnsi="Times New Roman" w:cs="Times New Roman"/>
          <w:sz w:val="24"/>
          <w:szCs w:val="24"/>
        </w:rPr>
        <w:t>коян</w:t>
      </w:r>
      <w:proofErr w:type="spellEnd"/>
      <w:r w:rsidR="00DD2E03" w:rsidRPr="0073714F">
        <w:rPr>
          <w:rFonts w:ascii="Times New Roman" w:hAnsi="Times New Roman" w:cs="Times New Roman"/>
          <w:sz w:val="24"/>
          <w:szCs w:val="24"/>
        </w:rPr>
        <w:t xml:space="preserve"> , медведь – </w:t>
      </w:r>
      <w:proofErr w:type="spellStart"/>
      <w:r w:rsidR="00DD2E03" w:rsidRPr="0073714F">
        <w:rPr>
          <w:rFonts w:ascii="Times New Roman" w:hAnsi="Times New Roman" w:cs="Times New Roman"/>
          <w:sz w:val="24"/>
          <w:szCs w:val="24"/>
        </w:rPr>
        <w:t>аю</w:t>
      </w:r>
      <w:proofErr w:type="spellEnd"/>
      <w:r w:rsidR="00DD2E03" w:rsidRPr="0073714F">
        <w:rPr>
          <w:rFonts w:ascii="Times New Roman" w:hAnsi="Times New Roman" w:cs="Times New Roman"/>
          <w:sz w:val="24"/>
          <w:szCs w:val="24"/>
        </w:rPr>
        <w:t>, волк -</w:t>
      </w:r>
      <w:r w:rsidR="00C60C2B"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C2B" w:rsidRPr="0073714F">
        <w:rPr>
          <w:rFonts w:ascii="Times New Roman" w:hAnsi="Times New Roman" w:cs="Times New Roman"/>
          <w:sz w:val="24"/>
          <w:szCs w:val="24"/>
        </w:rPr>
        <w:t>каскыр</w:t>
      </w:r>
      <w:proofErr w:type="spellEnd"/>
      <w:r w:rsidR="003B089E" w:rsidRPr="0073714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B089E" w:rsidRPr="0073714F">
        <w:rPr>
          <w:rFonts w:ascii="Times New Roman" w:hAnsi="Times New Roman" w:cs="Times New Roman"/>
          <w:sz w:val="24"/>
          <w:szCs w:val="24"/>
        </w:rPr>
        <w:t>жабайы</w:t>
      </w:r>
      <w:proofErr w:type="spellEnd"/>
      <w:r w:rsidR="003B089E" w:rsidRPr="0073714F">
        <w:rPr>
          <w:rFonts w:ascii="Times New Roman" w:hAnsi="Times New Roman" w:cs="Times New Roman"/>
          <w:sz w:val="24"/>
          <w:szCs w:val="24"/>
        </w:rPr>
        <w:t xml:space="preserve"> </w:t>
      </w:r>
      <w:r w:rsidR="003B089E" w:rsidRPr="0073714F">
        <w:rPr>
          <w:rFonts w:ascii="Times New Roman" w:hAnsi="Times New Roman" w:cs="Times New Roman"/>
          <w:sz w:val="24"/>
          <w:szCs w:val="24"/>
          <w:lang w:val="kk-KZ"/>
        </w:rPr>
        <w:t>аң</w:t>
      </w:r>
      <w:r w:rsidR="003B089E" w:rsidRPr="0073714F">
        <w:rPr>
          <w:rFonts w:ascii="Times New Roman" w:hAnsi="Times New Roman" w:cs="Times New Roman"/>
          <w:sz w:val="24"/>
          <w:szCs w:val="24"/>
        </w:rPr>
        <w:t>дар – дикие животные.</w:t>
      </w:r>
    </w:p>
    <w:p w:rsidR="003B089E" w:rsidRPr="0073714F" w:rsidRDefault="003B089E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5106"/>
        <w:gridCol w:w="2653"/>
      </w:tblGrid>
      <w:tr w:rsidR="006D2E04" w:rsidRPr="0073714F" w:rsidTr="0073714F">
        <w:trPr>
          <w:trHeight w:val="5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Әрекет кезеңі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Тәрбиешінің әрекеті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Балалардың әрекеті</w:t>
            </w:r>
          </w:p>
        </w:tc>
      </w:tr>
      <w:tr w:rsidR="006D2E04" w:rsidRPr="0073714F" w:rsidTr="0073714F">
        <w:trPr>
          <w:trHeight w:val="5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Мотивациалық-</w:t>
            </w:r>
          </w:p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ғаушы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BA666B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группу под песенку колобка входит Колобок, здоровается с детьми и  сообщает</w:t>
            </w:r>
            <w:proofErr w:type="gramStart"/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что он пришел в гости рассказать как много зверей он узнал.</w:t>
            </w:r>
          </w:p>
          <w:p w:rsidR="00BA666B" w:rsidRPr="0073714F" w:rsidRDefault="00BA666B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Я принес</w:t>
            </w:r>
            <w:proofErr w:type="gramStart"/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вам картинки зверей которых повстречал в лесу , когда убежал от бабушки и дедушки.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4" w:rsidRPr="0073714F" w:rsidRDefault="00BA666B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Здороваются с гостем, проявляют интерес</w:t>
            </w:r>
          </w:p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E04" w:rsidRPr="0073714F" w:rsidTr="0073714F">
        <w:trPr>
          <w:trHeight w:val="5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Ұйымдастырушылық </w:t>
            </w: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ізденушы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4" w:rsidRPr="0073714F" w:rsidRDefault="00D47800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Колобок предлагает отгадать  загадки про них:</w:t>
            </w:r>
          </w:p>
          <w:p w:rsidR="00D47800" w:rsidRPr="0073714F" w:rsidRDefault="00D47800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Любит очень есть морковку,</w:t>
            </w:r>
          </w:p>
          <w:p w:rsidR="00CD3F43" w:rsidRPr="0073714F" w:rsidRDefault="00CD3F43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Грызет </w:t>
            </w: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капусто</w:t>
            </w:r>
            <w:r w:rsidR="00D47800" w:rsidRPr="0073714F">
              <w:rPr>
                <w:rFonts w:ascii="Times New Roman" w:hAnsi="Times New Roman" w:cs="Times New Roman"/>
                <w:sz w:val="24"/>
                <w:szCs w:val="24"/>
              </w:rPr>
              <w:t>чку</w:t>
            </w:r>
            <w:proofErr w:type="spellEnd"/>
            <w:r w:rsidR="00D47800"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он ловко</w:t>
            </w: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F43" w:rsidRPr="0073714F" w:rsidRDefault="00CD3F43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Белый, серый и косой,</w:t>
            </w:r>
          </w:p>
          <w:p w:rsidR="00D47800" w:rsidRPr="0073714F" w:rsidRDefault="00CD3F43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Кто же это такой….. </w:t>
            </w:r>
          </w:p>
          <w:p w:rsidR="00CD3F43" w:rsidRPr="0073714F" w:rsidRDefault="00CD3F43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Показывается слайд где Колобок повстречался с зайцем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D3F43" w:rsidRPr="0073714F" w:rsidRDefault="00CD3F43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Колобок вытаскивает из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конверте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карточку с изображением зайца.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Кто осенью холодной   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Ходит в лесу голодный.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Из куста зубами щелк,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зубастый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серый……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где Колобок встретился с волком.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Колобок дастает картинку с изображением волка.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Зимой у берлоге спит,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немножечко храпит.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проснется – довай реветь,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зовут его.........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 слайда встреча медведя с Колобком.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Колобок дастает картинку с изображением медведя.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Рыжая с пушистым хвостом,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Живет в лесу под кустом.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 слайда лисы и Колобка.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Колобок дастает картинку с изображением лисы.</w:t>
            </w:r>
          </w:p>
          <w:p w:rsidR="006B573E" w:rsidRPr="0073714F" w:rsidRDefault="006B573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Рассматриваем с детьми картинки зверей.</w:t>
            </w:r>
          </w:p>
          <w:p w:rsidR="006B573E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-Какие это животные?</w:t>
            </w: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2F1D"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Давайте их назовем</w:t>
            </w:r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русском и казахском языке.</w:t>
            </w:r>
          </w:p>
          <w:p w:rsidR="009A6E7F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Билингвальный компонент:</w:t>
            </w:r>
            <w:r w:rsidR="003B089E"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</w:t>
            </w:r>
            <w:r w:rsidR="003B089E"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– дикие животные,</w:t>
            </w:r>
            <w:r w:rsidRPr="00737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заяц – коян, волк – каскыр, медведь – аю,лиса – түлкі</w:t>
            </w: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E7F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E7F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Почему они называются дикие животные?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E7F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- Рассмотрим медведя. Э</w:t>
            </w:r>
            <w:r w:rsidR="001509F5" w:rsidRPr="0073714F">
              <w:rPr>
                <w:rFonts w:ascii="Times New Roman" w:hAnsi="Times New Roman" w:cs="Times New Roman"/>
                <w:sz w:val="24"/>
                <w:szCs w:val="24"/>
              </w:rPr>
              <w:t>то медведь он большой, бурый, у него маленькие ушки, он весь покрыт шерстью.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вы расскажите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остальных зверях.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Словарная р</w:t>
            </w:r>
            <w:r w:rsidR="00A72418"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абота: </w:t>
            </w:r>
            <w:proofErr w:type="gramStart"/>
            <w:r w:rsidR="00A72418" w:rsidRPr="0073714F">
              <w:rPr>
                <w:rFonts w:ascii="Times New Roman" w:hAnsi="Times New Roman" w:cs="Times New Roman"/>
                <w:sz w:val="24"/>
                <w:szCs w:val="24"/>
              </w:rPr>
              <w:t>пушистый</w:t>
            </w:r>
            <w:proofErr w:type="gramEnd"/>
            <w:r w:rsidR="00A72418" w:rsidRPr="0073714F">
              <w:rPr>
                <w:rFonts w:ascii="Times New Roman" w:hAnsi="Times New Roman" w:cs="Times New Roman"/>
                <w:sz w:val="24"/>
                <w:szCs w:val="24"/>
              </w:rPr>
              <w:t>, бурый, быстрый.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Кто из животных самый большой? (медведь)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Кто поменьше? (волк)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Еще поменьше? (лиса)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Кто самый маленький? (заяц)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Сколько ушей у каждого из них? (по два – поровну)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У кого самые большие уши? (у зайца)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Верно медведь большой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а ушки у него маленькие.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какие хвосты у зайца и медведя? (маленькие)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А у лисы и волка? (длинные – большие)</w:t>
            </w:r>
            <w:proofErr w:type="gramEnd"/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: «Звериная зарядка»</w:t>
            </w:r>
          </w:p>
          <w:p w:rsidR="00B26681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 присядка, два прыжок.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Это заячья зарядка.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А лисята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как проснуться,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Любят долго потянуться,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Обязательно зевнуть,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Ну и хвостиком вильнуть.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А волчата спинку выгнуть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И легонечко подпрыгнуть.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А кому зарядке мало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Начинаем все с</w:t>
            </w:r>
            <w:r w:rsidR="00931C9C"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начало.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На карточку положите столько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ушей у зверей.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Сколько хвостов.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Сколько лап.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Вот мы и познакомились со зверями.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Теперь Колобок знает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что медведь большой, сильный, зверь бурого цвета. Лиса </w:t>
            </w:r>
            <w:r w:rsidR="00EE72D4" w:rsidRPr="0073714F">
              <w:rPr>
                <w:rFonts w:ascii="Times New Roman" w:hAnsi="Times New Roman" w:cs="Times New Roman"/>
                <w:sz w:val="24"/>
                <w:szCs w:val="24"/>
              </w:rPr>
              <w:t>поменьше, рыжая с длинным, пушистым, красивым хвостом. Заяц серый или белый, у него длинные уши и маленький пушистый хвост. Волк серый и злой.</w:t>
            </w: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-А еще у меня есть, говорит Колобок, в конверте фото зверей, только они не цветные, не красивые. Давайте их раскрасим.</w:t>
            </w: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- У кого какой зверь?</w:t>
            </w:r>
          </w:p>
          <w:p w:rsidR="00BB34FC" w:rsidRPr="0073714F" w:rsidRDefault="00BB34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</w:rPr>
              <w:t>Возьмит</w:t>
            </w:r>
            <w:r w:rsidR="00BB34FC"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е цветные карандаши и </w:t>
            </w:r>
            <w:proofErr w:type="spellStart"/>
            <w:r w:rsidR="00BB34FC" w:rsidRPr="0073714F">
              <w:rPr>
                <w:rFonts w:ascii="Times New Roman" w:hAnsi="Times New Roman" w:cs="Times New Roman"/>
                <w:sz w:val="24"/>
                <w:szCs w:val="24"/>
              </w:rPr>
              <w:t>раскрасти</w:t>
            </w:r>
            <w:proofErr w:type="spellEnd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4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Соглашаются отгадать загадки.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Отгадывают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заяц</w:t>
            </w: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750E" w:rsidRPr="0073714F" w:rsidRDefault="00C4750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Волк.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Медведь</w:t>
            </w: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00FF" w:rsidRPr="0073714F" w:rsidRDefault="005300F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Лиса</w:t>
            </w: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2FC" w:rsidRPr="0073714F" w:rsidRDefault="002242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Дикие животные</w:t>
            </w:r>
          </w:p>
          <w:p w:rsidR="00FD2F1D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Называют: заяц, волк, медведь, лиса.</w:t>
            </w:r>
          </w:p>
          <w:p w:rsidR="009A6E7F" w:rsidRPr="0073714F" w:rsidRDefault="003B089E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Жабайы</w:t>
            </w:r>
            <w:proofErr w:type="spellEnd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73714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ңдар</w:t>
            </w: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коян</w:t>
            </w:r>
            <w:proofErr w:type="spellEnd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каскы</w:t>
            </w:r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,а</w:t>
            </w:r>
            <w:proofErr w:type="gramEnd"/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proofErr w:type="spellEnd"/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</w:t>
            </w:r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үлкі</w:t>
            </w:r>
            <w:r w:rsidR="009A6E7F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A6E7F" w:rsidRPr="0073714F" w:rsidRDefault="009A6E7F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Потому что они живут в дикой природе, в лесу и добывают сами себе корм.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помощью воспитателя</w:t>
            </w:r>
          </w:p>
          <w:p w:rsidR="001509F5" w:rsidRPr="0073714F" w:rsidRDefault="001509F5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по образцу  составляют описательные рассказы  о зверях.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Называют медведь, волк, лиса, заяц.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медведя два, у зайца два, у лисы и волка по два.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Поровну.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зайца.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Маленькие.</w:t>
            </w: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6681" w:rsidRPr="0073714F" w:rsidRDefault="00B26681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Длинные.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Выполняют движения </w:t>
            </w:r>
            <w:proofErr w:type="gramStart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текста</w:t>
            </w:r>
            <w:proofErr w:type="gramEnd"/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2BF2" w:rsidRPr="0073714F" w:rsidRDefault="00082BF2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Выкладывают два кружка.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кружок.</w:t>
            </w:r>
          </w:p>
          <w:p w:rsidR="00A72418" w:rsidRPr="0073714F" w:rsidRDefault="00A72418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кружка.</w:t>
            </w: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Слушают.</w:t>
            </w: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Соглашаются.</w:t>
            </w: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72D4" w:rsidRPr="0073714F" w:rsidRDefault="00EE72D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Называют каждый своего зверя.</w:t>
            </w:r>
          </w:p>
          <w:p w:rsidR="00BB34FC" w:rsidRPr="0073714F" w:rsidRDefault="00BB34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Раскрашивают силуэты зверей.</w:t>
            </w:r>
          </w:p>
          <w:p w:rsidR="00BB34FC" w:rsidRPr="0073714F" w:rsidRDefault="00BB34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2E04" w:rsidRPr="0073714F" w:rsidTr="0073714F">
        <w:trPr>
          <w:trHeight w:val="5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6D2E04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737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Коррекциялаушы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BB34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Разукрашенные</w:t>
            </w:r>
            <w:r w:rsidR="00B10D3D"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карточке</w:t>
            </w: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силуэты зверей отдают Колобку, чтобы он передал их зверям в своей сказке.</w:t>
            </w:r>
          </w:p>
          <w:p w:rsidR="00BB34FC" w:rsidRPr="0073714F" w:rsidRDefault="00BB34FC" w:rsidP="007371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Колобок благодарит детей и прощается с ними.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4" w:rsidRPr="0073714F" w:rsidRDefault="00BB34FC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Любуются красочными зверями.</w:t>
            </w:r>
          </w:p>
          <w:p w:rsidR="00BB34FC" w:rsidRPr="0073714F" w:rsidRDefault="00BB34FC" w:rsidP="007371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Прощаются с гостем.</w:t>
            </w:r>
          </w:p>
        </w:tc>
      </w:tr>
    </w:tbl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Күтілетін нәтиже: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Ожидаемый результат.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714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>ілу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>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14F">
        <w:rPr>
          <w:rFonts w:ascii="Times New Roman" w:hAnsi="Times New Roman" w:cs="Times New Roman"/>
          <w:sz w:val="24"/>
          <w:szCs w:val="24"/>
        </w:rPr>
        <w:t>Воспроизводят:</w:t>
      </w:r>
      <w:r w:rsidR="00C60C2B" w:rsidRPr="0073714F">
        <w:rPr>
          <w:rFonts w:ascii="Times New Roman" w:hAnsi="Times New Roman" w:cs="Times New Roman"/>
          <w:sz w:val="24"/>
          <w:szCs w:val="24"/>
        </w:rPr>
        <w:t xml:space="preserve"> </w:t>
      </w:r>
      <w:r w:rsidR="0060780A" w:rsidRPr="0073714F">
        <w:rPr>
          <w:rFonts w:ascii="Times New Roman" w:hAnsi="Times New Roman" w:cs="Times New Roman"/>
          <w:sz w:val="24"/>
          <w:szCs w:val="24"/>
        </w:rPr>
        <w:t>название диких животных – медведь, лиса, заяц, волк, описательный рассказ, сравнивают предметы.</w:t>
      </w:r>
      <w:proofErr w:type="gramEnd"/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714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3714F">
        <w:rPr>
          <w:rFonts w:ascii="Times New Roman" w:hAnsi="Times New Roman" w:cs="Times New Roman"/>
          <w:sz w:val="24"/>
          <w:szCs w:val="24"/>
        </w:rPr>
        <w:t>ілді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>: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>Понима</w:t>
      </w:r>
      <w:r w:rsidR="00C60C2B" w:rsidRPr="0073714F">
        <w:rPr>
          <w:rFonts w:ascii="Times New Roman" w:hAnsi="Times New Roman" w:cs="Times New Roman"/>
          <w:sz w:val="24"/>
          <w:szCs w:val="24"/>
        </w:rPr>
        <w:t xml:space="preserve">ют: </w:t>
      </w:r>
      <w:r w:rsidR="0060780A" w:rsidRPr="0073714F">
        <w:rPr>
          <w:rFonts w:ascii="Times New Roman" w:hAnsi="Times New Roman" w:cs="Times New Roman"/>
          <w:sz w:val="24"/>
          <w:szCs w:val="24"/>
        </w:rPr>
        <w:t>что дикие животные живут в лесу, они все разные.</w:t>
      </w:r>
      <w:r w:rsidR="00A04414" w:rsidRPr="0073714F">
        <w:rPr>
          <w:rFonts w:ascii="Times New Roman" w:hAnsi="Times New Roman" w:cs="Times New Roman"/>
          <w:sz w:val="24"/>
          <w:szCs w:val="24"/>
        </w:rPr>
        <w:t xml:space="preserve"> Знакомые предметы по величине (большой – поменьше)</w:t>
      </w:r>
      <w:proofErr w:type="gramStart"/>
      <w:r w:rsidR="00A04414" w:rsidRPr="0073714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A04414" w:rsidRPr="0073714F">
        <w:rPr>
          <w:rFonts w:ascii="Times New Roman" w:hAnsi="Times New Roman" w:cs="Times New Roman"/>
          <w:sz w:val="24"/>
          <w:szCs w:val="24"/>
        </w:rPr>
        <w:t xml:space="preserve"> по количеству(по два, по четыре, поровну).</w:t>
      </w:r>
    </w:p>
    <w:p w:rsidR="006D2E04" w:rsidRPr="0073714F" w:rsidRDefault="006D2E04" w:rsidP="0073714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 xml:space="preserve"> қолдана </w:t>
      </w:r>
      <w:proofErr w:type="spellStart"/>
      <w:r w:rsidRPr="007371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3714F">
        <w:rPr>
          <w:rFonts w:ascii="Times New Roman" w:hAnsi="Times New Roman" w:cs="Times New Roman"/>
          <w:sz w:val="24"/>
          <w:szCs w:val="24"/>
        </w:rPr>
        <w:t>:</w:t>
      </w:r>
    </w:p>
    <w:p w:rsidR="006D2E04" w:rsidRPr="0073714F" w:rsidRDefault="00C60C2B" w:rsidP="007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714F">
        <w:rPr>
          <w:rFonts w:ascii="Times New Roman" w:hAnsi="Times New Roman" w:cs="Times New Roman"/>
          <w:sz w:val="24"/>
          <w:szCs w:val="24"/>
        </w:rPr>
        <w:t xml:space="preserve">Применяют: </w:t>
      </w:r>
      <w:r w:rsidR="0060780A" w:rsidRPr="0073714F">
        <w:rPr>
          <w:rFonts w:ascii="Times New Roman" w:hAnsi="Times New Roman" w:cs="Times New Roman"/>
          <w:sz w:val="24"/>
          <w:szCs w:val="24"/>
        </w:rPr>
        <w:t>полученные навыки в процессе деятельности, умение отвечать на вопросы, работать с раздаточным материалом.</w:t>
      </w:r>
    </w:p>
    <w:p w:rsidR="00CC704B" w:rsidRPr="0073714F" w:rsidRDefault="00CC704B" w:rsidP="00737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4B" w:rsidRPr="0073714F" w:rsidSect="007371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6666"/>
    <w:multiLevelType w:val="hybridMultilevel"/>
    <w:tmpl w:val="2B5492A6"/>
    <w:lvl w:ilvl="0" w:tplc="42E254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603E3"/>
    <w:multiLevelType w:val="hybridMultilevel"/>
    <w:tmpl w:val="1C32FEB8"/>
    <w:lvl w:ilvl="0" w:tplc="F1305C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E04"/>
    <w:rsid w:val="00082BF2"/>
    <w:rsid w:val="001509F5"/>
    <w:rsid w:val="002242FC"/>
    <w:rsid w:val="003B089E"/>
    <w:rsid w:val="005300FF"/>
    <w:rsid w:val="0060780A"/>
    <w:rsid w:val="006603A7"/>
    <w:rsid w:val="006B573E"/>
    <w:rsid w:val="006D2E04"/>
    <w:rsid w:val="0073714F"/>
    <w:rsid w:val="00931C9C"/>
    <w:rsid w:val="009A6E7F"/>
    <w:rsid w:val="00A04414"/>
    <w:rsid w:val="00A72418"/>
    <w:rsid w:val="00AE77B0"/>
    <w:rsid w:val="00B10D3D"/>
    <w:rsid w:val="00B21DDB"/>
    <w:rsid w:val="00B26681"/>
    <w:rsid w:val="00BA666B"/>
    <w:rsid w:val="00BB34FC"/>
    <w:rsid w:val="00C0502E"/>
    <w:rsid w:val="00C4750E"/>
    <w:rsid w:val="00C60C2B"/>
    <w:rsid w:val="00CC5F9F"/>
    <w:rsid w:val="00CC704B"/>
    <w:rsid w:val="00CD3F43"/>
    <w:rsid w:val="00CE1E92"/>
    <w:rsid w:val="00D20E7B"/>
    <w:rsid w:val="00D47800"/>
    <w:rsid w:val="00DD2E03"/>
    <w:rsid w:val="00E1148A"/>
    <w:rsid w:val="00E42465"/>
    <w:rsid w:val="00E63466"/>
    <w:rsid w:val="00EA06DE"/>
    <w:rsid w:val="00EE72D4"/>
    <w:rsid w:val="00F052FC"/>
    <w:rsid w:val="00F97802"/>
    <w:rsid w:val="00FD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комп55</dc:creator>
  <cp:keywords/>
  <dc:description/>
  <cp:lastModifiedBy>Хозяин</cp:lastModifiedBy>
  <cp:revision>17</cp:revision>
  <dcterms:created xsi:type="dcterms:W3CDTF">2017-03-28T08:19:00Z</dcterms:created>
  <dcterms:modified xsi:type="dcterms:W3CDTF">2017-03-30T09:38:00Z</dcterms:modified>
</cp:coreProperties>
</file>