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8" w:type="pct"/>
        <w:tblInd w:w="-39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143"/>
        <w:gridCol w:w="161"/>
        <w:gridCol w:w="3249"/>
        <w:gridCol w:w="3263"/>
        <w:gridCol w:w="1498"/>
      </w:tblGrid>
      <w:tr w:rsidR="00FF79C1" w:rsidRPr="00FF79C1" w:rsidTr="00597618">
        <w:trPr>
          <w:cantSplit/>
          <w:trHeight w:val="278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C1" w:rsidRPr="009A6F44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САБАҚ: </w:t>
            </w:r>
            <w:r w:rsidR="0051440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="009A6F4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-сабақ</w:t>
            </w:r>
          </w:p>
        </w:tc>
        <w:tc>
          <w:tcPr>
            <w:tcW w:w="3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FF79C1" w:rsidRPr="0051440C" w:rsidTr="00597618">
        <w:trPr>
          <w:cantSplit/>
          <w:trHeight w:val="262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3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C1" w:rsidRPr="00FF79C1" w:rsidRDefault="00FF79C1" w:rsidP="00FF79C1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Мұғалімнің аты-жөні:  </w:t>
            </w:r>
          </w:p>
          <w:p w:rsidR="00FF79C1" w:rsidRPr="00FF79C1" w:rsidRDefault="00FF79C1" w:rsidP="00FF79C1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F79C1" w:rsidRPr="00FF79C1" w:rsidTr="00597618">
        <w:trPr>
          <w:cantSplit/>
          <w:trHeight w:val="288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Сынып: </w:t>
            </w:r>
            <w:r w:rsidR="009A6F4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 Т1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Қатысқан оқушылар саны: </w:t>
            </w:r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FF79C1" w:rsidRPr="0051440C" w:rsidTr="00597618">
        <w:trPr>
          <w:cantSplit/>
          <w:trHeight w:val="28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Бөлім тақырыбы</w:t>
            </w:r>
          </w:p>
        </w:tc>
        <w:tc>
          <w:tcPr>
            <w:tcW w:w="3883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Pr="00FF79C1" w:rsidRDefault="0051440C" w:rsidP="00721BB5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b/>
                <w:sz w:val="24"/>
                <w:szCs w:val="24"/>
                <w:lang w:val="kk-KZ"/>
              </w:rPr>
              <w:t xml:space="preserve">Қиял әлемі  </w:t>
            </w:r>
          </w:p>
        </w:tc>
      </w:tr>
      <w:tr w:rsidR="003E6C8F" w:rsidRPr="00FF79C1" w:rsidTr="00597618">
        <w:trPr>
          <w:cantSplit/>
          <w:trHeight w:val="287"/>
        </w:trPr>
        <w:tc>
          <w:tcPr>
            <w:tcW w:w="1117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6C8F" w:rsidRPr="00FF79C1" w:rsidRDefault="003E6C8F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Сабақтың түрі</w:t>
            </w:r>
          </w:p>
        </w:tc>
        <w:tc>
          <w:tcPr>
            <w:tcW w:w="3883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6C8F" w:rsidRPr="00FF79C1" w:rsidRDefault="0051440C" w:rsidP="00FF79C1">
            <w:pPr>
              <w:spacing w:after="0" w:line="240" w:lineRule="auto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>аралас</w:t>
            </w:r>
          </w:p>
        </w:tc>
      </w:tr>
      <w:tr w:rsidR="00FF79C1" w:rsidRPr="00721BB5" w:rsidTr="00597618">
        <w:trPr>
          <w:cantSplit/>
          <w:trHeight w:val="793"/>
        </w:trPr>
        <w:tc>
          <w:tcPr>
            <w:tcW w:w="11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8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800C8" w:rsidRPr="008527A9" w:rsidRDefault="003800C8" w:rsidP="003800C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7D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О2 </w:t>
            </w:r>
            <w:r w:rsidRPr="00D2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Лексиканың</w:t>
            </w:r>
            <w:r w:rsidRPr="008527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ауы</w:t>
            </w:r>
            <w:r w:rsidR="005976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зекі сөйлеу және жазба стильдік </w:t>
            </w:r>
            <w:r w:rsidRPr="008527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айырмашылықтарын мәтіндер  арқылы тану</w:t>
            </w:r>
          </w:p>
          <w:p w:rsidR="00FF79C1" w:rsidRPr="0051440C" w:rsidRDefault="0051440C" w:rsidP="005144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144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5.Т/А4.Тірек сөздер мен жетекші сұрақтар арқылы негізгі ойды анықтау</w:t>
            </w:r>
          </w:p>
        </w:tc>
      </w:tr>
      <w:tr w:rsidR="00FF79C1" w:rsidRPr="00DA1283" w:rsidTr="00597618">
        <w:trPr>
          <w:cantSplit/>
          <w:trHeight w:val="603"/>
        </w:trPr>
        <w:tc>
          <w:tcPr>
            <w:tcW w:w="11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8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Барлық оқушылар</w:t>
            </w:r>
          </w:p>
          <w:p w:rsidR="00FF79C1" w:rsidRPr="00DA1283" w:rsidRDefault="003800C8" w:rsidP="00DA12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A12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Лексикалық </w:t>
            </w:r>
            <w:r w:rsidR="00DA1283" w:rsidRPr="00DA12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ауызекі сөйлеу және жазба стилді</w:t>
            </w:r>
            <w:r w:rsidRPr="00DA12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біледі;</w:t>
            </w:r>
          </w:p>
          <w:p w:rsidR="003800C8" w:rsidRPr="00DA1283" w:rsidRDefault="003800C8" w:rsidP="00DA12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A12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Тура және ауыспалы мағыналы сөздерді, </w:t>
            </w:r>
            <w:r w:rsidR="00597618" w:rsidRPr="00DA12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көп мағыналы сөздерді, омоним, сининим, антонимдерді </w:t>
            </w:r>
            <w:r w:rsidR="00DA1283" w:rsidRPr="00DA12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біледі</w:t>
            </w:r>
          </w:p>
          <w:p w:rsidR="00FF79C1" w:rsidRPr="00DA1283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A12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Көптеген оқушылар</w:t>
            </w:r>
          </w:p>
          <w:p w:rsidR="00FF79C1" w:rsidRPr="00DA1283" w:rsidRDefault="00DA1283" w:rsidP="00DA12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A12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Мәтіндердің тақырыбын, стилін, әдеби-тілдік құралдарын</w:t>
            </w:r>
            <w:r w:rsidR="008C486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ың</w:t>
            </w:r>
            <w:r w:rsidRPr="00DA12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(көбіне ауыспалы мағына, көп мағына, омоним, сининим, антоним) ұқсастығы мен айырмашылығын ажырата алады </w:t>
            </w:r>
          </w:p>
          <w:p w:rsidR="00FF79C1" w:rsidRPr="00DA1283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A12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Кейбір оқушылар</w:t>
            </w:r>
          </w:p>
          <w:p w:rsidR="00DA1283" w:rsidRPr="00995BF0" w:rsidRDefault="00DA1283" w:rsidP="00DA128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Мәтін бойынша ауыспалы мағынадағы сөздерді</w:t>
            </w:r>
            <w:r w:rsidR="008C48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, әдеби тілдік </w:t>
            </w: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құралдарды</w:t>
            </w:r>
            <w:r w:rsidR="008C4861" w:rsidRPr="00DA1283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(көбіне ауыспалы мағына, көп мағына, омоним, сининим, антоним)</w:t>
            </w: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табады, өздері ойдан сөйлем құрайды</w:t>
            </w:r>
          </w:p>
          <w:p w:rsidR="00DA1283" w:rsidRPr="00FF79C1" w:rsidRDefault="00DA1283" w:rsidP="00DA128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Сыныптастарының жұмыстарына баға беріп, комментарий айтады.</w:t>
            </w:r>
          </w:p>
        </w:tc>
      </w:tr>
      <w:tr w:rsidR="00FF79C1" w:rsidRPr="00721BB5" w:rsidTr="00597618">
        <w:trPr>
          <w:cantSplit/>
          <w:trHeight w:val="603"/>
        </w:trPr>
        <w:tc>
          <w:tcPr>
            <w:tcW w:w="11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38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95BF0" w:rsidRPr="00995BF0" w:rsidRDefault="00597618" w:rsidP="00995B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Мәтіннен а</w:t>
            </w:r>
            <w:r w:rsidR="00995BF0" w:rsidRPr="00995BF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уызекі сөйлеу 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илі мен жазба стильдік айырмашылықтарды табады </w:t>
            </w:r>
          </w:p>
          <w:p w:rsidR="00FF79C1" w:rsidRPr="00FF79C1" w:rsidRDefault="00995BF0" w:rsidP="00995B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95BF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Мәтіннен тура және ауыспалы мағынадағы сөздерді, </w:t>
            </w:r>
            <w:r w:rsidR="0059761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көп мағыналы сөздерді, </w:t>
            </w:r>
            <w:r w:rsidRPr="00995BF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омоним, синоним, антонимдерді таба алады</w:t>
            </w:r>
          </w:p>
        </w:tc>
      </w:tr>
      <w:tr w:rsidR="00FF79C1" w:rsidRPr="00721BB5" w:rsidTr="00597618">
        <w:trPr>
          <w:cantSplit/>
          <w:trHeight w:val="734"/>
        </w:trPr>
        <w:tc>
          <w:tcPr>
            <w:tcW w:w="11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8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Пән лексикасы және терминология:</w:t>
            </w:r>
          </w:p>
          <w:p w:rsidR="00E97CA7" w:rsidRPr="00E97CA7" w:rsidRDefault="00FF79C1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Диалог және жазылым үшін қажетті сөз тіркестер:</w:t>
            </w:r>
            <w:r w:rsidR="00E97CA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br/>
            </w:r>
            <w:r w:rsidR="00E97CA7" w:rsidRPr="00E97C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Ауыспалы мағынадағы сөздер мен сөз тіркестері, көркемдегіш құралдар:  </w:t>
            </w:r>
            <w:r w:rsidR="00E97CA7" w:rsidRPr="00E97CA7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>судай төгілген халықпыз, түгел сөздің түбін түсірген, өлең сөзге дес бермеген,  ауылдың алты ауызын аңыратып, ердің құнын екі-ақ ауыз сөзбен бітіретін данышпан халық, қиыннан қиыстырып сөз тауып айта білетін аталар, шығар асу, көкейге тоқу, көпті көрген т.б</w:t>
            </w:r>
          </w:p>
          <w:p w:rsidR="00E97CA7" w:rsidRPr="00E97CA7" w:rsidRDefault="00E97CA7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E97C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Оқушылар: мәтіннен тура және ауыспалы мағынадағы сөздерді, омоним, синоним, антонимдерді табады</w:t>
            </w:r>
          </w:p>
          <w:p w:rsidR="00FF79C1" w:rsidRPr="00FF79C1" w:rsidRDefault="00E97CA7" w:rsidP="00514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7C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Пән лексикасы және терминология: тура және ауыспалы мағынадағы сөздер, синоним, антоним, омонимдер</w:t>
            </w:r>
          </w:p>
        </w:tc>
      </w:tr>
      <w:tr w:rsidR="00FF79C1" w:rsidRPr="00721BB5" w:rsidTr="00597618">
        <w:trPr>
          <w:cantSplit/>
          <w:trHeight w:val="449"/>
        </w:trPr>
        <w:tc>
          <w:tcPr>
            <w:tcW w:w="11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Ұлттық құндылықтар</w:t>
            </w:r>
          </w:p>
        </w:tc>
        <w:tc>
          <w:tcPr>
            <w:tcW w:w="38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Pr="00FF79C1" w:rsidRDefault="00995BF0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Өз халқын</w:t>
            </w:r>
            <w:r w:rsidR="008C486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ың мәдениеті мен тіліне деген құ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рмет, </w:t>
            </w:r>
            <w:r w:rsidR="00E97CA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Отансүйгіштік қасиетті қамтиды</w:t>
            </w:r>
          </w:p>
        </w:tc>
      </w:tr>
      <w:tr w:rsidR="00FF79C1" w:rsidRPr="00721BB5" w:rsidTr="00597618">
        <w:trPr>
          <w:cantSplit/>
          <w:trHeight w:val="449"/>
        </w:trPr>
        <w:tc>
          <w:tcPr>
            <w:tcW w:w="11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Мектеп құндылықтары</w:t>
            </w:r>
          </w:p>
        </w:tc>
        <w:tc>
          <w:tcPr>
            <w:tcW w:w="38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Pr="00FF79C1" w:rsidRDefault="00995BF0" w:rsidP="005144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Өзіңе және қоршаған ортаға деген сыйластық; жауапты азаматтық ұстаным</w:t>
            </w:r>
          </w:p>
        </w:tc>
      </w:tr>
      <w:tr w:rsidR="00FF79C1" w:rsidRPr="0051440C" w:rsidTr="00597618">
        <w:trPr>
          <w:cantSplit/>
        </w:trPr>
        <w:tc>
          <w:tcPr>
            <w:tcW w:w="11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8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51440C" w:rsidP="0051440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>Фантазия</w:t>
            </w:r>
          </w:p>
        </w:tc>
      </w:tr>
      <w:tr w:rsidR="00FF79C1" w:rsidRPr="00FF79C1" w:rsidTr="00597618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8C4861" w:rsidRDefault="008C486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8C4861" w:rsidRDefault="008C486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FF79C1" w:rsidRPr="00FF79C1" w:rsidTr="00597618">
        <w:trPr>
          <w:trHeight w:val="528"/>
        </w:trPr>
        <w:tc>
          <w:tcPr>
            <w:tcW w:w="10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FF79C1" w:rsidP="00FF7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32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FF79C1" w:rsidP="0051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7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FF79C1" w:rsidP="00514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FF79C1" w:rsidRPr="00597618" w:rsidTr="00597618">
        <w:trPr>
          <w:trHeight w:val="4152"/>
        </w:trPr>
        <w:tc>
          <w:tcPr>
            <w:tcW w:w="10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Pr="00FF79C1" w:rsidRDefault="00597618" w:rsidP="00FF79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басы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br/>
              <w:t>5 минут</w:t>
            </w:r>
          </w:p>
          <w:p w:rsidR="00FF79C1" w:rsidRPr="00FF79C1" w:rsidRDefault="00FF79C1" w:rsidP="00FF79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7618" w:rsidRPr="00597618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Қызығушылықты ояту, сабаққа болжам жасау. </w:t>
            </w:r>
          </w:p>
          <w:p w:rsidR="0051440C" w:rsidRPr="0051440C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Оқушыларға шағын мәтін таратылады. </w:t>
            </w:r>
            <w:r w:rsidR="0051440C"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Ж.Тыңдалым алды тапсырма.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Мұғалім қиял-ғажайып ертегілерді таңдап,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тыңдалым мәтіні ретінде ұсынуына болады.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Ертегі желісі бойынша «Сөздер бұлтын»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құрып,оқушыларға ертегінің мазмұнын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болжатады. Оқушылар сөздер тізімін визуалды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көру арқылы ертегінің мазмұнын болжап,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қысқаша әңгімелеп береді. </w:t>
            </w:r>
          </w:p>
          <w:p w:rsidR="00597618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Мысалы.</w:t>
            </w:r>
          </w:p>
          <w:p w:rsidR="00597618" w:rsidRPr="00597618" w:rsidRDefault="0051440C" w:rsidP="0051440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95550" cy="135255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9C1" w:rsidRPr="00FF79C1" w:rsidRDefault="00597618" w:rsidP="00514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76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тақырыбы анықталады. Сабақ мақсаты таныстырылады.</w:t>
            </w:r>
          </w:p>
        </w:tc>
        <w:tc>
          <w:tcPr>
            <w:tcW w:w="7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7618" w:rsidRPr="00597618" w:rsidRDefault="00DF7C49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hyperlink r:id="rId6" w:history="1">
              <w:r w:rsidR="00597618" w:rsidRPr="00597618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kk-KZ" w:eastAsia="en-GB"/>
                </w:rPr>
                <w:t>http://zhasorken</w:t>
              </w:r>
            </w:hyperlink>
            <w:r w:rsidR="00597618"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.</w:t>
            </w:r>
          </w:p>
          <w:p w:rsidR="00FF79C1" w:rsidRPr="00FF79C1" w:rsidRDefault="00597618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kz/?p=5898</w:t>
            </w:r>
          </w:p>
        </w:tc>
      </w:tr>
      <w:tr w:rsidR="00FF79C1" w:rsidRPr="00FF79C1" w:rsidTr="0051440C">
        <w:trPr>
          <w:trHeight w:val="3524"/>
        </w:trPr>
        <w:tc>
          <w:tcPr>
            <w:tcW w:w="10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ортасы</w:t>
            </w:r>
          </w:p>
          <w:p w:rsidR="00597618" w:rsidRPr="00597618" w:rsidRDefault="00597618" w:rsidP="00597618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     35</w:t>
            </w: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FF79C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Тыңдалым тапсырмасы.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Оқушылар ертегіні тыңдайды. Ертегінің негізгі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ойын анықтайтын жетекші сұрақтарға жауап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береді.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Жетекші сұрақтар: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* Ертегі кейіпкерлері кімдер, оларға қандай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баға бересіз ?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* Оны қалай дәлелдей аласыз? 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* Неге осындай болжам жасадыңыз?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* Бұл шешімге қалай келдіңіз?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* Неге бұлай болды?  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* Бұл ертегі бізге қандай ой тастайды?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* Ертегіден нені үйрендің?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Жоғарыдағы «Сөздер бұлтының» ішінен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негізгі ойды білдіретін кілт сөздерді белгілеп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шығады. Неліктен екенін дәлелдейді, ойын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анық жеткізеді.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Тапсырма.</w:t>
            </w:r>
          </w:p>
          <w:p w:rsidR="00597618" w:rsidRPr="00597618" w:rsidRDefault="0051440C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144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Оқушылар ықпал түрлері бойынша теориялық</w:t>
            </w:r>
            <w:r w:rsidR="00597618" w:rsidRPr="00597618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br/>
              <w:t>1-топ: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259"/>
              <w:gridCol w:w="1259"/>
              <w:gridCol w:w="1259"/>
              <w:gridCol w:w="1260"/>
              <w:gridCol w:w="1260"/>
            </w:tblGrid>
            <w:tr w:rsidR="00597618" w:rsidRPr="00721BB5" w:rsidTr="006126DA">
              <w:tc>
                <w:tcPr>
                  <w:tcW w:w="1259" w:type="dxa"/>
                </w:tcPr>
                <w:p w:rsidR="008C4861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Тақыры</w:t>
                  </w:r>
                </w:p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bookmarkStart w:id="0" w:name="_GoBack"/>
                  <w:bookmarkEnd w:id="0"/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бы</w:t>
                  </w:r>
                </w:p>
              </w:tc>
              <w:tc>
                <w:tcPr>
                  <w:tcW w:w="1259" w:type="dxa"/>
                </w:tcPr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Стилі</w:t>
                  </w:r>
                </w:p>
              </w:tc>
              <w:tc>
                <w:tcPr>
                  <w:tcW w:w="1259" w:type="dxa"/>
                </w:tcPr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Әдеби тілдік құралдар</w:t>
                  </w:r>
                </w:p>
              </w:tc>
              <w:tc>
                <w:tcPr>
                  <w:tcW w:w="1260" w:type="dxa"/>
                </w:tcPr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Ұқсастығы</w:t>
                  </w:r>
                </w:p>
              </w:tc>
              <w:tc>
                <w:tcPr>
                  <w:tcW w:w="1260" w:type="dxa"/>
                </w:tcPr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Айырма</w:t>
                  </w:r>
                </w:p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шылығы</w:t>
                  </w:r>
                </w:p>
              </w:tc>
            </w:tr>
            <w:tr w:rsidR="00597618" w:rsidRPr="00721BB5" w:rsidTr="006126DA">
              <w:tc>
                <w:tcPr>
                  <w:tcW w:w="1259" w:type="dxa"/>
                </w:tcPr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259" w:type="dxa"/>
                </w:tcPr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259" w:type="dxa"/>
                </w:tcPr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260" w:type="dxa"/>
                </w:tcPr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1260" w:type="dxa"/>
                </w:tcPr>
                <w:p w:rsidR="00597618" w:rsidRPr="00597618" w:rsidRDefault="00597618" w:rsidP="0051440C">
                  <w:pPr>
                    <w:spacing w:before="60" w:after="6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</w:tbl>
          <w:p w:rsidR="00597618" w:rsidRPr="00597618" w:rsidRDefault="00597618" w:rsidP="0051440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</w:p>
          <w:p w:rsidR="00597618" w:rsidRPr="00597618" w:rsidRDefault="00597618" w:rsidP="005144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76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Салыстыру бойынша қорытынды жасату, екі стиль ерекшеліктерін таныту.</w:t>
            </w:r>
          </w:p>
          <w:p w:rsidR="00597618" w:rsidRPr="00597618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2-топ: </w:t>
            </w: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br/>
              <w:t>Мәтін бойынша ауыспалы мағынадағы сөздерді, көркемдегіш құралдарды табады, өздері ойдан сөйлем құрайды.</w:t>
            </w: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br/>
              <w:t xml:space="preserve">3-топ:  </w:t>
            </w: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br/>
              <w:t>Ұсынылған суреттердің үзіндіге қатысы бар ма? Суреттерді сәйкестендір. Үзіндіден омоним сөздерді тауып, сөйлемдегі мағынасын жазыңыз.</w:t>
            </w:r>
          </w:p>
          <w:p w:rsidR="0051440C" w:rsidRPr="0051440C" w:rsidRDefault="00597618" w:rsidP="0051440C">
            <w:pPr>
              <w:spacing w:before="60" w:after="60" w:line="240" w:lineRule="auto"/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  <w:lang w:val="kk-KZ"/>
              </w:rPr>
            </w:pPr>
            <w:r w:rsidRPr="0059761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br/>
            </w:r>
            <w:r w:rsidR="0051440C" w:rsidRPr="0051440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>Тыңдалымнан кейінгі тапсырма.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</w:pPr>
            <w:r w:rsidRPr="0051440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Оқушылар топта ертегінің басқа нұсқасын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</w:pPr>
            <w:r w:rsidRPr="0051440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ойлап, ұсынып көреді.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</w:pPr>
            <w:r w:rsidRPr="0051440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Ертегіні әңгімелеу кезінде сөз ішіндегі және </w:t>
            </w:r>
          </w:p>
          <w:p w:rsidR="0051440C" w:rsidRPr="0051440C" w:rsidRDefault="0051440C" w:rsidP="0051440C">
            <w:pPr>
              <w:spacing w:before="60" w:after="6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</w:pPr>
            <w:r w:rsidRPr="0051440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сөз аралығындағы ілгерінді, кейінді және </w:t>
            </w:r>
          </w:p>
          <w:p w:rsidR="00597618" w:rsidRPr="00597618" w:rsidRDefault="0051440C" w:rsidP="005144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440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val="kk-KZ"/>
              </w:rPr>
              <w:t>тоғыспалы ықпал заңдылықтарын сақтайды.</w:t>
            </w:r>
            <w:r w:rsidR="00597618" w:rsidRPr="005976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Одан соң әр топ сағат тілімен көрші тұрған  топ жұмысына ауысып танысады, түсініп </w:t>
            </w:r>
            <w:r w:rsidR="00597618" w:rsidRPr="00597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комментарий</w:t>
            </w:r>
            <w:r w:rsidR="00597618" w:rsidRPr="005976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береді. </w:t>
            </w:r>
            <w:r w:rsidR="00597618" w:rsidRPr="00597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(бағалау) </w:t>
            </w:r>
          </w:p>
          <w:p w:rsidR="00FF79C1" w:rsidRPr="00FF79C1" w:rsidRDefault="00FF79C1" w:rsidP="00514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9C1" w:rsidRPr="00FF79C1" w:rsidRDefault="00FF79C1" w:rsidP="0051440C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7618" w:rsidRPr="00597618" w:rsidRDefault="00DF7C49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hyperlink r:id="rId7" w:history="1">
              <w:r w:rsidR="00597618" w:rsidRPr="00597618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kk-KZ" w:eastAsia="en-GB"/>
                </w:rPr>
                <w:t>https://kk.wikipedia</w:t>
              </w:r>
            </w:hyperlink>
            <w:r w:rsidR="00597618"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.</w:t>
            </w:r>
          </w:p>
          <w:p w:rsidR="00597618" w:rsidRPr="00597618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org/wiki/%D0%</w:t>
            </w:r>
          </w:p>
          <w:p w:rsidR="00597618" w:rsidRPr="00597618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A8%D0%B5%</w:t>
            </w:r>
          </w:p>
          <w:p w:rsidR="00597618" w:rsidRPr="00597618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D1%88%D0%</w:t>
            </w:r>
          </w:p>
          <w:p w:rsidR="00597618" w:rsidRPr="00597618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B5%D0%BD%</w:t>
            </w:r>
          </w:p>
          <w:p w:rsidR="00597618" w:rsidRPr="00597618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D0%B4%</w:t>
            </w:r>
          </w:p>
          <w:p w:rsidR="00597618" w:rsidRPr="00597618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D1%96%D0%</w:t>
            </w:r>
          </w:p>
          <w:p w:rsidR="00597618" w:rsidRPr="00597618" w:rsidRDefault="00597618" w:rsidP="0051440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BA_%D1%8</w:t>
            </w:r>
          </w:p>
          <w:p w:rsidR="00FF79C1" w:rsidRPr="00FF79C1" w:rsidRDefault="00597618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1%D3%A9%D0%B7</w:t>
            </w: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51440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FF79C1" w:rsidRPr="00721BB5" w:rsidTr="00597618">
        <w:trPr>
          <w:trHeight w:val="1230"/>
        </w:trPr>
        <w:tc>
          <w:tcPr>
            <w:tcW w:w="10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7618" w:rsidRPr="00597618" w:rsidRDefault="00FF79C1" w:rsidP="00597618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9C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  <w:r w:rsidRPr="00FF79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 w:rsidR="005976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5</w:t>
            </w:r>
            <w:r w:rsidR="00597618" w:rsidRPr="0059761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минут</w:t>
            </w:r>
          </w:p>
          <w:p w:rsidR="00FF79C1" w:rsidRPr="00FF79C1" w:rsidRDefault="00FF79C1" w:rsidP="00FF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79C1" w:rsidRPr="00FF79C1" w:rsidRDefault="00FF79C1" w:rsidP="00FF79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FF79C1" w:rsidRPr="00FF79C1" w:rsidRDefault="00FF79C1" w:rsidP="00FF79C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3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97618" w:rsidRPr="00597618" w:rsidRDefault="00597618" w:rsidP="0059761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соңында оқушылар:</w:t>
            </w:r>
          </w:p>
          <w:p w:rsidR="00597618" w:rsidRPr="00597618" w:rsidRDefault="00597618" w:rsidP="0059761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 w:rsidRPr="0059761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Үйренгендері туралы ойланад</w:t>
            </w:r>
            <w:r w:rsidRPr="00597618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>ы</w:t>
            </w:r>
          </w:p>
          <w:p w:rsidR="00597618" w:rsidRPr="00597618" w:rsidRDefault="00597618" w:rsidP="0059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</w:pPr>
            <w:r w:rsidRPr="005976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  <w:t>1.Менің түсінгенім...</w:t>
            </w:r>
          </w:p>
          <w:p w:rsidR="00597618" w:rsidRPr="00597618" w:rsidRDefault="00597618" w:rsidP="0059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</w:pPr>
            <w:r w:rsidRPr="005976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  <w:t>2.Менің үйренгенім...</w:t>
            </w:r>
          </w:p>
          <w:p w:rsidR="00597618" w:rsidRPr="00597618" w:rsidRDefault="00597618" w:rsidP="0059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</w:pPr>
            <w:r w:rsidRPr="005976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  <w:t xml:space="preserve">3.Менің ұсыныстарым... </w:t>
            </w:r>
          </w:p>
          <w:p w:rsidR="00597618" w:rsidRPr="00597618" w:rsidRDefault="00597618" w:rsidP="0059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</w:pPr>
            <w:r w:rsidRPr="005976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  <w:t>4.Кемшіліктер:</w:t>
            </w:r>
          </w:p>
          <w:p w:rsidR="00597618" w:rsidRPr="00597618" w:rsidRDefault="00597618" w:rsidP="0059761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</w:pPr>
          </w:p>
          <w:p w:rsidR="00597618" w:rsidRPr="00597618" w:rsidRDefault="00597618" w:rsidP="0059761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</w:pPr>
            <w:r w:rsidRPr="00597618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kk-KZ"/>
              </w:rPr>
              <w:t xml:space="preserve">Жетістік критерийлеріне сай бағаланады.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6"/>
              <w:gridCol w:w="3691"/>
              <w:gridCol w:w="1061"/>
            </w:tblGrid>
            <w:tr w:rsidR="00597618" w:rsidRPr="00597618" w:rsidTr="006126DA">
              <w:trPr>
                <w:trHeight w:val="120"/>
              </w:trPr>
              <w:tc>
                <w:tcPr>
                  <w:tcW w:w="336" w:type="dxa"/>
                </w:tcPr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91" w:type="dxa"/>
                </w:tcPr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Жетістік критерийі</w:t>
                  </w:r>
                </w:p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61" w:type="dxa"/>
                </w:tcPr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  <w:t>Жетті</w:t>
                  </w:r>
                </w:p>
              </w:tc>
            </w:tr>
            <w:tr w:rsidR="00597618" w:rsidRPr="00721BB5" w:rsidTr="006126DA">
              <w:trPr>
                <w:trHeight w:val="1320"/>
              </w:trPr>
              <w:tc>
                <w:tcPr>
                  <w:tcW w:w="336" w:type="dxa"/>
                </w:tcPr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691" w:type="dxa"/>
                </w:tcPr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Ауызекі сөйлеу стилі мен көркем әдебиет стилінің айырмашылықтарын біледі</w:t>
                  </w:r>
                </w:p>
              </w:tc>
              <w:tc>
                <w:tcPr>
                  <w:tcW w:w="1061" w:type="dxa"/>
                </w:tcPr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97618" w:rsidRPr="00721BB5" w:rsidTr="006126DA">
              <w:tc>
                <w:tcPr>
                  <w:tcW w:w="336" w:type="dxa"/>
                </w:tcPr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3691" w:type="dxa"/>
                </w:tcPr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</w:pPr>
                  <w:r w:rsidRPr="005976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kk-KZ" w:eastAsia="en-GB"/>
                    </w:rPr>
                    <w:t>Мәтіннен тура және ауыспалы мағынадағы сөздерді, омоним, синоним, антонимдерді таба алады</w:t>
                  </w:r>
                </w:p>
              </w:tc>
              <w:tc>
                <w:tcPr>
                  <w:tcW w:w="1061" w:type="dxa"/>
                </w:tcPr>
                <w:p w:rsidR="00597618" w:rsidRPr="00597618" w:rsidRDefault="00597618" w:rsidP="00597618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color w:val="292929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F79C1" w:rsidRPr="00FF79C1" w:rsidRDefault="00FF79C1" w:rsidP="00FF7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F79C1" w:rsidRPr="00FF79C1" w:rsidRDefault="00FF79C1" w:rsidP="00FF79C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566F" w:rsidRDefault="000D566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F79C1" w:rsidRPr="00FF79C1" w:rsidRDefault="00FF79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F79C1" w:rsidRPr="00FF79C1" w:rsidSect="00C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0B7"/>
    <w:multiLevelType w:val="hybridMultilevel"/>
    <w:tmpl w:val="DE04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13E01"/>
    <w:multiLevelType w:val="hybridMultilevel"/>
    <w:tmpl w:val="6C48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D3A1A"/>
    <w:multiLevelType w:val="hybridMultilevel"/>
    <w:tmpl w:val="92646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616F9"/>
    <w:multiLevelType w:val="hybridMultilevel"/>
    <w:tmpl w:val="5E2C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E798F"/>
    <w:multiLevelType w:val="hybridMultilevel"/>
    <w:tmpl w:val="144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22C87"/>
    <w:multiLevelType w:val="hybridMultilevel"/>
    <w:tmpl w:val="B0FE7678"/>
    <w:lvl w:ilvl="0" w:tplc="7F9A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067"/>
    <w:rsid w:val="000D566F"/>
    <w:rsid w:val="003800C8"/>
    <w:rsid w:val="00382F99"/>
    <w:rsid w:val="003E6C8F"/>
    <w:rsid w:val="0051440C"/>
    <w:rsid w:val="00597618"/>
    <w:rsid w:val="00611BA4"/>
    <w:rsid w:val="00706397"/>
    <w:rsid w:val="00721BB5"/>
    <w:rsid w:val="008C4861"/>
    <w:rsid w:val="00995BF0"/>
    <w:rsid w:val="009A6F44"/>
    <w:rsid w:val="00AA68AF"/>
    <w:rsid w:val="00B67067"/>
    <w:rsid w:val="00B819CA"/>
    <w:rsid w:val="00C905AD"/>
    <w:rsid w:val="00DA1283"/>
    <w:rsid w:val="00DF7C49"/>
    <w:rsid w:val="00E97CA7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9C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9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.wikip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asork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2018-01-09T20:34:00Z</cp:lastPrinted>
  <dcterms:created xsi:type="dcterms:W3CDTF">2018-01-16T03:52:00Z</dcterms:created>
  <dcterms:modified xsi:type="dcterms:W3CDTF">2018-01-16T03:55:00Z</dcterms:modified>
</cp:coreProperties>
</file>