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организованной учебной деятельности</w:t>
      </w: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области: </w:t>
      </w:r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Коммуникация.</w:t>
      </w:r>
    </w:p>
    <w:p w:rsid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Разделы:</w:t>
      </w:r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Грамота и письмо.</w:t>
      </w: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0377">
        <w:rPr>
          <w:rFonts w:ascii="Times New Roman" w:eastAsia="DejaVu Sans" w:hAnsi="Times New Roman" w:cs="Times New Roman"/>
          <w:kern w:val="1"/>
          <w:sz w:val="24"/>
          <w:szCs w:val="24"/>
        </w:rPr>
        <w:t>Гласные звуки. Определение и  выделение гласных звуков в слове</w:t>
      </w:r>
      <w:proofErr w:type="gramStart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A0377" w:rsidRDefault="002A0377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03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закрепление знаний по теме </w:t>
      </w:r>
      <w:r w:rsidRPr="002A037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звуки</w:t>
      </w:r>
      <w:r w:rsidRPr="002A03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умение выделять нужный </w:t>
      </w:r>
      <w:r w:rsidRPr="002A037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звук</w:t>
      </w:r>
      <w:r w:rsidRPr="002A03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2A0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продолжить знакомить детей с гласными звуками, с их произношением, артикуляцией.</w:t>
      </w: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образовательные</w:t>
      </w:r>
      <w:proofErr w:type="gramEnd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A0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гласными  звуками, научить детей выделять звуки в начале слова, формировать умение изменять голос по громкости.</w:t>
      </w: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развивающие:</w:t>
      </w:r>
      <w:r w:rsidRPr="002A037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A037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развивать внимание</w:t>
      </w:r>
      <w:r w:rsidRPr="002A03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логическое мышление, сравнивать, анализировать, делать выводы.</w:t>
      </w:r>
      <w:r w:rsidRPr="002A03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 </w:t>
      </w:r>
      <w:proofErr w:type="spellStart"/>
      <w:proofErr w:type="gramStart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воспитательные</w:t>
      </w:r>
      <w:proofErr w:type="gramEnd"/>
      <w:r w:rsidRPr="002A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A0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3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Прививать любовь к чтению, стремление узнавать, что-то новое, способствовать воспитанию доброты, радоваться успехам друзей.</w:t>
      </w:r>
    </w:p>
    <w:p w:rsidR="00FC2909" w:rsidRPr="002A0377" w:rsidRDefault="008725BA" w:rsidP="002A037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2A0377">
        <w:rPr>
          <w:b/>
          <w:bCs/>
          <w:color w:val="000000"/>
        </w:rPr>
        <w:t>Билингвальный</w:t>
      </w:r>
      <w:proofErr w:type="spellEnd"/>
      <w:r w:rsidRPr="002A0377">
        <w:rPr>
          <w:b/>
          <w:bCs/>
          <w:color w:val="000000"/>
        </w:rPr>
        <w:t xml:space="preserve"> компонент:</w:t>
      </w:r>
      <w:r w:rsidRPr="002A0377">
        <w:rPr>
          <w:color w:val="000000"/>
        </w:rPr>
        <w:t> </w:t>
      </w:r>
      <w:proofErr w:type="spellStart"/>
      <w:r w:rsidR="00FC2909" w:rsidRPr="002A0377">
        <w:rPr>
          <w:color w:val="000000"/>
        </w:rPr>
        <w:t>дауысты</w:t>
      </w:r>
      <w:proofErr w:type="spellEnd"/>
      <w:r w:rsidR="00FC2909" w:rsidRPr="002A0377">
        <w:rPr>
          <w:color w:val="000000"/>
        </w:rPr>
        <w:t> – гласный, </w:t>
      </w:r>
      <w:proofErr w:type="spellStart"/>
      <w:r w:rsidR="00FC2909" w:rsidRPr="002A0377">
        <w:rPr>
          <w:color w:val="000000"/>
        </w:rPr>
        <w:t>дыбыс</w:t>
      </w:r>
      <w:proofErr w:type="spellEnd"/>
      <w:r w:rsidR="00FC2909" w:rsidRPr="002A0377">
        <w:rPr>
          <w:color w:val="000000"/>
        </w:rPr>
        <w:t> – звук, </w:t>
      </w:r>
      <w:proofErr w:type="spellStart"/>
      <w:r w:rsidR="00FC2909" w:rsidRPr="002A0377">
        <w:rPr>
          <w:color w:val="000000"/>
        </w:rPr>
        <w:t>дауыссыз</w:t>
      </w:r>
      <w:proofErr w:type="spellEnd"/>
      <w:r w:rsidR="00FC2909" w:rsidRPr="002A0377">
        <w:rPr>
          <w:color w:val="000000"/>
        </w:rPr>
        <w:t xml:space="preserve"> </w:t>
      </w:r>
      <w:proofErr w:type="spellStart"/>
      <w:r w:rsidR="00FC2909" w:rsidRPr="002A0377">
        <w:rPr>
          <w:color w:val="000000"/>
        </w:rPr>
        <w:t>дыбыстарды</w:t>
      </w:r>
      <w:proofErr w:type="spellEnd"/>
      <w:r w:rsidR="00FC2909" w:rsidRPr="002A0377">
        <w:rPr>
          <w:color w:val="000000"/>
        </w:rPr>
        <w:t> – гласные звуки.</w:t>
      </w: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2"/>
        <w:gridCol w:w="4871"/>
        <w:gridCol w:w="1910"/>
      </w:tblGrid>
      <w:tr w:rsidR="008725BA" w:rsidRPr="002A0377" w:rsidTr="002A0377"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a808feea493a64c79608d1d5ea751af251afd81"/>
            <w:bookmarkStart w:id="1" w:name="0"/>
            <w:bookmarkEnd w:id="0"/>
            <w:bookmarkEnd w:id="1"/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воспитателя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8725BA" w:rsidRPr="002A0377" w:rsidTr="002A0377">
        <w:trPr>
          <w:trHeight w:val="2485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Мотивационно побудительный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09" w:rsidRPr="002A0377" w:rsidRDefault="008725BA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 </w:t>
            </w:r>
            <w:r w:rsidR="00FC2909" w:rsidRPr="002A0377">
              <w:rPr>
                <w:b/>
                <w:bCs/>
                <w:color w:val="000000"/>
              </w:rPr>
              <w:t>Чтение стихотворения:</w:t>
            </w:r>
          </w:p>
          <w:p w:rsidR="008725BA" w:rsidRPr="002A0377" w:rsidRDefault="00FC2909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A0377">
              <w:rPr>
                <w:color w:val="000000"/>
              </w:rPr>
              <w:t>А, Б, В, Г, Д, Е, Ё, Ж... Дальше знаете уже?</w:t>
            </w:r>
            <w:proofErr w:type="gramEnd"/>
            <w:r w:rsidRPr="002A0377">
              <w:rPr>
                <w:color w:val="000000"/>
              </w:rPr>
              <w:br/>
              <w:t>Звуки с вами говорим, произносим и кричим, шепчем, воем, слышим...</w:t>
            </w:r>
            <w:r w:rsidRPr="002A0377">
              <w:rPr>
                <w:color w:val="000000"/>
              </w:rPr>
              <w:br/>
              <w:t>Буковки мы - пишем, можем их нарисовать, напечатать и прислать!</w:t>
            </w:r>
            <w:r w:rsidRPr="002A0377">
              <w:rPr>
                <w:color w:val="000000"/>
              </w:rPr>
              <w:br/>
              <w:t>То есть звуки только слышим,</w:t>
            </w:r>
            <w:r w:rsidRPr="002A0377">
              <w:rPr>
                <w:color w:val="000000"/>
              </w:rPr>
              <w:br/>
              <w:t>Ну а буквы только пишем!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09" w:rsidRPr="002A0377" w:rsidRDefault="00FC2909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Слушают, проявляют интерес, повторяют.</w:t>
            </w:r>
          </w:p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5BA" w:rsidRPr="002A0377" w:rsidTr="002A0377"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Организационно-поисковый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Ребята, на прошлых занятиях мы с вами познакомились с гласными звуками и их буквенными обозначениями. Назовите все гласные звуки.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Прослушайте стихотворение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…Вышла рёва на крыльцо, рёва сморщила лицо: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Никуда я не пойду! Мне не нравится в саду! </w:t>
            </w:r>
            <w:proofErr w:type="spellStart"/>
            <w:r w:rsidRPr="002A0377">
              <w:rPr>
                <w:color w:val="000000"/>
              </w:rPr>
              <w:t>У-у-у-у</w:t>
            </w:r>
            <w:proofErr w:type="spellEnd"/>
            <w:r w:rsidRPr="002A0377">
              <w:rPr>
                <w:color w:val="000000"/>
              </w:rPr>
              <w:t>!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Вот вернулась </w:t>
            </w:r>
            <w:proofErr w:type="spellStart"/>
            <w:r w:rsidRPr="002A0377">
              <w:rPr>
                <w:color w:val="000000"/>
              </w:rPr>
              <w:t>Ганя</w:t>
            </w:r>
            <w:proofErr w:type="spellEnd"/>
            <w:r w:rsidRPr="002A0377">
              <w:rPr>
                <w:color w:val="000000"/>
              </w:rPr>
              <w:t xml:space="preserve"> в дом, слёзы катятся ручьём: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- О, пойду обратно, дома неприятно! </w:t>
            </w:r>
            <w:proofErr w:type="spellStart"/>
            <w:r w:rsidRPr="002A0377">
              <w:rPr>
                <w:color w:val="000000"/>
              </w:rPr>
              <w:t>Оо-оо-о</w:t>
            </w:r>
            <w:proofErr w:type="spellEnd"/>
            <w:r w:rsidRPr="002A0377">
              <w:rPr>
                <w:color w:val="000000"/>
              </w:rPr>
              <w:t>!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Дали Гане молока. - Это кружка велика! В этой не могу я!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Дайте мне </w:t>
            </w:r>
            <w:proofErr w:type="gramStart"/>
            <w:r w:rsidRPr="002A0377">
              <w:rPr>
                <w:color w:val="000000"/>
              </w:rPr>
              <w:t>другую</w:t>
            </w:r>
            <w:proofErr w:type="gramEnd"/>
            <w:r w:rsidRPr="002A0377">
              <w:rPr>
                <w:color w:val="000000"/>
              </w:rPr>
              <w:t xml:space="preserve">! </w:t>
            </w:r>
            <w:proofErr w:type="spellStart"/>
            <w:r w:rsidRPr="002A0377">
              <w:rPr>
                <w:color w:val="000000"/>
              </w:rPr>
              <w:t>Уу-уу-уу</w:t>
            </w:r>
            <w:proofErr w:type="spellEnd"/>
            <w:r w:rsidRPr="002A0377">
              <w:rPr>
                <w:color w:val="000000"/>
              </w:rPr>
              <w:t>!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Дали </w:t>
            </w:r>
            <w:proofErr w:type="spellStart"/>
            <w:r w:rsidRPr="002A0377">
              <w:rPr>
                <w:color w:val="000000"/>
              </w:rPr>
              <w:t>рёвушка</w:t>
            </w:r>
            <w:proofErr w:type="spellEnd"/>
            <w:r w:rsidRPr="002A0377">
              <w:rPr>
                <w:color w:val="000000"/>
              </w:rPr>
              <w:t xml:space="preserve"> </w:t>
            </w:r>
            <w:proofErr w:type="gramStart"/>
            <w:r w:rsidRPr="002A0377">
              <w:rPr>
                <w:color w:val="000000"/>
              </w:rPr>
              <w:t>в</w:t>
            </w:r>
            <w:proofErr w:type="gramEnd"/>
            <w:r w:rsidRPr="002A0377">
              <w:rPr>
                <w:color w:val="000000"/>
              </w:rPr>
              <w:t xml:space="preserve"> другой, рёва топнула ногой: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- В этой не желаю! Лучше дайте чаю! </w:t>
            </w:r>
            <w:proofErr w:type="spellStart"/>
            <w:r w:rsidRPr="002A0377">
              <w:rPr>
                <w:color w:val="000000"/>
              </w:rPr>
              <w:t>Аа-аа-а</w:t>
            </w:r>
            <w:proofErr w:type="spellEnd"/>
            <w:r w:rsidRPr="002A0377">
              <w:rPr>
                <w:color w:val="000000"/>
              </w:rPr>
              <w:t>!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Какие звуки помогли показать, как плачет девочка?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Молодцы! Эти звуки состоят из одного голоса. Давным-давно голос человека назывался «глас». Отсюда и название - гласные, значит голосовые. А теперь </w:t>
            </w:r>
            <w:r w:rsidRPr="002A0377">
              <w:rPr>
                <w:color w:val="000000"/>
              </w:rPr>
              <w:lastRenderedPageBreak/>
              <w:t>расскажите, что вы ещё знаете о гласных звуках.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Этот звук всегда поётся,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Этот звук, как песня, льётся.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Звук, свободно ты лети,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Нет преграды на пути!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Итак, ребята, мы сегодня будем работать с гласными звуками.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A0377">
              <w:rPr>
                <w:b/>
                <w:color w:val="000000"/>
              </w:rPr>
              <w:t>Назовите гласный…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A0377">
              <w:rPr>
                <w:color w:val="000000"/>
              </w:rPr>
              <w:t>с которого начинаются слова аист, ухо, ослик, этот, автомобиль, иней, эхо, облако, ива, утка, Айболит, окунь, армия, узкий, остров…</w:t>
            </w:r>
            <w:proofErr w:type="gramEnd"/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A0377">
              <w:rPr>
                <w:color w:val="000000"/>
              </w:rPr>
              <w:t>которым заканчивается слово игла, шары, эскимо, сова, кино, огни, окно, кенгуру, лиса, следы…</w:t>
            </w:r>
            <w:proofErr w:type="gramEnd"/>
          </w:p>
          <w:p w:rsidR="00F57639" w:rsidRPr="002A0377" w:rsidRDefault="00F57639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A0377">
              <w:rPr>
                <w:color w:val="111111"/>
              </w:rPr>
              <w:t>Ребята, посмотрите, у вас на столах лежат квадраты разных </w:t>
            </w:r>
            <w:r w:rsidRPr="002A0377">
              <w:rPr>
                <w:color w:val="111111"/>
                <w:u w:val="single"/>
                <w:bdr w:val="none" w:sz="0" w:space="0" w:color="auto" w:frame="1"/>
              </w:rPr>
              <w:t>цветов</w:t>
            </w:r>
            <w:r w:rsidRPr="002A0377">
              <w:rPr>
                <w:color w:val="111111"/>
              </w:rPr>
              <w:t xml:space="preserve">: красный, зеленый и синий. </w:t>
            </w:r>
            <w:proofErr w:type="gramStart"/>
            <w:r w:rsidRPr="002A0377">
              <w:rPr>
                <w:color w:val="111111"/>
              </w:rPr>
              <w:t>Как вы думаете для чего они нам понадобятся на </w:t>
            </w:r>
            <w:r w:rsidRPr="002A0377">
              <w:rPr>
                <w:rStyle w:val="a4"/>
                <w:color w:val="111111"/>
                <w:bdr w:val="none" w:sz="0" w:space="0" w:color="auto" w:frame="1"/>
              </w:rPr>
              <w:t>занятии</w:t>
            </w:r>
            <w:r w:rsidRPr="002A0377">
              <w:rPr>
                <w:color w:val="111111"/>
              </w:rPr>
              <w:t> и почему выбраны именно эти цвета? что обозначает красный квадрат? (</w:t>
            </w:r>
            <w:r w:rsidRPr="002A0377">
              <w:rPr>
                <w:rStyle w:val="a4"/>
                <w:color w:val="111111"/>
                <w:bdr w:val="none" w:sz="0" w:space="0" w:color="auto" w:frame="1"/>
              </w:rPr>
              <w:t>гласный звук</w:t>
            </w:r>
            <w:r w:rsidRPr="002A0377">
              <w:rPr>
                <w:color w:val="111111"/>
              </w:rPr>
              <w:t>, синий? (твердый </w:t>
            </w:r>
            <w:proofErr w:type="spellStart"/>
            <w:r w:rsidRPr="002A0377">
              <w:rPr>
                <w:rStyle w:val="a4"/>
                <w:color w:val="111111"/>
                <w:bdr w:val="none" w:sz="0" w:space="0" w:color="auto" w:frame="1"/>
              </w:rPr>
              <w:t>согл</w:t>
            </w:r>
            <w:proofErr w:type="spellEnd"/>
            <w:r w:rsidRPr="002A0377">
              <w:rPr>
                <w:color w:val="111111"/>
              </w:rPr>
              <w:t>., зеленый </w:t>
            </w:r>
            <w:r w:rsidRPr="002A0377">
              <w:rPr>
                <w:i/>
                <w:iCs/>
                <w:color w:val="111111"/>
                <w:bdr w:val="none" w:sz="0" w:space="0" w:color="auto" w:frame="1"/>
              </w:rPr>
              <w:t>(мягкий </w:t>
            </w:r>
            <w:r w:rsidRPr="002A0377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согласный</w:t>
            </w:r>
            <w:r w:rsidRPr="002A0377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2A0377">
              <w:rPr>
                <w:color w:val="111111"/>
              </w:rPr>
              <w:t>.</w:t>
            </w:r>
            <w:proofErr w:type="gramEnd"/>
          </w:p>
          <w:p w:rsidR="00F57639" w:rsidRPr="002A0377" w:rsidRDefault="00F57639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A0377">
              <w:rPr>
                <w:b/>
                <w:color w:val="111111"/>
              </w:rPr>
              <w:t>Игра "Поймай </w:t>
            </w:r>
            <w:r w:rsidRPr="002A0377">
              <w:rPr>
                <w:rStyle w:val="a4"/>
                <w:color w:val="111111"/>
                <w:bdr w:val="none" w:sz="0" w:space="0" w:color="auto" w:frame="1"/>
              </w:rPr>
              <w:t>звук</w:t>
            </w:r>
            <w:r w:rsidRPr="002A0377">
              <w:rPr>
                <w:color w:val="111111"/>
              </w:rPr>
              <w:t>"</w:t>
            </w:r>
            <w:r w:rsidRPr="002A0377">
              <w:rPr>
                <w:b/>
                <w:color w:val="111111"/>
              </w:rPr>
              <w:t>.</w:t>
            </w:r>
            <w:r w:rsidRPr="002A0377">
              <w:rPr>
                <w:color w:val="111111"/>
              </w:rPr>
              <w:t xml:space="preserve"> Давайте поиграем в игру. Я буду называть </w:t>
            </w:r>
            <w:r w:rsidRPr="002A0377">
              <w:rPr>
                <w:rStyle w:val="a4"/>
                <w:color w:val="111111"/>
                <w:bdr w:val="none" w:sz="0" w:space="0" w:color="auto" w:frame="1"/>
              </w:rPr>
              <w:t>звуки</w:t>
            </w:r>
            <w:r w:rsidRPr="002A0377">
              <w:rPr>
                <w:color w:val="111111"/>
              </w:rPr>
              <w:t>, а вы поднимать соответствующую карточку.</w:t>
            </w:r>
          </w:p>
          <w:p w:rsidR="00F57639" w:rsidRPr="002A0377" w:rsidRDefault="00F57639" w:rsidP="002A0377">
            <w:pPr>
              <w:pStyle w:val="a3"/>
              <w:shd w:val="clear" w:color="auto" w:fill="FFFFFF"/>
              <w:spacing w:before="235" w:beforeAutospacing="0" w:after="0" w:afterAutospacing="0"/>
              <w:jc w:val="both"/>
              <w:rPr>
                <w:color w:val="111111"/>
              </w:rPr>
            </w:pPr>
            <w:r w:rsidRPr="002A0377">
              <w:rPr>
                <w:color w:val="111111"/>
              </w:rPr>
              <w:t>Молодцы, вы отлично справились.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b/>
                <w:bCs/>
                <w:color w:val="000000"/>
              </w:rPr>
              <w:t>Соотнесение гласного звука и буквы</w:t>
            </w:r>
            <w:r w:rsidRPr="002A0377">
              <w:rPr>
                <w:color w:val="000000"/>
              </w:rPr>
              <w:t>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 В конвертах у вас лежат листочки. Что на них изображено? Это недописанные буквы. Возьмите ручки и допишите буквы.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 Прочтите по порядку. Проверьте у соседа по парте.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-Какие буквы у вас получились?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-Поднимите руку у кого правильно, без ошибок. Молодцы!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b/>
                <w:bCs/>
                <w:i/>
                <w:iCs/>
                <w:color w:val="000000"/>
              </w:rPr>
              <w:t>Физкультминутка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Повторить звуковую дорожку (последовательность гласных звуков) с движениями.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А- руки вверх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Э – руки чуть округлить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A0377">
              <w:rPr>
                <w:color w:val="000000"/>
              </w:rPr>
              <w:t>О-</w:t>
            </w:r>
            <w:proofErr w:type="gramEnd"/>
            <w:r w:rsidRPr="002A0377">
              <w:rPr>
                <w:color w:val="000000"/>
              </w:rPr>
              <w:t xml:space="preserve"> руки округлить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У – руки вперёд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A0377">
              <w:rPr>
                <w:color w:val="000000"/>
              </w:rPr>
              <w:t>Ы</w:t>
            </w:r>
            <w:proofErr w:type="gramEnd"/>
            <w:r w:rsidRPr="002A0377">
              <w:rPr>
                <w:color w:val="000000"/>
              </w:rPr>
              <w:t xml:space="preserve"> – руки в стороны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А-О-Ы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Э-У-А-О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Ы-Э-А-У-О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b/>
                <w:bCs/>
                <w:color w:val="000000"/>
              </w:rPr>
              <w:t>Отгадай загадки. У каждого на столе картинка.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 Слушайте внимательно, думайте старательно.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1) В зоопарке он теперь. Полосатый хищный зверь (тигр)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 xml:space="preserve">2) </w:t>
            </w:r>
            <w:proofErr w:type="gramStart"/>
            <w:r w:rsidRPr="002A0377">
              <w:rPr>
                <w:color w:val="000000"/>
              </w:rPr>
              <w:t>Сидит дед в шубы одет</w:t>
            </w:r>
            <w:proofErr w:type="gramEnd"/>
            <w:r w:rsidRPr="002A0377">
              <w:rPr>
                <w:color w:val="000000"/>
              </w:rPr>
              <w:t>, кто его раздевает, тот слёзы проливает (лук)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3.) Кто зимой холодной, ходит злой, голодный (волк)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4) Живёт в норке, грызёт корки.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Короткие ножки, боится кошки (мышь)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5)Чудо грива, чудо хвост.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Мчит по лугу, словно ветер.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Прокачу, садитесь, дети! (конь)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6) Под корягою живёт он, прячет длинный ус под воду.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( сом)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-Назовите гласный звук, который слышится в вашем слове.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 Составьте предложение со своим словам (картинки по очереди выставляются на наборное полотно)</w:t>
            </w:r>
          </w:p>
          <w:p w:rsidR="008725BA" w:rsidRPr="002A0377" w:rsidRDefault="008725BA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8A" w:rsidRPr="002A0377" w:rsidRDefault="0007608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A0377">
              <w:rPr>
                <w:color w:val="111111"/>
              </w:rPr>
              <w:lastRenderedPageBreak/>
              <w:t>Называют.</w:t>
            </w:r>
          </w:p>
          <w:p w:rsidR="0007608A" w:rsidRPr="002A0377" w:rsidRDefault="0007608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07608A" w:rsidRPr="002A0377" w:rsidRDefault="0007608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07608A" w:rsidRPr="002A0377" w:rsidRDefault="0007608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8725BA" w:rsidRPr="002A0377" w:rsidRDefault="0007608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A0377">
              <w:rPr>
                <w:color w:val="111111"/>
              </w:rPr>
              <w:t>Слушают.</w:t>
            </w:r>
          </w:p>
          <w:p w:rsidR="008725BA" w:rsidRPr="002A0377" w:rsidRDefault="008725B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8725BA" w:rsidRPr="002A0377" w:rsidRDefault="008725B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8725BA" w:rsidRPr="002A0377" w:rsidRDefault="008725BA" w:rsidP="002A0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</w:t>
            </w:r>
            <w:r w:rsidRPr="002A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стихотворение.</w:t>
            </w: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8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BA" w:rsidRPr="002A0377" w:rsidRDefault="0007608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звуки.</w:t>
            </w:r>
          </w:p>
        </w:tc>
      </w:tr>
      <w:tr w:rsidR="008725BA" w:rsidRPr="002A0377" w:rsidTr="002A0377"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Рефлексивно </w:t>
            </w:r>
            <w:proofErr w:type="spellStart"/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коррегирующий</w:t>
            </w:r>
            <w:proofErr w:type="spellEnd"/>
            <w:r w:rsidRPr="002A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- Вот и закончилось наше занятие. Понравилось вам.</w:t>
            </w:r>
          </w:p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Оцените себя, всё ли вам было понятно, интересно. Может быть, вы не совсем довольны своей работой на уроке.</w:t>
            </w:r>
          </w:p>
          <w:p w:rsidR="008725BA" w:rsidRPr="002A0377" w:rsidRDefault="008725BA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CC" w:rsidRPr="002A0377" w:rsidRDefault="007154CC" w:rsidP="002A03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0377">
              <w:rPr>
                <w:color w:val="000000"/>
              </w:rPr>
              <w:t>Рисуют смайлики.</w:t>
            </w:r>
          </w:p>
          <w:p w:rsidR="008725BA" w:rsidRPr="002A0377" w:rsidRDefault="008725BA" w:rsidP="002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8725BA" w:rsidRPr="002A0377" w:rsidRDefault="008725BA" w:rsidP="002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25BA" w:rsidRPr="002A0377" w:rsidRDefault="00F57639" w:rsidP="002A037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Знать:</w:t>
      </w:r>
      <w:r w:rsidRPr="002A0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0377">
        <w:rPr>
          <w:rFonts w:ascii="Times New Roman" w:hAnsi="Times New Roman" w:cs="Times New Roman"/>
          <w:sz w:val="24"/>
          <w:szCs w:val="24"/>
        </w:rPr>
        <w:t>чем</w:t>
      </w:r>
      <w:r w:rsidR="0007608A" w:rsidRPr="002A0377">
        <w:rPr>
          <w:rFonts w:ascii="Times New Roman" w:hAnsi="Times New Roman" w:cs="Times New Roman"/>
          <w:sz w:val="24"/>
          <w:szCs w:val="24"/>
        </w:rPr>
        <w:t xml:space="preserve"> </w:t>
      </w:r>
      <w:r w:rsidRPr="002A0377">
        <w:rPr>
          <w:rFonts w:ascii="Times New Roman" w:hAnsi="Times New Roman" w:cs="Times New Roman"/>
          <w:sz w:val="24"/>
          <w:szCs w:val="24"/>
        </w:rPr>
        <w:t xml:space="preserve"> отличаются «гласные» звуки от «согласных».                                                                   </w:t>
      </w:r>
      <w:r w:rsidRPr="002A0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Иметь:</w:t>
      </w:r>
      <w:r w:rsidRPr="002A0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интерес к занятиям.</w:t>
      </w:r>
    </w:p>
    <w:p w:rsidR="00F57639" w:rsidRPr="002A0377" w:rsidRDefault="00F57639" w:rsidP="002A03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2A0377">
        <w:rPr>
          <w:b/>
          <w:bCs/>
          <w:color w:val="000000"/>
        </w:rPr>
        <w:t>Уметь:</w:t>
      </w:r>
      <w:r w:rsidRPr="002A0377">
        <w:rPr>
          <w:color w:val="000000"/>
        </w:rPr>
        <w:t> выделять звуки в словах интонацией; делить слова на слоги; проводить звуковой анализ слов.</w:t>
      </w:r>
    </w:p>
    <w:p w:rsidR="008725BA" w:rsidRPr="002A0377" w:rsidRDefault="008725BA" w:rsidP="002A037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861" w:rsidRPr="002A0377" w:rsidRDefault="00A13861" w:rsidP="002A0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3861" w:rsidRPr="002A0377" w:rsidSect="002A03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25BA"/>
    <w:rsid w:val="0006217C"/>
    <w:rsid w:val="0007608A"/>
    <w:rsid w:val="00251008"/>
    <w:rsid w:val="002A0377"/>
    <w:rsid w:val="00564A51"/>
    <w:rsid w:val="007154CC"/>
    <w:rsid w:val="008725BA"/>
    <w:rsid w:val="00A13861"/>
    <w:rsid w:val="00F57639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5BA"/>
    <w:rPr>
      <w:b/>
      <w:bCs/>
    </w:rPr>
  </w:style>
  <w:style w:type="paragraph" w:styleId="a5">
    <w:name w:val="No Spacing"/>
    <w:uiPriority w:val="1"/>
    <w:qFormat/>
    <w:rsid w:val="000760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3</cp:revision>
  <cp:lastPrinted>2017-11-14T04:57:00Z</cp:lastPrinted>
  <dcterms:created xsi:type="dcterms:W3CDTF">2017-11-06T12:18:00Z</dcterms:created>
  <dcterms:modified xsi:type="dcterms:W3CDTF">2018-02-06T12:18:00Z</dcterms:modified>
</cp:coreProperties>
</file>