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46" w:rsidRPr="0037169F" w:rsidRDefault="00690F85" w:rsidP="00787446">
      <w:pPr>
        <w:tabs>
          <w:tab w:val="left" w:pos="52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787446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жоспар.</w:t>
      </w: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1419"/>
        <w:gridCol w:w="1275"/>
        <w:gridCol w:w="2694"/>
        <w:gridCol w:w="2409"/>
        <w:gridCol w:w="709"/>
        <w:gridCol w:w="2552"/>
      </w:tblGrid>
      <w:tr w:rsidR="00787446" w:rsidTr="001B6B65">
        <w:trPr>
          <w:trHeight w:val="322"/>
        </w:trPr>
        <w:tc>
          <w:tcPr>
            <w:tcW w:w="5388" w:type="dxa"/>
            <w:gridSpan w:val="3"/>
          </w:tcPr>
          <w:p w:rsidR="00787446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тілі. </w:t>
            </w:r>
          </w:p>
          <w:p w:rsidR="00787446" w:rsidRPr="00A730D5" w:rsidRDefault="00787446" w:rsidP="006F0EE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6F0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4E557B" w:rsidRPr="00A730D5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Сәнді киіну дегеніміз</w:t>
            </w:r>
            <w:r w:rsidR="00721D96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5670" w:type="dxa"/>
            <w:gridSpan w:val="3"/>
          </w:tcPr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«№ 9 орта мектеп» КММ</w:t>
            </w:r>
          </w:p>
        </w:tc>
      </w:tr>
      <w:tr w:rsidR="00787446" w:rsidRPr="00104A1F" w:rsidTr="001B6B65">
        <w:trPr>
          <w:trHeight w:val="305"/>
        </w:trPr>
        <w:tc>
          <w:tcPr>
            <w:tcW w:w="5388" w:type="dxa"/>
            <w:gridSpan w:val="3"/>
          </w:tcPr>
          <w:p w:rsidR="00787446" w:rsidRPr="00104A1F" w:rsidRDefault="00787446" w:rsidP="00EE0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5670" w:type="dxa"/>
            <w:gridSpan w:val="3"/>
          </w:tcPr>
          <w:p w:rsidR="00787446" w:rsidRPr="00E023E3" w:rsidRDefault="00787446" w:rsidP="00D86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Басыбаева М.И</w:t>
            </w:r>
          </w:p>
        </w:tc>
      </w:tr>
      <w:tr w:rsidR="00787446" w:rsidTr="001B6B65">
        <w:trPr>
          <w:trHeight w:val="322"/>
        </w:trPr>
        <w:tc>
          <w:tcPr>
            <w:tcW w:w="5388" w:type="dxa"/>
            <w:gridSpan w:val="3"/>
          </w:tcPr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409" w:type="dxa"/>
          </w:tcPr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3261" w:type="dxa"/>
            <w:gridSpan w:val="2"/>
          </w:tcPr>
          <w:p w:rsidR="00787446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7446" w:rsidRPr="00721D96" w:rsidTr="001B6B65">
        <w:trPr>
          <w:trHeight w:val="305"/>
        </w:trPr>
        <w:tc>
          <w:tcPr>
            <w:tcW w:w="2694" w:type="dxa"/>
            <w:gridSpan w:val="2"/>
          </w:tcPr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Сабаққа негізделген </w:t>
            </w:r>
            <w:r w:rsidR="00A73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="00A73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8364" w:type="dxa"/>
            <w:gridSpan w:val="4"/>
          </w:tcPr>
          <w:p w:rsidR="00787446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Т2. Тыңдалған мәтіннің негізгі мазмұнын түсініп,ақпараттың шынайылығы мен нақтылығын анықтайды.;</w:t>
            </w:r>
          </w:p>
          <w:p w:rsidR="00787446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Т6. Тыңдалым материалының мазмұны негізінде көтерілген мәселеге сыни көзқарасын білдіреді.;</w:t>
            </w:r>
          </w:p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О1. Мәтіндегі ақпараттың өзектілігін анықтау,қорытынды жасайды.</w:t>
            </w:r>
          </w:p>
        </w:tc>
      </w:tr>
      <w:tr w:rsidR="00787446" w:rsidTr="001B6B65">
        <w:trPr>
          <w:trHeight w:val="322"/>
        </w:trPr>
        <w:tc>
          <w:tcPr>
            <w:tcW w:w="2694" w:type="dxa"/>
            <w:gridSpan w:val="2"/>
          </w:tcPr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364" w:type="dxa"/>
            <w:gridSpan w:val="4"/>
          </w:tcPr>
          <w:p w:rsidR="00787446" w:rsidRPr="00E023E3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787446" w:rsidRPr="00721D96" w:rsidTr="001B6B65">
        <w:trPr>
          <w:trHeight w:val="322"/>
        </w:trPr>
        <w:tc>
          <w:tcPr>
            <w:tcW w:w="2694" w:type="dxa"/>
            <w:gridSpan w:val="2"/>
          </w:tcPr>
          <w:p w:rsidR="00787446" w:rsidRPr="00E023E3" w:rsidRDefault="00787446" w:rsidP="00D8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4"/>
          </w:tcPr>
          <w:p w:rsidR="00787446" w:rsidRPr="004C2B7E" w:rsidRDefault="00EE0BA6" w:rsidP="00241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Видео </w:t>
            </w:r>
            <w:r w:rsidRPr="00EE0B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2416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F11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аудио</w:t>
            </w:r>
            <w:r w:rsidR="002416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мәтін  </w:t>
            </w:r>
            <w:r w:rsidR="00031B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данасымен қатар </w:t>
            </w:r>
            <w:r w:rsidR="002416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салыстырып тыңдайды</w:t>
            </w:r>
            <w:r w:rsidR="00031B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787446" w:rsidTr="001B6B65">
        <w:trPr>
          <w:trHeight w:val="322"/>
        </w:trPr>
        <w:tc>
          <w:tcPr>
            <w:tcW w:w="2694" w:type="dxa"/>
            <w:gridSpan w:val="2"/>
          </w:tcPr>
          <w:p w:rsidR="00787446" w:rsidRPr="00E023E3" w:rsidRDefault="00787446" w:rsidP="00D8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4"/>
          </w:tcPr>
          <w:p w:rsidR="00787446" w:rsidRPr="001C6C82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787446" w:rsidRPr="00721D96" w:rsidTr="001B6B65">
        <w:trPr>
          <w:trHeight w:val="322"/>
        </w:trPr>
        <w:tc>
          <w:tcPr>
            <w:tcW w:w="2694" w:type="dxa"/>
            <w:gridSpan w:val="2"/>
          </w:tcPr>
          <w:p w:rsidR="00787446" w:rsidRPr="00E023E3" w:rsidRDefault="00787446" w:rsidP="00D8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4"/>
          </w:tcPr>
          <w:p w:rsidR="00787446" w:rsidRPr="00031BBF" w:rsidRDefault="00B569C2" w:rsidP="0078744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kk-KZ"/>
              </w:rPr>
            </w:pPr>
            <w:r w:rsidRPr="00B569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бетімен ойлау, сөйлеу дағдысы дамиды.</w:t>
            </w:r>
          </w:p>
          <w:p w:rsidR="00031BBF" w:rsidRPr="00CF1111" w:rsidRDefault="00031BBF" w:rsidP="0078744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жауар бере алады.</w:t>
            </w:r>
          </w:p>
          <w:p w:rsidR="00CF1111" w:rsidRPr="000C2BC3" w:rsidRDefault="00CF1111" w:rsidP="0078744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 есімдерді морфологиялы белгілері бойынша ажырата алады.</w:t>
            </w:r>
          </w:p>
        </w:tc>
      </w:tr>
      <w:tr w:rsidR="00787446" w:rsidRPr="00336167" w:rsidTr="001B6B65">
        <w:trPr>
          <w:trHeight w:val="322"/>
        </w:trPr>
        <w:tc>
          <w:tcPr>
            <w:tcW w:w="2694" w:type="dxa"/>
            <w:gridSpan w:val="2"/>
          </w:tcPr>
          <w:p w:rsidR="00787446" w:rsidRPr="00E023E3" w:rsidRDefault="00787446" w:rsidP="00D8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4"/>
          </w:tcPr>
          <w:p w:rsidR="00787446" w:rsidRPr="001C6C82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787446" w:rsidRPr="00B569C2" w:rsidTr="001B6B65">
        <w:trPr>
          <w:trHeight w:val="322"/>
        </w:trPr>
        <w:tc>
          <w:tcPr>
            <w:tcW w:w="2694" w:type="dxa"/>
            <w:gridSpan w:val="2"/>
          </w:tcPr>
          <w:p w:rsidR="00787446" w:rsidRPr="00E023E3" w:rsidRDefault="00787446" w:rsidP="00D8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4"/>
          </w:tcPr>
          <w:p w:rsidR="00787446" w:rsidRPr="00031BBF" w:rsidRDefault="00B569C2" w:rsidP="00031B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Өзара сұхбаттаса </w:t>
            </w:r>
            <w:proofErr w:type="spellStart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446" w:rsidRPr="006F0EE3" w:rsidTr="001B6B65">
        <w:trPr>
          <w:trHeight w:val="322"/>
        </w:trPr>
        <w:tc>
          <w:tcPr>
            <w:tcW w:w="2694" w:type="dxa"/>
            <w:gridSpan w:val="2"/>
            <w:vMerge w:val="restart"/>
          </w:tcPr>
          <w:p w:rsidR="00787446" w:rsidRPr="001C6C82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364" w:type="dxa"/>
            <w:gridSpan w:val="4"/>
          </w:tcPr>
          <w:p w:rsidR="00787446" w:rsidRPr="001C6C82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</w:t>
            </w:r>
          </w:p>
          <w:p w:rsidR="00B569C2" w:rsidRPr="00B569C2" w:rsidRDefault="00B569C2" w:rsidP="00031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69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бойынша жұмыс істей алады;</w:t>
            </w:r>
          </w:p>
          <w:p w:rsidR="00B569C2" w:rsidRPr="00B569C2" w:rsidRDefault="00B569C2" w:rsidP="00031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69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-сыныптастарын тыңдай алады;</w:t>
            </w:r>
          </w:p>
          <w:p w:rsidR="00B569C2" w:rsidRPr="00B569C2" w:rsidRDefault="00B569C2" w:rsidP="00031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69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-өз ойын мүмкіндігінше жеткізеді;</w:t>
            </w:r>
          </w:p>
          <w:p w:rsidR="00787446" w:rsidRPr="002416B1" w:rsidRDefault="00B569C2" w:rsidP="00241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>-қолжетімді сұрақ</w:t>
            </w:r>
            <w:proofErr w:type="gramStart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DA49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16B1" w:rsidTr="002416B1">
        <w:trPr>
          <w:trHeight w:val="443"/>
        </w:trPr>
        <w:tc>
          <w:tcPr>
            <w:tcW w:w="2694" w:type="dxa"/>
            <w:gridSpan w:val="2"/>
            <w:vMerge/>
          </w:tcPr>
          <w:p w:rsidR="002416B1" w:rsidRPr="00E023E3" w:rsidRDefault="002416B1" w:rsidP="00D8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4"/>
          </w:tcPr>
          <w:p w:rsidR="002416B1" w:rsidRPr="001C6C82" w:rsidRDefault="002416B1" w:rsidP="00241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тіркестер:</w:t>
            </w:r>
          </w:p>
        </w:tc>
      </w:tr>
      <w:tr w:rsidR="00787446" w:rsidRPr="004E557B" w:rsidTr="001B6B65">
        <w:trPr>
          <w:trHeight w:val="322"/>
        </w:trPr>
        <w:tc>
          <w:tcPr>
            <w:tcW w:w="2694" w:type="dxa"/>
            <w:gridSpan w:val="2"/>
          </w:tcPr>
          <w:p w:rsidR="00787446" w:rsidRPr="001C6C82" w:rsidRDefault="005A72B7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</w:p>
          <w:p w:rsidR="00787446" w:rsidRPr="00E023E3" w:rsidRDefault="00787446" w:rsidP="00D8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4"/>
          </w:tcPr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средства (деньги)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Алайда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тем не менее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жұмсамай да толтыруға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пополнить не затрачивая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 етпейді – не лишняя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 келген уақытта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в любое время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киінуді қалайтындарға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для тех,кто выбирает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тырысыңыз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старайтесь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блузка,рубашка</w:t>
            </w:r>
          </w:p>
          <w:p w:rsidR="005A72B7" w:rsidRPr="006D0013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басқа (другой)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үйлестіруге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гармонировать,комбинировать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ескерсек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помня о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 шамалы – нет небходимости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қалтаңызға қарай көсіліп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 карману (по средствам)</w:t>
            </w:r>
          </w:p>
          <w:p w:rsidR="005A72B7" w:rsidRDefault="005A72B7" w:rsidP="005A7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шектелу қажет – необходимо ограничиться</w:t>
            </w:r>
          </w:p>
          <w:p w:rsidR="005A72B7" w:rsidRPr="006D0013" w:rsidRDefault="005A72B7" w:rsidP="005A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келтіретін сөзсіз – безусловно придает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белдемше – юбка</w:t>
            </w:r>
          </w:p>
          <w:p w:rsidR="005A72B7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аямай жөн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не жалеть</w:t>
            </w:r>
          </w:p>
          <w:p w:rsidR="005A72B7" w:rsidRPr="004B6263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кішігірім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незначительные, маленькие</w:t>
            </w:r>
          </w:p>
          <w:p w:rsidR="00787446" w:rsidRPr="001C6C82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7446" w:rsidTr="001B6B65">
        <w:trPr>
          <w:trHeight w:val="322"/>
        </w:trPr>
        <w:tc>
          <w:tcPr>
            <w:tcW w:w="11058" w:type="dxa"/>
            <w:gridSpan w:val="6"/>
          </w:tcPr>
          <w:p w:rsidR="00787446" w:rsidRPr="001C6C82" w:rsidRDefault="00787446" w:rsidP="00A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787446" w:rsidTr="001B6B65">
        <w:trPr>
          <w:trHeight w:val="322"/>
        </w:trPr>
        <w:tc>
          <w:tcPr>
            <w:tcW w:w="1419" w:type="dxa"/>
          </w:tcPr>
          <w:p w:rsidR="00787446" w:rsidRPr="001C6C82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087" w:type="dxa"/>
            <w:gridSpan w:val="4"/>
          </w:tcPr>
          <w:p w:rsidR="00787446" w:rsidRPr="001C6C82" w:rsidRDefault="007874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жаттығулар </w:t>
            </w:r>
          </w:p>
        </w:tc>
        <w:tc>
          <w:tcPr>
            <w:tcW w:w="2552" w:type="dxa"/>
          </w:tcPr>
          <w:p w:rsidR="00787446" w:rsidRPr="001C6C82" w:rsidRDefault="00787446" w:rsidP="003E1B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730D5" w:rsidRPr="003E1B72" w:rsidTr="001B6B65">
        <w:trPr>
          <w:trHeight w:val="322"/>
        </w:trPr>
        <w:tc>
          <w:tcPr>
            <w:tcW w:w="1419" w:type="dxa"/>
          </w:tcPr>
          <w:p w:rsidR="00A730D5" w:rsidRPr="001C6C82" w:rsidRDefault="00A730D5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4"/>
          </w:tcPr>
          <w:p w:rsidR="00A730D5" w:rsidRDefault="003E1B72" w:rsidP="00D86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E1B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Ой қозғау.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8F5452" w:rsidRDefault="008F5452" w:rsidP="00D86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Дүниежүзіндегі ең танымал қандай модельерді білесіздер? (Коко Шанель,В.Зайцев,Кристиан Диор,В.Юдашкин,Джоржио Армани,Альдо Гуччи,Пьер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Карден ж т.б</w:t>
            </w:r>
          </w:p>
          <w:p w:rsidR="008F5452" w:rsidRDefault="008F5452" w:rsidP="00D86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6789" cy="715427"/>
                  <wp:effectExtent l="19050" t="0" r="8511" b="0"/>
                  <wp:docPr id="1" name="Рисунок 1" descr="ÐÐ¾ÐºÐ¾ Ð¨Ð°Ð½ÐµÐ»Ñ / Gabrielle Coco Ch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¾ÐºÐ¾ Ð¨Ð°Ð½ÐµÐ»Ñ / Gabrielle Coco Cha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98" cy="715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5699" cy="719027"/>
                  <wp:effectExtent l="19050" t="0" r="7701" b="0"/>
                  <wp:docPr id="4" name="Рисунок 4" descr="ÐÑÑÐµÑÐ»Ð°Ð² ÐÐ¸ÑÐ°Ð¹Ð»Ð¾Ð²Ð¸Ñ ÐÐ°Ð¹ÑÐµÐ² / Vecheslav Zayc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ÑÑÐµÑÐ»Ð°Ð² ÐÐ¸ÑÐ°Ð¹Ð»Ð¾Ð²Ð¸Ñ ÐÐ°Ð¹ÑÐµÐ² / Vecheslav Zayc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59" cy="71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2703" cy="762110"/>
                  <wp:effectExtent l="19050" t="0" r="0" b="0"/>
                  <wp:docPr id="7" name="Рисунок 7" descr="ÐÑÐ¸ÑÑÐ¸Ð°Ð½ ÐÐ¸Ð¾Ñ / Christian D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ÑÐ¸ÑÑÐ¸Ð°Ð½ ÐÐ¸Ð¾Ñ / Christian D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22" cy="76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3793" cy="719847"/>
                  <wp:effectExtent l="19050" t="0" r="0" b="0"/>
                  <wp:docPr id="10" name="Рисунок 10" descr="ÐÐ°Ð»ÐµÐ½ÑÐ¸Ð½ ÐÐ±ÑÐ°Ð¼Ð¾Ð²Ð¸Ñ Ð®Ð´Ð°ÑÐºÐ¸Ð½ / Valentin Udash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Ð°Ð»ÐµÐ½ÑÐ¸Ð½ ÐÐ±ÑÐ°Ð¼Ð¾Ð²Ð¸Ñ Ð®Ð´Ð°ÑÐºÐ¸Ð½ / Valentin Udash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13" cy="71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5971" cy="689908"/>
                  <wp:effectExtent l="19050" t="0" r="0" b="0"/>
                  <wp:docPr id="13" name="Рисунок 13" descr="ÐÐ¶Ð¾ÑÐ´Ð¶Ð¸Ð¾ ÐÑÐ¼Ð°Ð½Ð¸ / Giorgio Arm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Ð¶Ð¾ÑÐ´Ð¶Ð¸Ð¾ ÐÑÐ¼Ð°Ð½Ð¸ / Giorgio Arm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01" cy="68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5971" cy="684408"/>
                  <wp:effectExtent l="19050" t="0" r="0" b="0"/>
                  <wp:docPr id="16" name="Рисунок 16" descr="ÐÐ»ÑÐ´Ð¾ ÐÑÑÑÐ¸ / Aldo Gu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Ð»ÑÐ´Ð¾ ÐÑÑÑÐ¸ / Aldo Gu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38" cy="68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49435" cy="817123"/>
                  <wp:effectExtent l="19050" t="0" r="0" b="0"/>
                  <wp:docPr id="19" name="Рисунок 19" descr="ÐÑÐµÑ ÐÐ°ÑÐ´ÐµÐ½ / Pierre  C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ÑÐµÑ ÐÐ°ÑÐ´ÐµÐ½ / Pierre  C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747" cy="818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52" w:rsidRDefault="00203146" w:rsidP="00D86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Қазақстанның белгілі дизайнерлері ше? (Құралай Нұркадилова,Балнұр Асанова,Саида Азихан,Лария Джакамбаева,Айнұр Туриспек,Ая Бапани және т.б)</w:t>
            </w:r>
          </w:p>
          <w:p w:rsidR="00203146" w:rsidRDefault="00203146" w:rsidP="00D86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9139" cy="807395"/>
                  <wp:effectExtent l="19050" t="0" r="0" b="0"/>
                  <wp:docPr id="22" name="Рисунок 22" descr="http://vlast.kz/files/art/1674/main/Kuralay_Nurkadil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vlast.kz/files/art/1674/main/Kuralay_Nurkadil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32" cy="807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4337" cy="855481"/>
                  <wp:effectExtent l="19050" t="0" r="0" b="0"/>
                  <wp:docPr id="25" name="Рисунок 25" descr="http://vlast.kz/files/art/1674/Asanova_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vlast.kz/files/art/1674/Asanova_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13" cy="8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1614" cy="855960"/>
                  <wp:effectExtent l="19050" t="0" r="0" b="0"/>
                  <wp:docPr id="28" name="Рисунок 28" descr="http://vlast.kz/files/art/1674/Saida%20Azihan_dorogoe.kz_about.kz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vlast.kz/files/art/1674/Saida%20Azihan_dorogoe.kz_about.kz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81" cy="85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4477" cy="832363"/>
                  <wp:effectExtent l="19050" t="0" r="0" b="0"/>
                  <wp:docPr id="34" name="Рисунок 34" descr="http://vlast.kz/files/art/1674/Lariya_sobstv.s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vlast.kz/files/art/1674/Lariya_sobstv.s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56" cy="83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3792" cy="892437"/>
                  <wp:effectExtent l="19050" t="0" r="0" b="0"/>
                  <wp:docPr id="37" name="Рисунок 37" descr="http://vlast.kz/files/art/1674/Ainur%20Turisbek_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vlast.kz/files/art/1674/Ainur%20Turisbek_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72" cy="895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3793" cy="892379"/>
                  <wp:effectExtent l="19050" t="0" r="0" b="0"/>
                  <wp:docPr id="40" name="Рисунок 40" descr="http://vlast.kz/files/art/1674/Aya%20Bapani_sobstv%20s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vlast.kz/files/art/1674/Aya%20Bapani_sobstv%20s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8" cy="892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BA6" w:rsidRDefault="00EE0BA6" w:rsidP="00D86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E1B72" w:rsidRDefault="003E1B72" w:rsidP="00D86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Қалай ойлайсыңдар бүгін не туралы айтамыз?</w:t>
            </w:r>
          </w:p>
          <w:p w:rsidR="00203146" w:rsidRDefault="00203146" w:rsidP="002031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Бұл кімнің сөзі? </w:t>
            </w:r>
          </w:p>
          <w:p w:rsidR="003E1B72" w:rsidRPr="003E1B72" w:rsidRDefault="003E1B72" w:rsidP="00D862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Pr="00203146" w:rsidRDefault="002E4023" w:rsidP="00203146">
            <w:pPr>
              <w:shd w:val="clear" w:color="auto" w:fill="402720"/>
              <w:rPr>
                <w:rFonts w:ascii="Verdana" w:eastAsia="Times New Roman" w:hAnsi="Verdana" w:cs="Times New Roman"/>
                <w:color w:val="FFFFFF"/>
                <w:sz w:val="25"/>
                <w:szCs w:val="25"/>
                <w:lang w:eastAsia="ru-RU"/>
              </w:rPr>
            </w:pPr>
            <w:hyperlink r:id="rId18" w:history="1">
              <w:proofErr w:type="spellStart"/>
              <w:r w:rsidR="00203146" w:rsidRPr="00203146">
                <w:rPr>
                  <w:rFonts w:ascii="Georgia" w:eastAsia="Times New Roman" w:hAnsi="Georgia" w:cs="Times New Roman"/>
                  <w:color w:val="FFFFFF"/>
                  <w:sz w:val="44"/>
                  <w:lang w:eastAsia="ru-RU"/>
                </w:rPr>
                <w:t>Person</w:t>
              </w:r>
              <w:r w:rsidR="00203146" w:rsidRPr="00203146">
                <w:rPr>
                  <w:rFonts w:ascii="Georgia" w:eastAsia="Times New Roman" w:hAnsi="Georgia" w:cs="Times New Roman"/>
                  <w:color w:val="FF6600"/>
                  <w:sz w:val="44"/>
                  <w:lang w:eastAsia="ru-RU"/>
                </w:rPr>
                <w:t>e</w:t>
              </w:r>
              <w:r w:rsidR="00203146" w:rsidRPr="00203146">
                <w:rPr>
                  <w:rFonts w:ascii="Georgia" w:eastAsia="Times New Roman" w:hAnsi="Georgia" w:cs="Times New Roman"/>
                  <w:color w:val="FFFFFF"/>
                  <w:sz w:val="44"/>
                  <w:lang w:eastAsia="ru-RU"/>
                </w:rPr>
                <w:t>s.ru</w:t>
              </w:r>
              <w:proofErr w:type="spellEnd"/>
            </w:hyperlink>
          </w:p>
          <w:p w:rsidR="00203146" w:rsidRPr="00203146" w:rsidRDefault="00203146" w:rsidP="00203146">
            <w:pPr>
              <w:shd w:val="clear" w:color="auto" w:fill="402720"/>
              <w:spacing w:before="184"/>
              <w:rPr>
                <w:rFonts w:ascii="Georgia" w:eastAsia="Times New Roman" w:hAnsi="Georgia" w:cs="Times New Roman"/>
                <w:color w:val="FFFFFF"/>
                <w:sz w:val="25"/>
                <w:szCs w:val="25"/>
                <w:lang w:val="kk-KZ" w:eastAsia="ru-RU"/>
              </w:rPr>
            </w:pPr>
            <w:r w:rsidRPr="00203146">
              <w:rPr>
                <w:rFonts w:ascii="Georgia" w:eastAsia="Times New Roman" w:hAnsi="Georgia" w:cs="Times New Roman"/>
                <w:color w:val="FFFFFF"/>
                <w:sz w:val="25"/>
                <w:szCs w:val="25"/>
                <w:lang w:eastAsia="ru-RU"/>
              </w:rPr>
              <w:t>Знаменитые люди планеты</w:t>
            </w:r>
          </w:p>
          <w:p w:rsidR="00203146" w:rsidRPr="00203146" w:rsidRDefault="00203146" w:rsidP="00203146">
            <w:pPr>
              <w:shd w:val="clear" w:color="auto" w:fill="402720"/>
              <w:rPr>
                <w:rFonts w:ascii="Georgia" w:eastAsia="Times New Roman" w:hAnsi="Georgia" w:cs="Times New Roman"/>
                <w:color w:val="FFFFFF"/>
                <w:sz w:val="20"/>
                <w:szCs w:val="20"/>
                <w:lang w:val="kk-KZ" w:eastAsia="ru-RU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EE0BA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6651" cy="950719"/>
                  <wp:effectExtent l="19050" t="0" r="1149" b="0"/>
                  <wp:docPr id="5" name="Рисунок 4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85" cy="95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3146" w:rsidRDefault="00203146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30D5" w:rsidRPr="001C6C82" w:rsidRDefault="003E1B72" w:rsidP="00D862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Тақтада жазылған: </w:t>
            </w:r>
            <w:r w:rsidRPr="003E1B72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kk-KZ"/>
              </w:rPr>
              <w:t>Шанель — сән емес, Шанель деген — стиль.</w:t>
            </w:r>
          </w:p>
        </w:tc>
      </w:tr>
      <w:tr w:rsidR="00787446" w:rsidRPr="008F5452" w:rsidTr="001B6B65">
        <w:trPr>
          <w:trHeight w:val="322"/>
        </w:trPr>
        <w:tc>
          <w:tcPr>
            <w:tcW w:w="1419" w:type="dxa"/>
          </w:tcPr>
          <w:p w:rsidR="00787446" w:rsidRDefault="00787446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446" w:rsidRDefault="00787446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EE0BA6" w:rsidRDefault="00EE0BA6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8.10 – 8.20</w:t>
            </w:r>
          </w:p>
          <w:p w:rsidR="00787446" w:rsidRDefault="00787446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446" w:rsidRPr="004629CC" w:rsidRDefault="00787446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4"/>
          </w:tcPr>
          <w:p w:rsidR="00EE0BA6" w:rsidRDefault="005A72B7" w:rsidP="005C7174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6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E0BA6" w:rsidRDefault="00EE0BA6" w:rsidP="005C7174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1.Сөздермен танысу, талдау.</w:t>
            </w:r>
          </w:p>
          <w:p w:rsidR="00EE0BA6" w:rsidRPr="00EE0BA6" w:rsidRDefault="00EE0BA6" w:rsidP="005C7174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(Әр оқушының алдында жазылған сөздер жатады)</w:t>
            </w:r>
          </w:p>
          <w:p w:rsidR="00EE0BA6" w:rsidRDefault="00EE0BA6" w:rsidP="005C7174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1E45" w:rsidRPr="005C7174" w:rsidRDefault="00EE0BA6" w:rsidP="005C7174">
            <w:pPr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0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6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174" w:rsidRPr="005C71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Тыңдалым.   </w:t>
            </w:r>
            <w:r w:rsidR="00361E45" w:rsidRPr="005C71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Аудиомәтінді тыңдау </w:t>
            </w:r>
          </w:p>
          <w:p w:rsidR="00361E45" w:rsidRDefault="00361E45" w:rsidP="003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Кей</w:t>
            </w:r>
            <w:r w:rsidR="004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сапалы киімге қаражатымыз жет</w:t>
            </w:r>
            <w:r w:rsidR="00B26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пей,арзан киімді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сатып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алуға тура керек. Алайда гардеробты көп қаражат жұмсамай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толтыруға болады. Мысалы, қысқа </w:t>
            </w:r>
            <w:r w:rsidR="00B26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футболка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артық етпейді.О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кез келген уақытта сәнді киінуді қалайтындарға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арналған ыңғайлы киім. Өзінің бағасы да аса қымбат 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емес,бастысы табиғи таза материалдардан жасалғанын сатып </w:t>
            </w:r>
          </w:p>
          <w:p w:rsidR="005A72B7" w:rsidRPr="009C7004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алуға тырысыңыз.</w:t>
            </w:r>
          </w:p>
          <w:p w:rsidR="004629CC" w:rsidRDefault="004629CC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5A72B7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 келген гардеробта классикалық  үлгіде  ақ жейде болу </w:t>
            </w:r>
          </w:p>
          <w:p w:rsidR="004629CC" w:rsidRDefault="005A72B7" w:rsidP="004629CC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керек.Оны өзге киіммен үйлестіруге болады. Ақ түс тез кір </w:t>
            </w:r>
          </w:p>
          <w:p w:rsidR="004629CC" w:rsidRDefault="005A72B7" w:rsidP="004629CC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болатынын ескерсек,он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қымбатқа сатып алудың қажеті ш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амалы. 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Сондықтан,қалтаңызға қарай көсіліп бір- екеуін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сатып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алуын </w:t>
            </w:r>
          </w:p>
          <w:p w:rsidR="005A72B7" w:rsidRPr="009C7004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шектелу қажет.</w:t>
            </w:r>
          </w:p>
          <w:p w:rsidR="004629CC" w:rsidRDefault="004629CC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5A72B7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Психологтардың айтуынша, көпшілік белдемшені сатып 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аларда,ақшаларын үнемдеп жұмсайды екен. Бұл -қате. Күнделікте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кигенде қолайлысын алу қажет,өйткені әр бойжеткен 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гардеробында сапалы әрі сәнді белдемше міндетті болу  дұрыс. </w:t>
            </w:r>
          </w:p>
          <w:p w:rsidR="004629CC" w:rsidRDefault="004629CC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5A72B7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Қараңдаршы,белдемше салтанатты кештерге арналған және </w:t>
            </w:r>
          </w:p>
          <w:p w:rsidR="005A72B7" w:rsidRDefault="004629CC" w:rsidP="004629CC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A72B7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A72B7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юбка гардеробтың сәнін келтіретін сөзсіз.</w:t>
            </w:r>
          </w:p>
          <w:p w:rsidR="004629CC" w:rsidRDefault="005A72B7" w:rsidP="005A72B7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 ақшаңызды биік өкшелі аяқ киім,сағат,сөмке алуға </w:t>
            </w:r>
          </w:p>
          <w:p w:rsidR="004629CC" w:rsidRDefault="005A72B7" w:rsidP="004629CC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келгенде,</w:t>
            </w:r>
            <w:r w:rsidR="00402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аямау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жөн. Өйткені кішігірім элементтер қарапайым</w:t>
            </w:r>
          </w:p>
          <w:p w:rsidR="004629CC" w:rsidRDefault="005A72B7" w:rsidP="004629CC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сәнді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әлі қымбат етіп көрсетеді. Сондықтан кез келген зат </w:t>
            </w:r>
          </w:p>
          <w:p w:rsidR="00787446" w:rsidRPr="004629CC" w:rsidRDefault="005A72B7" w:rsidP="004629CC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аларда</w:t>
            </w:r>
            <w:r w:rsidR="0046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осыны ұмытпаңыз.</w:t>
            </w:r>
          </w:p>
        </w:tc>
        <w:tc>
          <w:tcPr>
            <w:tcW w:w="2552" w:type="dxa"/>
          </w:tcPr>
          <w:p w:rsidR="004629CC" w:rsidRDefault="004629CC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9CC" w:rsidRDefault="004629CC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9CC" w:rsidRDefault="004629CC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9CC" w:rsidRDefault="004629CC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9CC" w:rsidRDefault="004629CC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446" w:rsidRDefault="005A72B7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арқылы</w:t>
            </w:r>
          </w:p>
          <w:p w:rsidR="00787446" w:rsidRDefault="005A72B7" w:rsidP="005A7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«Арзан әрі сәнді киіну деген видеоны көру»</w:t>
            </w:r>
          </w:p>
          <w:p w:rsidR="00EE0BA6" w:rsidRPr="00B569C2" w:rsidRDefault="002E4023" w:rsidP="005A7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tgtFrame="_blank" w:history="1">
              <w:proofErr w:type="spellStart"/>
              <w:r w:rsidR="00EE0BA6">
                <w:rPr>
                  <w:rStyle w:val="a9"/>
                  <w:rFonts w:ascii="Arial" w:hAnsi="Arial" w:cs="Arial"/>
                  <w:color w:val="137405"/>
                  <w:sz w:val="20"/>
                  <w:szCs w:val="20"/>
                  <w:shd w:val="clear" w:color="auto" w:fill="FFFFFF"/>
                </w:rPr>
                <w:t>Youtube</w:t>
              </w:r>
              <w:proofErr w:type="spellEnd"/>
            </w:hyperlink>
            <w:r w:rsidR="00EE0B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E0BA6">
              <w:rPr>
                <w:rStyle w:val="previewdate"/>
                <w:rFonts w:ascii="Arial" w:hAnsi="Arial" w:cs="Arial"/>
                <w:color w:val="444143"/>
                <w:sz w:val="18"/>
                <w:szCs w:val="18"/>
                <w:shd w:val="clear" w:color="auto" w:fill="FFFFFF"/>
              </w:rPr>
              <w:t>13.07.15</w:t>
            </w:r>
          </w:p>
        </w:tc>
      </w:tr>
      <w:tr w:rsidR="00787446" w:rsidRPr="00721D96" w:rsidTr="001B6B65">
        <w:trPr>
          <w:trHeight w:val="459"/>
        </w:trPr>
        <w:tc>
          <w:tcPr>
            <w:tcW w:w="1419" w:type="dxa"/>
          </w:tcPr>
          <w:p w:rsidR="00787446" w:rsidRPr="00402CED" w:rsidRDefault="00787446" w:rsidP="00EE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EE0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59AE">
              <w:rPr>
                <w:rFonts w:ascii="Times New Roman" w:hAnsi="Times New Roman" w:cs="Times New Roman"/>
                <w:sz w:val="24"/>
                <w:szCs w:val="24"/>
              </w:rPr>
              <w:t>- 8.</w:t>
            </w:r>
            <w:r w:rsidR="00EE0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4"/>
          </w:tcPr>
          <w:p w:rsidR="00782BFD" w:rsidRDefault="00782BFD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61E45" w:rsidRPr="00361E45" w:rsidRDefault="00782BFD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1-тапсырма:</w:t>
            </w:r>
            <w:r w:rsidR="00361E45" w:rsidRPr="00361E45">
              <w:rPr>
                <w:rFonts w:ascii="Times New Roman" w:hAnsi="Times New Roman" w:cs="Times New Roman"/>
                <w:b/>
                <w:lang w:val="kk-KZ"/>
              </w:rPr>
              <w:t xml:space="preserve"> Аудиомәтінді тыңдап, берілген нұсқалардың ішінен 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1E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а) - «дұрыс», ә)-«дұрыс емес»,  б) -«мәтінде айтылмаған»  деген жауаптардың біреуін таңдаңдар.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1. Мәтін киім туралы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 w:rsidRPr="00361E45">
              <w:rPr>
                <w:rFonts w:ascii="Times New Roman" w:hAnsi="Times New Roman" w:cs="Times New Roman"/>
                <w:u w:val="single"/>
                <w:lang w:val="kk-KZ"/>
              </w:rPr>
              <w:t>а) дұрыс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ә) дұрыс емес  б) 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2. Қысқа женді футболка өте ыңғайлы киім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Pr="00361E45">
              <w:rPr>
                <w:rFonts w:ascii="Times New Roman" w:hAnsi="Times New Roman" w:cs="Times New Roman"/>
                <w:u w:val="single"/>
                <w:lang w:val="kk-KZ"/>
              </w:rPr>
              <w:t>а) дұрыс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 ә) дұрыс емес  б) 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3. Ақ жейде гардеробта болу қажет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lastRenderedPageBreak/>
              <w:t xml:space="preserve">                     </w:t>
            </w:r>
            <w:r w:rsidRPr="00361E45">
              <w:rPr>
                <w:rFonts w:ascii="Times New Roman" w:hAnsi="Times New Roman" w:cs="Times New Roman"/>
                <w:u w:val="single"/>
                <w:lang w:val="kk-KZ"/>
              </w:rPr>
              <w:t>а) дұрыс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 ә) дұрыс емес  б) 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4. Ақ жейдені басқа киіммен үйлестіруге болмайды.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а) дұрыс  ә) </w:t>
            </w:r>
            <w:r w:rsidRPr="00361E45">
              <w:rPr>
                <w:rFonts w:ascii="Times New Roman" w:hAnsi="Times New Roman" w:cs="Times New Roman"/>
                <w:u w:val="single"/>
                <w:lang w:val="kk-KZ"/>
              </w:rPr>
              <w:t>дұрыс емес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 б) 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5. Әр бойжеткеннің сапалы әрі сәнді белдемшесі болу керек.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       а) </w:t>
            </w:r>
            <w:r w:rsidRPr="00361E45">
              <w:rPr>
                <w:rFonts w:ascii="Times New Roman" w:hAnsi="Times New Roman" w:cs="Times New Roman"/>
                <w:u w:val="single"/>
                <w:lang w:val="kk-KZ"/>
              </w:rPr>
              <w:t>дұрыс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 ә) дұрыс емес  б) 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6. Белдемшенің ұзындығы тізесіне дейін болу керек.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      а) дұрыс  ә) дұрыс емес  б) </w:t>
            </w:r>
            <w:r w:rsidRPr="00361E45">
              <w:rPr>
                <w:rFonts w:ascii="Times New Roman" w:hAnsi="Times New Roman" w:cs="Times New Roman"/>
                <w:u w:val="single"/>
                <w:lang w:val="kk-KZ"/>
              </w:rPr>
              <w:t>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7. Биік өкшелі аяқ киім киюге болмайды.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      а) дұрыс  ә) дұрыс емес  б) </w:t>
            </w:r>
            <w:r w:rsidRPr="00361E45">
              <w:rPr>
                <w:rFonts w:ascii="Times New Roman" w:hAnsi="Times New Roman" w:cs="Times New Roman"/>
                <w:u w:val="single"/>
                <w:lang w:val="kk-KZ"/>
              </w:rPr>
              <w:t>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8. Жақсы сапалы сағатқа ақшаны аямау керек.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     а) </w:t>
            </w:r>
            <w:r w:rsidRPr="00A6288C">
              <w:rPr>
                <w:rFonts w:ascii="Times New Roman" w:hAnsi="Times New Roman" w:cs="Times New Roman"/>
                <w:u w:val="single"/>
                <w:lang w:val="kk-KZ"/>
              </w:rPr>
              <w:t xml:space="preserve">дұрыс 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ә)дұрыс емес  б) 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9. Кішігірім элементтер киімді сәнді әлі қымбат етіп көрсетеді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      а) </w:t>
            </w:r>
            <w:r w:rsidRPr="00A6288C">
              <w:rPr>
                <w:rFonts w:ascii="Times New Roman" w:hAnsi="Times New Roman" w:cs="Times New Roman"/>
                <w:u w:val="single"/>
                <w:lang w:val="kk-KZ"/>
              </w:rPr>
              <w:t>дұрыс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 ә)дұрыс емес  б) мәтінде айтылмаған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61E45">
              <w:rPr>
                <w:rFonts w:ascii="Times New Roman" w:hAnsi="Times New Roman" w:cs="Times New Roman"/>
                <w:b/>
                <w:lang w:val="kk-KZ"/>
              </w:rPr>
              <w:t>10. Гардеробты көп қаражат</w:t>
            </w:r>
            <w:r w:rsidR="00A6288C">
              <w:rPr>
                <w:rFonts w:ascii="Times New Roman" w:hAnsi="Times New Roman" w:cs="Times New Roman"/>
                <w:b/>
                <w:lang w:val="kk-KZ"/>
              </w:rPr>
              <w:t xml:space="preserve"> жұмсап қана</w:t>
            </w:r>
            <w:r w:rsidRPr="00361E45">
              <w:rPr>
                <w:rFonts w:ascii="Times New Roman" w:hAnsi="Times New Roman" w:cs="Times New Roman"/>
                <w:b/>
                <w:lang w:val="kk-KZ"/>
              </w:rPr>
              <w:t xml:space="preserve"> толтыруға болады.</w:t>
            </w:r>
          </w:p>
          <w:p w:rsidR="00361E45" w:rsidRPr="00361E45" w:rsidRDefault="00361E45" w:rsidP="00361E4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1E45">
              <w:rPr>
                <w:rFonts w:ascii="Times New Roman" w:hAnsi="Times New Roman" w:cs="Times New Roman"/>
                <w:lang w:val="kk-KZ"/>
              </w:rPr>
              <w:t xml:space="preserve">                            а) </w:t>
            </w:r>
            <w:r w:rsidRPr="00A6288C">
              <w:rPr>
                <w:rFonts w:ascii="Times New Roman" w:hAnsi="Times New Roman" w:cs="Times New Roman"/>
                <w:lang w:val="kk-KZ"/>
              </w:rPr>
              <w:t>дұрыс</w:t>
            </w:r>
            <w:r w:rsidRPr="00A6288C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ә)</w:t>
            </w:r>
            <w:r w:rsidRPr="00A6288C">
              <w:rPr>
                <w:rFonts w:ascii="Times New Roman" w:hAnsi="Times New Roman" w:cs="Times New Roman"/>
                <w:u w:val="single"/>
                <w:lang w:val="kk-KZ"/>
              </w:rPr>
              <w:t>дұрыс емес</w:t>
            </w:r>
            <w:r w:rsidRPr="00361E45">
              <w:rPr>
                <w:rFonts w:ascii="Times New Roman" w:hAnsi="Times New Roman" w:cs="Times New Roman"/>
                <w:lang w:val="kk-KZ"/>
              </w:rPr>
              <w:t xml:space="preserve">  б) мәтінде айтылмаған</w:t>
            </w:r>
          </w:p>
          <w:p w:rsidR="00D54696" w:rsidRPr="00361E45" w:rsidRDefault="00D54696" w:rsidP="009A59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787446" w:rsidRDefault="00787446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7174" w:rsidRDefault="005C7174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CF1111" w:rsidRDefault="00CF1111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қаншалы  түсінгендерін анықтаймыз</w:t>
            </w:r>
          </w:p>
          <w:p w:rsidR="005C7174" w:rsidRDefault="005C7174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7174" w:rsidRDefault="005C7174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7174" w:rsidRDefault="005C7174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</w:t>
            </w:r>
            <w:r w:rsidR="0024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ормативтік бағалау</w:t>
            </w:r>
          </w:p>
          <w:p w:rsidR="002416B1" w:rsidRDefault="002416B1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16B1" w:rsidRPr="00CF1111" w:rsidRDefault="002416B1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7174" w:rsidRPr="004629CC" w:rsidRDefault="005C7174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7446" w:rsidRPr="005C7174" w:rsidTr="001B6B65">
        <w:trPr>
          <w:trHeight w:val="322"/>
        </w:trPr>
        <w:tc>
          <w:tcPr>
            <w:tcW w:w="1419" w:type="dxa"/>
          </w:tcPr>
          <w:p w:rsidR="00787446" w:rsidRDefault="00E7389A" w:rsidP="00D8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8.30 – 8.33</w:t>
            </w:r>
          </w:p>
          <w:p w:rsidR="00787446" w:rsidRPr="002A3A65" w:rsidRDefault="00787446" w:rsidP="00D86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7" w:type="dxa"/>
            <w:gridSpan w:val="4"/>
          </w:tcPr>
          <w:p w:rsidR="00CF1111" w:rsidRDefault="005C7174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71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5C7174" w:rsidRDefault="00782BFD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B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</w:t>
            </w:r>
            <w:r w:rsidR="00CF11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апсырма:</w:t>
            </w:r>
            <w:r w:rsidR="005C71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C7174" w:rsidRPr="00CF1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оқып, тест тапсырмаларын орындаңыз.</w:t>
            </w:r>
          </w:p>
          <w:p w:rsidR="005C7174" w:rsidRPr="005D2C44" w:rsidRDefault="005C7174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174" w:rsidRPr="005D2C44" w:rsidRDefault="005C7174" w:rsidP="005C71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D2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492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сын есімді сөз тіркесін табыңыз</w:t>
            </w:r>
            <w:r w:rsidRPr="005D2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қаражат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таза материалдардан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 белдемше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киімге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492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Күрделі сын есімі бар сөз тіркесін </w:t>
            </w:r>
            <w:r w:rsidRPr="005D2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табыңыз.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классикалық  үлгіде  ақ жейде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ақшаларын үнемдеп жұмсайды екен</w:t>
            </w:r>
          </w:p>
          <w:p w:rsidR="004924A0" w:rsidRDefault="005C7174" w:rsidP="004924A0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="004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өкшелі аяқ киім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алуға келгенде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="004924A0"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 белдемше міндетті болу  дұрыс</w:t>
            </w:r>
          </w:p>
          <w:p w:rsidR="00402CED" w:rsidRPr="005D2C44" w:rsidRDefault="005C7174" w:rsidP="00402CE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F79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2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жанды мағынадағы зат есімдерді табыңыз</w:t>
            </w:r>
          </w:p>
          <w:p w:rsidR="00402CED" w:rsidRPr="005D2C44" w:rsidRDefault="00402CED" w:rsidP="0040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қаражатымыз,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бағасы</w:t>
            </w:r>
          </w:p>
          <w:p w:rsidR="00402CED" w:rsidRPr="005D2C44" w:rsidRDefault="00402CED" w:rsidP="00402C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қалтаңызға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ақшаларын</w:t>
            </w:r>
          </w:p>
          <w:p w:rsidR="00402CED" w:rsidRPr="005D2C44" w:rsidRDefault="00402CED" w:rsidP="0040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киім,сағат,сөмке</w:t>
            </w:r>
          </w:p>
          <w:p w:rsidR="00402CED" w:rsidRDefault="00402CED" w:rsidP="00402C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02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бойжеткен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п</w:t>
            </w:r>
            <w:r w:rsidRPr="009C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сихологтардың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4. Мәтінге сәйкес </w:t>
            </w:r>
            <w:r w:rsidR="003F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атауды</w:t>
            </w:r>
            <w:r w:rsidRPr="005D2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табыңыз.</w:t>
            </w:r>
          </w:p>
          <w:p w:rsidR="003F79E2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3F7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="003F7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Арзан әрі сәнді киіну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="003F7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қию</w:t>
            </w:r>
          </w:p>
          <w:p w:rsidR="005C7174" w:rsidRPr="005D2C44" w:rsidRDefault="005C7174" w:rsidP="005C71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="003F7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сатып алу</w:t>
            </w:r>
          </w:p>
          <w:p w:rsidR="00402CED" w:rsidRPr="00402CED" w:rsidRDefault="005C7174" w:rsidP="00402C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2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5. </w:t>
            </w:r>
            <w:r w:rsidR="00402CED" w:rsidRPr="003F7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бойжеткен</w:t>
            </w:r>
            <w:r w:rsidR="00402C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сөзінің аудармасы</w:t>
            </w:r>
            <w:r w:rsidR="00402CED" w:rsidRPr="005D2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02CED" w:rsidRPr="005D2C44" w:rsidRDefault="00402CED" w:rsidP="0040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юноша</w:t>
            </w:r>
          </w:p>
          <w:p w:rsidR="00402CED" w:rsidRPr="005D2C44" w:rsidRDefault="00402CED" w:rsidP="00402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девочка</w:t>
            </w:r>
          </w:p>
          <w:p w:rsidR="00402CED" w:rsidRPr="005D2C44" w:rsidRDefault="00402CED" w:rsidP="00402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женщина</w:t>
            </w:r>
          </w:p>
          <w:p w:rsidR="00787446" w:rsidRPr="00402CED" w:rsidRDefault="00402CED" w:rsidP="00402CE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D2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девушка</w:t>
            </w:r>
          </w:p>
        </w:tc>
        <w:tc>
          <w:tcPr>
            <w:tcW w:w="2552" w:type="dxa"/>
          </w:tcPr>
          <w:p w:rsidR="00787446" w:rsidRDefault="00787446" w:rsidP="00D86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0BA6" w:rsidRDefault="00EE0BA6" w:rsidP="00D86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0BA6" w:rsidRDefault="00EE0BA6" w:rsidP="00D86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0BA6" w:rsidRPr="002A3A65" w:rsidRDefault="00EE0BA6" w:rsidP="00EE0B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Параққа жазылған мәтін</w:t>
            </w:r>
          </w:p>
        </w:tc>
      </w:tr>
      <w:tr w:rsidR="00CF1111" w:rsidRPr="00721D96" w:rsidTr="001B6B65">
        <w:trPr>
          <w:trHeight w:val="322"/>
        </w:trPr>
        <w:tc>
          <w:tcPr>
            <w:tcW w:w="1419" w:type="dxa"/>
          </w:tcPr>
          <w:p w:rsidR="00CF1111" w:rsidRPr="00CF1111" w:rsidRDefault="00E7389A" w:rsidP="00D8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  <w:r w:rsidR="00CF1111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  <w:gridSpan w:val="4"/>
          </w:tcPr>
          <w:p w:rsidR="00CF1111" w:rsidRDefault="00CF1111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Жазылым.</w:t>
            </w:r>
          </w:p>
          <w:p w:rsidR="00CF1111" w:rsidRPr="00CF1111" w:rsidRDefault="00CF1111" w:rsidP="005C717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1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  <w:r w:rsidRPr="00CF1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:мәтіннен сөзтіркестерін тауып жазу</w:t>
            </w:r>
          </w:p>
          <w:p w:rsidR="00782BFD" w:rsidRDefault="00782BFD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F1111" w:rsidRPr="00782BFD" w:rsidRDefault="002E4023" w:rsidP="005C7174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E402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7.85pt;margin-top:3.35pt;width:.8pt;height:40.6pt;z-index:251659264" o:connectortype="straight"/>
              </w:pict>
            </w:r>
            <w:r w:rsidR="00782B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82B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</w:t>
            </w:r>
            <w:r w:rsidR="00782BFD" w:rsidRPr="00782BF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Сапалы сын есім + зат есім</w:t>
            </w:r>
            <w:r w:rsidR="00782BF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</w:t>
            </w:r>
            <w:r w:rsidR="00782BFD" w:rsidRPr="00782BF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782BF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қатыстық </w:t>
            </w:r>
            <w:r w:rsidR="00782BFD" w:rsidRPr="00782BF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сын есім + зат есім</w:t>
            </w:r>
          </w:p>
          <w:p w:rsidR="00782BFD" w:rsidRDefault="002E4023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6" type="#_x0000_t32" style="position:absolute;left:0;text-align:left;margin-left:43.75pt;margin-top:6.4pt;width:247.4pt;height:0;z-index:251658240" o:connectortype="straight"/>
              </w:pict>
            </w:r>
            <w:r w:rsidR="00782B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</w:p>
          <w:p w:rsidR="00782BFD" w:rsidRPr="005C7174" w:rsidRDefault="00782BFD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CF1111" w:rsidRPr="002A3A65" w:rsidRDefault="00CF1111" w:rsidP="00D86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2BFD" w:rsidRPr="00CF1111" w:rsidTr="001B6B65">
        <w:trPr>
          <w:trHeight w:val="322"/>
        </w:trPr>
        <w:tc>
          <w:tcPr>
            <w:tcW w:w="1419" w:type="dxa"/>
          </w:tcPr>
          <w:p w:rsidR="00782BFD" w:rsidRPr="008F5452" w:rsidRDefault="00E7389A" w:rsidP="00E7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 – 8.40</w:t>
            </w:r>
          </w:p>
        </w:tc>
        <w:tc>
          <w:tcPr>
            <w:tcW w:w="7087" w:type="dxa"/>
            <w:gridSpan w:val="4"/>
          </w:tcPr>
          <w:p w:rsidR="00782BFD" w:rsidRDefault="00E7389A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782B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  <w:r w:rsidR="00A730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782B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«ӨЗ ЖАУАПТАРЫ</w:t>
            </w:r>
            <w:r w:rsidR="00A730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ҢДЫ БАҒАЛАУ»</w:t>
            </w:r>
          </w:p>
          <w:p w:rsidR="00A730D5" w:rsidRPr="00A730D5" w:rsidRDefault="00A730D5" w:rsidP="005C71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«+»  өзім жауап бердім, жауабым дұрыс.</w:t>
            </w:r>
          </w:p>
          <w:p w:rsidR="00A730D5" w:rsidRPr="00A730D5" w:rsidRDefault="00A730D5" w:rsidP="005C71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-»  өзім жауап бердім, жауабым дұрыс емес. </w:t>
            </w:r>
          </w:p>
          <w:p w:rsidR="00A730D5" w:rsidRDefault="00A730D5" w:rsidP="005C71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«Д»  мұғалімнің өтініші бойынша, жауабым дұрыс.</w:t>
            </w:r>
          </w:p>
          <w:p w:rsidR="00A730D5" w:rsidRPr="00A730D5" w:rsidRDefault="00A730D5" w:rsidP="005C71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«ДЕ» мұғалімнің өтініші бойынша, жауабым дұрыс емес.</w:t>
            </w:r>
          </w:p>
          <w:p w:rsidR="00A730D5" w:rsidRPr="00A730D5" w:rsidRDefault="00A730D5" w:rsidP="005C717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«0»   жауап берген жоқпын</w:t>
            </w:r>
          </w:p>
        </w:tc>
        <w:tc>
          <w:tcPr>
            <w:tcW w:w="2552" w:type="dxa"/>
          </w:tcPr>
          <w:p w:rsidR="00782BFD" w:rsidRPr="002A3A65" w:rsidRDefault="00782BFD" w:rsidP="00D86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7446" w:rsidRPr="00721D96" w:rsidTr="001B6B65">
        <w:trPr>
          <w:trHeight w:val="322"/>
        </w:trPr>
        <w:tc>
          <w:tcPr>
            <w:tcW w:w="11058" w:type="dxa"/>
            <w:gridSpan w:val="6"/>
          </w:tcPr>
          <w:p w:rsidR="003E1B72" w:rsidRDefault="00E7389A" w:rsidP="003E1B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2.</w:t>
            </w:r>
            <w:r w:rsidR="007874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</w:p>
          <w:p w:rsidR="003E1B72" w:rsidRDefault="00E7389A" w:rsidP="003E1B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="003E1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деңгей:  мәтін бойынша сұрақтар құрастырып келу;</w:t>
            </w:r>
          </w:p>
          <w:p w:rsidR="003E1B72" w:rsidRDefault="003E1B72" w:rsidP="003E1B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73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деңгей:  «Сән дүкенінде» диалог құрастыру;</w:t>
            </w:r>
          </w:p>
          <w:p w:rsidR="00787446" w:rsidRPr="00787446" w:rsidRDefault="003E1B72" w:rsidP="003E1B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3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I  деңгей:  «Сәнді киіну» тақырыбына эссе жазып келу</w:t>
            </w:r>
          </w:p>
        </w:tc>
      </w:tr>
    </w:tbl>
    <w:p w:rsidR="000F6FCB" w:rsidRPr="00787446" w:rsidRDefault="000F6FCB">
      <w:pPr>
        <w:rPr>
          <w:lang w:val="kk-KZ"/>
        </w:rPr>
      </w:pPr>
    </w:p>
    <w:sectPr w:rsidR="000F6FCB" w:rsidRPr="00787446" w:rsidSect="007874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224"/>
    <w:multiLevelType w:val="hybridMultilevel"/>
    <w:tmpl w:val="50BE0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7700"/>
    <w:multiLevelType w:val="multilevel"/>
    <w:tmpl w:val="FD7E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75639"/>
    <w:multiLevelType w:val="hybridMultilevel"/>
    <w:tmpl w:val="30E2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B472E"/>
    <w:multiLevelType w:val="hybridMultilevel"/>
    <w:tmpl w:val="ACC22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82CB6"/>
    <w:multiLevelType w:val="hybridMultilevel"/>
    <w:tmpl w:val="4A1EBE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51B83"/>
    <w:multiLevelType w:val="hybridMultilevel"/>
    <w:tmpl w:val="F738B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7446"/>
    <w:rsid w:val="00031BBF"/>
    <w:rsid w:val="00037C38"/>
    <w:rsid w:val="000D53EE"/>
    <w:rsid w:val="000F6FCB"/>
    <w:rsid w:val="001B6B65"/>
    <w:rsid w:val="00203146"/>
    <w:rsid w:val="002416B1"/>
    <w:rsid w:val="002A3F0A"/>
    <w:rsid w:val="002E4023"/>
    <w:rsid w:val="00361E45"/>
    <w:rsid w:val="003E1B72"/>
    <w:rsid w:val="003F79E2"/>
    <w:rsid w:val="00402CED"/>
    <w:rsid w:val="004629CC"/>
    <w:rsid w:val="004924A0"/>
    <w:rsid w:val="004E557B"/>
    <w:rsid w:val="005A72B7"/>
    <w:rsid w:val="005C7174"/>
    <w:rsid w:val="00690F85"/>
    <w:rsid w:val="006F0EE3"/>
    <w:rsid w:val="00721D96"/>
    <w:rsid w:val="00782BFD"/>
    <w:rsid w:val="00787446"/>
    <w:rsid w:val="008F5452"/>
    <w:rsid w:val="009A59AE"/>
    <w:rsid w:val="00A228C4"/>
    <w:rsid w:val="00A6288C"/>
    <w:rsid w:val="00A730D5"/>
    <w:rsid w:val="00AB164D"/>
    <w:rsid w:val="00B26745"/>
    <w:rsid w:val="00B569C2"/>
    <w:rsid w:val="00CE13DD"/>
    <w:rsid w:val="00CF1111"/>
    <w:rsid w:val="00D54696"/>
    <w:rsid w:val="00E7389A"/>
    <w:rsid w:val="00EE0BA6"/>
    <w:rsid w:val="00F4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4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717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4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03146"/>
    <w:rPr>
      <w:color w:val="0000FF"/>
      <w:u w:val="single"/>
    </w:rPr>
  </w:style>
  <w:style w:type="character" w:customStyle="1" w:styleId="previewdate">
    <w:name w:val="preview__date"/>
    <w:basedOn w:val="a0"/>
    <w:rsid w:val="00EE0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108">
          <w:marLeft w:val="1379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8B5F50"/>
          </w:divBdr>
        </w:div>
      </w:divsChild>
    </w:div>
    <w:div w:id="704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persone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youtube.com/watch?v=ZevkfuHT4M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2017-09-24T05:51:00Z</dcterms:created>
  <dcterms:modified xsi:type="dcterms:W3CDTF">2018-07-24T04:39:00Z</dcterms:modified>
</cp:coreProperties>
</file>