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5"/>
        <w:gridCol w:w="6303"/>
      </w:tblGrid>
      <w:tr w:rsidR="0001019E" w:rsidRPr="00350F3A" w:rsidTr="0001019E">
        <w:tc>
          <w:tcPr>
            <w:tcW w:w="3397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044781"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16.10.2018</w:t>
            </w: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Класс: 6</w:t>
            </w:r>
            <w:r w:rsidR="00044781"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(33,34 уроки)</w:t>
            </w:r>
          </w:p>
        </w:tc>
        <w:tc>
          <w:tcPr>
            <w:tcW w:w="6515" w:type="dxa"/>
          </w:tcPr>
          <w:p w:rsidR="00461C72" w:rsidRPr="00350F3A" w:rsidRDefault="00461C72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  </w:t>
            </w:r>
            <w:proofErr w:type="gramEnd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КГУ «Средняя школа № 9» </w:t>
            </w:r>
          </w:p>
          <w:p w:rsidR="0001019E" w:rsidRPr="00350F3A" w:rsidRDefault="0001019E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461C72"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Конищева Жанна Михайловна</w:t>
            </w: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461C72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515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Сравнение рациональных чисел</w:t>
            </w: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461C72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6515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6.1.2.12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BB7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Сравнивать рациональные числа</w:t>
            </w: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461C72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Уровни навыков мышления</w:t>
            </w:r>
          </w:p>
        </w:tc>
        <w:tc>
          <w:tcPr>
            <w:tcW w:w="6515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461C72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6515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Выполняет сравнение рациональных чисел</w:t>
            </w: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Тип у</w:t>
            </w:r>
            <w:r w:rsidR="00461C72"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рока</w:t>
            </w:r>
          </w:p>
        </w:tc>
        <w:tc>
          <w:tcPr>
            <w:tcW w:w="6515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Изучение нового материала</w:t>
            </w: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461C72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515" w:type="dxa"/>
          </w:tcPr>
          <w:p w:rsidR="0001019E" w:rsidRPr="00350F3A" w:rsidRDefault="0001019E" w:rsidP="00010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461C72" w:rsidRPr="00350F3A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рациональных чисел</w:t>
            </w:r>
            <w:r w:rsidR="00592BB7" w:rsidRPr="00350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19E" w:rsidRPr="00350F3A" w:rsidRDefault="0001019E" w:rsidP="00010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Понимает правила сравнения рациональных чисел</w:t>
            </w:r>
            <w:r w:rsidR="00592BB7" w:rsidRPr="00350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19E" w:rsidRPr="00350F3A" w:rsidRDefault="0001019E" w:rsidP="00010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Применяет правила сравнения рациональных чисел</w:t>
            </w:r>
            <w:r w:rsidR="00592BB7" w:rsidRPr="00350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461C72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6515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Развитие академического языка</w:t>
            </w: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ценностям</w:t>
            </w:r>
          </w:p>
        </w:tc>
        <w:tc>
          <w:tcPr>
            <w:tcW w:w="6515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Ценности, основанные на национальной идее  «</w:t>
            </w:r>
            <w:proofErr w:type="spellStart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ел»</w:t>
            </w: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461C72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6515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461C72" w:rsidP="00010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Предыдущие знания по теме</w:t>
            </w:r>
          </w:p>
        </w:tc>
        <w:tc>
          <w:tcPr>
            <w:tcW w:w="6515" w:type="dxa"/>
          </w:tcPr>
          <w:p w:rsidR="00692A46" w:rsidRPr="00350F3A" w:rsidRDefault="00692A46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Знает понятие рациональных чисел и правило знаков.</w:t>
            </w:r>
          </w:p>
          <w:p w:rsidR="0001019E" w:rsidRPr="00350F3A" w:rsidRDefault="00461C72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Сравнивает положительные обыкновенные дроби</w:t>
            </w:r>
            <w:r w:rsidR="00592BB7" w:rsidRPr="00350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BB7" w:rsidRPr="00350F3A" w:rsidRDefault="00592BB7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Сравнивает смешанные числа.</w:t>
            </w:r>
          </w:p>
          <w:p w:rsidR="00461C72" w:rsidRPr="00350F3A" w:rsidRDefault="00461C72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Сравнивает положительные десятичные дроби</w:t>
            </w:r>
            <w:r w:rsidR="00592BB7" w:rsidRPr="00350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C72" w:rsidRPr="00350F3A" w:rsidRDefault="00461C72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Изображает рациональные числа на координатной прямой</w:t>
            </w:r>
            <w:r w:rsidR="00592BB7" w:rsidRPr="00350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CCC" w:rsidRPr="00350F3A" w:rsidRDefault="00592BB7" w:rsidP="00AE0C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Сравнива</w:t>
            </w:r>
            <w:r w:rsidR="00AE0CCC" w:rsidRPr="00350F3A">
              <w:rPr>
                <w:rFonts w:ascii="Times New Roman" w:hAnsi="Times New Roman" w:cs="Times New Roman"/>
                <w:sz w:val="24"/>
                <w:szCs w:val="24"/>
              </w:rPr>
              <w:t>ет натуральные числа и положительные дроби с помощью координатного луча.</w:t>
            </w:r>
          </w:p>
          <w:p w:rsidR="00461C72" w:rsidRPr="00350F3A" w:rsidRDefault="00AE0CCC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Знает определение </w:t>
            </w:r>
            <w:r w:rsidR="00461C72" w:rsidRPr="00350F3A">
              <w:rPr>
                <w:rFonts w:ascii="Times New Roman" w:hAnsi="Times New Roman" w:cs="Times New Roman"/>
                <w:sz w:val="24"/>
                <w:szCs w:val="24"/>
              </w:rPr>
              <w:t>и геометрический смысл понятия модуля</w:t>
            </w:r>
            <w:r w:rsidR="00592BB7" w:rsidRPr="00350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C72" w:rsidRPr="00350F3A" w:rsidRDefault="00461C72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19E" w:rsidRPr="00350F3A" w:rsidTr="0001019E">
        <w:tc>
          <w:tcPr>
            <w:tcW w:w="3397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01019E" w:rsidRPr="00350F3A" w:rsidRDefault="0001019E" w:rsidP="00010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069" w:rsidRPr="00350F3A" w:rsidRDefault="00E46069" w:rsidP="000101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1C72" w:rsidRPr="00350F3A" w:rsidRDefault="00461C72" w:rsidP="000101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1C72" w:rsidRPr="00350F3A" w:rsidRDefault="00461C72" w:rsidP="00461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F3A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461C72" w:rsidRPr="00350F3A" w:rsidRDefault="00461C72" w:rsidP="00461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206"/>
        <w:gridCol w:w="6011"/>
        <w:gridCol w:w="1417"/>
      </w:tblGrid>
      <w:tr w:rsidR="00461C72" w:rsidRPr="00350F3A" w:rsidTr="00B208F0">
        <w:tc>
          <w:tcPr>
            <w:tcW w:w="2206" w:type="dxa"/>
          </w:tcPr>
          <w:p w:rsidR="00461C72" w:rsidRPr="00350F3A" w:rsidRDefault="00461C72" w:rsidP="00461C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011" w:type="dxa"/>
          </w:tcPr>
          <w:p w:rsidR="00461C72" w:rsidRPr="00350F3A" w:rsidRDefault="00461C72" w:rsidP="00461C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упражнения урока</w:t>
            </w:r>
          </w:p>
        </w:tc>
        <w:tc>
          <w:tcPr>
            <w:tcW w:w="1417" w:type="dxa"/>
          </w:tcPr>
          <w:p w:rsidR="00461C72" w:rsidRPr="00350F3A" w:rsidRDefault="00461C72" w:rsidP="00461C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61C72" w:rsidRPr="00350F3A" w:rsidTr="00B208F0">
        <w:tc>
          <w:tcPr>
            <w:tcW w:w="2206" w:type="dxa"/>
          </w:tcPr>
          <w:p w:rsidR="00461C72" w:rsidRPr="00350F3A" w:rsidRDefault="00461C72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461C72" w:rsidRPr="00350F3A" w:rsidRDefault="00461C72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(5 минут)</w:t>
            </w:r>
          </w:p>
        </w:tc>
        <w:tc>
          <w:tcPr>
            <w:tcW w:w="6011" w:type="dxa"/>
          </w:tcPr>
          <w:p w:rsidR="00AF6C77" w:rsidRPr="00350F3A" w:rsidRDefault="00AF6C77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момент. </w:t>
            </w:r>
          </w:p>
          <w:p w:rsidR="00461C72" w:rsidRPr="00350F3A" w:rsidRDefault="00AF6C77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учащихся, пожелание успеха. </w:t>
            </w:r>
          </w:p>
          <w:p w:rsidR="00AF6C77" w:rsidRPr="00350F3A" w:rsidRDefault="00AF6C77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среды, деление на группы: учащиеся вытягивают жетон одного из цветов, выборочно на обратной стороне жетона вопрос на актуализацию знаний, необходимых на уроке.</w:t>
            </w:r>
            <w:r w:rsidR="00E8343E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Дети садятся в три группы (по цветам жетонов: красный, желтый, синий)</w:t>
            </w:r>
          </w:p>
          <w:p w:rsidR="00AF6C77" w:rsidRPr="00350F3A" w:rsidRDefault="00AF6C77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учащихся:</w:t>
            </w:r>
          </w:p>
          <w:p w:rsidR="00AF6C77" w:rsidRPr="00350F3A" w:rsidRDefault="00592BB7" w:rsidP="00E834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Теоретические вопросы на жетонах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– учащиеся дают ответы, класс корректирует и дополняет ответы </w:t>
            </w:r>
            <w:proofErr w:type="gramStart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по  необходимости</w:t>
            </w:r>
            <w:proofErr w:type="gramEnd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2BB7" w:rsidRPr="00350F3A" w:rsidRDefault="00592BB7" w:rsidP="00592BB7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А) правила сравнения обыкновенных дробей: </w:t>
            </w:r>
          </w:p>
          <w:p w:rsidR="00592BB7" w:rsidRPr="00350F3A" w:rsidRDefault="00592BB7" w:rsidP="00592B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Одинаковые числители</w:t>
            </w:r>
          </w:p>
          <w:p w:rsidR="00592BB7" w:rsidRPr="00350F3A" w:rsidRDefault="00592BB7" w:rsidP="00592B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Одинаковые знаменатели</w:t>
            </w:r>
          </w:p>
          <w:p w:rsidR="00592BB7" w:rsidRPr="00350F3A" w:rsidRDefault="00592BB7" w:rsidP="00592B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Разные числители и знаменатели</w:t>
            </w:r>
          </w:p>
          <w:p w:rsidR="00E64258" w:rsidRPr="00350F3A" w:rsidRDefault="00E64258" w:rsidP="00592B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Общее правило сравнения </w:t>
            </w:r>
          </w:p>
          <w:p w:rsidR="00592BB7" w:rsidRPr="00350F3A" w:rsidRDefault="00592BB7" w:rsidP="00592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          Б) правила сравнения смешанных чисел:</w:t>
            </w:r>
          </w:p>
          <w:p w:rsidR="00592BB7" w:rsidRPr="00350F3A" w:rsidRDefault="00592BB7" w:rsidP="00592BB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Разные целые части</w:t>
            </w:r>
          </w:p>
          <w:p w:rsidR="00592BB7" w:rsidRPr="00350F3A" w:rsidRDefault="00592BB7" w:rsidP="00592BB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Одинаковые целые части</w:t>
            </w:r>
          </w:p>
          <w:p w:rsidR="00592BB7" w:rsidRPr="00350F3A" w:rsidRDefault="00592BB7" w:rsidP="00592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          В) правила сравнения десятичных дробей:</w:t>
            </w:r>
          </w:p>
          <w:p w:rsidR="00592BB7" w:rsidRPr="00350F3A" w:rsidRDefault="00592BB7" w:rsidP="00592BB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Разные целые части</w:t>
            </w:r>
          </w:p>
          <w:p w:rsidR="00592BB7" w:rsidRPr="00350F3A" w:rsidRDefault="00592BB7" w:rsidP="00592BB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Одинаковые целые части</w:t>
            </w:r>
          </w:p>
          <w:p w:rsidR="00AE0CCC" w:rsidRPr="00350F3A" w:rsidRDefault="00592BB7" w:rsidP="00592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AE0CCC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сравнение</w:t>
            </w:r>
            <w:proofErr w:type="gramEnd"/>
            <w:r w:rsidR="00AE0CCC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координатного луча</w:t>
            </w:r>
          </w:p>
          <w:p w:rsidR="00AE0CCC" w:rsidRPr="00350F3A" w:rsidRDefault="00AE0CCC" w:rsidP="00592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Д)  </w:t>
            </w:r>
            <w:proofErr w:type="spellStart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опредение</w:t>
            </w:r>
            <w:proofErr w:type="spellEnd"/>
            <w:proofErr w:type="gramEnd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и геометрический  смысл модуля</w:t>
            </w:r>
          </w:p>
          <w:p w:rsidR="00592BB7" w:rsidRPr="00350F3A" w:rsidRDefault="00592BB7" w:rsidP="00592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CCC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="00AE0CCC" w:rsidRPr="00350F3A">
              <w:rPr>
                <w:rFonts w:ascii="Times New Roman" w:hAnsi="Times New Roman" w:cs="Times New Roman"/>
                <w:sz w:val="24"/>
                <w:szCs w:val="24"/>
              </w:rPr>
              <w:t>Е)  правила</w:t>
            </w:r>
            <w:proofErr w:type="gramEnd"/>
            <w:r w:rsidR="00AE0CCC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модуля числа (</w:t>
            </w:r>
            <w:proofErr w:type="spellStart"/>
            <w:r w:rsidR="00AE0CCC" w:rsidRPr="00350F3A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spellEnd"/>
            <w:r w:rsidR="00AE0CCC" w:rsidRPr="00350F3A">
              <w:rPr>
                <w:rFonts w:ascii="Times New Roman" w:hAnsi="Times New Roman" w:cs="Times New Roman"/>
                <w:sz w:val="24"/>
                <w:szCs w:val="24"/>
              </w:rPr>
              <w:t>., отриц., нуля)</w:t>
            </w:r>
          </w:p>
          <w:p w:rsidR="00AE0CCC" w:rsidRPr="00350F3A" w:rsidRDefault="00AE0CCC" w:rsidP="00592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CCC" w:rsidRPr="00350F3A" w:rsidRDefault="00AE0CCC" w:rsidP="00AE0C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Устные упражнения – фронтальная работа </w:t>
            </w:r>
            <w:r w:rsidR="003802C8" w:rsidRPr="00350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учащимися </w:t>
            </w:r>
            <w:r w:rsidRPr="00350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слайдам</w:t>
            </w:r>
            <w:r w:rsidR="003802C8" w:rsidRPr="00350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2363A" w:rsidRPr="00350F3A" w:rsidRDefault="00E64258" w:rsidP="0002363A">
            <w:pPr>
              <w:pStyle w:val="a3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числа: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1)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и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="0002363A" w:rsidRPr="00350F3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2)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и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19</m:t>
                  </m:r>
                </m:den>
              </m:f>
            </m:oMath>
            <w:r w:rsidR="0002363A" w:rsidRPr="00350F3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3)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и 6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02363A" w:rsidRPr="00350F3A" w:rsidRDefault="0002363A" w:rsidP="0002363A">
            <w:pPr>
              <w:pStyle w:val="a3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02363A" w:rsidRPr="00350F3A" w:rsidRDefault="0002363A" w:rsidP="0002363A">
            <w:pPr>
              <w:pStyle w:val="a3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4)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19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 xml:space="preserve">и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19</m:t>
                  </m:r>
                </m:den>
              </m:f>
            </m:oMath>
            <w:r w:rsidRPr="00350F3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5)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 xml:space="preserve"> 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 xml:space="preserve"> и 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5</m:t>
                  </m:r>
                </m:den>
              </m:f>
            </m:oMath>
            <w:r w:rsidRPr="00350F3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6)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 xml:space="preserve">и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9</m:t>
                  </m:r>
                </m:den>
              </m:f>
            </m:oMath>
          </w:p>
          <w:p w:rsidR="0002363A" w:rsidRPr="00350F3A" w:rsidRDefault="0002363A" w:rsidP="0002363A">
            <w:pPr>
              <w:pStyle w:val="a3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02363A" w:rsidRPr="00350F3A" w:rsidRDefault="0002363A" w:rsidP="0002363A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>7)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6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 xml:space="preserve"> и 9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7</m:t>
                  </m:r>
                </m:den>
              </m:f>
            </m:oMath>
            <w:r w:rsidRPr="00350F3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8)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 xml:space="preserve">и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9</m:t>
                  </m:r>
                </m:den>
              </m:f>
            </m:oMath>
            <w:r w:rsidRPr="00350F3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9)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 xml:space="preserve"> и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13</m:t>
                  </m:r>
                </m:den>
              </m:f>
            </m:oMath>
          </w:p>
          <w:p w:rsidR="00AE0CCC" w:rsidRPr="00350F3A" w:rsidRDefault="0002363A" w:rsidP="00023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в порядке возрастания дроби: </w:t>
            </w:r>
          </w:p>
          <w:p w:rsidR="0002363A" w:rsidRPr="00350F3A" w:rsidRDefault="0002363A" w:rsidP="000236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1,4032</w:t>
            </w:r>
          </w:p>
          <w:p w:rsidR="0002363A" w:rsidRPr="00350F3A" w:rsidRDefault="0002363A" w:rsidP="000236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  <w:p w:rsidR="0002363A" w:rsidRPr="00350F3A" w:rsidRDefault="0002363A" w:rsidP="000236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  <w:p w:rsidR="0002363A" w:rsidRPr="00350F3A" w:rsidRDefault="0002363A" w:rsidP="000236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02363A" w:rsidRPr="00350F3A" w:rsidRDefault="0002363A" w:rsidP="000236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1,437</w:t>
            </w:r>
          </w:p>
          <w:p w:rsidR="0002363A" w:rsidRPr="00350F3A" w:rsidRDefault="0002363A" w:rsidP="00023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1,4302</w:t>
            </w:r>
          </w:p>
          <w:p w:rsidR="007C7392" w:rsidRPr="00350F3A" w:rsidRDefault="00791BE3" w:rsidP="000236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EAB7597" wp14:editId="12CB17D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352425</wp:posOffset>
                  </wp:positionV>
                  <wp:extent cx="4370294" cy="619125"/>
                  <wp:effectExtent l="0" t="0" r="0" b="0"/>
                  <wp:wrapTight wrapText="bothSides">
                    <wp:wrapPolygon edited="0">
                      <wp:start x="0" y="0"/>
                      <wp:lineTo x="0" y="20603"/>
                      <wp:lineTo x="21468" y="20603"/>
                      <wp:lineTo x="21468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6725" cy="620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392" w:rsidRPr="00350F3A">
              <w:rPr>
                <w:rFonts w:ascii="Times New Roman" w:hAnsi="Times New Roman" w:cs="Times New Roman"/>
                <w:sz w:val="24"/>
                <w:szCs w:val="24"/>
              </w:rPr>
              <w:t>Назовите координаты точек, изображенных на координатной прямой:</w:t>
            </w:r>
          </w:p>
          <w:p w:rsidR="00791BE3" w:rsidRPr="00350F3A" w:rsidRDefault="00791BE3" w:rsidP="0079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Назовите точку с большей координатой.</w:t>
            </w:r>
          </w:p>
          <w:p w:rsidR="00791BE3" w:rsidRPr="00350F3A" w:rsidRDefault="00791BE3" w:rsidP="0079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Назовите точку с меньшей координатой.</w:t>
            </w:r>
          </w:p>
          <w:p w:rsidR="00791BE3" w:rsidRPr="00350F3A" w:rsidRDefault="00791BE3" w:rsidP="0079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Назовите точку, у которой координата меньше, чем у точки К; больше, чем у точки Д.</w:t>
            </w:r>
            <w:r w:rsidRPr="00350F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A7E98C" wp14:editId="6EB75FC5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654" w:rsidRPr="00350F3A" w:rsidRDefault="00801D5D" w:rsidP="00791BE3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Решите уравнение:</w:t>
            </w:r>
          </w:p>
          <w:p w:rsidR="00791BE3" w:rsidRPr="00350F3A" w:rsidRDefault="00801D5D" w:rsidP="00791BE3">
            <w:pPr>
              <w:pStyle w:val="a3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;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=2,3;  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у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 -1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; 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у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=0; 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у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=-1 </m:t>
              </m:r>
            </m:oMath>
          </w:p>
          <w:p w:rsidR="00C77654" w:rsidRPr="00350F3A" w:rsidRDefault="00C77654" w:rsidP="00C7765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Между какими ближайшими целыми числами лежит </w:t>
            </w:r>
            <w:proofErr w:type="gramStart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число:   </w:t>
            </w:r>
            <w:proofErr w:type="gramEnd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-5,2; 3,1; -0,7; 0,9?</w:t>
            </w:r>
          </w:p>
          <w:p w:rsidR="00C77654" w:rsidRPr="00350F3A" w:rsidRDefault="00C77654" w:rsidP="00C7765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Назовите все целые числа, удовлетворяющие неравенству:</w:t>
            </w:r>
          </w:p>
          <w:p w:rsidR="00C77654" w:rsidRPr="00350F3A" w:rsidRDefault="00C77654" w:rsidP="00C7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- 5,6 &lt;х &lt;2,8;   -0,4 &lt;у &lt;5,4</m:t>
                </m:r>
              </m:oMath>
            </m:oMathPara>
          </w:p>
          <w:p w:rsidR="00C77654" w:rsidRPr="00350F3A" w:rsidRDefault="00C77654" w:rsidP="00C7765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50F3A">
              <w:rPr>
                <w:rFonts w:ascii="Times New Roman" w:hAnsi="Times New Roman" w:cs="Times New Roman"/>
                <w:i/>
                <w:sz w:val="24"/>
                <w:szCs w:val="24"/>
              </w:rPr>
              <w:t>Формативное</w:t>
            </w:r>
            <w:proofErr w:type="spellEnd"/>
            <w:r w:rsidRPr="00350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оценивание </w:t>
            </w:r>
          </w:p>
          <w:p w:rsidR="007C7392" w:rsidRPr="00350F3A" w:rsidRDefault="00C77654" w:rsidP="00C7765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i/>
                <w:sz w:val="24"/>
                <w:szCs w:val="24"/>
              </w:rPr>
              <w:t>по окончанию актуализации знаний.</w:t>
            </w:r>
          </w:p>
        </w:tc>
        <w:tc>
          <w:tcPr>
            <w:tcW w:w="1417" w:type="dxa"/>
          </w:tcPr>
          <w:p w:rsidR="00461C72" w:rsidRPr="00350F3A" w:rsidRDefault="00461C7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77" w:rsidRPr="00350F3A" w:rsidRDefault="00AF6C7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Жетоны</w:t>
            </w:r>
          </w:p>
          <w:p w:rsidR="00AF6C77" w:rsidRPr="00350F3A" w:rsidRDefault="00AF6C7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77" w:rsidRPr="00350F3A" w:rsidRDefault="00AF6C7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77" w:rsidRPr="00350F3A" w:rsidRDefault="00AF6C7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77" w:rsidRPr="00350F3A" w:rsidRDefault="00AF6C7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77" w:rsidRPr="00350F3A" w:rsidRDefault="00AF6C7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Жетоны</w:t>
            </w: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B7" w:rsidRPr="00350F3A" w:rsidRDefault="00592BB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77" w:rsidRPr="00350F3A" w:rsidRDefault="00AF6C7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F6C77" w:rsidRPr="00350F3A" w:rsidRDefault="00AF6C77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72" w:rsidRPr="00350F3A" w:rsidTr="00B208F0">
        <w:trPr>
          <w:trHeight w:val="6936"/>
        </w:trPr>
        <w:tc>
          <w:tcPr>
            <w:tcW w:w="2206" w:type="dxa"/>
          </w:tcPr>
          <w:p w:rsidR="00461C72" w:rsidRPr="00350F3A" w:rsidRDefault="00461C72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461C72" w:rsidRPr="00350F3A" w:rsidRDefault="00461C72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(30 минут)</w:t>
            </w:r>
          </w:p>
        </w:tc>
        <w:tc>
          <w:tcPr>
            <w:tcW w:w="6011" w:type="dxa"/>
          </w:tcPr>
          <w:p w:rsidR="003C076E" w:rsidRPr="00350F3A" w:rsidRDefault="003E7B85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77D6B"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Задача.</w:t>
            </w:r>
            <w:r w:rsidR="00477D6B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76E" w:rsidRPr="00350F3A">
              <w:rPr>
                <w:rFonts w:ascii="Times New Roman" w:hAnsi="Times New Roman" w:cs="Times New Roman"/>
                <w:sz w:val="24"/>
                <w:szCs w:val="24"/>
              </w:rPr>
              <w:t>Позавчера ночью температура воздуха была -3 ºС, а утром</w:t>
            </w:r>
            <w:r w:rsidR="00477D6B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3C076E" w:rsidRPr="00350F3A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="00477D6B" w:rsidRPr="00350F3A">
              <w:rPr>
                <w:rFonts w:ascii="Times New Roman" w:hAnsi="Times New Roman" w:cs="Times New Roman"/>
                <w:sz w:val="24"/>
                <w:szCs w:val="24"/>
              </w:rPr>
              <w:t>С; вчера утром - 1</w:t>
            </w:r>
            <w:r w:rsidR="003C076E" w:rsidRPr="00350F3A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="00477D6B" w:rsidRPr="00350F3A">
              <w:rPr>
                <w:rFonts w:ascii="Times New Roman" w:hAnsi="Times New Roman" w:cs="Times New Roman"/>
                <w:sz w:val="24"/>
                <w:szCs w:val="24"/>
              </w:rPr>
              <w:t>С, а в полдень 4</w:t>
            </w:r>
            <w:r w:rsidR="003C076E" w:rsidRPr="00350F3A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="00477D6B" w:rsidRPr="00350F3A">
              <w:rPr>
                <w:rFonts w:ascii="Times New Roman" w:hAnsi="Times New Roman" w:cs="Times New Roman"/>
                <w:sz w:val="24"/>
                <w:szCs w:val="24"/>
              </w:rPr>
              <w:t>С. Отметим на координатной прямой эти числа. Используя понятия теплее и холоднее, сравним эти числа.</w:t>
            </w:r>
          </w:p>
          <w:p w:rsidR="003C076E" w:rsidRPr="00350F3A" w:rsidRDefault="003C076E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C72" w:rsidRPr="00350F3A" w:rsidRDefault="003C076E" w:rsidP="00461C7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E7B85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E7B85" w:rsidRPr="00350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               </w:t>
            </w:r>
            <w:proofErr w:type="gramStart"/>
            <w:r w:rsidR="003E7B85" w:rsidRPr="00350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="003E7B85" w:rsidRPr="00350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О                             С</w:t>
            </w:r>
          </w:p>
          <w:p w:rsidR="00C77654" w:rsidRPr="00350F3A" w:rsidRDefault="003E7B85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4891D8" wp14:editId="470FE8FB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64136</wp:posOffset>
                      </wp:positionV>
                      <wp:extent cx="66675" cy="114300"/>
                      <wp:effectExtent l="0" t="0" r="28575" b="1905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C5DF1" id="Овал 10" o:spid="_x0000_s1026" style="position:absolute;margin-left:119.1pt;margin-top:5.05pt;width:5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" fillcolor="red" strokecolor="#1f4d78 [1604]" strokeweight="1pt">
                      <v:stroke joinstyle="miter"/>
                    </v:oval>
                  </w:pict>
                </mc:Fallback>
              </mc:AlternateContent>
            </w:r>
            <w:r w:rsidRPr="00350F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81BDA" wp14:editId="0C415217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64135</wp:posOffset>
                      </wp:positionV>
                      <wp:extent cx="104775" cy="85725"/>
                      <wp:effectExtent l="0" t="0" r="28575" b="285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654486" id="Овал 9" o:spid="_x0000_s1026" style="position:absolute;margin-left:214.35pt;margin-top:5.05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" fillcolor="red" strokecolor="#1f4d78 [1604]" strokeweight="1pt">
                      <v:stroke joinstyle="miter"/>
                    </v:oval>
                  </w:pict>
                </mc:Fallback>
              </mc:AlternateContent>
            </w:r>
            <w:r w:rsidRPr="00350F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1179194</wp:posOffset>
                      </wp:positionH>
                      <wp:positionV relativeFrom="paragraph">
                        <wp:posOffset>64135</wp:posOffset>
                      </wp:positionV>
                      <wp:extent cx="85725" cy="123825"/>
                      <wp:effectExtent l="0" t="0" r="28575" b="285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69286F" id="Овал 8" o:spid="_x0000_s1026" style="position:absolute;margin-left:92.85pt;margin-top:5.05pt;width: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" fillcolor="red" strokecolor="#1f4d78 [1604]" strokeweight="1pt">
                      <v:stroke joinstyle="miter"/>
                    </v:oval>
                  </w:pict>
                </mc:Fallback>
              </mc:AlternateContent>
            </w:r>
            <w:r w:rsidRPr="00350F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73660</wp:posOffset>
                      </wp:positionV>
                      <wp:extent cx="95250" cy="95250"/>
                      <wp:effectExtent l="0" t="0" r="19050" b="1905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0FDAC3" id="Овал 7" o:spid="_x0000_s1026" style="position:absolute;margin-left:38.1pt;margin-top:5.8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" fillcolor="red" strokecolor="#1f4d78 [1604]" strokeweight="1pt">
                      <v:stroke joinstyle="miter"/>
                    </v:oval>
                  </w:pict>
                </mc:Fallback>
              </mc:AlternateContent>
            </w:r>
            <w:r w:rsidRPr="00350F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C9B912" wp14:editId="2CCDB28B">
                  <wp:extent cx="3286125" cy="238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704"/>
                          <a:stretch/>
                        </pic:blipFill>
                        <pic:spPr bwMode="auto">
                          <a:xfrm>
                            <a:off x="0" y="0"/>
                            <a:ext cx="3286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7654" w:rsidRPr="00350F3A" w:rsidRDefault="003E7B85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654" w:rsidRPr="00350F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7AD936" wp14:editId="6AEBBB5D">
                  <wp:extent cx="3286125" cy="276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296"/>
                          <a:stretch/>
                        </pic:blipFill>
                        <pic:spPr bwMode="auto">
                          <a:xfrm>
                            <a:off x="0" y="0"/>
                            <a:ext cx="3286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77D6B" w:rsidRPr="00350F3A" w:rsidRDefault="00477D6B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(индивидуальное).</w:t>
            </w:r>
          </w:p>
          <w:p w:rsidR="00477D6B" w:rsidRPr="00350F3A" w:rsidRDefault="00477D6B" w:rsidP="0047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Попробуйте сформулировать правила сравнения рациональных чисел, используя этот пример.</w:t>
            </w:r>
          </w:p>
          <w:p w:rsidR="00477D6B" w:rsidRPr="00350F3A" w:rsidRDefault="00477D6B" w:rsidP="00477D6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Нуль с другими рациональными числами;</w:t>
            </w:r>
          </w:p>
          <w:p w:rsidR="00477D6B" w:rsidRPr="00350F3A" w:rsidRDefault="00477D6B" w:rsidP="00477D6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Положительные числа с другими рациональными числами;</w:t>
            </w:r>
          </w:p>
          <w:p w:rsidR="00477D6B" w:rsidRPr="00350F3A" w:rsidRDefault="00477D6B" w:rsidP="00477D6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Отрицательные числа с другими рациональными числами</w:t>
            </w:r>
          </w:p>
          <w:p w:rsidR="00477D6B" w:rsidRPr="00350F3A" w:rsidRDefault="00477D6B" w:rsidP="00477D6B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Заслушиваются формулировки учащихся, обсуждаются. Далее предлагаются правила сравнения, предложенные учебником (на слайдах)</w:t>
            </w:r>
            <w:r w:rsidR="002817DA"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17DA" w:rsidRPr="00350F3A" w:rsidRDefault="002817DA" w:rsidP="00477D6B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7DA" w:rsidRPr="00350F3A" w:rsidRDefault="002817DA" w:rsidP="002817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  <w:r w:rsidR="00BD6560"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предлагаются дифференцированные задания групп А, В, С.</w:t>
            </w:r>
          </w:p>
          <w:p w:rsidR="00BD6560" w:rsidRPr="00350F3A" w:rsidRDefault="00BD6560" w:rsidP="002817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560" w:rsidRPr="00350F3A" w:rsidRDefault="00BD6560" w:rsidP="00BD6560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ГРУППА  А.</w:t>
            </w:r>
            <w:proofErr w:type="gramEnd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4127C"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BD6560" w:rsidRPr="00350F3A" w:rsidRDefault="00BD6560" w:rsidP="00BD6560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Критерий: 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Знает правила сравнения рациональных чисел.</w:t>
            </w:r>
          </w:p>
          <w:p w:rsidR="00263A14" w:rsidRPr="00350F3A" w:rsidRDefault="00263A14" w:rsidP="00263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 утверждение:</w:t>
            </w:r>
          </w:p>
          <w:p w:rsidR="00263A14" w:rsidRPr="00350F3A" w:rsidRDefault="00263A14" w:rsidP="00263A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Любое отрицательное число ______ нуля.</w:t>
            </w:r>
          </w:p>
          <w:p w:rsidR="00263A14" w:rsidRPr="00350F3A" w:rsidRDefault="00263A14" w:rsidP="00263A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Любое положительное число ______нуля.</w:t>
            </w:r>
          </w:p>
          <w:p w:rsidR="00263A14" w:rsidRPr="00350F3A" w:rsidRDefault="00263A14" w:rsidP="00263A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Любое положительное число ______любого отрицательного числа.</w:t>
            </w:r>
          </w:p>
          <w:p w:rsidR="00263A14" w:rsidRPr="00350F3A" w:rsidRDefault="00263A14" w:rsidP="00263A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Из двух отрицательных чисел больше то, модуль которого ________.</w:t>
            </w:r>
          </w:p>
          <w:p w:rsidR="00263A14" w:rsidRPr="00350F3A" w:rsidRDefault="00263A14" w:rsidP="00263A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Из двух положительных чисел меньше то, модуль которого _______.</w:t>
            </w:r>
          </w:p>
          <w:p w:rsidR="00263A14" w:rsidRPr="00350F3A" w:rsidRDefault="00263A14" w:rsidP="00263A14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7"/>
              <w:gridCol w:w="3934"/>
              <w:gridCol w:w="2291"/>
            </w:tblGrid>
            <w:tr w:rsidR="00263A14" w:rsidRPr="00350F3A" w:rsidTr="00B208F0">
              <w:tc>
                <w:tcPr>
                  <w:tcW w:w="647" w:type="dxa"/>
                </w:tcPr>
                <w:p w:rsidR="00263A14" w:rsidRPr="00350F3A" w:rsidRDefault="00263A14" w:rsidP="00263A1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34" w:type="dxa"/>
                </w:tcPr>
                <w:p w:rsidR="00263A14" w:rsidRPr="00350F3A" w:rsidRDefault="00263A14" w:rsidP="00263A1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  <w:tc>
                <w:tcPr>
                  <w:tcW w:w="2291" w:type="dxa"/>
                </w:tcPr>
                <w:p w:rsidR="00263A14" w:rsidRPr="00350F3A" w:rsidRDefault="00263A14" w:rsidP="00263A1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баллы</w:t>
                  </w:r>
                </w:p>
              </w:tc>
            </w:tr>
            <w:tr w:rsidR="00263A14" w:rsidRPr="00350F3A" w:rsidTr="00B208F0">
              <w:tc>
                <w:tcPr>
                  <w:tcW w:w="647" w:type="dxa"/>
                </w:tcPr>
                <w:p w:rsidR="00263A14" w:rsidRPr="00350F3A" w:rsidRDefault="00263A14" w:rsidP="00263A1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34" w:type="dxa"/>
                </w:tcPr>
                <w:p w:rsidR="00263A14" w:rsidRPr="00350F3A" w:rsidRDefault="00263A14" w:rsidP="00263A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правило сравнения отрицательного числа с нулем</w:t>
                  </w:r>
                </w:p>
              </w:tc>
              <w:tc>
                <w:tcPr>
                  <w:tcW w:w="2291" w:type="dxa"/>
                </w:tcPr>
                <w:p w:rsidR="00263A14" w:rsidRPr="00350F3A" w:rsidRDefault="00263A14" w:rsidP="00263A1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63A14" w:rsidRPr="00350F3A" w:rsidTr="00B208F0">
              <w:tc>
                <w:tcPr>
                  <w:tcW w:w="647" w:type="dxa"/>
                </w:tcPr>
                <w:p w:rsidR="00263A14" w:rsidRPr="00350F3A" w:rsidRDefault="00263A14" w:rsidP="00263A1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34" w:type="dxa"/>
                </w:tcPr>
                <w:p w:rsidR="00263A14" w:rsidRPr="00350F3A" w:rsidRDefault="00263A14" w:rsidP="00263A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правило сравнения положительного числа с нулем</w:t>
                  </w:r>
                </w:p>
              </w:tc>
              <w:tc>
                <w:tcPr>
                  <w:tcW w:w="2291" w:type="dxa"/>
                </w:tcPr>
                <w:p w:rsidR="00263A14" w:rsidRPr="00350F3A" w:rsidRDefault="00263A14" w:rsidP="00263A1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63A14" w:rsidRPr="00350F3A" w:rsidTr="00B208F0">
              <w:tc>
                <w:tcPr>
                  <w:tcW w:w="647" w:type="dxa"/>
                </w:tcPr>
                <w:p w:rsidR="00263A14" w:rsidRPr="00350F3A" w:rsidRDefault="00263A14" w:rsidP="00263A1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34" w:type="dxa"/>
                </w:tcPr>
                <w:p w:rsidR="00263A14" w:rsidRPr="00350F3A" w:rsidRDefault="0044127C" w:rsidP="00263A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правило сравнения положительного и отрицательного чисел</w:t>
                  </w:r>
                </w:p>
              </w:tc>
              <w:tc>
                <w:tcPr>
                  <w:tcW w:w="2291" w:type="dxa"/>
                </w:tcPr>
                <w:p w:rsidR="00263A14" w:rsidRPr="00350F3A" w:rsidRDefault="0044127C" w:rsidP="00263A1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4127C" w:rsidRPr="00350F3A" w:rsidTr="00B208F0">
              <w:tc>
                <w:tcPr>
                  <w:tcW w:w="647" w:type="dxa"/>
                </w:tcPr>
                <w:p w:rsidR="0044127C" w:rsidRPr="00350F3A" w:rsidRDefault="0044127C" w:rsidP="0044127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34" w:type="dxa"/>
                </w:tcPr>
                <w:p w:rsidR="0044127C" w:rsidRPr="00350F3A" w:rsidRDefault="0044127C" w:rsidP="0044127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правило сравнения отрицательных чисел</w:t>
                  </w:r>
                </w:p>
              </w:tc>
              <w:tc>
                <w:tcPr>
                  <w:tcW w:w="2291" w:type="dxa"/>
                </w:tcPr>
                <w:p w:rsidR="0044127C" w:rsidRPr="00350F3A" w:rsidRDefault="0044127C" w:rsidP="0044127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4127C" w:rsidRPr="00350F3A" w:rsidTr="00B208F0">
              <w:tc>
                <w:tcPr>
                  <w:tcW w:w="647" w:type="dxa"/>
                </w:tcPr>
                <w:p w:rsidR="0044127C" w:rsidRPr="00350F3A" w:rsidRDefault="0044127C" w:rsidP="0044127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34" w:type="dxa"/>
                </w:tcPr>
                <w:p w:rsidR="0044127C" w:rsidRPr="00350F3A" w:rsidRDefault="0044127C" w:rsidP="0044127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правило сравнения положительных чисел</w:t>
                  </w:r>
                </w:p>
              </w:tc>
              <w:tc>
                <w:tcPr>
                  <w:tcW w:w="2291" w:type="dxa"/>
                </w:tcPr>
                <w:p w:rsidR="0044127C" w:rsidRPr="00350F3A" w:rsidRDefault="0044127C" w:rsidP="0044127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63A14" w:rsidRPr="00350F3A" w:rsidRDefault="0044127C" w:rsidP="00263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511F7B" w:rsidRPr="00350F3A" w:rsidRDefault="00511F7B" w:rsidP="0044127C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27C" w:rsidRPr="00350F3A" w:rsidRDefault="0044127C" w:rsidP="0044127C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ГРУППА  В.</w:t>
            </w:r>
            <w:proofErr w:type="gramEnd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Групповая работа</w:t>
            </w:r>
          </w:p>
          <w:p w:rsidR="00BD6560" w:rsidRPr="00350F3A" w:rsidRDefault="0044127C" w:rsidP="00BD6560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Критерий: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правила сравнения рациональных чисел.</w:t>
            </w:r>
          </w:p>
          <w:p w:rsidR="0044127C" w:rsidRPr="00350F3A" w:rsidRDefault="0044127C" w:rsidP="004412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Сравните рациональные числа, используя знаки </w:t>
            </w:r>
            <w:proofErr w:type="gramStart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&lt;, </w:t>
            </w:r>
            <w:r w:rsidR="00FC11C4"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  <w:proofErr w:type="gramEnd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C11C4"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=:</w:t>
            </w:r>
          </w:p>
          <w:p w:rsidR="00E83E94" w:rsidRPr="00350F3A" w:rsidRDefault="00E83E94" w:rsidP="004412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E94" w:rsidRPr="00350F3A" w:rsidRDefault="00E83E94" w:rsidP="004412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1 (красные)</w:t>
            </w:r>
          </w:p>
          <w:p w:rsidR="00E83E94" w:rsidRPr="00350F3A" w:rsidRDefault="00E83E94" w:rsidP="0044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27C" w:rsidRPr="00350F3A" w:rsidRDefault="00FC11C4" w:rsidP="0044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1)   3,8 и – 1,7;   2)   - 6,2 и 6,9;    3)   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0;    4)  -3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0; </m:t>
              </m:r>
            </m:oMath>
          </w:p>
          <w:p w:rsidR="00FC11C4" w:rsidRPr="00350F3A" w:rsidRDefault="00FC11C4" w:rsidP="00FC11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5)   - 2,2 и -2,</w:t>
            </w:r>
            <w:proofErr w:type="gramStart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7;   </w:t>
            </w:r>
            <w:proofErr w:type="gramEnd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6)  -10,5 и -12,7;    7) – 0,6 и 0,58;   8)  0 и -0,3</w:t>
            </w:r>
            <w:r w:rsidR="005B1895" w:rsidRPr="00350F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895" w:rsidRPr="00350F3A" w:rsidRDefault="00FC11C4" w:rsidP="00FC11C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9)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-2,5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2,5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    10)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-3,1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-3,1;   </m:t>
              </m:r>
            </m:oMath>
          </w:p>
          <w:p w:rsidR="00FC11C4" w:rsidRPr="00350F3A" w:rsidRDefault="005B1895" w:rsidP="00FC11C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11)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-1,25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и-(-1,25);      12)-(+1,3) и-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-1,3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.  </m:t>
              </m:r>
            </m:oMath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692A46" w:rsidRPr="00350F3A" w:rsidRDefault="00692A46" w:rsidP="00FC11C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83E94" w:rsidRPr="00350F3A" w:rsidRDefault="00E83E94" w:rsidP="00FC11C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83E94" w:rsidRPr="00350F3A" w:rsidRDefault="00E83E94" w:rsidP="00E83E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2 (зеленые)</w:t>
            </w:r>
          </w:p>
          <w:p w:rsidR="00E83E94" w:rsidRPr="00350F3A" w:rsidRDefault="00E83E94" w:rsidP="00E83E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E83E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1)  5,6 и – 2,5;   2)   - 5,1 и 7,8;    3)   4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0;    4)  -11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0; </m:t>
              </m:r>
            </m:oMath>
          </w:p>
          <w:p w:rsidR="00E83E94" w:rsidRPr="00350F3A" w:rsidRDefault="00E83E94" w:rsidP="00E83E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5)   - 3,1 и -5,</w:t>
            </w:r>
            <w:proofErr w:type="gramStart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6;   </w:t>
            </w:r>
            <w:proofErr w:type="gramEnd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6)  -9,5 и -10,7;    7) – 0,12 и 0,85;   8)  0 и -0,45;</w:t>
            </w:r>
          </w:p>
          <w:p w:rsidR="00E83E94" w:rsidRPr="00350F3A" w:rsidRDefault="00E83E94" w:rsidP="00E83E9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9)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-1,7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    10)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-7,2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-7,2;   </m:t>
              </m:r>
            </m:oMath>
          </w:p>
          <w:p w:rsidR="00E83E94" w:rsidRPr="00350F3A" w:rsidRDefault="00E83E94" w:rsidP="00E83E9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11)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-2,35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и-(-2,35);      12)-(+7,3) и-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-7,3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.  </m:t>
              </m:r>
            </m:oMath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E83E94" w:rsidRPr="00350F3A" w:rsidRDefault="00E83E94" w:rsidP="00E83E9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83E94" w:rsidRPr="00350F3A" w:rsidRDefault="00E83E94" w:rsidP="00E83E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3 (желтые)</w:t>
            </w:r>
          </w:p>
          <w:p w:rsidR="00E83E94" w:rsidRPr="00350F3A" w:rsidRDefault="00E83E94" w:rsidP="00E83E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E83E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1)   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и – 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;   2)   - 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,9;    3)   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0;    4)  -1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0; </m:t>
              </m:r>
            </m:oMath>
          </w:p>
          <w:p w:rsidR="00E83E94" w:rsidRPr="00350F3A" w:rsidRDefault="00E83E94" w:rsidP="00E83E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5)   - 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gramEnd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6)  -1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,5 и -12,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;    7) – 0,6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и 0,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;   8)  0 и -0,3</w:t>
            </w:r>
            <w:r w:rsidR="006D7AF0" w:rsidRPr="00350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3E94" w:rsidRPr="00350F3A" w:rsidRDefault="00E83E94" w:rsidP="00E83E9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9)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-2,9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2,9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    10)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-9,1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-9,1;   </m:t>
              </m:r>
            </m:oMath>
          </w:p>
          <w:p w:rsidR="00E83E94" w:rsidRPr="00350F3A" w:rsidRDefault="00E83E94" w:rsidP="00E83E9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11)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-3,75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и-(-3,75);      12)-(+4,3) и-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-4,3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.  </m:t>
              </m:r>
            </m:oMath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E83E94" w:rsidRPr="00350F3A" w:rsidRDefault="00E83E94" w:rsidP="00E83E9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83E94" w:rsidRPr="00350F3A" w:rsidRDefault="00E83E94" w:rsidP="00FC11C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7"/>
              <w:gridCol w:w="3934"/>
              <w:gridCol w:w="2291"/>
            </w:tblGrid>
            <w:tr w:rsidR="00692A46" w:rsidRPr="00350F3A" w:rsidTr="00B208F0">
              <w:tc>
                <w:tcPr>
                  <w:tcW w:w="647" w:type="dxa"/>
                </w:tcPr>
                <w:p w:rsidR="00692A46" w:rsidRPr="00350F3A" w:rsidRDefault="00692A46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34" w:type="dxa"/>
                </w:tcPr>
                <w:p w:rsidR="00692A46" w:rsidRPr="00350F3A" w:rsidRDefault="00692A46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  <w:tc>
                <w:tcPr>
                  <w:tcW w:w="2291" w:type="dxa"/>
                </w:tcPr>
                <w:p w:rsidR="00692A46" w:rsidRPr="00350F3A" w:rsidRDefault="00692A46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баллы</w:t>
                  </w:r>
                </w:p>
              </w:tc>
            </w:tr>
            <w:tr w:rsidR="00692A46" w:rsidRPr="00350F3A" w:rsidTr="00B208F0">
              <w:tc>
                <w:tcPr>
                  <w:tcW w:w="647" w:type="dxa"/>
                </w:tcPr>
                <w:p w:rsidR="00692A46" w:rsidRPr="00350F3A" w:rsidRDefault="00692A46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34" w:type="dxa"/>
                </w:tcPr>
                <w:p w:rsidR="00692A46" w:rsidRPr="00350F3A" w:rsidRDefault="00692A46" w:rsidP="00692A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Сравнивает числа с разными знаками</w:t>
                  </w:r>
                </w:p>
              </w:tc>
              <w:tc>
                <w:tcPr>
                  <w:tcW w:w="2291" w:type="dxa"/>
                </w:tcPr>
                <w:p w:rsidR="00692A46" w:rsidRPr="00350F3A" w:rsidRDefault="00E83E94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2A46" w:rsidRPr="00350F3A" w:rsidTr="00B208F0">
              <w:tc>
                <w:tcPr>
                  <w:tcW w:w="647" w:type="dxa"/>
                </w:tcPr>
                <w:p w:rsidR="00692A46" w:rsidRPr="00350F3A" w:rsidRDefault="00692A46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34" w:type="dxa"/>
                </w:tcPr>
                <w:p w:rsidR="00692A46" w:rsidRPr="00350F3A" w:rsidRDefault="00692A46" w:rsidP="00692A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Сравнивает числа с нулем</w:t>
                  </w:r>
                </w:p>
              </w:tc>
              <w:tc>
                <w:tcPr>
                  <w:tcW w:w="2291" w:type="dxa"/>
                </w:tcPr>
                <w:p w:rsidR="00692A46" w:rsidRPr="00350F3A" w:rsidRDefault="00E83E94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2A46" w:rsidRPr="00350F3A" w:rsidTr="00B208F0">
              <w:tc>
                <w:tcPr>
                  <w:tcW w:w="647" w:type="dxa"/>
                </w:tcPr>
                <w:p w:rsidR="00692A46" w:rsidRPr="00350F3A" w:rsidRDefault="00692A46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34" w:type="dxa"/>
                </w:tcPr>
                <w:p w:rsidR="00692A46" w:rsidRPr="00350F3A" w:rsidRDefault="00692A46" w:rsidP="00692A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Сравнивает отрицательные числа</w:t>
                  </w:r>
                </w:p>
              </w:tc>
              <w:tc>
                <w:tcPr>
                  <w:tcW w:w="2291" w:type="dxa"/>
                </w:tcPr>
                <w:p w:rsidR="00692A46" w:rsidRPr="00350F3A" w:rsidRDefault="00E83E94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2A46" w:rsidRPr="00350F3A" w:rsidTr="00B208F0">
              <w:tc>
                <w:tcPr>
                  <w:tcW w:w="647" w:type="dxa"/>
                </w:tcPr>
                <w:p w:rsidR="00692A46" w:rsidRPr="00350F3A" w:rsidRDefault="00692A46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34" w:type="dxa"/>
                </w:tcPr>
                <w:p w:rsidR="00692A46" w:rsidRPr="00350F3A" w:rsidRDefault="00692A46" w:rsidP="00692A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Находит модуль положительного числа</w:t>
                  </w:r>
                </w:p>
                <w:p w:rsidR="00692A46" w:rsidRPr="00350F3A" w:rsidRDefault="00692A46" w:rsidP="00692A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1" w:type="dxa"/>
                </w:tcPr>
                <w:p w:rsidR="00692A46" w:rsidRPr="00350F3A" w:rsidRDefault="00E83E94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2A46" w:rsidRPr="00350F3A" w:rsidTr="00B208F0">
              <w:tc>
                <w:tcPr>
                  <w:tcW w:w="647" w:type="dxa"/>
                </w:tcPr>
                <w:p w:rsidR="00692A46" w:rsidRPr="00350F3A" w:rsidRDefault="00692A46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34" w:type="dxa"/>
                </w:tcPr>
                <w:p w:rsidR="00692A46" w:rsidRPr="00350F3A" w:rsidRDefault="00692A46" w:rsidP="00692A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Находит модуль отрицательного числа</w:t>
                  </w:r>
                </w:p>
              </w:tc>
              <w:tc>
                <w:tcPr>
                  <w:tcW w:w="2291" w:type="dxa"/>
                </w:tcPr>
                <w:p w:rsidR="00692A46" w:rsidRPr="00350F3A" w:rsidRDefault="00E83E94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2A46" w:rsidRPr="00350F3A" w:rsidTr="00B208F0">
              <w:tc>
                <w:tcPr>
                  <w:tcW w:w="647" w:type="dxa"/>
                </w:tcPr>
                <w:p w:rsidR="00692A46" w:rsidRPr="00350F3A" w:rsidRDefault="00692A46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34" w:type="dxa"/>
                </w:tcPr>
                <w:p w:rsidR="00692A46" w:rsidRPr="00350F3A" w:rsidRDefault="00692A46" w:rsidP="00692A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 правило знаков –(-)</w:t>
                  </w:r>
                </w:p>
              </w:tc>
              <w:tc>
                <w:tcPr>
                  <w:tcW w:w="2291" w:type="dxa"/>
                </w:tcPr>
                <w:p w:rsidR="00692A46" w:rsidRPr="00350F3A" w:rsidRDefault="00E83E94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2A46" w:rsidRPr="00350F3A" w:rsidTr="00B208F0">
              <w:tc>
                <w:tcPr>
                  <w:tcW w:w="647" w:type="dxa"/>
                </w:tcPr>
                <w:p w:rsidR="00692A46" w:rsidRPr="00350F3A" w:rsidRDefault="00692A46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34" w:type="dxa"/>
                </w:tcPr>
                <w:p w:rsidR="00692A46" w:rsidRPr="00350F3A" w:rsidRDefault="00692A46" w:rsidP="00692A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правило знаков –(+)</w:t>
                  </w:r>
                </w:p>
              </w:tc>
              <w:tc>
                <w:tcPr>
                  <w:tcW w:w="2291" w:type="dxa"/>
                </w:tcPr>
                <w:p w:rsidR="00692A46" w:rsidRPr="00350F3A" w:rsidRDefault="00E83E94" w:rsidP="00692A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6718D" w:rsidRPr="00350F3A" w:rsidTr="00B208F0">
              <w:tc>
                <w:tcPr>
                  <w:tcW w:w="647" w:type="dxa"/>
                </w:tcPr>
                <w:p w:rsidR="0076718D" w:rsidRPr="00350F3A" w:rsidRDefault="0076718D" w:rsidP="00E83E9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34" w:type="dxa"/>
                </w:tcPr>
                <w:p w:rsidR="0076718D" w:rsidRPr="00350F3A" w:rsidRDefault="0076718D" w:rsidP="00E83E9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91" w:type="dxa"/>
                </w:tcPr>
                <w:p w:rsidR="0076718D" w:rsidRPr="00350F3A" w:rsidRDefault="00E83E94" w:rsidP="00E83E9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692A46" w:rsidRPr="00350F3A" w:rsidRDefault="00692A46" w:rsidP="00FC11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0" w:rsidRPr="00350F3A" w:rsidRDefault="005B1895" w:rsidP="00281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ОТВЕТЫ  на</w:t>
            </w:r>
            <w:proofErr w:type="gramEnd"/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слайде: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1718"/>
              <w:gridCol w:w="1718"/>
              <w:gridCol w:w="1718"/>
            </w:tblGrid>
            <w:tr w:rsidR="005B1895" w:rsidRPr="00350F3A" w:rsidTr="00B208F0"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примера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примера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</w:t>
                  </w:r>
                </w:p>
              </w:tc>
            </w:tr>
            <w:tr w:rsidR="005B1895" w:rsidRPr="00350F3A" w:rsidTr="00B208F0"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</w:t>
                  </w:r>
                </w:p>
              </w:tc>
            </w:tr>
            <w:tr w:rsidR="005B1895" w:rsidRPr="00350F3A" w:rsidTr="00B208F0"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</w:t>
                  </w:r>
                </w:p>
              </w:tc>
            </w:tr>
            <w:tr w:rsidR="005B1895" w:rsidRPr="00350F3A" w:rsidTr="00B208F0"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</w:t>
                  </w:r>
                </w:p>
              </w:tc>
            </w:tr>
            <w:tr w:rsidR="005B1895" w:rsidRPr="00350F3A" w:rsidTr="00B208F0"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</w:t>
                  </w:r>
                </w:p>
              </w:tc>
            </w:tr>
            <w:tr w:rsidR="005B1895" w:rsidRPr="00350F3A" w:rsidTr="00B208F0"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18" w:type="dxa"/>
                </w:tcPr>
                <w:p w:rsidR="005B1895" w:rsidRPr="00350F3A" w:rsidRDefault="00692A46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</w:p>
              </w:tc>
            </w:tr>
            <w:tr w:rsidR="005B1895" w:rsidRPr="00350F3A" w:rsidTr="00B208F0"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</w:t>
                  </w:r>
                </w:p>
              </w:tc>
              <w:tc>
                <w:tcPr>
                  <w:tcW w:w="1718" w:type="dxa"/>
                </w:tcPr>
                <w:p w:rsidR="005B1895" w:rsidRPr="00350F3A" w:rsidRDefault="005B1895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18" w:type="dxa"/>
                </w:tcPr>
                <w:p w:rsidR="005B1895" w:rsidRPr="00350F3A" w:rsidRDefault="00692A46" w:rsidP="005B18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</w:t>
                  </w:r>
                </w:p>
              </w:tc>
            </w:tr>
          </w:tbl>
          <w:p w:rsidR="005C4490" w:rsidRPr="00350F3A" w:rsidRDefault="005C4490" w:rsidP="00281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Критерий оценивания:</w:t>
            </w:r>
          </w:p>
          <w:p w:rsidR="005C4490" w:rsidRPr="00350F3A" w:rsidRDefault="005C4490" w:rsidP="00281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95" w:rsidRPr="00350F3A" w:rsidRDefault="0076718D" w:rsidP="00281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0-34% - </w:t>
            </w:r>
            <w:r w:rsidR="00E83E94" w:rsidRPr="00350F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3E94" w:rsidRPr="00350F3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E83E94" w:rsidRPr="00350F3A" w:rsidRDefault="00E83E94" w:rsidP="00281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35-64% - 3-4 балла</w:t>
            </w:r>
          </w:p>
          <w:p w:rsidR="00E83E94" w:rsidRPr="00350F3A" w:rsidRDefault="00E83E94" w:rsidP="00281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65-74% - 5 баллов</w:t>
            </w:r>
          </w:p>
          <w:p w:rsidR="00E83E94" w:rsidRPr="00350F3A" w:rsidRDefault="00E83E94" w:rsidP="00281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75-100% - 6-7 баллов</w:t>
            </w:r>
          </w:p>
          <w:p w:rsidR="005C4490" w:rsidRPr="00350F3A" w:rsidRDefault="005C4490" w:rsidP="00281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18D" w:rsidRPr="00350F3A" w:rsidRDefault="0076718D" w:rsidP="0076718D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ГРУППА  С.</w:t>
            </w:r>
            <w:proofErr w:type="gramEnd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Парная работа</w:t>
            </w:r>
          </w:p>
          <w:p w:rsidR="00360183" w:rsidRPr="00350F3A" w:rsidRDefault="0076718D" w:rsidP="0036018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Критерий: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применяет правила сравнения рациональных чисел.</w:t>
            </w:r>
          </w:p>
          <w:p w:rsidR="00511F7B" w:rsidRPr="00350F3A" w:rsidRDefault="00511F7B" w:rsidP="0036018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36018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18D" w:rsidRPr="00350F3A" w:rsidRDefault="00360183" w:rsidP="0036018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0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End"/>
          </w:p>
          <w:p w:rsidR="00511F7B" w:rsidRPr="00350F3A" w:rsidRDefault="00360183" w:rsidP="00360183">
            <w:pPr>
              <w:pStyle w:val="a3"/>
              <w:numPr>
                <w:ilvl w:val="0"/>
                <w:numId w:val="1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числа в порядке убывания: </w:t>
            </w:r>
          </w:p>
          <w:p w:rsidR="0076718D" w:rsidRPr="00350F3A" w:rsidRDefault="00360183" w:rsidP="00511F7B">
            <w:pPr>
              <w:pStyle w:val="a3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- 12; - 17; - 0,2; 0;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;6</m:t>
              </m:r>
            </m:oMath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11F7B" w:rsidRPr="00350F3A" w:rsidRDefault="00360183" w:rsidP="00360183">
            <w:pPr>
              <w:pStyle w:val="a3"/>
              <w:numPr>
                <w:ilvl w:val="0"/>
                <w:numId w:val="1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Запишите числа в порядке возрастания: </w:t>
            </w:r>
          </w:p>
          <w:p w:rsidR="00360183" w:rsidRPr="00350F3A" w:rsidRDefault="00511F7B" w:rsidP="00511F7B">
            <w:pPr>
              <w:pStyle w:val="a3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- 9; 5,25; 2,6; </w:t>
            </w:r>
            <w:proofErr w:type="gramStart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507;   </w:t>
            </w:r>
            <w:proofErr w:type="gramEnd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-2,6; 9; 1,125; - 20,7; - 5,25.</w:t>
            </w:r>
          </w:p>
          <w:p w:rsidR="00360183" w:rsidRPr="00350F3A" w:rsidRDefault="00360183" w:rsidP="0036018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Запишите все целые числа, удовлетворяющие двойному неравенству: - 4 </w:t>
            </w:r>
            <w:proofErr w:type="gramStart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&lt; </w:t>
            </w: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&lt; </w:t>
            </w:r>
            <w:r w:rsidR="008449A2"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60183" w:rsidRPr="00350F3A" w:rsidRDefault="00360183" w:rsidP="0036018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Между какими ближайшими целыми числами расположено </w:t>
            </w:r>
            <w:proofErr w:type="gramStart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число  </w:t>
            </w:r>
            <w:r w:rsidRPr="00350F3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–</w:t>
            </w:r>
            <w:proofErr w:type="gramEnd"/>
            <w:r w:rsidRPr="00350F3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3,37</w:t>
            </w:r>
            <w:r w:rsidR="00511F7B" w:rsidRPr="00350F3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?</w:t>
            </w:r>
          </w:p>
          <w:p w:rsidR="00511F7B" w:rsidRPr="00350F3A" w:rsidRDefault="00161D4E" w:rsidP="0036018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Найдите на координатной прямой множество точек, удовлетворяющих условию: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&lt;3</m:t>
              </m:r>
            </m:oMath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60183" w:rsidRPr="00350F3A" w:rsidRDefault="00360183" w:rsidP="00281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4E" w:rsidRPr="00350F3A" w:rsidRDefault="00161D4E" w:rsidP="00161D4E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0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  <w:p w:rsidR="00161D4E" w:rsidRPr="00350F3A" w:rsidRDefault="00161D4E" w:rsidP="00161D4E">
            <w:pPr>
              <w:pStyle w:val="a3"/>
              <w:numPr>
                <w:ilvl w:val="0"/>
                <w:numId w:val="1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числа в порядке убывания: </w:t>
            </w:r>
          </w:p>
          <w:p w:rsidR="00161D4E" w:rsidRPr="00350F3A" w:rsidRDefault="00161D4E" w:rsidP="00161D4E">
            <w:pPr>
              <w:pStyle w:val="a3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     - 22; - 27; - 1,2; 0;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;16</m:t>
              </m:r>
            </m:oMath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161D4E" w:rsidRPr="00350F3A" w:rsidRDefault="00161D4E" w:rsidP="00161D4E">
            <w:pPr>
              <w:pStyle w:val="a3"/>
              <w:numPr>
                <w:ilvl w:val="0"/>
                <w:numId w:val="1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Запишите числа в порядке возрастания: </w:t>
            </w:r>
          </w:p>
          <w:p w:rsidR="00161D4E" w:rsidRPr="00350F3A" w:rsidRDefault="00161D4E" w:rsidP="00161D4E">
            <w:pPr>
              <w:pStyle w:val="a3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-11; 6,2; 3,7; </w:t>
            </w:r>
            <w:proofErr w:type="gramStart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407;   </w:t>
            </w:r>
            <w:proofErr w:type="gramEnd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-3,8; 12; 2,65; - 27,7; - 8,75.</w:t>
            </w:r>
          </w:p>
          <w:p w:rsidR="00161D4E" w:rsidRPr="00350F3A" w:rsidRDefault="00161D4E" w:rsidP="00161D4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Запишите все целые числа, удовлетворяющие двойному    неравенству: - </w:t>
            </w:r>
            <w:r w:rsidR="008449A2"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&lt; </w:t>
            </w: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&lt; </w:t>
            </w:r>
            <w:r w:rsidR="008449A2"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161D4E" w:rsidRPr="00350F3A" w:rsidRDefault="00161D4E" w:rsidP="00161D4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Между какими ближайшими целыми числами расположено </w:t>
            </w:r>
            <w:proofErr w:type="gramStart"/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число  </w:t>
            </w:r>
            <w:r w:rsidRPr="00350F3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–</w:t>
            </w:r>
            <w:proofErr w:type="gramEnd"/>
            <w:r w:rsidRPr="00350F3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5,59?</w:t>
            </w:r>
          </w:p>
          <w:p w:rsidR="00161D4E" w:rsidRPr="00350F3A" w:rsidRDefault="00161D4E" w:rsidP="00161D4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Найдите на координатной прямой множество точек, удовлетворяющих условию: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&lt;2</m:t>
              </m:r>
            </m:oMath>
            <w:r w:rsidRPr="00350F3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77D6B" w:rsidRPr="00350F3A" w:rsidRDefault="00477D6B" w:rsidP="0047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3271"/>
              <w:gridCol w:w="1905"/>
            </w:tblGrid>
            <w:tr w:rsidR="00B15CA1" w:rsidRPr="00350F3A" w:rsidTr="00B208F0">
              <w:trPr>
                <w:trHeight w:val="441"/>
              </w:trPr>
              <w:tc>
                <w:tcPr>
                  <w:tcW w:w="538" w:type="dxa"/>
                </w:tcPr>
                <w:p w:rsidR="00B15CA1" w:rsidRPr="00350F3A" w:rsidRDefault="00B15CA1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271" w:type="dxa"/>
                </w:tcPr>
                <w:p w:rsidR="00B15CA1" w:rsidRPr="00350F3A" w:rsidRDefault="00B15CA1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  <w:tc>
                <w:tcPr>
                  <w:tcW w:w="1905" w:type="dxa"/>
                </w:tcPr>
                <w:p w:rsidR="00B15CA1" w:rsidRPr="00350F3A" w:rsidRDefault="00B15CA1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баллы</w:t>
                  </w:r>
                </w:p>
              </w:tc>
            </w:tr>
            <w:tr w:rsidR="00B15CA1" w:rsidRPr="00350F3A" w:rsidTr="00B208F0">
              <w:trPr>
                <w:trHeight w:val="1348"/>
              </w:trPr>
              <w:tc>
                <w:tcPr>
                  <w:tcW w:w="538" w:type="dxa"/>
                </w:tcPr>
                <w:p w:rsidR="00B15CA1" w:rsidRPr="00350F3A" w:rsidRDefault="00B15CA1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271" w:type="dxa"/>
                </w:tcPr>
                <w:p w:rsidR="00B15CA1" w:rsidRPr="00350F3A" w:rsidRDefault="00986FF8" w:rsidP="00B15CA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Применяет правила сравнения рациональных чисел и записывает числа в порядке убывания.</w:t>
                  </w:r>
                </w:p>
              </w:tc>
              <w:tc>
                <w:tcPr>
                  <w:tcW w:w="1905" w:type="dxa"/>
                </w:tcPr>
                <w:p w:rsidR="00B15CA1" w:rsidRPr="00350F3A" w:rsidRDefault="00986FF8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15CA1" w:rsidRPr="00350F3A" w:rsidTr="00B208F0">
              <w:trPr>
                <w:trHeight w:val="1348"/>
              </w:trPr>
              <w:tc>
                <w:tcPr>
                  <w:tcW w:w="538" w:type="dxa"/>
                </w:tcPr>
                <w:p w:rsidR="00B15CA1" w:rsidRPr="00350F3A" w:rsidRDefault="00B15CA1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71" w:type="dxa"/>
                </w:tcPr>
                <w:p w:rsidR="00B15CA1" w:rsidRPr="00350F3A" w:rsidRDefault="00986FF8" w:rsidP="00986F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Применяет правила сравнения рациональных чисел и записывает их в порядке возрастания.</w:t>
                  </w:r>
                </w:p>
              </w:tc>
              <w:tc>
                <w:tcPr>
                  <w:tcW w:w="1905" w:type="dxa"/>
                </w:tcPr>
                <w:p w:rsidR="00B15CA1" w:rsidRPr="00350F3A" w:rsidRDefault="00986FF8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15CA1" w:rsidRPr="00350F3A" w:rsidTr="00B208F0">
              <w:trPr>
                <w:trHeight w:val="1348"/>
              </w:trPr>
              <w:tc>
                <w:tcPr>
                  <w:tcW w:w="538" w:type="dxa"/>
                </w:tcPr>
                <w:p w:rsidR="00B15CA1" w:rsidRPr="00350F3A" w:rsidRDefault="00B15CA1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71" w:type="dxa"/>
                </w:tcPr>
                <w:p w:rsidR="00B15CA1" w:rsidRPr="00350F3A" w:rsidRDefault="00986FF8" w:rsidP="00B15CA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Выписывает целые числа, удовлетворяющие данному неравенству.</w:t>
                  </w:r>
                </w:p>
              </w:tc>
              <w:tc>
                <w:tcPr>
                  <w:tcW w:w="1905" w:type="dxa"/>
                </w:tcPr>
                <w:p w:rsidR="00B15CA1" w:rsidRPr="00350F3A" w:rsidRDefault="00986FF8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15CA1" w:rsidRPr="00350F3A" w:rsidTr="00B208F0">
              <w:trPr>
                <w:trHeight w:val="1790"/>
              </w:trPr>
              <w:tc>
                <w:tcPr>
                  <w:tcW w:w="538" w:type="dxa"/>
                </w:tcPr>
                <w:p w:rsidR="00B15CA1" w:rsidRPr="00350F3A" w:rsidRDefault="00B15CA1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71" w:type="dxa"/>
                </w:tcPr>
                <w:p w:rsidR="00B15CA1" w:rsidRPr="00350F3A" w:rsidRDefault="00986FF8" w:rsidP="00B15CA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Записывает ближайшие числа, между которыми расположено данное число на координатной прямой.</w:t>
                  </w:r>
                </w:p>
              </w:tc>
              <w:tc>
                <w:tcPr>
                  <w:tcW w:w="1905" w:type="dxa"/>
                </w:tcPr>
                <w:p w:rsidR="00B15CA1" w:rsidRPr="00350F3A" w:rsidRDefault="00986FF8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15CA1" w:rsidRPr="00350F3A" w:rsidTr="00B208F0">
              <w:trPr>
                <w:trHeight w:val="1348"/>
              </w:trPr>
              <w:tc>
                <w:tcPr>
                  <w:tcW w:w="538" w:type="dxa"/>
                </w:tcPr>
                <w:p w:rsidR="00B15CA1" w:rsidRPr="00350F3A" w:rsidRDefault="00B15CA1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71" w:type="dxa"/>
                </w:tcPr>
                <w:p w:rsidR="00B15CA1" w:rsidRPr="00350F3A" w:rsidRDefault="00986FF8" w:rsidP="00B15CA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Находит на координатной прямой множество точек, удовлетворяющих условию.</w:t>
                  </w:r>
                </w:p>
              </w:tc>
              <w:tc>
                <w:tcPr>
                  <w:tcW w:w="1905" w:type="dxa"/>
                </w:tcPr>
                <w:p w:rsidR="00B15CA1" w:rsidRPr="00350F3A" w:rsidRDefault="00986FF8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15CA1" w:rsidRPr="00350F3A" w:rsidTr="00B208F0">
              <w:trPr>
                <w:trHeight w:val="441"/>
              </w:trPr>
              <w:tc>
                <w:tcPr>
                  <w:tcW w:w="538" w:type="dxa"/>
                </w:tcPr>
                <w:p w:rsidR="00B15CA1" w:rsidRPr="00350F3A" w:rsidRDefault="00B15CA1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71" w:type="dxa"/>
                </w:tcPr>
                <w:p w:rsidR="00B15CA1" w:rsidRPr="00350F3A" w:rsidRDefault="00B15CA1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905" w:type="dxa"/>
                </w:tcPr>
                <w:p w:rsidR="00B15CA1" w:rsidRPr="00350F3A" w:rsidRDefault="00AB04A2" w:rsidP="00B15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161D4E" w:rsidRPr="00350F3A" w:rsidRDefault="00161D4E" w:rsidP="0047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7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(по вариантам) </w:t>
            </w:r>
          </w:p>
          <w:p w:rsidR="005C70E6" w:rsidRPr="00350F3A" w:rsidRDefault="005C70E6" w:rsidP="0047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0E6" w:rsidRPr="00350F3A" w:rsidRDefault="005C70E6" w:rsidP="0047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0E6" w:rsidRPr="00350F3A" w:rsidRDefault="005C70E6" w:rsidP="0047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Ответы: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1"/>
              <w:gridCol w:w="2781"/>
            </w:tblGrid>
            <w:tr w:rsidR="005C70E6" w:rsidRPr="00350F3A" w:rsidTr="00B208F0">
              <w:trPr>
                <w:trHeight w:val="249"/>
              </w:trPr>
              <w:tc>
                <w:tcPr>
                  <w:tcW w:w="2781" w:type="dxa"/>
                </w:tcPr>
                <w:p w:rsidR="005C70E6" w:rsidRPr="00350F3A" w:rsidRDefault="005C70E6" w:rsidP="005C70E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ВАРИАНТ  1</w:t>
                  </w:r>
                </w:p>
              </w:tc>
              <w:tc>
                <w:tcPr>
                  <w:tcW w:w="2781" w:type="dxa"/>
                </w:tcPr>
                <w:p w:rsidR="005C70E6" w:rsidRPr="00350F3A" w:rsidRDefault="005C70E6" w:rsidP="005C70E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ВАРИАНТ  2</w:t>
                  </w:r>
                </w:p>
              </w:tc>
            </w:tr>
            <w:tr w:rsidR="005C70E6" w:rsidRPr="00350F3A" w:rsidTr="00B208F0">
              <w:trPr>
                <w:trHeight w:val="498"/>
              </w:trPr>
              <w:tc>
                <w:tcPr>
                  <w:tcW w:w="2781" w:type="dxa"/>
                </w:tcPr>
                <w:p w:rsidR="005C70E6" w:rsidRPr="00350F3A" w:rsidRDefault="00145248" w:rsidP="001452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6;5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;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;0;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- 0,2;  - 12;- 17.</m:t>
                      </m:r>
                    </m:oMath>
                  </m:oMathPara>
                </w:p>
              </w:tc>
              <w:tc>
                <w:tcPr>
                  <w:tcW w:w="2781" w:type="dxa"/>
                </w:tcPr>
                <w:p w:rsidR="005C70E6" w:rsidRPr="00350F3A" w:rsidRDefault="00145248" w:rsidP="005C70E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16;5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;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; 0; - 1,2- 22; - 27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.</m:t>
                      </m:r>
                    </m:oMath>
                  </m:oMathPara>
                </w:p>
              </w:tc>
            </w:tr>
            <w:tr w:rsidR="00145248" w:rsidRPr="00350F3A" w:rsidTr="00B208F0">
              <w:trPr>
                <w:trHeight w:val="498"/>
              </w:trPr>
              <w:tc>
                <w:tcPr>
                  <w:tcW w:w="2781" w:type="dxa"/>
                </w:tcPr>
                <w:p w:rsidR="00145248" w:rsidRPr="00350F3A" w:rsidRDefault="00145248" w:rsidP="00145248">
                  <w:pPr>
                    <w:pStyle w:val="a3"/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- 20,7</w:t>
                  </w:r>
                  <w:r w:rsidR="008449A2" w:rsidRPr="00350F3A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;- 9; - 5,25;   -2,6; 1,125; 2,6; 5,25; 9; 507.</w:t>
                  </w:r>
                </w:p>
              </w:tc>
              <w:tc>
                <w:tcPr>
                  <w:tcW w:w="2781" w:type="dxa"/>
                </w:tcPr>
                <w:p w:rsidR="00145248" w:rsidRPr="00350F3A" w:rsidRDefault="008449A2" w:rsidP="008449A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- 27,7; -11; - 8,75;   -3,8; 2,65; 3,7; 6,2; 407.</w:t>
                  </w:r>
                </w:p>
              </w:tc>
            </w:tr>
            <w:tr w:rsidR="00145248" w:rsidRPr="00350F3A" w:rsidTr="00B208F0">
              <w:trPr>
                <w:trHeight w:val="512"/>
              </w:trPr>
              <w:tc>
                <w:tcPr>
                  <w:tcW w:w="2781" w:type="dxa"/>
                </w:tcPr>
                <w:p w:rsidR="008449A2" w:rsidRPr="00350F3A" w:rsidRDefault="008449A2" w:rsidP="00145248">
                  <w:pPr>
                    <w:pStyle w:val="a3"/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45248" w:rsidRPr="00350F3A" w:rsidRDefault="008449A2" w:rsidP="00145248">
                  <w:pPr>
                    <w:pStyle w:val="a3"/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-3; -2; -1; 0; 1; 2; 3; 4; 5.</w:t>
                  </w:r>
                </w:p>
              </w:tc>
              <w:tc>
                <w:tcPr>
                  <w:tcW w:w="2781" w:type="dxa"/>
                </w:tcPr>
                <w:p w:rsidR="00145248" w:rsidRPr="00350F3A" w:rsidRDefault="00145248" w:rsidP="00145248">
                  <w:pPr>
                    <w:pStyle w:val="a3"/>
                    <w:ind w:left="720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  <w:p w:rsidR="00145248" w:rsidRPr="00350F3A" w:rsidRDefault="008449A2" w:rsidP="001452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-4; -3; -2; -1; 0; 1; 2; 3; 4; 5; 6</w:t>
                  </w:r>
                </w:p>
              </w:tc>
            </w:tr>
            <w:tr w:rsidR="00145248" w:rsidRPr="00350F3A" w:rsidTr="00B208F0">
              <w:trPr>
                <w:trHeight w:val="761"/>
              </w:trPr>
              <w:tc>
                <w:tcPr>
                  <w:tcW w:w="2781" w:type="dxa"/>
                </w:tcPr>
                <w:p w:rsidR="008449A2" w:rsidRPr="00350F3A" w:rsidRDefault="008449A2" w:rsidP="008449A2">
                  <w:pPr>
                    <w:pStyle w:val="a3"/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45248" w:rsidRPr="00350F3A" w:rsidRDefault="008449A2" w:rsidP="008449A2">
                  <w:pPr>
                    <w:pStyle w:val="a3"/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- 4 и - 3</w:t>
                  </w:r>
                </w:p>
              </w:tc>
              <w:tc>
                <w:tcPr>
                  <w:tcW w:w="2781" w:type="dxa"/>
                </w:tcPr>
                <w:p w:rsidR="008449A2" w:rsidRPr="00350F3A" w:rsidRDefault="008449A2" w:rsidP="00145248">
                  <w:pPr>
                    <w:pStyle w:val="a3"/>
                    <w:ind w:left="720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145248" w:rsidRPr="00350F3A" w:rsidRDefault="008449A2" w:rsidP="00145248">
                  <w:pPr>
                    <w:pStyle w:val="a3"/>
                    <w:ind w:left="720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- 6 и - 5</w:t>
                  </w:r>
                </w:p>
                <w:p w:rsidR="00145248" w:rsidRPr="00350F3A" w:rsidRDefault="00145248" w:rsidP="001452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5248" w:rsidRPr="00350F3A" w:rsidTr="00B208F0">
              <w:trPr>
                <w:trHeight w:val="1011"/>
              </w:trPr>
              <w:tc>
                <w:tcPr>
                  <w:tcW w:w="2781" w:type="dxa"/>
                </w:tcPr>
                <w:p w:rsidR="00145248" w:rsidRPr="00350F3A" w:rsidRDefault="00145248" w:rsidP="001452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49A2" w:rsidRPr="00350F3A" w:rsidRDefault="002512BC" w:rsidP="001452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 – 3 и 3</w:t>
                  </w:r>
                </w:p>
                <w:p w:rsidR="008449A2" w:rsidRPr="00350F3A" w:rsidRDefault="008449A2" w:rsidP="001452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49A2" w:rsidRPr="00350F3A" w:rsidRDefault="008449A2" w:rsidP="001452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1" w:type="dxa"/>
                </w:tcPr>
                <w:p w:rsidR="00145248" w:rsidRPr="00350F3A" w:rsidRDefault="00145248" w:rsidP="001452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12BC" w:rsidRPr="00350F3A" w:rsidRDefault="002512BC" w:rsidP="001452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 – 2 и 2</w:t>
                  </w:r>
                </w:p>
              </w:tc>
            </w:tr>
          </w:tbl>
          <w:p w:rsidR="005C70E6" w:rsidRPr="00350F3A" w:rsidRDefault="005C70E6" w:rsidP="0047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62" w:rsidRPr="00350F3A" w:rsidRDefault="007F6862" w:rsidP="00477D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1C72" w:rsidRPr="00350F3A" w:rsidRDefault="00461C7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477D6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6B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7D6B" w:rsidRPr="00350F3A">
              <w:rPr>
                <w:rFonts w:ascii="Times New Roman" w:hAnsi="Times New Roman" w:cs="Times New Roman"/>
                <w:sz w:val="24"/>
                <w:szCs w:val="24"/>
              </w:rPr>
              <w:t>лайды</w:t>
            </w: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7B" w:rsidRPr="00350F3A" w:rsidRDefault="00511F7B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986FF8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F8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6FF8" w:rsidRPr="00350F3A"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2" w:rsidRPr="00350F3A" w:rsidRDefault="00AB04A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E94" w:rsidRPr="00350F3A" w:rsidRDefault="00E83E94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61C72" w:rsidRPr="00350F3A" w:rsidTr="00B208F0">
        <w:tc>
          <w:tcPr>
            <w:tcW w:w="2206" w:type="dxa"/>
          </w:tcPr>
          <w:p w:rsidR="00461C72" w:rsidRPr="00350F3A" w:rsidRDefault="00461C72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Конец урока </w:t>
            </w:r>
          </w:p>
          <w:p w:rsidR="00461C72" w:rsidRPr="00350F3A" w:rsidRDefault="00461C72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(5 минут)</w:t>
            </w:r>
          </w:p>
        </w:tc>
        <w:tc>
          <w:tcPr>
            <w:tcW w:w="6011" w:type="dxa"/>
          </w:tcPr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20D16C97" wp14:editId="1D3F920F">
                  <wp:simplePos x="0" y="0"/>
                  <wp:positionH relativeFrom="margin">
                    <wp:posOffset>194310</wp:posOffset>
                  </wp:positionH>
                  <wp:positionV relativeFrom="paragraph">
                    <wp:posOffset>153670</wp:posOffset>
                  </wp:positionV>
                  <wp:extent cx="2412365" cy="2371725"/>
                  <wp:effectExtent l="0" t="0" r="6985" b="9525"/>
                  <wp:wrapTight wrapText="bothSides">
                    <wp:wrapPolygon edited="0">
                      <wp:start x="10405" y="0"/>
                      <wp:lineTo x="7335" y="2776"/>
                      <wp:lineTo x="2047" y="3990"/>
                      <wp:lineTo x="1194" y="4337"/>
                      <wp:lineTo x="1706" y="8328"/>
                      <wp:lineTo x="341" y="13880"/>
                      <wp:lineTo x="0" y="14747"/>
                      <wp:lineTo x="0" y="16482"/>
                      <wp:lineTo x="2559" y="16655"/>
                      <wp:lineTo x="6482" y="19431"/>
                      <wp:lineTo x="6311" y="20299"/>
                      <wp:lineTo x="6823" y="21166"/>
                      <wp:lineTo x="8529" y="21513"/>
                      <wp:lineTo x="12963" y="21513"/>
                      <wp:lineTo x="13987" y="21513"/>
                      <wp:lineTo x="15181" y="20299"/>
                      <wp:lineTo x="15010" y="19431"/>
                      <wp:lineTo x="18933" y="16655"/>
                      <wp:lineTo x="21492" y="16482"/>
                      <wp:lineTo x="21492" y="14747"/>
                      <wp:lineTo x="19445" y="8328"/>
                      <wp:lineTo x="19616" y="5552"/>
                      <wp:lineTo x="20298" y="4511"/>
                      <wp:lineTo x="18933" y="3817"/>
                      <wp:lineTo x="13987" y="2776"/>
                      <wp:lineTo x="11087" y="0"/>
                      <wp:lineTo x="10405" y="0"/>
                    </wp:wrapPolygon>
                  </wp:wrapTight>
                  <wp:docPr id="3" name="Рисунок 3" descr="ÐÐ°ÑÑÐ¸Ð½ÐºÐ¸ Ð¿Ð¾ Ð·Ð°Ð¿ÑÐ¾ÑÑ ÐºÐ°ÑÑÐ¸Ð½ÐºÐ¸ Ð²ÐµÑÑ Ð¿ÑÐ°Ð²Ð¾ÑÑÐ´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ºÐ°ÑÑÐ¸Ð½ÐºÐ¸ Ð²ÐµÑÑ Ð¿ÑÐ°Ð²Ð¾ÑÑÐ´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6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5B1F" w:rsidRPr="00350F3A" w:rsidRDefault="00D25B1F" w:rsidP="00D25B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На правую чашу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весов сложить жетоны тем</w:t>
            </w:r>
            <w:r w:rsidR="007F6862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, кто всё понял на уроке или почти всё.</w:t>
            </w: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На левую чашу</w:t>
            </w: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весов сложить жетоны</w:t>
            </w:r>
            <w:r w:rsidR="007F6862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тем учащимся, кто ничего не понял или почти ничего не понял.</w:t>
            </w:r>
          </w:p>
          <w:p w:rsidR="007F6862" w:rsidRPr="00350F3A" w:rsidRDefault="007F6862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62" w:rsidRPr="00350F3A" w:rsidRDefault="007F6862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по заданиям групповой работы:</w:t>
            </w:r>
          </w:p>
          <w:p w:rsidR="007F6862" w:rsidRPr="00350F3A" w:rsidRDefault="007F6862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sz w:val="24"/>
                <w:szCs w:val="24"/>
              </w:rPr>
              <w:t>Плюсик фломастером поставить в</w:t>
            </w:r>
            <w:r w:rsidR="00081180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клетке таблицы или </w:t>
            </w:r>
            <w:proofErr w:type="spellStart"/>
            <w:r w:rsidR="00081180" w:rsidRPr="00350F3A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="00081180" w:rsidRPr="00350F3A">
              <w:rPr>
                <w:rFonts w:ascii="Times New Roman" w:hAnsi="Times New Roman" w:cs="Times New Roman"/>
                <w:sz w:val="24"/>
                <w:szCs w:val="24"/>
              </w:rPr>
              <w:t xml:space="preserve"> с непонятным для ученика заданием.</w:t>
            </w:r>
          </w:p>
          <w:p w:rsidR="007F6862" w:rsidRPr="00350F3A" w:rsidRDefault="007F6862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1194"/>
              <w:gridCol w:w="1195"/>
              <w:gridCol w:w="1194"/>
              <w:gridCol w:w="1195"/>
            </w:tblGrid>
            <w:tr w:rsidR="007F6862" w:rsidRPr="00350F3A" w:rsidTr="00B208F0">
              <w:trPr>
                <w:trHeight w:val="813"/>
              </w:trPr>
              <w:tc>
                <w:tcPr>
                  <w:tcW w:w="827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задания</w:t>
                  </w:r>
                </w:p>
              </w:tc>
              <w:tc>
                <w:tcPr>
                  <w:tcW w:w="1194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понял</w:t>
                  </w:r>
                </w:p>
              </w:tc>
              <w:tc>
                <w:tcPr>
                  <w:tcW w:w="1195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Почти все понял</w:t>
                  </w:r>
                </w:p>
              </w:tc>
              <w:tc>
                <w:tcPr>
                  <w:tcW w:w="1194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Почти ничего не понял</w:t>
                  </w:r>
                </w:p>
              </w:tc>
              <w:tc>
                <w:tcPr>
                  <w:tcW w:w="1195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Ничего не понял</w:t>
                  </w:r>
                </w:p>
              </w:tc>
            </w:tr>
            <w:tr w:rsidR="007F6862" w:rsidRPr="00350F3A" w:rsidTr="00B208F0">
              <w:trPr>
                <w:trHeight w:val="813"/>
              </w:trPr>
              <w:tc>
                <w:tcPr>
                  <w:tcW w:w="827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94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6862" w:rsidRPr="00350F3A" w:rsidTr="00B208F0">
              <w:trPr>
                <w:trHeight w:val="813"/>
              </w:trPr>
              <w:tc>
                <w:tcPr>
                  <w:tcW w:w="827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94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6862" w:rsidRPr="00350F3A" w:rsidTr="00B208F0">
              <w:trPr>
                <w:trHeight w:val="799"/>
              </w:trPr>
              <w:tc>
                <w:tcPr>
                  <w:tcW w:w="827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94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</w:tcPr>
                <w:p w:rsidR="007F6862" w:rsidRPr="00350F3A" w:rsidRDefault="007F6862" w:rsidP="007F686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6862" w:rsidRPr="00350F3A" w:rsidRDefault="007F6862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1F" w:rsidRPr="00350F3A" w:rsidRDefault="00D25B1F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C72" w:rsidRPr="00350F3A" w:rsidRDefault="00461C72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1C72" w:rsidRPr="00350F3A" w:rsidRDefault="00461C7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72" w:rsidRPr="00350F3A" w:rsidTr="00B208F0">
        <w:tc>
          <w:tcPr>
            <w:tcW w:w="2206" w:type="dxa"/>
          </w:tcPr>
          <w:p w:rsidR="00461C72" w:rsidRPr="00350F3A" w:rsidRDefault="00461C72" w:rsidP="00461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3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011" w:type="dxa"/>
          </w:tcPr>
          <w:p w:rsidR="00461C72" w:rsidRPr="00350F3A" w:rsidRDefault="00461C72" w:rsidP="00461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1C72" w:rsidRPr="00350F3A" w:rsidRDefault="00461C72" w:rsidP="0046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C72" w:rsidRPr="00350F3A" w:rsidRDefault="00461C72" w:rsidP="00461C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512BC" w:rsidRPr="00350F3A" w:rsidRDefault="002512BC" w:rsidP="00461C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512BC" w:rsidRPr="00350F3A" w:rsidRDefault="002512BC" w:rsidP="00461C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512BC" w:rsidRPr="00350F3A" w:rsidRDefault="002512BC" w:rsidP="00461C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512BC" w:rsidRPr="00350F3A" w:rsidSect="00B208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.5pt;height:1.5pt;visibility:visible;mso-wrap-style:square" o:bullet="t">
        <v:imagedata r:id="rId1" o:title=""/>
      </v:shape>
    </w:pict>
  </w:numPicBullet>
  <w:numPicBullet w:numPicBulletId="1">
    <w:pict>
      <v:shape id="_x0000_i1047" type="#_x0000_t75" style="width:10.5pt;height:10.5pt" o:bullet="t">
        <v:imagedata r:id="rId2" o:title="msoCEE9"/>
      </v:shape>
    </w:pict>
  </w:numPicBullet>
  <w:abstractNum w:abstractNumId="0" w15:restartNumberingAfterBreak="0">
    <w:nsid w:val="027D330C"/>
    <w:multiLevelType w:val="hybridMultilevel"/>
    <w:tmpl w:val="1E86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49D0"/>
    <w:multiLevelType w:val="hybridMultilevel"/>
    <w:tmpl w:val="D1788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6381"/>
    <w:multiLevelType w:val="hybridMultilevel"/>
    <w:tmpl w:val="F244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70017"/>
    <w:multiLevelType w:val="hybridMultilevel"/>
    <w:tmpl w:val="D4462668"/>
    <w:lvl w:ilvl="0" w:tplc="7D2090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13DEC"/>
    <w:multiLevelType w:val="hybridMultilevel"/>
    <w:tmpl w:val="91C25CE8"/>
    <w:lvl w:ilvl="0" w:tplc="986CD4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07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23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F6B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672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D64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DC6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62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6A1B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5686CC7"/>
    <w:multiLevelType w:val="hybridMultilevel"/>
    <w:tmpl w:val="D8F6CE9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9459FD"/>
    <w:multiLevelType w:val="hybridMultilevel"/>
    <w:tmpl w:val="20B627E4"/>
    <w:lvl w:ilvl="0" w:tplc="6604116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251C29"/>
    <w:multiLevelType w:val="hybridMultilevel"/>
    <w:tmpl w:val="2AB48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33503"/>
    <w:multiLevelType w:val="hybridMultilevel"/>
    <w:tmpl w:val="3AFC4BEA"/>
    <w:lvl w:ilvl="0" w:tplc="004CC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35569"/>
    <w:multiLevelType w:val="hybridMultilevel"/>
    <w:tmpl w:val="1E86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350DD"/>
    <w:multiLevelType w:val="hybridMultilevel"/>
    <w:tmpl w:val="01F6AE58"/>
    <w:lvl w:ilvl="0" w:tplc="0419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6C605C4E"/>
    <w:multiLevelType w:val="hybridMultilevel"/>
    <w:tmpl w:val="D456846A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707471DD"/>
    <w:multiLevelType w:val="hybridMultilevel"/>
    <w:tmpl w:val="0C36EC96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724F1D84"/>
    <w:multiLevelType w:val="hybridMultilevel"/>
    <w:tmpl w:val="15F2407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674F"/>
    <w:multiLevelType w:val="hybridMultilevel"/>
    <w:tmpl w:val="9C247C0E"/>
    <w:lvl w:ilvl="0" w:tplc="E3F605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12"/>
  </w:num>
  <w:num w:numId="8">
    <w:abstractNumId w:val="8"/>
  </w:num>
  <w:num w:numId="9">
    <w:abstractNumId w:val="14"/>
  </w:num>
  <w:num w:numId="10">
    <w:abstractNumId w:val="4"/>
  </w:num>
  <w:num w:numId="11">
    <w:abstractNumId w:val="13"/>
  </w:num>
  <w:num w:numId="12">
    <w:abstractNumId w:val="0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9E"/>
    <w:rsid w:val="0001019E"/>
    <w:rsid w:val="00021411"/>
    <w:rsid w:val="0002363A"/>
    <w:rsid w:val="00044781"/>
    <w:rsid w:val="00081180"/>
    <w:rsid w:val="00145248"/>
    <w:rsid w:val="00161D4E"/>
    <w:rsid w:val="0019168A"/>
    <w:rsid w:val="002512BC"/>
    <w:rsid w:val="00263A14"/>
    <w:rsid w:val="002817DA"/>
    <w:rsid w:val="00350F3A"/>
    <w:rsid w:val="00360183"/>
    <w:rsid w:val="003802C8"/>
    <w:rsid w:val="003C076E"/>
    <w:rsid w:val="003E7B85"/>
    <w:rsid w:val="0044127C"/>
    <w:rsid w:val="00461C72"/>
    <w:rsid w:val="00477D6B"/>
    <w:rsid w:val="00511F7B"/>
    <w:rsid w:val="00592BB7"/>
    <w:rsid w:val="005B1895"/>
    <w:rsid w:val="005C4490"/>
    <w:rsid w:val="005C70E6"/>
    <w:rsid w:val="00692A46"/>
    <w:rsid w:val="006D7AF0"/>
    <w:rsid w:val="0076718D"/>
    <w:rsid w:val="00791BE3"/>
    <w:rsid w:val="007C7392"/>
    <w:rsid w:val="007F6862"/>
    <w:rsid w:val="00801D5D"/>
    <w:rsid w:val="008449A2"/>
    <w:rsid w:val="00986FF8"/>
    <w:rsid w:val="00AB04A2"/>
    <w:rsid w:val="00AE0CCC"/>
    <w:rsid w:val="00AF6C77"/>
    <w:rsid w:val="00B15CA1"/>
    <w:rsid w:val="00B208F0"/>
    <w:rsid w:val="00BD2C00"/>
    <w:rsid w:val="00BD6560"/>
    <w:rsid w:val="00C77654"/>
    <w:rsid w:val="00D25B1F"/>
    <w:rsid w:val="00E46069"/>
    <w:rsid w:val="00E64258"/>
    <w:rsid w:val="00E8343E"/>
    <w:rsid w:val="00E83E94"/>
    <w:rsid w:val="00FC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4AFF7-F542-4645-B14C-B8D12A01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6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19E"/>
    <w:pPr>
      <w:spacing w:after="0" w:line="240" w:lineRule="auto"/>
    </w:pPr>
  </w:style>
  <w:style w:type="table" w:styleId="a4">
    <w:name w:val="Table Grid"/>
    <w:basedOn w:val="a1"/>
    <w:uiPriority w:val="39"/>
    <w:rsid w:val="0001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36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0236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02363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laceholder Text"/>
    <w:basedOn w:val="a0"/>
    <w:uiPriority w:val="99"/>
    <w:semiHidden/>
    <w:rsid w:val="00801D5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4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4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5" Type="http://schemas.openxmlformats.org/officeDocument/2006/relationships/image" Target="media/image3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24</cp:revision>
  <cp:lastPrinted>2018-11-04T11:19:00Z</cp:lastPrinted>
  <dcterms:created xsi:type="dcterms:W3CDTF">2018-03-31T13:36:00Z</dcterms:created>
  <dcterms:modified xsi:type="dcterms:W3CDTF">2018-11-20T15:49:00Z</dcterms:modified>
</cp:coreProperties>
</file>