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B8" w:rsidRPr="006945B7" w:rsidRDefault="004A405E" w:rsidP="006945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5B7">
        <w:rPr>
          <w:rFonts w:ascii="Times New Roman" w:hAnsi="Times New Roman" w:cs="Times New Roman"/>
          <w:b/>
          <w:sz w:val="24"/>
          <w:szCs w:val="24"/>
        </w:rPr>
        <w:t>Краткосрочное планирование урока русского языка  2 класс</w:t>
      </w:r>
    </w:p>
    <w:p w:rsidR="006945B7" w:rsidRDefault="006945B7" w:rsidP="006945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45B7">
        <w:rPr>
          <w:rFonts w:ascii="Times New Roman" w:hAnsi="Times New Roman" w:cs="Times New Roman"/>
          <w:b/>
          <w:sz w:val="24"/>
          <w:szCs w:val="24"/>
        </w:rPr>
        <w:t>Есетова</w:t>
      </w:r>
      <w:proofErr w:type="spellEnd"/>
      <w:r w:rsidRPr="006945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Гульсым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Жумабековна</w:t>
      </w:r>
      <w:proofErr w:type="spellEnd"/>
    </w:p>
    <w:p w:rsidR="006945B7" w:rsidRPr="006945B7" w:rsidRDefault="006945B7" w:rsidP="006945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5B7">
        <w:rPr>
          <w:rFonts w:ascii="Times New Roman" w:hAnsi="Times New Roman" w:cs="Times New Roman"/>
          <w:b/>
          <w:sz w:val="24"/>
          <w:szCs w:val="24"/>
        </w:rPr>
        <w:t xml:space="preserve"> г. </w:t>
      </w:r>
      <w:proofErr w:type="spellStart"/>
      <w:r w:rsidRPr="006945B7">
        <w:rPr>
          <w:rFonts w:ascii="Times New Roman" w:hAnsi="Times New Roman" w:cs="Times New Roman"/>
          <w:b/>
          <w:sz w:val="24"/>
          <w:szCs w:val="24"/>
        </w:rPr>
        <w:t>Актобе</w:t>
      </w:r>
      <w:proofErr w:type="spellEnd"/>
      <w:r w:rsidRPr="006945B7">
        <w:rPr>
          <w:rFonts w:ascii="Times New Roman" w:hAnsi="Times New Roman" w:cs="Times New Roman"/>
          <w:b/>
          <w:sz w:val="24"/>
          <w:szCs w:val="24"/>
        </w:rPr>
        <w:t xml:space="preserve">, СШ № 6 имени </w:t>
      </w:r>
      <w:proofErr w:type="spellStart"/>
      <w:r w:rsidRPr="006945B7">
        <w:rPr>
          <w:rFonts w:ascii="Times New Roman" w:hAnsi="Times New Roman" w:cs="Times New Roman"/>
          <w:b/>
          <w:sz w:val="24"/>
          <w:szCs w:val="24"/>
        </w:rPr>
        <w:t>Г.Актаева</w:t>
      </w:r>
      <w:proofErr w:type="spellEnd"/>
    </w:p>
    <w:p w:rsidR="004A405E" w:rsidRPr="006945B7" w:rsidRDefault="004A405E" w:rsidP="00694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593"/>
        <w:gridCol w:w="3624"/>
        <w:gridCol w:w="1305"/>
        <w:gridCol w:w="2607"/>
      </w:tblGrid>
      <w:tr w:rsidR="004A405E" w:rsidRPr="006945B7" w:rsidTr="00B01502">
        <w:trPr>
          <w:cantSplit/>
          <w:trHeight w:hRule="exact" w:val="1261"/>
        </w:trPr>
        <w:tc>
          <w:tcPr>
            <w:tcW w:w="11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23.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Сверстники, одноклассники, друзья</w:t>
            </w: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Школа: </w:t>
            </w:r>
            <w:r w:rsidR="001148D8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№6 имени </w:t>
            </w:r>
            <w:proofErr w:type="spellStart"/>
            <w:r w:rsidR="001148D8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Г.Актаева</w:t>
            </w:r>
            <w:proofErr w:type="spellEnd"/>
            <w:r w:rsidR="00A92FB1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A1EE6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FB1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A92FB1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="00A92FB1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ктобе</w:t>
            </w:r>
            <w:proofErr w:type="spellEnd"/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A405E" w:rsidRPr="006945B7" w:rsidTr="00B01502">
        <w:trPr>
          <w:cantSplit/>
          <w:trHeight w:hRule="exact" w:val="471"/>
        </w:trPr>
        <w:tc>
          <w:tcPr>
            <w:tcW w:w="11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преподавателя:</w:t>
            </w:r>
            <w:r w:rsidR="001148D8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148D8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Есетова</w:t>
            </w:r>
            <w:proofErr w:type="spellEnd"/>
            <w:r w:rsidR="001148D8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Г.Ж.</w:t>
            </w:r>
          </w:p>
        </w:tc>
      </w:tr>
      <w:tr w:rsidR="004A405E" w:rsidRPr="006945B7" w:rsidTr="00B01502">
        <w:trPr>
          <w:cantSplit/>
          <w:trHeight w:hRule="exact" w:val="571"/>
        </w:trPr>
        <w:tc>
          <w:tcPr>
            <w:tcW w:w="11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КЛАСС: 2</w:t>
            </w:r>
          </w:p>
        </w:tc>
        <w:tc>
          <w:tcPr>
            <w:tcW w:w="18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98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A405E" w:rsidRPr="006945B7" w:rsidTr="00B01502">
        <w:trPr>
          <w:cantSplit/>
          <w:trHeight w:val="567"/>
        </w:trPr>
        <w:tc>
          <w:tcPr>
            <w:tcW w:w="11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</w:rPr>
              <w:t>2.1.3.1 понимать содержание и отвечать на вопросы;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</w:rPr>
              <w:t>2.2.6.1 высказывать простое оценочное мнение по событиям;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</w:rPr>
              <w:t>2.3.3.1 определять жанры различных текстов (рассказ);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2.5.1.1 использовать в устной, письменной речи слова-предметы и слова-признаки, изменять их по числам. 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405E" w:rsidRPr="006945B7" w:rsidTr="00B01502">
        <w:trPr>
          <w:cantSplit/>
          <w:trHeight w:val="567"/>
        </w:trPr>
        <w:tc>
          <w:tcPr>
            <w:tcW w:w="11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цели</w:t>
            </w: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Умеют отвечать на вопросы по тексты.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Знают жанр произведения (рассказ).</w:t>
            </w:r>
          </w:p>
          <w:p w:rsidR="004A405E" w:rsidRPr="006945B7" w:rsidRDefault="004A405E" w:rsidP="006945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Применяют </w:t>
            </w:r>
            <w:r w:rsidRPr="006945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письменной и устной речи слова-предметы/ слова-признаки.</w:t>
            </w:r>
          </w:p>
        </w:tc>
      </w:tr>
      <w:tr w:rsidR="004A405E" w:rsidRPr="006945B7" w:rsidTr="00B01502">
        <w:trPr>
          <w:cantSplit/>
          <w:trHeight w:hRule="exact" w:val="340"/>
        </w:trPr>
        <w:tc>
          <w:tcPr>
            <w:tcW w:w="1176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Все учащиеся смогут:</w:t>
            </w:r>
          </w:p>
        </w:tc>
      </w:tr>
      <w:tr w:rsidR="004A405E" w:rsidRPr="006945B7" w:rsidTr="00B01502">
        <w:trPr>
          <w:cantSplit/>
          <w:trHeight w:val="603"/>
        </w:trPr>
        <w:tc>
          <w:tcPr>
            <w:tcW w:w="117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текст и передать содержание по вопросам;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доказать, что прочитанный текст рассказ;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смысл фразы «Я доверяю другу»;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переписать пословицу в тетрадь.</w:t>
            </w:r>
          </w:p>
        </w:tc>
      </w:tr>
      <w:tr w:rsidR="004A405E" w:rsidRPr="006945B7" w:rsidTr="00B01502">
        <w:trPr>
          <w:cantSplit/>
          <w:trHeight w:val="340"/>
        </w:trPr>
        <w:tc>
          <w:tcPr>
            <w:tcW w:w="117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Большинство учащихся смогут:</w:t>
            </w:r>
          </w:p>
        </w:tc>
      </w:tr>
      <w:tr w:rsidR="004A405E" w:rsidRPr="006945B7" w:rsidTr="00B01502">
        <w:trPr>
          <w:cantSplit/>
        </w:trPr>
        <w:tc>
          <w:tcPr>
            <w:tcW w:w="117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рассказать о друге, по опорным словам,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обосновывать ответ, опираясь на собственный опыт.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405E" w:rsidRPr="006945B7" w:rsidTr="00B01502">
        <w:trPr>
          <w:cantSplit/>
          <w:trHeight w:val="340"/>
        </w:trPr>
        <w:tc>
          <w:tcPr>
            <w:tcW w:w="117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</w:p>
        </w:tc>
      </w:tr>
      <w:tr w:rsidR="004A405E" w:rsidRPr="006945B7" w:rsidTr="00B01502">
        <w:trPr>
          <w:cantSplit/>
        </w:trPr>
        <w:tc>
          <w:tcPr>
            <w:tcW w:w="117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вспомнить другие рассказы о дружбе и пересказать их;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составить </w:t>
            </w:r>
            <w:proofErr w:type="gramStart"/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рассказ</w:t>
            </w:r>
            <w:proofErr w:type="gramEnd"/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используя новые слов.</w:t>
            </w:r>
          </w:p>
        </w:tc>
      </w:tr>
      <w:tr w:rsidR="004A405E" w:rsidRPr="006945B7" w:rsidTr="00B01502">
        <w:trPr>
          <w:cantSplit/>
        </w:trPr>
        <w:tc>
          <w:tcPr>
            <w:tcW w:w="11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ind w:left="-57" w:right="1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Полиязычие</w:t>
            </w:r>
            <w:proofErr w:type="spellEnd"/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дружба – </w:t>
            </w:r>
            <w:proofErr w:type="spellStart"/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достык</w:t>
            </w:r>
            <w:proofErr w:type="spellEnd"/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frendship</w:t>
            </w:r>
            <w:proofErr w:type="spellEnd"/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405E" w:rsidRPr="006945B7" w:rsidRDefault="004A405E" w:rsidP="00694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термины и словосочетания</w:t>
            </w:r>
          </w:p>
          <w:p w:rsidR="004A405E" w:rsidRPr="006945B7" w:rsidRDefault="001148D8" w:rsidP="00694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Сверстник, </w:t>
            </w:r>
            <w:r w:rsidR="004A405E" w:rsidRPr="006945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рука друга, локоть друга. Я доверяю другу.</w:t>
            </w:r>
          </w:p>
          <w:p w:rsidR="004A405E" w:rsidRPr="006945B7" w:rsidRDefault="004A405E" w:rsidP="00694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язык для диалога / письма на уроке</w:t>
            </w:r>
          </w:p>
          <w:p w:rsidR="004A405E" w:rsidRPr="006945B7" w:rsidRDefault="004A405E" w:rsidP="00694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Дружба, одноклассники, друзья, сверстники.</w:t>
            </w:r>
          </w:p>
        </w:tc>
      </w:tr>
      <w:tr w:rsidR="004A405E" w:rsidRPr="006945B7" w:rsidTr="00B01502">
        <w:trPr>
          <w:cantSplit/>
          <w:trHeight w:val="567"/>
        </w:trPr>
        <w:tc>
          <w:tcPr>
            <w:tcW w:w="11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8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могут иметь определенную базу знаний по теме «Друзья», «Досуг» на русском языке.</w:t>
            </w:r>
          </w:p>
        </w:tc>
      </w:tr>
      <w:tr w:rsidR="004A405E" w:rsidRPr="006945B7" w:rsidTr="00B01502">
        <w:trPr>
          <w:trHeight w:val="471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4A405E" w:rsidRPr="006945B7" w:rsidTr="00B01502">
        <w:trPr>
          <w:trHeight w:hRule="exact" w:val="567"/>
        </w:trPr>
        <w:tc>
          <w:tcPr>
            <w:tcW w:w="8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280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</w:t>
            </w:r>
          </w:p>
          <w:p w:rsidR="0086155A" w:rsidRPr="006945B7" w:rsidRDefault="0086155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  <w:p w:rsidR="001148D8" w:rsidRPr="006945B7" w:rsidRDefault="001148D8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4A405E" w:rsidRPr="006945B7" w:rsidTr="00B01502">
        <w:tc>
          <w:tcPr>
            <w:tcW w:w="8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10 мин.</w:t>
            </w:r>
          </w:p>
          <w:p w:rsidR="0086155A" w:rsidRPr="006945B7" w:rsidRDefault="0086155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155A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="0086155A" w:rsidRPr="006945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Психологический настрой « Частичка тепла»</w:t>
            </w:r>
          </w:p>
          <w:p w:rsidR="0086155A" w:rsidRPr="006945B7" w:rsidRDefault="0086155A" w:rsidP="006945B7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945B7">
              <w:rPr>
                <w:color w:val="000000"/>
              </w:rPr>
              <w:t>- Здравствуйте</w:t>
            </w:r>
            <w:r w:rsidR="00A92FB1" w:rsidRPr="006945B7">
              <w:rPr>
                <w:color w:val="000000"/>
              </w:rPr>
              <w:t>, ребята</w:t>
            </w:r>
            <w:r w:rsidRPr="006945B7">
              <w:rPr>
                <w:color w:val="000000"/>
              </w:rPr>
              <w:t xml:space="preserve">! Чтобы наш урок прошёл в </w:t>
            </w:r>
            <w:r w:rsidRPr="006945B7">
              <w:rPr>
                <w:color w:val="000000"/>
              </w:rPr>
              <w:lastRenderedPageBreak/>
              <w:t xml:space="preserve">тёплой дружеской атмосфере, давайте </w:t>
            </w:r>
            <w:proofErr w:type="gramStart"/>
            <w:r w:rsidRPr="006945B7">
              <w:rPr>
                <w:color w:val="000000"/>
              </w:rPr>
              <w:t>подарим</w:t>
            </w:r>
            <w:proofErr w:type="gramEnd"/>
            <w:r w:rsidRPr="006945B7">
              <w:rPr>
                <w:color w:val="000000"/>
              </w:rPr>
              <w:t xml:space="preserve"> друг другу частичку тепла: потрите ладошки друг о дружку до тёплого состояния. А теперь прикоснитесь к ладошкам товарища – подарите своё тепло и возьмите от него частичку тепла. Этот небольшой знак внимания друг к другу согреет ваши сердца.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:rsidR="00E33326" w:rsidRPr="006945B7" w:rsidRDefault="00E3332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-Ребята, вы </w:t>
            </w:r>
            <w:proofErr w:type="gramStart"/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когда – </w:t>
            </w:r>
            <w:proofErr w:type="spellStart"/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нибудь</w:t>
            </w:r>
            <w:proofErr w:type="spellEnd"/>
            <w:proofErr w:type="gramEnd"/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получали письма? Нет? А вот сегодня м</w:t>
            </w:r>
            <w:r w:rsidR="0086155A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получили письмо! Письмо </w:t>
            </w:r>
            <w:r w:rsidR="00A92FB1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от Незнайки!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Прочитаем его?</w:t>
            </w:r>
          </w:p>
          <w:p w:rsidR="00E47F56" w:rsidRPr="006945B7" w:rsidRDefault="00E47F5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читает письмо:</w:t>
            </w:r>
          </w:p>
          <w:p w:rsidR="004A405E" w:rsidRPr="006945B7" w:rsidRDefault="00E3332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«Дорогие, ребята! Мне поручили передать </w:t>
            </w:r>
            <w:r w:rsidR="00E47F56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коробку конфет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друзьям, корзину с яблоками – одноклассникам,</w:t>
            </w:r>
            <w:r w:rsidR="00E47F56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мешок с морковкой 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сверстникам. Я не могу понять, чем же отличаются эти слова. Разве не одно и то же? Помогите, пожалуйста!» </w:t>
            </w:r>
          </w:p>
          <w:p w:rsidR="00E47F56" w:rsidRPr="006945B7" w:rsidRDefault="00E47F5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Дети внимательно слушают.</w:t>
            </w:r>
          </w:p>
        </w:tc>
        <w:tc>
          <w:tcPr>
            <w:tcW w:w="13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FB1" w:rsidRPr="006945B7" w:rsidRDefault="00A92FB1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55A" w:rsidRPr="006945B7" w:rsidRDefault="00E3332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Письмо  от Незнайки.</w:t>
            </w:r>
          </w:p>
          <w:p w:rsidR="0086155A" w:rsidRPr="006945B7" w:rsidRDefault="00E47F5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65B99A" wp14:editId="368E08C9">
                  <wp:extent cx="1168578" cy="876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47" cy="878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5E" w:rsidRPr="006945B7" w:rsidTr="00B01502">
        <w:trPr>
          <w:trHeight w:val="396"/>
        </w:trPr>
        <w:tc>
          <w:tcPr>
            <w:tcW w:w="8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Середина урока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B66F1D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25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мин.</w:t>
            </w:r>
          </w:p>
        </w:tc>
        <w:tc>
          <w:tcPr>
            <w:tcW w:w="280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Изучение нового материала.</w:t>
            </w:r>
          </w:p>
          <w:p w:rsidR="004A405E" w:rsidRPr="006945B7" w:rsidRDefault="00E3332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</w:t>
            </w:r>
            <w:r w:rsidR="004A405E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Ф) 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Ребята</w:t>
            </w: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поможем Незнайке?</w:t>
            </w:r>
          </w:p>
          <w:p w:rsidR="00E33326" w:rsidRPr="006945B7" w:rsidRDefault="00AF662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этого сначала выберем себе жетончики (по количеству детей  картинки: </w:t>
            </w:r>
            <w:r w:rsidR="0044069A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конфета, яблоко, морковка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47F56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 кого конфеты садитесь за 1 стол, у кого яблоки - за 2 стол, у кого морковка </w:t>
            </w:r>
            <w:proofErr w:type="gramStart"/>
            <w:r w:rsidR="00E47F56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–з</w:t>
            </w:r>
            <w:proofErr w:type="gramEnd"/>
            <w:r w:rsidR="00E47F56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3 стол. </w:t>
            </w:r>
          </w:p>
          <w:p w:rsidR="00E47F56" w:rsidRPr="006945B7" w:rsidRDefault="00E47F5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1 группа (конфеты): узнать и объяснить, кто такие одноклассники;</w:t>
            </w:r>
          </w:p>
          <w:p w:rsidR="00E47F56" w:rsidRPr="006945B7" w:rsidRDefault="00E47F5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2 группа (яблоки): узнать и объяснить, кто такие сверстники;</w:t>
            </w:r>
          </w:p>
          <w:p w:rsidR="00E47F56" w:rsidRPr="006945B7" w:rsidRDefault="00E47F5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3 группа (морковка): узнать и объяснить, кто такие друзья.</w:t>
            </w:r>
          </w:p>
          <w:p w:rsidR="0044069A" w:rsidRPr="006945B7" w:rsidRDefault="0044069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Группы читают информацию в книге (с.54), записывают себе в тетрадь и потом объясняют друг другу.</w:t>
            </w:r>
          </w:p>
          <w:p w:rsidR="00E47F56" w:rsidRPr="006945B7" w:rsidRDefault="00E47F5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F56" w:rsidRPr="006945B7" w:rsidRDefault="0044069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</w:t>
            </w:r>
            <w:proofErr w:type="gramStart"/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</w:t>
            </w:r>
            <w:proofErr w:type="gramEnd"/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 «Слушай внимательно!»:</w:t>
            </w:r>
          </w:p>
          <w:p w:rsidR="0044069A" w:rsidRPr="006945B7" w:rsidRDefault="0044069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- Одноклассники, возьмитесь за руки! (все ребята берутся за руки).</w:t>
            </w:r>
          </w:p>
          <w:p w:rsidR="0044069A" w:rsidRPr="006945B7" w:rsidRDefault="0044069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- Обнимите друг</w:t>
            </w:r>
            <w:proofErr w:type="gramStart"/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подругу).(ребята обнимают друг друга).</w:t>
            </w:r>
          </w:p>
          <w:p w:rsidR="0044069A" w:rsidRPr="006945B7" w:rsidRDefault="0044069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-Улыбнитесь сверстникам</w:t>
            </w:r>
            <w:proofErr w:type="gramStart"/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AA6070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AA6070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улыбаются  друг другу)</w:t>
            </w:r>
          </w:p>
          <w:p w:rsidR="00E47F56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(К) Чтение учителем текста «Друзья»</w:t>
            </w:r>
            <w:r w:rsidR="00524219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4219" w:rsidRPr="006945B7" w:rsidRDefault="00524219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(Ф) «Вопросы из мешочка»</w:t>
            </w:r>
          </w:p>
          <w:p w:rsidR="002A1EE6" w:rsidRPr="006945B7" w:rsidRDefault="002A1EE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Ученики по очереди выбирают вопросы</w:t>
            </w:r>
            <w:r w:rsidR="006945B7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мешочка, читают и отвечают.</w:t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  <w:r w:rsidRPr="006945B7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pgNum/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–Как звали друзей?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–Как они учились?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–Кто занял первое место?</w:t>
            </w:r>
          </w:p>
          <w:p w:rsidR="00B01502" w:rsidRPr="006945B7" w:rsidRDefault="00B01502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 Как поздравил Миша своего друга?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–Почему Миша пересел на другую парту?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–Объясните, что произошло с Мишей?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 Как бы ты повел себя на месте Миши?</w:t>
            </w:r>
            <w:r w:rsidRPr="006945B7">
              <w:rPr>
                <w:rFonts w:ascii="Times New Roman" w:eastAsia="Calibri" w:hAnsi="Times New Roman" w:cs="Times New Roman"/>
                <w:color w:val="FFFF00"/>
                <w:sz w:val="24"/>
                <w:szCs w:val="24"/>
              </w:rPr>
              <w:t xml:space="preserve"> </w:t>
            </w:r>
          </w:p>
          <w:p w:rsidR="00B01502" w:rsidRPr="006945B7" w:rsidRDefault="00B01502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–Можно ли назвать отношения этих ребят дружбой?</w:t>
            </w:r>
          </w:p>
          <w:p w:rsidR="002E4A9C" w:rsidRPr="006945B7" w:rsidRDefault="002E4A9C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–Есть ли у тебя друг? Расскажи о нём.</w:t>
            </w:r>
          </w:p>
          <w:p w:rsidR="00B01502" w:rsidRPr="006945B7" w:rsidRDefault="002E4A9C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–Что значит выражение  «Я доверяю другу?»</w:t>
            </w:r>
          </w:p>
          <w:p w:rsidR="00B01502" w:rsidRPr="006945B7" w:rsidRDefault="00B01502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«Дружба это не работа»</w:t>
            </w:r>
          </w:p>
          <w:p w:rsidR="00B01502" w:rsidRPr="006945B7" w:rsidRDefault="00B01502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4219" w:rsidRPr="006945B7" w:rsidRDefault="00B01502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24219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(П) Прочитайте с другом «Признаки текста» </w:t>
            </w:r>
            <w:r w:rsidR="00524219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и обсудите, можно ли текст «Друзья» назвать рассказом.</w:t>
            </w:r>
            <w:r w:rsidR="00524219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1114" w:rsidRPr="006945B7" w:rsidRDefault="00461114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(И) 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А теперь, ребята, возьмите в руки простой карандаш и выделите в тексте начало, основную часть и концовку.</w:t>
            </w:r>
          </w:p>
          <w:p w:rsidR="00461114" w:rsidRPr="006945B7" w:rsidRDefault="00461114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- Все справились с заданием? Молодцы!</w:t>
            </w:r>
          </w:p>
          <w:p w:rsidR="006A7E3D" w:rsidRPr="006945B7" w:rsidRDefault="00B01502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405E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(И, П)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7E3D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Ребята, посмотрите: наш общий друг </w:t>
            </w:r>
            <w:proofErr w:type="spellStart"/>
            <w:r w:rsidR="006A7E3D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Робик</w:t>
            </w:r>
            <w:proofErr w:type="spellEnd"/>
            <w:r w:rsidR="006A7E3D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хочет что-то нам сказать.</w:t>
            </w:r>
          </w:p>
          <w:p w:rsidR="006A7E3D" w:rsidRPr="006945B7" w:rsidRDefault="006A7E3D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- Что же он хочет сказать?</w:t>
            </w:r>
          </w:p>
          <w:p w:rsidR="006A7E3D" w:rsidRPr="006945B7" w:rsidRDefault="006A7E3D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- Кто уже узнал?</w:t>
            </w:r>
          </w:p>
          <w:p w:rsidR="006A7E3D" w:rsidRPr="006945B7" w:rsidRDefault="006A7E3D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Ученики читают 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 рубрики «Знаете ли вы, что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E4A9C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объясняют, что они узнали.</w:t>
            </w:r>
          </w:p>
          <w:p w:rsidR="004A405E" w:rsidRPr="006945B7" w:rsidRDefault="006945B7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F3D793" wp14:editId="02A1C519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350520</wp:posOffset>
                      </wp:positionV>
                      <wp:extent cx="200025" cy="275590"/>
                      <wp:effectExtent l="0" t="38100" r="47625" b="2921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275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150.5pt;margin-top:27.6pt;width:15.75pt;height:21.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  <w:r w:rsidR="002E4A9C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- У вас у всех есть друзья?  Что вы в них цените? Составьте кластер.</w:t>
            </w:r>
          </w:p>
          <w:p w:rsidR="00556FE4" w:rsidRPr="006945B7" w:rsidRDefault="006945B7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130762" wp14:editId="5C0F0706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54610</wp:posOffset>
                      </wp:positionV>
                      <wp:extent cx="390525" cy="209550"/>
                      <wp:effectExtent l="38100" t="38100" r="28575" b="190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0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93.5pt;margin-top:4.3pt;width:30.75pt;height:16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8D4DE2" wp14:editId="12F1C387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198120</wp:posOffset>
                      </wp:positionV>
                      <wp:extent cx="466725" cy="66040"/>
                      <wp:effectExtent l="0" t="76200" r="0" b="4826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660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60.25pt;margin-top:15.6pt;width:36.75pt;height:5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6BF26" wp14:editId="323FFBF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145415</wp:posOffset>
                      </wp:positionV>
                      <wp:extent cx="542925" cy="257175"/>
                      <wp:effectExtent l="0" t="0" r="28575" b="285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571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117.5pt;margin-top:11.45pt;width:42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" fillcolor="#4f81bd [3204]" strokecolor="#243f60 [1604]" strokeweight="2pt"/>
                  </w:pict>
                </mc:Fallback>
              </mc:AlternateContent>
            </w:r>
          </w:p>
          <w:p w:rsidR="002E4A9C" w:rsidRPr="006945B7" w:rsidRDefault="006945B7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B2AA98" wp14:editId="70475DF6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112395</wp:posOffset>
                      </wp:positionV>
                      <wp:extent cx="0" cy="371475"/>
                      <wp:effectExtent l="95250" t="0" r="95250" b="666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30.25pt;margin-top:8.85pt;width:0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" strokecolor="#4a7ebb">
                      <v:stroke endarrow="open"/>
                    </v:shape>
                  </w:pict>
                </mc:Fallback>
              </mc:AlternateContent>
            </w: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EC90E9" wp14:editId="1A80463D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107950</wp:posOffset>
                      </wp:positionV>
                      <wp:extent cx="514350" cy="295910"/>
                      <wp:effectExtent l="0" t="0" r="95250" b="6604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56.5pt;margin-top:8.5pt;width:40.5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" strokecolor="#4a7ebb">
                      <v:stroke endarrow="open"/>
                    </v:shape>
                  </w:pict>
                </mc:Fallback>
              </mc:AlternateContent>
            </w: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1354EC" wp14:editId="6EADB580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111760</wp:posOffset>
                      </wp:positionV>
                      <wp:extent cx="447675" cy="257810"/>
                      <wp:effectExtent l="38100" t="0" r="28575" b="6604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82.25pt;margin-top:8.8pt;width:35.25pt;height:20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" strokecolor="#4a7ebb">
                      <v:stroke endarrow="open"/>
                    </v:shape>
                  </w:pict>
                </mc:Fallback>
              </mc:AlternateConten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4A9C" w:rsidRPr="006945B7" w:rsidRDefault="002E4A9C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D6EBA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(И, П) </w:t>
            </w:r>
            <w:r w:rsidR="009D6EBA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Игра «Могут ли руки подружиться?»</w:t>
            </w: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- Вы, ребята, наверное, устали и поэтому давайте поиграем в игру «Могут ли руки подружиться?»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405E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А для этого вам надо п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ожать друг другу руки и объяснить смысл словосочетаний: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Рука друга 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94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Локоть друга. (Дружба и поддержка людей)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4. Закрепление изученного материала.</w:t>
            </w:r>
          </w:p>
          <w:p w:rsidR="004A405E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405E"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(Г)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7338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7338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-А</w:t>
            </w:r>
            <w:proofErr w:type="gramEnd"/>
            <w:r w:rsidR="008B7338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сейчас каждая  группа подумайте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какими красками </w:t>
            </w:r>
            <w:r w:rsidR="008B7338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можно нарисовать дружбу, выберите нужный цвет и напишите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этим</w:t>
            </w:r>
            <w:r w:rsidR="008B7338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цветом одну пословицу о дружбе. Не забудьте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объяснить пословицу и выбор цвета.</w:t>
            </w:r>
          </w:p>
          <w:p w:rsidR="009D6EBA" w:rsidRPr="006945B7" w:rsidRDefault="009D6EBA" w:rsidP="006945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945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Друг дороже денег.</w:t>
            </w:r>
          </w:p>
          <w:p w:rsidR="004A405E" w:rsidRPr="006945B7" w:rsidRDefault="009D6EBA" w:rsidP="00694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Сам пропадай, а товарища выручай.</w:t>
            </w:r>
            <w:r w:rsidRPr="00694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B7338" w:rsidRPr="006945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 имей сто рублей, а имей сто друзей.</w:t>
            </w:r>
            <w:r w:rsidR="008B7338" w:rsidRPr="006945B7">
              <w:rPr>
                <w:rFonts w:ascii="Times New Roman" w:hAnsi="Times New Roman" w:cs="Times New Roman"/>
                <w:color w:val="454445"/>
                <w:sz w:val="24"/>
                <w:szCs w:val="24"/>
              </w:rPr>
              <w:br/>
            </w:r>
            <w:r w:rsidR="004A405E"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  <w:p w:rsidR="004A405E" w:rsidRPr="006945B7" w:rsidRDefault="004A405E" w:rsidP="00694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Запомни написание подчеркнутых букв:</w:t>
            </w:r>
          </w:p>
          <w:p w:rsidR="004A405E" w:rsidRPr="006945B7" w:rsidRDefault="004A405E" w:rsidP="00694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</w:t>
            </w: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ь</w:t>
            </w: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чик, р</w:t>
            </w: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бята, кла</w:t>
            </w: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сс</w:t>
            </w: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вмест</w:t>
            </w:r>
            <w:r w:rsidRPr="006945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е.</w:t>
            </w:r>
          </w:p>
          <w:p w:rsidR="004A405E" w:rsidRPr="006945B7" w:rsidRDefault="004A405E" w:rsidP="00694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405E" w:rsidRPr="006945B7" w:rsidRDefault="00AF662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Картинки:</w:t>
            </w:r>
          </w:p>
          <w:p w:rsidR="00AF6620" w:rsidRPr="006945B7" w:rsidRDefault="00E47F5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18F28D" wp14:editId="6D1DD938">
                  <wp:extent cx="838200" cy="609079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24451433-stock-photo-box-of-chocolat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36" cy="610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F662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233CEB" wp14:editId="3BE4DBB6">
                  <wp:extent cx="657225" cy="493144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rzina_yablok-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758" cy="4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CDB4E0" wp14:editId="4FA0D475">
                  <wp:extent cx="552450" cy="61864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614474ccab59788639d342d5f8353c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11" cy="62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502" w:rsidRPr="006945B7" w:rsidRDefault="00B01502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Учебник,</w:t>
            </w:r>
          </w:p>
          <w:p w:rsidR="004A405E" w:rsidRPr="006945B7" w:rsidRDefault="00B01502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</w:t>
            </w:r>
            <w:r w:rsidR="00AA6070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070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A9C" w:rsidRPr="006945B7" w:rsidRDefault="002E4A9C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502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</w:t>
            </w:r>
          </w:p>
          <w:p w:rsidR="004A405E" w:rsidRPr="006945B7" w:rsidRDefault="00AA6070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задание 2</w:t>
            </w:r>
            <w:r w:rsidR="004A405E"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A405E" w:rsidRPr="006945B7" w:rsidRDefault="00524219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8037999" wp14:editId="685CCE67">
                  <wp:extent cx="1276350" cy="9571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95005_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264" cy="95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405E" w:rsidRPr="006945B7" w:rsidRDefault="002A1EE6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hyperlink r:id="rId11" w:tgtFrame="_blank" w:tooltip="Поделиться ссылкой" w:history="1">
              <w:r w:rsidR="00B01502" w:rsidRPr="006945B7">
                <w:rPr>
                  <w:rStyle w:val="a6"/>
                  <w:rFonts w:ascii="Times New Roman" w:hAnsi="Times New Roman" w:cs="Times New Roman"/>
                  <w:color w:val="auto"/>
                  <w:spacing w:val="15"/>
                  <w:sz w:val="24"/>
                  <w:szCs w:val="24"/>
                </w:rPr>
                <w:t>https://youtu.be/ZzSZl-xSEi0</w:t>
              </w:r>
            </w:hyperlink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61114" w:rsidRPr="006945B7" w:rsidRDefault="00461114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Учебник,</w:t>
            </w:r>
          </w:p>
          <w:p w:rsidR="00461114" w:rsidRPr="006945B7" w:rsidRDefault="00461114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задание 3.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61114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672DDE" wp14:editId="50577F6E">
                  <wp:extent cx="857250" cy="647379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e97d8_24422c30_ori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519" cy="64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Учебник,</w:t>
            </w: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задание 4.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556FE4" w:rsidRPr="006945B7" w:rsidRDefault="00556FE4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556FE4" w:rsidRPr="006945B7" w:rsidRDefault="00556FE4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556FE4" w:rsidRPr="006945B7" w:rsidRDefault="00556FE4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Учебник,</w:t>
            </w: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задание 5.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556FE4" w:rsidRPr="006945B7" w:rsidRDefault="00556FE4" w:rsidP="00694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BA" w:rsidRPr="006945B7" w:rsidRDefault="009D6EBA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http://detochki-doma.ru/poslovitsyi-i-pogovorki-o-druzhbe-i-druzyah/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br/>
              <w:t>© Деточки Дома</w:t>
            </w:r>
          </w:p>
        </w:tc>
      </w:tr>
      <w:tr w:rsidR="004A405E" w:rsidRPr="006945B7" w:rsidTr="00B01502">
        <w:trPr>
          <w:trHeight w:val="1117"/>
        </w:trPr>
        <w:tc>
          <w:tcPr>
            <w:tcW w:w="8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Конец урока 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5 мин.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7338" w:rsidRPr="006945B7" w:rsidRDefault="004A405E" w:rsidP="006945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945B7">
              <w:rPr>
                <w:rFonts w:eastAsia="Calibri"/>
                <w:b/>
              </w:rPr>
              <w:t>5.</w:t>
            </w:r>
            <w:r w:rsidR="008B7338" w:rsidRPr="006945B7">
              <w:rPr>
                <w:rFonts w:eastAsia="Calibri"/>
                <w:b/>
              </w:rPr>
              <w:t xml:space="preserve">Рефлексия </w:t>
            </w:r>
            <w:r w:rsidR="008B7338" w:rsidRPr="006945B7">
              <w:rPr>
                <w:b/>
                <w:bCs/>
                <w:color w:val="000000"/>
                <w:u w:val="single"/>
              </w:rPr>
              <w:t>«Дерево дружбы».</w:t>
            </w:r>
          </w:p>
          <w:p w:rsidR="008B7338" w:rsidRPr="006945B7" w:rsidRDefault="008B7338" w:rsidP="006945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с вами попробуем открыть секреты дружбы. Поработайте в группах и создайте правила дружбы. Напишите эти правила на листочках.</w:t>
            </w:r>
          </w:p>
          <w:p w:rsidR="008B7338" w:rsidRPr="006945B7" w:rsidRDefault="008B7338" w:rsidP="006945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выходит, зачитывает свое</w:t>
            </w:r>
            <w:r w:rsidR="00556FE4" w:rsidRPr="00694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правило и прикрепляет к дереву:</w:t>
            </w:r>
          </w:p>
          <w:p w:rsidR="00556FE4" w:rsidRPr="006945B7" w:rsidRDefault="00556FE4" w:rsidP="006945B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Улыбайтесь чаще</w:t>
            </w:r>
          </w:p>
          <w:p w:rsidR="00556FE4" w:rsidRPr="006945B7" w:rsidRDefault="00556FE4" w:rsidP="006945B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Храните секреты</w:t>
            </w:r>
          </w:p>
          <w:p w:rsidR="00556FE4" w:rsidRPr="006945B7" w:rsidRDefault="00556FE4" w:rsidP="006945B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Радуйтесь победам друзей</w:t>
            </w:r>
          </w:p>
          <w:p w:rsidR="00556FE4" w:rsidRPr="006945B7" w:rsidRDefault="00556FE4" w:rsidP="006945B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Доверяйте друг другу</w:t>
            </w:r>
          </w:p>
          <w:p w:rsidR="00556FE4" w:rsidRPr="006945B7" w:rsidRDefault="00556FE4" w:rsidP="006945B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Помогайте  другу, когда ему это нужно</w:t>
            </w:r>
          </w:p>
          <w:p w:rsidR="00556FE4" w:rsidRPr="006945B7" w:rsidRDefault="00556FE4" w:rsidP="006945B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 держите обид</w:t>
            </w:r>
          </w:p>
          <w:p w:rsidR="00556FE4" w:rsidRPr="006945B7" w:rsidRDefault="00556FE4" w:rsidP="006945B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Скажите им, когда они ошибаются</w:t>
            </w:r>
          </w:p>
          <w:p w:rsidR="008B7338" w:rsidRPr="006945B7" w:rsidRDefault="008B7338" w:rsidP="006945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Соблюдая эти правила дружбы, я думаю, вы никогда не потеряете друга.</w:t>
            </w:r>
          </w:p>
          <w:p w:rsidR="004A405E" w:rsidRPr="006945B7" w:rsidRDefault="008B7338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6.Домашее задание:</w:t>
            </w:r>
            <w:r w:rsidRPr="0069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упражнение 2(читать и пересказывать)</w:t>
            </w:r>
          </w:p>
          <w:p w:rsidR="004A405E" w:rsidRPr="006945B7" w:rsidRDefault="004A405E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13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405E" w:rsidRPr="006945B7" w:rsidRDefault="008B7338" w:rsidP="006945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C07A60" wp14:editId="3E237F6E">
                  <wp:extent cx="1334961" cy="9620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асивые-картинки-дерево-без-листьев-скачать-бесплатно-для-детей-9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428" cy="96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6FE4" w:rsidRPr="006945B7" w:rsidRDefault="00B66F1D" w:rsidP="006945B7">
            <w:pPr>
              <w:shd w:val="clear" w:color="auto" w:fill="FFFFFF"/>
              <w:spacing w:before="405" w:after="255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945B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DC6E88" wp14:editId="0D8953DE">
                  <wp:extent cx="819150" cy="8191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iginal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405E" w:rsidRPr="006945B7" w:rsidRDefault="004A405E" w:rsidP="006945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05E" w:rsidRPr="006945B7" w:rsidRDefault="004A405E" w:rsidP="00694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A405E" w:rsidRPr="006945B7" w:rsidSect="006945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7601"/>
    <w:multiLevelType w:val="hybridMultilevel"/>
    <w:tmpl w:val="BF42EF58"/>
    <w:lvl w:ilvl="0" w:tplc="8828E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42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44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C04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6E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CE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C40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65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45C49"/>
    <w:multiLevelType w:val="hybridMultilevel"/>
    <w:tmpl w:val="B7A02C0E"/>
    <w:lvl w:ilvl="0" w:tplc="24065D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5E"/>
    <w:rsid w:val="000B25B1"/>
    <w:rsid w:val="001148D8"/>
    <w:rsid w:val="002A1EE6"/>
    <w:rsid w:val="002E4A9C"/>
    <w:rsid w:val="0044069A"/>
    <w:rsid w:val="00461114"/>
    <w:rsid w:val="004A405E"/>
    <w:rsid w:val="00524219"/>
    <w:rsid w:val="00556FE4"/>
    <w:rsid w:val="006945B7"/>
    <w:rsid w:val="006A7E3D"/>
    <w:rsid w:val="0086155A"/>
    <w:rsid w:val="008B7338"/>
    <w:rsid w:val="009D6EBA"/>
    <w:rsid w:val="00A662B8"/>
    <w:rsid w:val="00A92FB1"/>
    <w:rsid w:val="00AA6070"/>
    <w:rsid w:val="00AF6620"/>
    <w:rsid w:val="00B01502"/>
    <w:rsid w:val="00B31F2B"/>
    <w:rsid w:val="00B66F1D"/>
    <w:rsid w:val="00E33326"/>
    <w:rsid w:val="00E47F56"/>
    <w:rsid w:val="00E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62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015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1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56F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62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015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1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56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outu.be/ZzSZl-xSEi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2019-01-06T10:17:00Z</dcterms:created>
  <dcterms:modified xsi:type="dcterms:W3CDTF">2019-01-08T12:44:00Z</dcterms:modified>
</cp:coreProperties>
</file>