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ED" w:rsidRPr="002B1BED" w:rsidRDefault="002B1BED" w:rsidP="002B1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КГУ </w:t>
      </w:r>
      <w:proofErr w:type="gramStart"/>
      <w:r w:rsidRPr="002B1BED">
        <w:rPr>
          <w:rFonts w:ascii="Times New Roman" w:eastAsia="Times New Roman" w:hAnsi="Times New Roman" w:cs="Times New Roman"/>
          <w:sz w:val="24"/>
          <w:szCs w:val="24"/>
          <w:lang w:eastAsia="ar-SA"/>
        </w:rPr>
        <w:t>« Общеобразовательная</w:t>
      </w:r>
      <w:proofErr w:type="gramEnd"/>
      <w:r w:rsidRPr="002B1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школа №31 » г. Алматы.</w:t>
      </w:r>
    </w:p>
    <w:p w:rsidR="002B1BED" w:rsidRPr="002B1BED" w:rsidRDefault="002B1BED" w:rsidP="002B1B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1BED" w:rsidRPr="002B1BED" w:rsidRDefault="002B1BED" w:rsidP="002B1BE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2B1BED" w:rsidRPr="002B1BED" w:rsidRDefault="002B1BED" w:rsidP="002B1BE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2B1BED" w:rsidRPr="002B1BED" w:rsidRDefault="002B1BED" w:rsidP="002B1BE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2B1BED" w:rsidRPr="002B1BED" w:rsidRDefault="002B1BED" w:rsidP="002B1BE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2B1BED" w:rsidRPr="002B1BED" w:rsidRDefault="002B1BED" w:rsidP="002B1BE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2B1BED" w:rsidRPr="002B1BED" w:rsidRDefault="002B1BED" w:rsidP="002B1BE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A5451C" w:rsidRDefault="00A5451C" w:rsidP="00A545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интегрированного урока самопознания и естествознания</w:t>
      </w:r>
    </w:p>
    <w:p w:rsidR="002B1BED" w:rsidRPr="00954336" w:rsidRDefault="00A5451C" w:rsidP="002B1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 «Свойства воды»</w:t>
      </w:r>
      <w:r w:rsidR="002B1BED" w:rsidRPr="00954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«Учимся прощать».</w:t>
      </w:r>
    </w:p>
    <w:p w:rsidR="002B1BED" w:rsidRPr="002B1BED" w:rsidRDefault="002B1BED" w:rsidP="002B1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Подготовила: </w:t>
      </w:r>
      <w:proofErr w:type="spellStart"/>
      <w:r w:rsidRPr="002B1BED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Матыкина</w:t>
      </w:r>
      <w:proofErr w:type="spellEnd"/>
      <w:r w:rsidRPr="002B1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Оксана Александровна</w:t>
      </w:r>
    </w:p>
    <w:p w:rsidR="002B1BED" w:rsidRP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BE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начальных классов</w:t>
      </w:r>
    </w:p>
    <w:p w:rsidR="002B1BED" w:rsidRP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Стаж:</w:t>
      </w:r>
      <w:r w:rsidRPr="002B1BED">
        <w:rPr>
          <w:rFonts w:ascii="Times New Roman" w:eastAsia="Times New Roman" w:hAnsi="Times New Roman" w:cs="Times New Roman"/>
          <w:sz w:val="24"/>
          <w:szCs w:val="24"/>
          <w:lang w:eastAsia="ar-SA"/>
        </w:rPr>
        <w:t>16 лет</w:t>
      </w:r>
    </w:p>
    <w:p w:rsidR="002B1BED" w:rsidRP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Категория: </w:t>
      </w:r>
      <w:r w:rsidRPr="002B1BE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высшая</w:t>
      </w:r>
    </w:p>
    <w:p w:rsidR="002B1BED" w:rsidRP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Преподаваемый предмет:</w:t>
      </w:r>
      <w:r w:rsidRPr="002B1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начальные классы</w:t>
      </w:r>
    </w:p>
    <w:p w:rsid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53B6" w:rsidRDefault="00E753B6" w:rsidP="002B1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51C" w:rsidRDefault="00A5451C" w:rsidP="002B1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интегрированного урока самопознания и естествознания</w:t>
      </w:r>
    </w:p>
    <w:p w:rsidR="002B1BED" w:rsidRPr="002B1BED" w:rsidRDefault="002B1BED" w:rsidP="002B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КГУ «Общеобразовательная школа № 31»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г.Алматы</w:t>
      </w:r>
      <w:proofErr w:type="spellEnd"/>
    </w:p>
    <w:p w:rsidR="002B1BED" w:rsidRPr="002B1BED" w:rsidRDefault="002B1BED" w:rsidP="002B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Дата: </w:t>
      </w:r>
    </w:p>
    <w:p w:rsidR="002B1BED" w:rsidRPr="002B1BED" w:rsidRDefault="002B1BED" w:rsidP="002B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Матыкина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Оксана Александровна</w:t>
      </w:r>
    </w:p>
    <w:p w:rsidR="002B1BED" w:rsidRPr="002B1BED" w:rsidRDefault="002B1BED" w:rsidP="002B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2B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«Б»</w:t>
      </w:r>
      <w:r w:rsidRPr="002B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Кол-во уч-ся: </w:t>
      </w:r>
      <w:r w:rsidRPr="002B1BE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2B1BED" w:rsidRPr="002B1BED" w:rsidRDefault="002B1BED" w:rsidP="00A54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A545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прощать через изучения свойств воды.</w:t>
      </w:r>
    </w:p>
    <w:p w:rsidR="002B1BED" w:rsidRPr="002B1BED" w:rsidRDefault="002B1BED" w:rsidP="002B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Ценность: </w:t>
      </w:r>
      <w:r w:rsidRPr="002B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покой.</w:t>
      </w:r>
    </w:p>
    <w:p w:rsidR="002B1BED" w:rsidRDefault="002B1BED" w:rsidP="002B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Качество: </w:t>
      </w:r>
      <w:r w:rsidRPr="002B1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доброта, великодушие, толерантность, умение прощать.</w:t>
      </w: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38"/>
        <w:gridCol w:w="4536"/>
      </w:tblGrid>
      <w:tr w:rsidR="002B1BED" w:rsidRPr="00623EC1" w:rsidTr="00403A53">
        <w:tc>
          <w:tcPr>
            <w:tcW w:w="6238" w:type="dxa"/>
          </w:tcPr>
          <w:p w:rsidR="00A5451C" w:rsidRDefault="00A5451C" w:rsidP="002B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</w:t>
            </w:r>
            <w:r w:rsidR="002B1BED" w:rsidRPr="00A545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урока:</w:t>
            </w:r>
            <w:r w:rsidR="00AC19A2" w:rsidRPr="00A5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19A2" w:rsidRPr="00A5451C" w:rsidRDefault="00A5451C" w:rsidP="00AC19A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19A2" w:rsidRPr="00A5451C">
              <w:rPr>
                <w:sz w:val="20"/>
                <w:szCs w:val="20"/>
              </w:rPr>
              <w:t>.3.3.1. Определять физические свойства воды (без вкуса, без запаха, без</w:t>
            </w:r>
          </w:p>
          <w:p w:rsidR="00AC19A2" w:rsidRPr="00A5451C" w:rsidRDefault="00AC19A2" w:rsidP="00AC19A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5451C">
              <w:rPr>
                <w:sz w:val="20"/>
                <w:szCs w:val="20"/>
              </w:rPr>
              <w:t>определенной формы, текучесть).</w:t>
            </w:r>
          </w:p>
          <w:p w:rsidR="00AC19A2" w:rsidRPr="00A5451C" w:rsidRDefault="00A5451C" w:rsidP="002B1B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19A2" w:rsidRPr="00A5451C">
              <w:rPr>
                <w:rFonts w:ascii="Times New Roman" w:hAnsi="Times New Roman" w:cs="Times New Roman"/>
                <w:sz w:val="20"/>
                <w:szCs w:val="20"/>
              </w:rPr>
              <w:t>.3.3.2. Исследовать процесс изменения агрегатного состояния воды.</w:t>
            </w:r>
          </w:p>
          <w:p w:rsidR="00AC19A2" w:rsidRPr="00A5451C" w:rsidRDefault="00A5451C" w:rsidP="002B1B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19A2" w:rsidRPr="00A5451C">
              <w:rPr>
                <w:rFonts w:ascii="Times New Roman" w:hAnsi="Times New Roman" w:cs="Times New Roman"/>
                <w:sz w:val="20"/>
                <w:szCs w:val="20"/>
              </w:rPr>
              <w:t>.1.2.6. Определять ведущие признаки эксперимента (цель, гипотеза, ресурсы, план, сроки, результат).</w:t>
            </w:r>
          </w:p>
          <w:p w:rsidR="00AC19A2" w:rsidRDefault="00A5451C" w:rsidP="002B1B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19A2" w:rsidRPr="00A5451C">
              <w:rPr>
                <w:rFonts w:ascii="Times New Roman" w:hAnsi="Times New Roman" w:cs="Times New Roman"/>
                <w:sz w:val="20"/>
                <w:szCs w:val="20"/>
              </w:rPr>
              <w:t>.1.2.</w:t>
            </w:r>
            <w:proofErr w:type="gramStart"/>
            <w:r w:rsidR="00AC19A2" w:rsidRPr="00A5451C">
              <w:rPr>
                <w:rFonts w:ascii="Times New Roman" w:hAnsi="Times New Roman" w:cs="Times New Roman"/>
                <w:sz w:val="20"/>
                <w:szCs w:val="20"/>
              </w:rPr>
              <w:t>7.Проводить</w:t>
            </w:r>
            <w:proofErr w:type="gramEnd"/>
            <w:r w:rsidR="00AC19A2" w:rsidRPr="00A5451C">
              <w:rPr>
                <w:rFonts w:ascii="Times New Roman" w:hAnsi="Times New Roman" w:cs="Times New Roman"/>
                <w:sz w:val="20"/>
                <w:szCs w:val="20"/>
              </w:rPr>
              <w:t xml:space="preserve"> эксперимент и фиксировать его результаты в виде таблицы.</w:t>
            </w:r>
          </w:p>
          <w:p w:rsidR="00A5451C" w:rsidRPr="00A5451C" w:rsidRDefault="00A5451C" w:rsidP="002B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3.1.1.3</w:t>
            </w:r>
            <w:r w:rsidRPr="00A5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ситуации для исследования, в ходе решения которых обучающиеся узнают о свойствах воды, научатся прощать обиды.</w:t>
            </w:r>
            <w:bookmarkStart w:id="0" w:name="_GoBack"/>
            <w:bookmarkEnd w:id="0"/>
          </w:p>
          <w:p w:rsidR="002B1BED" w:rsidRPr="00A5451C" w:rsidRDefault="002B1BED" w:rsidP="002B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Задачи урока:</w:t>
            </w:r>
          </w:p>
          <w:p w:rsidR="002B1BED" w:rsidRPr="00A5451C" w:rsidRDefault="002B1BED" w:rsidP="002B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Формировать знания об основных свойствах воды в процесс</w:t>
            </w:r>
            <w:r w:rsidR="00AC19A2" w:rsidRPr="00A5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опытов и практической работы.</w:t>
            </w:r>
          </w:p>
          <w:p w:rsidR="002B1BED" w:rsidRPr="00A5451C" w:rsidRDefault="002B1BED" w:rsidP="002B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A545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5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практические умения ставить опыты, вести наблюдения, делать выводы по результатам </w:t>
            </w:r>
          </w:p>
          <w:p w:rsidR="002B1BED" w:rsidRPr="00A5451C" w:rsidRDefault="002B1BED" w:rsidP="002B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наблюдений, анализировать и обобщать;</w:t>
            </w:r>
          </w:p>
          <w:p w:rsidR="002B1BED" w:rsidRPr="00A5451C" w:rsidRDefault="002B1BED" w:rsidP="002B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3.Создать условия для личностного развития ученика, активизации самостоятельной деятельности и работы в паре;</w:t>
            </w:r>
          </w:p>
          <w:p w:rsidR="002B1BED" w:rsidRPr="00A5451C" w:rsidRDefault="002B1BED" w:rsidP="002B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Создать условия для воспитания коммуникативной культуры, умения работать в группе, выслушивать и уважать мнение других, ответственности за результаты своего труда; чувства взаимопомощи, поддержки.</w:t>
            </w:r>
          </w:p>
          <w:p w:rsidR="002B1BED" w:rsidRPr="00A5451C" w:rsidRDefault="002B1BED" w:rsidP="002B1B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Раскрыть значение понятий «прощение», «отпустить обиду</w:t>
            </w:r>
            <w:proofErr w:type="gramStart"/>
            <w:r w:rsidRPr="00A5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   </w:t>
            </w:r>
            <w:proofErr w:type="gramEnd"/>
            <w:r w:rsidRPr="00A5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воспитывать великодушие, терпимость в общении с другими людьми.</w:t>
            </w:r>
          </w:p>
          <w:tbl>
            <w:tblPr>
              <w:tblW w:w="8279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21"/>
              <w:gridCol w:w="7558"/>
            </w:tblGrid>
            <w:tr w:rsidR="00A5451C" w:rsidRPr="00A5451C" w:rsidTr="00403A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62"/>
              </w:trPr>
              <w:tc>
                <w:tcPr>
                  <w:tcW w:w="7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pStyle w:val="Framecontents"/>
                    <w:spacing w:line="234" w:lineRule="exact"/>
                    <w:ind w:left="107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lastRenderedPageBreak/>
                    <w:t>Развитие</w:t>
                  </w:r>
                  <w:proofErr w:type="spellEnd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навыков</w:t>
                  </w:r>
                  <w:proofErr w:type="spellEnd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pStyle w:val="Framecontents"/>
                    <w:spacing w:line="246" w:lineRule="exact"/>
                    <w:ind w:left="46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Описывать иллюстрации и находить в тексте учебника ответы на во-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29" w:lineRule="exact"/>
                    <w:ind w:left="82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>просы</w:t>
                  </w:r>
                  <w:proofErr w:type="spellEnd"/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>.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45" w:lineRule="exact"/>
                    <w:ind w:left="46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Приводить примеры и записывать состояния воды в природе.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43" w:lineRule="exact"/>
                    <w:ind w:left="46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Предполагать, как и почему изменяется состояние воды.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44" w:lineRule="exact"/>
                    <w:ind w:left="46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Оценивать свои поступки по отношению к природе и рассказывать о них.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44" w:lineRule="exact"/>
                    <w:ind w:left="46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Производить подсчеты и делать записи в Научном </w:t>
                  </w:r>
                  <w:proofErr w:type="spellStart"/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>дневничке</w:t>
                  </w:r>
                  <w:proofErr w:type="spellEnd"/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>.</w:t>
                  </w:r>
                </w:p>
              </w:tc>
            </w:tr>
            <w:tr w:rsidR="00A5451C" w:rsidRPr="00A5451C" w:rsidTr="00403A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721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pStyle w:val="Framecontents"/>
                    <w:spacing w:line="235" w:lineRule="exact"/>
                    <w:ind w:left="107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Предполагаемый</w:t>
                  </w:r>
                  <w:proofErr w:type="spellEnd"/>
                </w:p>
                <w:p w:rsidR="00403A53" w:rsidRPr="00A5451C" w:rsidRDefault="00403A53" w:rsidP="00403A53">
                  <w:pPr>
                    <w:pStyle w:val="Framecontents"/>
                    <w:spacing w:line="229" w:lineRule="exact"/>
                    <w:ind w:left="107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результат</w:t>
                  </w:r>
                  <w:proofErr w:type="spellEnd"/>
                </w:p>
              </w:tc>
              <w:tc>
                <w:tcPr>
                  <w:tcW w:w="7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pStyle w:val="Framecontents"/>
                    <w:spacing w:line="235" w:lineRule="exact"/>
                    <w:ind w:left="106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Все</w:t>
                  </w:r>
                  <w:proofErr w:type="spellEnd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учащиеся</w:t>
                  </w:r>
                  <w:proofErr w:type="spellEnd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смогут</w:t>
                  </w:r>
                  <w:proofErr w:type="spellEnd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A5451C" w:rsidRPr="00A5451C" w:rsidTr="00403A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92"/>
              </w:trPr>
              <w:tc>
                <w:tcPr>
                  <w:tcW w:w="721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pStyle w:val="Framecontents"/>
                    <w:spacing w:line="246" w:lineRule="exact"/>
                    <w:ind w:left="463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Определить тему, цель исследования и ведущие признаки эксперимента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29" w:lineRule="exact"/>
                    <w:ind w:left="820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>на уроке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45" w:lineRule="exact"/>
                    <w:ind w:left="463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Рассматривать иллюстрации учебника, извлекать из них нужную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28" w:lineRule="exact"/>
                    <w:ind w:left="820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>информацию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45" w:lineRule="exact"/>
                    <w:ind w:left="46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Называть физические свойства и состояния воды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44" w:lineRule="exact"/>
                    <w:ind w:left="46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Исследовать процесс изменения агрегатного состояния воды.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43" w:lineRule="exact"/>
                    <w:ind w:left="463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Оценивать результаты своей работы на уроке</w:t>
                  </w:r>
                </w:p>
              </w:tc>
            </w:tr>
            <w:tr w:rsidR="00A5451C" w:rsidRPr="00A5451C" w:rsidTr="00403A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9"/>
              </w:trPr>
              <w:tc>
                <w:tcPr>
                  <w:tcW w:w="721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pStyle w:val="Framecontents"/>
                    <w:spacing w:line="234" w:lineRule="exact"/>
                    <w:ind w:left="106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Большинство</w:t>
                  </w:r>
                  <w:proofErr w:type="spellEnd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учащихся</w:t>
                  </w:r>
                  <w:proofErr w:type="spellEnd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смогут</w:t>
                  </w:r>
                  <w:proofErr w:type="spellEnd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A5451C" w:rsidRPr="00A5451C" w:rsidTr="00403A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34"/>
              </w:trPr>
              <w:tc>
                <w:tcPr>
                  <w:tcW w:w="721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pStyle w:val="Framecontents"/>
                    <w:spacing w:line="247" w:lineRule="exact"/>
                    <w:ind w:left="10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Высказываться в устной форме о свойствах и состояниях воды, её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28" w:lineRule="exact"/>
                    <w:ind w:left="46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>распространении в природе.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45" w:lineRule="exact"/>
                    <w:ind w:left="10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Определить значение воды для живых организмов и хозяйственной жизни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29" w:lineRule="exact"/>
                    <w:ind w:left="46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>человека.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44" w:lineRule="exact"/>
                    <w:ind w:left="10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Работать в группе: высказывать предположения по вопросам учебника,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29" w:lineRule="exact"/>
                    <w:ind w:left="466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A5451C">
                    <w:rPr>
                      <w:rFonts w:cs="Times New Roman"/>
                      <w:sz w:val="20"/>
                      <w:szCs w:val="20"/>
                    </w:rPr>
                    <w:t>осуществлять</w:t>
                  </w:r>
                  <w:proofErr w:type="spellEnd"/>
                  <w:r w:rsidRPr="00A5451C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451C">
                    <w:rPr>
                      <w:rFonts w:cs="Times New Roman"/>
                      <w:sz w:val="20"/>
                      <w:szCs w:val="20"/>
                    </w:rPr>
                    <w:t>самопроверку</w:t>
                  </w:r>
                  <w:proofErr w:type="spellEnd"/>
                  <w:r w:rsidRPr="00A5451C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451C">
                    <w:rPr>
                      <w:rFonts w:cs="Times New Roman"/>
                      <w:sz w:val="20"/>
                      <w:szCs w:val="20"/>
                    </w:rPr>
                    <w:t>гипотез</w:t>
                  </w:r>
                  <w:proofErr w:type="spellEnd"/>
                  <w:r w:rsidRPr="00A5451C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A5451C" w:rsidRPr="00A5451C" w:rsidTr="00403A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9"/>
              </w:trPr>
              <w:tc>
                <w:tcPr>
                  <w:tcW w:w="721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pStyle w:val="Framecontents"/>
                    <w:spacing w:line="234" w:lineRule="exact"/>
                    <w:ind w:left="106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Некоторые</w:t>
                  </w:r>
                  <w:proofErr w:type="spellEnd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учащиеся</w:t>
                  </w:r>
                  <w:proofErr w:type="spellEnd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смогут</w:t>
                  </w:r>
                  <w:proofErr w:type="spellEnd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A5451C" w:rsidRPr="00A5451C" w:rsidTr="00403A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18"/>
              </w:trPr>
              <w:tc>
                <w:tcPr>
                  <w:tcW w:w="721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pStyle w:val="Framecontents"/>
                    <w:spacing w:line="247" w:lineRule="exact"/>
                    <w:ind w:left="10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proofErr w:type="gramStart"/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 Назвать</w:t>
                  </w:r>
                  <w:proofErr w:type="gramEnd"/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все источники информации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43" w:lineRule="exact"/>
                    <w:ind w:left="10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proofErr w:type="gramStart"/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 Строить</w:t>
                  </w:r>
                  <w:proofErr w:type="gramEnd"/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монологическое высказывание по теме, аргументировать свою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29" w:lineRule="exact"/>
                    <w:ind w:left="46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>позицию, делать выводы.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44" w:lineRule="exact"/>
                    <w:ind w:left="10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proofErr w:type="gramStart"/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 Извлечение</w:t>
                  </w:r>
                  <w:proofErr w:type="gramEnd"/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необходимой информации из прослушанного стихотворения.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44" w:lineRule="exact"/>
                    <w:ind w:left="10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</w:rPr>
                    <w:t></w:t>
                  </w: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 Объяснять причины перехода воды из одного состояния в другое.</w:t>
                  </w:r>
                </w:p>
              </w:tc>
            </w:tr>
            <w:tr w:rsidR="00A5451C" w:rsidRPr="00A5451C" w:rsidTr="00403A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9"/>
              </w:trPr>
              <w:tc>
                <w:tcPr>
                  <w:tcW w:w="721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pStyle w:val="Framecontents"/>
                    <w:spacing w:line="234" w:lineRule="exact"/>
                    <w:ind w:left="107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Языковая</w:t>
                  </w:r>
                  <w:proofErr w:type="spellEnd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цель</w:t>
                  </w:r>
                  <w:proofErr w:type="spellEnd"/>
                </w:p>
              </w:tc>
              <w:tc>
                <w:tcPr>
                  <w:tcW w:w="7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pStyle w:val="Framecontents"/>
                    <w:spacing w:line="234" w:lineRule="exact"/>
                    <w:ind w:left="106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Полиязычие</w:t>
                  </w:r>
                  <w:proofErr w:type="spellEnd"/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27" w:lineRule="exact"/>
                    <w:ind w:left="826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A5451C">
                    <w:rPr>
                      <w:rFonts w:cs="Times New Roman"/>
                      <w:sz w:val="20"/>
                      <w:szCs w:val="20"/>
                    </w:rPr>
                    <w:t>су</w:t>
                  </w:r>
                  <w:proofErr w:type="spellEnd"/>
                  <w:r w:rsidRPr="00A5451C">
                    <w:rPr>
                      <w:rFonts w:cs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A5451C">
                    <w:rPr>
                      <w:rFonts w:cs="Times New Roman"/>
                      <w:sz w:val="20"/>
                      <w:szCs w:val="20"/>
                    </w:rPr>
                    <w:t>бұл</w:t>
                  </w:r>
                  <w:proofErr w:type="spellEnd"/>
                  <w:r w:rsidRPr="00A5451C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451C">
                    <w:rPr>
                      <w:rFonts w:cs="Times New Roman"/>
                      <w:sz w:val="20"/>
                      <w:szCs w:val="20"/>
                    </w:rPr>
                    <w:t>өмір</w:t>
                  </w:r>
                  <w:proofErr w:type="spellEnd"/>
                  <w:r w:rsidRPr="00A5451C">
                    <w:rPr>
                      <w:rFonts w:cs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A5451C">
                    <w:rPr>
                      <w:rFonts w:cs="Times New Roman"/>
                      <w:sz w:val="20"/>
                      <w:szCs w:val="20"/>
                    </w:rPr>
                    <w:t>вода</w:t>
                  </w:r>
                  <w:proofErr w:type="spellEnd"/>
                  <w:r w:rsidRPr="00A5451C">
                    <w:rPr>
                      <w:rFonts w:cs="Times New Roman"/>
                      <w:sz w:val="20"/>
                      <w:szCs w:val="20"/>
                    </w:rPr>
                    <w:t xml:space="preserve"> –</w:t>
                  </w:r>
                  <w:proofErr w:type="spellStart"/>
                  <w:r w:rsidRPr="00A5451C">
                    <w:rPr>
                      <w:rFonts w:cs="Times New Roman"/>
                      <w:sz w:val="20"/>
                      <w:szCs w:val="20"/>
                    </w:rPr>
                    <w:t>это</w:t>
                  </w:r>
                  <w:proofErr w:type="spellEnd"/>
                  <w:r w:rsidRPr="00A5451C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451C">
                    <w:rPr>
                      <w:rFonts w:cs="Times New Roman"/>
                      <w:sz w:val="20"/>
                      <w:szCs w:val="20"/>
                    </w:rPr>
                    <w:t>жизнь</w:t>
                  </w:r>
                  <w:proofErr w:type="spellEnd"/>
                  <w:r w:rsidRPr="00A5451C">
                    <w:rPr>
                      <w:rFonts w:cs="Times New Roman"/>
                      <w:sz w:val="20"/>
                      <w:szCs w:val="20"/>
                    </w:rPr>
                    <w:t xml:space="preserve"> – water – this is the life.</w:t>
                  </w:r>
                </w:p>
              </w:tc>
            </w:tr>
            <w:tr w:rsidR="00A5451C" w:rsidRPr="00A5451C" w:rsidTr="00403A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01"/>
              </w:trPr>
              <w:tc>
                <w:tcPr>
                  <w:tcW w:w="721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3A53" w:rsidRPr="00A5451C" w:rsidRDefault="00403A53" w:rsidP="00403A53">
                  <w:pPr>
                    <w:pStyle w:val="Framecontents"/>
                    <w:spacing w:line="235" w:lineRule="exact"/>
                    <w:ind w:left="106"/>
                    <w:rPr>
                      <w:rFonts w:cs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b/>
                      <w:bCs/>
                      <w:sz w:val="20"/>
                      <w:szCs w:val="20"/>
                      <w:lang w:val="ru-RU"/>
                    </w:rPr>
                    <w:t>Основные термины и словосочетания:</w:t>
                  </w:r>
                </w:p>
                <w:p w:rsidR="00403A53" w:rsidRPr="00A5451C" w:rsidRDefault="00403A53" w:rsidP="00403A53">
                  <w:pPr>
                    <w:pStyle w:val="Framecontents"/>
                    <w:spacing w:line="226" w:lineRule="exact"/>
                    <w:ind w:left="106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>вода прозрачна, без цвета, без запаха, не имеет формы, текуча. Три состояния</w:t>
                  </w:r>
                </w:p>
                <w:p w:rsidR="00403A53" w:rsidRPr="00A5451C" w:rsidRDefault="00403A53" w:rsidP="00A5451C">
                  <w:pPr>
                    <w:pStyle w:val="Framecontents"/>
                    <w:spacing w:line="230" w:lineRule="exact"/>
                    <w:ind w:left="106"/>
                    <w:rPr>
                      <w:rFonts w:cs="Times New Roman"/>
                      <w:sz w:val="20"/>
                      <w:szCs w:val="20"/>
                    </w:rPr>
                  </w:pPr>
                  <w:r w:rsidRPr="00A5451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воды: твердое, жидкое, газообразное. </w:t>
                  </w:r>
                </w:p>
              </w:tc>
            </w:tr>
          </w:tbl>
          <w:p w:rsidR="00403A53" w:rsidRPr="00A5451C" w:rsidRDefault="00403A53" w:rsidP="002B1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2B1BED" w:rsidRDefault="002B1BED" w:rsidP="00AC19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1BED" w:rsidRDefault="002B1BED" w:rsidP="002B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</w:t>
            </w:r>
            <w:r w:rsidRPr="002B1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сурсы: (материалы, источники)</w:t>
            </w:r>
          </w:p>
          <w:p w:rsidR="00E753B6" w:rsidRPr="002B1BED" w:rsidRDefault="00E753B6" w:rsidP="002B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 «Океан»</w:t>
            </w:r>
          </w:p>
          <w:p w:rsidR="002B1BED" w:rsidRPr="002B1BED" w:rsidRDefault="002B1BED" w:rsidP="002B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http://zvukov.com/?cat=25 – Звуки воды</w:t>
            </w:r>
          </w:p>
          <w:p w:rsidR="002B1BED" w:rsidRDefault="002B1BED" w:rsidP="002B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1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http://mirpozitiva.ru/pozitiv/pritchi/pritchi51.html - притча</w:t>
            </w:r>
          </w:p>
          <w:p w:rsidR="00E753B6" w:rsidRDefault="00E753B6" w:rsidP="002B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Таблицы для исследования</w:t>
            </w:r>
          </w:p>
          <w:p w:rsidR="00E753B6" w:rsidRDefault="00E753B6" w:rsidP="002B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Памятки </w:t>
            </w:r>
          </w:p>
          <w:p w:rsidR="00E753B6" w:rsidRPr="002B1BED" w:rsidRDefault="00E753B6" w:rsidP="002B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Карандаши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ручки , халаты, чепчики одноразовые, колбы с водой, колбы с красителями, лед, свеча, чашки , пипетки, соль , сахар.</w:t>
            </w:r>
          </w:p>
          <w:p w:rsidR="002B1BED" w:rsidRPr="00623EC1" w:rsidRDefault="002B1BED" w:rsidP="00AC19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B1BED" w:rsidRPr="00623EC1" w:rsidTr="00403A53">
        <w:tc>
          <w:tcPr>
            <w:tcW w:w="6238" w:type="dxa"/>
          </w:tcPr>
          <w:p w:rsidR="002B1BED" w:rsidRPr="00921D96" w:rsidRDefault="002B1BED" w:rsidP="00AC1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Ход </w:t>
            </w:r>
            <w:proofErr w:type="gramStart"/>
            <w:r w:rsidRPr="00921D96">
              <w:rPr>
                <w:rFonts w:ascii="Times New Roman" w:hAnsi="Times New Roman" w:cs="Times New Roman"/>
                <w:b/>
                <w:sz w:val="24"/>
                <w:szCs w:val="24"/>
              </w:rPr>
              <w:t>урока :</w:t>
            </w:r>
            <w:proofErr w:type="gramEnd"/>
          </w:p>
          <w:p w:rsidR="002B1BED" w:rsidRPr="00921D96" w:rsidRDefault="002B1BED" w:rsidP="002B1BE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Орг. </w:t>
            </w:r>
            <w:proofErr w:type="gramStart"/>
            <w:r w:rsidRPr="00921D96">
              <w:rPr>
                <w:rFonts w:ascii="Times New Roman" w:hAnsi="Times New Roman" w:cs="Times New Roman"/>
                <w:b/>
                <w:sz w:val="24"/>
                <w:szCs w:val="24"/>
              </w:rPr>
              <w:t>Момент .Позитивный</w:t>
            </w:r>
            <w:proofErr w:type="gramEnd"/>
            <w:r w:rsidRPr="00921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настрой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«Прогулка по морю».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спокойную тихую музыку моря учитель читает текст)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сядьте удобно, спинку держите прямо. Руки и ноги не скрещивайте. Руки можно положить на колени или на стол. Расслабьтесь. Пожалуйста, закройте глаза. Сделайте несколько глубоких вздохов, расслабьте тело. Через несколько секунд мы отправляемся в морское путешествие.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Представьте, что вы идете вдоль берега моря. Прислушайтесь к мягкому всплеску волн и крику чаек. Почувствуйте песок под босыми ногами. На расстоянии вы видите черную точку: когда она приближается, вы понимаете, что это дельфин. Он приплыл, чтобы взять вас с собой на дно моря. Медленно заберитесь к нему на спину, держитесь крепко и отправляйтесь в путь. Как замечательно плыть под водой, когда вы чувствуете себя </w:t>
            </w: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удобно и безопасно на спине у дельфина. Посмотрите вокруг: сколько здесь ярких, красивых рыбок, скользящих, как радуга, туда – сюда. Опускаясь вглубь моря, вы смотрите, как меняется все вокруг, сколько причудливых водорослей покачивается в воде. Посмотрите, какие огромные попадаются рыбы, а теперь поглядите вон туда… это огромный осьминог. До чего забавный и увлекательный мир здесь под водой. Заметили ли вы одну вещь? Какая здесь глубокая, полная тишина. Побудьте в этом состоянии покоя. (учитель может помолчать несколько секунд).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приготовьтесь в обратный путь наверх, в наш мир. Как следует посмотрите вокруг. Рассмотрите ещё раз все удивительные цвета и прислушайтесь к тишине. Как освежающе действует на нас такой покой. Теперь дельфин отправляется в обратный путь. Вы достигаете поверхности воды и приближаетесь к берегу. Спуститесь с дельфина, погладьте его и поблагодарите за то, что он взял вас в такое интересное путешествие. 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Возвратитесь в класс и вернитесь на ваше место. Через несколько секунд вы откроете глаза, но попробуйте сохранить в себе это ощущение покоя и тишины.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классу: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ощущали? Удалось ли представить морское путешествие?</w:t>
            </w:r>
          </w:p>
          <w:p w:rsidR="002B1BED" w:rsidRPr="003336B9" w:rsidRDefault="00921D96" w:rsidP="00333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увидели</w:t>
            </w:r>
            <w:r w:rsidR="0033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Было ли вам спокойно? Почему?</w:t>
            </w:r>
          </w:p>
        </w:tc>
        <w:tc>
          <w:tcPr>
            <w:tcW w:w="4536" w:type="dxa"/>
          </w:tcPr>
          <w:p w:rsidR="002B1BED" w:rsidRDefault="002B1BED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A5451C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Океан</w:t>
            </w: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Pr="00623EC1" w:rsidRDefault="00921D96" w:rsidP="003336B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BED" w:rsidRPr="00F116C7" w:rsidTr="00403A53">
        <w:tc>
          <w:tcPr>
            <w:tcW w:w="6238" w:type="dxa"/>
          </w:tcPr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2.Мотивация к учебной деятельности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 очень приятно видеть в ваших глазах лучики любознательности. Вы готовы слушать и слышать, спрашивать и отвечать?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Поднимите руки те, кто хоть раз обижался? На кого и за что вы обижались? Забыли ли вы обиду? 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Послушайте притчу.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Как-то два друга долго шли по пустыне. Однажды они поспорили, и один из них сгоряча дал пощечину другому. Его друг, почувствовал боль, но ничего не сказал. Молча, он написал на песке; «Сегодня мой самый лучший дал мне пощечину». 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Друзья продолжали идти, и через много дней нашли оазис с озером, в котором они решили искупаться. Тот, который получил пощечину, едва не утонул, и его друг спас его. Когда он пришел в себя, то высек на камне: «Сегодня мой самый лучший друг спас мне жизнь». 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Первый спросил его: 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Когда я тебя обидел, ты написал на песке, а теперь 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пишешь на камне. Почему? 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друг ответил: 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Когда кто-либо нас обижает, мы должны написать это на песке, чтобы ветры могли стереть это. Но, когда кто-либо делает что-то хорошее, мы должны высечь это на камне, чтобы никакой ветер не смог бы стереть это. Научись писать обиды на песке и высекать радости на камне. И пусть тебе будет легко и светло. 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Чему учит эта притча? 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Ветер, вода, облака и тучи могут унести ваши обиды навсегда. Вспомните обиду и сегодня на уроке мы попробуем ее забыть. Ваши обиды поможет унести нам удивительное вещество... Вы сейчас сами отгадаете, что.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предлагаю вашему вниманию прослушать ещё одну звуковую композицию, а после определить тему нашего урока. Внимательно вслушайтесь в звуки и в таблице напишите, что вы представили и какое настроение вызывал у вас каждый отрывок.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(Слушают звуковую композицию и заполняют лист)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услышали и какое настроение вызывают у вас каждый звук? </w:t>
            </w:r>
            <w:r w:rsidRPr="00921D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(шум дождя, весенняя капель, звуки ручейка, шторм, морской прибой) </w:t>
            </w:r>
          </w:p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объединяет эти звуки? </w:t>
            </w:r>
            <w:r w:rsidRPr="00921D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(связано с водой)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Определение темы и цели урока.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-Попробуем определить тему нашего урока…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… ЕЁ СВОЙСТВА.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Действительно, сегодня мы должны раскрыть тайны воды, и тайна действительно есть. Исследования знаменитого японского ученого </w:t>
            </w:r>
            <w:proofErr w:type="spellStart"/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Масару</w:t>
            </w:r>
            <w:proofErr w:type="spellEnd"/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Эмото</w:t>
            </w:r>
            <w:proofErr w:type="spellEnd"/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показывают, что вода способна впитывать, хранить и передавать человеческие мысли и эмоции, чувства и настроение. Форма кристаллов льда, которые образуются при замерзании воды, не только зависит от ее чистоты, но и от того, какие звуки и музыка окружают воду, какие слова слышит вода, и даже от того, думают люди о ней или не обращают на нее внимания. Поэтому и формы кристаллов можно встретить различные. 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считаете, легко ли было ученым прийти к таким выводам? </w:t>
            </w:r>
          </w:p>
          <w:p w:rsidR="002B1BED" w:rsidRPr="003336B9" w:rsidRDefault="00921D96" w:rsidP="00333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вам предстоит побыть учеными и определить свойства воды и с помощью воды соста</w:t>
            </w:r>
            <w:r w:rsidR="0033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 рецепт Лекарства от Обиды.</w:t>
            </w:r>
          </w:p>
        </w:tc>
        <w:tc>
          <w:tcPr>
            <w:tcW w:w="4536" w:type="dxa"/>
          </w:tcPr>
          <w:p w:rsidR="002B1BED" w:rsidRDefault="002B1BED" w:rsidP="00AC19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Примечания:</w:t>
            </w:r>
          </w:p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1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http://mirpozitiva.ru/pozitiv/pritchi/pritchi51.html - притча</w:t>
            </w:r>
          </w:p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753B6" w:rsidRDefault="00E753B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753B6" w:rsidRDefault="00E753B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753B6" w:rsidRDefault="00E753B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tbl>
            <w:tblPr>
              <w:tblW w:w="4431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134"/>
              <w:gridCol w:w="2991"/>
            </w:tblGrid>
            <w:tr w:rsidR="00921D96" w:rsidRPr="00954336" w:rsidTr="00403A53">
              <w:trPr>
                <w:tblCellSpacing w:w="0" w:type="dxa"/>
              </w:trPr>
              <w:tc>
                <w:tcPr>
                  <w:tcW w:w="30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Природное явление, связанное с водой</w:t>
                  </w:r>
                </w:p>
              </w:tc>
              <w:tc>
                <w:tcPr>
                  <w:tcW w:w="299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Эмоции, настроение, чувство.</w:t>
                  </w:r>
                </w:p>
              </w:tc>
            </w:tr>
            <w:tr w:rsidR="00921D96" w:rsidRPr="00954336" w:rsidTr="00403A53">
              <w:trPr>
                <w:tblCellSpacing w:w="0" w:type="dxa"/>
              </w:trPr>
              <w:tc>
                <w:tcPr>
                  <w:tcW w:w="30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1D96" w:rsidRPr="00954336" w:rsidTr="00403A53">
              <w:trPr>
                <w:tblCellSpacing w:w="0" w:type="dxa"/>
              </w:trPr>
              <w:tc>
                <w:tcPr>
                  <w:tcW w:w="30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1D96" w:rsidRPr="00954336" w:rsidTr="00403A53">
              <w:trPr>
                <w:tblCellSpacing w:w="0" w:type="dxa"/>
              </w:trPr>
              <w:tc>
                <w:tcPr>
                  <w:tcW w:w="30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1D96" w:rsidRPr="00954336" w:rsidTr="00403A53">
              <w:trPr>
                <w:tblCellSpacing w:w="0" w:type="dxa"/>
              </w:trPr>
              <w:tc>
                <w:tcPr>
                  <w:tcW w:w="30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1D96" w:rsidRPr="00954336" w:rsidTr="00403A53">
              <w:trPr>
                <w:tblCellSpacing w:w="0" w:type="dxa"/>
              </w:trPr>
              <w:tc>
                <w:tcPr>
                  <w:tcW w:w="30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21D96" w:rsidRPr="002B1BED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96" w:rsidRPr="00F116C7" w:rsidRDefault="00921D96" w:rsidP="00AC19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B1BED" w:rsidRPr="00F116C7" w:rsidTr="00403A53">
        <w:tc>
          <w:tcPr>
            <w:tcW w:w="6238" w:type="dxa"/>
          </w:tcPr>
          <w:p w:rsidR="002B1BED" w:rsidRDefault="00921D96" w:rsidP="00921D9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2B1BED" w:rsidRPr="00921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Позитивное высказывание </w:t>
            </w:r>
            <w:r w:rsidR="002B1BED" w:rsidRPr="00921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(Цитата)</w:t>
            </w:r>
          </w:p>
          <w:p w:rsidR="008B4FFC" w:rsidRPr="008B4FFC" w:rsidRDefault="008B4FFC" w:rsidP="00921D9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Научитесь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прощать , не судите всех строго, с горяча не гасите души своей свет, не старайтесь больнее ответить в ответ, победителей нет , а потерь очень много!» </w:t>
            </w:r>
          </w:p>
          <w:p w:rsidR="002B1BED" w:rsidRPr="008B4FFC" w:rsidRDefault="00921D96" w:rsidP="008B4FFC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F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-</w:t>
            </w:r>
            <w:r w:rsidR="008B4F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Зачем людям</w:t>
            </w:r>
            <w:r w:rsidRPr="008B4F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сохранять мир и добр</w:t>
            </w:r>
            <w:r w:rsidR="003336B9" w:rsidRPr="008B4F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ые отношения с другими людьми? </w:t>
            </w:r>
          </w:p>
        </w:tc>
        <w:tc>
          <w:tcPr>
            <w:tcW w:w="4536" w:type="dxa"/>
          </w:tcPr>
          <w:p w:rsidR="002B1BED" w:rsidRPr="00F116C7" w:rsidRDefault="008B4FFC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F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02667" cy="1185345"/>
                  <wp:effectExtent l="0" t="0" r="0" b="0"/>
                  <wp:docPr id="1" name="Рисунок 1" descr="C:\Users\User\Pictures\1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404" cy="120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BED" w:rsidRPr="00F116C7" w:rsidTr="00403A53">
        <w:tc>
          <w:tcPr>
            <w:tcW w:w="6238" w:type="dxa"/>
          </w:tcPr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921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Построение проекта исследования. </w:t>
            </w:r>
          </w:p>
          <w:p w:rsidR="008B4FFC" w:rsidRDefault="008B4FFC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откроем </w:t>
            </w:r>
            <w:r w:rsidR="00921D96"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921D96"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научную лабораторию.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921D96"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занимаются ученые? </w:t>
            </w:r>
          </w:p>
          <w:p w:rsidR="00921D96" w:rsidRPr="00921D96" w:rsidRDefault="008B4FFC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:</w:t>
            </w:r>
            <w:r w:rsidR="00921D96"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Задают вопросы, ищут ответы на эти вопросы, наблюдают, проводят опыты, проверяют свои догадки.)</w:t>
            </w:r>
          </w:p>
          <w:p w:rsidR="008B4FFC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будете делать?</w:t>
            </w:r>
          </w:p>
          <w:p w:rsidR="00921D96" w:rsidRPr="00921D96" w:rsidRDefault="008B4FFC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:</w:t>
            </w:r>
            <w:proofErr w:type="gramEnd"/>
            <w:r w:rsidR="00921D96"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Задавать вопросы, искать ответы на эти вопросы, наблюдать, проводить </w:t>
            </w:r>
            <w:r w:rsidR="0033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опыты, проверять свои догадки.)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нашей</w:t>
            </w:r>
            <w:r w:rsidR="008B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лаборатории будут работать четыре 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 </w:t>
            </w:r>
            <w:r w:rsidR="008B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ученных 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3 (4) человека).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Деление на группы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раздает ребятам капельки разного цвета, они рассаживаются соответственно цветам: (голубой, зеленый, синий, желтый).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Распределение ролей: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группе вы сейчас определите, кто: 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1.Старший научный сотрудник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2.Помощник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3.Эксперты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Определим 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которым работают учёные в группах.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1.Старший научный сотрудник проводит опыт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2.Помощник читает задание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3Эксперты заполняют таблицы. Записывают свойство воды и рецепт Лекарства от обиды.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технике безопасности.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 будем работать с лабораторным оборудованием. Необходимо соблюдать </w:t>
            </w:r>
            <w:r w:rsidRPr="00921D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технику безопасности.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1.Запрещается пробовать на вкус любые вещества.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 осторожностью определять запах. Запах определяется так: на расстоянии 20 – 30 см от лица держим сосуд с жидкостью. Затем движением руки в свою сторону направляем поток воздуха на себя. Т. к. если жидкость обладает резким запахом, то можно обжечь носовую полость.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3.Сыпучие вещества разрешается брать только ложкой.</w:t>
            </w:r>
          </w:p>
          <w:p w:rsidR="00921D96" w:rsidRP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4.Если случайно разбилось стекло, запрещается брать его руками.</w:t>
            </w:r>
          </w:p>
          <w:p w:rsidR="002B1BED" w:rsidRPr="00E753B6" w:rsidRDefault="00921D96" w:rsidP="00E75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Получение листа исследования.</w:t>
            </w:r>
          </w:p>
        </w:tc>
        <w:tc>
          <w:tcPr>
            <w:tcW w:w="4536" w:type="dxa"/>
          </w:tcPr>
          <w:p w:rsidR="002B1BED" w:rsidRDefault="002B1BED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51C" w:rsidRPr="00A5451C" w:rsidRDefault="00A5451C" w:rsidP="00A5451C">
            <w:pPr>
              <w:spacing w:line="330" w:lineRule="atLeast"/>
              <w:jc w:val="center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Памятка </w:t>
            </w:r>
          </w:p>
          <w:p w:rsidR="00A5451C" w:rsidRPr="00A5451C" w:rsidRDefault="00A5451C" w:rsidP="00A5451C">
            <w:pPr>
              <w:spacing w:line="330" w:lineRule="atLeast"/>
              <w:jc w:val="center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A5451C">
              <w:rPr>
                <w:rFonts w:ascii="&amp;quot" w:eastAsia="Times New Roman" w:hAnsi="&amp;quot" w:cs="Times New Roman"/>
                <w:b/>
                <w:bCs/>
                <w:color w:val="000000"/>
                <w:sz w:val="32"/>
                <w:szCs w:val="32"/>
                <w:lang w:eastAsia="ru-RU"/>
              </w:rPr>
              <w:t>«Правила работы в группе»</w:t>
            </w:r>
          </w:p>
          <w:p w:rsidR="00A5451C" w:rsidRPr="00A5451C" w:rsidRDefault="00A5451C" w:rsidP="00A5451C">
            <w:pPr>
              <w:numPr>
                <w:ilvl w:val="0"/>
                <w:numId w:val="3"/>
              </w:numPr>
              <w:spacing w:line="330" w:lineRule="atLeast"/>
              <w:ind w:left="0" w:firstLine="900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A5451C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Слушай, что говорят другие.</w:t>
            </w:r>
          </w:p>
          <w:p w:rsidR="00A5451C" w:rsidRPr="00A5451C" w:rsidRDefault="00A5451C" w:rsidP="00A5451C">
            <w:pPr>
              <w:numPr>
                <w:ilvl w:val="0"/>
                <w:numId w:val="3"/>
              </w:numPr>
              <w:spacing w:line="330" w:lineRule="atLeast"/>
              <w:ind w:left="0" w:firstLine="900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A5451C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Делай выводы об услышанном, задавай вопросы.</w:t>
            </w:r>
          </w:p>
          <w:p w:rsidR="00A5451C" w:rsidRPr="00A5451C" w:rsidRDefault="00A5451C" w:rsidP="00A5451C">
            <w:pPr>
              <w:numPr>
                <w:ilvl w:val="0"/>
                <w:numId w:val="3"/>
              </w:numPr>
              <w:spacing w:line="330" w:lineRule="atLeast"/>
              <w:ind w:left="0" w:firstLine="900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A5451C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Говори спокойно ясно, только по делу.</w:t>
            </w:r>
          </w:p>
          <w:p w:rsidR="00A5451C" w:rsidRPr="00A5451C" w:rsidRDefault="00A5451C" w:rsidP="00A5451C">
            <w:pPr>
              <w:numPr>
                <w:ilvl w:val="0"/>
                <w:numId w:val="3"/>
              </w:numPr>
              <w:spacing w:line="330" w:lineRule="atLeast"/>
              <w:ind w:left="0" w:firstLine="900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A5451C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Анализируй свою деятельность, вовремя корректируй недостатки.</w:t>
            </w:r>
          </w:p>
          <w:p w:rsidR="00A5451C" w:rsidRPr="00A5451C" w:rsidRDefault="00A5451C" w:rsidP="00A5451C">
            <w:pPr>
              <w:numPr>
                <w:ilvl w:val="0"/>
                <w:numId w:val="3"/>
              </w:numPr>
              <w:spacing w:line="330" w:lineRule="atLeast"/>
              <w:ind w:left="0" w:firstLine="900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A5451C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Помогай товарищам, если они об этом просят.</w:t>
            </w:r>
          </w:p>
          <w:p w:rsidR="00A5451C" w:rsidRPr="00A5451C" w:rsidRDefault="00A5451C" w:rsidP="00A5451C">
            <w:pPr>
              <w:numPr>
                <w:ilvl w:val="0"/>
                <w:numId w:val="3"/>
              </w:numPr>
              <w:spacing w:line="330" w:lineRule="atLeast"/>
              <w:ind w:left="0" w:firstLine="900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A5451C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Точно выполняй возложенную на тебя роль.</w:t>
            </w: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453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1418"/>
              <w:gridCol w:w="2126"/>
            </w:tblGrid>
            <w:tr w:rsidR="00921D96" w:rsidRPr="00954336" w:rsidTr="00403A53">
              <w:trPr>
                <w:trHeight w:val="345"/>
                <w:tblCellSpacing w:w="0" w:type="dxa"/>
              </w:trPr>
              <w:tc>
                <w:tcPr>
                  <w:tcW w:w="99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опыта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Свойства воды.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Рецепт Лекарства от обиды </w:t>
                  </w:r>
                </w:p>
              </w:tc>
            </w:tr>
            <w:tr w:rsidR="00921D96" w:rsidRPr="00954336" w:rsidTr="00403A53">
              <w:trPr>
                <w:trHeight w:val="30"/>
                <w:tblCellSpacing w:w="0" w:type="dxa"/>
              </w:trPr>
              <w:tc>
                <w:tcPr>
                  <w:tcW w:w="99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1D96" w:rsidRPr="00954336" w:rsidTr="00403A53">
              <w:trPr>
                <w:trHeight w:val="30"/>
                <w:tblCellSpacing w:w="0" w:type="dxa"/>
              </w:trPr>
              <w:tc>
                <w:tcPr>
                  <w:tcW w:w="99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1D96" w:rsidRPr="00954336" w:rsidTr="00403A53">
              <w:trPr>
                <w:trHeight w:val="30"/>
                <w:tblCellSpacing w:w="0" w:type="dxa"/>
              </w:trPr>
              <w:tc>
                <w:tcPr>
                  <w:tcW w:w="99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1D96" w:rsidRPr="00954336" w:rsidTr="00403A53">
              <w:trPr>
                <w:trHeight w:val="15"/>
                <w:tblCellSpacing w:w="0" w:type="dxa"/>
              </w:trPr>
              <w:tc>
                <w:tcPr>
                  <w:tcW w:w="99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21D96" w:rsidRPr="00954336" w:rsidRDefault="00921D96" w:rsidP="00921D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96" w:rsidRPr="00F116C7" w:rsidRDefault="00921D96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BED" w:rsidRPr="00F116C7" w:rsidTr="00403A53">
        <w:tc>
          <w:tcPr>
            <w:tcW w:w="6238" w:type="dxa"/>
          </w:tcPr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Внутренняя интеграция</w:t>
            </w: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(интеграция общечеловеческих ценностей в содержание урока)</w:t>
            </w:r>
          </w:p>
          <w:p w:rsidR="00921D96" w:rsidRPr="00954336" w:rsidRDefault="0006145E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21D96" w:rsidRPr="00954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Реализация исследования. Совместное открытие новых знаний. 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же мы будем исследовать воду?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группах проведем опыты и понаблюдаем за веществом.</w:t>
            </w:r>
          </w:p>
          <w:p w:rsidR="00921D96" w:rsidRPr="008B4FFC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Сделаем выводы. </w:t>
            </w:r>
          </w:p>
          <w:p w:rsidR="00921D96" w:rsidRPr="008B4FFC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Опыт №1.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Вопрос: имеет ли чистая вода запах и вкус?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Зачитаем план опыта. (Помощник читает)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1.Определите запах воды.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2.Определите вкус воды.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3.Расскажите о результатах наблюдений.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Подумайте, обида имеет запах и вкус?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5.Сделайте вывод.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6.Заполните таблицу.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группе проводят опыт и результаты записывают в лист исследования).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Какие свойства воды определили? </w:t>
            </w:r>
            <w:r w:rsidRPr="00954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 вкуса и без запаха. Обида тоже не имеет вкуса и запаха, но мы её чувствуем так же, как можем почувствовать воду.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Опыт №2.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Вопрос: Имеет ли вода цвет? Прозрачна ли она?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Зачитаем план опыта.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1.Возьмите чистую воду, опустите в неё ложку.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2.Посмотрите на свет.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3.Расскажите о результатах наблюдений.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6.Сделайте вывод.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7.Заполните таблицу. (аналогично)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каких свойствах воды идет речь? </w:t>
            </w:r>
            <w:r w:rsidRPr="00954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Прозрачна, бесцветна. </w:t>
            </w: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Когда люди используют это свойство воды? (Когда рассматривают камешки на дне реки, рыбок в аквариуме и т.д.</w:t>
            </w:r>
            <w:proofErr w:type="gramStart"/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).Рецепт</w:t>
            </w:r>
            <w:proofErr w:type="gramEnd"/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954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Сделать обиду, как воду прозрачной и бесцветной.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Опыт №3.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Вопрос: Имеет ли вода форму? Обладает ли свойством текучести?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Зачитаем план опыта.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1.Возьмите пипетку. Наберите в неё немного воды и капните на стекло.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2.Что вы наблюдаете? Сделайте вывод.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3.Перелейте воду из стакана в колбу, затем из колбы в сосуд.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4.Что происходит с формой воды.</w:t>
            </w:r>
          </w:p>
          <w:p w:rsidR="00921D96" w:rsidRPr="00954336" w:rsidRDefault="003336B9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5.Сделайте вывод.</w:t>
            </w:r>
          </w:p>
          <w:p w:rsidR="00921D96" w:rsidRPr="0095433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каких свойствах воды идет речь? </w:t>
            </w:r>
            <w:r w:rsidRPr="00954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Текуча, не имеет формы.</w:t>
            </w:r>
          </w:p>
          <w:p w:rsidR="00921D96" w:rsidRDefault="00921D96" w:rsidP="00921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Когда человек использует это свойство воды? (Когда наливает воду в чайник, в чашку, можем транспортировать воду</w:t>
            </w:r>
            <w:r w:rsidRPr="00954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.) Представить, что наша обида </w:t>
            </w:r>
            <w:r w:rsidRPr="00954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уменьшается, мысленно переливаем её, как воду, с большой формы в самую маленькую.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Опыт № 4.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Вопрос: Способна ли вода увеличивать предметы?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Начнём с самого обыкновенного - капельки воды.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Зачитаем план опыта.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1.Взять аптечную пипетку.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Набрать воду из мензурки и капнуть несколько раз на текст. 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3.Заметить и сравнить, какие из капель лучше увеличивают буквы.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Сделать вывод.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Вывод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 капли, которые меньше по размеру и больше похожи на шар, т.е. более выпуклые - сильнее увеличивают.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(Ученики высказывают мнение, что таким способом, с помощью простой капли, сложно прочитать весь текст. Капли увеличивают лишь несколько букв. Такой способ применим, когда нужно разглядеть какое-нибудь несложное клеймо на оружии или украшении.)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Повторить опыт с маленькой и большой бутылкой сначала пустой, потом полной водой.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может составить план наших действий?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проверяем пустую бутылку,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наливаем в неё воду,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наблюдаем увеличение,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заполним таблицу.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(Высказываются по очереди о том, что увеличение разное, зависит от формы поверхности бутылки.)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Вывод: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чем ровнее поверхность у бутылки, тем лучше увеличение.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Выводы по опыту: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- Вода - увеличитель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даже капелька воды является линзой;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 капли, которые меньше по размеру и больше похожи на шар, т.е. более выпуклые - сильнее увеличивают;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ровнее форма сосуда с водой, тем лучше увеличение;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вместе подумаем, где могут в жизни пригодиться полученные сегодня знания?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необходимо срочно что-то прочесть. Например, этикетку с крема или инструкцию для лекарства. Именно на них используется очень мелкий шрифт. В таком случае всем и пригодится способ увеличения текста с помощью бутылки с водой.)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мы возьмём с опыта для рецепта Лекарства? </w:t>
            </w:r>
            <w:r w:rsidRPr="00061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стоит преувеличивать обиду, постоянно думать о ней, придумывать план мести).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Опыт № 5.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Вопрос: Какие есть состояния воды?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Вспомните, вам грустно, вы поссорились с другом, очень на него обиделись. И ваше сердце превратилось в… (каждый ребёнок получает маленький кубик льда, можно снега)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Потрогайте его. Какое это состояние воды? Как оно получается?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Скажите, вам нравится такое сердце – льдинка? В какой сказке у мальчика была в сердце льдинка? (Кай)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Растопим обиду? Простим друга? Как? (растопим льдинку)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в ладошках топят льдинки, получившуюся воду сливают в общий сосуд)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каком состоянии теперь вода? (в жидком)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теперь, посмотрите, что я сделаю. (Учитель зажигает свечу, ставит сосуд с водой сверху – все наблюдают испарение воды)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Что случилось с нашей водой? (испарилась) Какое теперь состояние воды? (газообразное)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случилось с вашей обидой? (исчезла, пропала, испарилась) Значит, мы отпустили обиду в воздух, выгнали из своих мыслей.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свойство воды мы установили? Заполните таблицу. (</w:t>
            </w:r>
            <w:r w:rsidRPr="00061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Вода бывает в трёх состояниях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«Посадите» свою обиду на облако нашего пара, и пусть она уплывает вместе с </w:t>
            </w:r>
            <w:proofErr w:type="spellStart"/>
            <w:proofErr w:type="gramStart"/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ним.Вы</w:t>
            </w:r>
            <w:proofErr w:type="spellEnd"/>
            <w:proofErr w:type="gramEnd"/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освободились от обиды. Вам стало легко и весело.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делают вывод о том, что о</w:t>
            </w:r>
            <w:r w:rsidR="0033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биды надо прощать </w:t>
            </w:r>
            <w:proofErr w:type="gramStart"/>
            <w:r w:rsidR="0033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забывать</w:t>
            </w:r>
            <w:proofErr w:type="gramEnd"/>
            <w:r w:rsidR="0033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!)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Вопрос: «Тонет, не тонет».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Зачитаем план опыта.</w:t>
            </w:r>
          </w:p>
          <w:p w:rsidR="0006145E" w:rsidRPr="0006145E" w:rsidRDefault="0006145E" w:rsidP="000614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 в воду по очереди ручку, линейку, кораблик из бумаги.</w:t>
            </w:r>
          </w:p>
          <w:p w:rsidR="0006145E" w:rsidRPr="0006145E" w:rsidRDefault="0006145E" w:rsidP="000614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Определить, что утонуло, что нет.</w:t>
            </w:r>
          </w:p>
          <w:p w:rsidR="0006145E" w:rsidRPr="0006145E" w:rsidRDefault="0006145E" w:rsidP="000614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вывод, заполнить таблицу.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</w:t>
            </w:r>
            <w:r w:rsidRPr="00061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вода выталкивает более легкие предметы. А свою обиду можно нарисовать или написать на бумаге, сделать из неё кораблик и пустить по воде в дальнее плаванье.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Опыт № 6.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 я вас покажу волшебную силу ПРОЩЕНИЯ И ВОДЫ. 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(Демонстрация опыта учителем)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В стакан с водой закапать по 1 -2 капли пищевых красителей: желтый - обида; зеленый - зависть; синий - злоба. 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2.Понаблюдаем, как все это проникает в наше «сердечко», огорчает его. 3.Затем туда же добавляю 1 чайную ложку отбеливателя (можно больше). Отбеливатель разъедает красители. 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Так же ПРОЩЕНИЕ начисто смывает обиду, зло, укрепляет дружбу, очищает душу. 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свойство воды увидели? </w:t>
            </w:r>
            <w:r w:rsidRPr="00061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Вода – растворитель.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(Заполняют таблицу.)</w:t>
            </w:r>
          </w:p>
          <w:p w:rsidR="002B1BED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Допишите, какие ещё свойства воды вы знаете и что хотите добавить в рецепт лекарства от обиды.</w:t>
            </w:r>
          </w:p>
        </w:tc>
        <w:tc>
          <w:tcPr>
            <w:tcW w:w="4536" w:type="dxa"/>
          </w:tcPr>
          <w:p w:rsidR="002B1BED" w:rsidRDefault="002B1BED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45E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45E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45E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45E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45E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45E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45E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45E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45E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45E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45E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45E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45E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53B6" w:rsidRPr="00A5451C" w:rsidRDefault="00E753B6" w:rsidP="00E753B6">
            <w:pPr>
              <w:pStyle w:val="Framecontents"/>
              <w:spacing w:line="234" w:lineRule="exact"/>
              <w:ind w:left="106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5451C">
              <w:rPr>
                <w:rFonts w:cs="Times New Roman"/>
                <w:b/>
                <w:bCs/>
                <w:sz w:val="20"/>
                <w:szCs w:val="20"/>
              </w:rPr>
              <w:t>Полиязычие</w:t>
            </w:r>
            <w:proofErr w:type="spellEnd"/>
            <w:r w:rsidRPr="00A5451C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  <w:p w:rsidR="0006145E" w:rsidRPr="00E753B6" w:rsidRDefault="00E753B6" w:rsidP="00E753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5451C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Pr="00E75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A5451C">
              <w:rPr>
                <w:rFonts w:ascii="Times New Roman" w:hAnsi="Times New Roman" w:cs="Times New Roman"/>
                <w:sz w:val="20"/>
                <w:szCs w:val="20"/>
              </w:rPr>
              <w:t>бұл</w:t>
            </w:r>
            <w:proofErr w:type="spellEnd"/>
            <w:r w:rsidRPr="00E75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451C">
              <w:rPr>
                <w:rFonts w:ascii="Times New Roman" w:hAnsi="Times New Roman" w:cs="Times New Roman"/>
                <w:sz w:val="20"/>
                <w:szCs w:val="20"/>
              </w:rPr>
              <w:t>өмір</w:t>
            </w:r>
            <w:proofErr w:type="spellEnd"/>
            <w:r w:rsidRPr="00E75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A5451C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r w:rsidRPr="00E75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Pr="00A5451C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r w:rsidRPr="00E75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5451C">
              <w:rPr>
                <w:rFonts w:ascii="Times New Roman" w:hAnsi="Times New Roman" w:cs="Times New Roman"/>
                <w:sz w:val="20"/>
                <w:szCs w:val="20"/>
              </w:rPr>
              <w:t>жизнь</w:t>
            </w:r>
            <w:r w:rsidRPr="00E75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water – this is the life</w:t>
            </w: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E753B6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61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всем нужна вода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– раз, делай – два.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у ручья напились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 влево</w:t>
            </w:r>
            <w:proofErr w:type="gramEnd"/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наклонились.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на носочки встали,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Тучку лапками достали.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хлопнули в ладоши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чего же день хороший.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 вдруг полил с утра.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 нам пора!</w:t>
            </w:r>
          </w:p>
          <w:p w:rsidR="0006145E" w:rsidRPr="00F116C7" w:rsidRDefault="0006145E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BED" w:rsidRPr="00F116C7" w:rsidTr="00403A53">
        <w:tc>
          <w:tcPr>
            <w:tcW w:w="6238" w:type="dxa"/>
          </w:tcPr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Отчёт о результатах исследовательской деятельности.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(Каждая группа отчитывается, какие свойства воды определили и читают рецепт волшебного лекарства от обиды)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каких свойствах воды вы узнали? С помощью чего мы определяли свойства воды?</w:t>
            </w:r>
          </w:p>
          <w:p w:rsidR="002B1BED" w:rsidRPr="003336B9" w:rsidRDefault="0006145E" w:rsidP="00333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нам помогла понять, что обиду нельзя хранить в сердце, надо избавиться от неё. Тогда все будет хорошо. Давайте хором скажем волшебные слова. 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Главное – вместе, 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Главное –дружно. 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Главное с сердцем, горящим в груди. 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равнодушных в жизни не нужно! 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Злобу, обиду из сердца гони. 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Рука к руке, а сердце к сердцу. 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33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прощенью в сердце дверцу! </w:t>
            </w:r>
          </w:p>
        </w:tc>
        <w:tc>
          <w:tcPr>
            <w:tcW w:w="4536" w:type="dxa"/>
          </w:tcPr>
          <w:p w:rsidR="002B1BED" w:rsidRPr="00F116C7" w:rsidRDefault="002B1BED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BED" w:rsidRPr="00F116C7" w:rsidTr="00403A53">
        <w:tc>
          <w:tcPr>
            <w:tcW w:w="6238" w:type="dxa"/>
          </w:tcPr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 и самооценка учебной деятельности.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сегодня были сотрудниками лаборатории. Что нового вы узнали о воде? Почему воду называют «сама жизнь»?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Возьмите свои капельки воды. Оцените свою работу на уроке, отметьте предложения.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Я все задания выполнял быстро и без ошибок.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Я своими ответами приносил пользу всей группе.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Я был активным в течение всего урока.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Я достиг целей, поставленных в начале урока.</w:t>
            </w:r>
          </w:p>
          <w:p w:rsidR="003336B9" w:rsidRDefault="0006145E" w:rsidP="00333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предложений вы отметили? Мы должны стремиться к тому, чтобы все предложения были вами отмечены</w:t>
            </w:r>
          </w:p>
          <w:p w:rsidR="0006145E" w:rsidRPr="0006145E" w:rsidRDefault="0006145E" w:rsidP="00333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вами познакомились лишь с малой частью знаний о воде. Предлагаю вам дома продолжить исследовательскую деятельность и поработать с энциклопедиями. Вам нужно найти ответы на следующие вопросы (распечатаны детям):</w:t>
            </w:r>
          </w:p>
          <w:p w:rsidR="003336B9" w:rsidRDefault="003336B9" w:rsidP="003336B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дождь падает каплями?</w:t>
            </w:r>
          </w:p>
          <w:p w:rsidR="0006145E" w:rsidRPr="0006145E" w:rsidRDefault="0006145E" w:rsidP="003336B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морскую воду сделать пресной?</w:t>
            </w:r>
          </w:p>
          <w:p w:rsidR="0006145E" w:rsidRPr="0006145E" w:rsidRDefault="0006145E" w:rsidP="003336B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такое ледники?</w:t>
            </w:r>
          </w:p>
          <w:p w:rsidR="0006145E" w:rsidRPr="0006145E" w:rsidRDefault="003336B9" w:rsidP="003336B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лёд не тонет?</w:t>
            </w:r>
          </w:p>
          <w:p w:rsidR="0006145E" w:rsidRPr="00F116C7" w:rsidRDefault="0006145E" w:rsidP="00061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BED" w:rsidRPr="00F116C7" w:rsidRDefault="002B1BED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B1BED" w:rsidRPr="00F116C7" w:rsidRDefault="002B1BED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BED" w:rsidRPr="00F116C7" w:rsidTr="00403A53">
        <w:tc>
          <w:tcPr>
            <w:tcW w:w="6238" w:type="dxa"/>
          </w:tcPr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Рефлексия.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у вас на партах лежат капельки воды — большие и маленькие. Давайте устроим дождик.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капелька будет обозначать, что урок понравился, было интересно. Маленькая капелька будет обозначать, что возникли трудности, не всё было понятно.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Подумайте и поднимите свою капельку. Какой замечательный дождик у нас получился. Мы по капельке соберем одну большую каплю, потому что воду надо беречь и заботиться о ее чистоте.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Я приготовила для вас небольшой сюрприз. Посмотрите, в моих руках – волшебная чаша с водой. Она необычная. Заглянув в неё, вы увидите человека, который никого не обижает и умеет прощать. Вы встретите человека, с которого можно брать пример. Посмотрите на него внимательно. Запомните этого человека. Улыбнитесь ему. (Дети видят своё отражение в воде).</w:t>
            </w:r>
          </w:p>
          <w:p w:rsidR="0006145E" w:rsidRPr="0006145E" w:rsidRDefault="0006145E" w:rsidP="00061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Заключительная минута урока. </w:t>
            </w: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звуки воды)</w:t>
            </w:r>
          </w:p>
          <w:p w:rsidR="002B1BED" w:rsidRPr="00F116C7" w:rsidRDefault="0006145E" w:rsidP="00061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Закройте глаза, вспомните все то, что мы сегодня говорили о прощении. Вспомните то чувство мира и покоя, которое вы испытывали, когда кого-нибудь простили. И если вы все ещё на кого-то обижаетесь, постарайтесь простить этого человека. Сохраните это прощение в своем сердце и постарайтесь проявлять его ко всему окружающему миру. Обида ушла из нашего сердца, теперь в нем живет только любовь и прощение.</w:t>
            </w:r>
          </w:p>
          <w:p w:rsidR="002B1BED" w:rsidRPr="00F116C7" w:rsidRDefault="002B1BED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BED" w:rsidRPr="00F116C7" w:rsidRDefault="002B1BED" w:rsidP="00A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B1BED" w:rsidRPr="00F116C7" w:rsidRDefault="002B1BED" w:rsidP="00AC19A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1BED" w:rsidRPr="00F116C7" w:rsidRDefault="002B1BED" w:rsidP="002B1BED">
      <w:pPr>
        <w:rPr>
          <w:rFonts w:ascii="Times New Roman" w:hAnsi="Times New Roman" w:cs="Times New Roman"/>
          <w:b/>
          <w:sz w:val="28"/>
          <w:szCs w:val="28"/>
        </w:rPr>
      </w:pPr>
    </w:p>
    <w:p w:rsidR="002B1BED" w:rsidRPr="00F116C7" w:rsidRDefault="002B1BED" w:rsidP="002B1BED">
      <w:pPr>
        <w:rPr>
          <w:rFonts w:ascii="Times New Roman" w:hAnsi="Times New Roman" w:cs="Times New Roman"/>
          <w:b/>
          <w:sz w:val="28"/>
          <w:szCs w:val="28"/>
        </w:rPr>
      </w:pPr>
    </w:p>
    <w:p w:rsidR="002B1BED" w:rsidRPr="002B1BED" w:rsidRDefault="002B1BED" w:rsidP="002B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ED" w:rsidRPr="002B1BED" w:rsidRDefault="002B1BED" w:rsidP="002B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1BED" w:rsidRPr="002B1BED" w:rsidRDefault="002B1BED" w:rsidP="002B1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064B" w:rsidRDefault="0098064B"/>
    <w:sectPr w:rsidR="0098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7EC2"/>
    <w:multiLevelType w:val="multilevel"/>
    <w:tmpl w:val="4F5A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A6B0E"/>
    <w:multiLevelType w:val="multilevel"/>
    <w:tmpl w:val="95BC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B4121"/>
    <w:multiLevelType w:val="hybridMultilevel"/>
    <w:tmpl w:val="59B2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ED"/>
    <w:rsid w:val="0006145E"/>
    <w:rsid w:val="002B1BED"/>
    <w:rsid w:val="003336B9"/>
    <w:rsid w:val="00403A53"/>
    <w:rsid w:val="008B4FFC"/>
    <w:rsid w:val="00921D96"/>
    <w:rsid w:val="0098064B"/>
    <w:rsid w:val="00A5451C"/>
    <w:rsid w:val="00AC19A2"/>
    <w:rsid w:val="00E7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5EC6"/>
  <w15:chartTrackingRefBased/>
  <w15:docId w15:val="{45549963-DF6D-45FB-8F3C-E6B406E1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BED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C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403A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8B4F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2019-01-11T10:30:00Z</dcterms:created>
  <dcterms:modified xsi:type="dcterms:W3CDTF">2019-01-12T05:30:00Z</dcterms:modified>
</cp:coreProperties>
</file>