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6F2" w:rsidRPr="008F0DEB" w:rsidRDefault="005726F2" w:rsidP="005726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0DEB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5726F2" w:rsidRPr="008F0DEB" w:rsidRDefault="005726F2" w:rsidP="005726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0DEB">
        <w:rPr>
          <w:rFonts w:ascii="Times New Roman" w:hAnsi="Times New Roman" w:cs="Times New Roman"/>
          <w:b/>
          <w:sz w:val="24"/>
          <w:szCs w:val="24"/>
        </w:rPr>
        <w:t xml:space="preserve">Русский язык и литература </w:t>
      </w:r>
    </w:p>
    <w:p w:rsidR="005726F2" w:rsidRPr="008F0DEB" w:rsidRDefault="005726F2" w:rsidP="005726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00"/>
        <w:gridCol w:w="2951"/>
        <w:gridCol w:w="4516"/>
        <w:gridCol w:w="5219"/>
      </w:tblGrid>
      <w:tr w:rsidR="005726F2" w:rsidRPr="008F0DEB" w:rsidTr="005726F2">
        <w:trPr>
          <w:trHeight w:val="90"/>
        </w:trPr>
        <w:tc>
          <w:tcPr>
            <w:tcW w:w="6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F2" w:rsidRPr="008F0DEB" w:rsidRDefault="005726F2">
            <w:pPr>
              <w:pStyle w:val="a3"/>
              <w:spacing w:before="0" w:beforeAutospacing="0" w:after="0" w:afterAutospacing="0"/>
              <w:rPr>
                <w:b/>
                <w:lang w:val="kk-KZ"/>
              </w:rPr>
            </w:pPr>
            <w:r w:rsidRPr="008F0DEB">
              <w:rPr>
                <w:b/>
              </w:rPr>
              <w:t xml:space="preserve">Раздел долгосрочного планирования:  </w:t>
            </w:r>
          </w:p>
          <w:p w:rsidR="005726F2" w:rsidRPr="008F0DEB" w:rsidRDefault="005726F2">
            <w:pPr>
              <w:pStyle w:val="a3"/>
              <w:spacing w:before="0" w:beforeAutospacing="0"/>
              <w:rPr>
                <w:b/>
              </w:rPr>
            </w:pPr>
            <w:r w:rsidRPr="008F0DEB">
              <w:rPr>
                <w:b/>
              </w:rPr>
              <w:t>Раздел I. Семья и подросток.</w:t>
            </w:r>
          </w:p>
        </w:tc>
        <w:tc>
          <w:tcPr>
            <w:tcW w:w="9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F2" w:rsidRPr="008F0DEB" w:rsidRDefault="005726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F0DE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8F0DEB">
              <w:rPr>
                <w:rFonts w:ascii="Times New Roman" w:hAnsi="Times New Roman" w:cs="Times New Roman"/>
                <w:b/>
                <w:sz w:val="24"/>
                <w:szCs w:val="24"/>
              </w:rPr>
              <w:t>Школа:  Талдыбулакская ОСШ</w:t>
            </w:r>
          </w:p>
        </w:tc>
      </w:tr>
      <w:tr w:rsidR="005726F2" w:rsidRPr="008F0DEB" w:rsidTr="005726F2">
        <w:trPr>
          <w:trHeight w:val="90"/>
        </w:trPr>
        <w:tc>
          <w:tcPr>
            <w:tcW w:w="6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F2" w:rsidRPr="008F0DEB" w:rsidRDefault="005726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F0DE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8F0D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Дата: </w:t>
            </w:r>
          </w:p>
        </w:tc>
        <w:tc>
          <w:tcPr>
            <w:tcW w:w="9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F2" w:rsidRPr="008F0DEB" w:rsidRDefault="005726F2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F0DEB">
              <w:rPr>
                <w:rFonts w:ascii="Times New Roman" w:hAnsi="Times New Roman"/>
                <w:sz w:val="24"/>
                <w:szCs w:val="24"/>
                <w:lang w:val="ru-RU"/>
              </w:rPr>
              <w:t>ФИО учителя:  Кейкова Жанганым Насипхановна</w:t>
            </w:r>
          </w:p>
        </w:tc>
      </w:tr>
      <w:tr w:rsidR="005726F2" w:rsidRPr="008F0DEB" w:rsidTr="005726F2">
        <w:trPr>
          <w:trHeight w:val="90"/>
        </w:trPr>
        <w:tc>
          <w:tcPr>
            <w:tcW w:w="6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F2" w:rsidRPr="008F0DEB" w:rsidRDefault="005726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F0DE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8F0DEB">
              <w:rPr>
                <w:rFonts w:ascii="Times New Roman" w:hAnsi="Times New Roman" w:cs="Times New Roman"/>
                <w:b/>
                <w:sz w:val="24"/>
                <w:szCs w:val="24"/>
              </w:rPr>
              <w:t>Класс: 8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F2" w:rsidRPr="008F0DEB" w:rsidRDefault="005726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F0DE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8F0DEB">
              <w:rPr>
                <w:rFonts w:ascii="Times New Roman" w:hAnsi="Times New Roman" w:cs="Times New Roman"/>
                <w:b/>
                <w:sz w:val="24"/>
                <w:szCs w:val="24"/>
              </w:rPr>
              <w:t>Участвовало</w:t>
            </w:r>
            <w:r w:rsidRPr="008F0DE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 13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F2" w:rsidRPr="008F0DEB" w:rsidRDefault="005726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F0DE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8F0DEB">
              <w:rPr>
                <w:rFonts w:ascii="Times New Roman" w:hAnsi="Times New Roman" w:cs="Times New Roman"/>
                <w:b/>
                <w:sz w:val="24"/>
                <w:szCs w:val="24"/>
              </w:rPr>
              <w:t>Не участвовали:0</w:t>
            </w:r>
          </w:p>
        </w:tc>
      </w:tr>
      <w:tr w:rsidR="005726F2" w:rsidRPr="008F0DEB" w:rsidTr="005726F2">
        <w:trPr>
          <w:trHeight w:val="272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F2" w:rsidRPr="008F0DEB" w:rsidRDefault="00572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0DE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</w:t>
            </w:r>
            <w:r w:rsidRPr="008F0DEB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F2" w:rsidRPr="008F0DEB" w:rsidRDefault="005726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Судьбы детей-сирот</w:t>
            </w:r>
            <w:r w:rsidRPr="008F0DE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. </w:t>
            </w:r>
            <w:r w:rsidRPr="008F0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М.Ауэзов  "Сирота". </w:t>
            </w:r>
          </w:p>
        </w:tc>
      </w:tr>
      <w:tr w:rsidR="005726F2" w:rsidRPr="008F0DEB" w:rsidTr="005726F2"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F2" w:rsidRPr="008F0DEB" w:rsidRDefault="005726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D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Цели обучения (ЦО)  </w:t>
            </w:r>
          </w:p>
          <w:p w:rsidR="005726F2" w:rsidRPr="008F0DEB" w:rsidRDefault="005726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DEB">
              <w:rPr>
                <w:rFonts w:ascii="Times New Roman" w:hAnsi="Times New Roman" w:cs="Times New Roman"/>
                <w:b/>
                <w:sz w:val="24"/>
                <w:szCs w:val="24"/>
              </w:rPr>
              <w:t>Цели обучения, достигаемые на этом уроке (Ссылка на учебный план)</w:t>
            </w:r>
          </w:p>
        </w:tc>
        <w:tc>
          <w:tcPr>
            <w:tcW w:w="1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F2" w:rsidRPr="008F0DEB" w:rsidRDefault="005726F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8F0DE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8.1.1.1 понимать основную и детальную информацию сообщения продолжительностью 4-6 минут, объединяя разрозненные факты в общий контекст, определяя причинно-следственные связи и делая выводы;</w:t>
            </w:r>
          </w:p>
          <w:p w:rsidR="005726F2" w:rsidRPr="008F0DEB" w:rsidRDefault="005726F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8F0DE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8.4.1.1 </w:t>
            </w:r>
            <w:r w:rsidRPr="008F0DEB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GB"/>
              </w:rPr>
              <w:t>создавать тексты публицистического стиля (статья)</w:t>
            </w:r>
            <w:r w:rsidRPr="008F0DE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и официально-делового стиля (характеристика)</w:t>
            </w:r>
            <w:r w:rsidRPr="008F0DEB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.</w:t>
            </w:r>
          </w:p>
        </w:tc>
      </w:tr>
      <w:tr w:rsidR="005726F2" w:rsidRPr="008F0DEB" w:rsidTr="005726F2"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F2" w:rsidRPr="008F0DEB" w:rsidRDefault="005726F2">
            <w:pPr>
              <w:spacing w:after="0" w:line="240" w:lineRule="auto"/>
              <w:ind w:firstLine="468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F0DE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5726F2" w:rsidRPr="008F0DEB" w:rsidRDefault="005726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F0DEB">
              <w:rPr>
                <w:rFonts w:ascii="Times New Roman" w:hAnsi="Times New Roman" w:cs="Times New Roman"/>
                <w:b/>
                <w:sz w:val="24"/>
                <w:szCs w:val="24"/>
              </w:rPr>
              <w:t>Цель урока</w:t>
            </w:r>
          </w:p>
        </w:tc>
        <w:tc>
          <w:tcPr>
            <w:tcW w:w="1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F2" w:rsidRPr="008F0DEB" w:rsidRDefault="005726F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8F0DE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  <w:t>Все учащиеся смогут:</w:t>
            </w:r>
            <w:r w:rsidRPr="008F0DE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8F0DE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определить основную и детальную информацию видеоролика </w:t>
            </w:r>
            <w:r w:rsidRPr="008F0DEB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«Судьбы детей-сирот» и аудиозаписи фрагмента рассказа «Сирота»  продолжительностью 6 минут, объединить разрозненные факты, выявить причины и следствия, сделать вывод через сратегию «Фишбоун»;</w:t>
            </w:r>
          </w:p>
          <w:p w:rsidR="005726F2" w:rsidRPr="008F0DEB" w:rsidRDefault="005726F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8F0DEB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напишут статью по выбору «Мир без сиротства», «Окажем помощь сиротам», «Подари детям счастливую жизнь», опираясь на причинно-следственные связи из «рыбьей кости» и на 15 дополнительных ключевых слов.</w:t>
            </w:r>
          </w:p>
          <w:p w:rsidR="005726F2" w:rsidRPr="008F0DEB" w:rsidRDefault="005726F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8F0DE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  <w:t xml:space="preserve">Большинство учащихся смогут: </w:t>
            </w:r>
            <w:r w:rsidRPr="008F0DEB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привести факты из жизни о сиротах; напишут статью, опираясь на причинно-следственные связи из «рыбьей кости» и на 10 дополнительных ключевых слов.</w:t>
            </w:r>
          </w:p>
          <w:p w:rsidR="005726F2" w:rsidRPr="008F0DEB" w:rsidRDefault="005726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GB"/>
              </w:rPr>
            </w:pPr>
            <w:r w:rsidRPr="008F0DEB">
              <w:rPr>
                <w:rFonts w:ascii="Times New Roman" w:eastAsia="Calibri" w:hAnsi="Times New Roman" w:cs="Times New Roman"/>
                <w:sz w:val="24"/>
                <w:szCs w:val="24"/>
                <w:lang w:val="kk-KZ" w:eastAsia="en-GB"/>
              </w:rPr>
              <w:t>привести факты из жизни,</w:t>
            </w:r>
            <w:r w:rsidRPr="008F0DE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GB"/>
              </w:rPr>
              <w:t xml:space="preserve"> </w:t>
            </w:r>
            <w:r w:rsidRPr="008F0DEB">
              <w:rPr>
                <w:rFonts w:ascii="Times New Roman" w:eastAsia="Calibri" w:hAnsi="Times New Roman" w:cs="Times New Roman"/>
                <w:sz w:val="24"/>
                <w:szCs w:val="24"/>
                <w:lang w:val="kk-KZ" w:eastAsia="en-GB"/>
              </w:rPr>
              <w:t>дать объяснение изменениям, происходящему в понимании  семейных ценностей  обществом;</w:t>
            </w:r>
          </w:p>
          <w:p w:rsidR="005726F2" w:rsidRPr="008F0DEB" w:rsidRDefault="005726F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8F0DE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  <w:t>Некоторые учащиеся смогут:</w:t>
            </w:r>
            <w:r w:rsidRPr="008F0DE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F0D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F0DE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обосновать изменения в понимании семейных ценностей, происходящих в современном обществе; напишут статью, опираясь на причинно-следственные связи из «рыбьей кости».</w:t>
            </w:r>
          </w:p>
        </w:tc>
      </w:tr>
      <w:tr w:rsidR="005726F2" w:rsidRPr="008F0DEB" w:rsidTr="005726F2"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F2" w:rsidRPr="008F0DEB" w:rsidRDefault="005726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D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726F2" w:rsidRPr="008F0DEB" w:rsidRDefault="005726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DEB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оценивания</w:t>
            </w:r>
          </w:p>
          <w:p w:rsidR="005726F2" w:rsidRPr="008F0DEB" w:rsidRDefault="005726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F2" w:rsidRPr="008F0DEB" w:rsidRDefault="00572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0DEB">
              <w:rPr>
                <w:rFonts w:ascii="Times New Roman" w:hAnsi="Times New Roman" w:cs="Times New Roman"/>
                <w:sz w:val="24"/>
                <w:szCs w:val="24"/>
              </w:rPr>
              <w:t>Обучающийся:</w:t>
            </w:r>
          </w:p>
          <w:p w:rsidR="005726F2" w:rsidRPr="008F0DEB" w:rsidRDefault="005726F2" w:rsidP="00101823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0D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Понимают основную и детальную информацию сообщения продолжительностью 6 минут;</w:t>
            </w:r>
          </w:p>
          <w:p w:rsidR="005726F2" w:rsidRPr="008F0DEB" w:rsidRDefault="005726F2" w:rsidP="00101823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0D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Объединяют разрозненные факты в общий контекст;</w:t>
            </w:r>
          </w:p>
          <w:p w:rsidR="005726F2" w:rsidRPr="008F0DEB" w:rsidRDefault="005726F2" w:rsidP="00101823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0D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Определяют причины и следствия;</w:t>
            </w:r>
          </w:p>
          <w:p w:rsidR="005726F2" w:rsidRPr="008F0DEB" w:rsidRDefault="005726F2" w:rsidP="00101823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0D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Делают выводы;</w:t>
            </w:r>
          </w:p>
          <w:p w:rsidR="005726F2" w:rsidRPr="008F0DEB" w:rsidRDefault="005726F2" w:rsidP="00101823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0D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Пишут статью.</w:t>
            </w:r>
          </w:p>
        </w:tc>
      </w:tr>
      <w:tr w:rsidR="005726F2" w:rsidRPr="008F0DEB" w:rsidTr="005726F2"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F2" w:rsidRPr="008F0DEB" w:rsidRDefault="005726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F0DE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5726F2" w:rsidRPr="008F0DEB" w:rsidRDefault="005726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DEB">
              <w:rPr>
                <w:rFonts w:ascii="Times New Roman" w:hAnsi="Times New Roman" w:cs="Times New Roman"/>
                <w:b/>
                <w:sz w:val="24"/>
                <w:szCs w:val="24"/>
              </w:rPr>
              <w:t>Языковые цели</w:t>
            </w:r>
          </w:p>
        </w:tc>
        <w:tc>
          <w:tcPr>
            <w:tcW w:w="1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1931" w:type="dxa"/>
              <w:tblLook w:val="04A0"/>
            </w:tblPr>
            <w:tblGrid>
              <w:gridCol w:w="12469"/>
            </w:tblGrid>
            <w:tr w:rsidR="005726F2" w:rsidRPr="008F0DEB">
              <w:trPr>
                <w:trHeight w:val="498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tbl>
                  <w:tblPr>
                    <w:tblW w:w="12249" w:type="dxa"/>
                    <w:tblInd w:w="4" w:type="dxa"/>
                    <w:tblLook w:val="04A0"/>
                  </w:tblPr>
                  <w:tblGrid>
                    <w:gridCol w:w="12249"/>
                  </w:tblGrid>
                  <w:tr w:rsidR="005726F2" w:rsidRPr="008F0DEB">
                    <w:trPr>
                      <w:trHeight w:val="113"/>
                    </w:trPr>
                    <w:tc>
                      <w:tcPr>
                        <w:tcW w:w="122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5726F2" w:rsidRPr="008F0DEB" w:rsidRDefault="005726F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kk-KZ" w:eastAsia="en-GB"/>
                          </w:rPr>
                        </w:pPr>
                        <w:r w:rsidRPr="008F0DEB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eastAsia="en-GB"/>
                          </w:rPr>
                          <w:t>Учащиеся могут</w:t>
                        </w:r>
                        <w:r w:rsidRPr="008F0DEB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 xml:space="preserve">:  </w:t>
                        </w:r>
                        <w:r w:rsidRPr="008F0DEB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kk-KZ" w:eastAsia="en-GB"/>
                          </w:rPr>
                          <w:t>объединить разрозненные факты в общий контекст, определить причины и следствия судеб детей-сирот, делать выводы, писать статью</w:t>
                        </w:r>
                      </w:p>
                    </w:tc>
                  </w:tr>
                  <w:tr w:rsidR="005726F2" w:rsidRPr="008F0DEB">
                    <w:trPr>
                      <w:trHeight w:val="113"/>
                    </w:trPr>
                    <w:tc>
                      <w:tcPr>
                        <w:tcW w:w="122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5726F2" w:rsidRPr="008F0DEB" w:rsidRDefault="005726F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kk-KZ" w:eastAsia="en-GB"/>
                          </w:rPr>
                        </w:pPr>
                        <w:proofErr w:type="gramStart"/>
                        <w:r w:rsidRPr="008F0DEB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eastAsia="en-GB"/>
                          </w:rPr>
                          <w:lastRenderedPageBreak/>
                          <w:t xml:space="preserve">Ключевые слова и фразы:  </w:t>
                        </w:r>
                        <w:r w:rsidRPr="008F0DEB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 xml:space="preserve"> </w:t>
                        </w:r>
                        <w:r w:rsidRPr="008F0DEB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kk-KZ" w:eastAsia="en-GB"/>
                          </w:rPr>
                          <w:t>семья, семейные ценности, ребенок в семье, сирота, усыновление, детский дом, общество, общественное сознание.</w:t>
                        </w:r>
                        <w:proofErr w:type="gramEnd"/>
                      </w:p>
                    </w:tc>
                  </w:tr>
                  <w:tr w:rsidR="005726F2" w:rsidRPr="008F0DEB">
                    <w:trPr>
                      <w:trHeight w:val="113"/>
                    </w:trPr>
                    <w:tc>
                      <w:tcPr>
                        <w:tcW w:w="122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5726F2" w:rsidRPr="008F0DEB" w:rsidRDefault="005726F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kk-KZ" w:eastAsia="en-GB"/>
                          </w:rPr>
                        </w:pPr>
                        <w:r w:rsidRPr="008F0DEB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eastAsia="en-GB"/>
                          </w:rPr>
                          <w:t xml:space="preserve">Полезные фразы для диалога/ письма </w:t>
                        </w:r>
                      </w:p>
                      <w:p w:rsidR="005726F2" w:rsidRPr="008F0DEB" w:rsidRDefault="005726F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kk-KZ" w:eastAsia="en-GB"/>
                          </w:rPr>
                        </w:pPr>
                        <w:r w:rsidRPr="008F0DEB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kk-KZ" w:eastAsia="en-US"/>
                          </w:rPr>
                          <w:t>Что вы понимаете под словом «судьба»? Что знаете о судьбах детей-сирот?</w:t>
                        </w:r>
                      </w:p>
                      <w:p w:rsidR="005726F2" w:rsidRPr="008F0DEB" w:rsidRDefault="005726F2">
                        <w:pPr>
                          <w:shd w:val="clear" w:color="auto" w:fill="FFFFFF"/>
                          <w:tabs>
                            <w:tab w:val="left" w:pos="4259"/>
                          </w:tabs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val="kk-KZ" w:eastAsia="en-US"/>
                          </w:rPr>
                        </w:pPr>
                        <w:r w:rsidRPr="008F0DEB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eastAsia="en-GB"/>
                          </w:rPr>
                          <w:t>Вопросы для обсуждения:</w:t>
                        </w:r>
                        <w:r w:rsidRPr="008F0DEB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kk-KZ" w:eastAsia="en-GB"/>
                          </w:rPr>
                          <w:t xml:space="preserve"> </w:t>
                        </w:r>
                        <w:r w:rsidRPr="008F0DEB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val="kk-KZ" w:eastAsia="en-US"/>
                          </w:rPr>
                          <w:t>Какая проблема общества поднимается в данном видеоролике? По каким причинам так сложились судьбы этих детей? Что явилось следствием этих причин?  Что послужило причиной несчастной жизни Касыма у Исы и Кадиши? Почему Касым ушел от них? Кто виноват в смерти Касыма? Только ли Иса и Кадиша? Какое заключение можно сделать исходя из причин и следствия, рассматриваемой  проблемы на уроке?</w:t>
                        </w:r>
                      </w:p>
                      <w:p w:rsidR="005726F2" w:rsidRPr="008F0DEB" w:rsidRDefault="005726F2">
                        <w:pPr>
                          <w:pStyle w:val="a5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 w:rsidRPr="008F0DEB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eastAsia="en-GB"/>
                          </w:rPr>
                          <w:t xml:space="preserve"> Письменные подсказки…</w:t>
                        </w:r>
                        <w:r w:rsidRPr="008F0DEB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 xml:space="preserve"> заботливые опекуны, попечительство, защита прав и интересов, органы опеки и попечительства, уголовная отвественность, защищены законом,</w:t>
                        </w:r>
                        <w:r w:rsidRPr="008F0DEB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; благотворительность, благотворительный фонд, волонтерские программы, частичку тепла и заботы</w:t>
                        </w:r>
                        <w:r w:rsidRPr="008F0DEB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; </w:t>
                        </w:r>
                        <w:r w:rsidRPr="008F0DEB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 xml:space="preserve">жить на широкую ногу, ни в чем себе не отказывать, с трудом сводить концы с концами, с трудом выживать, </w:t>
                        </w:r>
                        <w:r w:rsidRPr="008F0DEB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  <w:r w:rsidRPr="008F0DEB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 xml:space="preserve">денег </w:t>
                        </w:r>
                        <w:r w:rsidRPr="008F0DEB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  <w:r w:rsidRPr="008F0DEB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куры не клюют, купаться в деньгах.</w:t>
                        </w:r>
                      </w:p>
                    </w:tc>
                  </w:tr>
                </w:tbl>
                <w:p w:rsidR="005726F2" w:rsidRPr="008F0DEB" w:rsidRDefault="005726F2">
                  <w:pPr>
                    <w:pStyle w:val="Default"/>
                    <w:rPr>
                      <w:color w:val="auto"/>
                    </w:rPr>
                  </w:pPr>
                </w:p>
              </w:tc>
            </w:tr>
          </w:tbl>
          <w:p w:rsidR="005726F2" w:rsidRPr="008F0DEB" w:rsidRDefault="005726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6F2" w:rsidRPr="008F0DEB" w:rsidTr="005726F2">
        <w:trPr>
          <w:trHeight w:val="369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F2" w:rsidRPr="008F0DEB" w:rsidRDefault="005726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DE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</w:t>
            </w:r>
            <w:r w:rsidRPr="008F0DE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Воспитание </w:t>
            </w:r>
            <w:r w:rsidRPr="008F0DEB">
              <w:rPr>
                <w:rFonts w:ascii="Times New Roman" w:hAnsi="Times New Roman" w:cs="Times New Roman"/>
                <w:b/>
                <w:sz w:val="24"/>
                <w:szCs w:val="24"/>
              </w:rPr>
              <w:t>ценностей</w:t>
            </w:r>
          </w:p>
        </w:tc>
        <w:tc>
          <w:tcPr>
            <w:tcW w:w="1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F2" w:rsidRPr="008F0DEB" w:rsidRDefault="005726F2">
            <w:pPr>
              <w:spacing w:after="0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F0DE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</w:t>
            </w:r>
            <w:r w:rsidRPr="008F0D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Ценность: </w:t>
            </w:r>
            <w:r w:rsidRPr="008F0DEB">
              <w:rPr>
                <w:rStyle w:val="a8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F0DEB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Pr="008F0DEB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kk-KZ"/>
              </w:rPr>
              <w:t>основанное на национальной идее «Мәңгілі</w:t>
            </w:r>
            <w:proofErr w:type="gramStart"/>
            <w:r w:rsidRPr="008F0DEB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kk-KZ"/>
              </w:rPr>
              <w:t>к</w:t>
            </w:r>
            <w:proofErr w:type="gramEnd"/>
            <w:r w:rsidRPr="008F0DEB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kk-KZ"/>
              </w:rPr>
              <w:t xml:space="preserve"> ел»: семейное воспитание с приоритетом воспитания нравственных, духовных и гумманистических ценностей; реализация основополагающего права каждого ребенка жить и воспитываться в  семье.</w:t>
            </w:r>
            <w:r w:rsidRPr="008F0D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 </w:t>
            </w:r>
            <w:r w:rsidRPr="008F0DE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Привитие ценностей осуществляется посредством сотрудничества учащихся при работе.</w:t>
            </w:r>
          </w:p>
          <w:p w:rsidR="005726F2" w:rsidRPr="008F0DEB" w:rsidRDefault="005726F2">
            <w:pPr>
              <w:spacing w:after="0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F0DE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Формировать ответственную гражданскую позицию через обсуждение проблем, связанных с функционированием семьи в современном обществе.</w:t>
            </w:r>
            <w:r w:rsidRPr="008F0DEB"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  <w:t xml:space="preserve"> </w:t>
            </w:r>
            <w:r w:rsidRPr="008F0DE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Воспитывать любовь и уважительное отношение к родным и близким.</w:t>
            </w:r>
          </w:p>
        </w:tc>
      </w:tr>
      <w:tr w:rsidR="005726F2" w:rsidRPr="008F0DEB" w:rsidTr="005726F2"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F2" w:rsidRPr="008F0DEB" w:rsidRDefault="005726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F0DE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8F0DEB">
              <w:rPr>
                <w:rFonts w:ascii="Times New Roman" w:hAnsi="Times New Roman" w:cs="Times New Roman"/>
                <w:b/>
                <w:sz w:val="24"/>
                <w:szCs w:val="24"/>
              </w:rPr>
              <w:t>Межпредметная связь</w:t>
            </w:r>
          </w:p>
        </w:tc>
        <w:tc>
          <w:tcPr>
            <w:tcW w:w="1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F2" w:rsidRPr="008F0DEB" w:rsidRDefault="005726F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8F0DEB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 Самопознание</w:t>
            </w:r>
          </w:p>
        </w:tc>
      </w:tr>
      <w:tr w:rsidR="005726F2" w:rsidRPr="008F0DEB" w:rsidTr="005726F2"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6F2" w:rsidRPr="008F0DEB" w:rsidRDefault="005726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726F2" w:rsidRPr="008F0DEB" w:rsidRDefault="005726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DEB">
              <w:rPr>
                <w:rFonts w:ascii="Times New Roman" w:hAnsi="Times New Roman" w:cs="Times New Roman"/>
                <w:b/>
                <w:sz w:val="24"/>
                <w:szCs w:val="24"/>
              </w:rPr>
              <w:t>Предыдущие знания</w:t>
            </w:r>
          </w:p>
        </w:tc>
        <w:tc>
          <w:tcPr>
            <w:tcW w:w="1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F2" w:rsidRPr="008F0DEB" w:rsidRDefault="005726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F0DE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Второй урок по рассказу М.Ауезова «Сирота»; понимают основную и детальную информацию, определяют причины и следствия, делают вывод,, знают публицистический жанр статьи.</w:t>
            </w:r>
          </w:p>
        </w:tc>
      </w:tr>
      <w:tr w:rsidR="005726F2" w:rsidRPr="008F0DEB" w:rsidTr="005726F2"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F2" w:rsidRPr="008F0DEB" w:rsidRDefault="005726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F0DE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Здоровье и безопасность</w:t>
            </w:r>
          </w:p>
          <w:p w:rsidR="005726F2" w:rsidRPr="008F0DEB" w:rsidRDefault="005726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F0DE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поддержка ИКТ</w:t>
            </w:r>
          </w:p>
        </w:tc>
        <w:tc>
          <w:tcPr>
            <w:tcW w:w="1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F2" w:rsidRPr="008F0DEB" w:rsidRDefault="0057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8F0DEB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ИКТ используется для укрепления процесса преподавания и обучения (видео- и аудио материал, задания проецируются на интерактивной доске).</w:t>
            </w:r>
          </w:p>
        </w:tc>
      </w:tr>
    </w:tbl>
    <w:p w:rsidR="005726F2" w:rsidRPr="008F0DEB" w:rsidRDefault="005726F2" w:rsidP="005726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26F2" w:rsidRPr="008F0DEB" w:rsidRDefault="005726F2" w:rsidP="005726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26F2" w:rsidRPr="008F0DEB" w:rsidRDefault="005726F2" w:rsidP="005726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0DE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r w:rsidRPr="008F0DEB">
        <w:rPr>
          <w:rFonts w:ascii="Times New Roman" w:hAnsi="Times New Roman" w:cs="Times New Roman"/>
          <w:b/>
          <w:sz w:val="24"/>
          <w:szCs w:val="24"/>
        </w:rPr>
        <w:t>Ход урока</w:t>
      </w:r>
    </w:p>
    <w:tbl>
      <w:tblPr>
        <w:tblpPr w:leftFromText="180" w:rightFromText="180" w:vertAnchor="text" w:tblpY="1"/>
        <w:tblOverlap w:val="never"/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30"/>
        <w:gridCol w:w="5074"/>
        <w:gridCol w:w="2694"/>
        <w:gridCol w:w="2268"/>
        <w:gridCol w:w="2268"/>
        <w:gridCol w:w="1701"/>
      </w:tblGrid>
      <w:tr w:rsidR="005726F2" w:rsidRPr="008F0DEB" w:rsidTr="005726F2">
        <w:trPr>
          <w:trHeight w:val="132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F2" w:rsidRPr="008F0DEB" w:rsidRDefault="005726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DE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5726F2" w:rsidRPr="008F0DEB" w:rsidRDefault="005726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DEB">
              <w:rPr>
                <w:rFonts w:ascii="Times New Roman" w:hAnsi="Times New Roman" w:cs="Times New Roman"/>
                <w:b/>
                <w:sz w:val="24"/>
                <w:szCs w:val="24"/>
              </w:rPr>
              <w:t>Время / этапы урока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F2" w:rsidRPr="008F0DEB" w:rsidRDefault="005726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D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Деятельность учителя.</w:t>
            </w:r>
          </w:p>
          <w:p w:rsidR="005726F2" w:rsidRPr="008F0DEB" w:rsidRDefault="0057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DEB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 xml:space="preserve"> </w:t>
            </w:r>
          </w:p>
          <w:p w:rsidR="005726F2" w:rsidRPr="008F0DEB" w:rsidRDefault="00572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D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26F2" w:rsidRPr="008F0DEB" w:rsidRDefault="005726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DEB">
              <w:rPr>
                <w:rFonts w:ascii="Times New Roman" w:hAnsi="Times New Roman" w:cs="Times New Roman"/>
                <w:sz w:val="24"/>
                <w:szCs w:val="24"/>
              </w:rPr>
              <w:t xml:space="preserve"> Каким образом я достигну целей обучения?  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F2" w:rsidRPr="008F0DEB" w:rsidRDefault="005726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DE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</w:t>
            </w:r>
            <w:r w:rsidRPr="008F0DEB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F2" w:rsidRPr="008F0DEB" w:rsidRDefault="005726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D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Оценивание </w:t>
            </w:r>
          </w:p>
          <w:p w:rsidR="005726F2" w:rsidRPr="008F0DEB" w:rsidRDefault="0057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DEB">
              <w:rPr>
                <w:rFonts w:ascii="Times New Roman" w:hAnsi="Times New Roman" w:cs="Times New Roman"/>
                <w:sz w:val="24"/>
                <w:szCs w:val="24"/>
              </w:rPr>
              <w:t>(метод/ прием/ техника/ стратегия)</w:t>
            </w:r>
          </w:p>
          <w:p w:rsidR="005726F2" w:rsidRPr="008F0DEB" w:rsidRDefault="0057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F2" w:rsidRPr="008F0DEB" w:rsidRDefault="005726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D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Способы дифференциации</w:t>
            </w:r>
          </w:p>
          <w:p w:rsidR="005726F2" w:rsidRPr="008F0DEB" w:rsidRDefault="0057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DE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F0D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какую дополнительную </w:t>
            </w:r>
            <w:proofErr w:type="gramStart"/>
            <w:r w:rsidRPr="008F0D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поддержку</w:t>
            </w:r>
            <w:proofErr w:type="gramEnd"/>
            <w:r w:rsidRPr="008F0D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вы </w:t>
            </w:r>
            <w:r w:rsidRPr="008F0D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планируете оказывать?/ </w:t>
            </w:r>
            <w:proofErr w:type="gramStart"/>
            <w:r w:rsidRPr="008F0D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какие</w:t>
            </w:r>
            <w:proofErr w:type="gramEnd"/>
            <w:r w:rsidRPr="008F0D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задачи вы будете ставить перед более способными учащимися</w:t>
            </w:r>
            <w:r w:rsidRPr="008F0DEB">
              <w:rPr>
                <w:rFonts w:ascii="Times New Roman" w:hAnsi="Times New Roman" w:cs="Times New Roman"/>
                <w:sz w:val="24"/>
                <w:szCs w:val="24"/>
              </w:rPr>
              <w:t>?)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F2" w:rsidRPr="008F0DEB" w:rsidRDefault="005726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DE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Ресурсы</w:t>
            </w:r>
          </w:p>
        </w:tc>
      </w:tr>
      <w:tr w:rsidR="005726F2" w:rsidRPr="008F0DEB" w:rsidTr="005726F2">
        <w:trPr>
          <w:trHeight w:val="1128"/>
        </w:trPr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F2" w:rsidRPr="008F0DEB" w:rsidRDefault="005726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F0DE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 xml:space="preserve"> </w:t>
            </w:r>
          </w:p>
          <w:p w:rsidR="005726F2" w:rsidRPr="008F0DEB" w:rsidRDefault="005726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DEB">
              <w:rPr>
                <w:rFonts w:ascii="Times New Roman" w:hAnsi="Times New Roman" w:cs="Times New Roman"/>
                <w:b/>
                <w:sz w:val="24"/>
                <w:szCs w:val="24"/>
              </w:rPr>
              <w:t>Начало урока</w:t>
            </w:r>
          </w:p>
          <w:p w:rsidR="005726F2" w:rsidRPr="008F0DEB" w:rsidRDefault="00572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DEB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Pr="008F0D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5 </w:t>
            </w:r>
            <w:r w:rsidRPr="008F0DEB">
              <w:rPr>
                <w:rFonts w:ascii="Times New Roman" w:hAnsi="Times New Roman" w:cs="Times New Roman"/>
                <w:sz w:val="24"/>
                <w:szCs w:val="24"/>
              </w:rPr>
              <w:t>мин)</w:t>
            </w:r>
          </w:p>
          <w:p w:rsidR="005726F2" w:rsidRPr="008F0DEB" w:rsidRDefault="005726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8F0DE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  <w:p w:rsidR="005726F2" w:rsidRPr="008F0DEB" w:rsidRDefault="005726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DE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F2" w:rsidRPr="008F0DEB" w:rsidRDefault="005726F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8F0D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Pr="008F0DE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  <w:t xml:space="preserve"> Создание положительного</w:t>
            </w:r>
          </w:p>
          <w:p w:rsidR="005726F2" w:rsidRPr="008F0DEB" w:rsidRDefault="005726F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8F0DEB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  <w:r w:rsidRPr="008F0DEB"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 xml:space="preserve">эмоционального настроя. </w:t>
            </w:r>
          </w:p>
          <w:p w:rsidR="005726F2" w:rsidRPr="008F0DEB" w:rsidRDefault="005726F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lang w:val="kk-KZ"/>
              </w:rPr>
            </w:pPr>
            <w:r w:rsidRPr="008F0DEB">
              <w:rPr>
                <w:color w:val="000000"/>
              </w:rPr>
              <w:t>“</w:t>
            </w:r>
            <w:r w:rsidRPr="008F0DEB">
              <w:rPr>
                <w:b/>
                <w:bCs/>
                <w:color w:val="000000"/>
              </w:rPr>
              <w:t>Приветствие – комплимент</w:t>
            </w:r>
            <w:r w:rsidRPr="008F0DEB">
              <w:rPr>
                <w:b/>
                <w:bCs/>
                <w:color w:val="000000"/>
                <w:lang w:val="kk-KZ"/>
              </w:rPr>
              <w:t>»</w:t>
            </w:r>
          </w:p>
          <w:p w:rsidR="005726F2" w:rsidRPr="008F0DEB" w:rsidRDefault="005726F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lang w:val="kk-KZ"/>
              </w:rPr>
            </w:pPr>
            <w:r w:rsidRPr="008F0DEB">
              <w:rPr>
                <w:color w:val="000000"/>
              </w:rPr>
              <w:t>В кругу каждый по очереди приветствует соседа и делает ему комплимент</w:t>
            </w:r>
            <w:r w:rsidRPr="008F0DEB">
              <w:rPr>
                <w:color w:val="000000"/>
                <w:lang w:val="kk-KZ"/>
              </w:rPr>
              <w:t xml:space="preserve">, отмечая </w:t>
            </w:r>
            <w:r w:rsidRPr="008F0DEB">
              <w:rPr>
                <w:lang w:val="kk-KZ"/>
              </w:rPr>
              <w:t>положительные нравственные</w:t>
            </w:r>
            <w:r w:rsidRPr="008F0DEB">
              <w:rPr>
                <w:color w:val="000000"/>
                <w:lang w:val="kk-KZ"/>
              </w:rPr>
              <w:t xml:space="preserve"> качества</w:t>
            </w:r>
            <w:r w:rsidRPr="008F0DEB">
              <w:rPr>
                <w:color w:val="000000"/>
              </w:rPr>
              <w:t xml:space="preserve">. Например, «Ты </w:t>
            </w:r>
            <w:r w:rsidRPr="008F0DEB">
              <w:rPr>
                <w:color w:val="000000"/>
                <w:lang w:val="kk-KZ"/>
              </w:rPr>
              <w:t>всегда Отзывчивый</w:t>
            </w:r>
            <w:r w:rsidRPr="008F0DEB">
              <w:rPr>
                <w:color w:val="000000"/>
              </w:rPr>
              <w:t xml:space="preserve">!» </w:t>
            </w:r>
          </w:p>
          <w:p w:rsidR="005726F2" w:rsidRPr="008F0DEB" w:rsidRDefault="005726F2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000000"/>
                <w:lang w:val="kk-KZ"/>
              </w:rPr>
            </w:pPr>
          </w:p>
          <w:p w:rsidR="005726F2" w:rsidRPr="008F0DEB" w:rsidRDefault="005726F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lang w:val="kk-KZ"/>
              </w:rPr>
            </w:pPr>
            <w:r w:rsidRPr="008F0DEB">
              <w:rPr>
                <w:b/>
                <w:color w:val="000000"/>
                <w:lang w:val="kk-KZ"/>
              </w:rPr>
              <w:t>Деление на группы</w:t>
            </w:r>
            <w:r w:rsidRPr="008F0DEB">
              <w:rPr>
                <w:color w:val="000000"/>
                <w:lang w:val="kk-KZ"/>
              </w:rPr>
              <w:t xml:space="preserve"> (по 5 учеников 3 группы)</w:t>
            </w:r>
          </w:p>
          <w:p w:rsidR="005726F2" w:rsidRPr="008F0DEB" w:rsidRDefault="005726F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lang w:val="kk-KZ"/>
              </w:rPr>
            </w:pPr>
            <w:r w:rsidRPr="008F0DEB">
              <w:rPr>
                <w:b/>
                <w:lang w:val="kk-KZ"/>
              </w:rPr>
              <w:t>«Члены семьи» (дедушка, бабушка, папа, мама, ребенок)</w:t>
            </w:r>
          </w:p>
          <w:p w:rsidR="005726F2" w:rsidRPr="008F0DEB" w:rsidRDefault="005726F2" w:rsidP="00101823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8F0D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8F0D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Отзывчивые»;</w:t>
            </w:r>
          </w:p>
          <w:p w:rsidR="005726F2" w:rsidRPr="008F0DEB" w:rsidRDefault="005726F2" w:rsidP="00101823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8F0D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«Любящие»;</w:t>
            </w:r>
          </w:p>
          <w:p w:rsidR="005726F2" w:rsidRPr="008F0DEB" w:rsidRDefault="005726F2" w:rsidP="00101823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8F0D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«Заботливые».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F2" w:rsidRPr="008F0DEB" w:rsidRDefault="005726F2">
            <w:pPr>
              <w:pStyle w:val="a3"/>
              <w:shd w:val="clear" w:color="auto" w:fill="FFFFFF"/>
              <w:spacing w:before="0" w:beforeAutospacing="0" w:after="374" w:afterAutospacing="0"/>
              <w:rPr>
                <w:color w:val="000000"/>
              </w:rPr>
            </w:pPr>
            <w:r w:rsidRPr="008F0DEB">
              <w:rPr>
                <w:lang w:val="kk-KZ"/>
              </w:rPr>
              <w:t xml:space="preserve"> </w:t>
            </w:r>
            <w:r w:rsidRPr="008F0DEB">
              <w:rPr>
                <w:color w:val="000000"/>
                <w:lang w:val="kk-KZ"/>
              </w:rPr>
              <w:t xml:space="preserve"> </w:t>
            </w:r>
          </w:p>
          <w:p w:rsidR="005726F2" w:rsidRPr="008F0DEB" w:rsidRDefault="005726F2">
            <w:pPr>
              <w:pStyle w:val="a3"/>
              <w:shd w:val="clear" w:color="auto" w:fill="FFFFFF"/>
              <w:spacing w:before="0" w:beforeAutospacing="0" w:after="374" w:afterAutospacing="0"/>
              <w:rPr>
                <w:color w:val="000000"/>
                <w:lang w:val="kk-KZ"/>
              </w:rPr>
            </w:pPr>
            <w:r w:rsidRPr="008F0DEB">
              <w:rPr>
                <w:color w:val="000000"/>
              </w:rPr>
              <w:t>Тот, кому сделан комплимент, благодарит за это и говорит комплимент своему соседу и т.д.</w:t>
            </w:r>
          </w:p>
          <w:p w:rsidR="005726F2" w:rsidRPr="008F0DEB" w:rsidRDefault="005726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726F2" w:rsidRPr="008F0DEB" w:rsidRDefault="005726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0D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Подходят к столу берут листочки, где изображены  члены семьи.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F2" w:rsidRPr="008F0DEB" w:rsidRDefault="005726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726F2" w:rsidRPr="008F0DEB" w:rsidRDefault="005726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726F2" w:rsidRPr="008F0DEB" w:rsidRDefault="005726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726F2" w:rsidRPr="008F0DEB" w:rsidRDefault="005726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726F2" w:rsidRPr="008F0DEB" w:rsidRDefault="005726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726F2" w:rsidRPr="008F0DEB" w:rsidRDefault="005726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726F2" w:rsidRPr="008F0DEB" w:rsidRDefault="005726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726F2" w:rsidRPr="008F0DEB" w:rsidRDefault="005726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726F2" w:rsidRPr="008F0DEB" w:rsidRDefault="005726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726F2" w:rsidRPr="008F0DEB" w:rsidRDefault="005726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726F2" w:rsidRPr="008F0DEB" w:rsidRDefault="005726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726F2" w:rsidRPr="008F0DEB" w:rsidRDefault="005726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F2" w:rsidRPr="008F0DEB" w:rsidRDefault="005726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F2" w:rsidRPr="008F0DEB" w:rsidRDefault="00572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726F2" w:rsidRPr="008F0DEB" w:rsidRDefault="00572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726F2" w:rsidRPr="008F0DEB" w:rsidRDefault="00572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726F2" w:rsidRPr="008F0DEB" w:rsidRDefault="00572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726F2" w:rsidRPr="008F0DEB" w:rsidRDefault="00572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726F2" w:rsidRPr="008F0DEB" w:rsidRDefault="00572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726F2" w:rsidRPr="008F0DEB" w:rsidRDefault="00572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726F2" w:rsidRPr="008F0DEB" w:rsidRDefault="00572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726F2" w:rsidRPr="008F0DEB" w:rsidRDefault="00572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726F2" w:rsidRPr="008F0DEB" w:rsidRDefault="00572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726F2" w:rsidRPr="008F0DEB" w:rsidRDefault="0057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0D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Листочки с иллюстрациями</w:t>
            </w:r>
          </w:p>
        </w:tc>
      </w:tr>
      <w:tr w:rsidR="005726F2" w:rsidRPr="008F0DEB" w:rsidTr="005726F2">
        <w:trPr>
          <w:trHeight w:val="196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6F2" w:rsidRPr="008F0DEB" w:rsidRDefault="005726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F2" w:rsidRPr="008F0DEB" w:rsidRDefault="005726F2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000000"/>
                <w:lang w:val="kk-KZ"/>
              </w:rPr>
            </w:pPr>
            <w:r w:rsidRPr="008F0DEB">
              <w:rPr>
                <w:b/>
                <w:color w:val="000000"/>
                <w:lang w:val="kk-KZ"/>
              </w:rPr>
              <w:t>(К) Актуализация жизненного опыта. Целеполагание.</w:t>
            </w:r>
          </w:p>
          <w:p w:rsidR="005726F2" w:rsidRPr="008F0DEB" w:rsidRDefault="005726F2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000000"/>
                <w:lang w:val="kk-KZ"/>
              </w:rPr>
            </w:pPr>
            <w:r w:rsidRPr="008F0DEB">
              <w:rPr>
                <w:b/>
                <w:lang w:val="kk-KZ"/>
              </w:rPr>
              <w:t>Стратегия «Корзина идей».</w:t>
            </w:r>
          </w:p>
          <w:p w:rsidR="005726F2" w:rsidRPr="008F0DEB" w:rsidRDefault="005726F2" w:rsidP="00101823">
            <w:pPr>
              <w:pStyle w:val="a7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8F0DEB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Что вы понимаете под словом «судьба»?</w:t>
            </w:r>
          </w:p>
          <w:p w:rsidR="005726F2" w:rsidRPr="008F0DEB" w:rsidRDefault="005726F2" w:rsidP="00101823">
            <w:pPr>
              <w:pStyle w:val="a7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68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8F0DEB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Что знаете о судьбах детей-сирот?</w:t>
            </w:r>
          </w:p>
          <w:p w:rsidR="005726F2" w:rsidRPr="008F0DEB" w:rsidRDefault="005726F2" w:rsidP="00101823">
            <w:pPr>
              <w:pStyle w:val="a7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68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8F0DEB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Как вы думаете о чем мы будем говорить сегодня на уроке?</w:t>
            </w:r>
          </w:p>
          <w:p w:rsidR="005726F2" w:rsidRPr="008F0DEB" w:rsidRDefault="005726F2" w:rsidP="00101823">
            <w:pPr>
              <w:pStyle w:val="a7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68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8F0DEB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Какова будет цель урока?</w:t>
            </w:r>
          </w:p>
          <w:p w:rsidR="005726F2" w:rsidRPr="008F0DEB" w:rsidRDefault="005726F2">
            <w:pPr>
              <w:shd w:val="clear" w:color="auto" w:fill="FFFFFF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8F0DEB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Корректирую, уточняю цель.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F2" w:rsidRPr="008F0DEB" w:rsidRDefault="0057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0DEB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</w:p>
          <w:p w:rsidR="005726F2" w:rsidRPr="008F0DEB" w:rsidRDefault="0057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726F2" w:rsidRPr="008F0DEB" w:rsidRDefault="0057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726F2" w:rsidRPr="008F0DEB" w:rsidRDefault="0057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726F2" w:rsidRPr="008F0DEB" w:rsidRDefault="005726F2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0D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Отвечают на вопросы. Определяют тему, цель урока.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F2" w:rsidRPr="008F0DEB" w:rsidRDefault="0057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6F2" w:rsidRPr="008F0DEB" w:rsidRDefault="0057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726F2" w:rsidRPr="008F0DEB" w:rsidRDefault="0057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726F2" w:rsidRPr="008F0DEB" w:rsidRDefault="0057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726F2" w:rsidRPr="008F0DEB" w:rsidRDefault="0057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0D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Словесная похвала, комментирование, поощрение.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F2" w:rsidRPr="008F0DEB" w:rsidRDefault="005726F2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kk-KZ" w:eastAsia="ja-JP"/>
              </w:rPr>
            </w:pPr>
            <w:r w:rsidRPr="008F0DEB">
              <w:rPr>
                <w:rFonts w:ascii="Times New Roman" w:eastAsia="MS Mincho" w:hAnsi="Times New Roman" w:cs="Times New Roman"/>
                <w:sz w:val="24"/>
                <w:szCs w:val="24"/>
                <w:lang w:val="kk-KZ" w:eastAsia="ja-JP"/>
              </w:rPr>
              <w:t xml:space="preserve"> </w:t>
            </w:r>
          </w:p>
          <w:p w:rsidR="005726F2" w:rsidRPr="008F0DEB" w:rsidRDefault="005726F2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kk-KZ" w:eastAsia="ja-JP"/>
              </w:rPr>
            </w:pPr>
          </w:p>
          <w:p w:rsidR="005726F2" w:rsidRPr="008F0DEB" w:rsidRDefault="005726F2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kk-KZ" w:eastAsia="ja-JP"/>
              </w:rPr>
            </w:pPr>
          </w:p>
          <w:p w:rsidR="005726F2" w:rsidRPr="008F0DEB" w:rsidRDefault="005726F2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kk-KZ" w:eastAsia="ja-JP"/>
              </w:rPr>
            </w:pPr>
          </w:p>
          <w:p w:rsidR="005726F2" w:rsidRPr="008F0DEB" w:rsidRDefault="005726F2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kk-KZ" w:eastAsia="ja-JP"/>
              </w:rPr>
            </w:pPr>
          </w:p>
          <w:p w:rsidR="005726F2" w:rsidRPr="008F0DEB" w:rsidRDefault="005726F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F2" w:rsidRPr="008F0DEB" w:rsidRDefault="005726F2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5726F2" w:rsidRPr="008F0DEB" w:rsidTr="005726F2">
        <w:trPr>
          <w:trHeight w:val="90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F2" w:rsidRPr="008F0DEB" w:rsidRDefault="005726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F0D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Основная часть </w:t>
            </w:r>
          </w:p>
          <w:p w:rsidR="005726F2" w:rsidRPr="008F0DEB" w:rsidRDefault="005726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F0DE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(6 мин. </w:t>
            </w:r>
            <w:r w:rsidRPr="008F0DE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видео-, аудио материал)</w:t>
            </w:r>
          </w:p>
          <w:p w:rsidR="005726F2" w:rsidRPr="008F0DEB" w:rsidRDefault="005726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F0DEB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8F0DE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7 </w:t>
            </w:r>
            <w:r w:rsidRPr="008F0DEB">
              <w:rPr>
                <w:rFonts w:ascii="Times New Roman" w:hAnsi="Times New Roman" w:cs="Times New Roman"/>
                <w:b/>
                <w:sz w:val="24"/>
                <w:szCs w:val="24"/>
              </w:rPr>
              <w:t>мин</w:t>
            </w:r>
            <w:r w:rsidRPr="008F0DE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 обсуждение и заполнение «Фишбоуна»</w:t>
            </w:r>
            <w:r w:rsidRPr="008F0DE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5726F2" w:rsidRPr="008F0DEB" w:rsidRDefault="005726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726F2" w:rsidRPr="008F0DEB" w:rsidRDefault="005726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F0DE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(7 мин. защита работы)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F2" w:rsidRPr="008F0DEB" w:rsidRDefault="005726F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8F0DEB"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lastRenderedPageBreak/>
              <w:t xml:space="preserve">(Г) Показ видеоматериала о детях-сиротах, слушание аудио отрывка рассказа М.Ауэзова  «Сирота». </w:t>
            </w:r>
          </w:p>
          <w:p w:rsidR="005726F2" w:rsidRPr="008F0DEB" w:rsidRDefault="005726F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8F0DEB"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lastRenderedPageBreak/>
              <w:t>Стратегия «Фишбоун»</w:t>
            </w:r>
          </w:p>
          <w:p w:rsidR="005726F2" w:rsidRPr="008F0DEB" w:rsidRDefault="005726F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8F0DEB"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Задания:</w:t>
            </w:r>
          </w:p>
          <w:p w:rsidR="005726F2" w:rsidRPr="008F0DEB" w:rsidRDefault="005726F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8F0DEB"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 xml:space="preserve">- </w:t>
            </w:r>
            <w:r w:rsidRPr="008F0DEB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Просмотрите видеоматериал и прослушайте отрывок из рассказа «Сирота» М.Ауэзова;</w:t>
            </w:r>
          </w:p>
          <w:p w:rsidR="005726F2" w:rsidRPr="008F0DEB" w:rsidRDefault="005726F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8F0DEB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- Заполните «Рыбью кость», указав на верхних косточках причины, на нижних следствия.</w:t>
            </w:r>
          </w:p>
          <w:p w:rsidR="005726F2" w:rsidRPr="008F0DEB" w:rsidRDefault="005726F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kk-KZ" w:eastAsia="en-US"/>
              </w:rPr>
            </w:pPr>
            <w:r w:rsidRPr="008F0DEB">
              <w:rPr>
                <w:rFonts w:ascii="Times New Roman" w:hAnsi="Times New Roman" w:cs="Times New Roman"/>
                <w:i/>
                <w:sz w:val="24"/>
                <w:szCs w:val="24"/>
                <w:lang w:val="kk-KZ" w:eastAsia="en-US"/>
              </w:rPr>
              <w:t>Вопросы-помощники для учащихся со слабой мотивацией:</w:t>
            </w:r>
          </w:p>
          <w:p w:rsidR="005726F2" w:rsidRPr="008F0DEB" w:rsidRDefault="005726F2">
            <w:pPr>
              <w:shd w:val="clear" w:color="auto" w:fill="FFFFFF"/>
              <w:tabs>
                <w:tab w:val="left" w:pos="425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8F0DE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  <w:t xml:space="preserve"> - </w:t>
            </w:r>
            <w:r w:rsidRPr="008F0DEB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Какая проблема общества поднимается в данном видеоролике?</w:t>
            </w:r>
          </w:p>
          <w:p w:rsidR="005726F2" w:rsidRPr="008F0DEB" w:rsidRDefault="005726F2">
            <w:pPr>
              <w:shd w:val="clear" w:color="auto" w:fill="FFFFFF"/>
              <w:tabs>
                <w:tab w:val="left" w:pos="425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8F0DEB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- По каким причинам так сложились судьбы этих детей?</w:t>
            </w:r>
          </w:p>
          <w:p w:rsidR="005726F2" w:rsidRPr="008F0DEB" w:rsidRDefault="005726F2">
            <w:pPr>
              <w:shd w:val="clear" w:color="auto" w:fill="FFFFFF"/>
              <w:tabs>
                <w:tab w:val="left" w:pos="425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8F0DEB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- Что явилось следствием  этих причин?</w:t>
            </w:r>
          </w:p>
          <w:p w:rsidR="005726F2" w:rsidRPr="008F0DEB" w:rsidRDefault="005726F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8F0DEB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- Что послужило причиной несчастной жизни Касыма у Исы и Кадиши?</w:t>
            </w:r>
          </w:p>
          <w:p w:rsidR="005726F2" w:rsidRPr="008F0DEB" w:rsidRDefault="005726F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8F0DEB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- Почему Касым ушел от них? </w:t>
            </w:r>
          </w:p>
          <w:p w:rsidR="005726F2" w:rsidRPr="008F0DEB" w:rsidRDefault="005726F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8F0DEB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- Кто виноват в смерти Касыма?</w:t>
            </w:r>
          </w:p>
          <w:p w:rsidR="005726F2" w:rsidRPr="008F0DEB" w:rsidRDefault="005726F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8F0DEB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- Только ли Иса и Кадиша?</w:t>
            </w:r>
          </w:p>
          <w:p w:rsidR="005726F2" w:rsidRPr="008F0DEB" w:rsidRDefault="005726F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8F0DEB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- Какое заключение можно сделать исходя из причин и следствия, рассматриваемой  проблемы на уроке?</w:t>
            </w:r>
          </w:p>
          <w:p w:rsidR="005726F2" w:rsidRPr="008F0DEB" w:rsidRDefault="00572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F0DEB">
              <w:rPr>
                <w:rFonts w:ascii="Times New Roman" w:hAnsi="Times New Roman" w:cs="Times New Roman"/>
                <w:sz w:val="24"/>
                <w:szCs w:val="24"/>
              </w:rPr>
              <w:t>Разда</w:t>
            </w:r>
            <w:r w:rsidRPr="008F0D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ть </w:t>
            </w:r>
            <w:r w:rsidRPr="008F0DEB">
              <w:rPr>
                <w:rFonts w:ascii="Times New Roman" w:hAnsi="Times New Roman" w:cs="Times New Roman"/>
                <w:sz w:val="24"/>
                <w:szCs w:val="24"/>
              </w:rPr>
              <w:t xml:space="preserve"> учащимся рабочие листы с вопросами, на которые они могут отвечать </w:t>
            </w:r>
            <w:r w:rsidRPr="008F0D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после</w:t>
            </w:r>
            <w:r w:rsidRPr="008F0DEB">
              <w:rPr>
                <w:rFonts w:ascii="Times New Roman" w:hAnsi="Times New Roman" w:cs="Times New Roman"/>
                <w:sz w:val="24"/>
                <w:szCs w:val="24"/>
              </w:rPr>
              <w:t xml:space="preserve"> просмотра видеоролика.</w:t>
            </w:r>
          </w:p>
          <w:p w:rsidR="005726F2" w:rsidRPr="008F0DEB" w:rsidRDefault="0057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0D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 «голове» рыбы укажите проблему темы.</w:t>
            </w:r>
          </w:p>
          <w:p w:rsidR="005726F2" w:rsidRPr="008F0DEB" w:rsidRDefault="005726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F0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верхней "косточке" запи</w:t>
            </w:r>
            <w:r w:rsidRPr="008F0DE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шите причины существующей проблемы</w:t>
            </w:r>
            <w:r w:rsidRPr="008F0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а на нижней – </w:t>
            </w:r>
            <w:r w:rsidRPr="008F0DE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следствие причин</w:t>
            </w:r>
            <w:r w:rsidRPr="008F0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5726F2" w:rsidRPr="008F0DEB" w:rsidRDefault="0057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0DE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На «хвосте» запишите вывод для решения проблемы.</w:t>
            </w:r>
          </w:p>
          <w:p w:rsidR="005726F2" w:rsidRPr="008F0DEB" w:rsidRDefault="005726F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8F0DEB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Дескрипторы:</w:t>
            </w:r>
          </w:p>
          <w:p w:rsidR="005726F2" w:rsidRPr="008F0DEB" w:rsidRDefault="0057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0DEB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- </w:t>
            </w:r>
            <w:r w:rsidRPr="008F0D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указывают на проблему;</w:t>
            </w:r>
          </w:p>
          <w:p w:rsidR="005726F2" w:rsidRPr="008F0DEB" w:rsidRDefault="0057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0D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определяют причины и следствия;</w:t>
            </w:r>
            <w:r w:rsidRPr="008F0DEB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8F0DE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F0D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делают вывод.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F2" w:rsidRPr="008F0DEB" w:rsidRDefault="0057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726F2" w:rsidRPr="008F0DEB" w:rsidRDefault="0057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0D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Работа с видеоматериалом. </w:t>
            </w:r>
            <w:r w:rsidRPr="008F0D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Объединяют разрозненные факты в общий контекст. Определяют проблему, выясняют причины, указывают следствия,</w:t>
            </w:r>
          </w:p>
          <w:p w:rsidR="005726F2" w:rsidRPr="008F0DEB" w:rsidRDefault="0057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0D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делают вывод.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F2" w:rsidRPr="008F0DEB" w:rsidRDefault="0057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726F2" w:rsidRPr="008F0DEB" w:rsidRDefault="0057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726F2" w:rsidRPr="008F0DEB" w:rsidRDefault="0057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726F2" w:rsidRPr="008F0DEB" w:rsidRDefault="0057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726F2" w:rsidRPr="008F0DEB" w:rsidRDefault="0057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726F2" w:rsidRPr="008F0DEB" w:rsidRDefault="0057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726F2" w:rsidRPr="008F0DEB" w:rsidRDefault="0057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0D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Словесная похвала, комментирование.</w:t>
            </w:r>
          </w:p>
          <w:p w:rsidR="005726F2" w:rsidRPr="008F0DEB" w:rsidRDefault="0057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726F2" w:rsidRPr="008F0DEB" w:rsidRDefault="0057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726F2" w:rsidRPr="008F0DEB" w:rsidRDefault="0057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726F2" w:rsidRPr="008F0DEB" w:rsidRDefault="0057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726F2" w:rsidRPr="008F0DEB" w:rsidRDefault="0057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726F2" w:rsidRPr="008F0DEB" w:rsidRDefault="0057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726F2" w:rsidRPr="008F0DEB" w:rsidRDefault="0057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726F2" w:rsidRPr="008F0DEB" w:rsidRDefault="0057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726F2" w:rsidRPr="008F0DEB" w:rsidRDefault="0057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726F2" w:rsidRPr="008F0DEB" w:rsidRDefault="0057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726F2" w:rsidRPr="008F0DEB" w:rsidRDefault="0057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0D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5726F2" w:rsidRPr="008F0DEB" w:rsidRDefault="0057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726F2" w:rsidRPr="008F0DEB" w:rsidRDefault="0057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726F2" w:rsidRPr="008F0DEB" w:rsidRDefault="0057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726F2" w:rsidRPr="008F0DEB" w:rsidRDefault="0057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0DEB">
              <w:rPr>
                <w:rFonts w:ascii="Times New Roman" w:hAnsi="Times New Roman" w:cs="Times New Roman"/>
                <w:sz w:val="24"/>
                <w:szCs w:val="24"/>
              </w:rPr>
              <w:t>Взаимооценивание. Стратегия «</w:t>
            </w:r>
            <w:r w:rsidRPr="008F0D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Три М и</w:t>
            </w:r>
            <w:proofErr w:type="gramStart"/>
            <w:r w:rsidRPr="008F0D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</w:t>
            </w:r>
            <w:proofErr w:type="gramEnd"/>
            <w:r w:rsidRPr="008F0D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F0D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F2" w:rsidRPr="008F0DEB" w:rsidRDefault="005726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5726F2" w:rsidRPr="008F0DEB" w:rsidRDefault="005726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5726F2" w:rsidRPr="008F0DEB" w:rsidRDefault="005726F2" w:rsidP="00101823">
            <w:pPr>
              <w:widowControl w:val="0"/>
              <w:numPr>
                <w:ilvl w:val="0"/>
                <w:numId w:val="4"/>
              </w:numPr>
              <w:tabs>
                <w:tab w:val="clear" w:pos="360"/>
                <w:tab w:val="num" w:pos="426"/>
              </w:tabs>
              <w:spacing w:after="0" w:line="240" w:lineRule="auto"/>
              <w:ind w:left="0" w:firstLine="317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8F0DEB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 xml:space="preserve">Поддержка </w:t>
            </w:r>
            <w:r w:rsidRPr="008F0DEB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lastRenderedPageBreak/>
              <w:t xml:space="preserve">учителя. </w:t>
            </w:r>
          </w:p>
          <w:p w:rsidR="005726F2" w:rsidRPr="008F0DEB" w:rsidRDefault="005726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8F0DEB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Для учащихся со слабой мотивацией   даю вопросы для размышления.</w:t>
            </w:r>
          </w:p>
          <w:p w:rsidR="005726F2" w:rsidRPr="008F0DEB" w:rsidRDefault="005726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5726F2" w:rsidRPr="008F0DEB" w:rsidRDefault="005726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5726F2" w:rsidRPr="008F0DEB" w:rsidRDefault="005726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5726F2" w:rsidRPr="008F0DEB" w:rsidRDefault="005726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8F0DEB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Для учащихся со средней мотивацией  при помощи стратегии «Взять на карандаш».</w:t>
            </w:r>
          </w:p>
          <w:p w:rsidR="005726F2" w:rsidRPr="008F0DEB" w:rsidRDefault="005726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5726F2" w:rsidRPr="008F0DEB" w:rsidRDefault="005726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8F0DEB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Для учащихся с повышенной мотивацией выдается «Лист для решения проблем».</w:t>
            </w:r>
          </w:p>
          <w:p w:rsidR="005726F2" w:rsidRPr="008F0DEB" w:rsidRDefault="005726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5726F2" w:rsidRPr="008F0DEB" w:rsidRDefault="005726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F2" w:rsidRPr="008F0DEB" w:rsidRDefault="0057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726F2" w:rsidRPr="008F0DEB" w:rsidRDefault="0057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726F2" w:rsidRPr="008F0DEB" w:rsidRDefault="0057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726F2" w:rsidRPr="008F0DEB" w:rsidRDefault="0057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726F2" w:rsidRPr="008F0DEB" w:rsidRDefault="0057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726F2" w:rsidRPr="008F0DEB" w:rsidRDefault="0057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0D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Карточки для работы со стратегиями.</w:t>
            </w:r>
          </w:p>
        </w:tc>
      </w:tr>
      <w:tr w:rsidR="005726F2" w:rsidRPr="008F0DEB" w:rsidTr="005726F2">
        <w:trPr>
          <w:trHeight w:val="1362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F2" w:rsidRPr="008F0DEB" w:rsidRDefault="005726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DE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Конец урока</w:t>
            </w:r>
          </w:p>
          <w:p w:rsidR="005726F2" w:rsidRPr="008F0DEB" w:rsidRDefault="005726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F0D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r w:rsidRPr="008F0DE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</w:t>
            </w:r>
            <w:r w:rsidRPr="008F0DEB">
              <w:rPr>
                <w:rFonts w:ascii="Times New Roman" w:hAnsi="Times New Roman" w:cs="Times New Roman"/>
                <w:b/>
                <w:sz w:val="24"/>
                <w:szCs w:val="24"/>
              </w:rPr>
              <w:t>мин.)</w:t>
            </w:r>
          </w:p>
          <w:p w:rsidR="005726F2" w:rsidRPr="008F0DEB" w:rsidRDefault="005726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726F2" w:rsidRPr="008F0DEB" w:rsidRDefault="005726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726F2" w:rsidRPr="008F0DEB" w:rsidRDefault="005726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726F2" w:rsidRPr="008F0DEB" w:rsidRDefault="005726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726F2" w:rsidRPr="008F0DEB" w:rsidRDefault="005726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726F2" w:rsidRPr="008F0DEB" w:rsidRDefault="005726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726F2" w:rsidRPr="008F0DEB" w:rsidRDefault="005726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726F2" w:rsidRPr="008F0DEB" w:rsidRDefault="005726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726F2" w:rsidRPr="008F0DEB" w:rsidRDefault="005726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726F2" w:rsidRPr="008F0DEB" w:rsidRDefault="005726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726F2" w:rsidRPr="008F0DEB" w:rsidRDefault="005726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726F2" w:rsidRPr="008F0DEB" w:rsidRDefault="005726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726F2" w:rsidRPr="008F0DEB" w:rsidRDefault="005726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726F2" w:rsidRPr="008F0DEB" w:rsidRDefault="005726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726F2" w:rsidRPr="008F0DEB" w:rsidRDefault="005726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726F2" w:rsidRPr="008F0DEB" w:rsidRDefault="005726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726F2" w:rsidRPr="008F0DEB" w:rsidRDefault="005726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726F2" w:rsidRPr="008F0DEB" w:rsidRDefault="005726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726F2" w:rsidRPr="008F0DEB" w:rsidRDefault="005726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726F2" w:rsidRPr="008F0DEB" w:rsidRDefault="005726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726F2" w:rsidRPr="008F0DEB" w:rsidRDefault="005726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726F2" w:rsidRPr="008F0DEB" w:rsidRDefault="005726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726F2" w:rsidRPr="008F0DEB" w:rsidRDefault="005726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726F2" w:rsidRPr="008F0DEB" w:rsidRDefault="005726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726F2" w:rsidRPr="008F0DEB" w:rsidRDefault="005726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726F2" w:rsidRPr="008F0DEB" w:rsidRDefault="005726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726F2" w:rsidRPr="008F0DEB" w:rsidRDefault="005726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726F2" w:rsidRPr="008F0DEB" w:rsidRDefault="005726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726F2" w:rsidRPr="008F0DEB" w:rsidRDefault="005726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726F2" w:rsidRPr="008F0DEB" w:rsidRDefault="005726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726F2" w:rsidRPr="008F0DEB" w:rsidRDefault="005726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726F2" w:rsidRPr="008F0DEB" w:rsidRDefault="005726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F0DE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(5 мин.)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F2" w:rsidRPr="008F0DEB" w:rsidRDefault="005726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en-GB"/>
              </w:rPr>
            </w:pPr>
            <w:r w:rsidRPr="008F0DE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GB"/>
              </w:rPr>
              <w:t xml:space="preserve">(И) </w:t>
            </w:r>
            <w:r w:rsidRPr="008F0DE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  <w:t>Написать статью</w:t>
            </w:r>
            <w:r w:rsidRPr="008F0DE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GB"/>
              </w:rPr>
              <w:t xml:space="preserve"> по данной теме.</w:t>
            </w:r>
          </w:p>
          <w:p w:rsidR="005726F2" w:rsidRPr="008F0DEB" w:rsidRDefault="005726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en-GB"/>
              </w:rPr>
            </w:pPr>
            <w:r w:rsidRPr="008F0DE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GB"/>
              </w:rPr>
              <w:t xml:space="preserve"> </w:t>
            </w:r>
            <w:r w:rsidRPr="008F0DEB">
              <w:rPr>
                <w:rFonts w:ascii="Times New Roman" w:eastAsia="Calibri" w:hAnsi="Times New Roman" w:cs="Times New Roman"/>
                <w:sz w:val="24"/>
                <w:szCs w:val="24"/>
                <w:lang w:val="kk-KZ" w:eastAsia="en-GB"/>
              </w:rPr>
              <w:t xml:space="preserve">     </w:t>
            </w:r>
            <w:r w:rsidRPr="008F0DEB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  Задания:</w:t>
            </w:r>
            <w:r w:rsidRPr="008F0D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</w:p>
          <w:p w:rsidR="005726F2" w:rsidRPr="008F0DEB" w:rsidRDefault="005726F2" w:rsidP="00101823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en-GB"/>
              </w:rPr>
            </w:pPr>
            <w:r w:rsidRPr="008F0DEB">
              <w:rPr>
                <w:rFonts w:ascii="Times New Roman" w:eastAsia="Calibri" w:hAnsi="Times New Roman" w:cs="Times New Roman"/>
                <w:sz w:val="24"/>
                <w:szCs w:val="24"/>
                <w:lang w:val="kk-KZ" w:eastAsia="en-GB"/>
              </w:rPr>
              <w:t>выберите тему статьи;</w:t>
            </w:r>
          </w:p>
          <w:p w:rsidR="005726F2" w:rsidRPr="008F0DEB" w:rsidRDefault="005726F2" w:rsidP="00101823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en-GB"/>
              </w:rPr>
            </w:pPr>
            <w:r w:rsidRPr="008F0DEB">
              <w:rPr>
                <w:rFonts w:ascii="Times New Roman" w:eastAsia="Calibri" w:hAnsi="Times New Roman" w:cs="Times New Roman"/>
                <w:sz w:val="24"/>
                <w:szCs w:val="24"/>
                <w:lang w:val="kk-KZ" w:eastAsia="en-GB"/>
              </w:rPr>
              <w:t>сформулируйте тезис;</w:t>
            </w:r>
          </w:p>
          <w:p w:rsidR="005726F2" w:rsidRPr="008F0DEB" w:rsidRDefault="005726F2" w:rsidP="00101823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en-GB"/>
              </w:rPr>
            </w:pPr>
            <w:r w:rsidRPr="008F0DEB">
              <w:rPr>
                <w:rFonts w:ascii="Times New Roman" w:eastAsia="Calibri" w:hAnsi="Times New Roman" w:cs="Times New Roman"/>
                <w:sz w:val="24"/>
                <w:szCs w:val="24"/>
                <w:lang w:val="kk-KZ" w:eastAsia="en-GB"/>
              </w:rPr>
              <w:t>приведите доказательства (актуальные на сегодняшний день);</w:t>
            </w:r>
          </w:p>
          <w:p w:rsidR="005726F2" w:rsidRPr="008F0DEB" w:rsidRDefault="005726F2" w:rsidP="00101823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en-GB"/>
              </w:rPr>
            </w:pPr>
            <w:r w:rsidRPr="008F0DEB">
              <w:rPr>
                <w:rFonts w:ascii="Times New Roman" w:eastAsia="Calibri" w:hAnsi="Times New Roman" w:cs="Times New Roman"/>
                <w:sz w:val="24"/>
                <w:szCs w:val="24"/>
                <w:lang w:val="kk-KZ" w:eastAsia="en-GB"/>
              </w:rPr>
              <w:t>используйте ключевые слова и словосочетания из «рыбьей кости» и опорной карточки;</w:t>
            </w:r>
          </w:p>
          <w:p w:rsidR="005726F2" w:rsidRPr="008F0DEB" w:rsidRDefault="005726F2" w:rsidP="00101823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en-GB"/>
              </w:rPr>
            </w:pPr>
            <w:r w:rsidRPr="008F0DEB">
              <w:rPr>
                <w:rFonts w:ascii="Times New Roman" w:eastAsia="Calibri" w:hAnsi="Times New Roman" w:cs="Times New Roman"/>
                <w:sz w:val="24"/>
                <w:szCs w:val="24"/>
                <w:lang w:val="kk-KZ" w:eastAsia="en-GB"/>
              </w:rPr>
              <w:t>сделайте вывод.</w:t>
            </w:r>
          </w:p>
          <w:p w:rsidR="005726F2" w:rsidRPr="008F0DEB" w:rsidRDefault="005726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8F0DE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GB"/>
              </w:rPr>
              <w:t xml:space="preserve"> «Подари детям счастливые минуты»;</w:t>
            </w:r>
          </w:p>
          <w:p w:rsidR="005726F2" w:rsidRPr="008F0DEB" w:rsidRDefault="005726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8F0DE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GB"/>
              </w:rPr>
              <w:t>«Окажем помощь сироте»;</w:t>
            </w:r>
          </w:p>
          <w:p w:rsidR="005726F2" w:rsidRPr="008F0DEB" w:rsidRDefault="005726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8F0DE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GB"/>
              </w:rPr>
              <w:t>«Мир без сиротства».</w:t>
            </w:r>
          </w:p>
          <w:p w:rsidR="005726F2" w:rsidRPr="008F0DEB" w:rsidRDefault="005726F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 w:eastAsia="en-GB"/>
              </w:rPr>
            </w:pPr>
            <w:r w:rsidRPr="008F0DEB"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 w:eastAsia="en-GB"/>
              </w:rPr>
              <w:t>Дескрипторы:</w:t>
            </w:r>
          </w:p>
          <w:p w:rsidR="005726F2" w:rsidRPr="008F0DEB" w:rsidRDefault="005726F2" w:rsidP="00101823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en-GB"/>
              </w:rPr>
            </w:pPr>
            <w:r w:rsidRPr="008F0DEB">
              <w:rPr>
                <w:rFonts w:ascii="Times New Roman" w:eastAsia="Calibri" w:hAnsi="Times New Roman" w:cs="Times New Roman"/>
                <w:sz w:val="24"/>
                <w:szCs w:val="24"/>
                <w:lang w:val="kk-KZ" w:eastAsia="en-GB"/>
              </w:rPr>
              <w:t>создает текст публицистического стиля;</w:t>
            </w:r>
          </w:p>
          <w:p w:rsidR="005726F2" w:rsidRPr="008F0DEB" w:rsidRDefault="005726F2" w:rsidP="00101823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en-GB"/>
              </w:rPr>
            </w:pPr>
            <w:r w:rsidRPr="008F0DEB">
              <w:rPr>
                <w:rFonts w:ascii="Times New Roman" w:eastAsia="Calibri" w:hAnsi="Times New Roman" w:cs="Times New Roman"/>
                <w:sz w:val="24"/>
                <w:szCs w:val="24"/>
                <w:lang w:val="kk-KZ" w:eastAsia="en-GB"/>
              </w:rPr>
              <w:t>пишет статью, соблюдая структуру;</w:t>
            </w:r>
          </w:p>
          <w:p w:rsidR="005726F2" w:rsidRPr="008F0DEB" w:rsidRDefault="005726F2" w:rsidP="00101823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en-GB"/>
              </w:rPr>
            </w:pPr>
            <w:r w:rsidRPr="008F0DEB">
              <w:rPr>
                <w:rFonts w:ascii="Times New Roman" w:eastAsia="Calibri" w:hAnsi="Times New Roman" w:cs="Times New Roman"/>
                <w:sz w:val="24"/>
                <w:szCs w:val="24"/>
                <w:lang w:val="kk-KZ" w:eastAsia="en-GB"/>
              </w:rPr>
              <w:t>раскрывает актуальность темы;</w:t>
            </w:r>
          </w:p>
          <w:p w:rsidR="005726F2" w:rsidRPr="008F0DEB" w:rsidRDefault="005726F2" w:rsidP="00101823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en-GB"/>
              </w:rPr>
            </w:pPr>
            <w:r w:rsidRPr="008F0DEB">
              <w:rPr>
                <w:rFonts w:ascii="Times New Roman" w:eastAsia="Calibri" w:hAnsi="Times New Roman" w:cs="Times New Roman"/>
                <w:sz w:val="24"/>
                <w:szCs w:val="24"/>
                <w:lang w:val="kk-KZ" w:eastAsia="en-GB"/>
              </w:rPr>
              <w:t>учитывает целевую аудиторию.</w:t>
            </w:r>
          </w:p>
          <w:p w:rsidR="005726F2" w:rsidRPr="008F0DEB" w:rsidRDefault="005726F2">
            <w:pPr>
              <w:pStyle w:val="a7"/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val="kk-KZ" w:eastAsia="en-GB"/>
              </w:rPr>
            </w:pPr>
          </w:p>
          <w:p w:rsidR="005726F2" w:rsidRPr="008F0DEB" w:rsidRDefault="005726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5726F2" w:rsidRPr="008F0DEB" w:rsidRDefault="005726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5726F2" w:rsidRPr="008F0DEB" w:rsidRDefault="005726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5726F2" w:rsidRPr="008F0DEB" w:rsidRDefault="005726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5726F2" w:rsidRPr="008F0DEB" w:rsidRDefault="005726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5726F2" w:rsidRPr="008F0DEB" w:rsidRDefault="005726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5726F2" w:rsidRPr="008F0DEB" w:rsidRDefault="005726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5726F2" w:rsidRPr="008F0DEB" w:rsidRDefault="005726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5726F2" w:rsidRPr="008F0DEB" w:rsidRDefault="005726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5726F2" w:rsidRPr="008F0DEB" w:rsidRDefault="005726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5726F2" w:rsidRPr="008F0DEB" w:rsidRDefault="005726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5726F2" w:rsidRPr="008F0DEB" w:rsidRDefault="005726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8F0DE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GB"/>
              </w:rPr>
              <w:t>Вывод: Прием «Шкатулка»:</w:t>
            </w:r>
            <w:r w:rsidRPr="008F0DEB">
              <w:rPr>
                <w:rFonts w:ascii="Times New Roman" w:eastAsia="Calibri" w:hAnsi="Times New Roman" w:cs="Times New Roman"/>
                <w:sz w:val="24"/>
                <w:szCs w:val="24"/>
                <w:lang w:val="kk-KZ" w:eastAsia="en-GB"/>
              </w:rPr>
              <w:t xml:space="preserve"> собрать в шкатулку все, что поможет детям-сиротам в дальнейшем.</w:t>
            </w:r>
          </w:p>
          <w:p w:rsidR="005726F2" w:rsidRPr="008F0DEB" w:rsidRDefault="005726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8F0DE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GB"/>
              </w:rPr>
              <w:t>(И) Рефлексия.</w:t>
            </w:r>
          </w:p>
          <w:p w:rsidR="005726F2" w:rsidRPr="008F0DEB" w:rsidRDefault="005726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F0DE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lastRenderedPageBreak/>
              <w:t>Было интересно...</w:t>
            </w:r>
          </w:p>
          <w:p w:rsidR="005726F2" w:rsidRPr="008F0DEB" w:rsidRDefault="005726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F0DE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Было трудно...</w:t>
            </w:r>
          </w:p>
          <w:p w:rsidR="005726F2" w:rsidRPr="008F0DEB" w:rsidRDefault="005726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F0DE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Я смог (ла)...</w:t>
            </w:r>
          </w:p>
          <w:p w:rsidR="005726F2" w:rsidRPr="008F0DEB" w:rsidRDefault="005726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F0DE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Урок дал мне для жизни...</w:t>
            </w:r>
          </w:p>
          <w:p w:rsidR="005726F2" w:rsidRPr="008F0DEB" w:rsidRDefault="005726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8F0DE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Домашнее задание: написать эссе на тему «Кто такая Мама».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F2" w:rsidRPr="008F0DEB" w:rsidRDefault="005726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726F2" w:rsidRPr="008F0DEB" w:rsidRDefault="005726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0D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Пишут статью  </w:t>
            </w:r>
          </w:p>
          <w:p w:rsidR="005726F2" w:rsidRPr="008F0DEB" w:rsidRDefault="005726F2">
            <w:pPr>
              <w:pStyle w:val="a7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726F2" w:rsidRPr="008F0DEB" w:rsidRDefault="005726F2">
            <w:pPr>
              <w:pStyle w:val="a7"/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val="kk-KZ" w:eastAsia="en-GB"/>
              </w:rPr>
            </w:pPr>
          </w:p>
          <w:p w:rsidR="005726F2" w:rsidRPr="008F0DEB" w:rsidRDefault="005726F2">
            <w:pPr>
              <w:pStyle w:val="a7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F2" w:rsidRPr="008F0DEB" w:rsidRDefault="005726F2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i/>
                <w:iCs/>
                <w:color w:val="000000"/>
                <w:lang w:val="kk-KZ"/>
              </w:rPr>
            </w:pPr>
          </w:p>
          <w:p w:rsidR="005726F2" w:rsidRPr="008F0DEB" w:rsidRDefault="005726F2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i/>
                <w:iCs/>
                <w:color w:val="000000"/>
                <w:lang w:val="kk-KZ"/>
              </w:rPr>
            </w:pPr>
            <w:r w:rsidRPr="008F0DEB">
              <w:rPr>
                <w:b/>
                <w:bCs/>
                <w:i/>
                <w:iCs/>
                <w:color w:val="000000"/>
              </w:rPr>
              <w:t>«Редакторский совет»</w:t>
            </w:r>
            <w:r w:rsidRPr="008F0DEB">
              <w:rPr>
                <w:b/>
                <w:bCs/>
                <w:i/>
                <w:iCs/>
                <w:color w:val="000000"/>
                <w:lang w:val="kk-KZ"/>
              </w:rPr>
              <w:t xml:space="preserve"> - будут оценивать по критериям:</w:t>
            </w:r>
          </w:p>
          <w:p w:rsidR="005726F2" w:rsidRPr="008F0DEB" w:rsidRDefault="005726F2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iCs/>
                <w:color w:val="000000"/>
              </w:rPr>
            </w:pPr>
            <w:r w:rsidRPr="008F0DEB">
              <w:rPr>
                <w:bCs/>
                <w:iCs/>
                <w:color w:val="000000"/>
                <w:lang w:val="kk-KZ"/>
              </w:rPr>
              <w:t xml:space="preserve">-соответствие статьи теме; </w:t>
            </w:r>
          </w:p>
          <w:p w:rsidR="005726F2" w:rsidRPr="008F0DEB" w:rsidRDefault="005726F2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iCs/>
                <w:color w:val="000000"/>
              </w:rPr>
            </w:pPr>
            <w:r w:rsidRPr="008F0DEB">
              <w:rPr>
                <w:bCs/>
                <w:iCs/>
                <w:color w:val="000000"/>
                <w:lang w:val="kk-KZ"/>
              </w:rPr>
              <w:t xml:space="preserve">- правильная формулировка тезиса; </w:t>
            </w:r>
          </w:p>
          <w:p w:rsidR="005726F2" w:rsidRPr="008F0DEB" w:rsidRDefault="005726F2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iCs/>
                <w:color w:val="000000"/>
              </w:rPr>
            </w:pPr>
            <w:r w:rsidRPr="008F0DEB">
              <w:rPr>
                <w:bCs/>
                <w:iCs/>
                <w:color w:val="000000"/>
                <w:lang w:val="kk-KZ"/>
              </w:rPr>
              <w:t xml:space="preserve">- актуальность темы; </w:t>
            </w:r>
          </w:p>
          <w:p w:rsidR="005726F2" w:rsidRPr="008F0DEB" w:rsidRDefault="005726F2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iCs/>
                <w:color w:val="000000"/>
              </w:rPr>
            </w:pPr>
            <w:r w:rsidRPr="008F0DEB">
              <w:rPr>
                <w:bCs/>
                <w:iCs/>
                <w:color w:val="000000"/>
                <w:lang w:val="kk-KZ"/>
              </w:rPr>
              <w:t xml:space="preserve">- наличие ключевых слов и словосочетаний; </w:t>
            </w:r>
          </w:p>
          <w:p w:rsidR="005726F2" w:rsidRPr="008F0DEB" w:rsidRDefault="005726F2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iCs/>
                <w:color w:val="000000"/>
              </w:rPr>
            </w:pPr>
            <w:r w:rsidRPr="008F0DEB">
              <w:rPr>
                <w:bCs/>
                <w:iCs/>
                <w:color w:val="000000"/>
                <w:lang w:val="kk-KZ"/>
              </w:rPr>
              <w:t xml:space="preserve">- вывод . </w:t>
            </w:r>
          </w:p>
          <w:p w:rsidR="005726F2" w:rsidRPr="008F0DEB" w:rsidRDefault="005726F2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lang w:val="kk-KZ"/>
              </w:rPr>
            </w:pPr>
          </w:p>
          <w:p w:rsidR="005726F2" w:rsidRPr="008F0DEB" w:rsidRDefault="005726F2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lang w:val="kk-KZ"/>
              </w:rPr>
            </w:pPr>
          </w:p>
          <w:p w:rsidR="005726F2" w:rsidRPr="008F0DEB" w:rsidRDefault="005726F2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lang w:val="kk-KZ"/>
              </w:rPr>
            </w:pPr>
          </w:p>
          <w:p w:rsidR="005726F2" w:rsidRPr="008F0DEB" w:rsidRDefault="005726F2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lang w:val="kk-KZ"/>
              </w:rPr>
            </w:pPr>
          </w:p>
          <w:p w:rsidR="005726F2" w:rsidRPr="008F0DEB" w:rsidRDefault="005726F2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lang w:val="kk-KZ"/>
              </w:rPr>
            </w:pPr>
          </w:p>
          <w:p w:rsidR="005726F2" w:rsidRPr="008F0DEB" w:rsidRDefault="005726F2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lang w:val="kk-KZ"/>
              </w:rPr>
            </w:pPr>
          </w:p>
          <w:p w:rsidR="005726F2" w:rsidRPr="008F0DEB" w:rsidRDefault="005726F2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lang w:val="kk-KZ"/>
              </w:rPr>
            </w:pPr>
          </w:p>
          <w:p w:rsidR="005726F2" w:rsidRPr="008F0DEB" w:rsidRDefault="005726F2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lang w:val="kk-KZ"/>
              </w:rPr>
            </w:pPr>
          </w:p>
          <w:p w:rsidR="005726F2" w:rsidRPr="008F0DEB" w:rsidRDefault="005726F2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lang w:val="kk-KZ"/>
              </w:rPr>
            </w:pPr>
          </w:p>
          <w:p w:rsidR="005726F2" w:rsidRPr="008F0DEB" w:rsidRDefault="005726F2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lang w:val="kk-KZ"/>
              </w:rPr>
            </w:pPr>
          </w:p>
          <w:p w:rsidR="005726F2" w:rsidRPr="008F0DEB" w:rsidRDefault="005726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en-GB"/>
              </w:rPr>
            </w:pPr>
            <w:r w:rsidRPr="008F0DE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GB"/>
              </w:rPr>
              <w:t>«Незаконченное предложение»</w:t>
            </w:r>
          </w:p>
          <w:p w:rsidR="005726F2" w:rsidRPr="008F0DEB" w:rsidRDefault="00572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5726F2" w:rsidRPr="008F0DEB" w:rsidRDefault="005726F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F2" w:rsidRPr="008F0DEB" w:rsidRDefault="005726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GB"/>
              </w:rPr>
            </w:pPr>
          </w:p>
          <w:p w:rsidR="005726F2" w:rsidRPr="008F0DEB" w:rsidRDefault="005726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GB"/>
              </w:rPr>
            </w:pPr>
            <w:r w:rsidRPr="008F0DEB">
              <w:rPr>
                <w:rFonts w:ascii="Times New Roman" w:eastAsia="Calibri" w:hAnsi="Times New Roman" w:cs="Times New Roman"/>
                <w:sz w:val="24"/>
                <w:szCs w:val="24"/>
                <w:lang w:val="kk-KZ" w:eastAsia="en-GB"/>
              </w:rPr>
              <w:t>- Учащиеся с низкой мотивацией, опираясь на причинно-следственные связи из рыбьей кости и на 15 ключевых слов на карточке;</w:t>
            </w:r>
          </w:p>
          <w:p w:rsidR="005726F2" w:rsidRPr="008F0DEB" w:rsidRDefault="005726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GB"/>
              </w:rPr>
            </w:pPr>
            <w:r w:rsidRPr="008F0DEB">
              <w:rPr>
                <w:rFonts w:ascii="Times New Roman" w:eastAsia="Calibri" w:hAnsi="Times New Roman" w:cs="Times New Roman"/>
                <w:sz w:val="24"/>
                <w:szCs w:val="24"/>
                <w:lang w:val="kk-KZ" w:eastAsia="en-GB"/>
              </w:rPr>
              <w:t xml:space="preserve">- Учащиеся со средней мотивацией,  </w:t>
            </w:r>
          </w:p>
          <w:p w:rsidR="005726F2" w:rsidRPr="008F0DEB" w:rsidRDefault="005726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GB"/>
              </w:rPr>
            </w:pPr>
            <w:r w:rsidRPr="008F0DEB">
              <w:rPr>
                <w:rFonts w:ascii="Times New Roman" w:eastAsia="Calibri" w:hAnsi="Times New Roman" w:cs="Times New Roman"/>
                <w:sz w:val="24"/>
                <w:szCs w:val="24"/>
                <w:lang w:val="kk-KZ" w:eastAsia="en-GB"/>
              </w:rPr>
              <w:t>опираясь на причинно-следственные связи из рыбьей кости и на 10 ключевых слов на карточке;</w:t>
            </w:r>
          </w:p>
          <w:p w:rsidR="005726F2" w:rsidRPr="008F0DEB" w:rsidRDefault="005726F2" w:rsidP="00101823">
            <w:pPr>
              <w:pStyle w:val="a7"/>
              <w:numPr>
                <w:ilvl w:val="0"/>
                <w:numId w:val="4"/>
              </w:numPr>
              <w:tabs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GB"/>
              </w:rPr>
            </w:pPr>
            <w:r w:rsidRPr="008F0DEB">
              <w:rPr>
                <w:rFonts w:ascii="Times New Roman" w:eastAsia="Calibri" w:hAnsi="Times New Roman" w:cs="Times New Roman"/>
                <w:sz w:val="24"/>
                <w:szCs w:val="24"/>
                <w:lang w:val="kk-KZ" w:eastAsia="en-GB"/>
              </w:rPr>
              <w:t xml:space="preserve">Учащиеся с повышенной мотивацией, </w:t>
            </w:r>
          </w:p>
          <w:p w:rsidR="005726F2" w:rsidRPr="008F0DEB" w:rsidRDefault="005726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GB"/>
              </w:rPr>
            </w:pPr>
            <w:r w:rsidRPr="008F0DEB">
              <w:rPr>
                <w:rFonts w:ascii="Times New Roman" w:eastAsia="Calibri" w:hAnsi="Times New Roman" w:cs="Times New Roman"/>
                <w:sz w:val="24"/>
                <w:szCs w:val="24"/>
                <w:lang w:val="kk-KZ" w:eastAsia="en-GB"/>
              </w:rPr>
              <w:t>опираясь на причинно-следственные связи из рыбьей кости.</w:t>
            </w:r>
          </w:p>
          <w:p w:rsidR="005726F2" w:rsidRPr="008F0DEB" w:rsidRDefault="005726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GB"/>
              </w:rPr>
            </w:pPr>
            <w:r w:rsidRPr="008F0DEB">
              <w:rPr>
                <w:rFonts w:ascii="Times New Roman" w:eastAsia="Calibri" w:hAnsi="Times New Roman" w:cs="Times New Roman"/>
                <w:sz w:val="24"/>
                <w:szCs w:val="24"/>
                <w:lang w:val="kk-KZ" w:eastAsia="en-GB"/>
              </w:rPr>
              <w:t>Будут выполнять роль «редактора» при оценивании работ учащихся.</w:t>
            </w:r>
          </w:p>
          <w:p w:rsidR="005726F2" w:rsidRPr="008F0DEB" w:rsidRDefault="005726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GB"/>
              </w:rPr>
            </w:pPr>
          </w:p>
          <w:p w:rsidR="005726F2" w:rsidRPr="008F0DEB" w:rsidRDefault="005726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DEB">
              <w:rPr>
                <w:rFonts w:ascii="Times New Roman" w:eastAsia="Calibri" w:hAnsi="Times New Roman" w:cs="Times New Roman"/>
                <w:sz w:val="24"/>
                <w:szCs w:val="24"/>
                <w:lang w:val="kk-KZ" w:eastAsia="en-GB"/>
              </w:rPr>
              <w:t xml:space="preserve">Предложить право выбора письменного или </w:t>
            </w:r>
            <w:r w:rsidRPr="008F0DEB">
              <w:rPr>
                <w:rFonts w:ascii="Times New Roman" w:eastAsia="Calibri" w:hAnsi="Times New Roman" w:cs="Times New Roman"/>
                <w:sz w:val="24"/>
                <w:szCs w:val="24"/>
                <w:lang w:val="kk-KZ" w:eastAsia="en-GB"/>
              </w:rPr>
              <w:lastRenderedPageBreak/>
              <w:t xml:space="preserve">устного  ответа.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F2" w:rsidRPr="008F0DEB" w:rsidRDefault="005726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en-GB"/>
              </w:rPr>
            </w:pPr>
          </w:p>
          <w:p w:rsidR="005726F2" w:rsidRPr="008F0DEB" w:rsidRDefault="005726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en-GB"/>
              </w:rPr>
            </w:pPr>
          </w:p>
          <w:p w:rsidR="005726F2" w:rsidRPr="008F0DEB" w:rsidRDefault="005726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en-GB"/>
              </w:rPr>
            </w:pPr>
            <w:r w:rsidRPr="008F0DEB">
              <w:rPr>
                <w:rFonts w:ascii="Times New Roman" w:eastAsia="Calibri" w:hAnsi="Times New Roman" w:cs="Times New Roman"/>
                <w:sz w:val="24"/>
                <w:szCs w:val="24"/>
                <w:lang w:val="kk-KZ" w:eastAsia="en-GB"/>
              </w:rPr>
              <w:t>Раздаточный материал с дескриторами к написанию статьи.</w:t>
            </w:r>
          </w:p>
          <w:p w:rsidR="005726F2" w:rsidRPr="008F0DEB" w:rsidRDefault="005726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en-GB"/>
              </w:rPr>
            </w:pPr>
            <w:r w:rsidRPr="008F0DE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Карточки с ключевыми  словами.</w:t>
            </w:r>
          </w:p>
          <w:p w:rsidR="005726F2" w:rsidRPr="008F0DEB" w:rsidRDefault="005726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en-GB"/>
              </w:rPr>
            </w:pPr>
          </w:p>
          <w:p w:rsidR="005726F2" w:rsidRPr="008F0DEB" w:rsidRDefault="005726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en-GB"/>
              </w:rPr>
            </w:pPr>
          </w:p>
          <w:p w:rsidR="005726F2" w:rsidRPr="008F0DEB" w:rsidRDefault="005726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en-GB"/>
              </w:rPr>
            </w:pPr>
          </w:p>
          <w:p w:rsidR="005726F2" w:rsidRPr="008F0DEB" w:rsidRDefault="005726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en-GB"/>
              </w:rPr>
            </w:pPr>
          </w:p>
          <w:p w:rsidR="005726F2" w:rsidRPr="008F0DEB" w:rsidRDefault="005726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en-GB"/>
              </w:rPr>
            </w:pPr>
          </w:p>
          <w:p w:rsidR="005726F2" w:rsidRPr="008F0DEB" w:rsidRDefault="005726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en-GB"/>
              </w:rPr>
            </w:pPr>
          </w:p>
          <w:p w:rsidR="005726F2" w:rsidRPr="008F0DEB" w:rsidRDefault="005726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en-GB"/>
              </w:rPr>
            </w:pPr>
          </w:p>
          <w:p w:rsidR="005726F2" w:rsidRPr="008F0DEB" w:rsidRDefault="005726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en-GB"/>
              </w:rPr>
            </w:pPr>
          </w:p>
          <w:p w:rsidR="005726F2" w:rsidRPr="008F0DEB" w:rsidRDefault="005726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en-GB"/>
              </w:rPr>
            </w:pPr>
          </w:p>
          <w:p w:rsidR="005726F2" w:rsidRPr="008F0DEB" w:rsidRDefault="005726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en-GB"/>
              </w:rPr>
            </w:pPr>
          </w:p>
          <w:p w:rsidR="005726F2" w:rsidRPr="008F0DEB" w:rsidRDefault="005726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en-GB"/>
              </w:rPr>
            </w:pPr>
          </w:p>
          <w:p w:rsidR="005726F2" w:rsidRPr="008F0DEB" w:rsidRDefault="005726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en-GB"/>
              </w:rPr>
            </w:pPr>
          </w:p>
          <w:p w:rsidR="005726F2" w:rsidRPr="008F0DEB" w:rsidRDefault="005726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en-GB"/>
              </w:rPr>
            </w:pPr>
          </w:p>
          <w:p w:rsidR="005726F2" w:rsidRPr="008F0DEB" w:rsidRDefault="005726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en-GB"/>
              </w:rPr>
            </w:pPr>
          </w:p>
          <w:p w:rsidR="005726F2" w:rsidRPr="008F0DEB" w:rsidRDefault="005726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en-GB"/>
              </w:rPr>
            </w:pPr>
          </w:p>
          <w:p w:rsidR="005726F2" w:rsidRPr="008F0DEB" w:rsidRDefault="005726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en-GB"/>
              </w:rPr>
            </w:pPr>
          </w:p>
          <w:p w:rsidR="005726F2" w:rsidRPr="008F0DEB" w:rsidRDefault="005726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en-GB"/>
              </w:rPr>
            </w:pPr>
          </w:p>
          <w:p w:rsidR="005726F2" w:rsidRPr="008F0DEB" w:rsidRDefault="005726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en-GB"/>
              </w:rPr>
            </w:pPr>
          </w:p>
          <w:p w:rsidR="005726F2" w:rsidRPr="008F0DEB" w:rsidRDefault="005726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en-GB"/>
              </w:rPr>
            </w:pPr>
          </w:p>
          <w:p w:rsidR="005726F2" w:rsidRPr="008F0DEB" w:rsidRDefault="005726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en-GB"/>
              </w:rPr>
            </w:pPr>
          </w:p>
          <w:p w:rsidR="005726F2" w:rsidRPr="008F0DEB" w:rsidRDefault="005726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en-GB"/>
              </w:rPr>
            </w:pPr>
          </w:p>
          <w:p w:rsidR="005726F2" w:rsidRPr="008F0DEB" w:rsidRDefault="005726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en-GB"/>
              </w:rPr>
            </w:pPr>
          </w:p>
          <w:p w:rsidR="005726F2" w:rsidRPr="008F0DEB" w:rsidRDefault="005726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en-GB"/>
              </w:rPr>
            </w:pPr>
            <w:r w:rsidRPr="008F0DEB">
              <w:rPr>
                <w:rFonts w:ascii="Times New Roman" w:eastAsia="Calibri" w:hAnsi="Times New Roman" w:cs="Times New Roman"/>
                <w:sz w:val="24"/>
                <w:szCs w:val="24"/>
                <w:lang w:val="kk-KZ" w:eastAsia="en-GB"/>
              </w:rPr>
              <w:t>стикеры</w:t>
            </w:r>
          </w:p>
        </w:tc>
      </w:tr>
      <w:tr w:rsidR="005726F2" w:rsidRPr="008F0DEB" w:rsidTr="005726F2">
        <w:trPr>
          <w:trHeight w:val="699"/>
        </w:trPr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F2" w:rsidRPr="008F0DEB" w:rsidRDefault="005726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DE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  <w:r w:rsidRPr="008F0D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Рефлексия учителя по проведенному уроку</w:t>
            </w:r>
          </w:p>
          <w:p w:rsidR="005726F2" w:rsidRPr="008F0DEB" w:rsidRDefault="005726F2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8F0DE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Были ли цели обучения/урока достижимыми? Чему сегодня научились учащиеся?</w:t>
            </w:r>
          </w:p>
          <w:p w:rsidR="005726F2" w:rsidRPr="008F0DEB" w:rsidRDefault="005726F2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8F0DE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Какой была атмосфера обучения? </w:t>
            </w:r>
          </w:p>
          <w:p w:rsidR="005726F2" w:rsidRPr="008F0DEB" w:rsidRDefault="005726F2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8F0DE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Успешными ли были задания по установлению различий между учащимися? </w:t>
            </w:r>
          </w:p>
          <w:p w:rsidR="005726F2" w:rsidRPr="008F0DEB" w:rsidRDefault="005726F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0DE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Придерживался ли я временного графика? Какие отступления от плана я сделал и почему?</w:t>
            </w:r>
          </w:p>
        </w:tc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F2" w:rsidRPr="008F0DEB" w:rsidRDefault="005726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DEB">
              <w:rPr>
                <w:rFonts w:ascii="Times New Roman" w:hAnsi="Times New Roman" w:cs="Times New Roman"/>
                <w:sz w:val="24"/>
                <w:szCs w:val="24"/>
              </w:rPr>
              <w:t>Используйте это место для записи ваших наблюдений по уроку. Ответьте на вопросы о вашем уроке, написанные в левом столбике.</w:t>
            </w:r>
          </w:p>
          <w:p w:rsidR="005726F2" w:rsidRPr="008F0DEB" w:rsidRDefault="005726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6F2" w:rsidRPr="008F0DEB" w:rsidRDefault="005726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0DEB">
              <w:rPr>
                <w:rFonts w:ascii="Times New Roman" w:hAnsi="Times New Roman" w:cs="Times New Roman"/>
                <w:sz w:val="24"/>
                <w:szCs w:val="24"/>
              </w:rPr>
              <w:t>Цели урока были достижимы</w:t>
            </w:r>
            <w:r w:rsidRPr="008F0D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учащиеся указали на проблему, нашли причины и следствия, сделали вывод, написали статью, связав с жизнью.</w:t>
            </w:r>
          </w:p>
          <w:p w:rsidR="005726F2" w:rsidRPr="008F0DEB" w:rsidRDefault="005726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726F2" w:rsidRPr="008F0DEB" w:rsidRDefault="005726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0D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Все были активны, была оказана поддержка учителем.</w:t>
            </w:r>
          </w:p>
          <w:p w:rsidR="005726F2" w:rsidRPr="008F0DEB" w:rsidRDefault="005726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0D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Задания были успешны, так как сами учащиеся это озвучили в обратной связи так: «задания доступны», «было интересно и увлекательно работать», «дополнительные ресурсы с ключевыми словами оказали большую поддержку при расскрытии темы статьи».</w:t>
            </w:r>
          </w:p>
          <w:p w:rsidR="005726F2" w:rsidRPr="008F0DEB" w:rsidRDefault="005726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8F0D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Временного графика придерживалась.</w:t>
            </w:r>
          </w:p>
          <w:p w:rsidR="005726F2" w:rsidRPr="008F0DEB" w:rsidRDefault="005726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</w:tc>
      </w:tr>
      <w:tr w:rsidR="005726F2" w:rsidRPr="008F0DEB" w:rsidTr="005726F2">
        <w:trPr>
          <w:trHeight w:val="699"/>
        </w:trPr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F2" w:rsidRPr="008F0DEB" w:rsidRDefault="005726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8F0DEB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Итоговое оценивание</w:t>
            </w:r>
          </w:p>
          <w:p w:rsidR="005726F2" w:rsidRPr="008F0DEB" w:rsidRDefault="0057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8F0DE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Назовите два наиболее успешных момента (как преподавания, так и учения)?</w:t>
            </w:r>
          </w:p>
          <w:p w:rsidR="005726F2" w:rsidRPr="008F0DEB" w:rsidRDefault="0057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8F0DE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1:</w:t>
            </w:r>
            <w:r w:rsidRPr="008F0DEB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 xml:space="preserve"> Сумела собрать разный по теме материал в одно целое.</w:t>
            </w:r>
          </w:p>
          <w:p w:rsidR="005726F2" w:rsidRPr="008F0DEB" w:rsidRDefault="0057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8F0DE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2:</w:t>
            </w:r>
            <w:r w:rsidRPr="008F0DEB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 xml:space="preserve"> Взаимооценивание учащихся с помощью стратегии «Три М и Д».</w:t>
            </w:r>
          </w:p>
          <w:p w:rsidR="005726F2" w:rsidRPr="008F0DEB" w:rsidRDefault="0057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8F0DE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Назовите два момента, которые бы способствовали улучшению урока (как преподавания, так и учения)?</w:t>
            </w:r>
          </w:p>
          <w:p w:rsidR="005726F2" w:rsidRPr="008F0DEB" w:rsidRDefault="0057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8F0DE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1: </w:t>
            </w:r>
            <w:r w:rsidRPr="008F0DEB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Давать точные и четкие указания по выполнению заданий.</w:t>
            </w:r>
          </w:p>
          <w:p w:rsidR="005726F2" w:rsidRPr="008F0DEB" w:rsidRDefault="0057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8F0DE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2:</w:t>
            </w:r>
            <w:r w:rsidRPr="008F0DEB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 xml:space="preserve"> Во время работы с дополнительным ресурсом, не уточнять у учащихся каким ресурсом пользуется.</w:t>
            </w:r>
          </w:p>
          <w:p w:rsidR="005726F2" w:rsidRPr="008F0DEB" w:rsidRDefault="0057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8F0DE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Что нового я узнал о классе и его отдельных учащихся и как это отразится на проведении моего следующего урока?</w:t>
            </w:r>
          </w:p>
          <w:p w:rsidR="005726F2" w:rsidRPr="008F0DEB" w:rsidRDefault="0057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8F0DEB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Работа со стратегией «Фишбоуна» вызвала немного затруднений у учащейся 1-ой группы и «редакторский совет» не до конца понял свои функции оценивания.</w:t>
            </w:r>
          </w:p>
          <w:p w:rsidR="005726F2" w:rsidRPr="008F0DEB" w:rsidRDefault="0057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8F0DEB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Более тщательнее и внимательнее подойти к дифференциации учащихся.</w:t>
            </w:r>
          </w:p>
        </w:tc>
      </w:tr>
    </w:tbl>
    <w:p w:rsidR="00142DF3" w:rsidRDefault="00142DF3"/>
    <w:sectPr w:rsidR="00142DF3" w:rsidSect="008F0DEB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216EF"/>
    <w:multiLevelType w:val="hybridMultilevel"/>
    <w:tmpl w:val="59C0A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59431C"/>
    <w:multiLevelType w:val="hybridMultilevel"/>
    <w:tmpl w:val="3BFE0D6C"/>
    <w:lvl w:ilvl="0" w:tplc="C6540F8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EF4CED"/>
    <w:multiLevelType w:val="hybridMultilevel"/>
    <w:tmpl w:val="DFC8AF1A"/>
    <w:lvl w:ilvl="0" w:tplc="A3A47E2E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Batang" w:hAnsi="Times New Roman" w:cs="Times New Roman" w:hint="default"/>
      </w:rPr>
    </w:lvl>
    <w:lvl w:ilvl="1" w:tplc="35C051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08AA9D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CE6DD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809BF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BE79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FA693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DCF7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086A6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2376B8"/>
    <w:multiLevelType w:val="hybridMultilevel"/>
    <w:tmpl w:val="E0B62C8C"/>
    <w:lvl w:ilvl="0" w:tplc="388482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26F2"/>
    <w:rsid w:val="000B677C"/>
    <w:rsid w:val="00142DF3"/>
    <w:rsid w:val="001C7C4A"/>
    <w:rsid w:val="005726F2"/>
    <w:rsid w:val="008F0DEB"/>
    <w:rsid w:val="00CC5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C41"/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726F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2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5"/>
    <w:uiPriority w:val="1"/>
    <w:locked/>
    <w:rsid w:val="005726F2"/>
    <w:rPr>
      <w:rFonts w:ascii="Calibri" w:eastAsia="Calibri" w:hAnsi="Calibri"/>
      <w:lang w:val="kk-KZ"/>
    </w:rPr>
  </w:style>
  <w:style w:type="paragraph" w:styleId="a5">
    <w:name w:val="No Spacing"/>
    <w:link w:val="a4"/>
    <w:uiPriority w:val="1"/>
    <w:qFormat/>
    <w:rsid w:val="005726F2"/>
    <w:pPr>
      <w:spacing w:after="0" w:line="240" w:lineRule="auto"/>
    </w:pPr>
    <w:rPr>
      <w:rFonts w:ascii="Calibri" w:eastAsia="Calibri" w:hAnsi="Calibri"/>
      <w:lang w:val="kk-KZ"/>
    </w:rPr>
  </w:style>
  <w:style w:type="character" w:customStyle="1" w:styleId="a6">
    <w:name w:val="Абзац списка Знак"/>
    <w:link w:val="a7"/>
    <w:uiPriority w:val="34"/>
    <w:locked/>
    <w:rsid w:val="005726F2"/>
  </w:style>
  <w:style w:type="paragraph" w:styleId="a7">
    <w:name w:val="List Paragraph"/>
    <w:basedOn w:val="a"/>
    <w:link w:val="a6"/>
    <w:uiPriority w:val="34"/>
    <w:qFormat/>
    <w:rsid w:val="005726F2"/>
    <w:pPr>
      <w:ind w:left="720"/>
      <w:contextualSpacing/>
    </w:pPr>
  </w:style>
  <w:style w:type="paragraph" w:customStyle="1" w:styleId="AssignmentTemplate">
    <w:name w:val="AssignmentTemplate"/>
    <w:basedOn w:val="9"/>
    <w:uiPriority w:val="99"/>
    <w:rsid w:val="005726F2"/>
    <w:pPr>
      <w:keepNext w:val="0"/>
      <w:keepLines w:val="0"/>
      <w:spacing w:before="240" w:after="60" w:line="240" w:lineRule="auto"/>
    </w:pPr>
    <w:rPr>
      <w:rFonts w:ascii="Arial" w:eastAsia="Times New Roman" w:hAnsi="Arial" w:cs="Times New Roman"/>
      <w:b/>
      <w:i w:val="0"/>
      <w:iCs w:val="0"/>
      <w:color w:val="auto"/>
      <w:lang w:val="en-GB"/>
    </w:rPr>
  </w:style>
  <w:style w:type="paragraph" w:customStyle="1" w:styleId="Default">
    <w:name w:val="Default"/>
    <w:uiPriority w:val="99"/>
    <w:rsid w:val="005726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8">
    <w:name w:val="Strong"/>
    <w:basedOn w:val="a0"/>
    <w:uiPriority w:val="22"/>
    <w:qFormat/>
    <w:rsid w:val="005726F2"/>
    <w:rPr>
      <w:b/>
      <w:bCs/>
    </w:rPr>
  </w:style>
  <w:style w:type="character" w:customStyle="1" w:styleId="90">
    <w:name w:val="Заголовок 9 Знак"/>
    <w:basedOn w:val="a0"/>
    <w:link w:val="9"/>
    <w:uiPriority w:val="9"/>
    <w:semiHidden/>
    <w:rsid w:val="005726F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4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1555</Words>
  <Characters>8870</Characters>
  <Application>Microsoft Office Word</Application>
  <DocSecurity>0</DocSecurity>
  <Lines>73</Lines>
  <Paragraphs>20</Paragraphs>
  <ScaleCrop>false</ScaleCrop>
  <Company>Microsoft</Company>
  <LinksUpToDate>false</LinksUpToDate>
  <CharactersWithSpaces>10405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2019-01-13T04:15:00Z</dcterms:created>
  <dcterms:modified xsi:type="dcterms:W3CDTF">2019-02-13T15:26:00Z</dcterms:modified>
</cp:coreProperties>
</file>