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38" w:rsidRPr="008D4538" w:rsidRDefault="008D4538" w:rsidP="008D4538">
      <w:pPr>
        <w:spacing w:after="0" w:line="240" w:lineRule="auto"/>
        <w:jc w:val="center"/>
        <w:rPr>
          <w:rFonts w:ascii="Times New Roman" w:hAnsi="Times New Roman" w:cs="Times New Roman"/>
          <w:b/>
          <w:bCs/>
          <w:i/>
          <w:sz w:val="24"/>
          <w:szCs w:val="24"/>
          <w:lang w:eastAsia="ru-RU"/>
        </w:rPr>
      </w:pPr>
      <w:r w:rsidRPr="008D4538">
        <w:rPr>
          <w:rFonts w:ascii="Times New Roman" w:hAnsi="Times New Roman" w:cs="Times New Roman"/>
          <w:b/>
          <w:bCs/>
          <w:i/>
          <w:sz w:val="24"/>
          <w:szCs w:val="24"/>
          <w:lang w:eastAsia="ru-RU"/>
        </w:rPr>
        <w:t>Творческий отчет</w:t>
      </w:r>
    </w:p>
    <w:p w:rsidR="008D4538" w:rsidRPr="0062036C" w:rsidRDefault="008D4538" w:rsidP="0062036C">
      <w:pPr>
        <w:spacing w:after="0" w:line="240" w:lineRule="auto"/>
        <w:jc w:val="center"/>
        <w:rPr>
          <w:rFonts w:ascii="Times New Roman" w:hAnsi="Times New Roman" w:cs="Times New Roman"/>
          <w:b/>
          <w:bCs/>
          <w:i/>
          <w:color w:val="000000"/>
          <w:sz w:val="24"/>
          <w:szCs w:val="24"/>
          <w:lang w:eastAsia="ru-RU"/>
        </w:rPr>
      </w:pPr>
      <w:r w:rsidRPr="008D4538">
        <w:rPr>
          <w:rFonts w:ascii="Times New Roman" w:hAnsi="Times New Roman" w:cs="Times New Roman"/>
          <w:b/>
          <w:bCs/>
          <w:i/>
          <w:color w:val="000000"/>
          <w:sz w:val="24"/>
          <w:szCs w:val="24"/>
          <w:lang w:val="kk-KZ" w:eastAsia="ru-RU"/>
        </w:rPr>
        <w:t xml:space="preserve"> «</w:t>
      </w:r>
      <w:r w:rsidRPr="008D4538">
        <w:rPr>
          <w:rFonts w:ascii="Times New Roman" w:hAnsi="Times New Roman" w:cs="Times New Roman"/>
          <w:b/>
          <w:bCs/>
          <w:i/>
          <w:color w:val="000000"/>
          <w:sz w:val="24"/>
          <w:szCs w:val="24"/>
          <w:lang w:eastAsia="ru-RU"/>
        </w:rPr>
        <w:t>Применение проектной технологии для развити</w:t>
      </w:r>
      <w:r w:rsidR="0062036C">
        <w:rPr>
          <w:rFonts w:ascii="Times New Roman" w:hAnsi="Times New Roman" w:cs="Times New Roman"/>
          <w:b/>
          <w:bCs/>
          <w:i/>
          <w:color w:val="000000"/>
          <w:sz w:val="24"/>
          <w:szCs w:val="24"/>
          <w:lang w:eastAsia="ru-RU"/>
        </w:rPr>
        <w:t xml:space="preserve">я коммуникативных способностей </w:t>
      </w:r>
      <w:r w:rsidRPr="008D4538">
        <w:rPr>
          <w:rFonts w:ascii="Times New Roman" w:hAnsi="Times New Roman" w:cs="Times New Roman"/>
          <w:b/>
          <w:bCs/>
          <w:i/>
          <w:color w:val="000000"/>
          <w:sz w:val="24"/>
          <w:szCs w:val="24"/>
          <w:lang w:eastAsia="ru-RU"/>
        </w:rPr>
        <w:t>учащихся на уроках английского языка</w:t>
      </w:r>
      <w:r w:rsidRPr="008D4538">
        <w:rPr>
          <w:rFonts w:ascii="Times New Roman" w:hAnsi="Times New Roman" w:cs="Times New Roman"/>
          <w:b/>
          <w:bCs/>
          <w:i/>
          <w:color w:val="000000"/>
          <w:sz w:val="24"/>
          <w:szCs w:val="24"/>
          <w:lang w:val="kk-KZ" w:eastAsia="ru-RU"/>
        </w:rPr>
        <w:t>»</w:t>
      </w:r>
      <w:r w:rsidRPr="008D4538">
        <w:rPr>
          <w:rFonts w:ascii="Times New Roman" w:hAnsi="Times New Roman" w:cs="Times New Roman"/>
          <w:i/>
          <w:color w:val="000000"/>
          <w:sz w:val="24"/>
          <w:szCs w:val="24"/>
          <w:lang w:val="kk-KZ" w:eastAsia="ru-RU"/>
        </w:rPr>
        <w:t xml:space="preserve"> </w:t>
      </w:r>
    </w:p>
    <w:p w:rsidR="00880792" w:rsidRDefault="00880792" w:rsidP="008D4538">
      <w:pPr>
        <w:spacing w:after="0" w:line="240" w:lineRule="auto"/>
        <w:jc w:val="center"/>
        <w:rPr>
          <w:rFonts w:ascii="Times New Roman" w:hAnsi="Times New Roman" w:cs="Times New Roman"/>
          <w:i/>
          <w:color w:val="000000"/>
          <w:sz w:val="24"/>
          <w:szCs w:val="24"/>
          <w:lang w:val="kk-KZ" w:eastAsia="ru-RU"/>
        </w:rPr>
      </w:pPr>
      <w:r>
        <w:rPr>
          <w:rFonts w:ascii="Times New Roman" w:hAnsi="Times New Roman" w:cs="Times New Roman"/>
          <w:i/>
          <w:color w:val="000000"/>
          <w:sz w:val="24"/>
          <w:szCs w:val="24"/>
          <w:lang w:val="kk-KZ" w:eastAsia="ru-RU"/>
        </w:rPr>
        <w:t>Губанова Светлана Викторовна</w:t>
      </w:r>
    </w:p>
    <w:p w:rsidR="0062036C" w:rsidRPr="0062036C" w:rsidRDefault="0062036C" w:rsidP="0062036C">
      <w:pPr>
        <w:spacing w:after="0" w:line="240" w:lineRule="auto"/>
        <w:jc w:val="center"/>
        <w:rPr>
          <w:rFonts w:ascii="Times New Roman" w:hAnsi="Times New Roman" w:cs="Times New Roman"/>
          <w:b/>
          <w:bCs/>
          <w:i/>
          <w:color w:val="000000"/>
          <w:sz w:val="24"/>
          <w:szCs w:val="24"/>
          <w:lang w:eastAsia="ru-RU"/>
        </w:rPr>
      </w:pPr>
      <w:r>
        <w:rPr>
          <w:rFonts w:ascii="Times New Roman" w:hAnsi="Times New Roman" w:cs="Times New Roman"/>
          <w:i/>
          <w:color w:val="000000"/>
          <w:sz w:val="24"/>
          <w:szCs w:val="24"/>
          <w:lang w:val="kk-KZ" w:eastAsia="ru-RU"/>
        </w:rPr>
        <w:t>У</w:t>
      </w:r>
      <w:r>
        <w:rPr>
          <w:rFonts w:ascii="Times New Roman" w:hAnsi="Times New Roman" w:cs="Times New Roman"/>
          <w:i/>
          <w:color w:val="000000"/>
          <w:sz w:val="24"/>
          <w:szCs w:val="24"/>
          <w:lang w:val="kk-KZ" w:eastAsia="ru-RU"/>
        </w:rPr>
        <w:t>читель английского языка</w:t>
      </w:r>
      <w:r>
        <w:rPr>
          <w:rFonts w:ascii="Times New Roman" w:hAnsi="Times New Roman" w:cs="Times New Roman"/>
          <w:i/>
          <w:color w:val="000000"/>
          <w:sz w:val="24"/>
          <w:szCs w:val="24"/>
          <w:lang w:val="kk-KZ" w:eastAsia="ru-RU"/>
        </w:rPr>
        <w:t>,</w:t>
      </w:r>
    </w:p>
    <w:p w:rsidR="00880792" w:rsidRDefault="00880792" w:rsidP="008D4538">
      <w:pPr>
        <w:spacing w:after="0" w:line="240" w:lineRule="auto"/>
        <w:jc w:val="center"/>
        <w:rPr>
          <w:rFonts w:ascii="Times New Roman" w:hAnsi="Times New Roman" w:cs="Times New Roman"/>
          <w:i/>
          <w:color w:val="000000"/>
          <w:sz w:val="24"/>
          <w:szCs w:val="24"/>
          <w:lang w:val="kk-KZ" w:eastAsia="ru-RU"/>
        </w:rPr>
      </w:pPr>
      <w:r>
        <w:rPr>
          <w:rFonts w:ascii="Times New Roman" w:hAnsi="Times New Roman" w:cs="Times New Roman"/>
          <w:i/>
          <w:color w:val="000000"/>
          <w:sz w:val="24"/>
          <w:szCs w:val="24"/>
          <w:lang w:val="kk-KZ" w:eastAsia="ru-RU"/>
        </w:rPr>
        <w:t xml:space="preserve">КГУ «Саумалкольская средняя школа № 1», </w:t>
      </w:r>
    </w:p>
    <w:p w:rsidR="0062036C" w:rsidRDefault="0062036C" w:rsidP="0062036C">
      <w:pPr>
        <w:spacing w:after="0" w:line="240" w:lineRule="auto"/>
        <w:jc w:val="center"/>
        <w:rPr>
          <w:rFonts w:ascii="Times New Roman" w:hAnsi="Times New Roman" w:cs="Times New Roman"/>
          <w:i/>
          <w:color w:val="000000"/>
          <w:sz w:val="24"/>
          <w:szCs w:val="24"/>
          <w:lang w:val="kk-KZ" w:eastAsia="ru-RU"/>
        </w:rPr>
      </w:pPr>
      <w:r>
        <w:rPr>
          <w:rFonts w:ascii="Times New Roman" w:hAnsi="Times New Roman" w:cs="Times New Roman"/>
          <w:i/>
          <w:color w:val="000000"/>
          <w:sz w:val="24"/>
          <w:szCs w:val="24"/>
          <w:lang w:val="kk-KZ" w:eastAsia="ru-RU"/>
        </w:rPr>
        <w:t>СКО, Айырт</w:t>
      </w:r>
      <w:r>
        <w:rPr>
          <w:rFonts w:ascii="Times New Roman" w:hAnsi="Times New Roman" w:cs="Times New Roman"/>
          <w:i/>
          <w:color w:val="000000"/>
          <w:sz w:val="24"/>
          <w:szCs w:val="24"/>
          <w:lang w:val="kk-KZ" w:eastAsia="ru-RU"/>
        </w:rPr>
        <w:t xml:space="preserve">ауский район, село Саумалколь </w:t>
      </w:r>
      <w:bookmarkStart w:id="0" w:name="_GoBack"/>
      <w:bookmarkEnd w:id="0"/>
    </w:p>
    <w:p w:rsidR="0062036C" w:rsidRDefault="0062036C" w:rsidP="008D4538">
      <w:pPr>
        <w:spacing w:after="0" w:line="240" w:lineRule="auto"/>
        <w:jc w:val="center"/>
        <w:rPr>
          <w:rFonts w:ascii="Times New Roman" w:hAnsi="Times New Roman" w:cs="Times New Roman"/>
          <w:i/>
          <w:color w:val="000000"/>
          <w:sz w:val="24"/>
          <w:szCs w:val="24"/>
          <w:lang w:val="kk-KZ" w:eastAsia="ru-RU"/>
        </w:rPr>
      </w:pPr>
    </w:p>
    <w:p w:rsidR="008D4538" w:rsidRPr="0062036C" w:rsidRDefault="008D4538" w:rsidP="008D4538">
      <w:pPr>
        <w:spacing w:after="0" w:line="240" w:lineRule="auto"/>
        <w:ind w:right="-5"/>
        <w:jc w:val="both"/>
        <w:rPr>
          <w:rFonts w:ascii="Times New Roman" w:hAnsi="Times New Roman" w:cs="Times New Roman"/>
          <w:sz w:val="24"/>
          <w:szCs w:val="24"/>
          <w:lang w:val="kk-KZ"/>
        </w:rPr>
      </w:pPr>
    </w:p>
    <w:p w:rsidR="008D4538" w:rsidRPr="008D4538" w:rsidRDefault="000B7E57" w:rsidP="008D4538">
      <w:pPr>
        <w:spacing w:after="0" w:line="240" w:lineRule="auto"/>
        <w:ind w:right="-5"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8D4538" w:rsidRPr="008D4538">
        <w:rPr>
          <w:rFonts w:ascii="Times New Roman" w:eastAsia="Times New Roman" w:hAnsi="Times New Roman" w:cs="Times New Roman"/>
          <w:color w:val="000000"/>
          <w:sz w:val="24"/>
          <w:szCs w:val="24"/>
          <w:lang w:eastAsia="ru-RU"/>
        </w:rPr>
        <w:t xml:space="preserve">Новая модель обучения английскому языку </w:t>
      </w:r>
      <w:r w:rsidR="008D4538" w:rsidRPr="008D4538">
        <w:rPr>
          <w:rFonts w:ascii="Times New Roman" w:hAnsi="Times New Roman" w:cs="Times New Roman"/>
          <w:sz w:val="24"/>
          <w:szCs w:val="24"/>
        </w:rPr>
        <w:t xml:space="preserve">требует от учителя нового подхода. Формирование функционально грамотных людей – одна из важнейших задач современного образования. </w:t>
      </w:r>
    </w:p>
    <w:p w:rsidR="008D4538" w:rsidRPr="008D4538" w:rsidRDefault="008D4538" w:rsidP="008D4538">
      <w:pPr>
        <w:spacing w:after="0" w:line="240" w:lineRule="auto"/>
        <w:ind w:firstLine="708"/>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 xml:space="preserve">Меня, как учителя английского языка, волнует вопрос, как научить детей желанию учиться, как их заинтересовать своим предметом. Исходя из этого, я поняла, что необходимо применять такие формы работы с учащимися, которые способствовали бы повышению их познавательного интереса, развитию их коммуникативных способностей и вместе с тем увеличивали знания в изучении английского языка. </w:t>
      </w:r>
    </w:p>
    <w:p w:rsidR="008D4538" w:rsidRPr="008D4538" w:rsidRDefault="008D4538" w:rsidP="008D4538">
      <w:pPr>
        <w:spacing w:after="0" w:line="240" w:lineRule="auto"/>
        <w:ind w:right="-5" w:firstLine="708"/>
        <w:jc w:val="both"/>
        <w:rPr>
          <w:rFonts w:ascii="Times New Roman" w:hAnsi="Times New Roman" w:cs="Times New Roman"/>
          <w:sz w:val="24"/>
          <w:szCs w:val="24"/>
        </w:rPr>
      </w:pPr>
      <w:r w:rsidRPr="008D4538">
        <w:rPr>
          <w:rFonts w:ascii="Times New Roman" w:hAnsi="Times New Roman" w:cs="Times New Roman"/>
          <w:sz w:val="24"/>
          <w:szCs w:val="24"/>
        </w:rPr>
        <w:t xml:space="preserve">Одной из наиболее эффективных, на мой взгляд, методик является метод проектов. Проектная деятельность нашла широкое применение во многих странах именно потому, что она позволяет интегрировать знания из разных областей (метапредметные связи) для решения одной задачи, дает возможность применить полученные знания на практике, а не просто заучить их в том виде, в котором их преподнес учитель. </w:t>
      </w:r>
      <w:r w:rsidRPr="008D4538">
        <w:rPr>
          <w:rFonts w:ascii="Times New Roman" w:hAnsi="Times New Roman" w:cs="Times New Roman"/>
          <w:i/>
          <w:sz w:val="24"/>
          <w:szCs w:val="24"/>
        </w:rPr>
        <w:t>Метод проектов</w:t>
      </w:r>
      <w:r w:rsidRPr="008D4538">
        <w:rPr>
          <w:rFonts w:ascii="Times New Roman" w:hAnsi="Times New Roman" w:cs="Times New Roman"/>
          <w:sz w:val="24"/>
          <w:szCs w:val="24"/>
        </w:rPr>
        <w:t xml:space="preserve"> </w:t>
      </w:r>
      <w:r w:rsidRPr="008D4538">
        <w:rPr>
          <w:rFonts w:ascii="Times New Roman" w:hAnsi="Times New Roman" w:cs="Times New Roman"/>
          <w:i/>
          <w:sz w:val="24"/>
          <w:szCs w:val="24"/>
        </w:rPr>
        <w:t>направлен</w:t>
      </w:r>
      <w:r w:rsidRPr="008D4538">
        <w:rPr>
          <w:rFonts w:ascii="Times New Roman" w:hAnsi="Times New Roman" w:cs="Times New Roman"/>
          <w:sz w:val="24"/>
          <w:szCs w:val="24"/>
        </w:rPr>
        <w:t xml:space="preserve"> на развитие умений у учащихся добывать знания в процессе собственной учебно-познавательной деятельности. </w:t>
      </w:r>
    </w:p>
    <w:p w:rsidR="008D4538" w:rsidRPr="008D4538" w:rsidRDefault="008D4538" w:rsidP="008D4538">
      <w:pPr>
        <w:spacing w:after="0" w:line="240" w:lineRule="auto"/>
        <w:ind w:firstLine="709"/>
        <w:jc w:val="both"/>
        <w:rPr>
          <w:rFonts w:ascii="Times New Roman" w:hAnsi="Times New Roman" w:cs="Times New Roman"/>
          <w:i/>
          <w:color w:val="000000"/>
          <w:sz w:val="24"/>
          <w:szCs w:val="24"/>
          <w:lang w:val="kk-KZ" w:eastAsia="ru-RU"/>
        </w:rPr>
      </w:pPr>
      <w:r w:rsidRPr="008D4538">
        <w:rPr>
          <w:rFonts w:ascii="Times New Roman" w:hAnsi="Times New Roman" w:cs="Times New Roman"/>
          <w:sz w:val="24"/>
          <w:szCs w:val="24"/>
          <w:lang w:eastAsia="ru-RU"/>
        </w:rPr>
        <w:t xml:space="preserve">  Решив, что эта технология именно то, что мне необходимо, свою методическую тему я сформулировала так: </w:t>
      </w:r>
      <w:r w:rsidRPr="008D4538">
        <w:rPr>
          <w:rFonts w:ascii="Times New Roman" w:hAnsi="Times New Roman" w:cs="Times New Roman"/>
          <w:i/>
          <w:color w:val="000000"/>
          <w:sz w:val="24"/>
          <w:szCs w:val="24"/>
          <w:lang w:val="kk-KZ" w:eastAsia="ru-RU"/>
        </w:rPr>
        <w:t>«</w:t>
      </w:r>
      <w:r w:rsidRPr="008D4538">
        <w:rPr>
          <w:rFonts w:ascii="Times New Roman" w:hAnsi="Times New Roman" w:cs="Times New Roman"/>
          <w:i/>
          <w:color w:val="000000"/>
          <w:sz w:val="24"/>
          <w:szCs w:val="24"/>
          <w:lang w:eastAsia="ru-RU"/>
        </w:rPr>
        <w:t>Применение проектной технологии для расширения словарного запаса и развития творческих способностей учащихся на уроках английского языка</w:t>
      </w:r>
      <w:r w:rsidRPr="008D4538">
        <w:rPr>
          <w:rFonts w:ascii="Times New Roman" w:hAnsi="Times New Roman" w:cs="Times New Roman"/>
          <w:i/>
          <w:color w:val="000000"/>
          <w:sz w:val="24"/>
          <w:szCs w:val="24"/>
          <w:lang w:val="kk-KZ" w:eastAsia="ru-RU"/>
        </w:rPr>
        <w:t xml:space="preserve">». </w:t>
      </w:r>
    </w:p>
    <w:p w:rsidR="008D4538" w:rsidRPr="008D4538" w:rsidRDefault="008D4538" w:rsidP="008D4538">
      <w:pPr>
        <w:spacing w:after="0" w:line="240" w:lineRule="auto"/>
        <w:ind w:firstLine="708"/>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Результаты работы показывают, что метод проектов позволяет достигнуть таких целей, как:</w:t>
      </w:r>
    </w:p>
    <w:p w:rsidR="008D4538" w:rsidRPr="008D4538" w:rsidRDefault="008D4538" w:rsidP="008D4538">
      <w:pPr>
        <w:pStyle w:val="a5"/>
        <w:numPr>
          <w:ilvl w:val="0"/>
          <w:numId w:val="3"/>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самореализация личности учащегося;</w:t>
      </w:r>
    </w:p>
    <w:p w:rsidR="008D4538" w:rsidRPr="008D4538" w:rsidRDefault="008D4538" w:rsidP="008D4538">
      <w:pPr>
        <w:pStyle w:val="a5"/>
        <w:numPr>
          <w:ilvl w:val="0"/>
          <w:numId w:val="3"/>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умение проектировать и прогнозировать выход из поставленной задачи;</w:t>
      </w:r>
    </w:p>
    <w:p w:rsidR="008D4538" w:rsidRPr="008D4538" w:rsidRDefault="008D4538" w:rsidP="008D4538">
      <w:pPr>
        <w:pStyle w:val="a5"/>
        <w:numPr>
          <w:ilvl w:val="0"/>
          <w:numId w:val="3"/>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 xml:space="preserve">сотрудничество, воспитание чувства ответственности за любое дело; </w:t>
      </w:r>
    </w:p>
    <w:p w:rsidR="008D4538" w:rsidRPr="008D4538" w:rsidRDefault="008D4538" w:rsidP="008D4538">
      <w:pPr>
        <w:spacing w:after="0" w:line="240" w:lineRule="auto"/>
        <w:ind w:firstLine="708"/>
        <w:jc w:val="both"/>
        <w:rPr>
          <w:rFonts w:ascii="Times New Roman" w:hAnsi="Times New Roman" w:cs="Times New Roman"/>
          <w:i/>
          <w:sz w:val="24"/>
          <w:szCs w:val="24"/>
          <w:lang w:eastAsia="ru-RU"/>
        </w:rPr>
      </w:pPr>
      <w:r w:rsidRPr="008D4538">
        <w:rPr>
          <w:rFonts w:ascii="Times New Roman" w:hAnsi="Times New Roman" w:cs="Times New Roman"/>
          <w:i/>
          <w:sz w:val="24"/>
          <w:szCs w:val="24"/>
          <w:lang w:eastAsia="ru-RU"/>
        </w:rPr>
        <w:t xml:space="preserve">Метод проектов может быть использован на любом этапе обучения, если он соответствует следующим требованиям: </w:t>
      </w:r>
    </w:p>
    <w:p w:rsidR="008D4538" w:rsidRPr="008D4538" w:rsidRDefault="008D4538" w:rsidP="008D4538">
      <w:pPr>
        <w:pStyle w:val="a5"/>
        <w:numPr>
          <w:ilvl w:val="0"/>
          <w:numId w:val="1"/>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Наличие значимой в исследовательском либо творческом плане проблемы или задачи, требующей интегрированного знания, исследовательского поиска для её решения.</w:t>
      </w:r>
    </w:p>
    <w:p w:rsidR="008D4538" w:rsidRPr="008D4538" w:rsidRDefault="008D4538" w:rsidP="008D4538">
      <w:pPr>
        <w:pStyle w:val="a5"/>
        <w:numPr>
          <w:ilvl w:val="0"/>
          <w:numId w:val="1"/>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Практическая, теоретическая, познавательная значимость предполагаемых результатов.</w:t>
      </w:r>
    </w:p>
    <w:p w:rsidR="008D4538" w:rsidRPr="008D4538" w:rsidRDefault="008D4538" w:rsidP="008D4538">
      <w:pPr>
        <w:pStyle w:val="a5"/>
        <w:numPr>
          <w:ilvl w:val="0"/>
          <w:numId w:val="1"/>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Самостоятельная деятельность учащихся: индивидуально, в паре, в группе на уроке и вне его.</w:t>
      </w:r>
    </w:p>
    <w:p w:rsidR="008D4538" w:rsidRPr="008D4538" w:rsidRDefault="008D4538" w:rsidP="008D4538">
      <w:pPr>
        <w:pStyle w:val="a5"/>
        <w:numPr>
          <w:ilvl w:val="0"/>
          <w:numId w:val="1"/>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 xml:space="preserve">Структурирование содержательной части проекта, с указанием поэтапных результатов и распределением ролей.                                                             </w:t>
      </w:r>
    </w:p>
    <w:p w:rsidR="008D4538" w:rsidRPr="008D4538" w:rsidRDefault="008D4538" w:rsidP="008D4538">
      <w:pPr>
        <w:pStyle w:val="a5"/>
        <w:numPr>
          <w:ilvl w:val="0"/>
          <w:numId w:val="1"/>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Использование исследовательских методов:  определение проблемы, вытекающих из неё задач исследования, выдвижение гипотезы решения, обсуждение методов исследования, оформление конечных результатов, анализ полученных данных, подведение итогов, корректировка, выводы.</w:t>
      </w:r>
    </w:p>
    <w:p w:rsidR="008D4538" w:rsidRPr="008D4538" w:rsidRDefault="008D4538" w:rsidP="008D4538">
      <w:pPr>
        <w:spacing w:after="0" w:line="240" w:lineRule="auto"/>
        <w:ind w:firstLine="708"/>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 xml:space="preserve">Работа над данной методической темой в течение уже нескольких лет, позволила мне </w:t>
      </w:r>
      <w:r w:rsidRPr="008D4538">
        <w:rPr>
          <w:rFonts w:ascii="Times New Roman" w:hAnsi="Times New Roman" w:cs="Times New Roman"/>
          <w:i/>
          <w:sz w:val="24"/>
          <w:szCs w:val="24"/>
          <w:lang w:eastAsia="ru-RU"/>
        </w:rPr>
        <w:t>выделить главное преимущество</w:t>
      </w:r>
      <w:r w:rsidRPr="008D4538">
        <w:rPr>
          <w:rFonts w:ascii="Times New Roman" w:hAnsi="Times New Roman" w:cs="Times New Roman"/>
          <w:sz w:val="24"/>
          <w:szCs w:val="24"/>
          <w:lang w:eastAsia="ru-RU"/>
        </w:rPr>
        <w:t xml:space="preserve"> использования метода проектов – повышение уверенности в себе у слабоуспевающих учащихся и развитие их коммуникативных способностей. Дети учатся говорить на английском языке, уважая взгляды и мнения других, а также они учатся критическому мышлению, самоорганизации и инициативе. </w:t>
      </w:r>
    </w:p>
    <w:p w:rsidR="008D4538" w:rsidRPr="008D4538" w:rsidRDefault="008D4538" w:rsidP="008D4538">
      <w:pPr>
        <w:spacing w:after="0" w:line="240" w:lineRule="auto"/>
        <w:ind w:firstLine="708"/>
        <w:jc w:val="both"/>
        <w:rPr>
          <w:rFonts w:ascii="Times New Roman" w:hAnsi="Times New Roman" w:cs="Times New Roman"/>
          <w:i/>
          <w:sz w:val="24"/>
          <w:szCs w:val="24"/>
          <w:lang w:eastAsia="ru-RU"/>
        </w:rPr>
      </w:pPr>
      <w:r w:rsidRPr="008D4538">
        <w:rPr>
          <w:rFonts w:ascii="Times New Roman" w:hAnsi="Times New Roman" w:cs="Times New Roman"/>
          <w:i/>
          <w:sz w:val="24"/>
          <w:szCs w:val="24"/>
          <w:lang w:eastAsia="ru-RU"/>
        </w:rPr>
        <w:t>На своих уроках</w:t>
      </w:r>
      <w:r w:rsidRPr="008D4538">
        <w:rPr>
          <w:rFonts w:ascii="Times New Roman" w:hAnsi="Times New Roman" w:cs="Times New Roman"/>
          <w:sz w:val="24"/>
          <w:szCs w:val="24"/>
        </w:rPr>
        <w:t xml:space="preserve"> </w:t>
      </w:r>
      <w:r w:rsidRPr="008D4538">
        <w:rPr>
          <w:rFonts w:ascii="Times New Roman" w:hAnsi="Times New Roman" w:cs="Times New Roman"/>
          <w:i/>
          <w:sz w:val="24"/>
          <w:szCs w:val="24"/>
          <w:lang w:eastAsia="ru-RU"/>
        </w:rPr>
        <w:t>применяю следующие виды проектов:</w:t>
      </w:r>
    </w:p>
    <w:p w:rsidR="008D4538" w:rsidRPr="008D4538" w:rsidRDefault="008D4538" w:rsidP="008D4538">
      <w:pPr>
        <w:numPr>
          <w:ilvl w:val="0"/>
          <w:numId w:val="2"/>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 xml:space="preserve">прикладные проекты (имеют чётко обозначенный результат работы). </w:t>
      </w:r>
    </w:p>
    <w:p w:rsidR="008D4538" w:rsidRPr="008D4538" w:rsidRDefault="008D4538" w:rsidP="008D4538">
      <w:pPr>
        <w:numPr>
          <w:ilvl w:val="0"/>
          <w:numId w:val="2"/>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lastRenderedPageBreak/>
        <w:t>исследовательские проекты (предполагают творческую деятельность учащихся с заранее известным результатом).</w:t>
      </w:r>
    </w:p>
    <w:p w:rsidR="008D4538" w:rsidRPr="008D4538" w:rsidRDefault="008D4538" w:rsidP="008D4538">
      <w:pPr>
        <w:numPr>
          <w:ilvl w:val="0"/>
          <w:numId w:val="2"/>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информационный проект (изучение каких-либо объектов, явлений, процессов).</w:t>
      </w:r>
    </w:p>
    <w:p w:rsidR="008D4538" w:rsidRPr="008D4538" w:rsidRDefault="008D4538" w:rsidP="008D4538">
      <w:pPr>
        <w:numPr>
          <w:ilvl w:val="0"/>
          <w:numId w:val="2"/>
        </w:numPr>
        <w:spacing w:after="0" w:line="240" w:lineRule="auto"/>
        <w:jc w:val="both"/>
        <w:rPr>
          <w:rFonts w:ascii="Times New Roman" w:hAnsi="Times New Roman" w:cs="Times New Roman"/>
          <w:sz w:val="24"/>
          <w:szCs w:val="24"/>
          <w:lang w:eastAsia="ru-RU"/>
        </w:rPr>
      </w:pPr>
      <w:r w:rsidRPr="008D4538">
        <w:rPr>
          <w:rFonts w:ascii="Times New Roman" w:hAnsi="Times New Roman" w:cs="Times New Roman"/>
          <w:sz w:val="24"/>
          <w:szCs w:val="24"/>
          <w:lang w:eastAsia="ru-RU"/>
        </w:rPr>
        <w:t>ролевые или игровые проекты (участники исполняют роли, имитируя социальные и деловые отношения).</w:t>
      </w:r>
    </w:p>
    <w:p w:rsidR="008D4538" w:rsidRPr="008D4538" w:rsidRDefault="008D4538" w:rsidP="008D4538">
      <w:pPr>
        <w:spacing w:after="0" w:line="240" w:lineRule="auto"/>
        <w:ind w:firstLine="708"/>
        <w:jc w:val="both"/>
        <w:rPr>
          <w:rFonts w:ascii="Times New Roman" w:hAnsi="Times New Roman" w:cs="Times New Roman"/>
          <w:sz w:val="24"/>
          <w:szCs w:val="24"/>
        </w:rPr>
      </w:pPr>
      <w:r w:rsidRPr="008D4538">
        <w:rPr>
          <w:rFonts w:ascii="Times New Roman" w:hAnsi="Times New Roman" w:cs="Times New Roman"/>
          <w:sz w:val="24"/>
          <w:szCs w:val="24"/>
        </w:rPr>
        <w:t xml:space="preserve">В зависимости от вида проекта, его защита и презентация осуществляются либо на следующем уроке, либо на заключительном уроке раздела или четверти. Для меня, как для координатора проектной деятельности, важно организовать работу над проектом, создав максимально благоприятные условия для раскрытия и проявления творческого потенциала учащихся.   </w:t>
      </w:r>
    </w:p>
    <w:p w:rsidR="008D4538" w:rsidRPr="008D4538" w:rsidRDefault="008D4538" w:rsidP="008D4538">
      <w:pPr>
        <w:pStyle w:val="a4"/>
        <w:spacing w:before="0" w:beforeAutospacing="0" w:after="0" w:afterAutospacing="0"/>
        <w:ind w:firstLine="720"/>
        <w:jc w:val="both"/>
      </w:pPr>
      <w:r w:rsidRPr="008D4538">
        <w:t xml:space="preserve"> Работу над проектами организую уже в начальных классах. Следует отметить, что в работе над созданием проектов нередко принимают участие родители, работа над общим делом приводит к  сближению и взаимопониманию.  Для проекта я выбираю темы из реальной жизни детей, например в 1 классе: “</w:t>
      </w:r>
      <w:r w:rsidRPr="008D4538">
        <w:rPr>
          <w:lang w:val="en-US"/>
        </w:rPr>
        <w:t>The</w:t>
      </w:r>
      <w:r w:rsidRPr="008D4538">
        <w:t xml:space="preserve"> </w:t>
      </w:r>
      <w:r w:rsidRPr="008D4538">
        <w:rPr>
          <w:lang w:val="en-US"/>
        </w:rPr>
        <w:t>ABC</w:t>
      </w:r>
      <w:r w:rsidRPr="008D4538">
        <w:t>”; во 2 классе: “</w:t>
      </w:r>
      <w:r w:rsidRPr="008D4538">
        <w:rPr>
          <w:lang w:val="en-US"/>
        </w:rPr>
        <w:t>My</w:t>
      </w:r>
      <w:r w:rsidRPr="008D4538">
        <w:t xml:space="preserve"> </w:t>
      </w:r>
      <w:r w:rsidRPr="008D4538">
        <w:rPr>
          <w:lang w:val="en-US"/>
        </w:rPr>
        <w:t>family</w:t>
      </w:r>
      <w:r w:rsidRPr="008D4538">
        <w:t>”, “</w:t>
      </w:r>
      <w:r w:rsidRPr="008D4538">
        <w:rPr>
          <w:lang w:val="en-US"/>
        </w:rPr>
        <w:t>My</w:t>
      </w:r>
      <w:r w:rsidRPr="008D4538">
        <w:t xml:space="preserve"> </w:t>
      </w:r>
      <w:r w:rsidRPr="008D4538">
        <w:rPr>
          <w:lang w:val="en-US"/>
        </w:rPr>
        <w:t>pet</w:t>
      </w:r>
      <w:r w:rsidRPr="008D4538">
        <w:t>”; в 3 классе: “</w:t>
      </w:r>
      <w:r w:rsidRPr="008D4538">
        <w:rPr>
          <w:lang w:val="en-US"/>
        </w:rPr>
        <w:t>The</w:t>
      </w:r>
      <w:r w:rsidRPr="008D4538">
        <w:t xml:space="preserve"> </w:t>
      </w:r>
      <w:r w:rsidRPr="008D4538">
        <w:rPr>
          <w:lang w:val="en-US"/>
        </w:rPr>
        <w:t>book</w:t>
      </w:r>
      <w:r w:rsidRPr="008D4538">
        <w:t xml:space="preserve"> </w:t>
      </w:r>
      <w:r w:rsidRPr="008D4538">
        <w:rPr>
          <w:lang w:val="en-US"/>
        </w:rPr>
        <w:t>about</w:t>
      </w:r>
      <w:r w:rsidRPr="008D4538">
        <w:t xml:space="preserve"> </w:t>
      </w:r>
      <w:r w:rsidRPr="008D4538">
        <w:rPr>
          <w:lang w:val="en-US"/>
        </w:rPr>
        <w:t>my</w:t>
      </w:r>
      <w:r w:rsidRPr="008D4538">
        <w:t xml:space="preserve"> </w:t>
      </w:r>
      <w:r w:rsidRPr="008D4538">
        <w:rPr>
          <w:lang w:val="en-US"/>
        </w:rPr>
        <w:t>friend</w:t>
      </w:r>
      <w:r w:rsidRPr="008D4538">
        <w:t>”; в 4 классе:  “</w:t>
      </w:r>
      <w:r w:rsidRPr="008D4538">
        <w:rPr>
          <w:lang w:val="en-US"/>
        </w:rPr>
        <w:t>My</w:t>
      </w:r>
      <w:r w:rsidRPr="008D4538">
        <w:t xml:space="preserve"> </w:t>
      </w:r>
      <w:r w:rsidRPr="008D4538">
        <w:rPr>
          <w:lang w:val="en-US"/>
        </w:rPr>
        <w:t>favourite</w:t>
      </w:r>
      <w:r w:rsidRPr="008D4538">
        <w:t xml:space="preserve"> </w:t>
      </w:r>
      <w:r w:rsidRPr="008D4538">
        <w:rPr>
          <w:lang w:val="en-US"/>
        </w:rPr>
        <w:t>recipe</w:t>
      </w:r>
      <w:r w:rsidRPr="008D4538">
        <w:t>”, “</w:t>
      </w:r>
      <w:r w:rsidRPr="008D4538">
        <w:rPr>
          <w:lang w:val="en-US"/>
        </w:rPr>
        <w:t>Food</w:t>
      </w:r>
      <w:r w:rsidRPr="008D4538">
        <w:t xml:space="preserve"> </w:t>
      </w:r>
      <w:r w:rsidRPr="008D4538">
        <w:rPr>
          <w:lang w:val="en-US"/>
        </w:rPr>
        <w:t>and</w:t>
      </w:r>
      <w:r w:rsidRPr="008D4538">
        <w:t xml:space="preserve"> </w:t>
      </w:r>
      <w:r w:rsidRPr="008D4538">
        <w:rPr>
          <w:lang w:val="en-US"/>
        </w:rPr>
        <w:t>Drinks</w:t>
      </w:r>
      <w:r w:rsidRPr="008D4538">
        <w:t>”, “</w:t>
      </w:r>
      <w:r w:rsidRPr="008D4538">
        <w:rPr>
          <w:lang w:val="en-US"/>
        </w:rPr>
        <w:t>Invitation</w:t>
      </w:r>
      <w:r w:rsidRPr="008D4538">
        <w:t>”.</w:t>
      </w:r>
      <w:r>
        <w:t xml:space="preserve">  </w:t>
      </w:r>
    </w:p>
    <w:p w:rsidR="008D4538" w:rsidRPr="008D4538" w:rsidRDefault="008D4538" w:rsidP="008D4538">
      <w:pPr>
        <w:pStyle w:val="c5"/>
        <w:shd w:val="clear" w:color="auto" w:fill="FFFFFF"/>
        <w:spacing w:before="0" w:beforeAutospacing="0" w:after="0" w:afterAutospacing="0"/>
        <w:ind w:firstLine="708"/>
        <w:jc w:val="both"/>
        <w:rPr>
          <w:rStyle w:val="c1"/>
          <w:color w:val="000000"/>
        </w:rPr>
      </w:pPr>
      <w:r w:rsidRPr="008D4538">
        <w:t xml:space="preserve"> </w:t>
      </w:r>
      <w:r w:rsidRPr="008D4538">
        <w:rPr>
          <w:rStyle w:val="c1"/>
          <w:color w:val="000000"/>
        </w:rPr>
        <w:t>В конце каждого раздела и темы я предлагаю учащимся разработать собственные темы проектов: творческие  работы, сочинения, постеры (о себе, о семье, о доме, о еде, о любимом друге, о времени года и т.д.)</w:t>
      </w:r>
    </w:p>
    <w:p w:rsidR="008D4538" w:rsidRPr="008D4538" w:rsidRDefault="008D4538" w:rsidP="008D4538">
      <w:pPr>
        <w:pStyle w:val="c5"/>
        <w:shd w:val="clear" w:color="auto" w:fill="FFFFFF"/>
        <w:spacing w:before="0" w:beforeAutospacing="0" w:after="0" w:afterAutospacing="0"/>
        <w:ind w:firstLine="708"/>
        <w:jc w:val="both"/>
        <w:rPr>
          <w:color w:val="000000"/>
        </w:rPr>
      </w:pPr>
      <w:r w:rsidRPr="008D4538">
        <w:t>В 5 классе продолжается проектная работа по темам: «</w:t>
      </w:r>
      <w:r w:rsidRPr="008D4538">
        <w:rPr>
          <w:lang w:val="en-US"/>
        </w:rPr>
        <w:t>My</w:t>
      </w:r>
      <w:r w:rsidRPr="008D4538">
        <w:t xml:space="preserve"> </w:t>
      </w:r>
      <w:r w:rsidRPr="008D4538">
        <w:rPr>
          <w:lang w:val="en-US"/>
        </w:rPr>
        <w:t>village</w:t>
      </w:r>
      <w:r w:rsidRPr="008D4538">
        <w:t xml:space="preserve"> </w:t>
      </w:r>
      <w:r w:rsidRPr="008D4538">
        <w:rPr>
          <w:lang w:val="en-US"/>
        </w:rPr>
        <w:t>in</w:t>
      </w:r>
      <w:r w:rsidRPr="008D4538">
        <w:t xml:space="preserve"> </w:t>
      </w:r>
      <w:r w:rsidRPr="008D4538">
        <w:rPr>
          <w:lang w:val="en-US"/>
        </w:rPr>
        <w:t>autumn</w:t>
      </w:r>
      <w:r w:rsidRPr="008D4538">
        <w:t>» и «</w:t>
      </w:r>
      <w:r w:rsidRPr="008D4538">
        <w:rPr>
          <w:lang w:val="en-US"/>
        </w:rPr>
        <w:t>My</w:t>
      </w:r>
      <w:r w:rsidRPr="008D4538">
        <w:t xml:space="preserve"> </w:t>
      </w:r>
      <w:r w:rsidRPr="008D4538">
        <w:rPr>
          <w:lang w:val="en-US"/>
        </w:rPr>
        <w:t>school</w:t>
      </w:r>
      <w:r w:rsidRPr="008D4538">
        <w:t xml:space="preserve"> </w:t>
      </w:r>
      <w:r w:rsidRPr="008D4538">
        <w:rPr>
          <w:lang w:val="en-US"/>
        </w:rPr>
        <w:t>yard</w:t>
      </w:r>
      <w:r w:rsidRPr="008D4538">
        <w:t>». Работая над проектом «</w:t>
      </w:r>
      <w:r w:rsidRPr="008D4538">
        <w:rPr>
          <w:lang w:val="en-US"/>
        </w:rPr>
        <w:t>My</w:t>
      </w:r>
      <w:r w:rsidRPr="008D4538">
        <w:t xml:space="preserve"> </w:t>
      </w:r>
      <w:r w:rsidRPr="008D4538">
        <w:rPr>
          <w:lang w:val="en-US"/>
        </w:rPr>
        <w:t>village</w:t>
      </w:r>
      <w:r w:rsidRPr="008D4538">
        <w:t xml:space="preserve"> </w:t>
      </w:r>
      <w:r w:rsidRPr="008D4538">
        <w:rPr>
          <w:lang w:val="en-US"/>
        </w:rPr>
        <w:t>in</w:t>
      </w:r>
      <w:r w:rsidRPr="008D4538">
        <w:t xml:space="preserve"> </w:t>
      </w:r>
      <w:r w:rsidRPr="008D4538">
        <w:rPr>
          <w:lang w:val="en-US"/>
        </w:rPr>
        <w:t>autumn</w:t>
      </w:r>
      <w:r w:rsidRPr="008D4538">
        <w:t xml:space="preserve">» включаю в него </w:t>
      </w:r>
      <w:proofErr w:type="spellStart"/>
      <w:r w:rsidRPr="008D4538">
        <w:t>минипроект</w:t>
      </w:r>
      <w:proofErr w:type="spellEnd"/>
      <w:r w:rsidRPr="008D4538">
        <w:t xml:space="preserve"> «</w:t>
      </w:r>
      <w:r w:rsidRPr="008D4538">
        <w:rPr>
          <w:lang w:val="en-US"/>
        </w:rPr>
        <w:t>Our</w:t>
      </w:r>
      <w:r w:rsidRPr="008D4538">
        <w:t xml:space="preserve"> </w:t>
      </w:r>
      <w:proofErr w:type="spellStart"/>
      <w:r w:rsidRPr="008D4538">
        <w:t>school</w:t>
      </w:r>
      <w:proofErr w:type="spellEnd"/>
      <w:r w:rsidRPr="008D4538">
        <w:t xml:space="preserve"> </w:t>
      </w:r>
      <w:proofErr w:type="spellStart"/>
      <w:r w:rsidRPr="008D4538">
        <w:t>garden</w:t>
      </w:r>
      <w:proofErr w:type="spellEnd"/>
      <w:r w:rsidRPr="008D4538">
        <w:t>». При этом использую дополнительный материал раздела «</w:t>
      </w:r>
      <w:r w:rsidRPr="008D4538">
        <w:rPr>
          <w:lang w:val="en-US"/>
        </w:rPr>
        <w:t>Home</w:t>
      </w:r>
      <w:r w:rsidRPr="008D4538">
        <w:t xml:space="preserve"> </w:t>
      </w:r>
      <w:r w:rsidRPr="008D4538">
        <w:rPr>
          <w:lang w:val="en-US"/>
        </w:rPr>
        <w:t>and</w:t>
      </w:r>
      <w:r w:rsidRPr="008D4538">
        <w:t xml:space="preserve"> </w:t>
      </w:r>
      <w:r w:rsidRPr="008D4538">
        <w:rPr>
          <w:lang w:val="en-US"/>
        </w:rPr>
        <w:t>away</w:t>
      </w:r>
      <w:r w:rsidRPr="008D4538">
        <w:t xml:space="preserve">» из учебника за 5 класс (издательство </w:t>
      </w:r>
      <w:r w:rsidRPr="008D4538">
        <w:rPr>
          <w:lang w:val="en-US"/>
        </w:rPr>
        <w:t>English</w:t>
      </w:r>
      <w:r w:rsidRPr="008D4538">
        <w:t xml:space="preserve"> </w:t>
      </w:r>
      <w:r w:rsidRPr="008D4538">
        <w:rPr>
          <w:lang w:val="en-US"/>
        </w:rPr>
        <w:t>Plus</w:t>
      </w:r>
      <w:r w:rsidRPr="008D4538">
        <w:t xml:space="preserve">, </w:t>
      </w:r>
      <w:proofErr w:type="spellStart"/>
      <w:r w:rsidRPr="008D4538">
        <w:rPr>
          <w:lang w:val="en-US"/>
        </w:rPr>
        <w:t>Chambridge</w:t>
      </w:r>
      <w:proofErr w:type="spellEnd"/>
      <w:r w:rsidRPr="008D4538">
        <w:t xml:space="preserve">). </w:t>
      </w:r>
      <w:r>
        <w:t xml:space="preserve"> </w:t>
      </w:r>
    </w:p>
    <w:p w:rsidR="008D4538" w:rsidRPr="008D4538" w:rsidRDefault="008D4538" w:rsidP="008D4538">
      <w:pPr>
        <w:pStyle w:val="a4"/>
        <w:spacing w:before="0" w:beforeAutospacing="0" w:after="0" w:afterAutospacing="0"/>
        <w:ind w:firstLine="720"/>
        <w:jc w:val="both"/>
      </w:pPr>
      <w:r w:rsidRPr="008D4538">
        <w:t xml:space="preserve">Класс делю на 3 </w:t>
      </w:r>
      <w:proofErr w:type="spellStart"/>
      <w:r w:rsidRPr="008D4538">
        <w:t>микрогруппы</w:t>
      </w:r>
      <w:proofErr w:type="spellEnd"/>
      <w:r w:rsidRPr="008D4538">
        <w:t>:</w:t>
      </w:r>
    </w:p>
    <w:p w:rsidR="008D4538" w:rsidRPr="008D4538" w:rsidRDefault="008D4538" w:rsidP="008D4538">
      <w:pPr>
        <w:pStyle w:val="a4"/>
        <w:spacing w:before="0" w:beforeAutospacing="0" w:after="0" w:afterAutospacing="0"/>
        <w:ind w:firstLine="720"/>
        <w:jc w:val="both"/>
      </w:pPr>
      <w:r w:rsidRPr="008D4538">
        <w:t>- «</w:t>
      </w:r>
      <w:r w:rsidRPr="008D4538">
        <w:rPr>
          <w:lang w:val="en-US"/>
        </w:rPr>
        <w:t>Fruit</w:t>
      </w:r>
      <w:r w:rsidRPr="008D4538">
        <w:t xml:space="preserve">» - 1-я </w:t>
      </w:r>
      <w:proofErr w:type="spellStart"/>
      <w:r w:rsidRPr="008D4538">
        <w:t>микрогруппа</w:t>
      </w:r>
      <w:proofErr w:type="spellEnd"/>
    </w:p>
    <w:p w:rsidR="008D4538" w:rsidRPr="008D4538" w:rsidRDefault="008D4538" w:rsidP="008D4538">
      <w:pPr>
        <w:pStyle w:val="a4"/>
        <w:spacing w:before="0" w:beforeAutospacing="0" w:after="0" w:afterAutospacing="0"/>
        <w:ind w:firstLine="720"/>
        <w:jc w:val="both"/>
      </w:pPr>
      <w:r w:rsidRPr="008D4538">
        <w:t>- «</w:t>
      </w:r>
      <w:r w:rsidRPr="008D4538">
        <w:rPr>
          <w:lang w:val="en-US"/>
        </w:rPr>
        <w:t>Vegetables</w:t>
      </w:r>
      <w:r w:rsidRPr="008D4538">
        <w:t xml:space="preserve">»- 2-я </w:t>
      </w:r>
      <w:proofErr w:type="spellStart"/>
      <w:r w:rsidRPr="008D4538">
        <w:t>микрогруппа</w:t>
      </w:r>
      <w:proofErr w:type="spellEnd"/>
    </w:p>
    <w:p w:rsidR="008D4538" w:rsidRPr="008D4538" w:rsidRDefault="008D4538" w:rsidP="008D4538">
      <w:pPr>
        <w:pStyle w:val="a4"/>
        <w:spacing w:before="0" w:beforeAutospacing="0" w:after="0" w:afterAutospacing="0"/>
        <w:ind w:firstLine="720"/>
        <w:jc w:val="both"/>
      </w:pPr>
      <w:r w:rsidRPr="008D4538">
        <w:t>- «</w:t>
      </w:r>
      <w:r w:rsidRPr="008D4538">
        <w:rPr>
          <w:lang w:val="en-US"/>
        </w:rPr>
        <w:t>Flowers</w:t>
      </w:r>
      <w:r w:rsidRPr="008D4538">
        <w:t xml:space="preserve">» - 3-я </w:t>
      </w:r>
      <w:proofErr w:type="spellStart"/>
      <w:r w:rsidRPr="008D4538">
        <w:t>микрогруппа</w:t>
      </w:r>
      <w:proofErr w:type="spellEnd"/>
      <w:r w:rsidRPr="008D4538">
        <w:t xml:space="preserve">. </w:t>
      </w:r>
      <w:r>
        <w:t xml:space="preserve"> </w:t>
      </w:r>
    </w:p>
    <w:p w:rsidR="008D4538" w:rsidRPr="008D4538" w:rsidRDefault="008D4538" w:rsidP="008D4538">
      <w:pPr>
        <w:pStyle w:val="a4"/>
        <w:spacing w:before="0" w:beforeAutospacing="0" w:after="0" w:afterAutospacing="0"/>
        <w:ind w:firstLine="720"/>
        <w:jc w:val="both"/>
      </w:pPr>
      <w:r w:rsidRPr="008D4538">
        <w:t>Следующим этапом, вместе с детьми ставим цели проекта и составляем план работы над темой. Все вместе идём на школьный участок, где выращиваются овощи, цветы.</w:t>
      </w:r>
    </w:p>
    <w:p w:rsidR="008D4538" w:rsidRPr="008D4538" w:rsidRDefault="008D4538" w:rsidP="008D4538">
      <w:pPr>
        <w:pStyle w:val="a4"/>
        <w:spacing w:before="0" w:beforeAutospacing="0" w:after="0" w:afterAutospacing="0"/>
        <w:ind w:firstLine="720"/>
        <w:jc w:val="both"/>
      </w:pPr>
      <w:r w:rsidRPr="008D4538">
        <w:t>Сначала беседуем о погоде осенью, потом осматриваем приусадебный участок и цветник, комментируем и обсуждаем то, что видим. Все обсуждение осуществляется  на английском языке.</w:t>
      </w:r>
      <w:r w:rsidRPr="008D4538">
        <w:rPr>
          <w:rFonts w:eastAsia="Calibri"/>
          <w:lang w:eastAsia="en-US"/>
        </w:rPr>
        <w:t xml:space="preserve"> </w:t>
      </w:r>
      <w:r w:rsidRPr="008D4538">
        <w:t>Затем провожу работу в парах, в ходе которой учащиеся исследуют школьную территорию и вносят данные в таблицу о том, что растёт на пришкольном участке.</w:t>
      </w:r>
    </w:p>
    <w:p w:rsidR="008D4538" w:rsidRPr="008D4538" w:rsidRDefault="008D4538" w:rsidP="008D4538">
      <w:pPr>
        <w:pStyle w:val="a4"/>
        <w:spacing w:before="0" w:beforeAutospacing="0" w:after="0" w:afterAutospacing="0"/>
        <w:ind w:firstLine="720"/>
        <w:jc w:val="both"/>
      </w:pPr>
      <w:r w:rsidRPr="008D4538">
        <w:t xml:space="preserve">На втором уроке в классе работаем над лексикой по теме, которую собрали в ходе первого урока над проектом и отрабатываем коммуникативные навыки на практике. На дом дети получают задание составить диалог, используя материал урока.  </w:t>
      </w:r>
    </w:p>
    <w:p w:rsidR="008D4538" w:rsidRPr="008D4538" w:rsidRDefault="008D4538" w:rsidP="008D4538">
      <w:pPr>
        <w:pStyle w:val="a4"/>
        <w:spacing w:before="0" w:beforeAutospacing="0" w:after="0" w:afterAutospacing="0"/>
        <w:ind w:firstLine="720"/>
        <w:jc w:val="both"/>
      </w:pPr>
      <w:r w:rsidRPr="008D4538">
        <w:t xml:space="preserve">Третий урок занят обобщением собранного материала и представление итогов проекта.  Дети делают коллажи, рисунки, гербарии. Собирают стихи, рассказы, загадки и пословицы на английском языке об овощах, фруктах и цветах. На презентацию мини-проектов приглашаю учащихся из других классов. </w:t>
      </w:r>
    </w:p>
    <w:p w:rsidR="008D4538" w:rsidRPr="008D4538" w:rsidRDefault="008D4538" w:rsidP="008D4538">
      <w:pPr>
        <w:pStyle w:val="a4"/>
        <w:spacing w:before="0" w:beforeAutospacing="0" w:after="0" w:afterAutospacing="0"/>
        <w:ind w:firstLine="720"/>
        <w:jc w:val="both"/>
      </w:pPr>
      <w:r w:rsidRPr="008D4538">
        <w:t>В данном проекте «</w:t>
      </w:r>
      <w:r w:rsidRPr="008D4538">
        <w:rPr>
          <w:lang w:val="en-US"/>
        </w:rPr>
        <w:t>My</w:t>
      </w:r>
      <w:r w:rsidRPr="008D4538">
        <w:t xml:space="preserve"> </w:t>
      </w:r>
      <w:r w:rsidRPr="008D4538">
        <w:rPr>
          <w:lang w:val="en-US"/>
        </w:rPr>
        <w:t>village</w:t>
      </w:r>
      <w:r w:rsidRPr="008D4538">
        <w:t xml:space="preserve"> </w:t>
      </w:r>
      <w:r w:rsidRPr="008D4538">
        <w:rPr>
          <w:lang w:val="en-US"/>
        </w:rPr>
        <w:t>in</w:t>
      </w:r>
      <w:r w:rsidRPr="008D4538">
        <w:t xml:space="preserve"> </w:t>
      </w:r>
      <w:r w:rsidRPr="008D4538">
        <w:rPr>
          <w:lang w:val="en-US"/>
        </w:rPr>
        <w:t>autumn</w:t>
      </w:r>
      <w:r w:rsidRPr="008D4538">
        <w:t xml:space="preserve">» я связала биологию (ботанику) с английским языком, что позволило мне заинтересовать учащихся, развить их коммуникативные навыки в общении на английском языке и, конечно же, проект помог мне раскрыть творческий потенциал учащихся.  </w:t>
      </w:r>
    </w:p>
    <w:p w:rsidR="008D4538" w:rsidRPr="008D4538" w:rsidRDefault="008D4538" w:rsidP="008D4538">
      <w:pPr>
        <w:pStyle w:val="a4"/>
        <w:spacing w:before="0" w:beforeAutospacing="0" w:after="0" w:afterAutospacing="0"/>
        <w:ind w:firstLine="720"/>
        <w:jc w:val="both"/>
      </w:pPr>
      <w:r w:rsidRPr="008D4538">
        <w:t xml:space="preserve">Используя в своей работе проектную методику, я пришла к выводу, что при обобщении, закреплении и повторении учебного материала, а особенно при организации его практического применения, метод проектов очень эффективен. Этот метод приводит учеников к главному - практическому овладению иностранным языком. </w:t>
      </w:r>
    </w:p>
    <w:p w:rsidR="008D4538" w:rsidRPr="008D4538" w:rsidRDefault="008D4538" w:rsidP="008D4538">
      <w:pPr>
        <w:pStyle w:val="a4"/>
        <w:spacing w:before="0" w:beforeAutospacing="0" w:after="0" w:afterAutospacing="0"/>
        <w:ind w:firstLine="720"/>
        <w:jc w:val="both"/>
      </w:pPr>
      <w:r w:rsidRPr="008D4538">
        <w:t xml:space="preserve">Еще один пример из практики, в конце каждого раздела или в конце четверти в 5-8 классах провожу «Аукцион слов» с целью контроля изученного лексического материала. Учащимся предлагается составить активный словарь в виде определенного продукта, который они определяют самостоятельно. На первом этапе учащиеся делятся на группы, и </w:t>
      </w:r>
      <w:r w:rsidRPr="008D4538">
        <w:lastRenderedPageBreak/>
        <w:t xml:space="preserve">идет распределение ролей. После того, как все организационные вопросы решены, начинается второй этап проекта - поисковая деятельность, т.е. непосредственное составление активного словаря за изученный раздел и творческое оформление работы. На заключительном этапе происходит  представление и защита готового материала.  По итогам проекта, все учащиеся выказывают свое мнение о проделанной работе и получают различные призы. </w:t>
      </w:r>
    </w:p>
    <w:p w:rsidR="008D4538" w:rsidRPr="008D4538" w:rsidRDefault="008D4538" w:rsidP="008D4538">
      <w:pPr>
        <w:pStyle w:val="a4"/>
        <w:spacing w:before="0" w:beforeAutospacing="0" w:after="0" w:afterAutospacing="0"/>
        <w:ind w:firstLine="720"/>
        <w:jc w:val="both"/>
      </w:pPr>
      <w:r w:rsidRPr="008D4538">
        <w:t xml:space="preserve">Работая над проектом «Аукцион слов», школьники самостоятельно добывали необходимую информацию, учились пользоваться различными источниками информации  как печатными, так и электронными. Совместная работа скрепила коллектив. Каждый ученик старался довести начатое дело до конца, чтобы показать результат своего труда. </w:t>
      </w:r>
    </w:p>
    <w:p w:rsidR="008D4538" w:rsidRPr="008D4538" w:rsidRDefault="008D4538" w:rsidP="008D4538">
      <w:pPr>
        <w:pStyle w:val="a4"/>
        <w:spacing w:before="0" w:beforeAutospacing="0" w:after="0" w:afterAutospacing="0"/>
        <w:ind w:firstLine="720"/>
        <w:jc w:val="both"/>
      </w:pPr>
      <w:r w:rsidRPr="008D4538">
        <w:t>Работа над такой методической темой, как метод проектов открывает безграничные просторы для фантазии и такие интереснейшие предметы как география и информатика, не могли остаться не замеченными! С огромным интересом мы подготовили открытое внеклассное мероприятие в 9-ых классах по теме: «</w:t>
      </w:r>
      <w:r w:rsidRPr="008D4538">
        <w:rPr>
          <w:lang w:val="en-US"/>
        </w:rPr>
        <w:t>Different</w:t>
      </w:r>
      <w:r w:rsidRPr="008D4538">
        <w:t xml:space="preserve"> </w:t>
      </w:r>
      <w:r w:rsidRPr="008D4538">
        <w:rPr>
          <w:lang w:val="en-US"/>
        </w:rPr>
        <w:t>continents</w:t>
      </w:r>
      <w:r w:rsidRPr="008D4538">
        <w:t xml:space="preserve"> </w:t>
      </w:r>
      <w:r w:rsidRPr="008D4538">
        <w:rPr>
          <w:lang w:val="en-US"/>
        </w:rPr>
        <w:t>and</w:t>
      </w:r>
      <w:r w:rsidRPr="008D4538">
        <w:t xml:space="preserve"> </w:t>
      </w:r>
      <w:r w:rsidRPr="008D4538">
        <w:rPr>
          <w:lang w:val="en-US"/>
        </w:rPr>
        <w:t>countries</w:t>
      </w:r>
      <w:r w:rsidRPr="008D4538">
        <w:t xml:space="preserve">». В ходе работы над этим информационным проектом учащиеся самостоятельно провели анализ информации о разных странах и континентах. Консультируясь с учителями, мы создали презентации, используя программу </w:t>
      </w:r>
      <w:r w:rsidRPr="008D4538">
        <w:rPr>
          <w:lang w:val="en-US"/>
        </w:rPr>
        <w:t>Power</w:t>
      </w:r>
      <w:r w:rsidRPr="008D4538">
        <w:t xml:space="preserve"> </w:t>
      </w:r>
      <w:r w:rsidRPr="008D4538">
        <w:rPr>
          <w:lang w:val="en-US"/>
        </w:rPr>
        <w:t>Point</w:t>
      </w:r>
      <w:r w:rsidRPr="008D4538">
        <w:t xml:space="preserve">, по  следующим темам: </w:t>
      </w:r>
      <w:r w:rsidRPr="008D4538">
        <w:rPr>
          <w:lang w:val="en-US"/>
        </w:rPr>
        <w:t>Kazakhstan</w:t>
      </w:r>
      <w:r w:rsidRPr="008D4538">
        <w:t xml:space="preserve">, </w:t>
      </w:r>
      <w:r w:rsidRPr="008D4538">
        <w:rPr>
          <w:lang w:val="en-US"/>
        </w:rPr>
        <w:t>Russia</w:t>
      </w:r>
      <w:r w:rsidRPr="008D4538">
        <w:t xml:space="preserve">, </w:t>
      </w:r>
      <w:r w:rsidRPr="008D4538">
        <w:rPr>
          <w:lang w:val="en-US"/>
        </w:rPr>
        <w:t>Canada</w:t>
      </w:r>
      <w:r w:rsidRPr="008D4538">
        <w:t xml:space="preserve">, </w:t>
      </w:r>
      <w:r w:rsidRPr="008D4538">
        <w:rPr>
          <w:lang w:val="en-US"/>
        </w:rPr>
        <w:t>Australia</w:t>
      </w:r>
      <w:r w:rsidRPr="008D4538">
        <w:t xml:space="preserve">, </w:t>
      </w:r>
      <w:r w:rsidRPr="008D4538">
        <w:rPr>
          <w:lang w:val="en-US"/>
        </w:rPr>
        <w:t>Scotland</w:t>
      </w:r>
      <w:r w:rsidRPr="008D4538">
        <w:t xml:space="preserve">, </w:t>
      </w:r>
      <w:r w:rsidRPr="008D4538">
        <w:rPr>
          <w:lang w:val="en-US"/>
        </w:rPr>
        <w:t>New</w:t>
      </w:r>
      <w:r w:rsidRPr="008D4538">
        <w:t xml:space="preserve"> </w:t>
      </w:r>
      <w:r w:rsidRPr="008D4538">
        <w:rPr>
          <w:lang w:val="en-US"/>
        </w:rPr>
        <w:t>Zealand</w:t>
      </w:r>
      <w:r w:rsidRPr="008D4538">
        <w:t xml:space="preserve">, </w:t>
      </w:r>
      <w:r w:rsidRPr="008D4538">
        <w:rPr>
          <w:lang w:val="en-US"/>
        </w:rPr>
        <w:t>Wales</w:t>
      </w:r>
      <w:r w:rsidRPr="008D4538">
        <w:t xml:space="preserve">, </w:t>
      </w:r>
      <w:r w:rsidRPr="008D4538">
        <w:rPr>
          <w:lang w:val="en-US"/>
        </w:rPr>
        <w:t>England</w:t>
      </w:r>
      <w:r w:rsidRPr="008D4538">
        <w:t xml:space="preserve">. После завершения всех этапов работы над проектом ученики защитили свои презентации на английском языке. </w:t>
      </w:r>
    </w:p>
    <w:p w:rsidR="008D4538" w:rsidRPr="008D4538" w:rsidRDefault="008D4538" w:rsidP="008D4538">
      <w:pPr>
        <w:pStyle w:val="a4"/>
        <w:spacing w:before="0" w:beforeAutospacing="0" w:after="0" w:afterAutospacing="0"/>
        <w:ind w:firstLine="720"/>
        <w:jc w:val="both"/>
      </w:pPr>
      <w:r w:rsidRPr="008D4538">
        <w:t xml:space="preserve">Работа над данным проектом позволила мне повысить уровень владения ИКТ компетенцией у учащихся и  развивать навыки  говорения на английском языком. В дальнейшем я планирую использовать ИКТ в работе над своей методической темой как можно чаще, потому что как учитель, я понимаю, что для учащихся ИКТ компетенция – необходимый навык для успешного будущего! </w:t>
      </w:r>
    </w:p>
    <w:p w:rsidR="008D4538" w:rsidRPr="008D4538" w:rsidRDefault="008D4538" w:rsidP="008D4538">
      <w:pPr>
        <w:pStyle w:val="a4"/>
        <w:spacing w:before="0" w:beforeAutospacing="0" w:after="0" w:afterAutospacing="0"/>
        <w:ind w:firstLine="720"/>
        <w:jc w:val="both"/>
      </w:pPr>
      <w:r w:rsidRPr="008D4538">
        <w:t xml:space="preserve">Особенно удачно получаются проекты по экологии в старших классах, так как наша школа несколько лет является участником Международной компании «Меньше мусора» и учащиеся имеют много знаний и опыта по данной теме. </w:t>
      </w:r>
    </w:p>
    <w:p w:rsidR="008D4538" w:rsidRPr="008D4538" w:rsidRDefault="008D4538" w:rsidP="008D4538">
      <w:pPr>
        <w:spacing w:after="0" w:line="240" w:lineRule="auto"/>
        <w:ind w:firstLine="708"/>
        <w:jc w:val="both"/>
        <w:rPr>
          <w:rFonts w:ascii="Times New Roman" w:hAnsi="Times New Roman" w:cs="Times New Roman"/>
          <w:sz w:val="24"/>
          <w:szCs w:val="24"/>
        </w:rPr>
      </w:pPr>
      <w:r w:rsidRPr="008D4538">
        <w:rPr>
          <w:rFonts w:ascii="Times New Roman" w:hAnsi="Times New Roman" w:cs="Times New Roman"/>
          <w:sz w:val="24"/>
          <w:szCs w:val="24"/>
        </w:rPr>
        <w:t xml:space="preserve">Я придерживаюсь мнения, что учитель - это не просто профессия, это образ жизни, а мастерство - не случайная удача, а систематический поиск и труд. Это огромная ответственность перед обществом и, прежде всего, перед будущим учеников, которых я обучаю. Я благодарна своим ученикам за любовь к английскому языку, их инициативность и достижения. </w:t>
      </w:r>
      <w:r w:rsidRPr="008D4538">
        <w:rPr>
          <w:rFonts w:ascii="Times New Roman" w:hAnsi="Times New Roman" w:cs="Times New Roman"/>
          <w:sz w:val="24"/>
          <w:szCs w:val="24"/>
          <w:lang w:eastAsia="ru-RU"/>
        </w:rPr>
        <w:t xml:space="preserve">  </w:t>
      </w:r>
    </w:p>
    <w:p w:rsidR="008D4538" w:rsidRPr="008D4538" w:rsidRDefault="008D4538" w:rsidP="008D4538">
      <w:pPr>
        <w:spacing w:after="0" w:line="240" w:lineRule="auto"/>
        <w:ind w:firstLine="708"/>
        <w:jc w:val="both"/>
        <w:rPr>
          <w:rFonts w:ascii="Times New Roman" w:hAnsi="Times New Roman" w:cs="Times New Roman"/>
          <w:sz w:val="24"/>
          <w:szCs w:val="24"/>
        </w:rPr>
      </w:pPr>
    </w:p>
    <w:p w:rsidR="008D4538" w:rsidRPr="008D4538" w:rsidRDefault="008D4538" w:rsidP="008D4538">
      <w:pPr>
        <w:spacing w:after="0" w:line="240" w:lineRule="auto"/>
        <w:ind w:firstLine="708"/>
        <w:jc w:val="both"/>
        <w:rPr>
          <w:rFonts w:ascii="Times New Roman" w:hAnsi="Times New Roman" w:cs="Times New Roman"/>
          <w:sz w:val="24"/>
          <w:szCs w:val="24"/>
        </w:rPr>
      </w:pPr>
    </w:p>
    <w:p w:rsidR="008D4538" w:rsidRPr="008D4538" w:rsidRDefault="008D4538" w:rsidP="008D4538">
      <w:pPr>
        <w:spacing w:after="0" w:line="240" w:lineRule="auto"/>
        <w:ind w:right="-5" w:firstLine="708"/>
        <w:jc w:val="both"/>
        <w:rPr>
          <w:rFonts w:ascii="Times New Roman" w:hAnsi="Times New Roman" w:cs="Times New Roman"/>
          <w:sz w:val="24"/>
          <w:szCs w:val="24"/>
        </w:rPr>
      </w:pPr>
    </w:p>
    <w:p w:rsidR="008D4538" w:rsidRPr="008D4538" w:rsidRDefault="008D4538" w:rsidP="008D4538">
      <w:pPr>
        <w:spacing w:after="0" w:line="240" w:lineRule="auto"/>
        <w:ind w:right="-5" w:firstLine="708"/>
        <w:jc w:val="both"/>
        <w:rPr>
          <w:rFonts w:ascii="Times New Roman" w:hAnsi="Times New Roman" w:cs="Times New Roman"/>
          <w:sz w:val="24"/>
          <w:szCs w:val="24"/>
        </w:rPr>
      </w:pPr>
    </w:p>
    <w:p w:rsidR="008D4538" w:rsidRPr="008D4538" w:rsidRDefault="008D4538" w:rsidP="008D4538">
      <w:pPr>
        <w:spacing w:after="0" w:line="240" w:lineRule="auto"/>
        <w:ind w:right="-5" w:firstLine="708"/>
        <w:jc w:val="both"/>
        <w:rPr>
          <w:rFonts w:ascii="Times New Roman" w:hAnsi="Times New Roman" w:cs="Times New Roman"/>
          <w:sz w:val="24"/>
          <w:szCs w:val="24"/>
        </w:rPr>
      </w:pPr>
    </w:p>
    <w:p w:rsidR="008D4538" w:rsidRPr="008D4538" w:rsidRDefault="008D4538" w:rsidP="008D4538">
      <w:pPr>
        <w:spacing w:after="0" w:line="240" w:lineRule="auto"/>
        <w:ind w:right="-5" w:firstLine="708"/>
        <w:jc w:val="both"/>
        <w:rPr>
          <w:rFonts w:ascii="Times New Roman" w:hAnsi="Times New Roman" w:cs="Times New Roman"/>
          <w:sz w:val="24"/>
          <w:szCs w:val="24"/>
        </w:rPr>
      </w:pPr>
    </w:p>
    <w:p w:rsidR="008D4538" w:rsidRPr="008D4538" w:rsidRDefault="008D4538" w:rsidP="008D4538">
      <w:pPr>
        <w:spacing w:after="0" w:line="240" w:lineRule="auto"/>
        <w:ind w:right="-5" w:firstLine="708"/>
        <w:jc w:val="both"/>
        <w:rPr>
          <w:rFonts w:ascii="Times New Roman" w:hAnsi="Times New Roman" w:cs="Times New Roman"/>
          <w:sz w:val="24"/>
          <w:szCs w:val="24"/>
        </w:rPr>
      </w:pPr>
    </w:p>
    <w:p w:rsidR="008D4538" w:rsidRPr="008D4538" w:rsidRDefault="008D4538" w:rsidP="008D4538">
      <w:pPr>
        <w:spacing w:line="240" w:lineRule="auto"/>
        <w:rPr>
          <w:rFonts w:ascii="Times New Roman" w:hAnsi="Times New Roman" w:cs="Times New Roman"/>
          <w:sz w:val="24"/>
          <w:szCs w:val="24"/>
        </w:rPr>
      </w:pPr>
    </w:p>
    <w:p w:rsidR="008D4538" w:rsidRPr="008D4538" w:rsidRDefault="008D4538" w:rsidP="008D4538">
      <w:pPr>
        <w:spacing w:line="240" w:lineRule="auto"/>
        <w:rPr>
          <w:rFonts w:ascii="Times New Roman" w:hAnsi="Times New Roman" w:cs="Times New Roman"/>
          <w:sz w:val="24"/>
          <w:szCs w:val="24"/>
        </w:rPr>
      </w:pPr>
    </w:p>
    <w:p w:rsidR="008D4538" w:rsidRPr="008D4538" w:rsidRDefault="008D4538" w:rsidP="008D4538">
      <w:pPr>
        <w:spacing w:line="240" w:lineRule="auto"/>
        <w:rPr>
          <w:rFonts w:ascii="Times New Roman" w:hAnsi="Times New Roman" w:cs="Times New Roman"/>
          <w:sz w:val="24"/>
          <w:szCs w:val="24"/>
        </w:rPr>
      </w:pPr>
    </w:p>
    <w:p w:rsidR="00585686" w:rsidRPr="008D4538" w:rsidRDefault="00585686" w:rsidP="008D4538">
      <w:pPr>
        <w:spacing w:line="240" w:lineRule="auto"/>
        <w:rPr>
          <w:rFonts w:ascii="Times New Roman" w:hAnsi="Times New Roman" w:cs="Times New Roman"/>
          <w:sz w:val="24"/>
          <w:szCs w:val="24"/>
        </w:rPr>
      </w:pPr>
    </w:p>
    <w:sectPr w:rsidR="00585686" w:rsidRPr="008D4538" w:rsidSect="0016665C">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65C00"/>
    <w:multiLevelType w:val="hybridMultilevel"/>
    <w:tmpl w:val="5BA68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740DA3"/>
    <w:multiLevelType w:val="hybridMultilevel"/>
    <w:tmpl w:val="D3923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ED6EB4"/>
    <w:multiLevelType w:val="hybridMultilevel"/>
    <w:tmpl w:val="72DAA0E0"/>
    <w:lvl w:ilvl="0" w:tplc="B7F6E2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38"/>
    <w:rsid w:val="000004F5"/>
    <w:rsid w:val="00001239"/>
    <w:rsid w:val="00007E27"/>
    <w:rsid w:val="00010DA0"/>
    <w:rsid w:val="00010F91"/>
    <w:rsid w:val="0001232E"/>
    <w:rsid w:val="00013059"/>
    <w:rsid w:val="0001334A"/>
    <w:rsid w:val="00014695"/>
    <w:rsid w:val="000160C5"/>
    <w:rsid w:val="00017D1D"/>
    <w:rsid w:val="00024823"/>
    <w:rsid w:val="000249F4"/>
    <w:rsid w:val="000273CB"/>
    <w:rsid w:val="00027738"/>
    <w:rsid w:val="000306F6"/>
    <w:rsid w:val="00030B93"/>
    <w:rsid w:val="00031192"/>
    <w:rsid w:val="000332B8"/>
    <w:rsid w:val="000346B9"/>
    <w:rsid w:val="00036E10"/>
    <w:rsid w:val="00041367"/>
    <w:rsid w:val="000473C0"/>
    <w:rsid w:val="00050708"/>
    <w:rsid w:val="0005130D"/>
    <w:rsid w:val="00052ED6"/>
    <w:rsid w:val="000627FE"/>
    <w:rsid w:val="000658E4"/>
    <w:rsid w:val="00066E71"/>
    <w:rsid w:val="000703A5"/>
    <w:rsid w:val="00072E43"/>
    <w:rsid w:val="00074EDE"/>
    <w:rsid w:val="0009061F"/>
    <w:rsid w:val="00090FAD"/>
    <w:rsid w:val="00093689"/>
    <w:rsid w:val="000942B7"/>
    <w:rsid w:val="00094656"/>
    <w:rsid w:val="00094E9A"/>
    <w:rsid w:val="0009647E"/>
    <w:rsid w:val="0009770B"/>
    <w:rsid w:val="000A18B2"/>
    <w:rsid w:val="000A539F"/>
    <w:rsid w:val="000A5FBB"/>
    <w:rsid w:val="000B03B8"/>
    <w:rsid w:val="000B0E4D"/>
    <w:rsid w:val="000B0F04"/>
    <w:rsid w:val="000B4BF4"/>
    <w:rsid w:val="000B5724"/>
    <w:rsid w:val="000B7E57"/>
    <w:rsid w:val="000C2209"/>
    <w:rsid w:val="000C25FD"/>
    <w:rsid w:val="000C4052"/>
    <w:rsid w:val="000D2110"/>
    <w:rsid w:val="000D2A40"/>
    <w:rsid w:val="000D4702"/>
    <w:rsid w:val="000D57D0"/>
    <w:rsid w:val="000E01A7"/>
    <w:rsid w:val="000E206C"/>
    <w:rsid w:val="000E3BBF"/>
    <w:rsid w:val="000E44F3"/>
    <w:rsid w:val="000E5AE3"/>
    <w:rsid w:val="000E6608"/>
    <w:rsid w:val="000E6A99"/>
    <w:rsid w:val="000F1845"/>
    <w:rsid w:val="000F2FF1"/>
    <w:rsid w:val="000F4F2B"/>
    <w:rsid w:val="0010106E"/>
    <w:rsid w:val="001022C4"/>
    <w:rsid w:val="00103EE7"/>
    <w:rsid w:val="001117E4"/>
    <w:rsid w:val="00114112"/>
    <w:rsid w:val="001149FE"/>
    <w:rsid w:val="00114CAC"/>
    <w:rsid w:val="00114FAD"/>
    <w:rsid w:val="00115790"/>
    <w:rsid w:val="001249F3"/>
    <w:rsid w:val="00124A47"/>
    <w:rsid w:val="0012501E"/>
    <w:rsid w:val="00125F17"/>
    <w:rsid w:val="00132B1E"/>
    <w:rsid w:val="0013393C"/>
    <w:rsid w:val="0013505A"/>
    <w:rsid w:val="00140DE3"/>
    <w:rsid w:val="00141873"/>
    <w:rsid w:val="001422EF"/>
    <w:rsid w:val="00145F7F"/>
    <w:rsid w:val="00146B0F"/>
    <w:rsid w:val="00147256"/>
    <w:rsid w:val="00147AED"/>
    <w:rsid w:val="001535AB"/>
    <w:rsid w:val="001544DD"/>
    <w:rsid w:val="001561C2"/>
    <w:rsid w:val="00156271"/>
    <w:rsid w:val="001574E6"/>
    <w:rsid w:val="001638FB"/>
    <w:rsid w:val="001647D7"/>
    <w:rsid w:val="00164DC3"/>
    <w:rsid w:val="00164E80"/>
    <w:rsid w:val="0017156F"/>
    <w:rsid w:val="00171882"/>
    <w:rsid w:val="00173332"/>
    <w:rsid w:val="0017642B"/>
    <w:rsid w:val="00176FC3"/>
    <w:rsid w:val="001771EF"/>
    <w:rsid w:val="001804B5"/>
    <w:rsid w:val="00185CD0"/>
    <w:rsid w:val="001860C3"/>
    <w:rsid w:val="0018648D"/>
    <w:rsid w:val="00187233"/>
    <w:rsid w:val="00192821"/>
    <w:rsid w:val="001956AD"/>
    <w:rsid w:val="00197E8C"/>
    <w:rsid w:val="001A3453"/>
    <w:rsid w:val="001A7B22"/>
    <w:rsid w:val="001B428C"/>
    <w:rsid w:val="001B5F2D"/>
    <w:rsid w:val="001C39F5"/>
    <w:rsid w:val="001C3EBE"/>
    <w:rsid w:val="001C4324"/>
    <w:rsid w:val="001C4470"/>
    <w:rsid w:val="001C6DE6"/>
    <w:rsid w:val="001D00AE"/>
    <w:rsid w:val="001D05CD"/>
    <w:rsid w:val="001D4A72"/>
    <w:rsid w:val="001E0741"/>
    <w:rsid w:val="001E3CCF"/>
    <w:rsid w:val="001E7457"/>
    <w:rsid w:val="001F184D"/>
    <w:rsid w:val="001F7E6D"/>
    <w:rsid w:val="00200BC3"/>
    <w:rsid w:val="00202F64"/>
    <w:rsid w:val="00203BD7"/>
    <w:rsid w:val="002044B1"/>
    <w:rsid w:val="002050D6"/>
    <w:rsid w:val="00205558"/>
    <w:rsid w:val="002066EC"/>
    <w:rsid w:val="0021227D"/>
    <w:rsid w:val="00213EED"/>
    <w:rsid w:val="002143C1"/>
    <w:rsid w:val="002163A6"/>
    <w:rsid w:val="002200DC"/>
    <w:rsid w:val="002204B5"/>
    <w:rsid w:val="00225131"/>
    <w:rsid w:val="0022594D"/>
    <w:rsid w:val="00226238"/>
    <w:rsid w:val="0023002D"/>
    <w:rsid w:val="00230047"/>
    <w:rsid w:val="00230443"/>
    <w:rsid w:val="00230FAA"/>
    <w:rsid w:val="002310E5"/>
    <w:rsid w:val="00236045"/>
    <w:rsid w:val="002368B3"/>
    <w:rsid w:val="00237C20"/>
    <w:rsid w:val="0024052B"/>
    <w:rsid w:val="00243C9D"/>
    <w:rsid w:val="00246CA4"/>
    <w:rsid w:val="00247616"/>
    <w:rsid w:val="0025023E"/>
    <w:rsid w:val="002502B3"/>
    <w:rsid w:val="00251822"/>
    <w:rsid w:val="00254817"/>
    <w:rsid w:val="00254E4F"/>
    <w:rsid w:val="002608A1"/>
    <w:rsid w:val="00260B5A"/>
    <w:rsid w:val="0026174F"/>
    <w:rsid w:val="00263B8B"/>
    <w:rsid w:val="002642D4"/>
    <w:rsid w:val="00264D98"/>
    <w:rsid w:val="00266BAF"/>
    <w:rsid w:val="002676A1"/>
    <w:rsid w:val="002716E4"/>
    <w:rsid w:val="00272095"/>
    <w:rsid w:val="00272EDE"/>
    <w:rsid w:val="00275306"/>
    <w:rsid w:val="00275EC8"/>
    <w:rsid w:val="002769F5"/>
    <w:rsid w:val="00282099"/>
    <w:rsid w:val="002827E0"/>
    <w:rsid w:val="002831D9"/>
    <w:rsid w:val="00285556"/>
    <w:rsid w:val="00286F53"/>
    <w:rsid w:val="00290E71"/>
    <w:rsid w:val="0029164C"/>
    <w:rsid w:val="0029599E"/>
    <w:rsid w:val="00295C1A"/>
    <w:rsid w:val="002A2830"/>
    <w:rsid w:val="002A3C81"/>
    <w:rsid w:val="002A4B03"/>
    <w:rsid w:val="002A5643"/>
    <w:rsid w:val="002A6B35"/>
    <w:rsid w:val="002A6EA8"/>
    <w:rsid w:val="002B07F7"/>
    <w:rsid w:val="002B12E8"/>
    <w:rsid w:val="002B2D65"/>
    <w:rsid w:val="002B43B6"/>
    <w:rsid w:val="002B49E5"/>
    <w:rsid w:val="002C10FC"/>
    <w:rsid w:val="002C1B56"/>
    <w:rsid w:val="002C30D5"/>
    <w:rsid w:val="002C4106"/>
    <w:rsid w:val="002C45F4"/>
    <w:rsid w:val="002C4954"/>
    <w:rsid w:val="002C4F72"/>
    <w:rsid w:val="002C55BD"/>
    <w:rsid w:val="002C6854"/>
    <w:rsid w:val="002C7E96"/>
    <w:rsid w:val="002D0830"/>
    <w:rsid w:val="002D758D"/>
    <w:rsid w:val="002E21E2"/>
    <w:rsid w:val="002E2938"/>
    <w:rsid w:val="002E568B"/>
    <w:rsid w:val="002E6AF9"/>
    <w:rsid w:val="002E77CC"/>
    <w:rsid w:val="002E77D3"/>
    <w:rsid w:val="002E7CC8"/>
    <w:rsid w:val="002F0B40"/>
    <w:rsid w:val="002F2791"/>
    <w:rsid w:val="002F4D7C"/>
    <w:rsid w:val="002F7391"/>
    <w:rsid w:val="00300A88"/>
    <w:rsid w:val="00300FC7"/>
    <w:rsid w:val="003021C9"/>
    <w:rsid w:val="0030255C"/>
    <w:rsid w:val="00302AA5"/>
    <w:rsid w:val="00303858"/>
    <w:rsid w:val="00305A71"/>
    <w:rsid w:val="00306CDE"/>
    <w:rsid w:val="00307058"/>
    <w:rsid w:val="0031081B"/>
    <w:rsid w:val="00310E93"/>
    <w:rsid w:val="00314AD8"/>
    <w:rsid w:val="00314E1A"/>
    <w:rsid w:val="003177B5"/>
    <w:rsid w:val="00321BB1"/>
    <w:rsid w:val="00322AD0"/>
    <w:rsid w:val="0032528D"/>
    <w:rsid w:val="0032691D"/>
    <w:rsid w:val="0033532B"/>
    <w:rsid w:val="00337A1A"/>
    <w:rsid w:val="003446D9"/>
    <w:rsid w:val="003500D7"/>
    <w:rsid w:val="00354B0B"/>
    <w:rsid w:val="0035603F"/>
    <w:rsid w:val="00356599"/>
    <w:rsid w:val="00357910"/>
    <w:rsid w:val="0036016B"/>
    <w:rsid w:val="003641EF"/>
    <w:rsid w:val="003713F0"/>
    <w:rsid w:val="00372CE7"/>
    <w:rsid w:val="0038322C"/>
    <w:rsid w:val="00386A05"/>
    <w:rsid w:val="00387EBA"/>
    <w:rsid w:val="0039544D"/>
    <w:rsid w:val="0039549F"/>
    <w:rsid w:val="00396FA5"/>
    <w:rsid w:val="00397E7D"/>
    <w:rsid w:val="003A329C"/>
    <w:rsid w:val="003B29B1"/>
    <w:rsid w:val="003B3B5A"/>
    <w:rsid w:val="003B4F2B"/>
    <w:rsid w:val="003B52F0"/>
    <w:rsid w:val="003C3830"/>
    <w:rsid w:val="003C3E7E"/>
    <w:rsid w:val="003C5758"/>
    <w:rsid w:val="003C77A1"/>
    <w:rsid w:val="003D1218"/>
    <w:rsid w:val="003D30CF"/>
    <w:rsid w:val="003D3C08"/>
    <w:rsid w:val="003D7217"/>
    <w:rsid w:val="003E49C0"/>
    <w:rsid w:val="003E585A"/>
    <w:rsid w:val="003E7B6E"/>
    <w:rsid w:val="003F57BF"/>
    <w:rsid w:val="004035CC"/>
    <w:rsid w:val="0040383B"/>
    <w:rsid w:val="00404D63"/>
    <w:rsid w:val="004075FF"/>
    <w:rsid w:val="0040784B"/>
    <w:rsid w:val="00407D21"/>
    <w:rsid w:val="00413AD2"/>
    <w:rsid w:val="00415FE4"/>
    <w:rsid w:val="00416D3C"/>
    <w:rsid w:val="00420014"/>
    <w:rsid w:val="00422C1B"/>
    <w:rsid w:val="00424CFD"/>
    <w:rsid w:val="00424F28"/>
    <w:rsid w:val="00427017"/>
    <w:rsid w:val="004273AB"/>
    <w:rsid w:val="00432458"/>
    <w:rsid w:val="00435D24"/>
    <w:rsid w:val="00444DE3"/>
    <w:rsid w:val="00444E44"/>
    <w:rsid w:val="00445C53"/>
    <w:rsid w:val="00450B69"/>
    <w:rsid w:val="004535D7"/>
    <w:rsid w:val="00455F99"/>
    <w:rsid w:val="004576EB"/>
    <w:rsid w:val="00457E29"/>
    <w:rsid w:val="00461C91"/>
    <w:rsid w:val="00462327"/>
    <w:rsid w:val="00465DE5"/>
    <w:rsid w:val="00466D7A"/>
    <w:rsid w:val="00475A0E"/>
    <w:rsid w:val="00476574"/>
    <w:rsid w:val="00476B30"/>
    <w:rsid w:val="004774C9"/>
    <w:rsid w:val="00481C4D"/>
    <w:rsid w:val="00486A6A"/>
    <w:rsid w:val="004909F3"/>
    <w:rsid w:val="004932BA"/>
    <w:rsid w:val="00493A41"/>
    <w:rsid w:val="00494233"/>
    <w:rsid w:val="00494CEA"/>
    <w:rsid w:val="00494D43"/>
    <w:rsid w:val="004954BA"/>
    <w:rsid w:val="00496DBA"/>
    <w:rsid w:val="004A25D5"/>
    <w:rsid w:val="004A3601"/>
    <w:rsid w:val="004A5C8E"/>
    <w:rsid w:val="004A6851"/>
    <w:rsid w:val="004A6A5C"/>
    <w:rsid w:val="004B11C7"/>
    <w:rsid w:val="004C1A6B"/>
    <w:rsid w:val="004C31F5"/>
    <w:rsid w:val="004C4A8E"/>
    <w:rsid w:val="004C5E73"/>
    <w:rsid w:val="004C72A1"/>
    <w:rsid w:val="004D42CD"/>
    <w:rsid w:val="004D63CA"/>
    <w:rsid w:val="004D6F8B"/>
    <w:rsid w:val="004E4B08"/>
    <w:rsid w:val="004E7AEC"/>
    <w:rsid w:val="004E7B48"/>
    <w:rsid w:val="004F1900"/>
    <w:rsid w:val="004F1D52"/>
    <w:rsid w:val="004F35BC"/>
    <w:rsid w:val="004F4AE5"/>
    <w:rsid w:val="005030FD"/>
    <w:rsid w:val="005042F3"/>
    <w:rsid w:val="0050612A"/>
    <w:rsid w:val="00510FEF"/>
    <w:rsid w:val="00514E4B"/>
    <w:rsid w:val="0051550F"/>
    <w:rsid w:val="00516839"/>
    <w:rsid w:val="00517248"/>
    <w:rsid w:val="00524C73"/>
    <w:rsid w:val="00525B8F"/>
    <w:rsid w:val="00531416"/>
    <w:rsid w:val="00535AA8"/>
    <w:rsid w:val="00536B16"/>
    <w:rsid w:val="00542244"/>
    <w:rsid w:val="00545938"/>
    <w:rsid w:val="00545DF2"/>
    <w:rsid w:val="00547A92"/>
    <w:rsid w:val="00551E72"/>
    <w:rsid w:val="00555DE9"/>
    <w:rsid w:val="0055677A"/>
    <w:rsid w:val="00557BA0"/>
    <w:rsid w:val="00563887"/>
    <w:rsid w:val="00564478"/>
    <w:rsid w:val="00567CDC"/>
    <w:rsid w:val="00571C04"/>
    <w:rsid w:val="005742EF"/>
    <w:rsid w:val="005748FE"/>
    <w:rsid w:val="00580AF0"/>
    <w:rsid w:val="00581AB1"/>
    <w:rsid w:val="0058289F"/>
    <w:rsid w:val="00583C10"/>
    <w:rsid w:val="00583F26"/>
    <w:rsid w:val="00585686"/>
    <w:rsid w:val="00585BE6"/>
    <w:rsid w:val="00587797"/>
    <w:rsid w:val="00590C5F"/>
    <w:rsid w:val="0059361A"/>
    <w:rsid w:val="0059453E"/>
    <w:rsid w:val="00594F0F"/>
    <w:rsid w:val="00597343"/>
    <w:rsid w:val="005A14CF"/>
    <w:rsid w:val="005A195C"/>
    <w:rsid w:val="005A371D"/>
    <w:rsid w:val="005A71A8"/>
    <w:rsid w:val="005B0405"/>
    <w:rsid w:val="005B2D7B"/>
    <w:rsid w:val="005B2E80"/>
    <w:rsid w:val="005B40F5"/>
    <w:rsid w:val="005B4DD7"/>
    <w:rsid w:val="005B64F2"/>
    <w:rsid w:val="005C4A83"/>
    <w:rsid w:val="005C4FCB"/>
    <w:rsid w:val="005D4452"/>
    <w:rsid w:val="005D7AB9"/>
    <w:rsid w:val="005E0464"/>
    <w:rsid w:val="005E1781"/>
    <w:rsid w:val="005F36FB"/>
    <w:rsid w:val="005F540D"/>
    <w:rsid w:val="005F5DFB"/>
    <w:rsid w:val="00600AF5"/>
    <w:rsid w:val="00601F8E"/>
    <w:rsid w:val="00602132"/>
    <w:rsid w:val="0060325F"/>
    <w:rsid w:val="00603878"/>
    <w:rsid w:val="006050F2"/>
    <w:rsid w:val="00606BB1"/>
    <w:rsid w:val="00611FED"/>
    <w:rsid w:val="006124BF"/>
    <w:rsid w:val="00614070"/>
    <w:rsid w:val="00617633"/>
    <w:rsid w:val="0062036C"/>
    <w:rsid w:val="00620D2B"/>
    <w:rsid w:val="00621323"/>
    <w:rsid w:val="006213A2"/>
    <w:rsid w:val="00623A93"/>
    <w:rsid w:val="00623C2B"/>
    <w:rsid w:val="00624160"/>
    <w:rsid w:val="006266C4"/>
    <w:rsid w:val="00637724"/>
    <w:rsid w:val="00637E72"/>
    <w:rsid w:val="00640E17"/>
    <w:rsid w:val="006414FD"/>
    <w:rsid w:val="00642840"/>
    <w:rsid w:val="0064523A"/>
    <w:rsid w:val="006458ED"/>
    <w:rsid w:val="0064637E"/>
    <w:rsid w:val="00651818"/>
    <w:rsid w:val="00651E26"/>
    <w:rsid w:val="006600C2"/>
    <w:rsid w:val="0066025F"/>
    <w:rsid w:val="006638A6"/>
    <w:rsid w:val="00673127"/>
    <w:rsid w:val="00675401"/>
    <w:rsid w:val="0068381B"/>
    <w:rsid w:val="0068408C"/>
    <w:rsid w:val="00686538"/>
    <w:rsid w:val="0069084E"/>
    <w:rsid w:val="0069403E"/>
    <w:rsid w:val="006959D6"/>
    <w:rsid w:val="00696DEE"/>
    <w:rsid w:val="00697849"/>
    <w:rsid w:val="006A3CB2"/>
    <w:rsid w:val="006A517F"/>
    <w:rsid w:val="006A6BB0"/>
    <w:rsid w:val="006B443D"/>
    <w:rsid w:val="006B44AD"/>
    <w:rsid w:val="006B7C8C"/>
    <w:rsid w:val="006C586D"/>
    <w:rsid w:val="006C7232"/>
    <w:rsid w:val="006D515E"/>
    <w:rsid w:val="006D7AC8"/>
    <w:rsid w:val="006E032A"/>
    <w:rsid w:val="006E14A2"/>
    <w:rsid w:val="006E466A"/>
    <w:rsid w:val="006F2619"/>
    <w:rsid w:val="006F47BD"/>
    <w:rsid w:val="006F56F1"/>
    <w:rsid w:val="007026BF"/>
    <w:rsid w:val="00704FC4"/>
    <w:rsid w:val="00705627"/>
    <w:rsid w:val="00706B11"/>
    <w:rsid w:val="00710573"/>
    <w:rsid w:val="00711E88"/>
    <w:rsid w:val="0071227A"/>
    <w:rsid w:val="007125A4"/>
    <w:rsid w:val="0072099B"/>
    <w:rsid w:val="00722376"/>
    <w:rsid w:val="00726B7B"/>
    <w:rsid w:val="007337BF"/>
    <w:rsid w:val="00733A00"/>
    <w:rsid w:val="00736450"/>
    <w:rsid w:val="007370A3"/>
    <w:rsid w:val="007456BB"/>
    <w:rsid w:val="007479F2"/>
    <w:rsid w:val="00750CDD"/>
    <w:rsid w:val="00752D1B"/>
    <w:rsid w:val="007533F8"/>
    <w:rsid w:val="007575DB"/>
    <w:rsid w:val="00760AFB"/>
    <w:rsid w:val="00762228"/>
    <w:rsid w:val="00762945"/>
    <w:rsid w:val="007633EB"/>
    <w:rsid w:val="00764A91"/>
    <w:rsid w:val="0076639A"/>
    <w:rsid w:val="00770B6D"/>
    <w:rsid w:val="00775245"/>
    <w:rsid w:val="0078305A"/>
    <w:rsid w:val="0078322C"/>
    <w:rsid w:val="00785E05"/>
    <w:rsid w:val="00786AB0"/>
    <w:rsid w:val="00787E42"/>
    <w:rsid w:val="00790AF9"/>
    <w:rsid w:val="00791624"/>
    <w:rsid w:val="00792AE5"/>
    <w:rsid w:val="00793618"/>
    <w:rsid w:val="00793FD2"/>
    <w:rsid w:val="00794A22"/>
    <w:rsid w:val="007A01A6"/>
    <w:rsid w:val="007A2F15"/>
    <w:rsid w:val="007A5B4F"/>
    <w:rsid w:val="007B12FA"/>
    <w:rsid w:val="007B1375"/>
    <w:rsid w:val="007B203E"/>
    <w:rsid w:val="007B3119"/>
    <w:rsid w:val="007B33E4"/>
    <w:rsid w:val="007B455F"/>
    <w:rsid w:val="007B5520"/>
    <w:rsid w:val="007B5959"/>
    <w:rsid w:val="007B632D"/>
    <w:rsid w:val="007C00C7"/>
    <w:rsid w:val="007C3D19"/>
    <w:rsid w:val="007C6BEF"/>
    <w:rsid w:val="007C798B"/>
    <w:rsid w:val="007D1B53"/>
    <w:rsid w:val="007D2C24"/>
    <w:rsid w:val="007D68EF"/>
    <w:rsid w:val="007E444A"/>
    <w:rsid w:val="007E6091"/>
    <w:rsid w:val="007F30FC"/>
    <w:rsid w:val="00800BFA"/>
    <w:rsid w:val="008014ED"/>
    <w:rsid w:val="0080273D"/>
    <w:rsid w:val="00805870"/>
    <w:rsid w:val="00806C2F"/>
    <w:rsid w:val="0081180E"/>
    <w:rsid w:val="00815159"/>
    <w:rsid w:val="00816889"/>
    <w:rsid w:val="008173EE"/>
    <w:rsid w:val="00822666"/>
    <w:rsid w:val="0082463D"/>
    <w:rsid w:val="00825866"/>
    <w:rsid w:val="00825B49"/>
    <w:rsid w:val="00830509"/>
    <w:rsid w:val="00832E22"/>
    <w:rsid w:val="00833210"/>
    <w:rsid w:val="0083372B"/>
    <w:rsid w:val="00834538"/>
    <w:rsid w:val="00834F29"/>
    <w:rsid w:val="008376BC"/>
    <w:rsid w:val="00837EAB"/>
    <w:rsid w:val="00837F05"/>
    <w:rsid w:val="00846052"/>
    <w:rsid w:val="00847C0D"/>
    <w:rsid w:val="008512C3"/>
    <w:rsid w:val="00852154"/>
    <w:rsid w:val="0085477C"/>
    <w:rsid w:val="00857801"/>
    <w:rsid w:val="0086103C"/>
    <w:rsid w:val="00862DA6"/>
    <w:rsid w:val="008661B8"/>
    <w:rsid w:val="00866496"/>
    <w:rsid w:val="00866AEC"/>
    <w:rsid w:val="00867BB7"/>
    <w:rsid w:val="008721AD"/>
    <w:rsid w:val="00875ECA"/>
    <w:rsid w:val="00880792"/>
    <w:rsid w:val="008814C5"/>
    <w:rsid w:val="008814CB"/>
    <w:rsid w:val="00883CDB"/>
    <w:rsid w:val="008841BA"/>
    <w:rsid w:val="008878DA"/>
    <w:rsid w:val="00890645"/>
    <w:rsid w:val="00890CAC"/>
    <w:rsid w:val="008945B5"/>
    <w:rsid w:val="00896198"/>
    <w:rsid w:val="00896466"/>
    <w:rsid w:val="00897B78"/>
    <w:rsid w:val="008A27D5"/>
    <w:rsid w:val="008A51E5"/>
    <w:rsid w:val="008A5D65"/>
    <w:rsid w:val="008A6A44"/>
    <w:rsid w:val="008B47A9"/>
    <w:rsid w:val="008B48EB"/>
    <w:rsid w:val="008B4E94"/>
    <w:rsid w:val="008B5445"/>
    <w:rsid w:val="008B67CF"/>
    <w:rsid w:val="008B7668"/>
    <w:rsid w:val="008C1281"/>
    <w:rsid w:val="008C356F"/>
    <w:rsid w:val="008C3E42"/>
    <w:rsid w:val="008C4A18"/>
    <w:rsid w:val="008C5433"/>
    <w:rsid w:val="008C57DA"/>
    <w:rsid w:val="008D2AD0"/>
    <w:rsid w:val="008D2E02"/>
    <w:rsid w:val="008D3BF4"/>
    <w:rsid w:val="008D4538"/>
    <w:rsid w:val="008D494C"/>
    <w:rsid w:val="008D5C30"/>
    <w:rsid w:val="008D6786"/>
    <w:rsid w:val="008D7677"/>
    <w:rsid w:val="008E7776"/>
    <w:rsid w:val="008F2C84"/>
    <w:rsid w:val="00900BDA"/>
    <w:rsid w:val="009021D4"/>
    <w:rsid w:val="00910D24"/>
    <w:rsid w:val="009129C9"/>
    <w:rsid w:val="00914705"/>
    <w:rsid w:val="009148CD"/>
    <w:rsid w:val="0091517E"/>
    <w:rsid w:val="0091676B"/>
    <w:rsid w:val="00921E9C"/>
    <w:rsid w:val="00940F03"/>
    <w:rsid w:val="00942237"/>
    <w:rsid w:val="00942F41"/>
    <w:rsid w:val="00944B76"/>
    <w:rsid w:val="00944DD6"/>
    <w:rsid w:val="00955D0E"/>
    <w:rsid w:val="00956B38"/>
    <w:rsid w:val="0096172E"/>
    <w:rsid w:val="009621C7"/>
    <w:rsid w:val="00963766"/>
    <w:rsid w:val="00963D3C"/>
    <w:rsid w:val="00965266"/>
    <w:rsid w:val="00966C5F"/>
    <w:rsid w:val="0097502E"/>
    <w:rsid w:val="00975C8B"/>
    <w:rsid w:val="009831FC"/>
    <w:rsid w:val="009839E0"/>
    <w:rsid w:val="00984297"/>
    <w:rsid w:val="00987B7C"/>
    <w:rsid w:val="00987D95"/>
    <w:rsid w:val="00990105"/>
    <w:rsid w:val="009904A9"/>
    <w:rsid w:val="00991622"/>
    <w:rsid w:val="009924AA"/>
    <w:rsid w:val="009A28BF"/>
    <w:rsid w:val="009A2FA4"/>
    <w:rsid w:val="009A3376"/>
    <w:rsid w:val="009A48F0"/>
    <w:rsid w:val="009B016C"/>
    <w:rsid w:val="009B0D18"/>
    <w:rsid w:val="009B4492"/>
    <w:rsid w:val="009B5C1E"/>
    <w:rsid w:val="009C0268"/>
    <w:rsid w:val="009C038A"/>
    <w:rsid w:val="009C26B4"/>
    <w:rsid w:val="009C32D5"/>
    <w:rsid w:val="009C36CE"/>
    <w:rsid w:val="009C7942"/>
    <w:rsid w:val="009D07CD"/>
    <w:rsid w:val="009D0A27"/>
    <w:rsid w:val="009D45DF"/>
    <w:rsid w:val="009E4651"/>
    <w:rsid w:val="009E5201"/>
    <w:rsid w:val="009E549C"/>
    <w:rsid w:val="009F093B"/>
    <w:rsid w:val="009F48C9"/>
    <w:rsid w:val="009F6550"/>
    <w:rsid w:val="009F707F"/>
    <w:rsid w:val="009F757B"/>
    <w:rsid w:val="00A0034F"/>
    <w:rsid w:val="00A005BF"/>
    <w:rsid w:val="00A006A4"/>
    <w:rsid w:val="00A0351D"/>
    <w:rsid w:val="00A07239"/>
    <w:rsid w:val="00A072E8"/>
    <w:rsid w:val="00A0793F"/>
    <w:rsid w:val="00A07E6D"/>
    <w:rsid w:val="00A13483"/>
    <w:rsid w:val="00A137D9"/>
    <w:rsid w:val="00A13D46"/>
    <w:rsid w:val="00A144DC"/>
    <w:rsid w:val="00A14B6F"/>
    <w:rsid w:val="00A2010D"/>
    <w:rsid w:val="00A21582"/>
    <w:rsid w:val="00A220B9"/>
    <w:rsid w:val="00A26182"/>
    <w:rsid w:val="00A314ED"/>
    <w:rsid w:val="00A33C52"/>
    <w:rsid w:val="00A35FE2"/>
    <w:rsid w:val="00A37970"/>
    <w:rsid w:val="00A415C9"/>
    <w:rsid w:val="00A42792"/>
    <w:rsid w:val="00A47F8C"/>
    <w:rsid w:val="00A51848"/>
    <w:rsid w:val="00A52392"/>
    <w:rsid w:val="00A52D76"/>
    <w:rsid w:val="00A53687"/>
    <w:rsid w:val="00A60309"/>
    <w:rsid w:val="00A61B32"/>
    <w:rsid w:val="00A6218F"/>
    <w:rsid w:val="00A62865"/>
    <w:rsid w:val="00A639D7"/>
    <w:rsid w:val="00A70AE4"/>
    <w:rsid w:val="00A71ACC"/>
    <w:rsid w:val="00A75C60"/>
    <w:rsid w:val="00A76145"/>
    <w:rsid w:val="00A8048E"/>
    <w:rsid w:val="00A80A90"/>
    <w:rsid w:val="00A80C33"/>
    <w:rsid w:val="00A82983"/>
    <w:rsid w:val="00A86DCD"/>
    <w:rsid w:val="00A917ED"/>
    <w:rsid w:val="00A92348"/>
    <w:rsid w:val="00A95EFC"/>
    <w:rsid w:val="00AA302D"/>
    <w:rsid w:val="00AA42FA"/>
    <w:rsid w:val="00AA46BC"/>
    <w:rsid w:val="00AA75CB"/>
    <w:rsid w:val="00AA76E1"/>
    <w:rsid w:val="00AB1047"/>
    <w:rsid w:val="00AB179A"/>
    <w:rsid w:val="00AB648D"/>
    <w:rsid w:val="00AB7140"/>
    <w:rsid w:val="00AC01A0"/>
    <w:rsid w:val="00AC10DC"/>
    <w:rsid w:val="00AC1685"/>
    <w:rsid w:val="00AC1DFA"/>
    <w:rsid w:val="00AC1E8C"/>
    <w:rsid w:val="00AC2676"/>
    <w:rsid w:val="00AC3506"/>
    <w:rsid w:val="00AC3507"/>
    <w:rsid w:val="00AD016A"/>
    <w:rsid w:val="00AD0FDE"/>
    <w:rsid w:val="00AD2E5A"/>
    <w:rsid w:val="00AD5261"/>
    <w:rsid w:val="00AE25B5"/>
    <w:rsid w:val="00AE5ABB"/>
    <w:rsid w:val="00AE7536"/>
    <w:rsid w:val="00AE7EB4"/>
    <w:rsid w:val="00AF1E2E"/>
    <w:rsid w:val="00AF229E"/>
    <w:rsid w:val="00AF298F"/>
    <w:rsid w:val="00AF6DD3"/>
    <w:rsid w:val="00B02071"/>
    <w:rsid w:val="00B05B7C"/>
    <w:rsid w:val="00B0748B"/>
    <w:rsid w:val="00B10A3C"/>
    <w:rsid w:val="00B10BF6"/>
    <w:rsid w:val="00B11022"/>
    <w:rsid w:val="00B131EF"/>
    <w:rsid w:val="00B14581"/>
    <w:rsid w:val="00B14FF5"/>
    <w:rsid w:val="00B23A1E"/>
    <w:rsid w:val="00B25815"/>
    <w:rsid w:val="00B2609F"/>
    <w:rsid w:val="00B3153F"/>
    <w:rsid w:val="00B330FF"/>
    <w:rsid w:val="00B3347C"/>
    <w:rsid w:val="00B36244"/>
    <w:rsid w:val="00B40D7A"/>
    <w:rsid w:val="00B4558C"/>
    <w:rsid w:val="00B4686E"/>
    <w:rsid w:val="00B54276"/>
    <w:rsid w:val="00B55AF4"/>
    <w:rsid w:val="00B55D55"/>
    <w:rsid w:val="00B62AC7"/>
    <w:rsid w:val="00B66491"/>
    <w:rsid w:val="00B712A1"/>
    <w:rsid w:val="00B7375F"/>
    <w:rsid w:val="00B73A96"/>
    <w:rsid w:val="00B768DE"/>
    <w:rsid w:val="00B77AA9"/>
    <w:rsid w:val="00B81A43"/>
    <w:rsid w:val="00B8410B"/>
    <w:rsid w:val="00B8458B"/>
    <w:rsid w:val="00B87654"/>
    <w:rsid w:val="00B95806"/>
    <w:rsid w:val="00B95DEC"/>
    <w:rsid w:val="00B96746"/>
    <w:rsid w:val="00BA0D4C"/>
    <w:rsid w:val="00BA66DD"/>
    <w:rsid w:val="00BA6D97"/>
    <w:rsid w:val="00BB1236"/>
    <w:rsid w:val="00BB2F05"/>
    <w:rsid w:val="00BC0AF3"/>
    <w:rsid w:val="00BC1303"/>
    <w:rsid w:val="00BC190E"/>
    <w:rsid w:val="00BC2822"/>
    <w:rsid w:val="00BC2F68"/>
    <w:rsid w:val="00BC4341"/>
    <w:rsid w:val="00BC436E"/>
    <w:rsid w:val="00BC4A1B"/>
    <w:rsid w:val="00BC60EC"/>
    <w:rsid w:val="00BD230C"/>
    <w:rsid w:val="00BD6626"/>
    <w:rsid w:val="00BD7DA9"/>
    <w:rsid w:val="00BE04AA"/>
    <w:rsid w:val="00BE3D61"/>
    <w:rsid w:val="00BE64C4"/>
    <w:rsid w:val="00BE772E"/>
    <w:rsid w:val="00BF0549"/>
    <w:rsid w:val="00BF0A0E"/>
    <w:rsid w:val="00BF19A9"/>
    <w:rsid w:val="00BF2AE8"/>
    <w:rsid w:val="00BF32F1"/>
    <w:rsid w:val="00BF55AD"/>
    <w:rsid w:val="00BF58BF"/>
    <w:rsid w:val="00BF63B0"/>
    <w:rsid w:val="00BF748F"/>
    <w:rsid w:val="00BF766C"/>
    <w:rsid w:val="00BF78FE"/>
    <w:rsid w:val="00C024DF"/>
    <w:rsid w:val="00C033F1"/>
    <w:rsid w:val="00C10696"/>
    <w:rsid w:val="00C1507D"/>
    <w:rsid w:val="00C16F0D"/>
    <w:rsid w:val="00C21760"/>
    <w:rsid w:val="00C234BD"/>
    <w:rsid w:val="00C239D2"/>
    <w:rsid w:val="00C24D2E"/>
    <w:rsid w:val="00C24DB2"/>
    <w:rsid w:val="00C2725D"/>
    <w:rsid w:val="00C300BA"/>
    <w:rsid w:val="00C306E4"/>
    <w:rsid w:val="00C372DC"/>
    <w:rsid w:val="00C406F0"/>
    <w:rsid w:val="00C40844"/>
    <w:rsid w:val="00C416B9"/>
    <w:rsid w:val="00C459BE"/>
    <w:rsid w:val="00C461D7"/>
    <w:rsid w:val="00C52151"/>
    <w:rsid w:val="00C53AC5"/>
    <w:rsid w:val="00C5415E"/>
    <w:rsid w:val="00C55205"/>
    <w:rsid w:val="00C55F77"/>
    <w:rsid w:val="00C57E48"/>
    <w:rsid w:val="00C65137"/>
    <w:rsid w:val="00C67967"/>
    <w:rsid w:val="00C81D5B"/>
    <w:rsid w:val="00C83F67"/>
    <w:rsid w:val="00C85056"/>
    <w:rsid w:val="00C9002D"/>
    <w:rsid w:val="00C9155D"/>
    <w:rsid w:val="00C94656"/>
    <w:rsid w:val="00C94D5C"/>
    <w:rsid w:val="00C97084"/>
    <w:rsid w:val="00C97824"/>
    <w:rsid w:val="00C97F30"/>
    <w:rsid w:val="00CA1F02"/>
    <w:rsid w:val="00CA6562"/>
    <w:rsid w:val="00CA671B"/>
    <w:rsid w:val="00CB0E2E"/>
    <w:rsid w:val="00CB2799"/>
    <w:rsid w:val="00CB32E6"/>
    <w:rsid w:val="00CB3F1C"/>
    <w:rsid w:val="00CB3F84"/>
    <w:rsid w:val="00CB7D53"/>
    <w:rsid w:val="00CC19AF"/>
    <w:rsid w:val="00CC24BA"/>
    <w:rsid w:val="00CC3698"/>
    <w:rsid w:val="00CC4190"/>
    <w:rsid w:val="00CC482F"/>
    <w:rsid w:val="00CC5B65"/>
    <w:rsid w:val="00CC70D9"/>
    <w:rsid w:val="00CC71F4"/>
    <w:rsid w:val="00CD0B99"/>
    <w:rsid w:val="00CD7690"/>
    <w:rsid w:val="00CE096C"/>
    <w:rsid w:val="00CE1525"/>
    <w:rsid w:val="00CE243E"/>
    <w:rsid w:val="00CE584D"/>
    <w:rsid w:val="00CF285B"/>
    <w:rsid w:val="00CF598C"/>
    <w:rsid w:val="00CF63A3"/>
    <w:rsid w:val="00D00463"/>
    <w:rsid w:val="00D00546"/>
    <w:rsid w:val="00D01C6B"/>
    <w:rsid w:val="00D04EAB"/>
    <w:rsid w:val="00D052B0"/>
    <w:rsid w:val="00D0759A"/>
    <w:rsid w:val="00D1018B"/>
    <w:rsid w:val="00D11AF7"/>
    <w:rsid w:val="00D16F20"/>
    <w:rsid w:val="00D17325"/>
    <w:rsid w:val="00D205DE"/>
    <w:rsid w:val="00D238C8"/>
    <w:rsid w:val="00D25C83"/>
    <w:rsid w:val="00D270B0"/>
    <w:rsid w:val="00D27CE5"/>
    <w:rsid w:val="00D31FFA"/>
    <w:rsid w:val="00D33663"/>
    <w:rsid w:val="00D34AF3"/>
    <w:rsid w:val="00D376BA"/>
    <w:rsid w:val="00D403F5"/>
    <w:rsid w:val="00D4054B"/>
    <w:rsid w:val="00D407DC"/>
    <w:rsid w:val="00D416BF"/>
    <w:rsid w:val="00D460EB"/>
    <w:rsid w:val="00D46D19"/>
    <w:rsid w:val="00D47599"/>
    <w:rsid w:val="00D52A6C"/>
    <w:rsid w:val="00D55AD7"/>
    <w:rsid w:val="00D576F3"/>
    <w:rsid w:val="00D60BED"/>
    <w:rsid w:val="00D6353E"/>
    <w:rsid w:val="00D64D74"/>
    <w:rsid w:val="00D72DCA"/>
    <w:rsid w:val="00D74236"/>
    <w:rsid w:val="00D750AF"/>
    <w:rsid w:val="00D83250"/>
    <w:rsid w:val="00D84605"/>
    <w:rsid w:val="00D860FE"/>
    <w:rsid w:val="00D87041"/>
    <w:rsid w:val="00D90CC7"/>
    <w:rsid w:val="00D93428"/>
    <w:rsid w:val="00D96C9C"/>
    <w:rsid w:val="00DA1BAE"/>
    <w:rsid w:val="00DA3E88"/>
    <w:rsid w:val="00DA5B40"/>
    <w:rsid w:val="00DA67F4"/>
    <w:rsid w:val="00DA718D"/>
    <w:rsid w:val="00DB2B8D"/>
    <w:rsid w:val="00DB42AA"/>
    <w:rsid w:val="00DB66C2"/>
    <w:rsid w:val="00DC0470"/>
    <w:rsid w:val="00DC05F2"/>
    <w:rsid w:val="00DC385D"/>
    <w:rsid w:val="00DC4228"/>
    <w:rsid w:val="00DC424E"/>
    <w:rsid w:val="00DC73FE"/>
    <w:rsid w:val="00DD4B4A"/>
    <w:rsid w:val="00DE1BE1"/>
    <w:rsid w:val="00DE212F"/>
    <w:rsid w:val="00DE6129"/>
    <w:rsid w:val="00DE7AB7"/>
    <w:rsid w:val="00DF0B50"/>
    <w:rsid w:val="00DF3690"/>
    <w:rsid w:val="00DF54EA"/>
    <w:rsid w:val="00DF7C93"/>
    <w:rsid w:val="00DF7E22"/>
    <w:rsid w:val="00E00E96"/>
    <w:rsid w:val="00E01955"/>
    <w:rsid w:val="00E023CB"/>
    <w:rsid w:val="00E0335E"/>
    <w:rsid w:val="00E06376"/>
    <w:rsid w:val="00E109BA"/>
    <w:rsid w:val="00E12106"/>
    <w:rsid w:val="00E14191"/>
    <w:rsid w:val="00E1444D"/>
    <w:rsid w:val="00E16D00"/>
    <w:rsid w:val="00E213E1"/>
    <w:rsid w:val="00E25AE3"/>
    <w:rsid w:val="00E31778"/>
    <w:rsid w:val="00E32891"/>
    <w:rsid w:val="00E34170"/>
    <w:rsid w:val="00E34E3C"/>
    <w:rsid w:val="00E36119"/>
    <w:rsid w:val="00E4280D"/>
    <w:rsid w:val="00E43216"/>
    <w:rsid w:val="00E4455E"/>
    <w:rsid w:val="00E472FA"/>
    <w:rsid w:val="00E51D14"/>
    <w:rsid w:val="00E535E3"/>
    <w:rsid w:val="00E557D1"/>
    <w:rsid w:val="00E55DD5"/>
    <w:rsid w:val="00E60AE3"/>
    <w:rsid w:val="00E65D63"/>
    <w:rsid w:val="00E675DF"/>
    <w:rsid w:val="00E71A0E"/>
    <w:rsid w:val="00E726A1"/>
    <w:rsid w:val="00E751B9"/>
    <w:rsid w:val="00E77B45"/>
    <w:rsid w:val="00E81A80"/>
    <w:rsid w:val="00E8690F"/>
    <w:rsid w:val="00E86AF5"/>
    <w:rsid w:val="00E9519B"/>
    <w:rsid w:val="00E96245"/>
    <w:rsid w:val="00E96633"/>
    <w:rsid w:val="00EA37B8"/>
    <w:rsid w:val="00EA68B9"/>
    <w:rsid w:val="00EB3B02"/>
    <w:rsid w:val="00EB791E"/>
    <w:rsid w:val="00ED1358"/>
    <w:rsid w:val="00ED20B2"/>
    <w:rsid w:val="00ED2489"/>
    <w:rsid w:val="00ED7257"/>
    <w:rsid w:val="00EE0EFD"/>
    <w:rsid w:val="00EE14D8"/>
    <w:rsid w:val="00EE162F"/>
    <w:rsid w:val="00EE2D13"/>
    <w:rsid w:val="00EE4069"/>
    <w:rsid w:val="00EF016F"/>
    <w:rsid w:val="00EF240D"/>
    <w:rsid w:val="00EF39FD"/>
    <w:rsid w:val="00EF6520"/>
    <w:rsid w:val="00EF73A1"/>
    <w:rsid w:val="00F06D63"/>
    <w:rsid w:val="00F13240"/>
    <w:rsid w:val="00F15029"/>
    <w:rsid w:val="00F1640C"/>
    <w:rsid w:val="00F16711"/>
    <w:rsid w:val="00F16787"/>
    <w:rsid w:val="00F17ECC"/>
    <w:rsid w:val="00F219C0"/>
    <w:rsid w:val="00F230F2"/>
    <w:rsid w:val="00F2568D"/>
    <w:rsid w:val="00F269E0"/>
    <w:rsid w:val="00F26B79"/>
    <w:rsid w:val="00F26F3F"/>
    <w:rsid w:val="00F27FB9"/>
    <w:rsid w:val="00F30235"/>
    <w:rsid w:val="00F32031"/>
    <w:rsid w:val="00F34381"/>
    <w:rsid w:val="00F34E7E"/>
    <w:rsid w:val="00F36730"/>
    <w:rsid w:val="00F46195"/>
    <w:rsid w:val="00F476F6"/>
    <w:rsid w:val="00F540CB"/>
    <w:rsid w:val="00F55ACD"/>
    <w:rsid w:val="00F5656E"/>
    <w:rsid w:val="00F608AD"/>
    <w:rsid w:val="00F608D5"/>
    <w:rsid w:val="00F63B25"/>
    <w:rsid w:val="00F65C2C"/>
    <w:rsid w:val="00F673BA"/>
    <w:rsid w:val="00F72E62"/>
    <w:rsid w:val="00F74446"/>
    <w:rsid w:val="00F7527C"/>
    <w:rsid w:val="00F801F1"/>
    <w:rsid w:val="00F80459"/>
    <w:rsid w:val="00F851B7"/>
    <w:rsid w:val="00F86953"/>
    <w:rsid w:val="00F86CB1"/>
    <w:rsid w:val="00F87B63"/>
    <w:rsid w:val="00F903E6"/>
    <w:rsid w:val="00F948DB"/>
    <w:rsid w:val="00F9497A"/>
    <w:rsid w:val="00F94A19"/>
    <w:rsid w:val="00F95924"/>
    <w:rsid w:val="00F977DA"/>
    <w:rsid w:val="00FA063E"/>
    <w:rsid w:val="00FA3774"/>
    <w:rsid w:val="00FA6759"/>
    <w:rsid w:val="00FA69DE"/>
    <w:rsid w:val="00FB17F0"/>
    <w:rsid w:val="00FB62D9"/>
    <w:rsid w:val="00FB7677"/>
    <w:rsid w:val="00FB78B8"/>
    <w:rsid w:val="00FC10A7"/>
    <w:rsid w:val="00FC174D"/>
    <w:rsid w:val="00FC1AD6"/>
    <w:rsid w:val="00FC1C86"/>
    <w:rsid w:val="00FC591C"/>
    <w:rsid w:val="00FC6F1E"/>
    <w:rsid w:val="00FD00DF"/>
    <w:rsid w:val="00FD067A"/>
    <w:rsid w:val="00FD0B5C"/>
    <w:rsid w:val="00FD1FE6"/>
    <w:rsid w:val="00FD3F3F"/>
    <w:rsid w:val="00FD5CA7"/>
    <w:rsid w:val="00FE1AE5"/>
    <w:rsid w:val="00FE1F72"/>
    <w:rsid w:val="00FE65E6"/>
    <w:rsid w:val="00FF06F2"/>
    <w:rsid w:val="00FF1D3A"/>
    <w:rsid w:val="00FF340E"/>
    <w:rsid w:val="00FF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538"/>
    <w:pPr>
      <w:spacing w:after="200" w:line="276" w:lineRule="auto"/>
    </w:pPr>
    <w:rPr>
      <w:rFonts w:cs="Calibri"/>
      <w:sz w:val="22"/>
      <w:szCs w:val="22"/>
    </w:rPr>
  </w:style>
  <w:style w:type="paragraph" w:styleId="1">
    <w:name w:val="heading 1"/>
    <w:basedOn w:val="a"/>
    <w:link w:val="10"/>
    <w:uiPriority w:val="9"/>
    <w:qFormat/>
    <w:rsid w:val="0001232E"/>
    <w:pPr>
      <w:spacing w:after="0" w:line="240" w:lineRule="auto"/>
      <w:outlineLvl w:val="0"/>
    </w:pPr>
    <w:rPr>
      <w:rFonts w:ascii="Times New Roman" w:eastAsia="Times New Roman" w:hAnsi="Times New Roman"/>
      <w:color w:val="0066CC"/>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32E"/>
    <w:rPr>
      <w:rFonts w:ascii="Times New Roman" w:eastAsia="Times New Roman" w:hAnsi="Times New Roman"/>
      <w:color w:val="0066CC"/>
      <w:kern w:val="36"/>
      <w:sz w:val="44"/>
      <w:szCs w:val="44"/>
      <w:lang w:eastAsia="ru-RU"/>
    </w:rPr>
  </w:style>
  <w:style w:type="paragraph" w:styleId="a3">
    <w:name w:val="No Spacing"/>
    <w:uiPriority w:val="1"/>
    <w:qFormat/>
    <w:rsid w:val="0001232E"/>
    <w:rPr>
      <w:sz w:val="22"/>
      <w:szCs w:val="22"/>
    </w:rPr>
  </w:style>
  <w:style w:type="paragraph" w:styleId="a4">
    <w:name w:val="Normal (Web)"/>
    <w:basedOn w:val="a"/>
    <w:uiPriority w:val="99"/>
    <w:rsid w:val="008D4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8D4538"/>
    <w:pPr>
      <w:ind w:left="720"/>
    </w:pPr>
  </w:style>
  <w:style w:type="paragraph" w:customStyle="1" w:styleId="c5">
    <w:name w:val="c5"/>
    <w:basedOn w:val="a"/>
    <w:uiPriority w:val="99"/>
    <w:rsid w:val="008D4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8D4538"/>
  </w:style>
  <w:style w:type="paragraph" w:styleId="a6">
    <w:name w:val="Balloon Text"/>
    <w:basedOn w:val="a"/>
    <w:link w:val="a7"/>
    <w:uiPriority w:val="99"/>
    <w:semiHidden/>
    <w:unhideWhenUsed/>
    <w:rsid w:val="008D45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538"/>
    <w:pPr>
      <w:spacing w:after="200" w:line="276" w:lineRule="auto"/>
    </w:pPr>
    <w:rPr>
      <w:rFonts w:cs="Calibri"/>
      <w:sz w:val="22"/>
      <w:szCs w:val="22"/>
    </w:rPr>
  </w:style>
  <w:style w:type="paragraph" w:styleId="1">
    <w:name w:val="heading 1"/>
    <w:basedOn w:val="a"/>
    <w:link w:val="10"/>
    <w:uiPriority w:val="9"/>
    <w:qFormat/>
    <w:rsid w:val="0001232E"/>
    <w:pPr>
      <w:spacing w:after="0" w:line="240" w:lineRule="auto"/>
      <w:outlineLvl w:val="0"/>
    </w:pPr>
    <w:rPr>
      <w:rFonts w:ascii="Times New Roman" w:eastAsia="Times New Roman" w:hAnsi="Times New Roman"/>
      <w:color w:val="0066CC"/>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32E"/>
    <w:rPr>
      <w:rFonts w:ascii="Times New Roman" w:eastAsia="Times New Roman" w:hAnsi="Times New Roman"/>
      <w:color w:val="0066CC"/>
      <w:kern w:val="36"/>
      <w:sz w:val="44"/>
      <w:szCs w:val="44"/>
      <w:lang w:eastAsia="ru-RU"/>
    </w:rPr>
  </w:style>
  <w:style w:type="paragraph" w:styleId="a3">
    <w:name w:val="No Spacing"/>
    <w:uiPriority w:val="1"/>
    <w:qFormat/>
    <w:rsid w:val="0001232E"/>
    <w:rPr>
      <w:sz w:val="22"/>
      <w:szCs w:val="22"/>
    </w:rPr>
  </w:style>
  <w:style w:type="paragraph" w:styleId="a4">
    <w:name w:val="Normal (Web)"/>
    <w:basedOn w:val="a"/>
    <w:uiPriority w:val="99"/>
    <w:rsid w:val="008D4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8D4538"/>
    <w:pPr>
      <w:ind w:left="720"/>
    </w:pPr>
  </w:style>
  <w:style w:type="paragraph" w:customStyle="1" w:styleId="c5">
    <w:name w:val="c5"/>
    <w:basedOn w:val="a"/>
    <w:uiPriority w:val="99"/>
    <w:rsid w:val="008D4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8D4538"/>
  </w:style>
  <w:style w:type="paragraph" w:styleId="a6">
    <w:name w:val="Balloon Text"/>
    <w:basedOn w:val="a"/>
    <w:link w:val="a7"/>
    <w:uiPriority w:val="99"/>
    <w:semiHidden/>
    <w:unhideWhenUsed/>
    <w:rsid w:val="008D45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2019-03-19T13:55:00Z</dcterms:created>
  <dcterms:modified xsi:type="dcterms:W3CDTF">2019-03-23T06:30:00Z</dcterms:modified>
</cp:coreProperties>
</file>