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1567"/>
        <w:gridCol w:w="3254"/>
        <w:gridCol w:w="1842"/>
        <w:gridCol w:w="2092"/>
      </w:tblGrid>
      <w:tr w:rsidR="00D031FB" w:rsidRPr="007C17FD" w:rsidTr="004B021E">
        <w:trPr>
          <w:trHeight w:val="358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B31597" w:rsidRDefault="00810A46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Toc367889598"/>
            <w:r w:rsidRPr="00810A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Module</w:t>
            </w:r>
            <w:r w:rsidR="00A8698E" w:rsidRPr="00810A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32F5B" w:rsidRPr="00810A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0D534B" w:rsidRPr="00810A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0D534B" w:rsidRPr="00B315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bookmarkEnd w:id="0"/>
            <w:r w:rsidR="00032F5B" w:rsidRPr="00B3159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Holidays and Travel</w:t>
            </w:r>
          </w:p>
          <w:p w:rsidR="00F871F8" w:rsidRPr="00D031FB" w:rsidRDefault="00032F5B" w:rsidP="004709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Theme: </w:t>
            </w:r>
            <w:r w:rsidR="007E33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Amazing Travels</w:t>
            </w:r>
            <w:r w:rsidR="00670D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in </w:t>
            </w:r>
            <w:r w:rsidR="00670D74" w:rsidRPr="00670D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Kazakhstan</w:t>
            </w:r>
            <w:r w:rsidR="007E33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.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B31597" w:rsidP="00D25EA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 #36, Astana</w:t>
            </w:r>
          </w:p>
        </w:tc>
      </w:tr>
      <w:tr w:rsidR="00D031FB" w:rsidRPr="00EC111B" w:rsidTr="004B021E">
        <w:trPr>
          <w:trHeight w:hRule="exact" w:val="385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FE7C6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D25EA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Teacher</w:t>
            </w:r>
            <w:r w:rsidR="005B10E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‘</w:t>
            </w:r>
            <w:r w:rsidR="000D534B" w:rsidRPr="00D031F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name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Nadezhda</w:t>
            </w:r>
            <w:proofErr w:type="spellEnd"/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Sidoruk</w:t>
            </w:r>
            <w:proofErr w:type="spellEnd"/>
          </w:p>
        </w:tc>
      </w:tr>
      <w:tr w:rsidR="00D031FB" w:rsidRPr="007C17FD" w:rsidTr="00B31597">
        <w:trPr>
          <w:trHeight w:hRule="exact" w:val="341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B95D91" w:rsidP="000D53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 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</w:t>
            </w:r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  <w:proofErr w:type="spellEnd"/>
            <w:r w:rsidR="00B31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present:</w:t>
            </w:r>
          </w:p>
        </w:tc>
        <w:tc>
          <w:tcPr>
            <w:tcW w:w="1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D031FB" w:rsidRPr="00EC111B" w:rsidTr="004B021E">
        <w:trPr>
          <w:trHeight w:val="974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36" w:rsidRDefault="00394A36" w:rsidP="00394A36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7.L1 U</w:t>
            </w:r>
            <w:r w:rsidRPr="0039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nderstand longer sequences of supported classroom instructions</w:t>
            </w:r>
          </w:p>
          <w:p w:rsidR="003B3A0F" w:rsidRDefault="003B3A0F" w:rsidP="00394A36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7.C8 develop intercultural awareness through reading and discussion</w:t>
            </w:r>
          </w:p>
          <w:p w:rsidR="003B3A0F" w:rsidRDefault="003B3A0F" w:rsidP="00394A36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7.S7 use appropriate subject-specific vocabulary and syntax to talk about a range of general topics, and some curricular topics</w:t>
            </w:r>
          </w:p>
          <w:p w:rsidR="00B14031" w:rsidRPr="00D031FB" w:rsidRDefault="00394A36" w:rsidP="00394A36">
            <w:pPr>
              <w:tabs>
                <w:tab w:val="left" w:pos="426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7.R2 understand independently specific information  and detail in short, simple texts on a limited range of general and curricular  topics</w:t>
            </w:r>
          </w:p>
        </w:tc>
      </w:tr>
      <w:tr w:rsidR="00D031FB" w:rsidRPr="00EC111B" w:rsidTr="004B021E">
        <w:trPr>
          <w:trHeight w:hRule="exact" w:val="338"/>
        </w:trPr>
        <w:tc>
          <w:tcPr>
            <w:tcW w:w="1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A75646">
            <w:pPr>
              <w:tabs>
                <w:tab w:val="center" w:pos="685"/>
              </w:tabs>
              <w:ind w:left="-108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objectives</w:t>
            </w:r>
            <w:proofErr w:type="spellEnd"/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tabs>
                <w:tab w:val="left" w:pos="428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</w:tc>
      </w:tr>
      <w:tr w:rsidR="00D031FB" w:rsidRPr="00EC111B" w:rsidTr="004B021E">
        <w:trPr>
          <w:trHeight w:val="408"/>
        </w:trPr>
        <w:tc>
          <w:tcPr>
            <w:tcW w:w="1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31" w:rsidRPr="00D031FB" w:rsidRDefault="00ED10AD" w:rsidP="006653CF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6653CF" w:rsidRPr="006653C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match </w:t>
            </w:r>
            <w:r w:rsidR="006653C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 </w:t>
            </w:r>
            <w:r w:rsidR="006653CF" w:rsidRPr="006653C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words </w:t>
            </w:r>
            <w:r w:rsidR="006653CF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in the lexical game</w:t>
            </w:r>
          </w:p>
        </w:tc>
      </w:tr>
      <w:tr w:rsidR="00D031FB" w:rsidRPr="00EC111B" w:rsidTr="004B021E">
        <w:trPr>
          <w:trHeight w:val="338"/>
        </w:trPr>
        <w:tc>
          <w:tcPr>
            <w:tcW w:w="1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tabs>
                <w:tab w:val="left" w:pos="428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</w:p>
        </w:tc>
      </w:tr>
      <w:tr w:rsidR="00D031FB" w:rsidRPr="00EC111B" w:rsidTr="004B021E">
        <w:trPr>
          <w:trHeight w:val="143"/>
        </w:trPr>
        <w:tc>
          <w:tcPr>
            <w:tcW w:w="1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5D5" w:rsidRPr="00D031FB" w:rsidRDefault="00F775D5" w:rsidP="00A36F61">
            <w:pPr>
              <w:widowControl w:val="0"/>
              <w:numPr>
                <w:ilvl w:val="0"/>
                <w:numId w:val="4"/>
              </w:numPr>
              <w:tabs>
                <w:tab w:val="left" w:pos="428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pronounce and use</w:t>
            </w:r>
            <w:r w:rsidR="00A36F6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 new words from</w:t>
            </w:r>
            <w:r w:rsidR="0060754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 </w:t>
            </w:r>
            <w:r w:rsidR="00A36F6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video &amp; the </w:t>
            </w:r>
            <w:r w:rsidR="0060754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text </w:t>
            </w:r>
            <w:r w:rsidR="0062158D" w:rsidRPr="00A36F6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“</w:t>
            </w:r>
            <w:r w:rsidR="00A36F61" w:rsidRPr="00A36F6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</w:t>
            </w:r>
            <w:r w:rsidR="00A36F6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y Amazing Travels”</w:t>
            </w:r>
          </w:p>
        </w:tc>
      </w:tr>
      <w:tr w:rsidR="00D031FB" w:rsidRPr="00EC111B" w:rsidTr="004B021E">
        <w:trPr>
          <w:trHeight w:val="338"/>
        </w:trPr>
        <w:tc>
          <w:tcPr>
            <w:tcW w:w="14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tabs>
                <w:tab w:val="left" w:pos="428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Some learners will be able to: </w:t>
            </w:r>
          </w:p>
          <w:p w:rsidR="002D421D" w:rsidRPr="00A36F61" w:rsidRDefault="00A36F61" w:rsidP="00A36F6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apply adjectives &amp; compound nouns on the topic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adverting their posters about </w:t>
            </w:r>
            <w:r w:rsidRPr="00A3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travels in  Kazakhstan</w:t>
            </w:r>
          </w:p>
        </w:tc>
      </w:tr>
      <w:tr w:rsidR="00D031FB" w:rsidRPr="00EC111B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Language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objective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 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34" w:rsidRPr="00D031FB" w:rsidRDefault="00E414ED" w:rsidP="00A36F6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To </w:t>
            </w:r>
            <w:r w:rsidR="005F415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apply at least 4</w:t>
            </w: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new </w:t>
            </w:r>
            <w:r w:rsidR="005F415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expressions</w:t>
            </w: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related to </w:t>
            </w:r>
            <w:r w:rsidR="005F415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amazing travels</w:t>
            </w:r>
          </w:p>
        </w:tc>
      </w:tr>
      <w:tr w:rsidR="00D031FB" w:rsidRPr="00EC111B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Previous learning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C3240D" w:rsidP="005F4156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Free time activities, leisure; comparatives</w:t>
            </w:r>
            <w:r w:rsidR="00CB1A8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of adjectives, very, much, </w:t>
            </w:r>
            <w:r w:rsidR="005F415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compound nouns</w:t>
            </w:r>
          </w:p>
        </w:tc>
      </w:tr>
      <w:tr w:rsidR="00D031FB" w:rsidRPr="00EC111B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CB1A81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Values links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5F4156" w:rsidP="00ED736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Respect each other</w:t>
            </w:r>
            <w:r w:rsidR="00A36F6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respect different cultural traditions/customs</w:t>
            </w:r>
          </w:p>
        </w:tc>
      </w:tr>
      <w:tr w:rsidR="00D031FB" w:rsidRPr="00CB1A81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B1A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Cross-Curricular Link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255210" w:rsidP="0029763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Geography </w:t>
            </w:r>
            <w:r w:rsidR="00D703D9"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D031FB" w:rsidRPr="00D031FB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CB1A81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B1A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Use of ICT</w:t>
            </w:r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10A46" w:rsidP="00B3779A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PPT</w:t>
            </w:r>
            <w:r w:rsidR="00B073E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, video</w:t>
            </w:r>
          </w:p>
        </w:tc>
      </w:tr>
      <w:tr w:rsidR="00D031FB" w:rsidRPr="00EC111B" w:rsidTr="004B021E">
        <w:trPr>
          <w:trHeight w:val="366"/>
        </w:trPr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Intercultural</w:t>
            </w:r>
            <w:proofErr w:type="spellEnd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awareness</w:t>
            </w:r>
            <w:proofErr w:type="spellEnd"/>
          </w:p>
        </w:tc>
        <w:tc>
          <w:tcPr>
            <w:tcW w:w="3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7E33D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Accept diversity of other cultures</w:t>
            </w:r>
            <w:r w:rsidR="00166E6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(</w:t>
            </w:r>
            <w:r w:rsidR="007E33D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Kazakhstan and Australia</w:t>
            </w:r>
            <w:r w:rsidR="00166E6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</w:tr>
      <w:tr w:rsidR="00D031FB" w:rsidRPr="00D031FB" w:rsidTr="00365994">
        <w:trPr>
          <w:trHeight w:hRule="exact" w:val="59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timings</w:t>
            </w:r>
          </w:p>
        </w:tc>
        <w:tc>
          <w:tcPr>
            <w:tcW w:w="3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Resources</w:t>
            </w:r>
          </w:p>
        </w:tc>
      </w:tr>
      <w:tr w:rsidR="00D031FB" w:rsidRPr="00EC111B" w:rsidTr="00365994">
        <w:trPr>
          <w:trHeight w:val="84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5" w:rsidRPr="00CB1A81" w:rsidRDefault="00F343B3" w:rsidP="00B315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343B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Beginning</w:t>
            </w:r>
            <w:r w:rsidR="002737A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C354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 w:rsidR="00C354A0" w:rsidRPr="00C354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C354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minutes</w:t>
            </w:r>
            <w:r w:rsidR="002737A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="00835A4B" w:rsidRPr="00CB1A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B14031" w:rsidRPr="00CB1A81" w:rsidRDefault="00B14031" w:rsidP="00B1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4031" w:rsidRPr="007F2AC5" w:rsidRDefault="00C354A0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minutes</w:t>
            </w:r>
          </w:p>
          <w:p w:rsidR="00B14031" w:rsidRPr="007F2AC5" w:rsidRDefault="00B14031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14031" w:rsidRPr="00CB1A81" w:rsidRDefault="00B14031" w:rsidP="00B1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B14031" w:rsidRPr="00CB1A81" w:rsidRDefault="00B14031" w:rsidP="007D4ED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B31597" w:rsidRDefault="00B31597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1A265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36F61" w:rsidRDefault="00A36F61" w:rsidP="001A265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1A265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31597" w:rsidRPr="00200868" w:rsidRDefault="00200868" w:rsidP="001A265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0086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 minute</w:t>
            </w:r>
          </w:p>
          <w:p w:rsidR="00B31597" w:rsidRDefault="00B31597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3B3A0F" w:rsidRDefault="003B3A0F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6A1B58" w:rsidRDefault="00B14031" w:rsidP="001A26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B1A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Middle</w:t>
            </w:r>
            <w:r w:rsidR="006A1B58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B14031" w:rsidRPr="006A1B58" w:rsidRDefault="00200868" w:rsidP="001A265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</w:t>
            </w:r>
            <w:r w:rsidR="006A1B58" w:rsidRPr="00C354A0">
              <w:rPr>
                <w:lang w:val="en-US"/>
              </w:rPr>
              <w:t xml:space="preserve"> </w:t>
            </w:r>
            <w:r w:rsidR="006A1B58" w:rsidRPr="006A1B58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minutes</w:t>
            </w:r>
          </w:p>
          <w:p w:rsidR="00877F5E" w:rsidRPr="00CB1A81" w:rsidRDefault="00877F5E" w:rsidP="00B1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354A0" w:rsidRDefault="00C354A0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4156" w:rsidRDefault="005F415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200868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</w:t>
            </w:r>
            <w:r w:rsidR="00C354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minutes</w:t>
            </w: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C354A0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C354A0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C354A0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365994" w:rsidP="00C354A0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659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 minutes</w:t>
            </w: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4156" w:rsidRDefault="005F4156" w:rsidP="009A61E2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C354A0" w:rsidP="009A61E2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 minutes</w:t>
            </w: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4156" w:rsidRDefault="005F4156" w:rsidP="00200868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200868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222C8" w:rsidRDefault="00200868" w:rsidP="00200868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 w:rsidR="0027520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minute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</w:p>
          <w:p w:rsidR="00DD4704" w:rsidRDefault="00DD4704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D4704" w:rsidRDefault="00DD4704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4156" w:rsidRDefault="005F415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F4156" w:rsidRDefault="005F415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DD4704" w:rsidRDefault="00C354A0" w:rsidP="006620EA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 minutes</w:t>
            </w:r>
          </w:p>
          <w:p w:rsidR="00E25BB4" w:rsidRDefault="00E25BB4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BB4" w:rsidRDefault="00E25BB4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25BB4" w:rsidRDefault="00E25BB4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00868" w:rsidRDefault="00200868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B3A0F" w:rsidRDefault="003B3A0F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200868" w:rsidRDefault="00200868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C354A0" w:rsidP="00200868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10minutes</w:t>
            </w: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7F5E" w:rsidRPr="00D031FB" w:rsidRDefault="00877F5E" w:rsidP="00B14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B1A81" w:rsidRDefault="00CB1A81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7C17FD" w:rsidRDefault="007C17FD" w:rsidP="00CB1A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25BB4" w:rsidRPr="00CB1A81" w:rsidRDefault="009A61E2" w:rsidP="00E2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</w:t>
            </w:r>
            <w:r w:rsidR="00CB1A81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eedback</w:t>
            </w:r>
          </w:p>
          <w:p w:rsidR="002F79EB" w:rsidRPr="00D031FB" w:rsidRDefault="00C354A0" w:rsidP="00B14031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minutes</w:t>
            </w:r>
          </w:p>
        </w:tc>
        <w:tc>
          <w:tcPr>
            <w:tcW w:w="3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3" w:rsidRPr="002737A3" w:rsidRDefault="003F15A5" w:rsidP="002737A3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D03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2737A3" w:rsidRPr="00273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Greetings. </w:t>
            </w:r>
          </w:p>
          <w:p w:rsidR="002737A3" w:rsidRPr="002737A3" w:rsidRDefault="002737A3" w:rsidP="002737A3">
            <w:pPr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2737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Setting positive atmosphere by asking some ice breaking questions. </w:t>
            </w:r>
          </w:p>
          <w:p w:rsidR="009A61E2" w:rsidRDefault="009A61E2" w:rsidP="009A61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5230A" w:rsidRPr="006A1B58" w:rsidRDefault="0045230A" w:rsidP="006A1B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1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</w:t>
            </w:r>
            <w:r w:rsidR="00F343B3" w:rsidRPr="006A1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56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 up. Lexical game on the topic “Holiday activities”</w:t>
            </w:r>
          </w:p>
          <w:p w:rsidR="00B31597" w:rsidRPr="007F2AC5" w:rsidRDefault="00200868" w:rsidP="00B140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 in teams</w:t>
            </w:r>
            <w:r w:rsidR="00A56F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/rows</w:t>
            </w:r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343B3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match words in columns A &amp; B to form phrases</w:t>
            </w:r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compound nouns</w:t>
            </w:r>
            <w:r w:rsidR="002D1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topic</w:t>
            </w:r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Then, they say a sentence using the phrase/compound noun.</w:t>
            </w:r>
            <w:r w:rsid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correct </w:t>
            </w:r>
            <w:r w:rsidR="007F2AC5" w:rsidRP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</w:t>
            </w:r>
            <w:r w:rsidR="007F2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gets 1 point. The team with the most points is the winner.</w:t>
            </w:r>
          </w:p>
          <w:p w:rsidR="009A61E2" w:rsidRDefault="009A61E2" w:rsidP="00B140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09D5" w:rsidRPr="009A61E2" w:rsidRDefault="004709D5" w:rsidP="009A61E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6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 elicits the topic of the lesson</w:t>
            </w:r>
            <w:r w:rsidR="00095F0A" w:rsidRPr="009A61E2">
              <w:rPr>
                <w:lang w:val="en-US"/>
              </w:rPr>
              <w:t xml:space="preserve"> “</w:t>
            </w:r>
            <w:r w:rsidR="00095F0A" w:rsidRPr="009A6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Amazing Travels” </w:t>
            </w:r>
            <w:r w:rsidRPr="009A6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 introduces the learning objectives of the lesson.</w:t>
            </w:r>
          </w:p>
          <w:p w:rsidR="009A61E2" w:rsidRDefault="009A61E2" w:rsidP="009A61E2">
            <w:pPr>
              <w:pStyle w:val="a5"/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3B3A0F" w:rsidRDefault="003B3A0F" w:rsidP="009A61E2">
            <w:pPr>
              <w:pStyle w:val="a5"/>
              <w:widowControl w:val="0"/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</w:p>
          <w:p w:rsidR="00B31597" w:rsidRPr="006A1B58" w:rsidRDefault="004709D5" w:rsidP="006A1B58">
            <w:pPr>
              <w:pStyle w:val="a5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6A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Pre-listening</w:t>
            </w:r>
          </w:p>
          <w:p w:rsidR="00B93665" w:rsidRPr="006A1B58" w:rsidRDefault="00D6306E" w:rsidP="006A1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r w:rsidR="004709D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directs </w:t>
            </w:r>
            <w:proofErr w:type="spellStart"/>
            <w:r w:rsidR="004709D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4709D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attention to the pictures</w:t>
            </w:r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0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the blog </w:t>
            </w:r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p.37</w:t>
            </w:r>
            <w:r w:rsidR="00810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</w:t>
            </w:r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 w:rsidR="00B9366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="00907EAC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</w:t>
            </w:r>
            <w:r w:rsidR="00B93665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ckroach race</w:t>
            </w:r>
            <w:r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07EAC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&amp; </w:t>
            </w:r>
            <w:r w:rsidR="00B93665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="00907EAC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Kumis </w:t>
            </w:r>
            <w:proofErr w:type="spellStart"/>
            <w:r w:rsidR="00907EAC" w:rsidRPr="006A1B5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alu</w:t>
            </w:r>
            <w:proofErr w:type="spellEnd"/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competition. T. asks </w:t>
            </w:r>
            <w:proofErr w:type="spellStart"/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07EAC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think of 3 questions they would like to know about these activities. After eliciting a variety of questions, T. writes 3 of them on the board.</w:t>
            </w:r>
          </w:p>
          <w:p w:rsidR="009A61E2" w:rsidRDefault="009A61E2" w:rsidP="009A61E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F4156" w:rsidRDefault="005F4156" w:rsidP="005F415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93665" w:rsidRPr="006A1B58" w:rsidRDefault="00B93665" w:rsidP="006A1B5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1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While-listening</w:t>
            </w:r>
          </w:p>
          <w:p w:rsidR="00390DAC" w:rsidRDefault="00E7740B" w:rsidP="006A1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s</w:t>
            </w:r>
            <w:r w:rsidR="002A0C3E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tudents </w:t>
            </w:r>
            <w:r w:rsidR="002A0C3E" w:rsidRPr="00365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</w:t>
            </w:r>
            <w:r w:rsidR="002A0C3E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366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3665" w:rsidRPr="00365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follow</w:t>
            </w:r>
            <w:r w:rsidR="00B9366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text in their SB</w:t>
            </w:r>
            <w:r w:rsidR="002A0C3E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check </w:t>
            </w:r>
            <w:r w:rsidR="00B93665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they can answer their questions.</w:t>
            </w:r>
            <w:r w:rsidR="006A1B58" w:rsidRPr="006A1B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65994" w:rsidRDefault="00365994" w:rsidP="006A1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A46" w:rsidRPr="006A1B58" w:rsidRDefault="00810A46" w:rsidP="006A1B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96E" w:rsidRDefault="0015796E" w:rsidP="0015796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579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Post-listening. </w:t>
            </w:r>
          </w:p>
          <w:p w:rsidR="0015796E" w:rsidRDefault="0015796E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5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15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give their answers</w:t>
            </w:r>
            <w:r w:rsidR="00A65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A651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(Brisbane. Kazakhstan. No answer/The man who grabbed the most handkerchiefs).</w:t>
            </w:r>
          </w:p>
          <w:p w:rsidR="009A61E2" w:rsidRDefault="009A61E2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796E" w:rsidRDefault="0015796E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 the text again </w:t>
            </w:r>
            <w:r w:rsidRPr="003659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specific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mark the statements of </w:t>
            </w:r>
            <w:r w:rsidRPr="009F107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ex.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the </w:t>
            </w:r>
            <w:r w:rsidRPr="001579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Check these words box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579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look up the new words.</w:t>
            </w:r>
          </w:p>
          <w:p w:rsidR="005F4156" w:rsidRDefault="005F4156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0A46" w:rsidRDefault="00810A46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65994" w:rsidRDefault="00365994" w:rsidP="001579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T. checks the answers &amp; then elicit corrections for the false statements 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around the class.</w:t>
            </w:r>
          </w:p>
          <w:p w:rsidR="009A61E2" w:rsidRDefault="009A61E2" w:rsidP="009A6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10A46" w:rsidRPr="009A61E2" w:rsidRDefault="00810A46" w:rsidP="009A61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F1079" w:rsidRDefault="009F1079" w:rsidP="009F107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0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Formative assessment</w:t>
            </w:r>
          </w:p>
          <w:p w:rsidR="009F1079" w:rsidRDefault="009F1079" w:rsidP="009F10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10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 provides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 w:rsidRPr="00C113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handout table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where they have to fill in short answers according to the text.</w:t>
            </w:r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individually. The half of the </w:t>
            </w:r>
            <w:proofErr w:type="spellStart"/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fill in the information about </w:t>
            </w:r>
            <w:r w:rsidR="00C1138E" w:rsidRPr="00C113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Kumis </w:t>
            </w:r>
            <w:proofErr w:type="spellStart"/>
            <w:r w:rsidR="00C1138E" w:rsidRPr="00C113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alu</w:t>
            </w:r>
            <w:proofErr w:type="spellEnd"/>
            <w:r w:rsidR="00C1138E" w:rsidRPr="00C113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competition</w:t>
            </w:r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other half about </w:t>
            </w:r>
            <w:r w:rsidR="00C1138E" w:rsidRPr="00C1138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Cockroach race</w:t>
            </w:r>
            <w:r w:rsidR="00C113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Australia. </w:t>
            </w:r>
            <w:r w:rsidR="00275201" w:rsidRPr="002752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T. picks up the answers to check them later.</w:t>
            </w:r>
          </w:p>
          <w:p w:rsidR="00810A46" w:rsidRDefault="00810A46" w:rsidP="009F10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B3A0F" w:rsidRDefault="003B3A0F" w:rsidP="009F10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07F92" w:rsidRDefault="00107F92" w:rsidP="009F10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F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8B3AD8" w:rsidRPr="00107F92" w:rsidRDefault="00107F92" w:rsidP="00107F9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07F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Pair work “Where to go in Kazakhstan”. </w:t>
            </w:r>
            <w:r w:rsidR="00DF01A7" w:rsidRPr="00107F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Aim: to develop speaking and creative skills).</w:t>
            </w:r>
          </w:p>
          <w:p w:rsidR="00107F92" w:rsidRDefault="00107F92" w:rsidP="009F10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explains the task: </w:t>
            </w:r>
            <w:proofErr w:type="spellStart"/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to make a poster illustrating it with chosen pictures and give a short advert</w:t>
            </w:r>
            <w:r w:rsidR="00991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this place.</w:t>
            </w:r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01A7" w:rsidRPr="00DF01A7" w:rsidRDefault="00107F92" w:rsidP="009F10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pairs choose places </w:t>
            </w:r>
            <w:r w:rsidR="00DF01A7" w:rsidRPr="00DF01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(pictures</w:t>
            </w:r>
            <w:r w:rsidR="00DF0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for visiting in Kazakhstan.</w:t>
            </w:r>
          </w:p>
          <w:p w:rsidR="00095F0A" w:rsidRPr="00107F92" w:rsidRDefault="00107F92" w:rsidP="00095F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with </w:t>
            </w:r>
            <w:proofErr w:type="spellStart"/>
            <w:r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095F0A"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ake </w:t>
            </w:r>
            <w:r w:rsidR="00095F0A" w:rsidRPr="00107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 assessment checklist</w:t>
            </w:r>
            <w:r w:rsid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 peer</w:t>
            </w:r>
            <w:r w:rsidR="009A61E2" w:rsidRPr="009A61E2">
              <w:rPr>
                <w:lang w:val="en-US"/>
              </w:rPr>
              <w:t xml:space="preserve"> </w:t>
            </w:r>
            <w:r w:rsidR="009A61E2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assessment</w:t>
            </w:r>
            <w:r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95F0A"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Display</w:t>
            </w:r>
            <w:r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95F0A" w:rsidRPr="00107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on the board. </w:t>
            </w:r>
          </w:p>
          <w:p w:rsidR="00670D74" w:rsidRDefault="00095F0A" w:rsidP="00107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07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(e.g., </w:t>
            </w:r>
            <w:r w:rsidR="005F41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criteria: new adjectives</w:t>
            </w:r>
            <w:r w:rsidRPr="00107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 using grammar correctly / </w:t>
            </w:r>
            <w:r w:rsidR="005F4156" w:rsidRPr="005F41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compound nouns on the topic</w:t>
            </w:r>
            <w:r w:rsidR="005F41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107F92" w:rsidRPr="00107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emotional </w:t>
            </w:r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acting. </w:t>
            </w:r>
            <w:r w:rsidR="005F41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Each column can be assessed from 1-5 points.)</w:t>
            </w:r>
          </w:p>
          <w:p w:rsidR="00C1138E" w:rsidRPr="00107F92" w:rsidRDefault="00670D74" w:rsidP="00107F9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="00200868" w:rsidRPr="00670D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Suggested answer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Visit </w:t>
            </w:r>
            <w:r w:rsidR="00200868" w:rsidRP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Turkistan</w:t>
            </w:r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It’s a place where the Mausoleum of </w:t>
            </w:r>
            <w:proofErr w:type="spellStart"/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Khoja</w:t>
            </w:r>
            <w:proofErr w:type="spellEnd"/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Ahmed </w:t>
            </w:r>
            <w:proofErr w:type="spellStart"/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Yassawi</w:t>
            </w:r>
            <w:proofErr w:type="spellEnd"/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is located. It’s a beautiful ancient building. It’s better to visit </w:t>
            </w:r>
            <w:r w:rsidRPr="00670D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Turkistan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 all seasons besides summer. In summer it’s too hot there.</w:t>
            </w:r>
            <w:r w:rsidR="0020086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1138E" w:rsidRPr="00095F0A" w:rsidRDefault="00C1138E" w:rsidP="00107F9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B1A81" w:rsidRDefault="00CB1A81" w:rsidP="00CB1A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07F92" w:rsidRDefault="00107F92" w:rsidP="00CB1A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07F92" w:rsidRDefault="00107F92" w:rsidP="00CB1A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07F92" w:rsidRPr="00670D74" w:rsidRDefault="00670D74" w:rsidP="00670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give their feedback on the lesson using the beginnings:</w:t>
            </w:r>
          </w:p>
          <w:p w:rsidR="009A61E2" w:rsidRDefault="009F0D11" w:rsidP="003A70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6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know</w:t>
            </w:r>
            <w:r w:rsidRPr="009A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(e.g.</w:t>
            </w:r>
            <w:r w:rsidR="005F41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031FB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words about </w:t>
            </w:r>
            <w:r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holiday activities</w:t>
            </w:r>
            <w:r w:rsidR="006653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&amp; travels)</w:t>
            </w:r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031FB" w:rsidRPr="009A61E2" w:rsidRDefault="005B2595" w:rsidP="003A70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A61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can</w:t>
            </w:r>
            <w:r w:rsidRPr="009A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0D74" w:rsidRPr="009A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 (</w:t>
            </w:r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about </w:t>
            </w:r>
            <w:r w:rsidR="00D031FB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Kumis </w:t>
            </w:r>
            <w:proofErr w:type="spellStart"/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alu</w:t>
            </w:r>
            <w:proofErr w:type="spellEnd"/>
            <w:r w:rsidR="00670D74" w:rsidRPr="009A61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competition/ Cockroach race in Australia)</w:t>
            </w:r>
          </w:p>
          <w:p w:rsidR="00D031FB" w:rsidRDefault="00D031FB" w:rsidP="00625650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know how</w:t>
            </w:r>
            <w:r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5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 use </w:t>
            </w:r>
            <w:r w:rsidR="00625650" w:rsidRPr="006256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="00625650" w:rsidRPr="006256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compound nouns on the topic </w:t>
            </w:r>
            <w:r w:rsidR="005B2595" w:rsidRPr="006256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 new topical expressions</w:t>
            </w:r>
            <w:r w:rsidR="00625650" w:rsidRPr="0062565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670D74" w:rsidRPr="00670D74" w:rsidRDefault="00670D74" w:rsidP="00D031F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I’</w:t>
            </w:r>
            <w:r w:rsidR="00625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sure I …</w:t>
            </w:r>
          </w:p>
          <w:p w:rsidR="009F0D11" w:rsidRPr="00670D74" w:rsidRDefault="009F0D11" w:rsidP="009F0D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D92" w:rsidRPr="00D031FB" w:rsidRDefault="00CB1A81" w:rsidP="009A61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H/W</w:t>
            </w:r>
            <w:r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7493E"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w</w:t>
            </w:r>
            <w:r w:rsidR="009F0D11"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rite </w:t>
            </w:r>
            <w:r w:rsidR="002F5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informal e-mail giving news </w:t>
            </w:r>
            <w:r w:rsidR="009F0D11"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about </w:t>
            </w:r>
            <w:r w:rsidR="009A6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Ss’</w:t>
            </w:r>
            <w:r w:rsidR="002F5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9F0D11" w:rsidRPr="00670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ravels in Kazakhstan</w:t>
            </w:r>
            <w:r w:rsidR="002F5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9F0D11" w:rsidRPr="009F0D11">
              <w:rPr>
                <w:lang w:val="en-US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95" w:rsidRPr="00D031FB" w:rsidRDefault="00104E95" w:rsidP="00DF07C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16645" w:rsidRPr="00D031FB" w:rsidRDefault="00916645" w:rsidP="00DF07C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16645" w:rsidRPr="00D031FB" w:rsidRDefault="00916645" w:rsidP="00DF07C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A36F61" w:rsidRDefault="00A36F61" w:rsidP="00DF07C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</w:pPr>
          </w:p>
          <w:p w:rsidR="00A36F61" w:rsidRDefault="00A36F61" w:rsidP="00DF07C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</w:pPr>
          </w:p>
          <w:p w:rsidR="00916645" w:rsidRPr="00A56FB9" w:rsidRDefault="00A36F61" w:rsidP="00DF07CC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</w:pPr>
            <w:r w:rsidRPr="00A36F61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  <w:t>PPT</w:t>
            </w:r>
            <w:r w:rsidR="00810A46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  <w:t xml:space="preserve"> /</w:t>
            </w:r>
            <w:r w:rsidR="00A56FB9" w:rsidRPr="00A56FB9">
              <w:rPr>
                <w:rFonts w:ascii="Times New Roman" w:hAnsi="Times New Roman" w:cs="Times New Roman"/>
                <w:b/>
                <w:sz w:val="16"/>
                <w:szCs w:val="16"/>
                <w:u w:val="single"/>
                <w:lang w:val="en-US" w:eastAsia="en-GB"/>
              </w:rPr>
              <w:t>Words for matching</w:t>
            </w:r>
          </w:p>
          <w:p w:rsidR="00E7740B" w:rsidRP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 w:rsidRPr="00A56FB9"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 xml:space="preserve">Travel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 xml:space="preserve">  </w:t>
            </w:r>
            <w:r w:rsidRPr="00A56FB9"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climbing</w:t>
            </w:r>
          </w:p>
          <w:p w:rsidR="00A56FB9" w:rsidRP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 w:rsidRPr="00A56FB9"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Bungee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 xml:space="preserve">  </w:t>
            </w:r>
            <w:r w:rsidRPr="00A56FB9"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 xml:space="preserve"> abroad</w:t>
            </w:r>
          </w:p>
          <w:p w:rsidR="00E7740B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Rock      a flight</w:t>
            </w:r>
          </w:p>
          <w:p w:rsid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Miss      jumping</w:t>
            </w:r>
          </w:p>
          <w:p w:rsid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Feel       sick</w:t>
            </w:r>
          </w:p>
          <w:p w:rsidR="00A56FB9" w:rsidRP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Extreme  balloon</w:t>
            </w:r>
          </w:p>
          <w:p w:rsidR="00E7740B" w:rsidRPr="00A56FB9" w:rsidRDefault="00A56FB9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  <w:t>Hot-air    sport etc.</w:t>
            </w:r>
          </w:p>
          <w:p w:rsidR="00E7740B" w:rsidRPr="00A56FB9" w:rsidRDefault="00E7740B" w:rsidP="003F15A5">
            <w:pPr>
              <w:rPr>
                <w:rFonts w:ascii="Times New Roman" w:hAnsi="Times New Roman" w:cs="Times New Roman"/>
                <w:sz w:val="16"/>
                <w:szCs w:val="16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3B3A0F" w:rsidRDefault="003B3A0F" w:rsidP="003F15A5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E7740B" w:rsidRPr="009A61E2" w:rsidRDefault="009A61E2" w:rsidP="003F15A5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9A61E2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PPT</w:t>
            </w:r>
          </w:p>
          <w:p w:rsidR="00B93665" w:rsidRPr="009A61E2" w:rsidRDefault="00B93665" w:rsidP="003F15A5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B93665" w:rsidRPr="006A1B58" w:rsidRDefault="00B93665" w:rsidP="003F15A5">
            <w:pP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B9366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Questions: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6A1B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Where do people have Cockroach races?</w:t>
            </w:r>
          </w:p>
          <w:p w:rsidR="00B93665" w:rsidRPr="006A1B58" w:rsidRDefault="00B93665" w:rsidP="003F15A5">
            <w:pPr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</w:pPr>
            <w:r w:rsidRPr="006A1B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What country is a Kumis </w:t>
            </w:r>
            <w:proofErr w:type="spellStart"/>
            <w:r w:rsidRPr="006A1B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alu</w:t>
            </w:r>
            <w:proofErr w:type="spellEnd"/>
            <w:r w:rsidRPr="006A1B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played</w:t>
            </w:r>
            <w:r w:rsidR="002F5D55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in</w:t>
            </w:r>
            <w:r w:rsidRPr="006A1B58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? What is the prize for the winners?</w:t>
            </w: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b/>
                <w:lang w:val="en-US" w:eastAsia="en-GB"/>
              </w:rPr>
            </w:pPr>
          </w:p>
          <w:p w:rsidR="00B93665" w:rsidRPr="00365994" w:rsidRDefault="00B93665" w:rsidP="003F15A5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2F5D55">
              <w:rPr>
                <w:rFonts w:ascii="Times New Roman" w:hAnsi="Times New Roman" w:cs="Times New Roman"/>
                <w:b/>
                <w:lang w:val="en-US" w:eastAsia="en-GB"/>
              </w:rPr>
              <w:t>Video</w:t>
            </w:r>
            <w:r w:rsidRPr="00365994">
              <w:rPr>
                <w:rFonts w:ascii="Times New Roman" w:hAnsi="Times New Roman" w:cs="Times New Roman"/>
                <w:lang w:val="en-US" w:eastAsia="en-GB"/>
              </w:rPr>
              <w:t xml:space="preserve"> “My Amazing Travels” from </w:t>
            </w:r>
            <w:r w:rsidR="006A1B58" w:rsidRPr="00365994">
              <w:rPr>
                <w:rFonts w:ascii="Times New Roman" w:hAnsi="Times New Roman" w:cs="Times New Roman"/>
                <w:lang w:val="en-US" w:eastAsia="en-GB"/>
              </w:rPr>
              <w:t>DVD video pal.</w:t>
            </w:r>
          </w:p>
          <w:p w:rsidR="00B93665" w:rsidRDefault="00B93665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B93665" w:rsidRDefault="00B93665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5796E" w:rsidRDefault="0015796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810A46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</w:p>
          <w:p w:rsidR="0015796E" w:rsidRPr="00275201" w:rsidRDefault="00810A46" w:rsidP="003F15A5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>FA/</w:t>
            </w:r>
            <w:r w:rsidR="00275201" w:rsidRPr="00275201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>Questions for the table</w:t>
            </w:r>
            <w:r w:rsidR="00275201">
              <w:rPr>
                <w:rFonts w:ascii="Times New Roman" w:hAnsi="Times New Roman" w:cs="Times New Roman"/>
                <w:i/>
                <w:sz w:val="20"/>
                <w:szCs w:val="20"/>
                <w:lang w:val="en-US" w:eastAsia="en-GB"/>
              </w:rPr>
              <w:t>:</w:t>
            </w:r>
          </w:p>
          <w:p w:rsidR="00C1138E" w:rsidRPr="00275201" w:rsidRDefault="00C1138E" w:rsidP="00C1138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gramStart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1.Where</w:t>
            </w:r>
            <w:proofErr w:type="gramEnd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?</w:t>
            </w:r>
          </w:p>
          <w:p w:rsidR="00C1138E" w:rsidRPr="00275201" w:rsidRDefault="00C1138E" w:rsidP="00C1138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gramStart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2.When</w:t>
            </w:r>
            <w:proofErr w:type="gramEnd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?</w:t>
            </w:r>
          </w:p>
          <w:p w:rsidR="00C1138E" w:rsidRPr="00275201" w:rsidRDefault="00C1138E" w:rsidP="00C1138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gramStart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3.Why</w:t>
            </w:r>
            <w:proofErr w:type="gramEnd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?</w:t>
            </w:r>
          </w:p>
          <w:p w:rsidR="00C1138E" w:rsidRPr="00275201" w:rsidRDefault="00C1138E" w:rsidP="00C1138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proofErr w:type="gramStart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4.What</w:t>
            </w:r>
            <w:proofErr w:type="gramEnd"/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 xml:space="preserve"> </w:t>
            </w:r>
            <w:r w:rsidR="005301E9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the participants do</w:t>
            </w:r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?</w:t>
            </w:r>
          </w:p>
          <w:p w:rsidR="0015796E" w:rsidRPr="00275201" w:rsidRDefault="00C1138E" w:rsidP="00C1138E">
            <w:pPr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</w:pPr>
            <w:r w:rsidRPr="00275201">
              <w:rPr>
                <w:rFonts w:ascii="Times New Roman" w:hAnsi="Times New Roman" w:cs="Times New Roman"/>
                <w:sz w:val="20"/>
                <w:szCs w:val="20"/>
                <w:lang w:val="en-US" w:eastAsia="en-GB"/>
              </w:rPr>
              <w:t>5.Other information</w:t>
            </w:r>
          </w:p>
          <w:p w:rsidR="00C1138E" w:rsidRDefault="00C1138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 w:eastAsia="en-GB"/>
              </w:rPr>
            </w:pPr>
          </w:p>
          <w:p w:rsidR="009A61E2" w:rsidRDefault="009A61E2" w:rsidP="003F15A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 w:eastAsia="en-GB"/>
              </w:rPr>
            </w:pPr>
          </w:p>
          <w:p w:rsidR="00C1138E" w:rsidRDefault="00107F92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354A0">
              <w:rPr>
                <w:rFonts w:ascii="Times New Roman" w:hAnsi="Times New Roman" w:cs="Times New Roman"/>
                <w:b/>
                <w:sz w:val="18"/>
                <w:szCs w:val="18"/>
                <w:lang w:val="en-US" w:eastAsia="en-GB"/>
              </w:rPr>
              <w:t>Illustrations</w:t>
            </w:r>
            <w:r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of </w:t>
            </w:r>
            <w:proofErr w:type="spellStart"/>
            <w:r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Baiterek</w:t>
            </w:r>
            <w:proofErr w:type="spellEnd"/>
            <w:r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in As</w:t>
            </w:r>
            <w:r w:rsidR="00C354A0"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tana, Turkistan, the </w:t>
            </w:r>
            <w:proofErr w:type="spellStart"/>
            <w:r w:rsidR="00C354A0"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Charyn</w:t>
            </w:r>
            <w:proofErr w:type="spellEnd"/>
            <w:r w:rsidR="00C354A0"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 xml:space="preserve"> Cany</w:t>
            </w:r>
            <w:r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on</w:t>
            </w:r>
            <w:r w:rsidR="00C354A0" w:rsidRPr="00C354A0">
              <w:rPr>
                <w:rFonts w:ascii="Times New Roman" w:hAnsi="Times New Roman" w:cs="Times New Roman"/>
                <w:sz w:val="18"/>
                <w:szCs w:val="18"/>
                <w:lang w:val="en-US" w:eastAsia="en-GB"/>
              </w:rPr>
              <w:t>, sites of Almaty etc</w:t>
            </w:r>
            <w:r w:rsidR="00C354A0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C1138E" w:rsidRDefault="00C354A0" w:rsidP="003F15A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107F9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 assessment checklist</w:t>
            </w:r>
          </w:p>
          <w:p w:rsidR="009A61E2" w:rsidRDefault="009A61E2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Paper sheets for posters, glue</w:t>
            </w:r>
          </w:p>
          <w:p w:rsidR="00C1138E" w:rsidRDefault="00C1138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1138E" w:rsidRDefault="00C1138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1138E" w:rsidRDefault="00C1138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1138E" w:rsidRDefault="00C1138E" w:rsidP="003F15A5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7740B" w:rsidRPr="00D031FB" w:rsidRDefault="00E7740B" w:rsidP="00107F92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D031FB" w:rsidRPr="00EC111B" w:rsidTr="00365994">
        <w:trPr>
          <w:trHeight w:hRule="exact" w:val="1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 xml:space="preserve">   End</w:t>
            </w:r>
          </w:p>
          <w:p w:rsidR="00835A4B" w:rsidRPr="00D031FB" w:rsidRDefault="00835A4B" w:rsidP="00E0764E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1min</w:t>
            </w:r>
          </w:p>
        </w:tc>
        <w:tc>
          <w:tcPr>
            <w:tcW w:w="3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A4B" w:rsidRPr="00D031FB" w:rsidRDefault="00835A4B" w:rsidP="00E0764E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 w:rsidRPr="00D031FB"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B" w:rsidRPr="00D031FB" w:rsidRDefault="00835A4B" w:rsidP="00E0764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835A4B" w:rsidRPr="00D031FB" w:rsidRDefault="00835A4B" w:rsidP="00835A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5A4B" w:rsidRDefault="005F1A51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A1DC7">
        <w:rPr>
          <w:rFonts w:ascii="Times New Roman" w:hAnsi="Times New Roman"/>
          <w:b/>
          <w:sz w:val="24"/>
          <w:lang w:eastAsia="en-GB"/>
        </w:rPr>
        <w:t>ADDITIONAL INFORMATION</w:t>
      </w:r>
    </w:p>
    <w:tbl>
      <w:tblPr>
        <w:tblW w:w="52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545"/>
        <w:gridCol w:w="3686"/>
      </w:tblGrid>
      <w:tr w:rsidR="005F1A51" w:rsidRPr="00EC111B" w:rsidTr="005F1A51">
        <w:trPr>
          <w:trHeight w:hRule="exact" w:val="1444"/>
        </w:trPr>
        <w:tc>
          <w:tcPr>
            <w:tcW w:w="1408" w:type="pct"/>
            <w:hideMark/>
          </w:tcPr>
          <w:p w:rsidR="005F1A51" w:rsidRPr="005F1A51" w:rsidRDefault="005F1A51" w:rsidP="005F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F1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Differentiation – how do you plan to give more support? How do you plan to challenge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less</w:t>
            </w:r>
            <w:r w:rsidRPr="005F1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able learners?</w:t>
            </w:r>
          </w:p>
        </w:tc>
        <w:tc>
          <w:tcPr>
            <w:tcW w:w="1761" w:type="pct"/>
            <w:hideMark/>
          </w:tcPr>
          <w:p w:rsidR="005F1A51" w:rsidRPr="005F1A51" w:rsidRDefault="005F1A51" w:rsidP="005F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F1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1831" w:type="pct"/>
            <w:hideMark/>
          </w:tcPr>
          <w:p w:rsidR="005F1A51" w:rsidRPr="005F1A51" w:rsidRDefault="005F1A51" w:rsidP="005F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Developing c</w:t>
            </w:r>
            <w:r w:rsidRPr="005F1A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ritical thinking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skills/creative skills</w:t>
            </w:r>
          </w:p>
        </w:tc>
      </w:tr>
      <w:tr w:rsidR="005F1A51" w:rsidRPr="00EC111B" w:rsidTr="005F1A51">
        <w:trPr>
          <w:trHeight w:val="416"/>
        </w:trPr>
        <w:tc>
          <w:tcPr>
            <w:tcW w:w="1408" w:type="pct"/>
          </w:tcPr>
          <w:p w:rsidR="005F1A51" w:rsidRPr="005F1A51" w:rsidRDefault="005F1A51" w:rsidP="005F1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Less able learners may consult dictionaries while working with the new vocabulary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or </w:t>
            </w:r>
            <w:r w:rsidR="00DA55E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instead of presenting a poster they may write down 1-2 things about 1 of the suggested pictures &amp; read the sentences to the class.</w:t>
            </w:r>
          </w:p>
          <w:p w:rsidR="005F1A51" w:rsidRPr="005F1A51" w:rsidRDefault="005F1A51" w:rsidP="005F1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761" w:type="pct"/>
            <w:hideMark/>
          </w:tcPr>
          <w:p w:rsidR="005F1A51" w:rsidRDefault="005F1A51" w:rsidP="005F1A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 after working with the video &amp; the text</w:t>
            </w:r>
          </w:p>
          <w:p w:rsidR="005F1A51" w:rsidRPr="005F1A51" w:rsidRDefault="005F1A51" w:rsidP="005F1A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Monitor </w:t>
            </w: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learners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while</w:t>
            </w: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they participate</w:t>
            </w: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pair work</w:t>
            </w:r>
            <w:r w:rsidRPr="005F1A5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:rsidR="005F1A51" w:rsidRPr="005F1A51" w:rsidRDefault="005F1A51" w:rsidP="005F1A51">
            <w:pPr>
              <w:widowControl w:val="0"/>
              <w:spacing w:after="0" w:line="240" w:lineRule="auto"/>
              <w:ind w:left="1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1" w:type="pct"/>
            <w:hideMark/>
          </w:tcPr>
          <w:p w:rsidR="005F1A51" w:rsidRPr="00EC111B" w:rsidRDefault="005F1A51" w:rsidP="005F1A5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1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Learners try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do a </w:t>
            </w:r>
            <w:r w:rsidRPr="005F1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short advert 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r w:rsidRPr="005F1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place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for visiting making a poster</w:t>
            </w:r>
            <w:r w:rsidR="00EC111B" w:rsidRPr="00EC11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bookmarkStart w:id="1" w:name="_GoBack"/>
            <w:bookmarkEnd w:id="1"/>
          </w:p>
        </w:tc>
      </w:tr>
    </w:tbl>
    <w:p w:rsidR="00B31597" w:rsidRPr="005F1A51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B31597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31597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31597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31597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31597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31597" w:rsidRPr="00D031FB" w:rsidRDefault="00B31597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835A4B" w:rsidRPr="00D031FB" w:rsidRDefault="00322BD2" w:rsidP="00835A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22BD2">
        <w:rPr>
          <w:rFonts w:ascii="Arial" w:hAnsi="Arial" w:cs="Arial"/>
          <w:color w:val="000000"/>
          <w:sz w:val="20"/>
          <w:szCs w:val="20"/>
          <w:shd w:val="clear" w:color="auto" w:fill="F2F8FB"/>
          <w:lang w:val="en-US"/>
        </w:rPr>
        <w:t> </w:t>
      </w:r>
    </w:p>
    <w:sectPr w:rsidR="00835A4B" w:rsidRPr="00D031FB" w:rsidSect="00A2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CA6"/>
    <w:multiLevelType w:val="hybridMultilevel"/>
    <w:tmpl w:val="C002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53EF"/>
    <w:multiLevelType w:val="multilevel"/>
    <w:tmpl w:val="5DC6F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B4723"/>
    <w:multiLevelType w:val="hybridMultilevel"/>
    <w:tmpl w:val="8788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7D02"/>
    <w:multiLevelType w:val="hybridMultilevel"/>
    <w:tmpl w:val="DF02D92A"/>
    <w:lvl w:ilvl="0" w:tplc="3E90A2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B7A7E"/>
    <w:multiLevelType w:val="hybridMultilevel"/>
    <w:tmpl w:val="25C2F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1C6C01"/>
    <w:multiLevelType w:val="hybridMultilevel"/>
    <w:tmpl w:val="AA22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53DF4"/>
    <w:multiLevelType w:val="hybridMultilevel"/>
    <w:tmpl w:val="5BF8972A"/>
    <w:lvl w:ilvl="0" w:tplc="2BFE17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6D24"/>
    <w:multiLevelType w:val="hybridMultilevel"/>
    <w:tmpl w:val="75F0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E5A8E"/>
    <w:multiLevelType w:val="hybridMultilevel"/>
    <w:tmpl w:val="99501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51D20"/>
    <w:multiLevelType w:val="hybridMultilevel"/>
    <w:tmpl w:val="301C2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31E7"/>
    <w:multiLevelType w:val="hybridMultilevel"/>
    <w:tmpl w:val="34C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13D7A"/>
    <w:multiLevelType w:val="hybridMultilevel"/>
    <w:tmpl w:val="4D5AC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11DEB"/>
    <w:multiLevelType w:val="multilevel"/>
    <w:tmpl w:val="DD3E51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FB21AE"/>
    <w:multiLevelType w:val="hybridMultilevel"/>
    <w:tmpl w:val="A740D8A6"/>
    <w:lvl w:ilvl="0" w:tplc="D8D2871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42AEA"/>
    <w:multiLevelType w:val="hybridMultilevel"/>
    <w:tmpl w:val="4168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91E"/>
    <w:rsid w:val="00022305"/>
    <w:rsid w:val="00032F5B"/>
    <w:rsid w:val="00046215"/>
    <w:rsid w:val="000558AA"/>
    <w:rsid w:val="00095F0A"/>
    <w:rsid w:val="000B3D97"/>
    <w:rsid w:val="000C0CDD"/>
    <w:rsid w:val="000D534B"/>
    <w:rsid w:val="000D7A13"/>
    <w:rsid w:val="000F4363"/>
    <w:rsid w:val="000F7DE0"/>
    <w:rsid w:val="00104E95"/>
    <w:rsid w:val="00107F92"/>
    <w:rsid w:val="00117D6C"/>
    <w:rsid w:val="0012235F"/>
    <w:rsid w:val="00125024"/>
    <w:rsid w:val="001539E6"/>
    <w:rsid w:val="00153D36"/>
    <w:rsid w:val="0015796E"/>
    <w:rsid w:val="00166E63"/>
    <w:rsid w:val="001908DA"/>
    <w:rsid w:val="001A2653"/>
    <w:rsid w:val="001B01DA"/>
    <w:rsid w:val="001F1DE0"/>
    <w:rsid w:val="00200868"/>
    <w:rsid w:val="002222C8"/>
    <w:rsid w:val="00254672"/>
    <w:rsid w:val="00255210"/>
    <w:rsid w:val="00257F89"/>
    <w:rsid w:val="00270CC4"/>
    <w:rsid w:val="00271EF4"/>
    <w:rsid w:val="002737A3"/>
    <w:rsid w:val="00275201"/>
    <w:rsid w:val="00294FFB"/>
    <w:rsid w:val="00297634"/>
    <w:rsid w:val="002A0C3E"/>
    <w:rsid w:val="002A44B1"/>
    <w:rsid w:val="002C02F8"/>
    <w:rsid w:val="002D1377"/>
    <w:rsid w:val="002D19F2"/>
    <w:rsid w:val="002D2BE0"/>
    <w:rsid w:val="002D421D"/>
    <w:rsid w:val="002E0083"/>
    <w:rsid w:val="002E01B4"/>
    <w:rsid w:val="002E0D1A"/>
    <w:rsid w:val="002F29A6"/>
    <w:rsid w:val="002F5D55"/>
    <w:rsid w:val="002F79EB"/>
    <w:rsid w:val="00305E4B"/>
    <w:rsid w:val="00316557"/>
    <w:rsid w:val="00322BD2"/>
    <w:rsid w:val="003250F4"/>
    <w:rsid w:val="003471F1"/>
    <w:rsid w:val="00365994"/>
    <w:rsid w:val="0037493E"/>
    <w:rsid w:val="00390DAC"/>
    <w:rsid w:val="00394A36"/>
    <w:rsid w:val="003A0D21"/>
    <w:rsid w:val="003B1CF0"/>
    <w:rsid w:val="003B3A0F"/>
    <w:rsid w:val="003E1634"/>
    <w:rsid w:val="003F15A5"/>
    <w:rsid w:val="003F48B5"/>
    <w:rsid w:val="004140D6"/>
    <w:rsid w:val="004144EA"/>
    <w:rsid w:val="0042491E"/>
    <w:rsid w:val="004422FC"/>
    <w:rsid w:val="0045230A"/>
    <w:rsid w:val="004709D5"/>
    <w:rsid w:val="004B021E"/>
    <w:rsid w:val="004B6092"/>
    <w:rsid w:val="004D44D1"/>
    <w:rsid w:val="004E021D"/>
    <w:rsid w:val="004E1E33"/>
    <w:rsid w:val="004F0E1B"/>
    <w:rsid w:val="00526081"/>
    <w:rsid w:val="005301E9"/>
    <w:rsid w:val="005B10E3"/>
    <w:rsid w:val="005B2595"/>
    <w:rsid w:val="005F1A51"/>
    <w:rsid w:val="005F4156"/>
    <w:rsid w:val="005F44EE"/>
    <w:rsid w:val="0060754D"/>
    <w:rsid w:val="0062158D"/>
    <w:rsid w:val="00625650"/>
    <w:rsid w:val="006373F4"/>
    <w:rsid w:val="00653710"/>
    <w:rsid w:val="006620EA"/>
    <w:rsid w:val="006653CF"/>
    <w:rsid w:val="00670D74"/>
    <w:rsid w:val="00684136"/>
    <w:rsid w:val="006A1B58"/>
    <w:rsid w:val="006C3EBB"/>
    <w:rsid w:val="006D4D18"/>
    <w:rsid w:val="006E165A"/>
    <w:rsid w:val="006F1D8B"/>
    <w:rsid w:val="0070138C"/>
    <w:rsid w:val="0070768B"/>
    <w:rsid w:val="007236DA"/>
    <w:rsid w:val="007368C0"/>
    <w:rsid w:val="00752C22"/>
    <w:rsid w:val="007A698E"/>
    <w:rsid w:val="007B40F2"/>
    <w:rsid w:val="007C17FD"/>
    <w:rsid w:val="007C326D"/>
    <w:rsid w:val="007D26E1"/>
    <w:rsid w:val="007D2D3A"/>
    <w:rsid w:val="007D4EDF"/>
    <w:rsid w:val="007E33D5"/>
    <w:rsid w:val="007F2AC5"/>
    <w:rsid w:val="00810A46"/>
    <w:rsid w:val="00835A4B"/>
    <w:rsid w:val="00877F5E"/>
    <w:rsid w:val="00896B1E"/>
    <w:rsid w:val="008974FB"/>
    <w:rsid w:val="008A136A"/>
    <w:rsid w:val="008A4F18"/>
    <w:rsid w:val="008B3AD8"/>
    <w:rsid w:val="008E5EBB"/>
    <w:rsid w:val="008F6BA0"/>
    <w:rsid w:val="008F75EE"/>
    <w:rsid w:val="008F7892"/>
    <w:rsid w:val="00907EAC"/>
    <w:rsid w:val="00916645"/>
    <w:rsid w:val="00927FC7"/>
    <w:rsid w:val="00933565"/>
    <w:rsid w:val="00942CBF"/>
    <w:rsid w:val="00955BD4"/>
    <w:rsid w:val="00991BBA"/>
    <w:rsid w:val="00997C36"/>
    <w:rsid w:val="009A247E"/>
    <w:rsid w:val="009A61E2"/>
    <w:rsid w:val="009B21F7"/>
    <w:rsid w:val="009D657E"/>
    <w:rsid w:val="009E491D"/>
    <w:rsid w:val="009F0D11"/>
    <w:rsid w:val="009F1079"/>
    <w:rsid w:val="009F2AF7"/>
    <w:rsid w:val="00A16FB2"/>
    <w:rsid w:val="00A1796C"/>
    <w:rsid w:val="00A22E0E"/>
    <w:rsid w:val="00A25B04"/>
    <w:rsid w:val="00A26473"/>
    <w:rsid w:val="00A36F61"/>
    <w:rsid w:val="00A56FB9"/>
    <w:rsid w:val="00A65149"/>
    <w:rsid w:val="00A70BB7"/>
    <w:rsid w:val="00A75646"/>
    <w:rsid w:val="00A8698E"/>
    <w:rsid w:val="00AC13B3"/>
    <w:rsid w:val="00AC5F21"/>
    <w:rsid w:val="00AE3072"/>
    <w:rsid w:val="00B073EB"/>
    <w:rsid w:val="00B12DB4"/>
    <w:rsid w:val="00B14031"/>
    <w:rsid w:val="00B16D92"/>
    <w:rsid w:val="00B31597"/>
    <w:rsid w:val="00B3779A"/>
    <w:rsid w:val="00B46469"/>
    <w:rsid w:val="00B673ED"/>
    <w:rsid w:val="00B82236"/>
    <w:rsid w:val="00B93665"/>
    <w:rsid w:val="00B95D91"/>
    <w:rsid w:val="00BA4C3A"/>
    <w:rsid w:val="00BC2ABB"/>
    <w:rsid w:val="00BD20C8"/>
    <w:rsid w:val="00BF2B40"/>
    <w:rsid w:val="00C1138E"/>
    <w:rsid w:val="00C150FF"/>
    <w:rsid w:val="00C3240D"/>
    <w:rsid w:val="00C351E6"/>
    <w:rsid w:val="00C354A0"/>
    <w:rsid w:val="00C8276B"/>
    <w:rsid w:val="00C86208"/>
    <w:rsid w:val="00CA4B34"/>
    <w:rsid w:val="00CA6C0A"/>
    <w:rsid w:val="00CB1A81"/>
    <w:rsid w:val="00D0130E"/>
    <w:rsid w:val="00D031FB"/>
    <w:rsid w:val="00D25EAE"/>
    <w:rsid w:val="00D44B6C"/>
    <w:rsid w:val="00D6306E"/>
    <w:rsid w:val="00D703D9"/>
    <w:rsid w:val="00DA55CC"/>
    <w:rsid w:val="00DA55E6"/>
    <w:rsid w:val="00DC6A23"/>
    <w:rsid w:val="00DD4704"/>
    <w:rsid w:val="00DD48A0"/>
    <w:rsid w:val="00DF01A7"/>
    <w:rsid w:val="00DF07CC"/>
    <w:rsid w:val="00E10B2C"/>
    <w:rsid w:val="00E221D8"/>
    <w:rsid w:val="00E223E2"/>
    <w:rsid w:val="00E25BB4"/>
    <w:rsid w:val="00E414ED"/>
    <w:rsid w:val="00E608ED"/>
    <w:rsid w:val="00E67665"/>
    <w:rsid w:val="00E70F5B"/>
    <w:rsid w:val="00E7411F"/>
    <w:rsid w:val="00E7740B"/>
    <w:rsid w:val="00EC111B"/>
    <w:rsid w:val="00ED10AD"/>
    <w:rsid w:val="00ED2D1B"/>
    <w:rsid w:val="00ED7364"/>
    <w:rsid w:val="00F032EC"/>
    <w:rsid w:val="00F343B3"/>
    <w:rsid w:val="00F772D9"/>
    <w:rsid w:val="00F775D5"/>
    <w:rsid w:val="00F871F8"/>
    <w:rsid w:val="00FB65F0"/>
    <w:rsid w:val="00FC0B1A"/>
    <w:rsid w:val="00FC4EB1"/>
    <w:rsid w:val="00FC5EBF"/>
    <w:rsid w:val="00FD7379"/>
    <w:rsid w:val="00FE1377"/>
    <w:rsid w:val="00FE7C62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7FE5F-3792-4892-AF78-C491F4BA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1FB"/>
  </w:style>
  <w:style w:type="paragraph" w:styleId="1">
    <w:name w:val="heading 1"/>
    <w:basedOn w:val="a"/>
    <w:next w:val="a"/>
    <w:link w:val="10"/>
    <w:qFormat/>
    <w:rsid w:val="00835A4B"/>
    <w:pPr>
      <w:keepNext/>
      <w:keepLines/>
      <w:widowControl w:val="0"/>
      <w:spacing w:before="480" w:after="0" w:line="260" w:lineRule="exac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table" w:styleId="a3">
    <w:name w:val="Table Grid"/>
    <w:basedOn w:val="a1"/>
    <w:uiPriority w:val="59"/>
    <w:rsid w:val="00835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35A4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70BB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D7379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8F75EE"/>
    <w:pPr>
      <w:spacing w:after="0" w:line="240" w:lineRule="auto"/>
    </w:pPr>
  </w:style>
  <w:style w:type="paragraph" w:customStyle="1" w:styleId="Default">
    <w:name w:val="Default"/>
    <w:rsid w:val="00877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2016-09-15T02:14:00Z</cp:lastPrinted>
  <dcterms:created xsi:type="dcterms:W3CDTF">2016-06-14T06:08:00Z</dcterms:created>
  <dcterms:modified xsi:type="dcterms:W3CDTF">2019-01-23T15:41:00Z</dcterms:modified>
</cp:coreProperties>
</file>