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68" w:rsidRDefault="003D2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Краткосрочный план урока</w:t>
      </w:r>
    </w:p>
    <w:tbl>
      <w:tblPr>
        <w:tblStyle w:val="a5"/>
        <w:tblW w:w="10518" w:type="dxa"/>
        <w:tblInd w:w="-480" w:type="dxa"/>
        <w:tblLayout w:type="fixed"/>
        <w:tblLook w:val="0400" w:firstRow="0" w:lastRow="0" w:firstColumn="0" w:lastColumn="0" w:noHBand="0" w:noVBand="1"/>
      </w:tblPr>
      <w:tblGrid>
        <w:gridCol w:w="2863"/>
        <w:gridCol w:w="2850"/>
        <w:gridCol w:w="1290"/>
        <w:gridCol w:w="420"/>
        <w:gridCol w:w="1536"/>
        <w:gridCol w:w="1559"/>
      </w:tblGrid>
      <w:tr w:rsidR="00F64368" w:rsidTr="00A538C7">
        <w:trPr>
          <w:trHeight w:val="260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3D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Предмет: Информатика</w:t>
            </w:r>
          </w:p>
        </w:tc>
        <w:tc>
          <w:tcPr>
            <w:tcW w:w="76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Pr="00854DAA" w:rsidRDefault="003D203C" w:rsidP="00D94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ФИО учителя: </w:t>
            </w:r>
          </w:p>
        </w:tc>
      </w:tr>
      <w:tr w:rsidR="00F64368" w:rsidTr="00A538C7">
        <w:trPr>
          <w:trHeight w:val="200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Pr="00854DAA" w:rsidRDefault="003D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Дата: </w:t>
            </w:r>
          </w:p>
        </w:tc>
        <w:tc>
          <w:tcPr>
            <w:tcW w:w="4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Pr="00854DAA" w:rsidRDefault="00854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Класс: 8 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3D2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учащихся: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64368" w:rsidTr="00854DAA">
        <w:trPr>
          <w:trHeight w:val="571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3D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долгосрочного плана</w:t>
            </w:r>
          </w:p>
        </w:tc>
        <w:tc>
          <w:tcPr>
            <w:tcW w:w="76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3D20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8.4.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ПРОГРАММИРОВАНИНЕ (С++)</w:t>
            </w:r>
          </w:p>
        </w:tc>
      </w:tr>
      <w:tr w:rsidR="00F64368" w:rsidTr="00854DAA">
        <w:trPr>
          <w:trHeight w:val="410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3D203C" w:rsidP="00854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6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3D203C" w:rsidP="00854D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Подпрограммы, процедуры и функции в программировании</w:t>
            </w:r>
          </w:p>
        </w:tc>
      </w:tr>
      <w:tr w:rsidR="00F64368" w:rsidTr="00A538C7">
        <w:trPr>
          <w:trHeight w:val="100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3D203C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Предварительные знания</w:t>
            </w:r>
          </w:p>
        </w:tc>
        <w:tc>
          <w:tcPr>
            <w:tcW w:w="76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4DAA" w:rsidRPr="00854DAA" w:rsidRDefault="003D203C" w:rsidP="00854DAA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54DA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Учащиеся программируют используя язык программирования</w:t>
            </w:r>
            <w:proofErr w:type="gramStart"/>
            <w:r w:rsidRPr="00854DA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С</w:t>
            </w:r>
            <w:proofErr w:type="gramEnd"/>
            <w:r w:rsidRPr="00854DA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++. </w:t>
            </w:r>
          </w:p>
          <w:p w:rsidR="00F64368" w:rsidRPr="00854DAA" w:rsidRDefault="003D203C" w:rsidP="00854DAA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54DA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Используют </w:t>
            </w:r>
            <w:proofErr w:type="gramStart"/>
            <w:r w:rsidRPr="00854DA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линейную</w:t>
            </w:r>
            <w:proofErr w:type="gramEnd"/>
            <w:r w:rsidRPr="00854DA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 разветвляющуюся, циклический алгоритм.</w:t>
            </w:r>
          </w:p>
        </w:tc>
      </w:tr>
      <w:tr w:rsidR="00F64368" w:rsidTr="00A538C7">
        <w:trPr>
          <w:trHeight w:val="587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3D203C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</w:tc>
        <w:tc>
          <w:tcPr>
            <w:tcW w:w="76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3D203C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8.4.3.2 объяснять назначение подпрограмм, процедур и функций в программировании</w:t>
            </w:r>
          </w:p>
        </w:tc>
      </w:tr>
      <w:tr w:rsidR="00F64368" w:rsidTr="00A538C7">
        <w:trPr>
          <w:trHeight w:val="80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3D203C">
            <w:pPr>
              <w:spacing w:after="0" w:line="240" w:lineRule="auto"/>
              <w:ind w:left="-468" w:firstLine="4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 урока</w:t>
            </w:r>
          </w:p>
        </w:tc>
        <w:tc>
          <w:tcPr>
            <w:tcW w:w="76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D949BC" w:rsidP="00D94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="003D203C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 при написании  программного кода</w:t>
            </w:r>
          </w:p>
        </w:tc>
      </w:tr>
      <w:tr w:rsidR="00F64368" w:rsidTr="00A538C7">
        <w:trPr>
          <w:trHeight w:val="600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3D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оценивания </w:t>
            </w:r>
          </w:p>
        </w:tc>
        <w:tc>
          <w:tcPr>
            <w:tcW w:w="76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D949BC" w:rsidP="00D94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900FF"/>
                <w:sz w:val="24"/>
                <w:szCs w:val="24"/>
              </w:rPr>
            </w:pPr>
            <w:r w:rsidRPr="00854D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Обосновывает  использование подпрограмм при написании программного кода</w:t>
            </w:r>
          </w:p>
        </w:tc>
      </w:tr>
      <w:tr w:rsidR="00F64368" w:rsidTr="00A538C7">
        <w:trPr>
          <w:trHeight w:val="400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3D203C">
            <w:pPr>
              <w:spacing w:after="0" w:line="240" w:lineRule="auto"/>
              <w:ind w:left="-468" w:firstLine="4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Языковые цели</w:t>
            </w:r>
          </w:p>
        </w:tc>
        <w:tc>
          <w:tcPr>
            <w:tcW w:w="76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D949BC" w:rsidP="00D94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- Развитие навыка  чтения  при изучении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949BC" w:rsidRDefault="00D949BC" w:rsidP="00D94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Применение соответствующей терминологии на уроке. </w:t>
            </w:r>
          </w:p>
        </w:tc>
      </w:tr>
      <w:tr w:rsidR="00F64368" w:rsidTr="00A538C7">
        <w:trPr>
          <w:trHeight w:val="600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3D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Привитие ценностей</w:t>
            </w:r>
          </w:p>
        </w:tc>
        <w:tc>
          <w:tcPr>
            <w:tcW w:w="76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596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уважение: уважительное отношение к идеям одноклассников;</w:t>
            </w:r>
          </w:p>
          <w:p w:rsidR="0059634A" w:rsidRDefault="00596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ответственность: 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урока при само оценивании;</w:t>
            </w:r>
          </w:p>
          <w:p w:rsidR="0059634A" w:rsidRDefault="00596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обучение на притяжении всей жизни: этап  изучение нового материала.</w:t>
            </w:r>
          </w:p>
        </w:tc>
      </w:tr>
      <w:tr w:rsidR="00F64368" w:rsidTr="00A538C7">
        <w:trPr>
          <w:trHeight w:val="320"/>
        </w:trPr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3D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Межпредметные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связи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3D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Предмет</w:t>
            </w:r>
          </w:p>
        </w:tc>
        <w:tc>
          <w:tcPr>
            <w:tcW w:w="3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3D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Этап</w:t>
            </w:r>
          </w:p>
        </w:tc>
      </w:tr>
      <w:tr w:rsidR="00F64368" w:rsidTr="00A538C7">
        <w:trPr>
          <w:trHeight w:val="320"/>
        </w:trPr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F643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Pr="00854DAA" w:rsidRDefault="00B40BAC" w:rsidP="00B40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          </w:t>
            </w:r>
            <w:r w:rsidR="003D203C" w:rsidRPr="00854DAA">
              <w:rPr>
                <w:rFonts w:ascii="Times New Roman" w:eastAsia="Times New Roman" w:hAnsi="Times New Roman" w:cs="Times New Roman"/>
                <w:color w:val="000000" w:themeColor="text1"/>
              </w:rPr>
              <w:t>математика</w:t>
            </w:r>
          </w:p>
        </w:tc>
        <w:tc>
          <w:tcPr>
            <w:tcW w:w="3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Pr="00854DAA" w:rsidRDefault="0059634A" w:rsidP="00854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D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 изучении нового материла</w:t>
            </w:r>
          </w:p>
        </w:tc>
      </w:tr>
      <w:tr w:rsidR="00F64368" w:rsidTr="00A538C7">
        <w:trPr>
          <w:trHeight w:val="500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3D203C">
            <w:pPr>
              <w:spacing w:after="0" w:line="240" w:lineRule="auto"/>
              <w:ind w:left="-468" w:firstLine="4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Дифференциация</w:t>
            </w:r>
          </w:p>
        </w:tc>
        <w:tc>
          <w:tcPr>
            <w:tcW w:w="76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3D203C" w:rsidP="00596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59634A">
              <w:rPr>
                <w:rFonts w:ascii="Times New Roman" w:eastAsia="Times New Roman" w:hAnsi="Times New Roman" w:cs="Times New Roman"/>
                <w:sz w:val="24"/>
                <w:szCs w:val="24"/>
              </w:rPr>
              <w:t>по конечному результату и ответу учащегося;</w:t>
            </w:r>
          </w:p>
          <w:p w:rsidR="0059634A" w:rsidRDefault="0059634A" w:rsidP="00596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темпу выполнения задания;</w:t>
            </w:r>
          </w:p>
        </w:tc>
      </w:tr>
      <w:tr w:rsidR="00F64368" w:rsidTr="00A538C7">
        <w:trPr>
          <w:trHeight w:val="500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3D203C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Навыки использования ИКТ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76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9634A" w:rsidRPr="00854DAA" w:rsidRDefault="0059634A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использует среду программирования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rextester</w:t>
            </w:r>
            <w:proofErr w:type="spellEnd"/>
            <w:r w:rsidRPr="005963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F64368" w:rsidTr="00A538C7">
        <w:trPr>
          <w:trHeight w:val="500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3D203C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Здоровье и соблюдение техники безопасности</w:t>
            </w:r>
          </w:p>
        </w:tc>
        <w:tc>
          <w:tcPr>
            <w:tcW w:w="76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9634A" w:rsidRPr="0059634A" w:rsidRDefault="0059634A" w:rsidP="0059634A">
            <w:pPr>
              <w:pStyle w:val="a8"/>
              <w:numPr>
                <w:ilvl w:val="0"/>
                <w:numId w:val="9"/>
              </w:numPr>
              <w:tabs>
                <w:tab w:val="left" w:pos="311"/>
              </w:tabs>
              <w:spacing w:before="60" w:after="60" w:line="240" w:lineRule="auto"/>
              <w:ind w:left="2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34A">
              <w:rPr>
                <w:rFonts w:ascii="Times New Roman" w:eastAsia="Times New Roman" w:hAnsi="Times New Roman" w:cs="Times New Roman"/>
                <w:color w:val="000000"/>
              </w:rPr>
              <w:t>Соблюдение правил работы в компьютерном кабинете;</w:t>
            </w:r>
          </w:p>
          <w:p w:rsidR="00F64368" w:rsidRPr="0059634A" w:rsidRDefault="0059634A" w:rsidP="0059634A">
            <w:pPr>
              <w:pStyle w:val="a8"/>
              <w:numPr>
                <w:ilvl w:val="0"/>
                <w:numId w:val="9"/>
              </w:numPr>
              <w:tabs>
                <w:tab w:val="left" w:pos="311"/>
              </w:tabs>
              <w:spacing w:before="60" w:after="60" w:line="240" w:lineRule="auto"/>
              <w:ind w:left="2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Соблюдение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тайменеджмента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при работе  с ПК.</w:t>
            </w:r>
          </w:p>
        </w:tc>
      </w:tr>
      <w:tr w:rsidR="00F64368" w:rsidTr="00A538C7">
        <w:trPr>
          <w:trHeight w:val="240"/>
        </w:trPr>
        <w:tc>
          <w:tcPr>
            <w:tcW w:w="105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3D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 урока</w:t>
            </w:r>
          </w:p>
        </w:tc>
      </w:tr>
      <w:tr w:rsidR="00F64368" w:rsidTr="00A538C7">
        <w:trPr>
          <w:trHeight w:val="420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3D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Запланированные этапы урока</w:t>
            </w:r>
          </w:p>
          <w:p w:rsidR="00F64368" w:rsidRDefault="00F6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3D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Запланированная деятельность на уроке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3D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F64368" w:rsidTr="00A538C7">
        <w:trPr>
          <w:trHeight w:val="618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3D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Начало урока</w:t>
            </w:r>
          </w:p>
          <w:p w:rsidR="00F64368" w:rsidRDefault="00A5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D2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</w:t>
            </w:r>
          </w:p>
          <w:p w:rsidR="00F64368" w:rsidRDefault="00F6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368" w:rsidRDefault="00F6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368" w:rsidRDefault="00F6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368" w:rsidRDefault="00F6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368" w:rsidRDefault="00F6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368" w:rsidRDefault="00F6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368" w:rsidRDefault="00F6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3D2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1.Организационный момент.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 учащихся. Настрой на рабочий лад.</w:t>
            </w:r>
          </w:p>
          <w:p w:rsidR="00F64368" w:rsidRPr="00A538C7" w:rsidRDefault="00A5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3D203C" w:rsidRPr="00A538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Создание проблемной ситуации</w:t>
            </w:r>
          </w:p>
          <w:p w:rsidR="00A538C7" w:rsidRPr="00A538C7" w:rsidRDefault="00A538C7" w:rsidP="00A53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8C7">
              <w:rPr>
                <w:rFonts w:ascii="Times New Roman" w:eastAsia="Times New Roman" w:hAnsi="Times New Roman" w:cs="Times New Roman"/>
                <w:sz w:val="24"/>
                <w:szCs w:val="24"/>
              </w:rPr>
              <w:t>- Учитель просит  просмотреть алгоритм  исполнения песни. Учащиеся рассуждают о порядке исполнения.</w:t>
            </w:r>
          </w:p>
          <w:p w:rsidR="00A538C7" w:rsidRDefault="00A538C7" w:rsidP="00A53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8C7"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Каким образом можно  записать текст песни?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Совместное  обсуждение.</w:t>
            </w:r>
          </w:p>
          <w:p w:rsidR="00A538C7" w:rsidRPr="00A538C7" w:rsidRDefault="00A538C7" w:rsidP="00A53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Приведите примеры из повседневной жизни, когда одни и те же действия мы повторяем много раз?</w:t>
            </w:r>
          </w:p>
          <w:p w:rsidR="00F64368" w:rsidRDefault="003D20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2.Объявление темы урока, цели обучения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A5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презентация</w:t>
            </w:r>
          </w:p>
        </w:tc>
      </w:tr>
      <w:tr w:rsidR="00F64368" w:rsidTr="00B40BAC">
        <w:trPr>
          <w:trHeight w:val="1124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3D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Середина урока</w:t>
            </w:r>
          </w:p>
          <w:p w:rsidR="00A70F7E" w:rsidRDefault="00A7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0F7E" w:rsidRPr="00B40BAC" w:rsidRDefault="00B4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30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</w:t>
            </w:r>
          </w:p>
          <w:p w:rsidR="00A70F7E" w:rsidRPr="00B24AC2" w:rsidRDefault="00A7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0F7E" w:rsidRPr="00B24AC2" w:rsidRDefault="00A7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0F7E" w:rsidRPr="00B24AC2" w:rsidRDefault="00A7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0F7E" w:rsidRPr="00B24AC2" w:rsidRDefault="00A7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AC2" w:rsidRPr="00B24AC2" w:rsidRDefault="00B24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AC2" w:rsidRPr="00B24AC2" w:rsidRDefault="00B24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AC2" w:rsidRPr="00B24AC2" w:rsidRDefault="00B24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AC2" w:rsidRPr="00B24AC2" w:rsidRDefault="00B24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AC2" w:rsidRPr="00B24AC2" w:rsidRDefault="00B24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AC2" w:rsidRPr="00B24AC2" w:rsidRDefault="00B24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AC2" w:rsidRPr="00B24AC2" w:rsidRDefault="00B24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AC2" w:rsidRPr="00B24AC2" w:rsidRDefault="00B24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AC2" w:rsidRPr="00B24AC2" w:rsidRDefault="00B24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AC2" w:rsidRPr="00B24AC2" w:rsidRDefault="00B24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AC2" w:rsidRPr="00B24AC2" w:rsidRDefault="00B24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AC2" w:rsidRPr="00B24AC2" w:rsidRDefault="00B24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AC2" w:rsidRPr="00B24AC2" w:rsidRDefault="00B24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368" w:rsidRDefault="00F6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368" w:rsidRDefault="00F6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368" w:rsidRDefault="00F6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368" w:rsidRDefault="00F6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368" w:rsidRDefault="00F6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368" w:rsidRDefault="00F6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368" w:rsidRDefault="00F6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0F7E" w:rsidRPr="00854DAA" w:rsidRDefault="00A70F7E" w:rsidP="00854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A53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 Изучение нового материала</w:t>
            </w:r>
          </w:p>
          <w:p w:rsidR="00A538C7" w:rsidRDefault="00A538C7" w:rsidP="00A53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A53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Необходимо  застелить  полы </w:t>
            </w:r>
            <w:proofErr w:type="gramStart"/>
            <w:r w:rsidRPr="00A538C7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разным</w:t>
            </w:r>
            <w:proofErr w:type="gramEnd"/>
            <w:r w:rsidRPr="00A53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38C7">
              <w:rPr>
                <w:rFonts w:ascii="Times New Roman" w:eastAsia="Times New Roman" w:hAnsi="Times New Roman" w:cs="Times New Roman"/>
                <w:sz w:val="24"/>
                <w:szCs w:val="24"/>
              </w:rPr>
              <w:t>ламинатом</w:t>
            </w:r>
            <w:proofErr w:type="spellEnd"/>
            <w:r w:rsidRPr="00A53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кухне и спальне. Известна  квадратура квартиры. Подсчитайте  необходимое количество </w:t>
            </w:r>
            <w:proofErr w:type="spellStart"/>
            <w:r w:rsidRPr="00A538C7">
              <w:rPr>
                <w:rFonts w:ascii="Times New Roman" w:eastAsia="Times New Roman" w:hAnsi="Times New Roman" w:cs="Times New Roman"/>
                <w:sz w:val="24"/>
                <w:szCs w:val="24"/>
              </w:rPr>
              <w:t>ламината</w:t>
            </w:r>
            <w:proofErr w:type="spellEnd"/>
            <w:r w:rsidRPr="00A53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данных комнат.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538C7" w:rsidRPr="00A538C7" w:rsidRDefault="00A538C7" w:rsidP="00A53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8C7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в тетради  выполняют расчеты.</w:t>
            </w:r>
          </w:p>
          <w:p w:rsidR="00A538C7" w:rsidRDefault="00A538C7" w:rsidP="00A53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8C7"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действие  вы  выполняли  несколько раз?</w:t>
            </w:r>
          </w:p>
          <w:p w:rsidR="00A538C7" w:rsidRDefault="00A538C7" w:rsidP="00A53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Если  необходимо  выполнить аналогичные расчеты для некоторого гостиничного комплекса в несколько этажей? Какой выход вы пред</w:t>
            </w:r>
            <w:r w:rsidR="00BE0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ложите, чтоб не повторять  </w:t>
            </w:r>
            <w:proofErr w:type="gramStart"/>
            <w:r w:rsidR="00BE0B6C">
              <w:rPr>
                <w:rFonts w:ascii="Times New Roman" w:eastAsia="Times New Roman" w:hAnsi="Times New Roman" w:cs="Times New Roman"/>
                <w:sz w:val="24"/>
                <w:szCs w:val="24"/>
              </w:rPr>
              <w:t>одно и тоже</w:t>
            </w:r>
            <w:proofErr w:type="gramEnd"/>
            <w:r w:rsidR="00BE0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действие?</w:t>
            </w:r>
          </w:p>
          <w:p w:rsidR="00BE0B6C" w:rsidRDefault="00BE0B6C" w:rsidP="00A53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рассуждают.</w:t>
            </w:r>
          </w:p>
          <w:p w:rsidR="00BE0B6C" w:rsidRPr="00A538C7" w:rsidRDefault="00BE0B6C" w:rsidP="00A53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Далее учитель объясняет теоретический материал и  просит  учащихся  поработать с текстом и ответить на  вопросы:</w:t>
            </w:r>
          </w:p>
          <w:p w:rsidR="00BE0B6C" w:rsidRDefault="00BE0B6C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подпрограмма?</w:t>
            </w:r>
          </w:p>
          <w:p w:rsidR="00F64368" w:rsidRDefault="003D203C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три важные задачи решают Подпрограммы?</w:t>
            </w:r>
          </w:p>
          <w:p w:rsidR="00BE0B6C" w:rsidRDefault="00BE0B6C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виды подпрограмм существуют?</w:t>
            </w:r>
          </w:p>
          <w:p w:rsidR="00BE0B6C" w:rsidRDefault="00BE0B6C" w:rsidP="00BE0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Дескрипторы:</w:t>
            </w:r>
          </w:p>
          <w:p w:rsidR="00BE0B6C" w:rsidRDefault="00BE0B6C" w:rsidP="00BE0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B24AC2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объясняет назначение подпрограмм;</w:t>
            </w:r>
          </w:p>
          <w:p w:rsidR="00B24AC2" w:rsidRDefault="00B24AC2" w:rsidP="00BE0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указывает виды подпрограмм;</w:t>
            </w:r>
          </w:p>
          <w:p w:rsidR="00B24AC2" w:rsidRDefault="00B24AC2" w:rsidP="00BE0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указывает важность использования подпрограмм.</w:t>
            </w:r>
          </w:p>
          <w:p w:rsidR="00F64368" w:rsidRDefault="00BE0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 w:rsidR="003D203C">
              <w:rPr>
                <w:rFonts w:ascii="Times New Roman" w:eastAsia="Times New Roman" w:hAnsi="Times New Roman" w:cs="Times New Roman"/>
                <w:b/>
              </w:rPr>
              <w:t>Практическая работа</w:t>
            </w:r>
          </w:p>
          <w:p w:rsidR="00F64368" w:rsidRPr="00BE0B6C" w:rsidRDefault="00B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</w:rPr>
              <w:t xml:space="preserve"> </w:t>
            </w:r>
            <w:r w:rsidRPr="00BE0B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 предлагает решить задачу о </w:t>
            </w:r>
            <w:proofErr w:type="spellStart"/>
            <w:r w:rsidRPr="00BE0B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ламинате</w:t>
            </w:r>
            <w:proofErr w:type="spellEnd"/>
            <w:r w:rsidRPr="00BE0B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 языке программирования.</w:t>
            </w:r>
          </w:p>
          <w:p w:rsidR="00F64368" w:rsidRPr="00854DAA" w:rsidRDefault="00B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D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Учащиеся </w:t>
            </w:r>
            <w:r w:rsidR="00A70F7E" w:rsidRPr="00854D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пишут программный код в среде </w:t>
            </w:r>
            <w:proofErr w:type="spellStart"/>
            <w:r w:rsidR="00A70F7E" w:rsidRPr="00854D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rextester</w:t>
            </w:r>
            <w:proofErr w:type="spellEnd"/>
            <w:r w:rsidR="00A70F7E" w:rsidRPr="00854D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A70F7E" w:rsidRPr="00854D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com</w:t>
            </w:r>
          </w:p>
          <w:p w:rsidR="00F64368" w:rsidRDefault="003D20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Дескрипторы:</w:t>
            </w:r>
          </w:p>
          <w:p w:rsidR="00A70F7E" w:rsidRDefault="00A70F7E" w:rsidP="00A70F7E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пишет программный код;</w:t>
            </w:r>
          </w:p>
          <w:p w:rsidR="00F64368" w:rsidRDefault="00A70F7E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детально </w:t>
            </w:r>
            <w:r w:rsidR="003D203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анализирует программный код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70F7E" w:rsidRDefault="00A70F7E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вводит необходимые входные данные;</w:t>
            </w:r>
          </w:p>
          <w:p w:rsidR="00A70F7E" w:rsidRDefault="00A70F7E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проверяет  и соотносит с расчетами в тетради.</w:t>
            </w:r>
          </w:p>
          <w:p w:rsidR="00F64368" w:rsidRPr="00854DAA" w:rsidRDefault="00A70F7E" w:rsidP="00854D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D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Далее, совместно с учениками учитель   детально разбирает  программный код, тем самым позволяет учащимся самостоятельно оценить  индивидуальную работу. </w:t>
            </w:r>
            <w:proofErr w:type="spellStart"/>
            <w:r w:rsidRPr="00854D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Самооценивание</w:t>
            </w:r>
            <w:proofErr w:type="spellEnd"/>
            <w:proofErr w:type="gramStart"/>
            <w:r w:rsidRPr="00854D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.</w:t>
            </w:r>
            <w:proofErr w:type="gramEnd"/>
          </w:p>
          <w:p w:rsidR="00F64368" w:rsidRDefault="003D20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4D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ифференциация</w:t>
            </w:r>
          </w:p>
          <w:p w:rsidR="00F64368" w:rsidRDefault="003D20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Подумай, какие изменения в этот код можно внести. Необходимо вычислить стоимость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ламината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трех комнат, если известна цена за 1 квадратный метр.</w:t>
            </w:r>
          </w:p>
          <w:p w:rsidR="00F64368" w:rsidRDefault="00B40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bookmarkStart w:id="0" w:name="_GoBack"/>
            <w:bookmarkEnd w:id="0"/>
          </w:p>
          <w:p w:rsidR="00A70F7E" w:rsidRDefault="00A70F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4. Закрепление материала</w:t>
            </w:r>
          </w:p>
          <w:p w:rsidR="00F64368" w:rsidRDefault="003D203C" w:rsidP="00A70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Маша накрывает на стол, в шкафу стоят тарелки разных радиусов. Составь программу, которая определяет, на какую тарелку уместится заданный квадратный кусок торта.</w:t>
            </w:r>
          </w:p>
          <w:p w:rsidR="00F64368" w:rsidRDefault="003D20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Подпрограмму можно назвать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cakeFit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().</w:t>
            </w:r>
          </w:p>
          <w:p w:rsidR="00F64368" w:rsidRDefault="00A70F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40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Индивидуальная работа. </w:t>
            </w:r>
            <w:proofErr w:type="spellStart"/>
            <w:r w:rsidRPr="00B40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Самооценивание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A70F7E" w:rsidRPr="00A70F7E" w:rsidRDefault="00A70F7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A70F7E">
              <w:rPr>
                <w:rFonts w:ascii="Times New Roman" w:eastAsia="Times New Roman" w:hAnsi="Times New Roman" w:cs="Times New Roman"/>
                <w:u w:val="single"/>
              </w:rPr>
              <w:t>Дескрипторы:</w:t>
            </w:r>
          </w:p>
          <w:p w:rsidR="00A70F7E" w:rsidRDefault="00A70F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задает тип  идентификаторам;</w:t>
            </w:r>
          </w:p>
          <w:p w:rsidR="00A70F7E" w:rsidRDefault="00A70F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пишет код программы для подпрограммы;</w:t>
            </w:r>
          </w:p>
          <w:p w:rsidR="00A70F7E" w:rsidRDefault="00A70F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вызывает подпрограмму с основной программы;</w:t>
            </w:r>
          </w:p>
          <w:p w:rsidR="00A70F7E" w:rsidRDefault="00A70F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пишет программный код основной программы.</w:t>
            </w:r>
          </w:p>
          <w:p w:rsidR="00A70F7E" w:rsidRDefault="00A70F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F6436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AC2" w:rsidRDefault="00B24AC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AC2" w:rsidRDefault="00B24AC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AC2" w:rsidRDefault="00B24AC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AC2" w:rsidRDefault="00B24AC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AC2" w:rsidRDefault="00B24AC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AC2" w:rsidRDefault="00B24AC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AC2" w:rsidRDefault="00B24AC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</w:t>
            </w:r>
          </w:p>
          <w:p w:rsidR="00B24AC2" w:rsidRDefault="00B24AC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368" w:rsidTr="00A538C7">
        <w:trPr>
          <w:trHeight w:val="760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3D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Конец урока</w:t>
            </w:r>
          </w:p>
          <w:p w:rsidR="00F64368" w:rsidRDefault="003D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мин</w:t>
            </w:r>
            <w:r w:rsidR="00A70F7E">
              <w:rPr>
                <w:rFonts w:ascii="Times New Roman" w:eastAsia="Times New Roman" w:hAnsi="Times New Roman" w:cs="Times New Roman"/>
                <w:sz w:val="24"/>
                <w:szCs w:val="24"/>
              </w:rPr>
              <w:t>ут</w:t>
            </w:r>
          </w:p>
        </w:tc>
        <w:tc>
          <w:tcPr>
            <w:tcW w:w="6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3D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</w:t>
            </w:r>
          </w:p>
          <w:p w:rsidR="00F64368" w:rsidRDefault="00A70F7E" w:rsidP="00A70F7E">
            <w:pPr>
              <w:spacing w:after="0"/>
              <w:ind w:left="399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 Сегодня на уроке я узнал…</w:t>
            </w:r>
          </w:p>
          <w:p w:rsidR="00A70F7E" w:rsidRDefault="00A70F7E" w:rsidP="00A70F7E">
            <w:pPr>
              <w:spacing w:after="0"/>
              <w:ind w:left="399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Мне было трудно…</w:t>
            </w:r>
          </w:p>
          <w:p w:rsidR="00A70F7E" w:rsidRDefault="00A70F7E" w:rsidP="00A70F7E">
            <w:pPr>
              <w:spacing w:after="0"/>
              <w:ind w:left="399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Предстоит  сделать дома….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F6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368" w:rsidTr="00A538C7">
        <w:trPr>
          <w:trHeight w:val="560"/>
        </w:trPr>
        <w:tc>
          <w:tcPr>
            <w:tcW w:w="5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3D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Рефлексия по уроку</w:t>
            </w:r>
          </w:p>
          <w:p w:rsidR="00F64368" w:rsidRDefault="003D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Были ли цели урока/цели обучения реалистичными? </w:t>
            </w:r>
          </w:p>
          <w:p w:rsidR="00F64368" w:rsidRDefault="003D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ли учащиеся достигли ЦО?</w:t>
            </w:r>
          </w:p>
          <w:p w:rsidR="00F64368" w:rsidRDefault="003D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нет, то почему?</w:t>
            </w:r>
          </w:p>
          <w:p w:rsidR="00F64368" w:rsidRDefault="003D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ли проведена дифференциация на уроке? </w:t>
            </w:r>
          </w:p>
          <w:p w:rsidR="00F64368" w:rsidRDefault="003D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Выдержаны ли были временные этапы урока? </w:t>
            </w:r>
          </w:p>
          <w:p w:rsidR="00F64368" w:rsidRDefault="003D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отступления были от плана урока и почему?</w:t>
            </w:r>
          </w:p>
        </w:tc>
        <w:tc>
          <w:tcPr>
            <w:tcW w:w="4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3D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2976A4"/>
                <w:sz w:val="24"/>
                <w:szCs w:val="24"/>
              </w:rPr>
              <w:t>Используйте данный раздел для размышления об уроке. Ответьте на самые важные вопросы о вашем уроке из левой колонки.</w:t>
            </w:r>
          </w:p>
        </w:tc>
      </w:tr>
      <w:tr w:rsidR="00F64368" w:rsidTr="00A538C7">
        <w:trPr>
          <w:trHeight w:val="260"/>
        </w:trPr>
        <w:tc>
          <w:tcPr>
            <w:tcW w:w="105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4368" w:rsidRDefault="003D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Общая оценка </w:t>
            </w:r>
          </w:p>
          <w:p w:rsidR="00F64368" w:rsidRDefault="003D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Какие два аспекта урока прошли хорошо (подумайте как о преподавании, так и об обучении)?</w:t>
            </w:r>
          </w:p>
          <w:p w:rsidR="00F64368" w:rsidRDefault="003D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1:</w:t>
            </w:r>
          </w:p>
          <w:p w:rsidR="00F64368" w:rsidRDefault="003D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2:</w:t>
            </w:r>
          </w:p>
          <w:p w:rsidR="00F64368" w:rsidRDefault="003D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Что могло бы способствовать улучшению урока (подумайте как о преподавании, так и об обучении)?</w:t>
            </w:r>
          </w:p>
          <w:p w:rsidR="00F64368" w:rsidRDefault="003D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1: </w:t>
            </w:r>
          </w:p>
          <w:p w:rsidR="00F64368" w:rsidRDefault="003D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2:</w:t>
            </w:r>
          </w:p>
          <w:p w:rsidR="00F64368" w:rsidRDefault="003D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Что я выяви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л(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а) за время урока о классе или достижениях/трудностях отдельных учеников, на что необходимо обратить внимание на последующих уроках?</w:t>
            </w:r>
          </w:p>
        </w:tc>
      </w:tr>
    </w:tbl>
    <w:p w:rsidR="00F64368" w:rsidRDefault="00F64368">
      <w:pPr>
        <w:spacing w:line="240" w:lineRule="auto"/>
      </w:pPr>
    </w:p>
    <w:p w:rsidR="00F64368" w:rsidRDefault="00F64368">
      <w:pPr>
        <w:spacing w:line="240" w:lineRule="auto"/>
      </w:pPr>
    </w:p>
    <w:sectPr w:rsidR="00F64368" w:rsidSect="00B40BAC">
      <w:headerReference w:type="default" r:id="rId8"/>
      <w:pgSz w:w="11906" w:h="16838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45F" w:rsidRDefault="0066445F">
      <w:pPr>
        <w:spacing w:after="0" w:line="240" w:lineRule="auto"/>
      </w:pPr>
      <w:r>
        <w:separator/>
      </w:r>
    </w:p>
  </w:endnote>
  <w:endnote w:type="continuationSeparator" w:id="0">
    <w:p w:rsidR="0066445F" w:rsidRDefault="00664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45F" w:rsidRDefault="0066445F">
      <w:pPr>
        <w:spacing w:after="0" w:line="240" w:lineRule="auto"/>
      </w:pPr>
      <w:r>
        <w:separator/>
      </w:r>
    </w:p>
  </w:footnote>
  <w:footnote w:type="continuationSeparator" w:id="0">
    <w:p w:rsidR="0066445F" w:rsidRDefault="00664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368" w:rsidRDefault="00F64368">
    <w:pPr>
      <w:jc w:val="center"/>
      <w:rPr>
        <w:rFonts w:ascii="Times New Roman" w:eastAsia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4806"/>
    <w:multiLevelType w:val="multilevel"/>
    <w:tmpl w:val="A6CA3CB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04253AAA"/>
    <w:multiLevelType w:val="multilevel"/>
    <w:tmpl w:val="A9FA7A7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04EB6456"/>
    <w:multiLevelType w:val="multilevel"/>
    <w:tmpl w:val="05F601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nsid w:val="24284A52"/>
    <w:multiLevelType w:val="multilevel"/>
    <w:tmpl w:val="CAF485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nsid w:val="28DB1B8C"/>
    <w:multiLevelType w:val="hybridMultilevel"/>
    <w:tmpl w:val="E54C58F4"/>
    <w:lvl w:ilvl="0" w:tplc="F11EA7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12463C"/>
    <w:multiLevelType w:val="multilevel"/>
    <w:tmpl w:val="7A766110"/>
    <w:lvl w:ilvl="0">
      <w:start w:val="1"/>
      <w:numFmt w:val="bullet"/>
      <w:lvlText w:val="-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-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-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-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-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-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-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-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-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6">
    <w:nsid w:val="40D14577"/>
    <w:multiLevelType w:val="multilevel"/>
    <w:tmpl w:val="34308D4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nsid w:val="4C021FBD"/>
    <w:multiLevelType w:val="multilevel"/>
    <w:tmpl w:val="B7A834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nsid w:val="5B8A7562"/>
    <w:multiLevelType w:val="hybridMultilevel"/>
    <w:tmpl w:val="FDA40A36"/>
    <w:lvl w:ilvl="0" w:tplc="2CCE3DA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740EE5"/>
    <w:multiLevelType w:val="hybridMultilevel"/>
    <w:tmpl w:val="C52E041C"/>
    <w:lvl w:ilvl="0" w:tplc="464E96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4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64368"/>
    <w:rsid w:val="003D203C"/>
    <w:rsid w:val="0059634A"/>
    <w:rsid w:val="0066445F"/>
    <w:rsid w:val="00854DAA"/>
    <w:rsid w:val="00A538C7"/>
    <w:rsid w:val="00A70F7E"/>
    <w:rsid w:val="00B24AC2"/>
    <w:rsid w:val="00B40BAC"/>
    <w:rsid w:val="00B51D9B"/>
    <w:rsid w:val="00BE0B6C"/>
    <w:rsid w:val="00BF05AB"/>
    <w:rsid w:val="00D949BC"/>
    <w:rsid w:val="00F6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94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49B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9634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54D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54DAA"/>
  </w:style>
  <w:style w:type="paragraph" w:styleId="ab">
    <w:name w:val="footer"/>
    <w:basedOn w:val="a"/>
    <w:link w:val="ac"/>
    <w:uiPriority w:val="99"/>
    <w:unhideWhenUsed/>
    <w:rsid w:val="00854D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54D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94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49B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9634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54D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54DAA"/>
  </w:style>
  <w:style w:type="paragraph" w:styleId="ab">
    <w:name w:val="footer"/>
    <w:basedOn w:val="a"/>
    <w:link w:val="ac"/>
    <w:uiPriority w:val="99"/>
    <w:unhideWhenUsed/>
    <w:rsid w:val="00854D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54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Жандаулетова Баглан Орынбасаровна</dc:creator>
  <cp:lastModifiedBy>Жандаулетова Баглан Орынбасаровна</cp:lastModifiedBy>
  <cp:revision>2</cp:revision>
  <dcterms:created xsi:type="dcterms:W3CDTF">2019-05-21T05:25:00Z</dcterms:created>
  <dcterms:modified xsi:type="dcterms:W3CDTF">2019-05-21T05:25:00Z</dcterms:modified>
</cp:coreProperties>
</file>