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DA96E" w14:textId="0B51B843" w:rsidR="00A04D24" w:rsidRPr="00A04D24" w:rsidRDefault="00A04D24" w:rsidP="00A04D24">
      <w:pPr>
        <w:pStyle w:val="a4"/>
        <w:jc w:val="right"/>
        <w:rPr>
          <w:rFonts w:ascii="Times New Roman" w:eastAsia="Times New Roman" w:hAnsi="Times New Roman" w:cs="Times New Roman"/>
          <w:b/>
          <w:i/>
          <w:kern w:val="36"/>
          <w:sz w:val="28"/>
          <w:szCs w:val="28"/>
          <w:bdr w:val="none" w:sz="0" w:space="0" w:color="auto" w:frame="1"/>
          <w:lang w:val="kk-KZ"/>
        </w:rPr>
      </w:pPr>
      <w:r w:rsidRPr="00A04D24">
        <w:rPr>
          <w:rFonts w:ascii="Times New Roman" w:eastAsia="Times New Roman" w:hAnsi="Times New Roman" w:cs="Times New Roman"/>
          <w:b/>
          <w:i/>
          <w:kern w:val="36"/>
          <w:sz w:val="28"/>
          <w:szCs w:val="28"/>
          <w:bdr w:val="none" w:sz="0" w:space="0" w:color="auto" w:frame="1"/>
          <w:lang w:val="kk-KZ"/>
        </w:rPr>
        <w:t xml:space="preserve">                                   </w:t>
      </w:r>
      <w:r w:rsidR="004276C0">
        <w:rPr>
          <w:rFonts w:ascii="Times New Roman" w:eastAsia="Times New Roman" w:hAnsi="Times New Roman" w:cs="Times New Roman"/>
          <w:b/>
          <w:i/>
          <w:kern w:val="36"/>
          <w:sz w:val="28"/>
          <w:szCs w:val="28"/>
          <w:bdr w:val="none" w:sz="0" w:space="0" w:color="auto" w:frame="1"/>
          <w:lang w:val="kk-KZ"/>
        </w:rPr>
        <w:t xml:space="preserve">            Сағындықова   Айнагу</w:t>
      </w:r>
      <w:bookmarkStart w:id="0" w:name="_GoBack"/>
      <w:bookmarkEnd w:id="0"/>
      <w:r w:rsidRPr="00A04D24">
        <w:rPr>
          <w:rFonts w:ascii="Times New Roman" w:eastAsia="Times New Roman" w:hAnsi="Times New Roman" w:cs="Times New Roman"/>
          <w:b/>
          <w:i/>
          <w:kern w:val="36"/>
          <w:sz w:val="28"/>
          <w:szCs w:val="28"/>
          <w:bdr w:val="none" w:sz="0" w:space="0" w:color="auto" w:frame="1"/>
          <w:lang w:val="kk-KZ"/>
        </w:rPr>
        <w:t>л   Қизатқызы</w:t>
      </w:r>
    </w:p>
    <w:p w14:paraId="35F9BC60" w14:textId="77777777" w:rsidR="00A04D24" w:rsidRDefault="00A04D24" w:rsidP="00A04D24">
      <w:pPr>
        <w:pStyle w:val="a4"/>
        <w:jc w:val="right"/>
        <w:rPr>
          <w:rFonts w:ascii="Times New Roman" w:eastAsia="Times New Roman" w:hAnsi="Times New Roman" w:cs="Times New Roman"/>
          <w:b/>
          <w:i/>
          <w:kern w:val="36"/>
          <w:sz w:val="28"/>
          <w:szCs w:val="28"/>
          <w:bdr w:val="none" w:sz="0" w:space="0" w:color="auto" w:frame="1"/>
          <w:lang w:val="kk-KZ"/>
        </w:rPr>
      </w:pPr>
      <w:r>
        <w:rPr>
          <w:rFonts w:ascii="Times New Roman" w:eastAsia="Times New Roman" w:hAnsi="Times New Roman" w:cs="Times New Roman"/>
          <w:b/>
          <w:i/>
          <w:kern w:val="36"/>
          <w:sz w:val="28"/>
          <w:szCs w:val="28"/>
          <w:bdr w:val="none" w:sz="0" w:space="0" w:color="auto" w:frame="1"/>
          <w:lang w:val="kk-KZ"/>
        </w:rPr>
        <w:t>Ақтөбе  облысы</w:t>
      </w:r>
      <w:r w:rsidR="006E12B3" w:rsidRPr="00A04D24">
        <w:rPr>
          <w:rFonts w:ascii="Times New Roman" w:eastAsia="Times New Roman" w:hAnsi="Times New Roman" w:cs="Times New Roman"/>
          <w:b/>
          <w:i/>
          <w:kern w:val="36"/>
          <w:sz w:val="28"/>
          <w:szCs w:val="28"/>
          <w:bdr w:val="none" w:sz="0" w:space="0" w:color="auto" w:frame="1"/>
          <w:lang w:val="kk-KZ"/>
        </w:rPr>
        <w:t xml:space="preserve">, Байғанин  ауданы </w:t>
      </w:r>
    </w:p>
    <w:p w14:paraId="48BC796E" w14:textId="77777777" w:rsidR="0029359D" w:rsidRPr="00A04D24" w:rsidRDefault="006E12B3" w:rsidP="00A04D24">
      <w:pPr>
        <w:pStyle w:val="a4"/>
        <w:jc w:val="right"/>
        <w:rPr>
          <w:rFonts w:ascii="Times New Roman" w:eastAsia="Times New Roman" w:hAnsi="Times New Roman" w:cs="Times New Roman"/>
          <w:b/>
          <w:i/>
          <w:kern w:val="36"/>
          <w:sz w:val="28"/>
          <w:szCs w:val="28"/>
          <w:bdr w:val="none" w:sz="0" w:space="0" w:color="auto" w:frame="1"/>
          <w:lang w:val="kk-KZ"/>
        </w:rPr>
      </w:pPr>
      <w:r w:rsidRPr="00A04D24">
        <w:rPr>
          <w:rFonts w:ascii="Times New Roman" w:eastAsia="Times New Roman" w:hAnsi="Times New Roman" w:cs="Times New Roman"/>
          <w:b/>
          <w:i/>
          <w:kern w:val="36"/>
          <w:sz w:val="28"/>
          <w:szCs w:val="28"/>
          <w:bdr w:val="none" w:sz="0" w:space="0" w:color="auto" w:frame="1"/>
          <w:lang w:val="kk-KZ"/>
        </w:rPr>
        <w:t>«Қарауылкелді  бөбекжай – балабақшасы»</w:t>
      </w:r>
    </w:p>
    <w:p w14:paraId="018B408A" w14:textId="77777777" w:rsidR="006E12B3" w:rsidRPr="00A04D24" w:rsidRDefault="006E12B3" w:rsidP="00A04D24">
      <w:pPr>
        <w:pStyle w:val="a4"/>
        <w:jc w:val="both"/>
        <w:rPr>
          <w:rFonts w:ascii="Times New Roman" w:eastAsia="Times New Roman" w:hAnsi="Times New Roman" w:cs="Times New Roman"/>
          <w:kern w:val="36"/>
          <w:sz w:val="28"/>
          <w:szCs w:val="28"/>
          <w:bdr w:val="none" w:sz="0" w:space="0" w:color="auto" w:frame="1"/>
          <w:lang w:val="kk-KZ"/>
        </w:rPr>
      </w:pPr>
    </w:p>
    <w:p w14:paraId="56379DDC" w14:textId="77777777" w:rsidR="006314FB" w:rsidRPr="00A04D24" w:rsidRDefault="00A04D24" w:rsidP="00A04D24">
      <w:pPr>
        <w:pStyle w:val="a4"/>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362820" w:rsidRPr="00A04D24">
        <w:rPr>
          <w:rFonts w:ascii="Times New Roman" w:eastAsia="Times New Roman" w:hAnsi="Times New Roman" w:cs="Times New Roman"/>
          <w:b/>
          <w:sz w:val="28"/>
          <w:szCs w:val="28"/>
          <w:lang w:val="kk-KZ"/>
        </w:rPr>
        <w:t>Білім беру саласы:</w:t>
      </w:r>
      <w:r w:rsidR="00362820" w:rsidRPr="00A04D24">
        <w:rPr>
          <w:rFonts w:ascii="Times New Roman" w:eastAsia="Times New Roman" w:hAnsi="Times New Roman" w:cs="Times New Roman"/>
          <w:sz w:val="28"/>
          <w:szCs w:val="28"/>
          <w:lang w:val="kk-KZ"/>
        </w:rPr>
        <w:t xml:space="preserve"> Таным . Шығармашылық.</w:t>
      </w:r>
      <w:r w:rsidR="002A7B97" w:rsidRPr="00A04D24">
        <w:rPr>
          <w:rFonts w:ascii="Times New Roman" w:eastAsia="Times New Roman" w:hAnsi="Times New Roman" w:cs="Times New Roman"/>
          <w:sz w:val="28"/>
          <w:szCs w:val="28"/>
          <w:lang w:val="kk-KZ"/>
        </w:rPr>
        <w:br/>
      </w:r>
      <w:r w:rsidR="002A7B97" w:rsidRPr="00A04D24">
        <w:rPr>
          <w:rFonts w:ascii="Times New Roman" w:eastAsia="Times New Roman" w:hAnsi="Times New Roman" w:cs="Times New Roman"/>
          <w:b/>
          <w:sz w:val="28"/>
          <w:szCs w:val="28"/>
          <w:lang w:val="kk-KZ"/>
        </w:rPr>
        <w:t>Ұйымдастырылған оқу</w:t>
      </w:r>
      <w:r>
        <w:rPr>
          <w:rFonts w:ascii="Times New Roman" w:eastAsia="Times New Roman" w:hAnsi="Times New Roman" w:cs="Times New Roman"/>
          <w:b/>
          <w:sz w:val="28"/>
          <w:szCs w:val="28"/>
          <w:lang w:val="kk-KZ"/>
        </w:rPr>
        <w:t xml:space="preserve"> қызметі</w:t>
      </w:r>
      <w:r w:rsidR="00362820" w:rsidRPr="00A04D24">
        <w:rPr>
          <w:rFonts w:ascii="Times New Roman" w:eastAsia="Times New Roman" w:hAnsi="Times New Roman" w:cs="Times New Roman"/>
          <w:b/>
          <w:sz w:val="28"/>
          <w:szCs w:val="28"/>
          <w:lang w:val="kk-KZ"/>
        </w:rPr>
        <w:t>:</w:t>
      </w:r>
      <w:r w:rsidR="007C18F8" w:rsidRPr="00A04D24">
        <w:rPr>
          <w:rFonts w:ascii="Times New Roman" w:eastAsia="Times New Roman" w:hAnsi="Times New Roman" w:cs="Times New Roman"/>
          <w:sz w:val="28"/>
          <w:szCs w:val="28"/>
          <w:lang w:val="kk-KZ"/>
        </w:rPr>
        <w:t xml:space="preserve">  Бі</w:t>
      </w:r>
      <w:r w:rsidR="00362820" w:rsidRPr="00A04D24">
        <w:rPr>
          <w:rFonts w:ascii="Times New Roman" w:eastAsia="Times New Roman" w:hAnsi="Times New Roman" w:cs="Times New Roman"/>
          <w:sz w:val="28"/>
          <w:szCs w:val="28"/>
          <w:lang w:val="kk-KZ"/>
        </w:rPr>
        <w:t>реу және  көп.</w:t>
      </w:r>
      <w:r w:rsidR="002A7B97" w:rsidRPr="00A04D24">
        <w:rPr>
          <w:rFonts w:ascii="Times New Roman" w:eastAsia="Times New Roman" w:hAnsi="Times New Roman" w:cs="Times New Roman"/>
          <w:sz w:val="28"/>
          <w:szCs w:val="28"/>
          <w:lang w:val="kk-KZ"/>
        </w:rPr>
        <w:br/>
      </w:r>
      <w:r w:rsidR="002A7B97" w:rsidRPr="00A04D24">
        <w:rPr>
          <w:rFonts w:ascii="Times New Roman" w:eastAsia="Times New Roman" w:hAnsi="Times New Roman" w:cs="Times New Roman"/>
          <w:b/>
          <w:sz w:val="28"/>
          <w:szCs w:val="28"/>
          <w:lang w:val="kk-KZ"/>
        </w:rPr>
        <w:t>Мақсаты:</w:t>
      </w:r>
      <w:r w:rsidR="002A7B97" w:rsidRPr="00A04D24">
        <w:rPr>
          <w:rFonts w:ascii="Times New Roman" w:eastAsia="Times New Roman" w:hAnsi="Times New Roman" w:cs="Times New Roman"/>
          <w:sz w:val="28"/>
          <w:szCs w:val="28"/>
          <w:lang w:val="kk-KZ"/>
        </w:rPr>
        <w:t xml:space="preserve"> Біреу және к</w:t>
      </w:r>
      <w:r w:rsidR="00362820" w:rsidRPr="00A04D24">
        <w:rPr>
          <w:rFonts w:ascii="Times New Roman" w:eastAsia="Times New Roman" w:hAnsi="Times New Roman" w:cs="Times New Roman"/>
          <w:sz w:val="28"/>
          <w:szCs w:val="28"/>
          <w:lang w:val="kk-KZ"/>
        </w:rPr>
        <w:t>өпке түсінік беру, ажырата білуге  үйрету.</w:t>
      </w:r>
      <w:r w:rsidR="002A7B97" w:rsidRPr="00A04D24">
        <w:rPr>
          <w:rFonts w:ascii="Times New Roman" w:eastAsia="Times New Roman" w:hAnsi="Times New Roman" w:cs="Times New Roman"/>
          <w:sz w:val="28"/>
          <w:szCs w:val="28"/>
          <w:lang w:val="kk-KZ"/>
        </w:rPr>
        <w:br/>
      </w:r>
      <w:r w:rsidR="00362820" w:rsidRPr="00A04D24">
        <w:rPr>
          <w:rFonts w:ascii="Times New Roman" w:eastAsia="Times New Roman" w:hAnsi="Times New Roman" w:cs="Times New Roman"/>
          <w:b/>
          <w:sz w:val="28"/>
          <w:szCs w:val="28"/>
          <w:lang w:val="kk-KZ"/>
        </w:rPr>
        <w:t xml:space="preserve">Білімділігі </w:t>
      </w:r>
      <w:r w:rsidR="00362820" w:rsidRPr="00A04D24">
        <w:rPr>
          <w:rFonts w:ascii="Times New Roman" w:eastAsia="Times New Roman" w:hAnsi="Times New Roman" w:cs="Times New Roman"/>
          <w:sz w:val="28"/>
          <w:szCs w:val="28"/>
          <w:lang w:val="kk-KZ"/>
        </w:rPr>
        <w:t>:</w:t>
      </w:r>
      <w:r w:rsidR="002A7B97" w:rsidRPr="00A04D24">
        <w:rPr>
          <w:rFonts w:ascii="Times New Roman" w:eastAsia="Times New Roman" w:hAnsi="Times New Roman" w:cs="Times New Roman"/>
          <w:sz w:val="28"/>
          <w:szCs w:val="28"/>
          <w:lang w:val="kk-KZ"/>
        </w:rPr>
        <w:t xml:space="preserve"> Біреу және көп қарапайым</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 математикалық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ұғымымен </w:t>
      </w:r>
      <w:r w:rsidR="00362820" w:rsidRPr="00A04D24">
        <w:rPr>
          <w:rFonts w:ascii="Times New Roman" w:eastAsia="Times New Roman" w:hAnsi="Times New Roman" w:cs="Times New Roman"/>
          <w:sz w:val="28"/>
          <w:szCs w:val="28"/>
          <w:lang w:val="kk-KZ"/>
        </w:rPr>
        <w:t xml:space="preserve">  таныстыру;</w:t>
      </w:r>
      <w:r w:rsidR="00362820" w:rsidRPr="00A04D24">
        <w:rPr>
          <w:rFonts w:ascii="Times New Roman" w:eastAsia="Times New Roman" w:hAnsi="Times New Roman" w:cs="Times New Roman"/>
          <w:sz w:val="28"/>
          <w:szCs w:val="28"/>
          <w:lang w:val="kk-KZ"/>
        </w:rPr>
        <w:br/>
      </w:r>
      <w:r w:rsidR="00362820" w:rsidRPr="00A04D24">
        <w:rPr>
          <w:rFonts w:ascii="Times New Roman" w:eastAsia="Times New Roman" w:hAnsi="Times New Roman" w:cs="Times New Roman"/>
          <w:b/>
          <w:sz w:val="28"/>
          <w:szCs w:val="28"/>
          <w:lang w:val="kk-KZ"/>
        </w:rPr>
        <w:t>Дамытушылығы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Заттарды саны бойынша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салыстыра</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 және</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 ажырата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білуге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үйрету.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Логикалық ойлауларын, сұраққа нақты жауап беру дағдыларын да</w:t>
      </w:r>
      <w:r w:rsidR="00362820" w:rsidRPr="00A04D24">
        <w:rPr>
          <w:rFonts w:ascii="Times New Roman" w:eastAsia="Times New Roman" w:hAnsi="Times New Roman" w:cs="Times New Roman"/>
          <w:sz w:val="28"/>
          <w:szCs w:val="28"/>
          <w:lang w:val="kk-KZ"/>
        </w:rPr>
        <w:t>мыту. Сөздік қорын толықтыру;</w:t>
      </w:r>
      <w:r w:rsidR="00362820" w:rsidRPr="00A04D24">
        <w:rPr>
          <w:rFonts w:ascii="Times New Roman" w:eastAsia="Times New Roman" w:hAnsi="Times New Roman" w:cs="Times New Roman"/>
          <w:sz w:val="28"/>
          <w:szCs w:val="28"/>
          <w:lang w:val="kk-KZ"/>
        </w:rPr>
        <w:br/>
      </w:r>
      <w:r w:rsidR="00362820" w:rsidRPr="00A04D24">
        <w:rPr>
          <w:rFonts w:ascii="Times New Roman" w:eastAsia="Times New Roman" w:hAnsi="Times New Roman" w:cs="Times New Roman"/>
          <w:b/>
          <w:sz w:val="28"/>
          <w:szCs w:val="28"/>
          <w:lang w:val="kk-KZ"/>
        </w:rPr>
        <w:t>Тәрбиелілігі  :</w:t>
      </w:r>
      <w:r w:rsidR="00362820" w:rsidRPr="00A04D24">
        <w:rPr>
          <w:rFonts w:ascii="Times New Roman" w:eastAsia="Times New Roman" w:hAnsi="Times New Roman" w:cs="Times New Roman"/>
          <w:sz w:val="28"/>
          <w:szCs w:val="28"/>
          <w:lang w:val="kk-KZ"/>
        </w:rPr>
        <w:t xml:space="preserve"> </w:t>
      </w:r>
      <w:r w:rsidR="002A7B97" w:rsidRPr="00A04D24">
        <w:rPr>
          <w:rFonts w:ascii="Times New Roman" w:eastAsia="Times New Roman" w:hAnsi="Times New Roman" w:cs="Times New Roman"/>
          <w:sz w:val="28"/>
          <w:szCs w:val="28"/>
          <w:lang w:val="kk-KZ"/>
        </w:rPr>
        <w:t xml:space="preserve"> Тобы үшін мақтаныштық сезімін ояту. Достыққа, бірлесіп жұмыс атқаруға, ойнауға, қажымаушылық пен мұқият тыңдауға тәрбиелеу.</w:t>
      </w:r>
      <w:r w:rsidR="002A7B97" w:rsidRPr="00A04D24">
        <w:rPr>
          <w:rFonts w:ascii="Times New Roman" w:eastAsia="Times New Roman" w:hAnsi="Times New Roman" w:cs="Times New Roman"/>
          <w:sz w:val="28"/>
          <w:szCs w:val="28"/>
          <w:lang w:val="kk-KZ"/>
        </w:rPr>
        <w:br/>
      </w:r>
      <w:r w:rsidR="00362820" w:rsidRPr="00A04D24">
        <w:rPr>
          <w:rFonts w:ascii="Times New Roman" w:eastAsia="Times New Roman" w:hAnsi="Times New Roman" w:cs="Times New Roman"/>
          <w:b/>
          <w:sz w:val="28"/>
          <w:szCs w:val="28"/>
          <w:lang w:val="kk-KZ"/>
        </w:rPr>
        <w:t>Ә</w:t>
      </w:r>
      <w:r w:rsidR="002A7B97" w:rsidRPr="00A04D24">
        <w:rPr>
          <w:rFonts w:ascii="Times New Roman" w:eastAsia="Times New Roman" w:hAnsi="Times New Roman" w:cs="Times New Roman"/>
          <w:b/>
          <w:sz w:val="28"/>
          <w:szCs w:val="28"/>
          <w:lang w:val="kk-KZ"/>
        </w:rPr>
        <w:t xml:space="preserve">діс </w:t>
      </w:r>
      <w:r w:rsidR="00362820" w:rsidRPr="00A04D24">
        <w:rPr>
          <w:rFonts w:ascii="Times New Roman" w:eastAsia="Times New Roman" w:hAnsi="Times New Roman" w:cs="Times New Roman"/>
          <w:b/>
          <w:sz w:val="28"/>
          <w:szCs w:val="28"/>
          <w:lang w:val="kk-KZ"/>
        </w:rPr>
        <w:t>–</w:t>
      </w:r>
      <w:r w:rsidR="002A7B97" w:rsidRPr="00A04D24">
        <w:rPr>
          <w:rFonts w:ascii="Times New Roman" w:eastAsia="Times New Roman" w:hAnsi="Times New Roman" w:cs="Times New Roman"/>
          <w:b/>
          <w:sz w:val="28"/>
          <w:szCs w:val="28"/>
          <w:lang w:val="kk-KZ"/>
        </w:rPr>
        <w:t xml:space="preserve"> тәсілдері</w:t>
      </w:r>
      <w:r w:rsidR="00362820" w:rsidRPr="00A04D24">
        <w:rPr>
          <w:rFonts w:ascii="Times New Roman" w:eastAsia="Times New Roman" w:hAnsi="Times New Roman" w:cs="Times New Roman"/>
          <w:b/>
          <w:sz w:val="28"/>
          <w:szCs w:val="28"/>
          <w:lang w:val="kk-KZ"/>
        </w:rPr>
        <w:t xml:space="preserve"> </w:t>
      </w:r>
      <w:r w:rsidR="002A7B97" w:rsidRPr="00A04D24">
        <w:rPr>
          <w:rFonts w:ascii="Times New Roman" w:eastAsia="Times New Roman" w:hAnsi="Times New Roman" w:cs="Times New Roman"/>
          <w:b/>
          <w:sz w:val="28"/>
          <w:szCs w:val="28"/>
          <w:lang w:val="kk-KZ"/>
        </w:rPr>
        <w:t>:</w:t>
      </w:r>
      <w:r w:rsidR="002A7B97" w:rsidRPr="00A04D24">
        <w:rPr>
          <w:rFonts w:ascii="Times New Roman" w:eastAsia="Times New Roman" w:hAnsi="Times New Roman" w:cs="Times New Roman"/>
          <w:sz w:val="28"/>
          <w:szCs w:val="28"/>
          <w:lang w:val="kk-KZ"/>
        </w:rPr>
        <w:t xml:space="preserve"> түсіндіру, ой - қозғау, сұрақ - жауап.</w:t>
      </w:r>
    </w:p>
    <w:p w14:paraId="2EAFF5D0" w14:textId="77777777" w:rsidR="00E018A0" w:rsidRPr="00A04D24" w:rsidRDefault="006314FB"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b/>
          <w:sz w:val="28"/>
          <w:szCs w:val="28"/>
          <w:lang w:val="kk-KZ"/>
        </w:rPr>
        <w:t>К</w:t>
      </w:r>
      <w:r w:rsidR="002A7B97" w:rsidRPr="00A04D24">
        <w:rPr>
          <w:rFonts w:ascii="Times New Roman" w:eastAsia="Times New Roman" w:hAnsi="Times New Roman" w:cs="Times New Roman"/>
          <w:b/>
          <w:sz w:val="28"/>
          <w:szCs w:val="28"/>
          <w:lang w:val="kk-KZ"/>
        </w:rPr>
        <w:t>өрнекіліктер:</w:t>
      </w:r>
      <w:r w:rsidR="002A7B97" w:rsidRPr="00A04D24">
        <w:rPr>
          <w:rFonts w:ascii="Times New Roman" w:eastAsia="Times New Roman" w:hAnsi="Times New Roman" w:cs="Times New Roman"/>
          <w:sz w:val="28"/>
          <w:szCs w:val="28"/>
          <w:lang w:val="kk-KZ"/>
        </w:rPr>
        <w:t xml:space="preserve"> </w:t>
      </w:r>
      <w:r w:rsidR="00A04D24">
        <w:rPr>
          <w:rFonts w:ascii="Times New Roman" w:eastAsia="Times New Roman" w:hAnsi="Times New Roman" w:cs="Times New Roman"/>
          <w:sz w:val="28"/>
          <w:szCs w:val="28"/>
          <w:lang w:val="kk-KZ"/>
        </w:rPr>
        <w:t>Паро</w:t>
      </w:r>
      <w:r w:rsidR="00E018A0" w:rsidRPr="00A04D24">
        <w:rPr>
          <w:rFonts w:ascii="Times New Roman" w:eastAsia="Times New Roman" w:hAnsi="Times New Roman" w:cs="Times New Roman"/>
          <w:sz w:val="28"/>
          <w:szCs w:val="28"/>
          <w:lang w:val="kk-KZ"/>
        </w:rPr>
        <w:t>воз, ит, күшіктер  суреттері, плакат , пластилин, слайдпен жұмыс.</w:t>
      </w:r>
    </w:p>
    <w:p w14:paraId="2F75F94A" w14:textId="77777777" w:rsidR="00886E20" w:rsidRPr="00A04D24" w:rsidRDefault="002A7B97"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b/>
          <w:sz w:val="28"/>
          <w:szCs w:val="28"/>
          <w:lang w:val="kk-KZ"/>
        </w:rPr>
        <w:t>Сөздік жұмыс:</w:t>
      </w:r>
      <w:r w:rsidRPr="00A04D24">
        <w:rPr>
          <w:rFonts w:ascii="Times New Roman" w:eastAsia="Times New Roman" w:hAnsi="Times New Roman" w:cs="Times New Roman"/>
          <w:sz w:val="28"/>
          <w:szCs w:val="28"/>
          <w:lang w:val="kk-KZ"/>
        </w:rPr>
        <w:t xml:space="preserve"> Біреу, көп, </w:t>
      </w:r>
      <w:r w:rsidR="00E018A0" w:rsidRPr="00A04D24">
        <w:rPr>
          <w:rFonts w:ascii="Times New Roman" w:eastAsia="Times New Roman" w:hAnsi="Times New Roman" w:cs="Times New Roman"/>
          <w:sz w:val="28"/>
          <w:szCs w:val="28"/>
          <w:lang w:val="kk-KZ"/>
        </w:rPr>
        <w:t>қыс мезгілі .</w:t>
      </w:r>
      <w:r w:rsidRPr="00A04D24">
        <w:rPr>
          <w:rFonts w:ascii="Times New Roman" w:eastAsia="Times New Roman" w:hAnsi="Times New Roman" w:cs="Times New Roman"/>
          <w:sz w:val="28"/>
          <w:szCs w:val="28"/>
          <w:lang w:val="kk-KZ"/>
        </w:rPr>
        <w:br/>
      </w:r>
      <w:r w:rsidR="00E018A0" w:rsidRPr="00A04D24">
        <w:rPr>
          <w:rFonts w:ascii="Times New Roman" w:eastAsia="Times New Roman" w:hAnsi="Times New Roman" w:cs="Times New Roman"/>
          <w:sz w:val="28"/>
          <w:szCs w:val="28"/>
          <w:lang w:val="kk-KZ"/>
        </w:rPr>
        <w:t>-Балалар , бүгін бізде  ерек</w:t>
      </w:r>
      <w:r w:rsidR="00886E20" w:rsidRPr="00A04D24">
        <w:rPr>
          <w:rFonts w:ascii="Times New Roman" w:eastAsia="Times New Roman" w:hAnsi="Times New Roman" w:cs="Times New Roman"/>
          <w:sz w:val="28"/>
          <w:szCs w:val="28"/>
          <w:lang w:val="kk-KZ"/>
        </w:rPr>
        <w:t>ше оқу  қызметі. Сендердің  қандай  білімді  балалар екендіктіктеріңді  көрейін  деп  көп  апайлар келіп  отыр  екен. Қане  амандасып  алайықшы.</w:t>
      </w:r>
    </w:p>
    <w:p w14:paraId="5BE965B8"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-Саламатсыздар ма , апайлар?</w:t>
      </w:r>
    </w:p>
    <w:p w14:paraId="23F03BE2"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-Балалар , оқу қызметімізді  бастамас  бұрын  шаттық  шеңберін  жасап  алайық:</w:t>
      </w:r>
    </w:p>
    <w:p w14:paraId="52360020"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Біз  ұқыпты  баламыз,</w:t>
      </w:r>
    </w:p>
    <w:p w14:paraId="7CAFC036"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Айтқан  тілді  аламыз.</w:t>
      </w:r>
    </w:p>
    <w:p w14:paraId="7D6DC9BB"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Ойыншықтарды жинаймыз,</w:t>
      </w:r>
    </w:p>
    <w:p w14:paraId="77E0FD59" w14:textId="77777777" w:rsidR="00886E20" w:rsidRPr="00A04D24" w:rsidRDefault="00886E20"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Үлкендерді  сыйлаймыз.</w:t>
      </w:r>
    </w:p>
    <w:p w14:paraId="0D642743" w14:textId="77777777" w:rsidR="00EC1C82" w:rsidRPr="00A04D24" w:rsidRDefault="00EC1C82"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-Балалар , бүгінгі  оқу  қызметімізде біреу   және көп  мағынасын    түсініп   үйренеміз.  Қане тақтаға  жақындай  қойыңдаршы.  Не  көріп  тұрсыңдар</w:t>
      </w:r>
    </w:p>
    <w:p w14:paraId="5642E66B" w14:textId="77777777" w:rsidR="00EC1C82" w:rsidRPr="00A04D24" w:rsidRDefault="00EC1C82"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Тауық , балапандар.</w:t>
      </w:r>
    </w:p>
    <w:p w14:paraId="5F8E6FBC" w14:textId="77777777" w:rsidR="00EC1C82" w:rsidRPr="00A04D24" w:rsidRDefault="00EC1C82"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-Тауық нешеу?</w:t>
      </w:r>
    </w:p>
    <w:p w14:paraId="76616978" w14:textId="77777777" w:rsidR="00EC1C82" w:rsidRPr="00A04D24" w:rsidRDefault="00EC1C82"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w:t>
      </w:r>
    </w:p>
    <w:p w14:paraId="12180932" w14:textId="77777777" w:rsidR="00EC1C82" w:rsidRPr="00A04D24" w:rsidRDefault="00EC1C82"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w:t>
      </w:r>
      <w:r w:rsidR="00D15893" w:rsidRPr="00A04D24">
        <w:rPr>
          <w:rFonts w:ascii="Times New Roman" w:eastAsia="Times New Roman" w:hAnsi="Times New Roman" w:cs="Times New Roman"/>
          <w:sz w:val="28"/>
          <w:szCs w:val="28"/>
          <w:lang w:val="kk-KZ"/>
        </w:rPr>
        <w:t>Ал  балапандар нешеу? Санайықшы.</w:t>
      </w:r>
    </w:p>
    <w:p w14:paraId="3F258C85"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 , екеу , үшеу, төртеу.</w:t>
      </w:r>
    </w:p>
    <w:p w14:paraId="1E8C9D7D"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Тауық көп пе , балапандар көп  пе?</w:t>
      </w:r>
    </w:p>
    <w:p w14:paraId="13828FB7"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 енді  нені  көріп  тұрсыңдар?</w:t>
      </w:r>
    </w:p>
    <w:p w14:paraId="12D02804"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Алмұрт   және  алмалар.</w:t>
      </w:r>
    </w:p>
    <w:p w14:paraId="569BCE56"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Алмұрт  нешеу?</w:t>
      </w:r>
    </w:p>
    <w:p w14:paraId="32478B84"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w:t>
      </w:r>
    </w:p>
    <w:p w14:paraId="7DC00B5C"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  алма нешеу?  Санайықшы.</w:t>
      </w:r>
    </w:p>
    <w:p w14:paraId="4B80C268"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 , екеу , үшеу, төртеу, бесеу.</w:t>
      </w:r>
    </w:p>
    <w:p w14:paraId="25AEDE88"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Алмұрт көп  пе, алма  көп  пе?</w:t>
      </w:r>
    </w:p>
    <w:p w14:paraId="409BDD93"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Өте жақсы ,балалар ,  енді  біз  тобымызға саяхатқа  шығайық. Ол  үшін көлікпен бару  керек. </w:t>
      </w:r>
    </w:p>
    <w:p w14:paraId="369025E5"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lastRenderedPageBreak/>
        <w:t>- Балалар , сендер  қандай  көліктерді  білесіңдер?</w:t>
      </w:r>
    </w:p>
    <w:p w14:paraId="530AA5B2"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Поезд, ұшақ, машина. т.б.</w:t>
      </w:r>
    </w:p>
    <w:p w14:paraId="5A837FE5" w14:textId="77777777" w:rsidR="00D15893" w:rsidRPr="00A04D24" w:rsidRDefault="00D1589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Біз саяхатқа </w:t>
      </w:r>
      <w:r w:rsidR="00725B48" w:rsidRPr="00A04D24">
        <w:rPr>
          <w:rFonts w:ascii="Times New Roman" w:eastAsia="Times New Roman" w:hAnsi="Times New Roman" w:cs="Times New Roman"/>
          <w:sz w:val="28"/>
          <w:szCs w:val="28"/>
          <w:lang w:val="kk-KZ"/>
        </w:rPr>
        <w:t xml:space="preserve">  әр</w:t>
      </w:r>
      <w:r w:rsidRPr="00A04D24">
        <w:rPr>
          <w:rFonts w:ascii="Times New Roman" w:eastAsia="Times New Roman" w:hAnsi="Times New Roman" w:cs="Times New Roman"/>
          <w:sz w:val="28"/>
          <w:szCs w:val="28"/>
          <w:lang w:val="kk-KZ"/>
        </w:rPr>
        <w:t>қайсысымыз</w:t>
      </w:r>
      <w:r w:rsidR="00725B48" w:rsidRPr="00A04D24">
        <w:rPr>
          <w:rFonts w:ascii="Times New Roman" w:eastAsia="Times New Roman" w:hAnsi="Times New Roman" w:cs="Times New Roman"/>
          <w:sz w:val="28"/>
          <w:szCs w:val="28"/>
          <w:lang w:val="kk-KZ"/>
        </w:rPr>
        <w:t xml:space="preserve">  </w:t>
      </w:r>
      <w:r w:rsidRPr="00A04D24">
        <w:rPr>
          <w:rFonts w:ascii="Times New Roman" w:eastAsia="Times New Roman" w:hAnsi="Times New Roman" w:cs="Times New Roman"/>
          <w:sz w:val="28"/>
          <w:szCs w:val="28"/>
          <w:lang w:val="kk-KZ"/>
        </w:rPr>
        <w:t xml:space="preserve"> өз машинамыз</w:t>
      </w:r>
      <w:r w:rsidR="00725B48" w:rsidRPr="00A04D24">
        <w:rPr>
          <w:rFonts w:ascii="Times New Roman" w:eastAsia="Times New Roman" w:hAnsi="Times New Roman" w:cs="Times New Roman"/>
          <w:sz w:val="28"/>
          <w:szCs w:val="28"/>
          <w:lang w:val="kk-KZ"/>
        </w:rPr>
        <w:t xml:space="preserve">бен барайық.  Жол  жүрмес  бұрын  машиналарымызды  тексерістен  өткізейік. Доғалақтарымызды  үріп  алайық. </w:t>
      </w:r>
    </w:p>
    <w:p w14:paraId="01CE530E" w14:textId="77777777" w:rsidR="00725B48" w:rsidRPr="00A04D24" w:rsidRDefault="00725B4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доғалақтың  пішіні     қандай?</w:t>
      </w:r>
    </w:p>
    <w:p w14:paraId="6354F1E9" w14:textId="77777777" w:rsidR="00725B48" w:rsidRPr="00A04D24" w:rsidRDefault="00725B4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Дөңгелек.</w:t>
      </w:r>
    </w:p>
    <w:p w14:paraId="4CD16FD5" w14:textId="77777777" w:rsidR="00725B48" w:rsidRPr="00A04D24" w:rsidRDefault="00725B4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 Ал  енді  бензин  бакты ашайық . Бензин  құяйық.  Машинан</w:t>
      </w:r>
      <w:r w:rsidR="00844A4C" w:rsidRPr="00A04D24">
        <w:rPr>
          <w:rFonts w:ascii="Times New Roman" w:eastAsia="Times New Roman" w:hAnsi="Times New Roman" w:cs="Times New Roman"/>
          <w:sz w:val="28"/>
          <w:szCs w:val="28"/>
          <w:lang w:val="kk-KZ"/>
        </w:rPr>
        <w:t>ы қыздырамыз. Енді бәріміз  бір</w:t>
      </w:r>
      <w:r w:rsidRPr="00A04D24">
        <w:rPr>
          <w:rFonts w:ascii="Times New Roman" w:eastAsia="Times New Roman" w:hAnsi="Times New Roman" w:cs="Times New Roman"/>
          <w:sz w:val="28"/>
          <w:szCs w:val="28"/>
          <w:lang w:val="kk-KZ"/>
        </w:rPr>
        <w:t xml:space="preserve">  жолмен жүреміз.  </w:t>
      </w:r>
    </w:p>
    <w:p w14:paraId="19BC1659" w14:textId="77777777" w:rsidR="00725B48" w:rsidRPr="00A04D24" w:rsidRDefault="00725B4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  Пип – вммм.</w:t>
      </w:r>
    </w:p>
    <w:p w14:paraId="5FB2113F" w14:textId="77777777" w:rsidR="00725B48" w:rsidRPr="00A04D24" w:rsidRDefault="00725B4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біз  «Ойыншықтар әлемі»  аялдамасына келдік . Қане машиналарыңнан  түсіп бері  жақындаңдар.</w:t>
      </w:r>
    </w:p>
    <w:p w14:paraId="4D4C9193"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Балалар мына жерде көп ойыншықтар бар екен. </w:t>
      </w:r>
    </w:p>
    <w:p w14:paraId="0D799FA1"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Қараңдаршы кегли нешеу екен?</w:t>
      </w:r>
    </w:p>
    <w:p w14:paraId="0DED9432"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Бесеу.</w:t>
      </w:r>
    </w:p>
    <w:p w14:paraId="6E5AF82F"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-Ал доп  нешеу?</w:t>
      </w:r>
    </w:p>
    <w:p w14:paraId="32F021DB"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w:t>
      </w:r>
    </w:p>
    <w:p w14:paraId="414F8EEC"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Жарайсыңдар , Ал  мұнара  нешеу?</w:t>
      </w:r>
    </w:p>
    <w:p w14:paraId="242ACEB3"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w:t>
      </w:r>
    </w:p>
    <w:p w14:paraId="19487023"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 құрастыратын  ойыншықтар  нешеу?</w:t>
      </w:r>
    </w:p>
    <w:p w14:paraId="0B02B0A8"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Көп  екен.</w:t>
      </w:r>
    </w:p>
    <w:p w14:paraId="013FCA84" w14:textId="77777777" w:rsidR="00844A4C" w:rsidRPr="00A04D24" w:rsidRDefault="00844A4C"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Жарайсыңдар. Ал  ендеше  машинамызға  мініп келесі аялдамаға бар</w:t>
      </w:r>
      <w:r w:rsidR="00586B75" w:rsidRPr="00A04D24">
        <w:rPr>
          <w:rFonts w:ascii="Times New Roman" w:eastAsia="Times New Roman" w:hAnsi="Times New Roman" w:cs="Times New Roman"/>
          <w:sz w:val="28"/>
          <w:szCs w:val="28"/>
          <w:lang w:val="kk-KZ"/>
        </w:rPr>
        <w:t>а</w:t>
      </w:r>
      <w:r w:rsidRPr="00A04D24">
        <w:rPr>
          <w:rFonts w:ascii="Times New Roman" w:eastAsia="Times New Roman" w:hAnsi="Times New Roman" w:cs="Times New Roman"/>
          <w:sz w:val="28"/>
          <w:szCs w:val="28"/>
          <w:lang w:val="kk-KZ"/>
        </w:rPr>
        <w:t>йық.</w:t>
      </w:r>
      <w:r w:rsidR="00586B75" w:rsidRPr="00A04D24">
        <w:rPr>
          <w:rFonts w:ascii="Times New Roman" w:eastAsia="Times New Roman" w:hAnsi="Times New Roman" w:cs="Times New Roman"/>
          <w:sz w:val="28"/>
          <w:szCs w:val="28"/>
          <w:lang w:val="kk-KZ"/>
        </w:rPr>
        <w:t xml:space="preserve"> </w:t>
      </w:r>
    </w:p>
    <w:p w14:paraId="0748E740"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біз  «Дәріхана»  аялдамасына келдік. Қане , машиналарыңнан  түсіп  бері жақындаңдар.</w:t>
      </w:r>
    </w:p>
    <w:p w14:paraId="12DC25B2"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Дәріханада  неше дәрігер апай бар  екен?</w:t>
      </w:r>
    </w:p>
    <w:p w14:paraId="229ED96C"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w:t>
      </w:r>
    </w:p>
    <w:p w14:paraId="4307C576"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Ал дәрігер  апайдың неше сөмкесі баар  екен? Санайықшы.</w:t>
      </w:r>
    </w:p>
    <w:p w14:paraId="1C2F0B0F"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Біреу , екеу , үшеу.</w:t>
      </w:r>
    </w:p>
    <w:p w14:paraId="53C80FAC"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Өте жақсы , енді машиналарымызға мінейік. Ал енді  «Көліктер  тұрағы»  аялдамасына  келдік.</w:t>
      </w:r>
    </w:p>
    <w:p w14:paraId="3D0E0F6D"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қараңдаршы , тұрақта  неше   трактор  бар  екен?</w:t>
      </w:r>
    </w:p>
    <w:p w14:paraId="5F72AF8C"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-Біреу.</w:t>
      </w:r>
    </w:p>
    <w:p w14:paraId="4DC57DBA"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 Ал  неше машина бар екен?</w:t>
      </w:r>
    </w:p>
    <w:p w14:paraId="2C7529AE"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Көп  екен.</w:t>
      </w:r>
    </w:p>
    <w:p w14:paraId="25CCBB46" w14:textId="77777777" w:rsidR="00586B75" w:rsidRPr="00A04D24" w:rsidRDefault="00586B7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w:t>
      </w:r>
      <w:r w:rsidR="00330C18" w:rsidRPr="00A04D24">
        <w:rPr>
          <w:rFonts w:ascii="Times New Roman" w:eastAsia="Times New Roman" w:hAnsi="Times New Roman" w:cs="Times New Roman"/>
          <w:sz w:val="28"/>
          <w:szCs w:val="28"/>
          <w:lang w:val="kk-KZ"/>
        </w:rPr>
        <w:t>Жарайсыңдар , балалар.  Енді  тобымызға  барайық. Балалар шаршадыңдар  ма , сергіту  жасап  жіберейік :</w:t>
      </w:r>
    </w:p>
    <w:p w14:paraId="3A3935B6"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Ормандағы  аюдың ,</w:t>
      </w:r>
    </w:p>
    <w:p w14:paraId="3FCE5352"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Құлпынайы  көп екен.</w:t>
      </w:r>
    </w:p>
    <w:p w14:paraId="695F4036"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Теріп , теріп  алайық,</w:t>
      </w:r>
    </w:p>
    <w:p w14:paraId="062F4624"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Қалтамызға  салайық.</w:t>
      </w:r>
    </w:p>
    <w:p w14:paraId="5EA2837B" w14:textId="77777777" w:rsidR="00725B48" w:rsidRPr="00A04D24" w:rsidRDefault="00725B48" w:rsidP="00A04D24">
      <w:pPr>
        <w:pStyle w:val="a4"/>
        <w:rPr>
          <w:rFonts w:ascii="Times New Roman" w:eastAsia="Times New Roman" w:hAnsi="Times New Roman" w:cs="Times New Roman"/>
          <w:sz w:val="28"/>
          <w:szCs w:val="28"/>
          <w:lang w:val="kk-KZ"/>
        </w:rPr>
      </w:pPr>
    </w:p>
    <w:p w14:paraId="1B9AEC90" w14:textId="77777777" w:rsidR="00330C18" w:rsidRPr="00A04D24" w:rsidRDefault="002A7B97"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қа</w:t>
      </w:r>
      <w:r w:rsidR="00330C18" w:rsidRPr="00A04D24">
        <w:rPr>
          <w:rFonts w:ascii="Times New Roman" w:eastAsia="Times New Roman" w:hAnsi="Times New Roman" w:cs="Times New Roman"/>
          <w:sz w:val="28"/>
          <w:szCs w:val="28"/>
          <w:lang w:val="kk-KZ"/>
        </w:rPr>
        <w:t>зір жылдың қай мезгілі?</w:t>
      </w:r>
      <w:r w:rsidR="00330C18" w:rsidRPr="00A04D24">
        <w:rPr>
          <w:rFonts w:ascii="Times New Roman" w:eastAsia="Times New Roman" w:hAnsi="Times New Roman" w:cs="Times New Roman"/>
          <w:sz w:val="28"/>
          <w:szCs w:val="28"/>
          <w:lang w:val="kk-KZ"/>
        </w:rPr>
        <w:br/>
        <w:t>- Қыс  мезгілі.</w:t>
      </w:r>
    </w:p>
    <w:p w14:paraId="217212DA" w14:textId="77777777" w:rsidR="00330C18"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Қыс  мезгілінің  еррекшеліктерін  атайықшы.</w:t>
      </w:r>
    </w:p>
    <w:p w14:paraId="3049F410" w14:textId="77777777" w:rsidR="00FF5285" w:rsidRPr="00A04D24" w:rsidRDefault="00330C18"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-Қар  жауады, </w:t>
      </w:r>
      <w:r w:rsidR="00FF5285" w:rsidRPr="00A04D24">
        <w:rPr>
          <w:rFonts w:ascii="Times New Roman" w:eastAsia="Times New Roman" w:hAnsi="Times New Roman" w:cs="Times New Roman"/>
          <w:sz w:val="28"/>
          <w:szCs w:val="28"/>
          <w:lang w:val="kk-KZ"/>
        </w:rPr>
        <w:t xml:space="preserve">күн суытады, </w:t>
      </w:r>
      <w:r w:rsidRPr="00A04D24">
        <w:rPr>
          <w:rFonts w:ascii="Times New Roman" w:eastAsia="Times New Roman" w:hAnsi="Times New Roman" w:cs="Times New Roman"/>
          <w:sz w:val="28"/>
          <w:szCs w:val="28"/>
          <w:lang w:val="kk-KZ"/>
        </w:rPr>
        <w:t>боран  болады , аяз болады.</w:t>
      </w:r>
    </w:p>
    <w:p w14:paraId="2024CC80" w14:textId="77777777" w:rsidR="00A42A03" w:rsidRPr="00A04D24" w:rsidRDefault="00FF5285"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lastRenderedPageBreak/>
        <w:t>- Ендеше   балалар , екі  топқа  бөлініп  «Кім  шапшаң?»  деген дидактикалық  ойын  ойнап  жіберейік. Отыра  қойыңдар.  Тотарыңа ат қояйық. «Ұлпа қарлар»  және  «Аққала»  топтары  болып  жұмыс  жасайсыңдар.  «Ұлпа  қарлар»  тобы  дайын  мазмұнды   суретке   жауып  тұрған қарларды  жапсырамыз.  Ал  «Аққала»  тобы дайын  тұрған  шырша  суретіне жаңа  жылдық  ойыншықтарды  жапсырамыз.</w:t>
      </w:r>
    </w:p>
    <w:p w14:paraId="3EC6174D"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Өте жақсы , балалар  тамаша  жұмыс  жасадыңдар. Енді көңілімізді  көтеріп , «Паравозға не жетіспейді?»  деген дидактикалық ойын  ойнайық.</w:t>
      </w:r>
    </w:p>
    <w:p w14:paraId="5078C5C8"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Тамаша. Балалар  мына суретте   нені  көріп  тұрсыңдар?</w:t>
      </w:r>
    </w:p>
    <w:p w14:paraId="44485735"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-Ит және  күшіктер.</w:t>
      </w:r>
    </w:p>
    <w:p w14:paraId="26466605"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-Ал  менің  қолымдағы не ?</w:t>
      </w:r>
    </w:p>
    <w:p w14:paraId="75C49884"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Сүйектер.</w:t>
      </w:r>
    </w:p>
    <w:p w14:paraId="121C03D4"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Балалар  иттер  сүйекпен  қоректенеді. Біз  қазір  иттерді  сүйекпен  тамақтандырайық. </w:t>
      </w:r>
    </w:p>
    <w:p w14:paraId="57CBA9DD"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Қане , итке  кім тамақ  береді?</w:t>
      </w:r>
    </w:p>
    <w:p w14:paraId="3B4078EC" w14:textId="77777777" w:rsidR="00A42A03"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Күшіктерге  кім  тамақ  береді.</w:t>
      </w:r>
    </w:p>
    <w:p w14:paraId="336BD651" w14:textId="77777777" w:rsidR="0029359D" w:rsidRPr="00A04D24" w:rsidRDefault="00A42A03"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Жарайсыңдар , өте  жақсы. Оқу  қызметіне   жақсы  қатыстыңдар.</w:t>
      </w:r>
      <w:r w:rsidR="0029359D" w:rsidRPr="00A04D24">
        <w:rPr>
          <w:rFonts w:ascii="Times New Roman" w:eastAsia="Times New Roman" w:hAnsi="Times New Roman" w:cs="Times New Roman"/>
          <w:sz w:val="28"/>
          <w:szCs w:val="28"/>
          <w:lang w:val="kk-KZ"/>
        </w:rPr>
        <w:t xml:space="preserve"> </w:t>
      </w:r>
    </w:p>
    <w:p w14:paraId="4B09C06F" w14:textId="77777777" w:rsidR="0029359D" w:rsidRPr="00A04D24" w:rsidRDefault="0029359D"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Балалар  біз  бүгін  нені  үйрендік?</w:t>
      </w:r>
    </w:p>
    <w:p w14:paraId="50284873" w14:textId="77777777" w:rsidR="0029359D" w:rsidRPr="00A04D24" w:rsidRDefault="0029359D" w:rsidP="00A04D24">
      <w:pPr>
        <w:pStyle w:val="a4"/>
        <w:rPr>
          <w:rFonts w:ascii="Times New Roman" w:eastAsia="Times New Roman" w:hAnsi="Times New Roman" w:cs="Times New Roman"/>
          <w:sz w:val="28"/>
          <w:szCs w:val="28"/>
          <w:lang w:val="kk-KZ"/>
        </w:rPr>
      </w:pPr>
      <w:r w:rsidRPr="00A04D24">
        <w:rPr>
          <w:rFonts w:ascii="Times New Roman" w:eastAsia="Times New Roman" w:hAnsi="Times New Roman" w:cs="Times New Roman"/>
          <w:sz w:val="28"/>
          <w:szCs w:val="28"/>
          <w:lang w:val="kk-KZ"/>
        </w:rPr>
        <w:t xml:space="preserve"> - Біреу  және  көп  дегенді.</w:t>
      </w:r>
    </w:p>
    <w:p w14:paraId="347053B9" w14:textId="77777777" w:rsidR="006E3B92" w:rsidRPr="00A04D24" w:rsidRDefault="0029359D" w:rsidP="00A04D24">
      <w:pPr>
        <w:pStyle w:val="a4"/>
        <w:rPr>
          <w:rFonts w:ascii="Times New Roman" w:hAnsi="Times New Roman" w:cs="Times New Roman"/>
          <w:sz w:val="28"/>
          <w:szCs w:val="28"/>
          <w:lang w:val="kk-KZ"/>
        </w:rPr>
      </w:pPr>
      <w:r w:rsidRPr="00A04D24">
        <w:rPr>
          <w:rFonts w:ascii="Times New Roman" w:eastAsia="Times New Roman" w:hAnsi="Times New Roman" w:cs="Times New Roman"/>
          <w:sz w:val="28"/>
          <w:szCs w:val="28"/>
          <w:lang w:val="kk-KZ"/>
        </w:rPr>
        <w:t>- дұрыс  айтасыңдар , балалар оқу  қызметіне  өте  жақсы  қатысқандарыңызға. Ендеше келген  апайларға  не  дейміз?</w:t>
      </w:r>
      <w:r w:rsidR="002A7B97" w:rsidRPr="00A04D24">
        <w:rPr>
          <w:rFonts w:ascii="Times New Roman" w:eastAsia="Times New Roman" w:hAnsi="Times New Roman" w:cs="Times New Roman"/>
          <w:sz w:val="28"/>
          <w:szCs w:val="28"/>
          <w:lang w:val="kk-KZ"/>
        </w:rPr>
        <w:br/>
      </w:r>
      <w:r w:rsidRPr="00A04D24">
        <w:rPr>
          <w:rFonts w:ascii="Times New Roman" w:eastAsia="Times New Roman" w:hAnsi="Times New Roman" w:cs="Times New Roman"/>
          <w:sz w:val="28"/>
          <w:szCs w:val="28"/>
          <w:lang w:val="kk-KZ"/>
        </w:rPr>
        <w:t>- Сау  болыңыздар!</w:t>
      </w:r>
    </w:p>
    <w:p w14:paraId="5448A1EB" w14:textId="77777777" w:rsidR="0029359D" w:rsidRPr="00A04D24" w:rsidRDefault="0029359D" w:rsidP="00A04D24">
      <w:pPr>
        <w:pStyle w:val="a4"/>
        <w:rPr>
          <w:rFonts w:ascii="Times New Roman" w:hAnsi="Times New Roman" w:cs="Times New Roman"/>
          <w:sz w:val="28"/>
          <w:szCs w:val="28"/>
          <w:lang w:val="kk-KZ"/>
        </w:rPr>
      </w:pPr>
    </w:p>
    <w:p w14:paraId="017899AE" w14:textId="77777777" w:rsidR="0029359D" w:rsidRPr="00A04D24" w:rsidRDefault="0029359D" w:rsidP="00A04D24">
      <w:pPr>
        <w:pStyle w:val="a4"/>
        <w:rPr>
          <w:rFonts w:ascii="Times New Roman" w:hAnsi="Times New Roman" w:cs="Times New Roman"/>
          <w:sz w:val="28"/>
          <w:szCs w:val="28"/>
          <w:lang w:val="kk-KZ"/>
        </w:rPr>
      </w:pPr>
    </w:p>
    <w:p w14:paraId="0AAC4B81" w14:textId="77777777" w:rsidR="0029359D" w:rsidRPr="00A04D24" w:rsidRDefault="0029359D" w:rsidP="00A04D24">
      <w:pPr>
        <w:pStyle w:val="a4"/>
        <w:rPr>
          <w:rFonts w:ascii="Times New Roman" w:hAnsi="Times New Roman" w:cs="Times New Roman"/>
          <w:sz w:val="28"/>
          <w:szCs w:val="28"/>
          <w:lang w:val="kk-KZ"/>
        </w:rPr>
      </w:pPr>
    </w:p>
    <w:p w14:paraId="0ED95C8C" w14:textId="77777777" w:rsidR="0029359D" w:rsidRPr="00A04D24" w:rsidRDefault="0029359D" w:rsidP="00A04D24">
      <w:pPr>
        <w:pStyle w:val="a4"/>
        <w:rPr>
          <w:rFonts w:ascii="Times New Roman" w:hAnsi="Times New Roman" w:cs="Times New Roman"/>
          <w:sz w:val="28"/>
          <w:szCs w:val="28"/>
          <w:lang w:val="kk-KZ"/>
        </w:rPr>
      </w:pPr>
    </w:p>
    <w:p w14:paraId="43C02D2E" w14:textId="77777777" w:rsidR="0029359D" w:rsidRPr="00A04D24" w:rsidRDefault="0029359D" w:rsidP="00A04D24">
      <w:pPr>
        <w:pStyle w:val="a4"/>
        <w:rPr>
          <w:rFonts w:ascii="Times New Roman" w:hAnsi="Times New Roman" w:cs="Times New Roman"/>
          <w:sz w:val="28"/>
          <w:szCs w:val="28"/>
          <w:lang w:val="kk-KZ"/>
        </w:rPr>
      </w:pPr>
    </w:p>
    <w:p w14:paraId="3E921664" w14:textId="77777777" w:rsidR="0029359D" w:rsidRPr="00A04D24" w:rsidRDefault="0029359D" w:rsidP="00A04D24">
      <w:pPr>
        <w:pStyle w:val="a4"/>
        <w:rPr>
          <w:rFonts w:ascii="Times New Roman" w:hAnsi="Times New Roman" w:cs="Times New Roman"/>
          <w:sz w:val="28"/>
          <w:szCs w:val="28"/>
          <w:lang w:val="kk-KZ"/>
        </w:rPr>
      </w:pPr>
    </w:p>
    <w:p w14:paraId="0571BFDE" w14:textId="77777777" w:rsidR="0029359D" w:rsidRPr="00A04D24" w:rsidRDefault="0029359D" w:rsidP="00A04D24">
      <w:pPr>
        <w:pStyle w:val="a4"/>
        <w:rPr>
          <w:rFonts w:ascii="Times New Roman" w:hAnsi="Times New Roman" w:cs="Times New Roman"/>
          <w:sz w:val="28"/>
          <w:szCs w:val="28"/>
          <w:lang w:val="kk-KZ"/>
        </w:rPr>
      </w:pPr>
    </w:p>
    <w:p w14:paraId="77DA4A56" w14:textId="77777777" w:rsidR="0029359D" w:rsidRPr="00A04D24" w:rsidRDefault="0029359D" w:rsidP="00A04D24">
      <w:pPr>
        <w:pStyle w:val="a4"/>
        <w:rPr>
          <w:rFonts w:ascii="Times New Roman" w:hAnsi="Times New Roman" w:cs="Times New Roman"/>
          <w:sz w:val="28"/>
          <w:szCs w:val="28"/>
          <w:lang w:val="kk-KZ"/>
        </w:rPr>
      </w:pPr>
    </w:p>
    <w:sectPr w:rsidR="0029359D" w:rsidRPr="00A04D24" w:rsidSect="00EE6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characterSpacingControl w:val="doNotCompress"/>
  <w:compat>
    <w:useFELayout/>
    <w:compatSetting w:name="compatibilityMode" w:uri="http://schemas.microsoft.com/office/word" w:val="12"/>
  </w:compat>
  <w:rsids>
    <w:rsidRoot w:val="002A7B97"/>
    <w:rsid w:val="00150E6D"/>
    <w:rsid w:val="0029359D"/>
    <w:rsid w:val="002A7B97"/>
    <w:rsid w:val="00330C18"/>
    <w:rsid w:val="00362820"/>
    <w:rsid w:val="004276C0"/>
    <w:rsid w:val="00586B75"/>
    <w:rsid w:val="005D308F"/>
    <w:rsid w:val="006314FB"/>
    <w:rsid w:val="006E12B3"/>
    <w:rsid w:val="006E3B92"/>
    <w:rsid w:val="00725B48"/>
    <w:rsid w:val="007C18F8"/>
    <w:rsid w:val="00844A4C"/>
    <w:rsid w:val="00886E20"/>
    <w:rsid w:val="00A04D24"/>
    <w:rsid w:val="00A300C4"/>
    <w:rsid w:val="00A42A03"/>
    <w:rsid w:val="00D15893"/>
    <w:rsid w:val="00E018A0"/>
    <w:rsid w:val="00E5293B"/>
    <w:rsid w:val="00EC1C82"/>
    <w:rsid w:val="00EE6471"/>
    <w:rsid w:val="00FF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EC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71"/>
  </w:style>
  <w:style w:type="paragraph" w:styleId="1">
    <w:name w:val="heading 1"/>
    <w:basedOn w:val="a"/>
    <w:link w:val="10"/>
    <w:uiPriority w:val="9"/>
    <w:qFormat/>
    <w:rsid w:val="002A7B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B9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A7B97"/>
    <w:rPr>
      <w:color w:val="0000FF"/>
      <w:u w:val="single"/>
    </w:rPr>
  </w:style>
  <w:style w:type="paragraph" w:styleId="a4">
    <w:name w:val="No Spacing"/>
    <w:uiPriority w:val="1"/>
    <w:qFormat/>
    <w:rsid w:val="002A7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09314">
      <w:bodyDiv w:val="1"/>
      <w:marLeft w:val="0"/>
      <w:marRight w:val="0"/>
      <w:marTop w:val="0"/>
      <w:marBottom w:val="0"/>
      <w:divBdr>
        <w:top w:val="none" w:sz="0" w:space="0" w:color="auto"/>
        <w:left w:val="none" w:sz="0" w:space="0" w:color="auto"/>
        <w:bottom w:val="none" w:sz="0" w:space="0" w:color="auto"/>
        <w:right w:val="none" w:sz="0" w:space="0" w:color="auto"/>
      </w:divBdr>
      <w:divsChild>
        <w:div w:id="20430906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713</Words>
  <Characters>4067</Characters>
  <Application>Microsoft Macintosh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Актан</dc:creator>
  <cp:keywords/>
  <dc:description/>
  <cp:lastModifiedBy>Пользователь Microsoft Office</cp:lastModifiedBy>
  <cp:revision>11</cp:revision>
  <dcterms:created xsi:type="dcterms:W3CDTF">2018-01-10T19:24:00Z</dcterms:created>
  <dcterms:modified xsi:type="dcterms:W3CDTF">2019-07-23T07:53:00Z</dcterms:modified>
</cp:coreProperties>
</file>