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07" w:rsidRPr="00563F14" w:rsidRDefault="00255C07" w:rsidP="00255C07">
      <w:pPr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563F14">
        <w:rPr>
          <w:rFonts w:ascii="Times New Roman" w:hAnsi="Times New Roman" w:cs="Times New Roman"/>
          <w:b/>
          <w:sz w:val="24"/>
          <w:szCs w:val="24"/>
          <w:lang w:val="kk-KZ" w:eastAsia="ru-RU"/>
        </w:rPr>
        <w:t>Сабақ жоспары</w:t>
      </w:r>
    </w:p>
    <w:p w:rsidR="00255C07" w:rsidRPr="00563F14" w:rsidRDefault="00255C07" w:rsidP="00255C07">
      <w:pPr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1559"/>
        <w:gridCol w:w="2376"/>
        <w:gridCol w:w="1026"/>
        <w:gridCol w:w="1417"/>
        <w:gridCol w:w="1418"/>
      </w:tblGrid>
      <w:tr w:rsidR="00563F14" w:rsidRPr="002B63FF" w:rsidTr="00686691">
        <w:tc>
          <w:tcPr>
            <w:tcW w:w="2694" w:type="dxa"/>
            <w:gridSpan w:val="2"/>
          </w:tcPr>
          <w:p w:rsidR="00255C07" w:rsidRPr="00563F14" w:rsidRDefault="00255C07" w:rsidP="00255C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563F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Сабақ:  </w:t>
            </w:r>
            <w:r w:rsidR="00DA48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2-3</w:t>
            </w:r>
          </w:p>
        </w:tc>
        <w:tc>
          <w:tcPr>
            <w:tcW w:w="7796" w:type="dxa"/>
            <w:gridSpan w:val="5"/>
          </w:tcPr>
          <w:p w:rsidR="00255C07" w:rsidRPr="00563F14" w:rsidRDefault="00255C07" w:rsidP="00686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563F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Мектеп:</w:t>
            </w:r>
            <w:r w:rsidRPr="00563F1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  <w:r w:rsidR="0068669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Көкшетау қ. ФМ</w:t>
            </w:r>
            <w:r w:rsidRPr="00563F1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Б НЗМ</w:t>
            </w:r>
          </w:p>
        </w:tc>
      </w:tr>
      <w:tr w:rsidR="00563F14" w:rsidRPr="00872926" w:rsidTr="00686691">
        <w:tc>
          <w:tcPr>
            <w:tcW w:w="2694" w:type="dxa"/>
            <w:gridSpan w:val="2"/>
          </w:tcPr>
          <w:p w:rsidR="00255C07" w:rsidRPr="00563F14" w:rsidRDefault="00455A92" w:rsidP="002B63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Күні: </w:t>
            </w:r>
          </w:p>
        </w:tc>
        <w:tc>
          <w:tcPr>
            <w:tcW w:w="7796" w:type="dxa"/>
            <w:gridSpan w:val="5"/>
          </w:tcPr>
          <w:p w:rsidR="00255C07" w:rsidRPr="00563F14" w:rsidRDefault="00686691" w:rsidP="002B63FF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Мұғалім: </w:t>
            </w:r>
            <w:r w:rsidR="002B63F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А.Н .Нурушева</w:t>
            </w:r>
            <w:bookmarkStart w:id="0" w:name="_GoBack"/>
            <w:bookmarkEnd w:id="0"/>
          </w:p>
        </w:tc>
      </w:tr>
      <w:tr w:rsidR="00563F14" w:rsidRPr="00872926" w:rsidTr="00686691">
        <w:trPr>
          <w:trHeight w:val="271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255C07" w:rsidRPr="00563F14" w:rsidRDefault="00255C07" w:rsidP="009920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563F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Сынып: </w:t>
            </w:r>
            <w:r w:rsidRPr="00563F1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9 </w:t>
            </w:r>
            <w:r w:rsidR="002B63FF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В </w:t>
            </w:r>
            <w:r w:rsidRPr="00563F1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Т1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255C07" w:rsidRPr="00563F14" w:rsidRDefault="00255C07" w:rsidP="00992021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563F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Қатысқан оқушылар  саны:</w:t>
            </w:r>
            <w:r w:rsidRPr="00563F1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  <w:r w:rsidR="002B63FF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19</w:t>
            </w:r>
          </w:p>
        </w:tc>
        <w:tc>
          <w:tcPr>
            <w:tcW w:w="2835" w:type="dxa"/>
            <w:gridSpan w:val="2"/>
          </w:tcPr>
          <w:p w:rsidR="00255C07" w:rsidRPr="00563F14" w:rsidRDefault="00255C07" w:rsidP="009920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563F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Қатыспағандар:</w:t>
            </w:r>
          </w:p>
        </w:tc>
      </w:tr>
      <w:tr w:rsidR="00563F14" w:rsidRPr="002B63FF" w:rsidTr="00686691">
        <w:trPr>
          <w:trHeight w:val="279"/>
        </w:trPr>
        <w:tc>
          <w:tcPr>
            <w:tcW w:w="2127" w:type="dxa"/>
          </w:tcPr>
          <w:p w:rsidR="00255C07" w:rsidRPr="00563F14" w:rsidRDefault="00255C07" w:rsidP="009920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563F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363" w:type="dxa"/>
            <w:gridSpan w:val="6"/>
            <w:tcBorders>
              <w:right w:val="single" w:sz="4" w:space="0" w:color="auto"/>
            </w:tcBorders>
          </w:tcPr>
          <w:p w:rsidR="00255C07" w:rsidRPr="00563F14" w:rsidRDefault="00872926" w:rsidP="0087292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D15233">
              <w:rPr>
                <w:rFonts w:ascii="Times New Roman" w:eastAsia="Consolas" w:hAnsi="Times New Roman" w:cs="Times New Roman"/>
                <w:b/>
                <w:sz w:val="24"/>
                <w:lang w:val="kk-KZ"/>
              </w:rPr>
              <w:t>4-бөлім: Әлемді қорғаудағы мемлекеттер мен ұлттардың арасындағы жауапкершілік</w:t>
            </w:r>
          </w:p>
        </w:tc>
      </w:tr>
      <w:tr w:rsidR="00563F14" w:rsidRPr="002B63FF" w:rsidTr="00686691">
        <w:tc>
          <w:tcPr>
            <w:tcW w:w="2127" w:type="dxa"/>
          </w:tcPr>
          <w:p w:rsidR="00255C07" w:rsidRPr="00563F14" w:rsidRDefault="00255C07" w:rsidP="009920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563F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Осы сабақ  арқылы жүзеге асатын оқу мақсаттары:</w:t>
            </w:r>
          </w:p>
        </w:tc>
        <w:tc>
          <w:tcPr>
            <w:tcW w:w="8363" w:type="dxa"/>
            <w:gridSpan w:val="6"/>
          </w:tcPr>
          <w:p w:rsidR="001C1445" w:rsidRPr="00711D62" w:rsidRDefault="001C1445" w:rsidP="001C1445">
            <w:pPr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711D62">
              <w:rPr>
                <w:rFonts w:ascii="Times New Roman" w:eastAsia="Calibri" w:hAnsi="Times New Roman" w:cs="Times New Roman"/>
                <w:b/>
                <w:sz w:val="24"/>
                <w:lang w:val="kk-KZ"/>
              </w:rPr>
              <w:t xml:space="preserve">Т/А6. </w:t>
            </w:r>
            <w:r w:rsidRPr="00711D62">
              <w:rPr>
                <w:rFonts w:ascii="Times New Roman" w:eastAsia="Arial" w:hAnsi="Times New Roman" w:cs="Times New Roman"/>
                <w:b/>
                <w:sz w:val="24"/>
                <w:lang w:val="kk-KZ"/>
              </w:rPr>
              <w:t xml:space="preserve">Сөйлеу мәдениетін дамыту. </w:t>
            </w:r>
          </w:p>
          <w:p w:rsidR="001C1445" w:rsidRPr="00711D62" w:rsidRDefault="001C1445" w:rsidP="001C144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lang w:val="kk-KZ"/>
              </w:rPr>
            </w:pPr>
            <w:r w:rsidRPr="00711D62">
              <w:rPr>
                <w:rFonts w:ascii="Times New Roman" w:eastAsia="Calibri" w:hAnsi="Times New Roman" w:cs="Times New Roman"/>
                <w:sz w:val="24"/>
                <w:lang w:val="kk-KZ"/>
              </w:rPr>
              <w:t>Қоғамдық-саяси, ғылыми, коммуникативтік жағдаятқа сай тиісті сөздер мен фразаларды таңдау, кең көлемді монолог дайындау.</w:t>
            </w:r>
          </w:p>
          <w:p w:rsidR="001C1445" w:rsidRPr="00711D62" w:rsidRDefault="001C1445" w:rsidP="001C1445">
            <w:pPr>
              <w:tabs>
                <w:tab w:val="left" w:pos="11482"/>
                <w:tab w:val="left" w:pos="11624"/>
              </w:tabs>
              <w:rPr>
                <w:rFonts w:ascii="Times New Roman" w:eastAsia="Calibri" w:hAnsi="Times New Roman" w:cs="Times New Roman"/>
                <w:b/>
                <w:sz w:val="24"/>
                <w:lang w:val="kk-KZ"/>
              </w:rPr>
            </w:pPr>
            <w:r w:rsidRPr="00711D62">
              <w:rPr>
                <w:rFonts w:ascii="Times New Roman" w:eastAsia="Calibri" w:hAnsi="Times New Roman" w:cs="Times New Roman"/>
                <w:b/>
                <w:sz w:val="24"/>
                <w:lang w:val="kk-KZ"/>
              </w:rPr>
              <w:t xml:space="preserve">О1.Ақпаратты түсіну. </w:t>
            </w:r>
          </w:p>
          <w:p w:rsidR="001C1445" w:rsidRPr="00711D62" w:rsidRDefault="001C1445" w:rsidP="001C144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711D62">
              <w:rPr>
                <w:rFonts w:ascii="Times New Roman" w:eastAsia="Calibri" w:hAnsi="Times New Roman" w:cs="Times New Roman"/>
                <w:sz w:val="24"/>
                <w:lang w:val="kk-KZ"/>
              </w:rPr>
              <w:t>Аралас және тұтас мәтіндердегі (кесте, диаграмма, сызба, сурет) ақпараттарды салыстыру, өңдеу.</w:t>
            </w:r>
          </w:p>
          <w:p w:rsidR="001C1445" w:rsidRPr="00711D62" w:rsidRDefault="001C1445" w:rsidP="001C1445">
            <w:pPr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711D62">
              <w:rPr>
                <w:rFonts w:ascii="Times New Roman" w:eastAsia="Calibri" w:hAnsi="Times New Roman" w:cs="Times New Roman"/>
                <w:b/>
                <w:sz w:val="24"/>
                <w:lang w:val="kk-KZ"/>
              </w:rPr>
              <w:t xml:space="preserve">О3.Мәтіннің жанрлық ерекшелігін ажырату. </w:t>
            </w:r>
          </w:p>
          <w:p w:rsidR="001C1445" w:rsidRPr="001C1445" w:rsidRDefault="001C1445" w:rsidP="001C1445">
            <w:pPr>
              <w:rPr>
                <w:lang w:val="kk-KZ"/>
              </w:rPr>
            </w:pPr>
            <w:r w:rsidRPr="00711D62">
              <w:rPr>
                <w:rFonts w:ascii="Times New Roman" w:eastAsia="Calibri" w:hAnsi="Times New Roman" w:cs="Times New Roman"/>
                <w:sz w:val="24"/>
                <w:lang w:val="kk-KZ"/>
              </w:rPr>
              <w:t>Мақала, аннотация, презентация, тұжырымдамалар, тезистердің құрылымы мен ресімделуі арқылы жанрлық ерекшеліктерін ажырату.</w:t>
            </w:r>
          </w:p>
        </w:tc>
      </w:tr>
      <w:tr w:rsidR="00563F14" w:rsidRPr="002B63FF" w:rsidTr="00686691">
        <w:tc>
          <w:tcPr>
            <w:tcW w:w="2127" w:type="dxa"/>
          </w:tcPr>
          <w:p w:rsidR="00255C07" w:rsidRPr="00563F14" w:rsidRDefault="00255C07" w:rsidP="009920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63F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Сабақ мақсаты</w:t>
            </w:r>
          </w:p>
        </w:tc>
        <w:tc>
          <w:tcPr>
            <w:tcW w:w="8363" w:type="dxa"/>
            <w:gridSpan w:val="6"/>
          </w:tcPr>
          <w:p w:rsidR="00872926" w:rsidRDefault="00AC4062" w:rsidP="00255C07">
            <w:pPr>
              <w:spacing w:before="60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Кең көлемді монолог дайындау;</w:t>
            </w:r>
          </w:p>
          <w:p w:rsidR="00AC4062" w:rsidRDefault="00DC3E25" w:rsidP="00DC3E25">
            <w:pPr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711D62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Тұтас мәтіндердегі </w:t>
            </w: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ақпараттарды салыстыру;</w:t>
            </w:r>
            <w:r w:rsidRPr="00711D62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 </w:t>
            </w:r>
          </w:p>
          <w:p w:rsidR="00DC3E25" w:rsidRPr="00DC3E25" w:rsidRDefault="00DC3E25" w:rsidP="00DC3E25">
            <w:pPr>
              <w:rPr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Мақаланың </w:t>
            </w:r>
            <w:r w:rsidRPr="00711D62">
              <w:rPr>
                <w:rFonts w:ascii="Times New Roman" w:eastAsia="Calibri" w:hAnsi="Times New Roman" w:cs="Times New Roman"/>
                <w:sz w:val="24"/>
                <w:lang w:val="kk-KZ"/>
              </w:rPr>
              <w:t>құрылымы мен ресімделуі арқылы жанрлық ерекшеліктерін ажырату.</w:t>
            </w:r>
          </w:p>
        </w:tc>
      </w:tr>
      <w:tr w:rsidR="00563F14" w:rsidRPr="002B63FF" w:rsidTr="00686691">
        <w:tc>
          <w:tcPr>
            <w:tcW w:w="2127" w:type="dxa"/>
          </w:tcPr>
          <w:p w:rsidR="00255C07" w:rsidRPr="00563F14" w:rsidRDefault="00255C07" w:rsidP="009920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563F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Бағалау критерийлері:</w:t>
            </w:r>
          </w:p>
        </w:tc>
        <w:tc>
          <w:tcPr>
            <w:tcW w:w="8363" w:type="dxa"/>
            <w:gridSpan w:val="6"/>
          </w:tcPr>
          <w:p w:rsidR="00872926" w:rsidRDefault="00587EC0" w:rsidP="00872926">
            <w:pPr>
              <w:spacing w:before="6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Монолог құрастыра алады;</w:t>
            </w:r>
          </w:p>
          <w:p w:rsidR="00587EC0" w:rsidRPr="00872926" w:rsidRDefault="00DC3E25" w:rsidP="00872926">
            <w:pPr>
              <w:spacing w:before="6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Мақаладағы ақпараттарды салыстырады, құрылымы мен жанрын ажырата алады</w:t>
            </w:r>
          </w:p>
        </w:tc>
      </w:tr>
      <w:tr w:rsidR="00563F14" w:rsidRPr="002B63FF" w:rsidTr="00686691">
        <w:tc>
          <w:tcPr>
            <w:tcW w:w="2127" w:type="dxa"/>
          </w:tcPr>
          <w:p w:rsidR="00255C07" w:rsidRPr="00563F14" w:rsidRDefault="00255C07" w:rsidP="00992021">
            <w:pPr>
              <w:spacing w:before="40"/>
              <w:ind w:left="34" w:hanging="34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63F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Құндылықтар</w:t>
            </w:r>
          </w:p>
        </w:tc>
        <w:tc>
          <w:tcPr>
            <w:tcW w:w="8363" w:type="dxa"/>
            <w:gridSpan w:val="6"/>
          </w:tcPr>
          <w:p w:rsidR="00255C07" w:rsidRPr="00563F14" w:rsidRDefault="00255C07" w:rsidP="0099202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3F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жұптық жұмыс арқылы бір-бірін толықтырады, сыни ойлауын дамытады. </w:t>
            </w:r>
          </w:p>
        </w:tc>
      </w:tr>
      <w:tr w:rsidR="00563F14" w:rsidRPr="002B63FF" w:rsidTr="00686691">
        <w:tc>
          <w:tcPr>
            <w:tcW w:w="2127" w:type="dxa"/>
          </w:tcPr>
          <w:p w:rsidR="00255C07" w:rsidRPr="00563F14" w:rsidRDefault="00255C07" w:rsidP="00992021">
            <w:pPr>
              <w:spacing w:before="40"/>
              <w:ind w:left="34" w:hanging="34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63F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АҚТ қолдануы</w:t>
            </w:r>
          </w:p>
        </w:tc>
        <w:tc>
          <w:tcPr>
            <w:tcW w:w="8363" w:type="dxa"/>
            <w:gridSpan w:val="6"/>
          </w:tcPr>
          <w:p w:rsidR="00255C07" w:rsidRPr="00563F14" w:rsidRDefault="00255C07" w:rsidP="00455A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3F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 барысында слайдтар көрсету арқылы сабақ меңгеріледі. </w:t>
            </w:r>
            <w:r w:rsidR="00455A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Тыңдалым мәтіні арқылы а</w:t>
            </w:r>
            <w:r w:rsidRPr="00563F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қпаратты </w:t>
            </w:r>
            <w:r w:rsidR="00455A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аудиалды</w:t>
            </w:r>
            <w:r w:rsidRPr="00563F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қабылдауға дағдыланады.</w:t>
            </w:r>
          </w:p>
        </w:tc>
      </w:tr>
      <w:tr w:rsidR="00563F14" w:rsidRPr="002B63FF" w:rsidTr="00686691">
        <w:tc>
          <w:tcPr>
            <w:tcW w:w="2127" w:type="dxa"/>
          </w:tcPr>
          <w:p w:rsidR="00255C07" w:rsidRPr="00563F14" w:rsidRDefault="00255C07" w:rsidP="00992021">
            <w:pPr>
              <w:spacing w:before="4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63F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Осыған дейін меңгерілген білім</w:t>
            </w:r>
          </w:p>
        </w:tc>
        <w:tc>
          <w:tcPr>
            <w:tcW w:w="8363" w:type="dxa"/>
            <w:gridSpan w:val="6"/>
          </w:tcPr>
          <w:p w:rsidR="00255C07" w:rsidRDefault="00DA4849" w:rsidP="009920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Монолог құрастыра алады;</w:t>
            </w:r>
          </w:p>
          <w:p w:rsidR="00DA4849" w:rsidRPr="00455A92" w:rsidRDefault="00DA4849" w:rsidP="009920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Мәтіндердің жанрлық ерекшеліктерін ажырата алады</w:t>
            </w:r>
          </w:p>
        </w:tc>
      </w:tr>
      <w:tr w:rsidR="00563F14" w:rsidRPr="00563F14" w:rsidTr="00686691">
        <w:tc>
          <w:tcPr>
            <w:tcW w:w="10490" w:type="dxa"/>
            <w:gridSpan w:val="7"/>
          </w:tcPr>
          <w:p w:rsidR="00255C07" w:rsidRPr="00563F14" w:rsidRDefault="00255C07" w:rsidP="009920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563F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Жоспар</w:t>
            </w:r>
          </w:p>
        </w:tc>
      </w:tr>
      <w:tr w:rsidR="00563F14" w:rsidRPr="00563F14" w:rsidTr="001C1445">
        <w:trPr>
          <w:trHeight w:val="295"/>
        </w:trPr>
        <w:tc>
          <w:tcPr>
            <w:tcW w:w="2127" w:type="dxa"/>
          </w:tcPr>
          <w:p w:rsidR="00255C07" w:rsidRPr="00563F14" w:rsidRDefault="00255C07" w:rsidP="0068669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563F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Жоспарланатын уақыт</w:t>
            </w:r>
          </w:p>
        </w:tc>
        <w:tc>
          <w:tcPr>
            <w:tcW w:w="6945" w:type="dxa"/>
            <w:gridSpan w:val="5"/>
          </w:tcPr>
          <w:p w:rsidR="00255C07" w:rsidRPr="00563F14" w:rsidRDefault="00255C07" w:rsidP="0099202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563F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Жоспар бойынша орындалуы тиіс іс-әрекеттер</w:t>
            </w:r>
          </w:p>
        </w:tc>
        <w:tc>
          <w:tcPr>
            <w:tcW w:w="1418" w:type="dxa"/>
          </w:tcPr>
          <w:p w:rsidR="00255C07" w:rsidRPr="00563F14" w:rsidRDefault="00255C07" w:rsidP="006866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563F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Дереккөздер</w:t>
            </w:r>
          </w:p>
        </w:tc>
      </w:tr>
      <w:tr w:rsidR="00563F14" w:rsidRPr="002B63FF" w:rsidTr="001C1445">
        <w:tc>
          <w:tcPr>
            <w:tcW w:w="2127" w:type="dxa"/>
          </w:tcPr>
          <w:p w:rsidR="00255C07" w:rsidRPr="00563F14" w:rsidRDefault="00255C07" w:rsidP="009920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563F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Сабақтың басы</w:t>
            </w:r>
          </w:p>
          <w:p w:rsidR="00255C07" w:rsidRPr="00872926" w:rsidRDefault="00487F4D" w:rsidP="00872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2 мин</w:t>
            </w:r>
          </w:p>
        </w:tc>
        <w:tc>
          <w:tcPr>
            <w:tcW w:w="6945" w:type="dxa"/>
            <w:gridSpan w:val="5"/>
          </w:tcPr>
          <w:p w:rsidR="00477498" w:rsidRPr="00872926" w:rsidRDefault="00255C07" w:rsidP="0047749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3F14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  </w:t>
            </w:r>
            <w:r w:rsidRPr="00563F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 сабақ тақырыбы мен оқу мақсатымен таныстырылады.</w:t>
            </w:r>
          </w:p>
        </w:tc>
        <w:tc>
          <w:tcPr>
            <w:tcW w:w="1418" w:type="dxa"/>
          </w:tcPr>
          <w:p w:rsidR="00965FEB" w:rsidRPr="00455A92" w:rsidRDefault="00965FEB" w:rsidP="00455A92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563F14" w:rsidRPr="002B63FF" w:rsidTr="00A54B61">
        <w:trPr>
          <w:trHeight w:val="3672"/>
        </w:trPr>
        <w:tc>
          <w:tcPr>
            <w:tcW w:w="2127" w:type="dxa"/>
          </w:tcPr>
          <w:p w:rsidR="00255C07" w:rsidRDefault="00255C07" w:rsidP="00872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563F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Сабақтың ортасы</w:t>
            </w:r>
          </w:p>
          <w:p w:rsidR="000D0F35" w:rsidRDefault="000D0F35" w:rsidP="00872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0D0F35" w:rsidRDefault="00AC4062" w:rsidP="00872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10</w:t>
            </w:r>
            <w:r w:rsidR="000D0F3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 минут</w:t>
            </w:r>
          </w:p>
          <w:p w:rsidR="000D0F35" w:rsidRDefault="000D0F35" w:rsidP="00872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0D0F35" w:rsidRDefault="000D0F35" w:rsidP="00872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AC4062" w:rsidRDefault="00AC4062" w:rsidP="00AC4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0D0F35" w:rsidRDefault="000D0F35" w:rsidP="00872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0D0F35" w:rsidRDefault="00AC4062" w:rsidP="00872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5</w:t>
            </w:r>
            <w:r w:rsidR="000D0F3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 минут</w:t>
            </w:r>
          </w:p>
          <w:p w:rsidR="000D0F35" w:rsidRDefault="000D0F35" w:rsidP="00872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0D0F35" w:rsidRDefault="000D0F35" w:rsidP="00872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0D0F35" w:rsidRDefault="000D0F35" w:rsidP="00AC4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AC4062" w:rsidRDefault="00AC4062" w:rsidP="00AC4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0D0F35" w:rsidRDefault="00587EC0" w:rsidP="00872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8</w:t>
            </w:r>
            <w:r w:rsidR="000D0F3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 минут</w:t>
            </w:r>
          </w:p>
          <w:p w:rsidR="00587EC0" w:rsidRDefault="00587EC0" w:rsidP="00872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587EC0" w:rsidRDefault="00587EC0" w:rsidP="00872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587EC0" w:rsidRDefault="00587EC0" w:rsidP="00872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587EC0" w:rsidRDefault="00587EC0" w:rsidP="00872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587EC0" w:rsidRDefault="00587EC0" w:rsidP="00872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587EC0" w:rsidRDefault="00587EC0" w:rsidP="00872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587EC0" w:rsidRDefault="00587EC0" w:rsidP="00872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587EC0" w:rsidRDefault="00587EC0" w:rsidP="00872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587EC0" w:rsidRDefault="00587EC0" w:rsidP="00872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587EC0" w:rsidRDefault="00587EC0" w:rsidP="00872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587EC0" w:rsidRDefault="00587EC0" w:rsidP="00872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587EC0" w:rsidRDefault="00587EC0" w:rsidP="00872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10 минут</w:t>
            </w:r>
          </w:p>
          <w:p w:rsidR="00587EC0" w:rsidRDefault="00587EC0" w:rsidP="00872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587EC0" w:rsidRDefault="00587EC0" w:rsidP="00872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587EC0" w:rsidRDefault="00587EC0" w:rsidP="00872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587EC0" w:rsidRDefault="00587EC0" w:rsidP="00872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587EC0" w:rsidRDefault="00587EC0" w:rsidP="00872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A7635F" w:rsidRPr="00563F14" w:rsidRDefault="00A7635F" w:rsidP="008729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6945" w:type="dxa"/>
            <w:gridSpan w:val="5"/>
          </w:tcPr>
          <w:p w:rsidR="001C1445" w:rsidRPr="00711D62" w:rsidRDefault="001C1445" w:rsidP="001C1445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  <w:lang w:val="kk-KZ"/>
              </w:rPr>
            </w:pPr>
            <w:r w:rsidRPr="00711D62"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  <w:lang w:val="kk-KZ"/>
              </w:rPr>
              <w:lastRenderedPageBreak/>
              <w:t>Тыңдалым алдындағы тапсырма.</w:t>
            </w:r>
          </w:p>
          <w:p w:rsidR="001C1445" w:rsidRPr="00711D62" w:rsidRDefault="001C1445" w:rsidP="001C1445">
            <w:pPr>
              <w:numPr>
                <w:ilvl w:val="0"/>
                <w:numId w:val="17"/>
              </w:numPr>
              <w:spacing w:after="200"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</w:pPr>
            <w:r w:rsidRPr="00711D62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  <w:t>1. Әлемді қорғауда мемлекеттердің жаупкершілігі қандай болмақ?</w:t>
            </w:r>
          </w:p>
          <w:p w:rsidR="001C1445" w:rsidRPr="00711D62" w:rsidRDefault="001C1445" w:rsidP="001C1445">
            <w:pPr>
              <w:numPr>
                <w:ilvl w:val="0"/>
                <w:numId w:val="17"/>
              </w:numPr>
              <w:spacing w:after="200"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</w:pPr>
            <w:r w:rsidRPr="00711D62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  <w:t>2. «Әлемді қорғауда ұлттар арасында қандай жауапкершілік болу керек?</w:t>
            </w:r>
          </w:p>
          <w:p w:rsidR="001C1445" w:rsidRPr="00711D62" w:rsidRDefault="001C1445" w:rsidP="001C1445">
            <w:pPr>
              <w:numPr>
                <w:ilvl w:val="0"/>
                <w:numId w:val="17"/>
              </w:numPr>
              <w:spacing w:after="200"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</w:pPr>
            <w:r w:rsidRPr="00711D62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  <w:t>Ойларыңмен топта бөлісіңдер.</w:t>
            </w:r>
          </w:p>
          <w:p w:rsidR="001C1445" w:rsidRPr="00711D62" w:rsidRDefault="001C1445" w:rsidP="001C1445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  <w:lang w:val="kk-KZ"/>
              </w:rPr>
            </w:pPr>
            <w:r w:rsidRPr="00711D62"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  <w:lang w:val="kk-KZ"/>
              </w:rPr>
              <w:t>Тыңдалым тапсырмасы.</w:t>
            </w:r>
          </w:p>
          <w:p w:rsidR="001C1445" w:rsidRPr="00711D62" w:rsidRDefault="001C1445" w:rsidP="001C1445">
            <w:pPr>
              <w:numPr>
                <w:ilvl w:val="0"/>
                <w:numId w:val="18"/>
              </w:numPr>
              <w:spacing w:after="200"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</w:pPr>
            <w:r w:rsidRPr="00711D62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  <w:t>Мәтінді мұқият тыңдап, қоғамдық-саяси, ғылыми, коммун</w:t>
            </w: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  <w:t>икативтік жағдаятқа сай сөздерге</w:t>
            </w:r>
            <w:r w:rsidRPr="00711D62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  <w:t xml:space="preserve"> назар аударыңдар.</w:t>
            </w:r>
          </w:p>
          <w:p w:rsidR="001C1445" w:rsidRPr="00711D62" w:rsidRDefault="001C1445" w:rsidP="001C1445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</w:pPr>
            <w:r w:rsidRPr="00711D62"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  <w:lang w:val="kk-KZ"/>
              </w:rPr>
              <w:t>Тыңдалымнан кейінгі тапсырма.</w:t>
            </w:r>
            <w:r w:rsidRPr="00711D62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  <w:t xml:space="preserve"> </w:t>
            </w:r>
          </w:p>
          <w:p w:rsidR="00587EC0" w:rsidRDefault="001C1445" w:rsidP="00587EC0">
            <w:pPr>
              <w:numPr>
                <w:ilvl w:val="0"/>
                <w:numId w:val="18"/>
              </w:numPr>
              <w:spacing w:after="200"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</w:pPr>
            <w:r w:rsidRPr="00711D62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  <w:t>Байқаған сөздеріңді жұпта талқылап, дәптерлеріңе түсіріңдер.</w:t>
            </w:r>
          </w:p>
          <w:p w:rsidR="001C1445" w:rsidRDefault="001C1445" w:rsidP="00587EC0">
            <w:pPr>
              <w:numPr>
                <w:ilvl w:val="0"/>
                <w:numId w:val="18"/>
              </w:numPr>
              <w:spacing w:after="200"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</w:pPr>
            <w:r w:rsidRPr="00587EC0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  <w:lastRenderedPageBreak/>
              <w:t xml:space="preserve">Дәптерге түсірген сөздеріңді қолдана отырып </w:t>
            </w:r>
            <w:r w:rsidR="00587EC0" w:rsidRPr="00587EC0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  <w:t>«</w:t>
            </w:r>
            <w:r w:rsidR="00587EC0" w:rsidRPr="00587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Елбасының үндеуінен соң державалар бір мүдде жолында ұйыса білуі тиіс»</w:t>
            </w:r>
            <w:r w:rsidR="00587EC0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  <w:t xml:space="preserve"> деген тақырыпта </w:t>
            </w:r>
            <w:r w:rsidRPr="00587EC0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  <w:t>монолог құрап айтыңдар.</w:t>
            </w:r>
          </w:p>
          <w:p w:rsidR="00587EC0" w:rsidRPr="00587EC0" w:rsidRDefault="00587EC0" w:rsidP="00587EC0">
            <w:pPr>
              <w:numPr>
                <w:ilvl w:val="0"/>
                <w:numId w:val="18"/>
              </w:numPr>
              <w:spacing w:after="200"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  <w:t>Сыныппен монологты бағалаудың критерийлерін құрастырады.</w:t>
            </w:r>
          </w:p>
          <w:p w:rsidR="000D0F35" w:rsidRPr="00587EC0" w:rsidRDefault="001C1445" w:rsidP="00487F4D">
            <w:pPr>
              <w:shd w:val="clear" w:color="auto" w:fill="FFFFFF"/>
              <w:spacing w:after="150" w:line="300" w:lineRule="atLeast"/>
              <w:jc w:val="both"/>
              <w:textAlignment w:val="baseline"/>
              <w:outlineLvl w:val="1"/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  <w:lang w:val="kk-KZ"/>
              </w:rPr>
            </w:pPr>
            <w:r w:rsidRPr="00AC4062"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  <w:lang w:val="kk-KZ"/>
              </w:rPr>
              <w:t>ҚБ. Монологты алдын ала дайындалған критерийлер негізінде жұпта бір-біріңді бағалаңдар.</w:t>
            </w:r>
          </w:p>
          <w:tbl>
            <w:tblPr>
              <w:tblW w:w="6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7"/>
              <w:gridCol w:w="3822"/>
            </w:tblGrid>
            <w:tr w:rsidR="00487F4D" w:rsidRPr="00A7635F" w:rsidTr="00587EC0">
              <w:trPr>
                <w:trHeight w:val="270"/>
              </w:trPr>
              <w:tc>
                <w:tcPr>
                  <w:tcW w:w="2727" w:type="dxa"/>
                  <w:shd w:val="clear" w:color="auto" w:fill="auto"/>
                </w:tcPr>
                <w:p w:rsidR="00487F4D" w:rsidRPr="00563F14" w:rsidRDefault="00487F4D" w:rsidP="00487F4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</w:pPr>
                  <w:r w:rsidRPr="00563F1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  <w:t>Бағалау критерийі</w:t>
                  </w:r>
                </w:p>
              </w:tc>
              <w:tc>
                <w:tcPr>
                  <w:tcW w:w="3822" w:type="dxa"/>
                  <w:shd w:val="clear" w:color="auto" w:fill="auto"/>
                </w:tcPr>
                <w:p w:rsidR="00487F4D" w:rsidRPr="00563F14" w:rsidRDefault="00487F4D" w:rsidP="00487F4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</w:pPr>
                  <w:r w:rsidRPr="00563F1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  <w:t>Дескрипторлар</w:t>
                  </w:r>
                </w:p>
              </w:tc>
            </w:tr>
            <w:tr w:rsidR="002C5464" w:rsidRPr="002B63FF" w:rsidTr="00587EC0">
              <w:trPr>
                <w:trHeight w:val="133"/>
              </w:trPr>
              <w:tc>
                <w:tcPr>
                  <w:tcW w:w="2727" w:type="dxa"/>
                  <w:vMerge w:val="restart"/>
                  <w:shd w:val="clear" w:color="auto" w:fill="auto"/>
                </w:tcPr>
                <w:p w:rsidR="002C5464" w:rsidRPr="00872926" w:rsidRDefault="00587EC0" w:rsidP="002C5464">
                  <w:pPr>
                    <w:spacing w:before="6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  <w:t>Монолог құрастыра алады;</w:t>
                  </w:r>
                </w:p>
              </w:tc>
              <w:tc>
                <w:tcPr>
                  <w:tcW w:w="3822" w:type="dxa"/>
                  <w:shd w:val="clear" w:color="auto" w:fill="auto"/>
                </w:tcPr>
                <w:p w:rsidR="002C5464" w:rsidRPr="002C5464" w:rsidRDefault="00587EC0" w:rsidP="002C5464">
                  <w:pPr>
                    <w:spacing w:before="6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</w:pPr>
                  <w:r w:rsidRPr="00711D62">
                    <w:rPr>
                      <w:rFonts w:ascii="Times New Roman" w:hAnsi="Times New Roman" w:cs="Times New Roman"/>
                      <w:color w:val="000000"/>
                      <w:kern w:val="36"/>
                      <w:sz w:val="24"/>
                      <w:szCs w:val="24"/>
                      <w:lang w:val="kk-KZ"/>
                    </w:rPr>
                    <w:t>қоғамдық-саяси, ғылыми, коммун</w:t>
                  </w:r>
                  <w:r>
                    <w:rPr>
                      <w:rFonts w:ascii="Times New Roman" w:hAnsi="Times New Roman" w:cs="Times New Roman"/>
                      <w:color w:val="000000"/>
                      <w:kern w:val="36"/>
                      <w:sz w:val="24"/>
                      <w:szCs w:val="24"/>
                      <w:lang w:val="kk-KZ"/>
                    </w:rPr>
                    <w:t>икативтік жағдаятқа сай сөздерді қолданады;</w:t>
                  </w:r>
                </w:p>
              </w:tc>
            </w:tr>
            <w:tr w:rsidR="002C5464" w:rsidRPr="00587EC0" w:rsidTr="00587EC0">
              <w:trPr>
                <w:trHeight w:val="219"/>
              </w:trPr>
              <w:tc>
                <w:tcPr>
                  <w:tcW w:w="2727" w:type="dxa"/>
                  <w:vMerge/>
                  <w:shd w:val="clear" w:color="auto" w:fill="auto"/>
                </w:tcPr>
                <w:p w:rsidR="002C5464" w:rsidRPr="00563F14" w:rsidRDefault="002C5464" w:rsidP="00487F4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822" w:type="dxa"/>
                  <w:shd w:val="clear" w:color="auto" w:fill="auto"/>
                </w:tcPr>
                <w:p w:rsidR="002C5464" w:rsidRPr="00563F14" w:rsidRDefault="00A54B61" w:rsidP="00487F4D">
                  <w:pPr>
                    <w:pStyle w:val="paragraph"/>
                    <w:spacing w:before="0" w:after="0"/>
                    <w:jc w:val="both"/>
                    <w:textAlignment w:val="baseline"/>
                  </w:pPr>
                  <w:r>
                    <w:t>Монолог құрастырады;</w:t>
                  </w:r>
                </w:p>
              </w:tc>
            </w:tr>
            <w:tr w:rsidR="00A54B61" w:rsidRPr="00587EC0" w:rsidTr="00A54B61">
              <w:trPr>
                <w:trHeight w:val="127"/>
              </w:trPr>
              <w:tc>
                <w:tcPr>
                  <w:tcW w:w="2727" w:type="dxa"/>
                  <w:vMerge/>
                  <w:shd w:val="clear" w:color="auto" w:fill="auto"/>
                </w:tcPr>
                <w:p w:rsidR="00A54B61" w:rsidRPr="00563F14" w:rsidRDefault="00A54B61" w:rsidP="00487F4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822" w:type="dxa"/>
                  <w:shd w:val="clear" w:color="auto" w:fill="auto"/>
                </w:tcPr>
                <w:p w:rsidR="00A54B61" w:rsidRPr="00563F14" w:rsidRDefault="00A54B61" w:rsidP="00487F4D">
                  <w:pPr>
                    <w:pStyle w:val="paragraph"/>
                    <w:spacing w:before="0" w:after="0"/>
                    <w:jc w:val="both"/>
                    <w:textAlignment w:val="baseline"/>
                  </w:pPr>
                  <w:r>
                    <w:t>Тақырыптан ауытқымайды.</w:t>
                  </w:r>
                </w:p>
              </w:tc>
            </w:tr>
          </w:tbl>
          <w:p w:rsidR="00872926" w:rsidRPr="004173AB" w:rsidRDefault="00872926" w:rsidP="00992021">
            <w:pPr>
              <w:shd w:val="clear" w:color="auto" w:fill="FFFFFF"/>
              <w:spacing w:after="150" w:line="300" w:lineRule="atLeast"/>
              <w:jc w:val="both"/>
              <w:textAlignment w:val="baseline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418" w:type="dxa"/>
          </w:tcPr>
          <w:p w:rsidR="001C1445" w:rsidRPr="00711D62" w:rsidRDefault="002B63FF" w:rsidP="001C14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="001C1445" w:rsidRPr="00711D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kk-KZ"/>
                </w:rPr>
                <w:t>https://www.youtube.com/watch?v=m3F7La-MAp8</w:t>
              </w:r>
            </w:hyperlink>
          </w:p>
          <w:p w:rsidR="001C1445" w:rsidRPr="00711D62" w:rsidRDefault="001C1445" w:rsidP="001C14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5C07" w:rsidRPr="00563F14" w:rsidRDefault="001C1445" w:rsidP="001C1445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711D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Жұмабек Сарабек: Елбасының үндеуінен соң державалар бір мүдде жолында ұйыса білуі тиіс</w:t>
            </w:r>
          </w:p>
          <w:p w:rsidR="00255C07" w:rsidRPr="00563F14" w:rsidRDefault="00255C07" w:rsidP="00992021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255C07" w:rsidRPr="00563F14" w:rsidRDefault="00255C07" w:rsidP="00992021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563F14" w:rsidRPr="00455A92" w:rsidTr="001C1445">
        <w:tc>
          <w:tcPr>
            <w:tcW w:w="2127" w:type="dxa"/>
          </w:tcPr>
          <w:p w:rsidR="00255C07" w:rsidRPr="00563F14" w:rsidRDefault="00255C07" w:rsidP="00872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563F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Сабақтың соңы</w:t>
            </w:r>
          </w:p>
          <w:p w:rsidR="00AE03AE" w:rsidRDefault="00AE03AE" w:rsidP="00872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AE03AE" w:rsidRPr="00563F14" w:rsidRDefault="00AE03AE" w:rsidP="00872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3 мин</w:t>
            </w:r>
          </w:p>
        </w:tc>
        <w:tc>
          <w:tcPr>
            <w:tcW w:w="6945" w:type="dxa"/>
            <w:gridSpan w:val="5"/>
          </w:tcPr>
          <w:p w:rsidR="00255C07" w:rsidRPr="00563F14" w:rsidRDefault="00872926" w:rsidP="009920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Р</w:t>
            </w:r>
            <w:r w:rsidR="00367A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ефлексия</w:t>
            </w:r>
            <w:r w:rsidR="00255C07" w:rsidRPr="00563F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1238D0" w:rsidRPr="006D39B4" w:rsidRDefault="001238D0" w:rsidP="001238D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D39B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3-2-1 стратегиясы.. </w:t>
            </w:r>
          </w:p>
          <w:p w:rsidR="001238D0" w:rsidRPr="006D39B4" w:rsidRDefault="001238D0" w:rsidP="001238D0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D39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Сабақта алған</w:t>
            </w:r>
            <w:r w:rsidRPr="006D39B4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</w:t>
            </w:r>
            <w:r w:rsidRPr="006D39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3 маңызды ақпарат</w:t>
            </w:r>
          </w:p>
          <w:p w:rsidR="001238D0" w:rsidRPr="006D39B4" w:rsidRDefault="001238D0" w:rsidP="001238D0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D39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Қиындық келтірген 2  мәселе</w:t>
            </w:r>
          </w:p>
          <w:p w:rsidR="00255C07" w:rsidRPr="00686691" w:rsidRDefault="001238D0" w:rsidP="00686691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D39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Сабақта ұнаған 1 аспект</w:t>
            </w:r>
          </w:p>
        </w:tc>
        <w:tc>
          <w:tcPr>
            <w:tcW w:w="1418" w:type="dxa"/>
          </w:tcPr>
          <w:p w:rsidR="00255C07" w:rsidRPr="00563F14" w:rsidRDefault="00255C07" w:rsidP="009920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4B61" w:rsidRPr="002B63FF" w:rsidTr="001C1445">
        <w:tc>
          <w:tcPr>
            <w:tcW w:w="2127" w:type="dxa"/>
          </w:tcPr>
          <w:p w:rsidR="00A54B61" w:rsidRPr="00563F14" w:rsidRDefault="00A54B61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563F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Сабақтың басы</w:t>
            </w:r>
          </w:p>
          <w:p w:rsidR="00A54B61" w:rsidRPr="00872926" w:rsidRDefault="00A54B61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2 мин</w:t>
            </w:r>
          </w:p>
        </w:tc>
        <w:tc>
          <w:tcPr>
            <w:tcW w:w="6945" w:type="dxa"/>
            <w:gridSpan w:val="5"/>
          </w:tcPr>
          <w:p w:rsidR="00A54B61" w:rsidRPr="00872926" w:rsidRDefault="00A54B61" w:rsidP="00A54B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3F14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  </w:t>
            </w:r>
            <w:r w:rsidRPr="00563F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 сабақ тақырыбы мен оқу мақсатымен таныстырылады.</w:t>
            </w:r>
          </w:p>
        </w:tc>
        <w:tc>
          <w:tcPr>
            <w:tcW w:w="1418" w:type="dxa"/>
          </w:tcPr>
          <w:p w:rsidR="00A54B61" w:rsidRPr="00563F14" w:rsidRDefault="00A54B61" w:rsidP="00A54B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4B61" w:rsidRPr="002B63FF" w:rsidTr="001C1445">
        <w:tc>
          <w:tcPr>
            <w:tcW w:w="2127" w:type="dxa"/>
          </w:tcPr>
          <w:p w:rsidR="00A54B61" w:rsidRDefault="00A54B61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563F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Сабақтың ортасы</w:t>
            </w:r>
          </w:p>
          <w:p w:rsidR="00A54B61" w:rsidRDefault="00DC3E25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5 минут</w:t>
            </w:r>
          </w:p>
          <w:p w:rsidR="00DC3E25" w:rsidRDefault="00DC3E25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DC3E25" w:rsidRDefault="00DC3E25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DC3E25" w:rsidRDefault="00DC3E25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DC3E25" w:rsidRDefault="00DC3E25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DC3E25" w:rsidRDefault="00DC3E25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DC3E25" w:rsidRDefault="00DC3E25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DC3E25" w:rsidRDefault="00DC3E25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DC3E25" w:rsidRDefault="00DC3E25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DC3E25" w:rsidRDefault="00DC3E25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DC3E25" w:rsidRDefault="00DC3E25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DC3E25" w:rsidRDefault="00DC3E25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DC3E25" w:rsidRDefault="00DC3E25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DC3E25" w:rsidRDefault="00DC3E25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DC3E25" w:rsidRDefault="00DC3E25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DC3E25" w:rsidRDefault="00DC3E25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DC3E25" w:rsidRDefault="00DC3E25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DC3E25" w:rsidRDefault="00DC3E25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DC3E25" w:rsidRDefault="00DC3E25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DC3E25" w:rsidRDefault="00DC3E25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DC3E25" w:rsidRDefault="00DC3E25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DC3E25" w:rsidRDefault="00DC3E25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10 минут</w:t>
            </w:r>
          </w:p>
          <w:p w:rsidR="00DC3E25" w:rsidRDefault="00DC3E25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DC3E25" w:rsidRDefault="00DC3E25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DC3E25" w:rsidRDefault="00DC3E25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DC3E25" w:rsidRDefault="00DC3E25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15 минут</w:t>
            </w:r>
          </w:p>
          <w:p w:rsidR="00DC3E25" w:rsidRDefault="00DC3E25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DC3E25" w:rsidRDefault="00DC3E25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DC3E25" w:rsidRDefault="00DC3E25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DC3E25" w:rsidRDefault="00DC3E25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DC3E25" w:rsidRDefault="00DC3E25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DC3E25" w:rsidRDefault="00DC3E25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DC3E25" w:rsidRDefault="00DC3E25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DC3E25" w:rsidRDefault="00DC3E25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DC3E25" w:rsidRDefault="00DC3E25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DC3E25" w:rsidRPr="00563F14" w:rsidRDefault="00DC3E25" w:rsidP="00A54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5 минут</w:t>
            </w:r>
          </w:p>
        </w:tc>
        <w:tc>
          <w:tcPr>
            <w:tcW w:w="6945" w:type="dxa"/>
            <w:gridSpan w:val="5"/>
          </w:tcPr>
          <w:p w:rsidR="00A54B61" w:rsidRPr="00711D62" w:rsidRDefault="00A54B61" w:rsidP="00A54B61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  <w:lang w:val="kk-KZ"/>
              </w:rPr>
            </w:pPr>
            <w:r w:rsidRPr="00711D62"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  <w:lang w:val="kk-KZ"/>
              </w:rPr>
              <w:lastRenderedPageBreak/>
              <w:t>Оқылым алдындағы тапсырма.</w:t>
            </w:r>
          </w:p>
          <w:p w:rsidR="00A54B61" w:rsidRDefault="00A54B61" w:rsidP="00A54B61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</w:pPr>
            <w:r w:rsidRPr="00711D62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  <w:t xml:space="preserve">  </w:t>
            </w:r>
            <w:r w:rsidRPr="00711D62">
              <w:rPr>
                <w:rFonts w:ascii="Calibri" w:hAnsi="Calibri" w:cs="Times New Roman"/>
                <w:color w:val="333333"/>
                <w:sz w:val="21"/>
                <w:szCs w:val="21"/>
                <w:shd w:val="clear" w:color="auto" w:fill="FFFFFF"/>
                <w:lang w:val="kk-KZ"/>
              </w:rPr>
              <w:t xml:space="preserve"> «</w:t>
            </w:r>
            <w:r w:rsidRPr="00711D62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  <w:t>Ұлтаралық тұрақтылық, татулық және келісім-Қазақстанның гүлденіп, өркендеуінің кепілі деген пікір туралы ойларыңды ортаға салыңдар.</w:t>
            </w:r>
          </w:p>
          <w:p w:rsidR="00A54B61" w:rsidRPr="00711D62" w:rsidRDefault="00A54B61" w:rsidP="00A54B61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</w:pPr>
            <w:r w:rsidRPr="00711D62">
              <w:rPr>
                <w:rFonts w:ascii="Times New Roman" w:hAnsi="Times New Roman" w:cs="Times New Roman"/>
                <w:noProof/>
                <w:color w:val="000000"/>
                <w:kern w:val="36"/>
                <w:sz w:val="24"/>
                <w:szCs w:val="24"/>
                <w:lang w:val="ru-RU" w:eastAsia="ru-RU"/>
              </w:rPr>
              <w:drawing>
                <wp:inline distT="0" distB="0" distL="0" distR="0" wp14:anchorId="777DA8C4" wp14:editId="2AC05D11">
                  <wp:extent cx="1885950" cy="1402080"/>
                  <wp:effectExtent l="0" t="0" r="0" b="762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0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1D62">
              <w:rPr>
                <w:rFonts w:ascii="Times New Roman" w:hAnsi="Times New Roman" w:cs="Times New Roman"/>
                <w:noProof/>
                <w:color w:val="000000"/>
                <w:kern w:val="36"/>
                <w:sz w:val="24"/>
                <w:szCs w:val="24"/>
                <w:lang w:val="ru-RU" w:eastAsia="ru-RU"/>
              </w:rPr>
              <w:drawing>
                <wp:inline distT="0" distB="0" distL="0" distR="0" wp14:anchorId="759F4B1A" wp14:editId="7B110865">
                  <wp:extent cx="1743075" cy="1407160"/>
                  <wp:effectExtent l="0" t="0" r="9525" b="254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407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1D62">
              <w:rPr>
                <w:rFonts w:ascii="Times New Roman" w:hAnsi="Times New Roman" w:cs="Times New Roman"/>
                <w:noProof/>
                <w:color w:val="000000"/>
                <w:kern w:val="36"/>
                <w:sz w:val="24"/>
                <w:szCs w:val="24"/>
                <w:lang w:val="ru-RU" w:eastAsia="ru-RU"/>
              </w:rPr>
              <w:drawing>
                <wp:inline distT="0" distB="0" distL="0" distR="0" wp14:anchorId="62DFCE12" wp14:editId="3EF16261">
                  <wp:extent cx="1828800" cy="166433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664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1D62">
              <w:rPr>
                <w:rFonts w:ascii="Times New Roman" w:hAnsi="Times New Roman" w:cs="Times New Roman"/>
                <w:noProof/>
                <w:color w:val="000000"/>
                <w:kern w:val="36"/>
                <w:sz w:val="24"/>
                <w:szCs w:val="24"/>
                <w:lang w:val="ru-RU" w:eastAsia="ru-RU"/>
              </w:rPr>
              <w:drawing>
                <wp:inline distT="0" distB="0" distL="0" distR="0" wp14:anchorId="09F0F973" wp14:editId="7C9E5617">
                  <wp:extent cx="1755775" cy="16573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165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54B61" w:rsidRDefault="00A54B61" w:rsidP="00A54B61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  <w:lang w:val="kk-KZ"/>
              </w:rPr>
            </w:pPr>
          </w:p>
          <w:p w:rsidR="00A54B61" w:rsidRPr="00711D62" w:rsidRDefault="00A54B61" w:rsidP="00A54B61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  <w:lang w:val="kk-KZ"/>
              </w:rPr>
            </w:pPr>
            <w:r w:rsidRPr="00711D62"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  <w:lang w:val="kk-KZ"/>
              </w:rPr>
              <w:t>Оқылым тапсырмасы.</w:t>
            </w:r>
            <w:r w:rsidRPr="00711D62">
              <w:rPr>
                <w:rFonts w:ascii="Times New Roman" w:hAnsi="Times New Roman" w:cs="Times New Roman"/>
                <w:noProof/>
                <w:color w:val="000000"/>
                <w:kern w:val="36"/>
                <w:sz w:val="24"/>
                <w:szCs w:val="24"/>
                <w:lang w:val="ru-RU" w:eastAsia="ru-RU"/>
              </w:rPr>
              <w:t xml:space="preserve"> </w:t>
            </w:r>
          </w:p>
          <w:p w:rsidR="00A54B61" w:rsidRPr="00711D62" w:rsidRDefault="00A54B61" w:rsidP="00A54B61">
            <w:pPr>
              <w:numPr>
                <w:ilvl w:val="0"/>
                <w:numId w:val="19"/>
              </w:numPr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</w:pPr>
            <w:r w:rsidRPr="00711D62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  <w:t xml:space="preserve">Мәтіндермен мұқият танысып, мазмұнын топта </w:t>
            </w:r>
          </w:p>
          <w:p w:rsidR="00A54B61" w:rsidRPr="00711D62" w:rsidRDefault="00A54B61" w:rsidP="00A54B61">
            <w:pPr>
              <w:ind w:left="720"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</w:pPr>
            <w:r w:rsidRPr="00711D62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  <w:t>талқылаңдар.</w:t>
            </w:r>
            <w:r w:rsidRPr="00711D62">
              <w:rPr>
                <w:rFonts w:ascii="Times New Roman" w:hAnsi="Times New Roman" w:cs="Times New Roman"/>
                <w:b/>
                <w:bCs/>
                <w:snapToGrid w:val="0"/>
                <w:color w:val="000000"/>
                <w:w w:val="0"/>
                <w:kern w:val="36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A54B61" w:rsidRPr="00711D62" w:rsidRDefault="00A54B61" w:rsidP="00A54B61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</w:pPr>
          </w:p>
          <w:p w:rsidR="00A54B61" w:rsidRPr="00711D62" w:rsidRDefault="00A54B61" w:rsidP="00A54B61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  <w:lang w:val="kk-KZ"/>
              </w:rPr>
            </w:pPr>
            <w:r w:rsidRPr="00711D62"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  <w:lang w:val="kk-KZ"/>
              </w:rPr>
              <w:t>Оқылымнан кейінгі тапсырма.</w:t>
            </w:r>
          </w:p>
          <w:p w:rsidR="00A54B61" w:rsidRPr="00711D62" w:rsidRDefault="00A54B61" w:rsidP="00A54B61">
            <w:pPr>
              <w:numPr>
                <w:ilvl w:val="0"/>
                <w:numId w:val="19"/>
              </w:numPr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</w:pPr>
            <w:r w:rsidRPr="00711D62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  <w:t>Екі мәтінді түсініп оқып, мәтіндердің құрылымын, жанрлық ерекшеліктерін ажыратып жазыңдар.</w:t>
            </w:r>
          </w:p>
          <w:p w:rsidR="00A54B61" w:rsidRPr="00711D62" w:rsidRDefault="00A54B61" w:rsidP="00A54B61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  <w:lang w:val="kk-KZ"/>
              </w:rPr>
            </w:pPr>
          </w:p>
          <w:tbl>
            <w:tblPr>
              <w:tblStyle w:val="a4"/>
              <w:tblW w:w="6004" w:type="dxa"/>
              <w:tblLayout w:type="fixed"/>
              <w:tblLook w:val="04A0" w:firstRow="1" w:lastRow="0" w:firstColumn="1" w:lastColumn="0" w:noHBand="0" w:noVBand="1"/>
            </w:tblPr>
            <w:tblGrid>
              <w:gridCol w:w="1076"/>
              <w:gridCol w:w="1077"/>
              <w:gridCol w:w="1077"/>
              <w:gridCol w:w="2774"/>
            </w:tblGrid>
            <w:tr w:rsidR="00A54B61" w:rsidRPr="002B63FF" w:rsidTr="00077C31">
              <w:trPr>
                <w:trHeight w:val="225"/>
              </w:trPr>
              <w:tc>
                <w:tcPr>
                  <w:tcW w:w="1076" w:type="dxa"/>
                </w:tcPr>
                <w:p w:rsidR="00A54B61" w:rsidRPr="00711D62" w:rsidRDefault="00A54B61" w:rsidP="00A54B61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color w:val="000000"/>
                      <w:kern w:val="36"/>
                      <w:sz w:val="24"/>
                      <w:szCs w:val="24"/>
                      <w:lang w:val="kk-KZ"/>
                    </w:rPr>
                  </w:pPr>
                  <w:r w:rsidRPr="00711D62">
                    <w:rPr>
                      <w:rFonts w:ascii="Times New Roman" w:hAnsi="Times New Roman" w:cs="Times New Roman"/>
                      <w:b/>
                      <w:color w:val="000000"/>
                      <w:kern w:val="36"/>
                      <w:sz w:val="24"/>
                      <w:szCs w:val="24"/>
                      <w:lang w:val="kk-KZ"/>
                    </w:rPr>
                    <w:t>Мәтін</w:t>
                  </w:r>
                </w:p>
              </w:tc>
              <w:tc>
                <w:tcPr>
                  <w:tcW w:w="1077" w:type="dxa"/>
                </w:tcPr>
                <w:p w:rsidR="00A54B61" w:rsidRPr="00711D62" w:rsidRDefault="00A54B61" w:rsidP="00A54B61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color w:val="000000"/>
                      <w:kern w:val="36"/>
                      <w:sz w:val="24"/>
                      <w:szCs w:val="24"/>
                      <w:lang w:val="kk-KZ"/>
                    </w:rPr>
                  </w:pPr>
                  <w:r w:rsidRPr="00711D62">
                    <w:rPr>
                      <w:rFonts w:ascii="Times New Roman" w:hAnsi="Times New Roman" w:cs="Times New Roman"/>
                      <w:b/>
                      <w:color w:val="000000"/>
                      <w:kern w:val="36"/>
                      <w:sz w:val="24"/>
                      <w:szCs w:val="24"/>
                      <w:lang w:val="kk-KZ"/>
                    </w:rPr>
                    <w:t xml:space="preserve">Құрылымы </w:t>
                  </w:r>
                </w:p>
              </w:tc>
              <w:tc>
                <w:tcPr>
                  <w:tcW w:w="1077" w:type="dxa"/>
                </w:tcPr>
                <w:p w:rsidR="00A54B61" w:rsidRPr="00711D62" w:rsidRDefault="00A54B61" w:rsidP="00A54B61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color w:val="000000"/>
                      <w:kern w:val="36"/>
                      <w:sz w:val="24"/>
                      <w:szCs w:val="24"/>
                      <w:lang w:val="kk-KZ"/>
                    </w:rPr>
                  </w:pPr>
                  <w:r w:rsidRPr="00711D62">
                    <w:rPr>
                      <w:rFonts w:ascii="Times New Roman" w:hAnsi="Times New Roman" w:cs="Times New Roman"/>
                      <w:b/>
                      <w:color w:val="000000"/>
                      <w:kern w:val="36"/>
                      <w:sz w:val="24"/>
                      <w:szCs w:val="24"/>
                      <w:lang w:val="kk-KZ"/>
                    </w:rPr>
                    <w:t xml:space="preserve">Жанры </w:t>
                  </w:r>
                </w:p>
              </w:tc>
              <w:tc>
                <w:tcPr>
                  <w:tcW w:w="2774" w:type="dxa"/>
                </w:tcPr>
                <w:p w:rsidR="00A54B61" w:rsidRPr="00711D62" w:rsidRDefault="00A54B61" w:rsidP="00A54B61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color w:val="000000"/>
                      <w:kern w:val="36"/>
                      <w:sz w:val="24"/>
                      <w:szCs w:val="24"/>
                      <w:lang w:val="kk-KZ"/>
                    </w:rPr>
                  </w:pPr>
                  <w:r w:rsidRPr="00711D62">
                    <w:rPr>
                      <w:rFonts w:ascii="Times New Roman" w:hAnsi="Times New Roman" w:cs="Times New Roman"/>
                      <w:b/>
                      <w:color w:val="000000"/>
                      <w:kern w:val="36"/>
                      <w:sz w:val="24"/>
                      <w:szCs w:val="24"/>
                      <w:lang w:val="kk-KZ"/>
                    </w:rPr>
                    <w:t>Менің түсініктемем</w:t>
                  </w:r>
                </w:p>
              </w:tc>
            </w:tr>
            <w:tr w:rsidR="00A54B61" w:rsidRPr="002B63FF" w:rsidTr="00077C31">
              <w:trPr>
                <w:trHeight w:val="225"/>
              </w:trPr>
              <w:tc>
                <w:tcPr>
                  <w:tcW w:w="1076" w:type="dxa"/>
                </w:tcPr>
                <w:p w:rsidR="00A54B61" w:rsidRPr="00711D62" w:rsidRDefault="00A54B61" w:rsidP="00A54B61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color w:val="000000"/>
                      <w:kern w:val="36"/>
                      <w:sz w:val="24"/>
                      <w:szCs w:val="24"/>
                      <w:lang w:val="kk-KZ"/>
                    </w:rPr>
                  </w:pPr>
                  <w:r w:rsidRPr="00711D62">
                    <w:rPr>
                      <w:rFonts w:ascii="Times New Roman" w:hAnsi="Times New Roman" w:cs="Times New Roman"/>
                      <w:b/>
                      <w:color w:val="000000"/>
                      <w:kern w:val="36"/>
                      <w:sz w:val="24"/>
                      <w:szCs w:val="24"/>
                      <w:lang w:val="kk-KZ"/>
                    </w:rPr>
                    <w:t>1-мәтін</w:t>
                  </w:r>
                </w:p>
              </w:tc>
              <w:tc>
                <w:tcPr>
                  <w:tcW w:w="1077" w:type="dxa"/>
                </w:tcPr>
                <w:p w:rsidR="00A54B61" w:rsidRPr="00711D62" w:rsidRDefault="00A54B61" w:rsidP="00A54B61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color w:val="000000"/>
                      <w:kern w:val="36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077" w:type="dxa"/>
                </w:tcPr>
                <w:p w:rsidR="00A54B61" w:rsidRPr="00711D62" w:rsidRDefault="00A54B61" w:rsidP="00A54B61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color w:val="000000"/>
                      <w:kern w:val="36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774" w:type="dxa"/>
                </w:tcPr>
                <w:p w:rsidR="00A54B61" w:rsidRPr="00711D62" w:rsidRDefault="00A54B61" w:rsidP="00A54B61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color w:val="000000"/>
                      <w:kern w:val="36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A54B61" w:rsidRPr="002B63FF" w:rsidTr="00077C31">
              <w:trPr>
                <w:trHeight w:val="225"/>
              </w:trPr>
              <w:tc>
                <w:tcPr>
                  <w:tcW w:w="1076" w:type="dxa"/>
                </w:tcPr>
                <w:p w:rsidR="00A54B61" w:rsidRPr="00711D62" w:rsidRDefault="00A54B61" w:rsidP="00A54B61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color w:val="000000"/>
                      <w:kern w:val="36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kern w:val="36"/>
                      <w:sz w:val="24"/>
                      <w:szCs w:val="24"/>
                      <w:lang w:val="kk-KZ"/>
                    </w:rPr>
                    <w:lastRenderedPageBreak/>
                    <w:t>2-мәтін</w:t>
                  </w:r>
                </w:p>
              </w:tc>
              <w:tc>
                <w:tcPr>
                  <w:tcW w:w="1077" w:type="dxa"/>
                </w:tcPr>
                <w:p w:rsidR="00A54B61" w:rsidRPr="00711D62" w:rsidRDefault="00A54B61" w:rsidP="00A54B61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color w:val="000000"/>
                      <w:kern w:val="36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077" w:type="dxa"/>
                </w:tcPr>
                <w:p w:rsidR="00A54B61" w:rsidRPr="00711D62" w:rsidRDefault="00A54B61" w:rsidP="00A54B61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color w:val="000000"/>
                      <w:kern w:val="36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774" w:type="dxa"/>
                </w:tcPr>
                <w:p w:rsidR="00A54B61" w:rsidRPr="00711D62" w:rsidRDefault="00A54B61" w:rsidP="00A54B61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color w:val="000000"/>
                      <w:kern w:val="36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A54B61" w:rsidRPr="00711D62" w:rsidRDefault="00A54B61" w:rsidP="00A54B61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  <w:lang w:val="kk-KZ"/>
              </w:rPr>
            </w:pPr>
          </w:p>
          <w:p w:rsidR="00A54B61" w:rsidRPr="00711D62" w:rsidRDefault="00A54B61" w:rsidP="00A54B61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  <w:lang w:val="kk-KZ"/>
              </w:rPr>
            </w:pPr>
          </w:p>
          <w:p w:rsidR="00A54B61" w:rsidRPr="00711D62" w:rsidRDefault="00A54B61" w:rsidP="00A54B61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</w:pPr>
            <w:r w:rsidRPr="00711D62"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  <w:lang w:val="kk-KZ"/>
              </w:rPr>
              <w:t xml:space="preserve">Бағалау </w:t>
            </w:r>
            <w:r w:rsidRPr="00711D62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  <w:t xml:space="preserve">критерийлері негізінде </w:t>
            </w:r>
            <w:r w:rsidR="00DC3E2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  <w:t xml:space="preserve"> топтық бағалау жүргізіледі</w:t>
            </w:r>
            <w:r w:rsidRPr="00711D62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  <w:t>.</w:t>
            </w:r>
          </w:p>
          <w:tbl>
            <w:tblPr>
              <w:tblW w:w="6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7"/>
              <w:gridCol w:w="3822"/>
            </w:tblGrid>
            <w:tr w:rsidR="00A54B61" w:rsidRPr="00DC3E25" w:rsidTr="00D1316B">
              <w:trPr>
                <w:trHeight w:val="270"/>
              </w:trPr>
              <w:tc>
                <w:tcPr>
                  <w:tcW w:w="2727" w:type="dxa"/>
                  <w:shd w:val="clear" w:color="auto" w:fill="auto"/>
                </w:tcPr>
                <w:p w:rsidR="00A54B61" w:rsidRPr="00563F14" w:rsidRDefault="00A54B61" w:rsidP="00A54B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</w:pPr>
                  <w:r w:rsidRPr="00563F1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  <w:t>Бағалау критерийі</w:t>
                  </w:r>
                </w:p>
              </w:tc>
              <w:tc>
                <w:tcPr>
                  <w:tcW w:w="3822" w:type="dxa"/>
                  <w:shd w:val="clear" w:color="auto" w:fill="auto"/>
                </w:tcPr>
                <w:p w:rsidR="00A54B61" w:rsidRPr="00563F14" w:rsidRDefault="00A54B61" w:rsidP="00A54B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</w:pPr>
                  <w:r w:rsidRPr="00563F1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  <w:t>Дескрипторлар</w:t>
                  </w:r>
                </w:p>
              </w:tc>
            </w:tr>
            <w:tr w:rsidR="00A54B61" w:rsidRPr="00587EC0" w:rsidTr="00D1316B">
              <w:trPr>
                <w:trHeight w:val="133"/>
              </w:trPr>
              <w:tc>
                <w:tcPr>
                  <w:tcW w:w="2727" w:type="dxa"/>
                  <w:vMerge w:val="restart"/>
                  <w:shd w:val="clear" w:color="auto" w:fill="auto"/>
                </w:tcPr>
                <w:p w:rsidR="00A54B61" w:rsidRPr="00872926" w:rsidRDefault="00DC3E25" w:rsidP="00A54B61">
                  <w:pPr>
                    <w:spacing w:before="6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  <w:t>Мақаладағы ақпараттарды салыстырады, құрылымы мен жанрын ажырата алады</w:t>
                  </w:r>
                </w:p>
              </w:tc>
              <w:tc>
                <w:tcPr>
                  <w:tcW w:w="3822" w:type="dxa"/>
                  <w:shd w:val="clear" w:color="auto" w:fill="auto"/>
                </w:tcPr>
                <w:p w:rsidR="00A54B61" w:rsidRPr="002C5464" w:rsidRDefault="00DC3E25" w:rsidP="00A54B61">
                  <w:pPr>
                    <w:spacing w:before="6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  <w:t>Ақпараттарды салыстырды;</w:t>
                  </w:r>
                </w:p>
              </w:tc>
            </w:tr>
            <w:tr w:rsidR="00A54B61" w:rsidRPr="00587EC0" w:rsidTr="00D1316B">
              <w:trPr>
                <w:trHeight w:val="219"/>
              </w:trPr>
              <w:tc>
                <w:tcPr>
                  <w:tcW w:w="2727" w:type="dxa"/>
                  <w:vMerge/>
                  <w:shd w:val="clear" w:color="auto" w:fill="auto"/>
                </w:tcPr>
                <w:p w:rsidR="00A54B61" w:rsidRPr="00563F14" w:rsidRDefault="00A54B61" w:rsidP="00A54B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822" w:type="dxa"/>
                  <w:shd w:val="clear" w:color="auto" w:fill="auto"/>
                </w:tcPr>
                <w:p w:rsidR="00A54B61" w:rsidRPr="00563F14" w:rsidRDefault="00DC3E25" w:rsidP="00A54B61">
                  <w:pPr>
                    <w:pStyle w:val="paragraph"/>
                    <w:spacing w:before="0" w:after="0"/>
                    <w:jc w:val="both"/>
                    <w:textAlignment w:val="baseline"/>
                  </w:pPr>
                  <w:r>
                    <w:t>Мәтіндердің құрылымын ажыратты;</w:t>
                  </w:r>
                </w:p>
              </w:tc>
            </w:tr>
            <w:tr w:rsidR="00A54B61" w:rsidRPr="00587EC0" w:rsidTr="00D1316B">
              <w:trPr>
                <w:trHeight w:val="127"/>
              </w:trPr>
              <w:tc>
                <w:tcPr>
                  <w:tcW w:w="2727" w:type="dxa"/>
                  <w:vMerge/>
                  <w:shd w:val="clear" w:color="auto" w:fill="auto"/>
                </w:tcPr>
                <w:p w:rsidR="00A54B61" w:rsidRPr="00563F14" w:rsidRDefault="00A54B61" w:rsidP="00A54B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822" w:type="dxa"/>
                  <w:shd w:val="clear" w:color="auto" w:fill="auto"/>
                </w:tcPr>
                <w:p w:rsidR="00A54B61" w:rsidRPr="00563F14" w:rsidRDefault="00DC3E25" w:rsidP="00A54B61">
                  <w:pPr>
                    <w:pStyle w:val="paragraph"/>
                    <w:spacing w:before="0" w:after="0"/>
                    <w:jc w:val="both"/>
                    <w:textAlignment w:val="baseline"/>
                  </w:pPr>
                  <w:r>
                    <w:t>Жанрлық ерекшеліктерін ажыратты</w:t>
                  </w:r>
                </w:p>
              </w:tc>
            </w:tr>
          </w:tbl>
          <w:p w:rsidR="00A54B61" w:rsidRDefault="00A54B61" w:rsidP="00A54B6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418" w:type="dxa"/>
          </w:tcPr>
          <w:p w:rsidR="00A54B61" w:rsidRPr="00711D62" w:rsidRDefault="00A54B61" w:rsidP="00A54B6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4B61" w:rsidRPr="00711D62" w:rsidRDefault="002B63FF" w:rsidP="00A54B6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" w:history="1">
              <w:r w:rsidR="00A54B61" w:rsidRPr="00711D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kk-KZ"/>
                </w:rPr>
                <w:t>https://moluch.ru/archive/141/39711/</w:t>
              </w:r>
            </w:hyperlink>
          </w:p>
          <w:p w:rsidR="00A54B61" w:rsidRPr="00711D62" w:rsidRDefault="00A54B61" w:rsidP="00A54B6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1D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Ұлтаралық тұрақтылық, татулық және келісім-Қазақстанның гүлденіп, өркендеуінің кепілі</w:t>
            </w:r>
          </w:p>
          <w:p w:rsidR="00A54B61" w:rsidRPr="00711D62" w:rsidRDefault="002B63FF" w:rsidP="00A54B6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" w:history="1">
              <w:r w:rsidR="00A54B61" w:rsidRPr="00711D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kk-KZ"/>
                </w:rPr>
                <w:t>http://kisi.kz/kk/categories/sayasi-modernizaciya/posts/kazakstan-halky-assambleyasynyn-elimizdegi-ultaralyk-zh</w:t>
              </w:r>
            </w:hyperlink>
          </w:p>
          <w:p w:rsidR="00A54B61" w:rsidRPr="00711D62" w:rsidRDefault="00A54B61" w:rsidP="00A54B6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4B61" w:rsidRPr="008421F7" w:rsidRDefault="00A54B61" w:rsidP="00A54B61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421F7">
              <w:rPr>
                <w:rFonts w:ascii="Times New Roman" w:hAnsi="Times New Roman" w:cs="Times New Roman"/>
                <w:sz w:val="20"/>
                <w:lang w:val="kk-KZ"/>
              </w:rPr>
              <w:t xml:space="preserve">ҚАЗАҚСТАН ХАЛҚЫ АССАМБЛЕЯСЫНЫҢ ЕЛІМІЗДЕГІ ҰЛТАРАЛЫҚ ЖАРАСЫМ </w:t>
            </w:r>
            <w:r w:rsidRPr="008421F7"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>САЯСАТЫН НЫҒАЙТУДАҒЫ РӨЛІ</w:t>
            </w:r>
          </w:p>
          <w:p w:rsidR="00A54B61" w:rsidRPr="00563F14" w:rsidRDefault="00A54B61" w:rsidP="00A54B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3E25" w:rsidRPr="00AC4062" w:rsidTr="001C1445">
        <w:tc>
          <w:tcPr>
            <w:tcW w:w="2127" w:type="dxa"/>
          </w:tcPr>
          <w:p w:rsidR="00DC3E25" w:rsidRPr="00563F14" w:rsidRDefault="00DC3E25" w:rsidP="00DC3E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563F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Сабақтың соңы</w:t>
            </w:r>
          </w:p>
          <w:p w:rsidR="00DC3E25" w:rsidRDefault="00DC3E25" w:rsidP="00DC3E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DC3E25" w:rsidRPr="00563F14" w:rsidRDefault="00DC3E25" w:rsidP="00DC3E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3 мин</w:t>
            </w:r>
          </w:p>
        </w:tc>
        <w:tc>
          <w:tcPr>
            <w:tcW w:w="6945" w:type="dxa"/>
            <w:gridSpan w:val="5"/>
          </w:tcPr>
          <w:p w:rsidR="00DC3E25" w:rsidRPr="00563F14" w:rsidRDefault="00DC3E25" w:rsidP="00DC3E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ефлексия</w:t>
            </w:r>
            <w:r w:rsidRPr="00563F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DC3E25" w:rsidRPr="006D39B4" w:rsidRDefault="00DC3E25" w:rsidP="00DC3E2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D39B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3-2-1 стратегиясы.. </w:t>
            </w:r>
          </w:p>
          <w:p w:rsidR="00DC3E25" w:rsidRPr="006D39B4" w:rsidRDefault="00DC3E25" w:rsidP="00DC3E25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D39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Сабақта алған</w:t>
            </w:r>
            <w:r w:rsidRPr="006D39B4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</w:t>
            </w:r>
            <w:r w:rsidRPr="006D39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3 маңызды ақпарат</w:t>
            </w:r>
          </w:p>
          <w:p w:rsidR="00DC3E25" w:rsidRPr="006D39B4" w:rsidRDefault="00DC3E25" w:rsidP="00DC3E25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D39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Қиындық келтірген 2  мәселе</w:t>
            </w:r>
          </w:p>
          <w:p w:rsidR="00DC3E25" w:rsidRPr="00686691" w:rsidRDefault="00DC3E25" w:rsidP="00DC3E25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D39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Сабақта ұнаған 1 аспект</w:t>
            </w:r>
          </w:p>
        </w:tc>
        <w:tc>
          <w:tcPr>
            <w:tcW w:w="1418" w:type="dxa"/>
          </w:tcPr>
          <w:p w:rsidR="00DC3E25" w:rsidRPr="00563F14" w:rsidRDefault="00DC3E25" w:rsidP="00DC3E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3E25" w:rsidRPr="00563F14" w:rsidTr="00686691">
        <w:tc>
          <w:tcPr>
            <w:tcW w:w="10490" w:type="dxa"/>
            <w:gridSpan w:val="7"/>
          </w:tcPr>
          <w:p w:rsidR="00DC3E25" w:rsidRPr="00563F14" w:rsidRDefault="00DC3E25" w:rsidP="00DC3E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563F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Қосымша ақпарат</w:t>
            </w:r>
          </w:p>
        </w:tc>
      </w:tr>
      <w:tr w:rsidR="00DC3E25" w:rsidRPr="002B63FF" w:rsidTr="00686691">
        <w:tc>
          <w:tcPr>
            <w:tcW w:w="4253" w:type="dxa"/>
            <w:gridSpan w:val="3"/>
          </w:tcPr>
          <w:p w:rsidR="00DC3E25" w:rsidRPr="00563F14" w:rsidRDefault="00DC3E25" w:rsidP="00DC3E2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63F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Дифференциация – Сіз оқушыларға көбірек қолдау көрсету үшін не істейсіз? Қабілеті жоғары оқушыларға қандай тапсырма беруді көздеп отырсыз?  </w:t>
            </w:r>
          </w:p>
        </w:tc>
        <w:tc>
          <w:tcPr>
            <w:tcW w:w="2376" w:type="dxa"/>
          </w:tcPr>
          <w:p w:rsidR="00DC3E25" w:rsidRPr="00563F14" w:rsidRDefault="00DC3E25" w:rsidP="00DC3E2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63F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Бағалау – Оқушылардың ақпаратты қаншалықты меңгергенін қалай тексересіз? </w:t>
            </w:r>
          </w:p>
        </w:tc>
        <w:tc>
          <w:tcPr>
            <w:tcW w:w="3861" w:type="dxa"/>
            <w:gridSpan w:val="3"/>
          </w:tcPr>
          <w:p w:rsidR="00DC3E25" w:rsidRPr="00563F14" w:rsidRDefault="00DC3E25" w:rsidP="00DC3E2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63F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Пәнаралық байланыс </w:t>
            </w:r>
          </w:p>
          <w:p w:rsidR="00DC3E25" w:rsidRPr="00563F14" w:rsidRDefault="00DC3E25" w:rsidP="00DC3E2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63F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Қауіпсіздік ережелері </w:t>
            </w:r>
          </w:p>
          <w:p w:rsidR="00DC3E25" w:rsidRPr="00563F14" w:rsidRDefault="00DC3E25" w:rsidP="00DC3E2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63F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АКТ-мен байланыс </w:t>
            </w:r>
            <w:r w:rsidRPr="00563F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br/>
              <w:t>Құндылықтармен байланыс (тәрбиелік элемент)</w:t>
            </w:r>
          </w:p>
        </w:tc>
      </w:tr>
      <w:tr w:rsidR="00DC3E25" w:rsidRPr="002B63FF" w:rsidTr="00686691">
        <w:tc>
          <w:tcPr>
            <w:tcW w:w="4253" w:type="dxa"/>
            <w:gridSpan w:val="3"/>
          </w:tcPr>
          <w:p w:rsidR="00DC3E25" w:rsidRPr="00563F14" w:rsidRDefault="00DC3E25" w:rsidP="00DC3E25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</w:pPr>
            <w:r w:rsidRPr="00563F1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 xml:space="preserve">Дифференциацияны берілетін тапсырма, күтілетін нәтиже, қолдау көрсету, бөлінетін уақыт, қолданылатын дереккөздер арқылы жүзеге асыруға болады. </w:t>
            </w:r>
          </w:p>
          <w:p w:rsidR="00DC3E25" w:rsidRPr="00563F14" w:rsidRDefault="00DC3E25" w:rsidP="00DC3E25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</w:pPr>
            <w:r w:rsidRPr="00563F1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 xml:space="preserve">Дифференциация сабақтың кез келген бөлімінде қолданылады. </w:t>
            </w:r>
          </w:p>
        </w:tc>
        <w:tc>
          <w:tcPr>
            <w:tcW w:w="2376" w:type="dxa"/>
          </w:tcPr>
          <w:p w:rsidR="00DC3E25" w:rsidRPr="00563F14" w:rsidRDefault="00DC3E25" w:rsidP="00DC3E25">
            <w:pPr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val="kk-KZ"/>
              </w:rPr>
            </w:pPr>
            <w:r w:rsidRPr="00563F1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 xml:space="preserve">Бұл бөлімді оқушылардың сабақ барысында алған білімдерін бағалау үшін қолданылатын әдіс-тәсілдеріңізді жазу үшін пайдаланыңыз. </w:t>
            </w:r>
          </w:p>
        </w:tc>
        <w:tc>
          <w:tcPr>
            <w:tcW w:w="3861" w:type="dxa"/>
            <w:gridSpan w:val="3"/>
          </w:tcPr>
          <w:p w:rsidR="00DC3E25" w:rsidRPr="00563F14" w:rsidRDefault="00DC3E25" w:rsidP="00DC3E25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</w:pPr>
            <w:r w:rsidRPr="00563F1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>Сабақ жоспарын құру үшін сізге өзге пән мұғалімдерінің көмегі керек пе?</w:t>
            </w:r>
          </w:p>
          <w:p w:rsidR="00DC3E25" w:rsidRPr="00563F14" w:rsidRDefault="00DC3E25" w:rsidP="00DC3E25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</w:pPr>
            <w:r w:rsidRPr="00563F1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 xml:space="preserve">Берілген тапсырмалардың қайсыбірі оқушылардың қауіпсіздігіне немесе денсаулығына қауіп төндіре ме? </w:t>
            </w:r>
          </w:p>
          <w:p w:rsidR="00DC3E25" w:rsidRPr="00563F14" w:rsidRDefault="00DC3E25" w:rsidP="00DC3E25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</w:pPr>
            <w:r w:rsidRPr="00563F1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 xml:space="preserve">Оқушылар сабақ барысында өздерінің АКТ дағдыларын дамыта ала ма? </w:t>
            </w:r>
          </w:p>
          <w:p w:rsidR="00DC3E25" w:rsidRPr="00563F14" w:rsidRDefault="00DC3E25" w:rsidP="00DC3E25">
            <w:pPr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val="kk-KZ"/>
              </w:rPr>
            </w:pPr>
            <w:r w:rsidRPr="00563F1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 xml:space="preserve">Осы сабақ барысында НЗМ құндылықтарын дамытуға қандай мүмкіндік бар? </w:t>
            </w:r>
          </w:p>
        </w:tc>
      </w:tr>
      <w:tr w:rsidR="00DC3E25" w:rsidRPr="002B63FF" w:rsidTr="00686691">
        <w:tc>
          <w:tcPr>
            <w:tcW w:w="4253" w:type="dxa"/>
            <w:gridSpan w:val="3"/>
          </w:tcPr>
          <w:p w:rsidR="00DC3E25" w:rsidRPr="00563F14" w:rsidRDefault="00DC3E25" w:rsidP="00DC3E2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63F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Ойлану</w:t>
            </w:r>
          </w:p>
          <w:p w:rsidR="00DC3E25" w:rsidRPr="00563F14" w:rsidRDefault="00DC3E25" w:rsidP="00DC3E2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DC3E25" w:rsidRPr="00563F14" w:rsidRDefault="00DC3E25" w:rsidP="00DC3E2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DC3E25" w:rsidRPr="00563F14" w:rsidRDefault="00DC3E25" w:rsidP="00DC3E2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DC3E25" w:rsidRPr="00563F14" w:rsidRDefault="00DC3E25" w:rsidP="00DC3E2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63F1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Сабақ мақсаттары/оқу мақсаттары жүзеге асырымды болды ма?</w:t>
            </w:r>
          </w:p>
          <w:p w:rsidR="00DC3E25" w:rsidRPr="00563F14" w:rsidRDefault="00DC3E25" w:rsidP="00DC3E2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DC3E25" w:rsidRPr="00563F14" w:rsidRDefault="00DC3E25" w:rsidP="00DC3E2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63F1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Бүгін оқушылар нені үйренді? Сыныптағы оқу атмосферасы  қандай болды? </w:t>
            </w:r>
          </w:p>
          <w:p w:rsidR="00DC3E25" w:rsidRPr="00563F14" w:rsidRDefault="00DC3E25" w:rsidP="00DC3E2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DC3E25" w:rsidRPr="00563F14" w:rsidRDefault="00DC3E25" w:rsidP="00DC3E2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63F1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Дифференциацияны жүзеге асыру қолымнан келді ме? </w:t>
            </w:r>
          </w:p>
          <w:p w:rsidR="00DC3E25" w:rsidRPr="00563F14" w:rsidRDefault="00DC3E25" w:rsidP="00DC3E2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DC3E25" w:rsidRPr="00563F14" w:rsidRDefault="00DC3E25" w:rsidP="00DC3E2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63F1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Мен жоспарланған уақытымды ұстандым ба? </w:t>
            </w:r>
          </w:p>
          <w:p w:rsidR="00DC3E25" w:rsidRPr="00563F14" w:rsidRDefault="00DC3E25" w:rsidP="00DC3E2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DC3E25" w:rsidRPr="00563F14" w:rsidRDefault="00DC3E25" w:rsidP="00DC3E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563F1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Мен жоспарыма қандай өзгерістер енгіздім және неліктен?  </w:t>
            </w:r>
          </w:p>
          <w:p w:rsidR="00DC3E25" w:rsidRPr="00563F14" w:rsidRDefault="00DC3E25" w:rsidP="00DC3E2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237" w:type="dxa"/>
            <w:gridSpan w:val="4"/>
          </w:tcPr>
          <w:p w:rsidR="00DC3E25" w:rsidRPr="00563F14" w:rsidRDefault="00DC3E25" w:rsidP="00DC3E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563F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Төменде берілген бөлімді осы сабақ  туралы ойларыңызды жазу үшін пайдаланыңыз. Сол жақ бағанда берілген сабағыңызға қатысты ең маңызды сұрақтарға жауап беріңіз. </w:t>
            </w:r>
          </w:p>
        </w:tc>
      </w:tr>
      <w:tr w:rsidR="00DC3E25" w:rsidRPr="002B63FF" w:rsidTr="00686691">
        <w:tc>
          <w:tcPr>
            <w:tcW w:w="10490" w:type="dxa"/>
            <w:gridSpan w:val="7"/>
          </w:tcPr>
          <w:p w:rsidR="00DC3E25" w:rsidRPr="00563F14" w:rsidRDefault="00DC3E25" w:rsidP="00DC3E2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63F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Жалпы баға</w:t>
            </w:r>
          </w:p>
          <w:p w:rsidR="00DC3E25" w:rsidRPr="00563F14" w:rsidRDefault="00DC3E25" w:rsidP="00DC3E2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DC3E25" w:rsidRPr="00563F14" w:rsidRDefault="00DC3E25" w:rsidP="00DC3E2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63F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Сәтті өткен екі нәрсені атап көрсетіңіз (сабақ беру және оқытуға қатысты)?</w:t>
            </w:r>
          </w:p>
          <w:p w:rsidR="00DC3E25" w:rsidRPr="00563F14" w:rsidRDefault="00DC3E25" w:rsidP="00DC3E2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63F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1.</w:t>
            </w:r>
          </w:p>
          <w:p w:rsidR="00DC3E25" w:rsidRPr="00563F14" w:rsidRDefault="00DC3E25" w:rsidP="00DC3E2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DC3E25" w:rsidRPr="00563F14" w:rsidRDefault="00DC3E25" w:rsidP="00DC3E2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63F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2.</w:t>
            </w:r>
          </w:p>
          <w:p w:rsidR="00DC3E25" w:rsidRPr="00563F14" w:rsidRDefault="00DC3E25" w:rsidP="00DC3E2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DC3E25" w:rsidRPr="00563F14" w:rsidRDefault="00DC3E25" w:rsidP="00DC3E2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63F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Қандай екі нәрсе сабақтың одан да жақсы өтуіне ықпалын тигізер еді (сабақ беру және оқытуға қатысты)?</w:t>
            </w:r>
          </w:p>
          <w:p w:rsidR="00DC3E25" w:rsidRPr="00563F14" w:rsidRDefault="00DC3E25" w:rsidP="00DC3E2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63F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1.</w:t>
            </w:r>
          </w:p>
          <w:p w:rsidR="00DC3E25" w:rsidRPr="00563F14" w:rsidRDefault="00DC3E25" w:rsidP="00DC3E2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DC3E25" w:rsidRPr="00563F14" w:rsidRDefault="00DC3E25" w:rsidP="00DC3E2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63F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2.</w:t>
            </w:r>
          </w:p>
          <w:p w:rsidR="00DC3E25" w:rsidRPr="00563F14" w:rsidRDefault="00DC3E25" w:rsidP="00DC3E2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DC3E25" w:rsidRPr="00563F14" w:rsidRDefault="00DC3E25" w:rsidP="00DC3E2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63F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Осы сабақ барысында сынып немесе жеке оқушылар туралы менің келесі сабағыма дайындалу үшін қажет болуы мүмкін қандай ақпарат алдым.</w:t>
            </w:r>
          </w:p>
          <w:p w:rsidR="00DC3E25" w:rsidRPr="00563F14" w:rsidRDefault="00DC3E25" w:rsidP="00DC3E2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:rsidR="00255C07" w:rsidRPr="00563F14" w:rsidRDefault="00255C07" w:rsidP="00255C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55C07" w:rsidRPr="00563F14" w:rsidRDefault="00255C07" w:rsidP="00255C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55C07" w:rsidRPr="00563F14" w:rsidRDefault="00255C07" w:rsidP="00255C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55C07" w:rsidRPr="00563F14" w:rsidRDefault="00255C07" w:rsidP="00255C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55C07" w:rsidRPr="00563F14" w:rsidRDefault="00255C07" w:rsidP="00255C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55C07" w:rsidRPr="00563F14" w:rsidRDefault="00255C07" w:rsidP="00255C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55C07" w:rsidRPr="00563F14" w:rsidRDefault="00255C07" w:rsidP="00255C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55C07" w:rsidRPr="00563F14" w:rsidRDefault="00255C07" w:rsidP="00255C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55C07" w:rsidRPr="00563F14" w:rsidRDefault="00255C07" w:rsidP="00255C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55C07" w:rsidRPr="00563F14" w:rsidRDefault="00255C07" w:rsidP="00255C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55C07" w:rsidRPr="00563F14" w:rsidRDefault="00255C07" w:rsidP="00255C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55C07" w:rsidRPr="00563F14" w:rsidRDefault="00255C07" w:rsidP="00255C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55C07" w:rsidRPr="00563F14" w:rsidRDefault="00255C07" w:rsidP="00255C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55C07" w:rsidRPr="00563F14" w:rsidRDefault="00255C07" w:rsidP="00255C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55C07" w:rsidRPr="00563F14" w:rsidRDefault="00255C07" w:rsidP="00255C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55C07" w:rsidRPr="00563F14" w:rsidRDefault="00255C07" w:rsidP="00255C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55C07" w:rsidRPr="00563F14" w:rsidRDefault="00255C07" w:rsidP="00255C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55C07" w:rsidRPr="00563F14" w:rsidRDefault="00255C07" w:rsidP="00255C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55C07" w:rsidRPr="00563F14" w:rsidRDefault="00255C07" w:rsidP="00255C07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255C07" w:rsidRPr="00563F14" w:rsidSect="00AB52E2">
      <w:pgSz w:w="11906" w:h="16838"/>
      <w:pgMar w:top="28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046"/>
    <w:multiLevelType w:val="hybridMultilevel"/>
    <w:tmpl w:val="E72C09B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C31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EE16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1254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A04D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8280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212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B027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1658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A0BE1"/>
    <w:multiLevelType w:val="hybridMultilevel"/>
    <w:tmpl w:val="B4E06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112B1"/>
    <w:multiLevelType w:val="hybridMultilevel"/>
    <w:tmpl w:val="8D80F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B5491"/>
    <w:multiLevelType w:val="hybridMultilevel"/>
    <w:tmpl w:val="0B0E7B8A"/>
    <w:lvl w:ilvl="0" w:tplc="9A007D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D43E1"/>
    <w:multiLevelType w:val="hybridMultilevel"/>
    <w:tmpl w:val="A4944708"/>
    <w:lvl w:ilvl="0" w:tplc="4DE608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B2202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86A1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382F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E218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5E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092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E49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A814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BE4788"/>
    <w:multiLevelType w:val="hybridMultilevel"/>
    <w:tmpl w:val="353A71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4453D"/>
    <w:multiLevelType w:val="hybridMultilevel"/>
    <w:tmpl w:val="9FB0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8004D"/>
    <w:multiLevelType w:val="hybridMultilevel"/>
    <w:tmpl w:val="5F68B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A4E93"/>
    <w:multiLevelType w:val="hybridMultilevel"/>
    <w:tmpl w:val="46B26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013D7"/>
    <w:multiLevelType w:val="hybridMultilevel"/>
    <w:tmpl w:val="C2B89A66"/>
    <w:lvl w:ilvl="0" w:tplc="E7065A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71F55"/>
    <w:multiLevelType w:val="hybridMultilevel"/>
    <w:tmpl w:val="79CC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708BD"/>
    <w:multiLevelType w:val="hybridMultilevel"/>
    <w:tmpl w:val="F198F62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7070F0"/>
    <w:multiLevelType w:val="hybridMultilevel"/>
    <w:tmpl w:val="79CC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F05E3"/>
    <w:multiLevelType w:val="hybridMultilevel"/>
    <w:tmpl w:val="79CC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33B19"/>
    <w:multiLevelType w:val="hybridMultilevel"/>
    <w:tmpl w:val="79CC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2701E"/>
    <w:multiLevelType w:val="hybridMultilevel"/>
    <w:tmpl w:val="E9F27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F73DC"/>
    <w:multiLevelType w:val="hybridMultilevel"/>
    <w:tmpl w:val="01101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A1B34"/>
    <w:multiLevelType w:val="hybridMultilevel"/>
    <w:tmpl w:val="9C3C5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7F77AF"/>
    <w:multiLevelType w:val="hybridMultilevel"/>
    <w:tmpl w:val="79CC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6"/>
  </w:num>
  <w:num w:numId="5">
    <w:abstractNumId w:val="14"/>
  </w:num>
  <w:num w:numId="6">
    <w:abstractNumId w:val="18"/>
  </w:num>
  <w:num w:numId="7">
    <w:abstractNumId w:val="5"/>
  </w:num>
  <w:num w:numId="8">
    <w:abstractNumId w:val="16"/>
  </w:num>
  <w:num w:numId="9">
    <w:abstractNumId w:val="7"/>
  </w:num>
  <w:num w:numId="10">
    <w:abstractNumId w:val="9"/>
  </w:num>
  <w:num w:numId="11">
    <w:abstractNumId w:val="15"/>
  </w:num>
  <w:num w:numId="12">
    <w:abstractNumId w:val="12"/>
  </w:num>
  <w:num w:numId="13">
    <w:abstractNumId w:val="4"/>
  </w:num>
  <w:num w:numId="14">
    <w:abstractNumId w:val="0"/>
  </w:num>
  <w:num w:numId="15">
    <w:abstractNumId w:val="2"/>
  </w:num>
  <w:num w:numId="16">
    <w:abstractNumId w:val="3"/>
  </w:num>
  <w:num w:numId="17">
    <w:abstractNumId w:val="8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07"/>
    <w:rsid w:val="00041B44"/>
    <w:rsid w:val="00060CD2"/>
    <w:rsid w:val="000D0F35"/>
    <w:rsid w:val="00103C92"/>
    <w:rsid w:val="001238D0"/>
    <w:rsid w:val="001C1445"/>
    <w:rsid w:val="00255C07"/>
    <w:rsid w:val="002B63FF"/>
    <w:rsid w:val="002C5464"/>
    <w:rsid w:val="00360866"/>
    <w:rsid w:val="00367AE1"/>
    <w:rsid w:val="003C3543"/>
    <w:rsid w:val="003F53B9"/>
    <w:rsid w:val="004173AB"/>
    <w:rsid w:val="00431288"/>
    <w:rsid w:val="00455A92"/>
    <w:rsid w:val="00477498"/>
    <w:rsid w:val="00487F4D"/>
    <w:rsid w:val="00563F14"/>
    <w:rsid w:val="00587EC0"/>
    <w:rsid w:val="005F3A5F"/>
    <w:rsid w:val="00651E37"/>
    <w:rsid w:val="00686691"/>
    <w:rsid w:val="00723543"/>
    <w:rsid w:val="00761E6E"/>
    <w:rsid w:val="00775831"/>
    <w:rsid w:val="007B6D85"/>
    <w:rsid w:val="007D19FD"/>
    <w:rsid w:val="007D6C21"/>
    <w:rsid w:val="00872926"/>
    <w:rsid w:val="00965FEB"/>
    <w:rsid w:val="009873AA"/>
    <w:rsid w:val="00996060"/>
    <w:rsid w:val="00A54B61"/>
    <w:rsid w:val="00A716EE"/>
    <w:rsid w:val="00A7635F"/>
    <w:rsid w:val="00A9389B"/>
    <w:rsid w:val="00A962EA"/>
    <w:rsid w:val="00AC4062"/>
    <w:rsid w:val="00AE03AE"/>
    <w:rsid w:val="00CB0D73"/>
    <w:rsid w:val="00D311BE"/>
    <w:rsid w:val="00DA4849"/>
    <w:rsid w:val="00DC3AAD"/>
    <w:rsid w:val="00DC3E25"/>
    <w:rsid w:val="00E8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B9CD0-6E42-4D4D-BBD2-CE591912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07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paragraph" w:styleId="1">
    <w:name w:val="heading 1"/>
    <w:basedOn w:val="a"/>
    <w:link w:val="10"/>
    <w:uiPriority w:val="9"/>
    <w:qFormat/>
    <w:rsid w:val="0072354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C07"/>
    <w:pPr>
      <w:ind w:left="720"/>
      <w:contextualSpacing/>
    </w:pPr>
  </w:style>
  <w:style w:type="paragraph" w:customStyle="1" w:styleId="paragraph">
    <w:name w:val="paragraph"/>
    <w:basedOn w:val="a"/>
    <w:rsid w:val="00255C0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kk-KZ" w:eastAsia="kk-KZ"/>
    </w:rPr>
  </w:style>
  <w:style w:type="table" w:styleId="a4">
    <w:name w:val="Table Grid"/>
    <w:basedOn w:val="a1"/>
    <w:uiPriority w:val="59"/>
    <w:rsid w:val="00255C07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65FEB"/>
  </w:style>
  <w:style w:type="character" w:styleId="a5">
    <w:name w:val="Hyperlink"/>
    <w:basedOn w:val="a0"/>
    <w:uiPriority w:val="99"/>
    <w:unhideWhenUsed/>
    <w:rsid w:val="00965F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3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A716E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455A92"/>
    <w:rPr>
      <w:color w:val="954F72" w:themeColor="followedHyperlink"/>
      <w:u w:val="single"/>
    </w:rPr>
  </w:style>
  <w:style w:type="character" w:customStyle="1" w:styleId="watch-title">
    <w:name w:val="watch-title"/>
    <w:basedOn w:val="a0"/>
    <w:rsid w:val="00455A92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isi.kz/kk/categories/sayasi-modernizaciya/posts/kazakstan-halky-assambleyasynyn-elimizdegi-ultaralyk-zh" TargetMode="External"/><Relationship Id="rId5" Type="http://schemas.openxmlformats.org/officeDocument/2006/relationships/hyperlink" Target="https://www.youtube.com/watch?v=m3F7La-MAp8" TargetMode="External"/><Relationship Id="rId10" Type="http://schemas.openxmlformats.org/officeDocument/2006/relationships/hyperlink" Target="https://moluch.ru/archive/141/3971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Муканова Динара Муратовна</dc:creator>
  <cp:keywords/>
  <dc:description/>
  <cp:lastModifiedBy>Нурушева Ардак Набиевна</cp:lastModifiedBy>
  <cp:revision>7</cp:revision>
  <dcterms:created xsi:type="dcterms:W3CDTF">2018-11-14T11:56:00Z</dcterms:created>
  <dcterms:modified xsi:type="dcterms:W3CDTF">2019-11-08T03:00:00Z</dcterms:modified>
</cp:coreProperties>
</file>