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95" w:rsidRPr="00AD6628" w:rsidRDefault="00AD6628" w:rsidP="00AD662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F33095" w:rsidRPr="00AD6628">
        <w:rPr>
          <w:rFonts w:ascii="Times New Roman" w:eastAsia="Calibri" w:hAnsi="Times New Roman" w:cs="Times New Roman"/>
          <w:b/>
          <w:sz w:val="28"/>
          <w:szCs w:val="28"/>
        </w:rPr>
        <w:t>Русский язык.</w:t>
      </w:r>
    </w:p>
    <w:p w:rsidR="00F33095" w:rsidRPr="00AD6628" w:rsidRDefault="00F33095" w:rsidP="00AD6628">
      <w:pPr>
        <w:spacing w:after="0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F33095" w:rsidRPr="00AD6628" w:rsidRDefault="00F33095" w:rsidP="00AD6628">
      <w:pPr>
        <w:spacing w:after="0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095" w:rsidRPr="00AD6628" w:rsidRDefault="00F33095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Тема урока</w:t>
      </w:r>
      <w:r w:rsidRPr="00AD6628">
        <w:rPr>
          <w:rFonts w:ascii="Times New Roman" w:eastAsia="Calibri" w:hAnsi="Times New Roman" w:cs="Times New Roman"/>
          <w:sz w:val="28"/>
          <w:szCs w:val="28"/>
        </w:rPr>
        <w:t>:</w:t>
      </w:r>
      <w:r w:rsidR="007F0E6A" w:rsidRPr="00AD6628">
        <w:rPr>
          <w:rFonts w:ascii="Times New Roman" w:eastAsia="Calibri" w:hAnsi="Times New Roman" w:cs="Times New Roman"/>
          <w:sz w:val="28"/>
          <w:szCs w:val="28"/>
        </w:rPr>
        <w:t xml:space="preserve"> Глагол.  Закрепление. </w:t>
      </w:r>
    </w:p>
    <w:p w:rsidR="007F0E6A" w:rsidRPr="00AD6628" w:rsidRDefault="007F0E6A" w:rsidP="00AD6628">
      <w:pPr>
        <w:pStyle w:val="a4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 w:rsidRPr="00AD6628">
        <w:rPr>
          <w:b/>
          <w:bCs/>
          <w:i/>
          <w:iCs/>
          <w:sz w:val="28"/>
          <w:szCs w:val="28"/>
        </w:rPr>
        <w:t>Цель урока: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обеспечить возможности для</w:t>
      </w:r>
      <w:r w:rsidRPr="00AD6628">
        <w:rPr>
          <w:rStyle w:val="apple-converted-space"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формирования у учащихся умений определять спряжение глагола, развития орфографической зоркости.</w:t>
      </w:r>
    </w:p>
    <w:p w:rsidR="007F0E6A" w:rsidRPr="00AD6628" w:rsidRDefault="007F0E6A" w:rsidP="00AD6628">
      <w:pPr>
        <w:pStyle w:val="a4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 w:rsidRPr="00AD6628">
        <w:rPr>
          <w:b/>
          <w:bCs/>
          <w:i/>
          <w:iCs/>
          <w:sz w:val="28"/>
          <w:szCs w:val="28"/>
        </w:rPr>
        <w:t xml:space="preserve"> Задачи организационной деятельности учителя:</w:t>
      </w:r>
    </w:p>
    <w:p w:rsidR="007F0E6A" w:rsidRPr="00AD6628" w:rsidRDefault="007F0E6A" w:rsidP="00AD6628">
      <w:pPr>
        <w:pStyle w:val="a4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 w:rsidRPr="00AD6628">
        <w:rPr>
          <w:b/>
          <w:bCs/>
          <w:i/>
          <w:iCs/>
          <w:sz w:val="28"/>
          <w:szCs w:val="28"/>
        </w:rPr>
        <w:t>-предметные: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 xml:space="preserve">выявить основные признаки глагола; </w:t>
      </w:r>
    </w:p>
    <w:p w:rsidR="007F0E6A" w:rsidRPr="00AD6628" w:rsidRDefault="007F0E6A" w:rsidP="00AD6628">
      <w:pPr>
        <w:pStyle w:val="a4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 w:rsidRPr="00AD6628">
        <w:rPr>
          <w:b/>
          <w:bCs/>
          <w:i/>
          <w:iCs/>
          <w:sz w:val="28"/>
          <w:szCs w:val="28"/>
        </w:rPr>
        <w:t>-</w:t>
      </w:r>
      <w:proofErr w:type="spellStart"/>
      <w:r w:rsidRPr="00AD6628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AD6628">
        <w:rPr>
          <w:b/>
          <w:bCs/>
          <w:i/>
          <w:iCs/>
          <w:sz w:val="28"/>
          <w:szCs w:val="28"/>
        </w:rPr>
        <w:t>: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организовать деятельность учащихся по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развитию умений работать с текстом и вычитывать информацию из схемы;</w:t>
      </w:r>
    </w:p>
    <w:p w:rsidR="00F33095" w:rsidRPr="00AD6628" w:rsidRDefault="007F0E6A" w:rsidP="00AD6628">
      <w:pPr>
        <w:pStyle w:val="a4"/>
        <w:spacing w:before="0" w:beforeAutospacing="0" w:after="0" w:afterAutospacing="0" w:line="330" w:lineRule="atLeast"/>
        <w:ind w:left="-142" w:firstLine="142"/>
        <w:rPr>
          <w:rFonts w:eastAsia="Calibri"/>
          <w:b/>
          <w:sz w:val="28"/>
          <w:szCs w:val="28"/>
        </w:rPr>
      </w:pPr>
      <w:r w:rsidRPr="00AD6628">
        <w:rPr>
          <w:b/>
          <w:bCs/>
          <w:i/>
          <w:iCs/>
          <w:sz w:val="28"/>
          <w:szCs w:val="28"/>
        </w:rPr>
        <w:t>-</w:t>
      </w:r>
      <w:proofErr w:type="gramStart"/>
      <w:r w:rsidRPr="00AD6628">
        <w:rPr>
          <w:b/>
          <w:bCs/>
          <w:i/>
          <w:iCs/>
          <w:sz w:val="28"/>
          <w:szCs w:val="28"/>
        </w:rPr>
        <w:t>личностные</w:t>
      </w:r>
      <w:proofErr w:type="gramEnd"/>
      <w:r w:rsidRPr="00AD6628">
        <w:rPr>
          <w:b/>
          <w:bCs/>
          <w:i/>
          <w:iCs/>
          <w:sz w:val="28"/>
          <w:szCs w:val="28"/>
        </w:rPr>
        <w:t>: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способствовать</w:t>
      </w:r>
      <w:r w:rsidRPr="00AD662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D6628">
        <w:rPr>
          <w:i/>
          <w:iCs/>
          <w:sz w:val="28"/>
          <w:szCs w:val="28"/>
        </w:rPr>
        <w:t>формированию умений договариваться о совместной работе, слушать других, коллективно в группе выполнять задание, проявлять трудолюбие и способность к познанию.</w:t>
      </w:r>
    </w:p>
    <w:p w:rsidR="00F33095" w:rsidRPr="00AD6628" w:rsidRDefault="007F0E6A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F33095" w:rsidRPr="00AD6628">
        <w:rPr>
          <w:rFonts w:ascii="Times New Roman" w:eastAsia="Calibri" w:hAnsi="Times New Roman" w:cs="Times New Roman"/>
          <w:b/>
          <w:sz w:val="28"/>
          <w:szCs w:val="28"/>
        </w:rPr>
        <w:t>ип урока:</w:t>
      </w:r>
      <w:r w:rsidRPr="00AD6628">
        <w:rPr>
          <w:rFonts w:ascii="Times New Roman" w:eastAsia="Calibri" w:hAnsi="Times New Roman" w:cs="Times New Roman"/>
          <w:sz w:val="28"/>
          <w:szCs w:val="28"/>
        </w:rPr>
        <w:t xml:space="preserve"> закрепление полученных знаний</w:t>
      </w:r>
      <w:r w:rsidR="00F33095" w:rsidRPr="00AD6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3095" w:rsidRPr="00AD6628" w:rsidRDefault="00F33095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  <w:r w:rsidRPr="00AD6628">
        <w:rPr>
          <w:rFonts w:ascii="Times New Roman" w:eastAsia="Calibri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3B57BF" w:rsidRPr="00AD6628" w:rsidRDefault="00F33095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7F0E6A" w:rsidRPr="00AD6628">
        <w:rPr>
          <w:rFonts w:ascii="Times New Roman" w:eastAsia="Calibri" w:hAnsi="Times New Roman" w:cs="Times New Roman"/>
          <w:sz w:val="28"/>
          <w:szCs w:val="28"/>
        </w:rPr>
        <w:t>презентация, «Глагол</w:t>
      </w:r>
      <w:r w:rsidRPr="00AD6628">
        <w:rPr>
          <w:rFonts w:ascii="Times New Roman" w:eastAsia="Calibri" w:hAnsi="Times New Roman" w:cs="Times New Roman"/>
          <w:sz w:val="28"/>
          <w:szCs w:val="28"/>
        </w:rPr>
        <w:t>»</w:t>
      </w:r>
      <w:r w:rsidR="007F0E6A" w:rsidRPr="00AD6628">
        <w:rPr>
          <w:rFonts w:ascii="Times New Roman" w:eastAsia="Calibri" w:hAnsi="Times New Roman" w:cs="Times New Roman"/>
          <w:sz w:val="28"/>
          <w:szCs w:val="28"/>
        </w:rPr>
        <w:t xml:space="preserve"> - кластер.</w:t>
      </w:r>
    </w:p>
    <w:p w:rsidR="0027539E" w:rsidRPr="00AD6628" w:rsidRDefault="00F33095" w:rsidP="00AD6628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>Ход урока.</w:t>
      </w:r>
    </w:p>
    <w:p w:rsidR="00F33095" w:rsidRPr="00AD6628" w:rsidRDefault="003B57BF" w:rsidP="00AD6628">
      <w:pPr>
        <w:pStyle w:val="a3"/>
        <w:numPr>
          <w:ilvl w:val="0"/>
          <w:numId w:val="12"/>
        </w:numPr>
        <w:spacing w:after="0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33095" w:rsidRPr="00AD6628">
        <w:rPr>
          <w:rFonts w:ascii="Times New Roman" w:eastAsia="Calibri" w:hAnsi="Times New Roman" w:cs="Times New Roman"/>
          <w:b/>
          <w:sz w:val="28"/>
          <w:szCs w:val="28"/>
        </w:rPr>
        <w:t>рганизационный момент.</w:t>
      </w:r>
    </w:p>
    <w:p w:rsidR="00E10EDE" w:rsidRPr="00AD6628" w:rsidRDefault="00E10EDE" w:rsidP="00AD6628">
      <w:pPr>
        <w:pStyle w:val="a3"/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sz w:val="28"/>
          <w:szCs w:val="28"/>
        </w:rPr>
        <w:t>Приветствие на двух языках</w:t>
      </w:r>
    </w:p>
    <w:p w:rsidR="00E10EDE" w:rsidRPr="00AD6628" w:rsidRDefault="00216B68" w:rsidP="00AD6628">
      <w:pPr>
        <w:pStyle w:val="a3"/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sz w:val="28"/>
          <w:szCs w:val="28"/>
        </w:rPr>
        <w:t>Здравствуй</w:t>
      </w:r>
      <w:r w:rsidR="00E10EDE" w:rsidRPr="00AD6628">
        <w:rPr>
          <w:rFonts w:ascii="Times New Roman" w:eastAsia="Calibri" w:hAnsi="Times New Roman" w:cs="Times New Roman"/>
          <w:sz w:val="28"/>
          <w:szCs w:val="28"/>
        </w:rPr>
        <w:t>те</w:t>
      </w:r>
      <w:r w:rsidRPr="00AD6628">
        <w:rPr>
          <w:rFonts w:ascii="Times New Roman" w:eastAsia="Calibri" w:hAnsi="Times New Roman" w:cs="Times New Roman"/>
          <w:sz w:val="28"/>
          <w:szCs w:val="28"/>
        </w:rPr>
        <w:t>,</w:t>
      </w:r>
      <w:r w:rsidR="00E10EDE" w:rsidRPr="00AD6628">
        <w:rPr>
          <w:rFonts w:ascii="Times New Roman" w:eastAsia="Calibri" w:hAnsi="Times New Roman" w:cs="Times New Roman"/>
          <w:sz w:val="28"/>
          <w:szCs w:val="28"/>
        </w:rPr>
        <w:t xml:space="preserve"> ребята и уважаемые гости</w:t>
      </w:r>
      <w:proofErr w:type="gramStart"/>
      <w:r w:rsidR="00E10EDE" w:rsidRPr="00AD66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10EDE" w:rsidRPr="00AD6628">
        <w:rPr>
          <w:rFonts w:ascii="Times New Roman" w:eastAsia="Calibri" w:hAnsi="Times New Roman" w:cs="Times New Roman"/>
          <w:sz w:val="28"/>
          <w:szCs w:val="28"/>
        </w:rPr>
        <w:t xml:space="preserve">+ ( </w:t>
      </w:r>
      <w:proofErr w:type="gramStart"/>
      <w:r w:rsidR="00E10EDE" w:rsidRPr="00AD662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E10EDE" w:rsidRPr="00AD662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E10EDE" w:rsidRPr="00AD6628"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 w:rsidR="00E10EDE" w:rsidRPr="00AD6628">
        <w:rPr>
          <w:rFonts w:ascii="Times New Roman" w:eastAsia="Calibri" w:hAnsi="Times New Roman" w:cs="Times New Roman"/>
          <w:sz w:val="28"/>
          <w:szCs w:val="28"/>
        </w:rPr>
        <w:t>. языке)</w:t>
      </w:r>
    </w:p>
    <w:p w:rsidR="00E10EDE" w:rsidRPr="00AD6628" w:rsidRDefault="00E10EDE" w:rsidP="00AD6628">
      <w:pPr>
        <w:pStyle w:val="a3"/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sz w:val="28"/>
          <w:szCs w:val="28"/>
        </w:rPr>
        <w:t>Сегодня у нас состоится очень интересный урок русского и казахского языков</w:t>
      </w:r>
      <w:proofErr w:type="gramStart"/>
      <w:r w:rsidRPr="00AD662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58520B" w:rsidRPr="00AD6628" w:rsidRDefault="0058520B" w:rsidP="00AD6628">
      <w:pPr>
        <w:pStyle w:val="a3"/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он действительно был таким, давайте создадим себе хорошее настроение.</w:t>
      </w:r>
      <w:r w:rsidRPr="00AD66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0FD8" w:rsidRPr="00AD6628" w:rsidRDefault="00E60FD8" w:rsidP="00AD6628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sz w:val="28"/>
          <w:szCs w:val="28"/>
        </w:rPr>
        <w:t>Психологический настрой на казахском языке. Тренинг «</w:t>
      </w:r>
      <w:proofErr w:type="spellStart"/>
      <w:r w:rsidRPr="00AD6628">
        <w:rPr>
          <w:rFonts w:ascii="Times New Roman" w:eastAsia="Calibri" w:hAnsi="Times New Roman" w:cs="Times New Roman"/>
          <w:sz w:val="28"/>
          <w:szCs w:val="28"/>
        </w:rPr>
        <w:t>Шатты</w:t>
      </w:r>
      <w:proofErr w:type="spellEnd"/>
      <w:r w:rsidRPr="00AD6628">
        <w:rPr>
          <w:rFonts w:ascii="Times New Roman" w:eastAsia="Calibri" w:hAnsi="Times New Roman" w:cs="Times New Roman"/>
          <w:sz w:val="28"/>
          <w:szCs w:val="28"/>
          <w:lang w:val="kk-KZ"/>
        </w:rPr>
        <w:t>қ шеңбері</w:t>
      </w:r>
      <w:proofErr w:type="gramStart"/>
      <w:r w:rsidRPr="00AD6628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AD6628">
        <w:rPr>
          <w:rFonts w:ascii="Times New Roman" w:eastAsia="Calibri" w:hAnsi="Times New Roman" w:cs="Times New Roman"/>
          <w:sz w:val="28"/>
          <w:szCs w:val="28"/>
        </w:rPr>
        <w:t>«Круг радости». Деление на группы.</w:t>
      </w:r>
    </w:p>
    <w:p w:rsidR="00E10EDE" w:rsidRPr="00AD6628" w:rsidRDefault="00E60FD8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Calibri" w:hAnsi="Times New Roman" w:cs="Times New Roman"/>
          <w:sz w:val="28"/>
          <w:szCs w:val="28"/>
        </w:rPr>
        <w:t xml:space="preserve">Слово учителя </w:t>
      </w:r>
      <w:proofErr w:type="gramStart"/>
      <w:r w:rsidRPr="00AD6628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End"/>
      <w:r w:rsidRPr="00AD6628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3B57BF" w:rsidRPr="00AD6628" w:rsidRDefault="00E10EDE" w:rsidP="00AD6628">
      <w:pPr>
        <w:pStyle w:val="a4"/>
        <w:spacing w:before="120" w:beforeAutospacing="0" w:after="216" w:afterAutospacing="0" w:line="249" w:lineRule="atLeast"/>
        <w:ind w:left="-142" w:firstLine="142"/>
        <w:rPr>
          <w:sz w:val="28"/>
          <w:szCs w:val="28"/>
        </w:rPr>
      </w:pPr>
      <w:r w:rsidRPr="00AD6628">
        <w:rPr>
          <w:sz w:val="28"/>
          <w:szCs w:val="28"/>
        </w:rPr>
        <w:t>На земном шаре, по подсчетам</w:t>
      </w:r>
      <w:r w:rsidRPr="00AD6628">
        <w:rPr>
          <w:rStyle w:val="apple-converted-space"/>
          <w:sz w:val="28"/>
          <w:szCs w:val="28"/>
        </w:rPr>
        <w:t> </w:t>
      </w:r>
      <w:r w:rsidRPr="00AD6628">
        <w:rPr>
          <w:sz w:val="28"/>
          <w:szCs w:val="28"/>
        </w:rPr>
        <w:t>ученых</w:t>
      </w:r>
      <w:r w:rsidR="00216B68" w:rsidRPr="00AD6628">
        <w:rPr>
          <w:sz w:val="28"/>
          <w:szCs w:val="28"/>
        </w:rPr>
        <w:t xml:space="preserve"> </w:t>
      </w:r>
      <w:r w:rsidRPr="00AD6628">
        <w:rPr>
          <w:rStyle w:val="apple-converted-space"/>
          <w:sz w:val="28"/>
          <w:szCs w:val="28"/>
        </w:rPr>
        <w:t> </w:t>
      </w:r>
      <w:r w:rsidR="00216B68" w:rsidRPr="00AD6628">
        <w:rPr>
          <w:sz w:val="28"/>
          <w:szCs w:val="28"/>
        </w:rPr>
        <w:t>более 2тыс.</w:t>
      </w:r>
      <w:r w:rsidRPr="00AD6628">
        <w:rPr>
          <w:sz w:val="28"/>
          <w:szCs w:val="28"/>
        </w:rPr>
        <w:t xml:space="preserve"> различных языков. У каждого народа свой язык</w:t>
      </w:r>
      <w:proofErr w:type="gramStart"/>
      <w:r w:rsidRPr="00AD6628">
        <w:rPr>
          <w:sz w:val="28"/>
          <w:szCs w:val="28"/>
        </w:rPr>
        <w:t xml:space="preserve"> .</w:t>
      </w:r>
      <w:proofErr w:type="gramEnd"/>
      <w:r w:rsidRPr="00AD6628">
        <w:rPr>
          <w:sz w:val="28"/>
          <w:szCs w:val="28"/>
        </w:rPr>
        <w:t xml:space="preserve"> </w:t>
      </w:r>
      <w:r w:rsidR="003B57BF" w:rsidRPr="00AD6628">
        <w:rPr>
          <w:sz w:val="28"/>
          <w:szCs w:val="28"/>
        </w:rPr>
        <w:t xml:space="preserve">У нас в Казахстане  принята программа президента -  о </w:t>
      </w:r>
      <w:proofErr w:type="spellStart"/>
      <w:r w:rsidR="003B57BF" w:rsidRPr="00AD6628">
        <w:rPr>
          <w:sz w:val="28"/>
          <w:szCs w:val="28"/>
        </w:rPr>
        <w:t>т</w:t>
      </w:r>
      <w:r w:rsidR="00216B68" w:rsidRPr="00AD6628">
        <w:rPr>
          <w:sz w:val="28"/>
          <w:szCs w:val="28"/>
        </w:rPr>
        <w:t>рияз</w:t>
      </w:r>
      <w:r w:rsidR="003B57BF" w:rsidRPr="00AD6628">
        <w:rPr>
          <w:sz w:val="28"/>
          <w:szCs w:val="28"/>
        </w:rPr>
        <w:t>ычии</w:t>
      </w:r>
      <w:proofErr w:type="spellEnd"/>
      <w:r w:rsidR="003B57BF" w:rsidRPr="00AD6628">
        <w:rPr>
          <w:sz w:val="28"/>
          <w:szCs w:val="28"/>
        </w:rPr>
        <w:t xml:space="preserve">. </w:t>
      </w:r>
      <w:proofErr w:type="spellStart"/>
      <w:r w:rsidR="003B57BF" w:rsidRPr="00AD6628">
        <w:rPr>
          <w:sz w:val="28"/>
          <w:szCs w:val="28"/>
        </w:rPr>
        <w:t>Каз</w:t>
      </w:r>
      <w:proofErr w:type="spellEnd"/>
      <w:r w:rsidR="003B57BF" w:rsidRPr="00AD6628">
        <w:rPr>
          <w:sz w:val="28"/>
          <w:szCs w:val="28"/>
        </w:rPr>
        <w:t>. Яз</w:t>
      </w:r>
      <w:proofErr w:type="gramStart"/>
      <w:r w:rsidR="003B57BF" w:rsidRPr="00AD6628">
        <w:rPr>
          <w:sz w:val="28"/>
          <w:szCs w:val="28"/>
        </w:rPr>
        <w:t>.-</w:t>
      </w:r>
      <w:proofErr w:type="gramEnd"/>
      <w:r w:rsidR="003B57BF" w:rsidRPr="00AD6628">
        <w:rPr>
          <w:sz w:val="28"/>
          <w:szCs w:val="28"/>
        </w:rPr>
        <w:t xml:space="preserve">государственный язык. Русский  - язык национального общения, а английский язык – это язык международного общения. </w:t>
      </w:r>
    </w:p>
    <w:p w:rsidR="00A267A6" w:rsidRPr="00AD6628" w:rsidRDefault="00E10EDE" w:rsidP="00AD6628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6628">
        <w:rPr>
          <w:rFonts w:ascii="Times New Roman" w:hAnsi="Times New Roman" w:cs="Times New Roman"/>
          <w:sz w:val="28"/>
          <w:szCs w:val="28"/>
        </w:rPr>
        <w:t>Для чего необходимы знания языков?</w:t>
      </w:r>
      <w:r w:rsidR="003B57BF" w:rsidRPr="00AD6628">
        <w:rPr>
          <w:rFonts w:ascii="Times New Roman" w:hAnsi="Times New Roman" w:cs="Times New Roman"/>
          <w:sz w:val="28"/>
          <w:szCs w:val="28"/>
        </w:rPr>
        <w:t xml:space="preserve"> (сегодня на уроке мы с вами, ребята, покажем знания 2 языков: казахского и русского)</w:t>
      </w:r>
    </w:p>
    <w:p w:rsidR="0058520B" w:rsidRPr="00AD6628" w:rsidRDefault="00F33095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2.Сообщение темы и цели урока.</w:t>
      </w:r>
      <w:r w:rsidR="007B04F5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A6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наш урок </w:t>
      </w:r>
      <w:proofErr w:type="gramStart"/>
      <w:r w:rsidR="00A267A6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="00A267A6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какую тему мы изучали на прошлом уроке?</w:t>
      </w:r>
      <w:r w:rsidR="007B04F5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обобщим изученный материал по </w:t>
      </w:r>
      <w:r w:rsidR="00A267A6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теме,</w:t>
      </w:r>
      <w:r w:rsidR="007B04F5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грамматические признаки глагола, поговорим об употреблении глаголов в речи. Работать будем в группа</w:t>
      </w:r>
      <w:r w:rsidR="00A267A6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58520B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работ на сегодняшнем уроке будут направлены на закрепление ваших знаний о глаголе.                                                                                   </w:t>
      </w:r>
    </w:p>
    <w:p w:rsidR="007B04F5" w:rsidRPr="00AD6628" w:rsidRDefault="007B04F5" w:rsidP="00AD6628">
      <w:pPr>
        <w:spacing w:before="120" w:after="216" w:line="249" w:lineRule="atLeast"/>
        <w:ind w:left="-142" w:firstLine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3095" w:rsidRPr="00AD6628" w:rsidRDefault="0054272E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6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Начинаем с </w:t>
      </w:r>
    </w:p>
    <w:p w:rsidR="00F33095" w:rsidRPr="00AD6628" w:rsidRDefault="00F33095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3. Минутка чистописания.</w:t>
      </w:r>
    </w:p>
    <w:p w:rsidR="007B1E17" w:rsidRPr="00AD6628" w:rsidRDefault="007B1E17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D66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proofErr w:type="gramEnd"/>
      <w:r w:rsidRPr="00AD66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ЕШЬ ЕТЕ ЕТ УТ ЮТИМ ИШЬ ИТЕ ИТ АТ ЯТ</w:t>
      </w:r>
    </w:p>
    <w:p w:rsidR="00E60FD8" w:rsidRPr="00AD6628" w:rsidRDefault="0054272E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628">
        <w:rPr>
          <w:rFonts w:ascii="Times New Roman" w:eastAsia="Calibri" w:hAnsi="Times New Roman" w:cs="Times New Roman"/>
          <w:bCs/>
          <w:sz w:val="28"/>
          <w:szCs w:val="28"/>
        </w:rPr>
        <w:t>Какую часть речи напоминает минутка чистописания</w:t>
      </w:r>
    </w:p>
    <w:p w:rsidR="00CD49DB" w:rsidRPr="00AD6628" w:rsidRDefault="000C1E0F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гнева </w:t>
      </w:r>
      <w:proofErr w:type="spellStart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старе</w:t>
      </w:r>
      <w:proofErr w:type="spellEnd"/>
      <w:proofErr w:type="gramStart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шь</w:t>
      </w:r>
      <w:proofErr w:type="spellEnd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от смеха </w:t>
      </w:r>
      <w:proofErr w:type="spellStart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молоде</w:t>
      </w:r>
      <w:proofErr w:type="spellEnd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..</w:t>
      </w:r>
      <w:proofErr w:type="spellStart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шь</w:t>
      </w:r>
      <w:proofErr w:type="spellEnd"/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CD49DB" w:rsidRPr="00AD6628" w:rsidRDefault="000C1E0F" w:rsidP="00AD6628">
      <w:pPr>
        <w:pStyle w:val="a4"/>
        <w:spacing w:before="120" w:beforeAutospacing="0" w:after="216" w:afterAutospacing="0" w:line="249" w:lineRule="atLeast"/>
        <w:ind w:left="-142" w:firstLine="142"/>
        <w:rPr>
          <w:b/>
          <w:sz w:val="28"/>
          <w:szCs w:val="28"/>
        </w:rPr>
      </w:pPr>
      <w:r w:rsidRPr="00AD6628">
        <w:rPr>
          <w:rFonts w:eastAsia="Calibri"/>
          <w:bCs/>
          <w:sz w:val="28"/>
          <w:szCs w:val="28"/>
        </w:rPr>
        <w:t>-о чём эта пословица.</w:t>
      </w:r>
      <w:r w:rsidR="00CD49DB" w:rsidRPr="00AD6628">
        <w:rPr>
          <w:b/>
          <w:sz w:val="28"/>
          <w:szCs w:val="28"/>
        </w:rPr>
        <w:t xml:space="preserve"> </w:t>
      </w:r>
    </w:p>
    <w:p w:rsidR="00E60FD8" w:rsidRPr="00AD6628" w:rsidRDefault="00E60FD8" w:rsidP="00AD6628">
      <w:pPr>
        <w:pStyle w:val="a4"/>
        <w:spacing w:before="120" w:beforeAutospacing="0" w:after="216" w:afterAutospacing="0" w:line="249" w:lineRule="atLeast"/>
        <w:ind w:left="-142" w:firstLine="142"/>
        <w:rPr>
          <w:b/>
          <w:sz w:val="28"/>
          <w:szCs w:val="28"/>
        </w:rPr>
      </w:pPr>
      <w:r w:rsidRPr="00AD6628">
        <w:rPr>
          <w:b/>
          <w:sz w:val="28"/>
          <w:szCs w:val="28"/>
        </w:rPr>
        <w:t>Мозговой штурм «</w:t>
      </w:r>
      <w:proofErr w:type="gramStart"/>
      <w:r w:rsidRPr="00AD6628">
        <w:rPr>
          <w:b/>
          <w:sz w:val="28"/>
          <w:szCs w:val="28"/>
          <w:lang w:val="kk-KZ"/>
        </w:rPr>
        <w:t>Ми</w:t>
      </w:r>
      <w:proofErr w:type="gramEnd"/>
      <w:r w:rsidRPr="00AD6628">
        <w:rPr>
          <w:b/>
          <w:sz w:val="28"/>
          <w:szCs w:val="28"/>
          <w:lang w:val="kk-KZ"/>
        </w:rPr>
        <w:t>ға шабуыл</w:t>
      </w:r>
      <w:r w:rsidRPr="00AD6628">
        <w:rPr>
          <w:b/>
          <w:sz w:val="28"/>
          <w:szCs w:val="28"/>
        </w:rPr>
        <w:t xml:space="preserve">» Вопросы о глаголе. </w:t>
      </w:r>
    </w:p>
    <w:p w:rsidR="00E60FD8" w:rsidRPr="00AD6628" w:rsidRDefault="00E60FD8" w:rsidP="00AD6628">
      <w:pPr>
        <w:pStyle w:val="a4"/>
        <w:spacing w:before="120" w:beforeAutospacing="0" w:after="216" w:afterAutospacing="0" w:line="249" w:lineRule="atLeast"/>
        <w:ind w:left="-142" w:firstLine="142"/>
        <w:rPr>
          <w:b/>
          <w:sz w:val="28"/>
          <w:szCs w:val="28"/>
          <w:lang w:val="kk-KZ"/>
        </w:rPr>
      </w:pPr>
      <w:r w:rsidRPr="00AD6628">
        <w:rPr>
          <w:sz w:val="28"/>
          <w:szCs w:val="28"/>
          <w:lang w:val="kk-KZ"/>
        </w:rPr>
        <w:t>1.Етістік дегеніміз не? Қимыл –іс әрекет</w:t>
      </w:r>
      <w:r w:rsidRPr="00AD6628">
        <w:rPr>
          <w:sz w:val="28"/>
          <w:szCs w:val="28"/>
          <w:lang w:val="kk-KZ"/>
        </w:rPr>
        <w:br/>
        <w:t>2.Етістік қандай сұраққа жауап береді?</w:t>
      </w:r>
      <w:r w:rsidRPr="00AD6628">
        <w:rPr>
          <w:sz w:val="28"/>
          <w:szCs w:val="28"/>
          <w:lang w:val="kk-KZ"/>
        </w:rPr>
        <w:br/>
        <w:t>3. Етістіктің шақтарын ата</w:t>
      </w:r>
    </w:p>
    <w:p w:rsidR="005115F2" w:rsidRPr="00AD6628" w:rsidRDefault="00E60FD8" w:rsidP="00AD6628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6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«Ойлан тап» - Думай и найди. </w:t>
      </w:r>
      <w:r w:rsidR="00CD49DB" w:rsidRPr="00AD66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Словарная работа 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Сөздерді аудар, сәйкестір 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оқимын                        лечит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тыңдаймын            слушаю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сөйлеймін          думает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ойлайды          учит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емдейді       читаю</w:t>
      </w:r>
    </w:p>
    <w:p w:rsidR="005115F2" w:rsidRPr="00AD6628" w:rsidRDefault="005115F2" w:rsidP="00AD662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оқытады    говорю</w:t>
      </w:r>
    </w:p>
    <w:p w:rsidR="00E60FD8" w:rsidRPr="00AD6628" w:rsidRDefault="0054272E" w:rsidP="00AD6628">
      <w:pPr>
        <w:shd w:val="clear" w:color="auto" w:fill="FFFFFF"/>
        <w:spacing w:after="195" w:line="409" w:lineRule="atLeast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628">
        <w:rPr>
          <w:rFonts w:ascii="Times New Roman" w:eastAsia="Calibri" w:hAnsi="Times New Roman" w:cs="Times New Roman"/>
          <w:b/>
          <w:bCs/>
          <w:sz w:val="28"/>
          <w:szCs w:val="28"/>
        </w:rPr>
        <w:t>4. составление кластера.</w:t>
      </w:r>
      <w:r w:rsidR="00CD49DB" w:rsidRPr="00A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9CD" w:rsidRPr="00A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(рус</w:t>
      </w:r>
      <w:proofErr w:type="gramStart"/>
      <w:r w:rsidR="00FE09CD" w:rsidRPr="00A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.я</w:t>
      </w:r>
      <w:proofErr w:type="gramEnd"/>
      <w:r w:rsidR="00FE09CD" w:rsidRPr="00A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з.)</w:t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кластер по теме Глагол.</w:t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кластер каждый в группе, затем вынесите это на плакат. Но прежде чем вы начнете выполнять ознакомьтесь с критериями оценки кластера. Обратите внимание на интерактивную доску.</w:t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кластера +</w:t>
      </w: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доступность изложения+</w:t>
      </w: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эстетическое оформление кластера+</w:t>
      </w: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защита проекта кластера спикером от группы + (оценка 5)</w:t>
      </w:r>
    </w:p>
    <w:p w:rsidR="0043107E" w:rsidRPr="00AD6628" w:rsidRDefault="0043107E" w:rsidP="00AD6628">
      <w:pPr>
        <w:spacing w:after="0" w:line="249" w:lineRule="atLeast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C08E7" wp14:editId="39CE6DFE">
            <wp:extent cx="4762500" cy="1905000"/>
            <wp:effectExtent l="0" t="0" r="0" b="0"/>
            <wp:docPr id="2" name="Рисунок 2" descr="http://azbyka.kz/images/109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kz/images/1095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ребята из других групп с помощью </w:t>
      </w:r>
      <w:proofErr w:type="spellStart"/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своих </w:t>
      </w:r>
      <w:proofErr w:type="gramStart"/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</w:t>
      </w:r>
      <w:proofErr w:type="gramEnd"/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аргументируйте свои оценки.</w:t>
      </w:r>
    </w:p>
    <w:p w:rsidR="0043107E" w:rsidRPr="00AD6628" w:rsidRDefault="0043107E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каждый заносит себе в оценочный лист баллы.</w:t>
      </w:r>
    </w:p>
    <w:p w:rsidR="005115F2" w:rsidRPr="00AD6628" w:rsidRDefault="005115F2" w:rsidP="00AD6628">
      <w:pPr>
        <w:shd w:val="clear" w:color="auto" w:fill="FFFFFF"/>
        <w:spacing w:after="195" w:line="409" w:lineRule="atLeast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Сергіту сәті – физминутка</w:t>
      </w:r>
    </w:p>
    <w:p w:rsidR="00CD49DB" w:rsidRPr="00AD6628" w:rsidRDefault="00CD49DB" w:rsidP="00AD66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Pr="00AD66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 қозғау.</w:t>
      </w:r>
      <w:r w:rsidRPr="00AD662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  </w:t>
      </w:r>
      <w:r w:rsidRPr="00AD6628">
        <w:rPr>
          <w:rFonts w:ascii="Times New Roman" w:eastAsia="Times New Roman" w:hAnsi="Times New Roman" w:cs="Times New Roman"/>
          <w:sz w:val="28"/>
          <w:szCs w:val="28"/>
          <w:lang w:val="kk-KZ"/>
        </w:rPr>
        <w:t>Вербальды бағалау.</w:t>
      </w:r>
      <w:r w:rsidR="005115F2" w:rsidRPr="00AD662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Составление текста по схеме.</w:t>
      </w:r>
    </w:p>
    <w:p w:rsidR="00E60FD8" w:rsidRPr="00AD6628" w:rsidRDefault="005115F2" w:rsidP="00AD6628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D49DB"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Дәптермен жұмыс.Тірек сызба бойынша мәтін құрастыру.Әр топқа суреттерді үлестіріп беремін. В казахском языке глагол где пишется?</w:t>
      </w:r>
      <w:r w:rsidR="00CD49DB"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D49DB"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 Етістіктерді жікте</w:t>
      </w:r>
      <w:r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E60FD8" w:rsidRPr="00AD6628">
        <w:rPr>
          <w:rFonts w:ascii="Times New Roman" w:eastAsia="Calibri" w:hAnsi="Times New Roman" w:cs="Times New Roman"/>
          <w:sz w:val="28"/>
          <w:szCs w:val="28"/>
        </w:rPr>
        <w:t>спр</w:t>
      </w:r>
      <w:r w:rsidRPr="00AD6628">
        <w:rPr>
          <w:rFonts w:ascii="Times New Roman" w:eastAsia="Calibri" w:hAnsi="Times New Roman" w:cs="Times New Roman"/>
          <w:sz w:val="28"/>
          <w:szCs w:val="28"/>
        </w:rPr>
        <w:t>яжение глагола на русс</w:t>
      </w:r>
      <w:proofErr w:type="gramStart"/>
      <w:r w:rsidRPr="00AD66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662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E60FD8" w:rsidRPr="00AD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0FD8" w:rsidRPr="00AD6628"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 w:rsidR="00E60FD8" w:rsidRPr="00AD6628">
        <w:rPr>
          <w:rFonts w:ascii="Times New Roman" w:eastAsia="Calibri" w:hAnsi="Times New Roman" w:cs="Times New Roman"/>
          <w:sz w:val="28"/>
          <w:szCs w:val="28"/>
        </w:rPr>
        <w:t>. языке.</w:t>
      </w:r>
    </w:p>
    <w:p w:rsidR="00CD49DB" w:rsidRPr="00AD6628" w:rsidRDefault="00CD49DB" w:rsidP="00AD6628">
      <w:pPr>
        <w:shd w:val="clear" w:color="auto" w:fill="FFFFFF"/>
        <w:spacing w:after="195" w:line="409" w:lineRule="atLeast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 Семантикалық карта.</w:t>
      </w:r>
    </w:p>
    <w:p w:rsidR="00E60FD8" w:rsidRPr="00AD6628" w:rsidRDefault="00E60FD8" w:rsidP="00AD6628">
      <w:pPr>
        <w:shd w:val="clear" w:color="auto" w:fill="FFFFFF"/>
        <w:spacing w:after="195" w:line="40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Творческое задание.</w:t>
      </w:r>
      <w:r w:rsidR="0058520B"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Каждой группе дан глаг</w:t>
      </w:r>
      <w:r w:rsidR="0022531B"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ол: </w:t>
      </w:r>
      <w:r w:rsidR="0043107E"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Говорить, Блистаю, Блуждали,</w:t>
      </w:r>
      <w:r w:rsidR="0022531B" w:rsidRPr="00AD66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Бояться.</w:t>
      </w:r>
      <w:r w:rsidR="0058520B"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Синонимы к этим глаголам разбросаны по всей доске. Каждая группа ищет свой глагол-синоним и записывает у себя в тетради. Вы можете добавить свой синоним</w:t>
      </w:r>
    </w:p>
    <w:p w:rsidR="00CD49DB" w:rsidRPr="00AD6628" w:rsidRDefault="00E60FD8" w:rsidP="00AD6628">
      <w:pPr>
        <w:shd w:val="clear" w:color="auto" w:fill="FFFFFF"/>
        <w:spacing w:after="195" w:line="40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Поощрение</w:t>
      </w:r>
    </w:p>
    <w:p w:rsidR="0022531B" w:rsidRPr="00AD6628" w:rsidRDefault="00CD49DB" w:rsidP="00AD6628">
      <w:pPr>
        <w:spacing w:before="120" w:after="216" w:line="249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ІV.Рефлексия. </w:t>
      </w:r>
      <w:r w:rsidR="005115F2" w:rsidRPr="00AD66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«Дерево знани</w:t>
      </w:r>
      <w:r w:rsidR="0022531B" w:rsidRPr="00A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я очень благодарна вам за активную работу на уроке. Какие вы молодцы! Как много вы сумели сегодня сделать! </w:t>
      </w:r>
    </w:p>
    <w:p w:rsidR="00761F1A" w:rsidRPr="00AD6628" w:rsidRDefault="00CD49DB" w:rsidP="00AD6628">
      <w:pPr>
        <w:spacing w:after="0"/>
        <w:ind w:left="-142" w:firstLine="142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D662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4001E" w:rsidRPr="00AD6628" w:rsidRDefault="0054001E" w:rsidP="00AD6628">
      <w:pPr>
        <w:pStyle w:val="a4"/>
        <w:shd w:val="clear" w:color="auto" w:fill="FFFFFF"/>
        <w:spacing w:before="0" w:beforeAutospacing="0" w:after="120" w:afterAutospacing="0" w:line="240" w:lineRule="atLeast"/>
        <w:ind w:left="-142" w:firstLine="142"/>
        <w:rPr>
          <w:rStyle w:val="a5"/>
          <w:sz w:val="28"/>
          <w:szCs w:val="28"/>
        </w:rPr>
      </w:pPr>
    </w:p>
    <w:p w:rsidR="0054001E" w:rsidRPr="00AD6628" w:rsidRDefault="0054001E" w:rsidP="00AD6628">
      <w:pPr>
        <w:pStyle w:val="a4"/>
        <w:shd w:val="clear" w:color="auto" w:fill="FFFFFF"/>
        <w:spacing w:before="0" w:beforeAutospacing="0" w:after="120" w:afterAutospacing="0" w:line="240" w:lineRule="atLeast"/>
        <w:ind w:left="-142" w:firstLine="142"/>
        <w:rPr>
          <w:rStyle w:val="a5"/>
          <w:sz w:val="28"/>
          <w:szCs w:val="28"/>
        </w:rPr>
      </w:pPr>
    </w:p>
    <w:p w:rsidR="00AD060E" w:rsidRPr="00AD6628" w:rsidRDefault="00AD060E" w:rsidP="00AD6628">
      <w:pPr>
        <w:pBdr>
          <w:left w:val="single" w:sz="6" w:space="0" w:color="D3D3D3"/>
        </w:pBdr>
        <w:spacing w:before="100" w:beforeAutospacing="1" w:after="100" w:afterAutospacing="1" w:line="249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AD060E" w:rsidRPr="00AD6628" w:rsidSect="00AD6628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591"/>
    <w:multiLevelType w:val="multilevel"/>
    <w:tmpl w:val="867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69DA"/>
    <w:multiLevelType w:val="multilevel"/>
    <w:tmpl w:val="3B8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31170"/>
    <w:multiLevelType w:val="hybridMultilevel"/>
    <w:tmpl w:val="D84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1C1"/>
    <w:multiLevelType w:val="multilevel"/>
    <w:tmpl w:val="74B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61697"/>
    <w:multiLevelType w:val="multilevel"/>
    <w:tmpl w:val="B9C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246B1"/>
    <w:multiLevelType w:val="multilevel"/>
    <w:tmpl w:val="710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F0F45"/>
    <w:multiLevelType w:val="multilevel"/>
    <w:tmpl w:val="DF8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25307"/>
    <w:multiLevelType w:val="multilevel"/>
    <w:tmpl w:val="FA5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C59D3"/>
    <w:multiLevelType w:val="hybridMultilevel"/>
    <w:tmpl w:val="3C6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86BAE"/>
    <w:multiLevelType w:val="multilevel"/>
    <w:tmpl w:val="66E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1083B"/>
    <w:multiLevelType w:val="multilevel"/>
    <w:tmpl w:val="CC4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32476"/>
    <w:multiLevelType w:val="multilevel"/>
    <w:tmpl w:val="E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095"/>
    <w:rsid w:val="00012C5A"/>
    <w:rsid w:val="000C1E0F"/>
    <w:rsid w:val="0012208B"/>
    <w:rsid w:val="001A5AD2"/>
    <w:rsid w:val="001E328E"/>
    <w:rsid w:val="00216B68"/>
    <w:rsid w:val="0022531B"/>
    <w:rsid w:val="002567C6"/>
    <w:rsid w:val="0027539E"/>
    <w:rsid w:val="002F0AB1"/>
    <w:rsid w:val="003B57BF"/>
    <w:rsid w:val="003B776B"/>
    <w:rsid w:val="003D6DC4"/>
    <w:rsid w:val="00402C10"/>
    <w:rsid w:val="0043107E"/>
    <w:rsid w:val="00464B4E"/>
    <w:rsid w:val="004F39CF"/>
    <w:rsid w:val="004F439E"/>
    <w:rsid w:val="005115F2"/>
    <w:rsid w:val="0054001E"/>
    <w:rsid w:val="0054272E"/>
    <w:rsid w:val="0058520B"/>
    <w:rsid w:val="005F197E"/>
    <w:rsid w:val="00605575"/>
    <w:rsid w:val="0068075A"/>
    <w:rsid w:val="00735680"/>
    <w:rsid w:val="00744329"/>
    <w:rsid w:val="00761F1A"/>
    <w:rsid w:val="007B04F5"/>
    <w:rsid w:val="007B1E17"/>
    <w:rsid w:val="007F0E6A"/>
    <w:rsid w:val="00823216"/>
    <w:rsid w:val="00990430"/>
    <w:rsid w:val="00A267A6"/>
    <w:rsid w:val="00A60F28"/>
    <w:rsid w:val="00AD060E"/>
    <w:rsid w:val="00AD6628"/>
    <w:rsid w:val="00B33BAD"/>
    <w:rsid w:val="00CD49DB"/>
    <w:rsid w:val="00DD1DED"/>
    <w:rsid w:val="00DF427E"/>
    <w:rsid w:val="00E10EDE"/>
    <w:rsid w:val="00E54096"/>
    <w:rsid w:val="00E60FD8"/>
    <w:rsid w:val="00F33095"/>
    <w:rsid w:val="00FA305C"/>
    <w:rsid w:val="00FE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D2"/>
  </w:style>
  <w:style w:type="paragraph" w:styleId="2">
    <w:name w:val="heading 2"/>
    <w:basedOn w:val="a"/>
    <w:link w:val="20"/>
    <w:uiPriority w:val="9"/>
    <w:qFormat/>
    <w:rsid w:val="00AD0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80"/>
    <w:pPr>
      <w:ind w:left="720"/>
      <w:contextualSpacing/>
    </w:pPr>
  </w:style>
  <w:style w:type="character" w:customStyle="1" w:styleId="apple-converted-space">
    <w:name w:val="apple-converted-space"/>
    <w:basedOn w:val="a0"/>
    <w:rsid w:val="0027539E"/>
  </w:style>
  <w:style w:type="paragraph" w:styleId="a4">
    <w:name w:val="Normal (Web)"/>
    <w:basedOn w:val="a"/>
    <w:uiPriority w:val="99"/>
    <w:unhideWhenUsed/>
    <w:rsid w:val="00E1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E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0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indent1">
    <w:name w:val="rteindent1"/>
    <w:basedOn w:val="a"/>
    <w:rsid w:val="00A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060E"/>
    <w:rPr>
      <w:i/>
      <w:iCs/>
    </w:rPr>
  </w:style>
  <w:style w:type="character" w:styleId="a7">
    <w:name w:val="Hyperlink"/>
    <w:basedOn w:val="a0"/>
    <w:uiPriority w:val="99"/>
    <w:semiHidden/>
    <w:unhideWhenUsed/>
    <w:rsid w:val="00AD06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60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E6A"/>
  </w:style>
  <w:style w:type="character" w:customStyle="1" w:styleId="c5">
    <w:name w:val="c5"/>
    <w:basedOn w:val="a0"/>
    <w:rsid w:val="007F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5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1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71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15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9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3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2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Denis</cp:lastModifiedBy>
  <cp:revision>20</cp:revision>
  <cp:lastPrinted>2015-02-18T18:17:00Z</cp:lastPrinted>
  <dcterms:created xsi:type="dcterms:W3CDTF">2014-10-28T20:56:00Z</dcterms:created>
  <dcterms:modified xsi:type="dcterms:W3CDTF">2019-11-25T11:58:00Z</dcterms:modified>
</cp:coreProperties>
</file>