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7D" w:rsidRPr="0020527D" w:rsidRDefault="0020527D" w:rsidP="0020527D">
      <w:pPr>
        <w:widowControl/>
        <w:spacing w:line="240" w:lineRule="auto"/>
        <w:jc w:val="both"/>
        <w:rPr>
          <w:rFonts w:ascii="Times New Roman" w:hAnsi="Times New Roman"/>
          <w:sz w:val="24"/>
          <w:lang w:val="ru-RU" w:eastAsia="ru-RU"/>
        </w:rPr>
      </w:pPr>
      <w:bookmarkStart w:id="0" w:name="_GoBack"/>
      <w:bookmarkEnd w:id="0"/>
      <w:r w:rsidRPr="0020527D">
        <w:rPr>
          <w:rFonts w:ascii="Times New Roman" w:hAnsi="Times New Roman"/>
          <w:b/>
          <w:sz w:val="24"/>
          <w:lang w:val="ru-RU" w:eastAsia="ru-RU"/>
        </w:rPr>
        <w:t xml:space="preserve">Ф.И.О. учителя, должность и место работы: </w:t>
      </w:r>
      <w:r>
        <w:rPr>
          <w:rFonts w:ascii="Times New Roman" w:hAnsi="Times New Roman"/>
          <w:sz w:val="24"/>
          <w:lang w:val="ru-RU" w:eastAsia="ru-RU"/>
        </w:rPr>
        <w:t>Шиленкова Вера Ивановна, учитель математики КГУ «Вознесенская средняя школа»</w:t>
      </w:r>
      <w:r w:rsidRPr="0020527D">
        <w:rPr>
          <w:rFonts w:ascii="Times New Roman" w:hAnsi="Times New Roman"/>
          <w:sz w:val="24"/>
          <w:lang w:val="ru-RU" w:eastAsia="ru-RU"/>
        </w:rPr>
        <w:t>.</w:t>
      </w:r>
    </w:p>
    <w:p w:rsidR="0020527D" w:rsidRPr="0020527D" w:rsidRDefault="0020527D" w:rsidP="0020527D">
      <w:pPr>
        <w:widowControl/>
        <w:spacing w:line="240" w:lineRule="auto"/>
        <w:jc w:val="both"/>
        <w:rPr>
          <w:rFonts w:ascii="Times New Roman" w:hAnsi="Times New Roman"/>
          <w:b/>
          <w:sz w:val="24"/>
          <w:lang w:val="ru-RU" w:eastAsia="ru-RU"/>
        </w:rPr>
      </w:pPr>
      <w:r w:rsidRPr="0020527D">
        <w:rPr>
          <w:rFonts w:ascii="Times New Roman" w:hAnsi="Times New Roman"/>
          <w:b/>
          <w:sz w:val="24"/>
          <w:lang w:val="ru-RU" w:eastAsia="ru-RU"/>
        </w:rPr>
        <w:t xml:space="preserve">Класс: </w:t>
      </w:r>
      <w:r w:rsidRPr="0020527D">
        <w:rPr>
          <w:rFonts w:ascii="Times New Roman" w:hAnsi="Times New Roman"/>
          <w:sz w:val="24"/>
          <w:lang w:val="ru-RU" w:eastAsia="ru-RU"/>
        </w:rPr>
        <w:t>10.</w:t>
      </w:r>
    </w:p>
    <w:p w:rsidR="0020527D" w:rsidRPr="0020527D" w:rsidRDefault="0020527D" w:rsidP="0020527D">
      <w:pPr>
        <w:pStyle w:val="AssignmentTemplate"/>
        <w:spacing w:before="0" w:after="0"/>
        <w:outlineLvl w:val="2"/>
        <w:rPr>
          <w:rFonts w:ascii="Times New Roman" w:hAnsi="Times New Roman"/>
          <w:sz w:val="24"/>
          <w:lang w:val="ru-RU" w:eastAsia="ru-RU"/>
        </w:rPr>
      </w:pPr>
      <w:r w:rsidRPr="0020527D">
        <w:rPr>
          <w:rFonts w:ascii="Times New Roman" w:hAnsi="Times New Roman"/>
          <w:sz w:val="24"/>
          <w:lang w:val="ru-RU" w:eastAsia="ru-RU"/>
        </w:rPr>
        <w:t xml:space="preserve">Тема: </w:t>
      </w:r>
      <w:r w:rsidRPr="002D12BE">
        <w:rPr>
          <w:rFonts w:ascii="Times New Roman" w:hAnsi="Times New Roman"/>
          <w:sz w:val="24"/>
          <w:szCs w:val="24"/>
          <w:lang w:val="kk-KZ"/>
        </w:rPr>
        <w:t>Полигон частот, гистограмма частот</w:t>
      </w:r>
      <w:r>
        <w:rPr>
          <w:rFonts w:ascii="Times New Roman" w:hAnsi="Times New Roman"/>
          <w:sz w:val="24"/>
          <w:szCs w:val="24"/>
          <w:lang w:val="kk-KZ"/>
        </w:rPr>
        <w:t xml:space="preserve"> (3 ч-1 урок)</w:t>
      </w:r>
    </w:p>
    <w:p w:rsidR="00791479" w:rsidRPr="00A41020" w:rsidRDefault="00FE4482" w:rsidP="0020527D">
      <w:pPr>
        <w:pStyle w:val="2"/>
        <w:ind w:right="401" w:firstLine="454"/>
        <w:jc w:val="left"/>
        <w:rPr>
          <w:sz w:val="24"/>
          <w:lang w:val="ru-RU"/>
        </w:rPr>
      </w:pPr>
      <w:r>
        <w:rPr>
          <w:sz w:val="24"/>
          <w:lang w:val="ru-RU"/>
        </w:rPr>
        <w:t>Краткосрочный план</w:t>
      </w:r>
    </w:p>
    <w:p w:rsidR="00791479" w:rsidRPr="00A41020" w:rsidRDefault="00791479" w:rsidP="00791479">
      <w:pPr>
        <w:spacing w:line="240" w:lineRule="auto"/>
        <w:ind w:firstLine="454"/>
        <w:jc w:val="both"/>
        <w:rPr>
          <w:rFonts w:ascii="Times New Roman" w:hAnsi="Times New Roman"/>
          <w:sz w:val="24"/>
          <w:lang w:val="ru-RU"/>
        </w:rPr>
      </w:pPr>
    </w:p>
    <w:p w:rsidR="00791479" w:rsidRPr="00A41020" w:rsidRDefault="00791479" w:rsidP="00791479">
      <w:pPr>
        <w:pStyle w:val="NESNormal"/>
        <w:spacing w:after="0" w:line="240" w:lineRule="auto"/>
        <w:ind w:firstLine="454"/>
        <w:rPr>
          <w:sz w:val="24"/>
          <w:szCs w:val="24"/>
        </w:rPr>
      </w:pPr>
    </w:p>
    <w:tbl>
      <w:tblPr>
        <w:tblW w:w="561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068"/>
        <w:gridCol w:w="1065"/>
        <w:gridCol w:w="248"/>
        <w:gridCol w:w="1973"/>
        <w:gridCol w:w="1855"/>
        <w:gridCol w:w="999"/>
        <w:gridCol w:w="438"/>
        <w:gridCol w:w="2240"/>
      </w:tblGrid>
      <w:tr w:rsidR="00791479" w:rsidRPr="00A41020" w:rsidTr="006E50EC">
        <w:trPr>
          <w:cantSplit/>
          <w:trHeight w:val="473"/>
        </w:trPr>
        <w:tc>
          <w:tcPr>
            <w:tcW w:w="2458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791479" w:rsidRPr="00791479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791479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планирования: 8.3</w:t>
            </w:r>
            <w:r w:rsidR="00E421F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1479">
              <w:rPr>
                <w:rFonts w:ascii="Times New Roman" w:hAnsi="Times New Roman"/>
                <w:b/>
                <w:sz w:val="24"/>
                <w:lang w:val="ru-RU"/>
              </w:rPr>
              <w:t xml:space="preserve">С </w:t>
            </w:r>
            <w:r w:rsidRPr="00791479">
              <w:rPr>
                <w:rFonts w:ascii="Times New Roman" w:hAnsi="Times New Roman"/>
                <w:b/>
                <w:sz w:val="24"/>
                <w:lang w:val="kk-KZ"/>
              </w:rPr>
              <w:t>Элементы статистики (8 ч)</w:t>
            </w:r>
          </w:p>
        </w:tc>
        <w:tc>
          <w:tcPr>
            <w:tcW w:w="254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791479" w:rsidRPr="00494D2E" w:rsidRDefault="00791479" w:rsidP="00791479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 xml:space="preserve">Школа: </w:t>
            </w:r>
            <w:r w:rsidRPr="00494D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91479" w:rsidRPr="00494D2E" w:rsidRDefault="00791479" w:rsidP="00791479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4D2E">
              <w:rPr>
                <w:rFonts w:ascii="Times New Roman" w:hAnsi="Times New Roman"/>
                <w:sz w:val="24"/>
                <w:szCs w:val="24"/>
                <w:lang w:val="ru-RU"/>
              </w:rPr>
              <w:t>«КГУ Вознесенская средняя школа»</w:t>
            </w:r>
          </w:p>
          <w:p w:rsidR="00791479" w:rsidRPr="00494D2E" w:rsidRDefault="00791479" w:rsidP="00791479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4D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Буландынского района </w:t>
            </w:r>
          </w:p>
          <w:p w:rsidR="00791479" w:rsidRPr="00E421F9" w:rsidRDefault="00791479" w:rsidP="0079147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E421F9">
              <w:rPr>
                <w:rFonts w:ascii="Times New Roman" w:hAnsi="Times New Roman"/>
                <w:b/>
                <w:sz w:val="24"/>
                <w:lang w:val="ru-RU"/>
              </w:rPr>
              <w:t>Акмолинской области</w:t>
            </w:r>
          </w:p>
        </w:tc>
      </w:tr>
      <w:tr w:rsidR="00791479" w:rsidRPr="0039488D" w:rsidTr="006E50EC">
        <w:trPr>
          <w:cantSplit/>
          <w:trHeight w:val="472"/>
        </w:trPr>
        <w:tc>
          <w:tcPr>
            <w:tcW w:w="2458" w:type="pct"/>
            <w:gridSpan w:val="4"/>
            <w:tcBorders>
              <w:top w:val="nil"/>
              <w:bottom w:val="nil"/>
              <w:right w:val="nil"/>
            </w:tcBorders>
          </w:tcPr>
          <w:p w:rsidR="00791479" w:rsidRPr="00A41020" w:rsidRDefault="0020527D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Дата</w:t>
            </w:r>
            <w:r w:rsidR="00791479" w:rsidRPr="00A41020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</w:p>
        </w:tc>
        <w:tc>
          <w:tcPr>
            <w:tcW w:w="2542" w:type="pct"/>
            <w:gridSpan w:val="4"/>
            <w:tcBorders>
              <w:top w:val="nil"/>
              <w:left w:val="nil"/>
              <w:bottom w:val="nil"/>
            </w:tcBorders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Ф</w:t>
            </w:r>
            <w:r w:rsidR="00940431">
              <w:rPr>
                <w:rFonts w:ascii="Times New Roman" w:hAnsi="Times New Roman"/>
                <w:b/>
                <w:szCs w:val="22"/>
                <w:lang w:val="ru-RU"/>
              </w:rPr>
              <w:t>.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И</w:t>
            </w:r>
            <w:r w:rsidR="00940431">
              <w:rPr>
                <w:rFonts w:ascii="Times New Roman" w:hAnsi="Times New Roman"/>
                <w:b/>
                <w:szCs w:val="22"/>
                <w:lang w:val="ru-RU"/>
              </w:rPr>
              <w:t>.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О учителя: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>Шиленкова В.И.</w:t>
            </w:r>
          </w:p>
        </w:tc>
      </w:tr>
      <w:tr w:rsidR="00791479" w:rsidRPr="00A41020" w:rsidTr="006E50EC">
        <w:trPr>
          <w:cantSplit/>
          <w:trHeight w:val="412"/>
        </w:trPr>
        <w:tc>
          <w:tcPr>
            <w:tcW w:w="2458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класс: </w:t>
            </w:r>
            <w:r w:rsidR="00A25297">
              <w:rPr>
                <w:rFonts w:ascii="Times New Roman" w:hAnsi="Times New Roman"/>
                <w:b/>
                <w:szCs w:val="22"/>
                <w:lang w:val="ru-RU"/>
              </w:rPr>
              <w:t>8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Участвовали: 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Не участвовали:</w:t>
            </w:r>
          </w:p>
        </w:tc>
      </w:tr>
      <w:tr w:rsidR="00791479" w:rsidRPr="0039488D" w:rsidTr="0020527D">
        <w:trPr>
          <w:cantSplit/>
          <w:trHeight w:val="412"/>
        </w:trPr>
        <w:tc>
          <w:tcPr>
            <w:tcW w:w="143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Тема урока</w:t>
            </w:r>
          </w:p>
        </w:tc>
        <w:tc>
          <w:tcPr>
            <w:tcW w:w="102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421F9" w:rsidRDefault="00791479" w:rsidP="0013086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12BE">
              <w:rPr>
                <w:rFonts w:ascii="Times New Roman" w:hAnsi="Times New Roman"/>
                <w:sz w:val="24"/>
                <w:szCs w:val="24"/>
                <w:lang w:val="kk-KZ"/>
              </w:rPr>
              <w:t>Полигон частот, гистограмма частот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91479" w:rsidRPr="00A41020" w:rsidRDefault="00791479" w:rsidP="0013086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(3 ч-1 урок)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91479" w:rsidRPr="00A41020" w:rsidRDefault="00791479" w:rsidP="0013086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791479" w:rsidRPr="00A41020" w:rsidRDefault="00791479" w:rsidP="0013086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91479" w:rsidRPr="0039488D" w:rsidTr="0020527D">
        <w:trPr>
          <w:cantSplit/>
        </w:trPr>
        <w:tc>
          <w:tcPr>
            <w:tcW w:w="1439" w:type="pct"/>
            <w:gridSpan w:val="2"/>
            <w:tcBorders>
              <w:top w:val="single" w:sz="8" w:space="0" w:color="2976A4"/>
            </w:tcBorders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561" w:type="pct"/>
            <w:gridSpan w:val="6"/>
            <w:tcBorders>
              <w:top w:val="single" w:sz="8" w:space="0" w:color="2976A4"/>
            </w:tcBorders>
          </w:tcPr>
          <w:p w:rsidR="00791479" w:rsidRPr="00791479" w:rsidRDefault="00791479" w:rsidP="007914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94D2E">
              <w:rPr>
                <w:rFonts w:ascii="Times New Roman" w:hAnsi="Times New Roman"/>
                <w:sz w:val="24"/>
                <w:lang w:val="kk-KZ"/>
              </w:rPr>
              <w:t xml:space="preserve">8.3.3.1 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>представлять результаты выборки в виде интервальной таблицы частот;</w:t>
            </w:r>
          </w:p>
          <w:p w:rsidR="00791479" w:rsidRPr="00791479" w:rsidRDefault="00791479" w:rsidP="00791479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494D2E">
              <w:rPr>
                <w:rFonts w:ascii="Times New Roman" w:hAnsi="Times New Roman"/>
                <w:sz w:val="24"/>
                <w:lang w:val="kk-KZ"/>
              </w:rPr>
              <w:t xml:space="preserve">8.3.3.2 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>представлять данные интервальной таблицы частот в виде гистограммы частот;</w:t>
            </w:r>
          </w:p>
        </w:tc>
      </w:tr>
      <w:tr w:rsidR="00791479" w:rsidRPr="0039488D" w:rsidTr="0020527D">
        <w:trPr>
          <w:cantSplit/>
          <w:trHeight w:val="603"/>
        </w:trPr>
        <w:tc>
          <w:tcPr>
            <w:tcW w:w="1439" w:type="pct"/>
            <w:gridSpan w:val="2"/>
          </w:tcPr>
          <w:p w:rsidR="00791479" w:rsidRPr="00A41020" w:rsidRDefault="00791479" w:rsidP="0013086B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Цель урока</w:t>
            </w:r>
          </w:p>
        </w:tc>
        <w:tc>
          <w:tcPr>
            <w:tcW w:w="3561" w:type="pct"/>
            <w:gridSpan w:val="6"/>
          </w:tcPr>
          <w:p w:rsidR="00791479" w:rsidRPr="00791479" w:rsidRDefault="00791479" w:rsidP="007914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b/>
                <w:sz w:val="24"/>
                <w:lang w:val="ru-RU"/>
              </w:rPr>
              <w:t xml:space="preserve">Все ученики 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>смогут представлять результаты выборки в виде интервальной таблицы частот;</w:t>
            </w:r>
          </w:p>
          <w:p w:rsidR="00791479" w:rsidRPr="00791479" w:rsidRDefault="00791479" w:rsidP="007914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b/>
                <w:sz w:val="24"/>
                <w:lang w:val="ru-RU"/>
              </w:rPr>
              <w:t xml:space="preserve">Большинство учеников 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>представят данные интервальной таблицы частот в виде гистограммы частот</w:t>
            </w:r>
          </w:p>
          <w:p w:rsidR="00791479" w:rsidRPr="00791479" w:rsidRDefault="00791479" w:rsidP="00791479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791479">
              <w:rPr>
                <w:rFonts w:ascii="Times New Roman" w:hAnsi="Times New Roman"/>
                <w:b/>
                <w:sz w:val="24"/>
                <w:lang w:val="ru-RU"/>
              </w:rPr>
              <w:t xml:space="preserve">Некоторые ученики 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>смогут составить среднестатистический портрет ученика, используя данные интервальной таблицы;</w:t>
            </w:r>
          </w:p>
        </w:tc>
      </w:tr>
      <w:tr w:rsidR="00791479" w:rsidRPr="0039488D" w:rsidTr="0020527D">
        <w:trPr>
          <w:cantSplit/>
          <w:trHeight w:val="603"/>
        </w:trPr>
        <w:tc>
          <w:tcPr>
            <w:tcW w:w="1439" w:type="pct"/>
            <w:gridSpan w:val="2"/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Критерии оценивания</w:t>
            </w:r>
          </w:p>
        </w:tc>
        <w:tc>
          <w:tcPr>
            <w:tcW w:w="3561" w:type="pct"/>
            <w:gridSpan w:val="6"/>
          </w:tcPr>
          <w:p w:rsidR="00791479" w:rsidRPr="00791479" w:rsidRDefault="00791479" w:rsidP="007914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Учащийся достиг целей, если:</w:t>
            </w:r>
          </w:p>
          <w:p w:rsidR="00791479" w:rsidRDefault="00791479" w:rsidP="0013086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sz w:val="24"/>
                <w:lang w:val="ru-RU"/>
              </w:rPr>
              <w:t>Знание и понимание</w:t>
            </w:r>
          </w:p>
          <w:p w:rsidR="00791479" w:rsidRPr="00791479" w:rsidRDefault="00791479" w:rsidP="00791479">
            <w:pPr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i/>
                <w:sz w:val="24"/>
                <w:lang w:val="ru-RU"/>
              </w:rPr>
              <w:t>Представляет результаты выборки в виде интервальной таблицы;</w:t>
            </w:r>
          </w:p>
          <w:p w:rsidR="00791479" w:rsidRPr="00791479" w:rsidRDefault="00791479" w:rsidP="00791479">
            <w:pPr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i/>
                <w:sz w:val="24"/>
                <w:lang w:val="ru-RU"/>
              </w:rPr>
              <w:t>Представляет данные интервальной таблицы частот в виде гистограммы частот;</w:t>
            </w:r>
          </w:p>
          <w:p w:rsidR="00791479" w:rsidRDefault="008C028D" w:rsidP="0079147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>Понимает</w:t>
            </w:r>
            <w:r w:rsidR="00791479" w:rsidRPr="0079147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роль математической статистики в повседневной </w:t>
            </w:r>
            <w:r w:rsidR="00791479" w:rsidRPr="00791479">
              <w:rPr>
                <w:rFonts w:ascii="Times New Roman" w:hAnsi="Times New Roman"/>
                <w:i/>
                <w:sz w:val="24"/>
                <w:lang w:val="ru-RU"/>
              </w:rPr>
              <w:t>жизни человека.</w:t>
            </w:r>
          </w:p>
          <w:p w:rsidR="00791479" w:rsidRDefault="00791479" w:rsidP="007914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>Применение</w:t>
            </w:r>
          </w:p>
          <w:p w:rsidR="00791479" w:rsidRPr="00791479" w:rsidRDefault="00791479" w:rsidP="00791479">
            <w:pPr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i/>
                <w:sz w:val="24"/>
                <w:lang w:val="ru-RU"/>
              </w:rPr>
              <w:t xml:space="preserve">Делает расчеты среднего арифметического величин, используя интервальные таблицы </w:t>
            </w:r>
          </w:p>
          <w:p w:rsidR="00791479" w:rsidRDefault="00791479" w:rsidP="007914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>Навыки высшего порядка</w:t>
            </w:r>
            <w:r w:rsidR="008C028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C028D" w:rsidRPr="008C028D">
              <w:rPr>
                <w:rFonts w:ascii="Times New Roman" w:hAnsi="Times New Roman"/>
                <w:sz w:val="24"/>
                <w:lang w:val="ru-RU"/>
              </w:rPr>
              <w:t>(</w:t>
            </w:r>
            <w:r w:rsidRPr="008C028D">
              <w:rPr>
                <w:rFonts w:ascii="Times New Roman" w:hAnsi="Times New Roman"/>
                <w:sz w:val="24"/>
                <w:lang w:val="ru-RU"/>
              </w:rPr>
              <w:t>синтез</w:t>
            </w:r>
            <w:r w:rsidR="008C028D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  <w:p w:rsidR="00791479" w:rsidRPr="00791479" w:rsidRDefault="00791479" w:rsidP="00791479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791479">
              <w:rPr>
                <w:rFonts w:ascii="Times New Roman" w:hAnsi="Times New Roman"/>
                <w:i/>
                <w:sz w:val="24"/>
                <w:lang w:val="ru-RU"/>
              </w:rPr>
              <w:t>собирает средние величины из других групп и изображает портрет 8-классника</w:t>
            </w:r>
          </w:p>
        </w:tc>
      </w:tr>
      <w:tr w:rsidR="00791479" w:rsidRPr="0039488D" w:rsidTr="0020527D">
        <w:trPr>
          <w:cantSplit/>
          <w:trHeight w:val="603"/>
        </w:trPr>
        <w:tc>
          <w:tcPr>
            <w:tcW w:w="1439" w:type="pct"/>
            <w:gridSpan w:val="2"/>
          </w:tcPr>
          <w:p w:rsidR="00791479" w:rsidRPr="00A41020" w:rsidRDefault="00791479" w:rsidP="0013086B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Языковые задачи</w:t>
            </w:r>
          </w:p>
          <w:p w:rsidR="00791479" w:rsidRPr="00A41020" w:rsidRDefault="00791479" w:rsidP="0013086B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61" w:type="pct"/>
            <w:gridSpan w:val="6"/>
          </w:tcPr>
          <w:p w:rsidR="00791479" w:rsidRPr="00791479" w:rsidRDefault="00791479" w:rsidP="00791479">
            <w:pPr>
              <w:keepLines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Языковые цели обучения:</w:t>
            </w:r>
          </w:p>
          <w:p w:rsidR="00791479" w:rsidRPr="00791479" w:rsidRDefault="00791479" w:rsidP="00791479">
            <w:pPr>
              <w:keepLines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Учащиеся будут:</w:t>
            </w:r>
          </w:p>
          <w:p w:rsidR="00791479" w:rsidRDefault="006A2AB9" w:rsidP="00791479">
            <w:pPr>
              <w:pStyle w:val="a3"/>
              <w:keepLines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-общаться в группах;</w:t>
            </w:r>
          </w:p>
          <w:p w:rsidR="00791479" w:rsidRPr="00494D2E" w:rsidRDefault="00791479" w:rsidP="00791479">
            <w:pPr>
              <w:pStyle w:val="a3"/>
              <w:keepLines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A2AB9">
              <w:rPr>
                <w:rFonts w:ascii="Times New Roman" w:hAnsi="Times New Roman"/>
                <w:sz w:val="24"/>
                <w:szCs w:val="24"/>
              </w:rPr>
              <w:t xml:space="preserve"> давать информацию в ходе</w:t>
            </w:r>
            <w:r w:rsidRPr="00494D2E">
              <w:rPr>
                <w:rFonts w:ascii="Times New Roman" w:hAnsi="Times New Roman"/>
                <w:sz w:val="24"/>
                <w:szCs w:val="24"/>
              </w:rPr>
              <w:t xml:space="preserve"> сбора и обработки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94D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91479" w:rsidRPr="00494D2E" w:rsidRDefault="00791479" w:rsidP="00791479">
            <w:pPr>
              <w:pStyle w:val="a3"/>
              <w:keepLines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94D2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Предметная лексика и терминология:</w:t>
            </w:r>
          </w:p>
          <w:p w:rsidR="00791479" w:rsidRPr="00791479" w:rsidRDefault="006A2AB9" w:rsidP="0079147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="00791479" w:rsidRPr="00791479">
              <w:rPr>
                <w:rFonts w:ascii="Times New Roman" w:hAnsi="Times New Roman"/>
                <w:sz w:val="24"/>
                <w:lang w:val="ru-RU"/>
              </w:rPr>
              <w:t>ариативный ряд</w:t>
            </w:r>
          </w:p>
          <w:p w:rsidR="00791479" w:rsidRPr="00791479" w:rsidRDefault="00791479" w:rsidP="0079147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sz w:val="24"/>
                <w:lang w:val="ru-RU"/>
              </w:rPr>
              <w:t>выборка</w:t>
            </w:r>
          </w:p>
          <w:p w:rsidR="00791479" w:rsidRPr="00791479" w:rsidRDefault="00791479" w:rsidP="0079147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sz w:val="24"/>
                <w:lang w:val="ru-RU"/>
              </w:rPr>
              <w:t>интервал</w:t>
            </w:r>
          </w:p>
          <w:p w:rsidR="00791479" w:rsidRPr="00791479" w:rsidRDefault="00791479" w:rsidP="0079147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sz w:val="24"/>
                <w:lang w:val="ru-RU"/>
              </w:rPr>
              <w:t>частота</w:t>
            </w:r>
          </w:p>
          <w:p w:rsidR="00791479" w:rsidRPr="00791479" w:rsidRDefault="00791479" w:rsidP="0079147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91479">
              <w:rPr>
                <w:rFonts w:ascii="Times New Roman" w:hAnsi="Times New Roman"/>
                <w:sz w:val="24"/>
                <w:lang w:val="ru-RU"/>
              </w:rPr>
              <w:t>гистограмма</w:t>
            </w:r>
          </w:p>
          <w:p w:rsidR="00791479" w:rsidRPr="00494D2E" w:rsidRDefault="00791479" w:rsidP="00791479">
            <w:pPr>
              <w:pStyle w:val="a3"/>
              <w:keepLines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D2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Серия</w:t>
            </w:r>
            <w:r w:rsidRPr="00494D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94D2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полезных </w:t>
            </w:r>
            <w:r w:rsidRPr="00494D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фраз для диалога/письма:</w:t>
            </w:r>
          </w:p>
          <w:p w:rsidR="00791479" w:rsidRPr="00494D2E" w:rsidRDefault="00791479" w:rsidP="0079147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4D2E">
              <w:rPr>
                <w:rFonts w:ascii="Times New Roman" w:hAnsi="Times New Roman"/>
                <w:sz w:val="24"/>
                <w:szCs w:val="24"/>
                <w:lang w:eastAsia="en-GB"/>
              </w:rPr>
              <w:t>Составьте вариационный ряд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:rsidR="00791479" w:rsidRPr="00494D2E" w:rsidRDefault="00791479" w:rsidP="0079147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4D2E">
              <w:rPr>
                <w:rFonts w:ascii="Times New Roman" w:hAnsi="Times New Roman"/>
                <w:sz w:val="24"/>
                <w:szCs w:val="24"/>
                <w:lang w:eastAsia="en-GB"/>
              </w:rPr>
              <w:t>Постройте интервальную таблицу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:rsidR="00791479" w:rsidRPr="00494D2E" w:rsidRDefault="00791479" w:rsidP="0079147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4D2E">
              <w:rPr>
                <w:rFonts w:ascii="Times New Roman" w:hAnsi="Times New Roman"/>
                <w:sz w:val="24"/>
                <w:szCs w:val="24"/>
                <w:lang w:eastAsia="en-GB"/>
              </w:rPr>
              <w:t>Постройте полигон частот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:rsidR="00791479" w:rsidRPr="00791479" w:rsidRDefault="00791479" w:rsidP="00791479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791479">
              <w:rPr>
                <w:rFonts w:ascii="Times New Roman" w:hAnsi="Times New Roman"/>
                <w:sz w:val="24"/>
                <w:lang w:val="ru-RU" w:eastAsia="en-GB"/>
              </w:rPr>
              <w:t>Представьте данные в виде гистограммы</w:t>
            </w:r>
          </w:p>
        </w:tc>
      </w:tr>
      <w:tr w:rsidR="00791479" w:rsidRPr="0039488D" w:rsidTr="0020527D">
        <w:trPr>
          <w:cantSplit/>
          <w:trHeight w:val="603"/>
        </w:trPr>
        <w:tc>
          <w:tcPr>
            <w:tcW w:w="1439" w:type="pct"/>
            <w:gridSpan w:val="2"/>
          </w:tcPr>
          <w:p w:rsidR="00791479" w:rsidRPr="00A41020" w:rsidRDefault="00791479" w:rsidP="0013086B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Воспитание ценностей  </w:t>
            </w:r>
          </w:p>
          <w:p w:rsidR="00791479" w:rsidRPr="00A41020" w:rsidRDefault="00791479" w:rsidP="0013086B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  <w:p w:rsidR="00791479" w:rsidRPr="00A41020" w:rsidRDefault="00791479" w:rsidP="0013086B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61" w:type="pct"/>
            <w:gridSpan w:val="6"/>
          </w:tcPr>
          <w:p w:rsidR="00791479" w:rsidRPr="00791479" w:rsidRDefault="00791479" w:rsidP="00791479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791479">
              <w:rPr>
                <w:rFonts w:ascii="Times New Roman" w:hAnsi="Times New Roman"/>
                <w:sz w:val="24"/>
                <w:lang w:val="ru-RU"/>
              </w:rPr>
              <w:t>Ценности</w:t>
            </w:r>
            <w:r w:rsidR="00D33F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9B2949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Pr="009B2949">
              <w:rPr>
                <w:rFonts w:ascii="Times New Roman" w:hAnsi="Times New Roman"/>
                <w:b/>
                <w:sz w:val="24"/>
                <w:lang w:val="kk-KZ"/>
              </w:rPr>
              <w:t>әңгілік Ел</w:t>
            </w:r>
            <w:r w:rsidR="00A25297">
              <w:rPr>
                <w:rFonts w:ascii="Times New Roman" w:hAnsi="Times New Roman"/>
                <w:sz w:val="24"/>
                <w:lang w:val="ru-RU"/>
              </w:rPr>
              <w:t>» -</w:t>
            </w:r>
            <w:r w:rsidR="00A25297">
              <w:rPr>
                <w:rFonts w:ascii="Times New Roman" w:hAnsi="Times New Roman"/>
                <w:iCs/>
                <w:sz w:val="24"/>
                <w:lang w:val="ru-RU"/>
              </w:rPr>
              <w:t>Общество всеобщего труда (5</w:t>
            </w:r>
            <w:r w:rsidR="00E421F9">
              <w:rPr>
                <w:rFonts w:ascii="Times New Roman" w:hAnsi="Times New Roman"/>
                <w:iCs/>
                <w:sz w:val="24"/>
                <w:lang w:val="ru-RU"/>
              </w:rPr>
              <w:t>)</w:t>
            </w:r>
            <w:r w:rsidR="00A25297">
              <w:rPr>
                <w:rFonts w:ascii="Times New Roman" w:hAnsi="Times New Roman"/>
                <w:iCs/>
                <w:sz w:val="24"/>
                <w:lang w:val="ru-RU"/>
              </w:rPr>
              <w:t>.</w:t>
            </w:r>
            <w:r w:rsidR="009B2949">
              <w:rPr>
                <w:rFonts w:ascii="Times New Roman" w:hAnsi="Times New Roman"/>
                <w:sz w:val="24"/>
                <w:lang w:val="ru-RU"/>
              </w:rPr>
              <w:t xml:space="preserve">Прививать  </w:t>
            </w:r>
            <w:r w:rsidR="009B2949" w:rsidRPr="009B2949">
              <w:rPr>
                <w:rFonts w:ascii="Times New Roman" w:hAnsi="Times New Roman"/>
                <w:b/>
                <w:sz w:val="24"/>
                <w:lang w:val="ru-RU"/>
              </w:rPr>
              <w:t>трудолюбие и ответственность</w:t>
            </w:r>
            <w:r w:rsidR="00E421F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CF4871">
              <w:rPr>
                <w:rFonts w:ascii="Times New Roman" w:hAnsi="Times New Roman"/>
                <w:sz w:val="24"/>
                <w:lang w:val="ru-RU"/>
              </w:rPr>
              <w:t>мотивировать</w:t>
            </w:r>
            <w:r w:rsidR="00940431">
              <w:rPr>
                <w:rFonts w:ascii="Times New Roman" w:hAnsi="Times New Roman"/>
                <w:sz w:val="24"/>
                <w:lang w:val="ru-RU"/>
              </w:rPr>
              <w:t xml:space="preserve"> к творческому труду,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 xml:space="preserve"> ставить проблемы, добывать самостоятельно информацию, анализировать, принимать решения, отвечать за качес</w:t>
            </w:r>
            <w:r w:rsidR="00E421F9">
              <w:rPr>
                <w:rFonts w:ascii="Times New Roman" w:hAnsi="Times New Roman"/>
                <w:sz w:val="24"/>
                <w:lang w:val="ru-RU"/>
              </w:rPr>
              <w:t>тво своей работы и группы, развивать математическую речь.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 xml:space="preserve"> Воспитывать такие качества, как ответственность, развитие творческих способностей, нестандартности мышления </w:t>
            </w:r>
            <w:r w:rsidRPr="0079147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и коммуни</w:t>
            </w:r>
            <w:r w:rsidRPr="00791479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softHyphen/>
              <w:t xml:space="preserve">кативных способностей. </w:t>
            </w:r>
          </w:p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791479" w:rsidRPr="0039488D" w:rsidTr="0020527D">
        <w:trPr>
          <w:cantSplit/>
          <w:trHeight w:val="1012"/>
        </w:trPr>
        <w:tc>
          <w:tcPr>
            <w:tcW w:w="1439" w:type="pct"/>
            <w:gridSpan w:val="2"/>
          </w:tcPr>
          <w:p w:rsidR="00791479" w:rsidRPr="00A41020" w:rsidRDefault="00791479" w:rsidP="0013086B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Межпредметная связь</w:t>
            </w:r>
          </w:p>
        </w:tc>
        <w:tc>
          <w:tcPr>
            <w:tcW w:w="3561" w:type="pct"/>
            <w:gridSpan w:val="6"/>
          </w:tcPr>
          <w:p w:rsidR="00791479" w:rsidRPr="00791479" w:rsidRDefault="00791479" w:rsidP="0013086B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791479">
              <w:rPr>
                <w:rFonts w:ascii="Times New Roman" w:hAnsi="Times New Roman"/>
                <w:sz w:val="24"/>
                <w:lang w:val="ru-RU"/>
              </w:rPr>
              <w:t>Связь с физикой, художественным трудом, русским языком, статистикой.</w:t>
            </w:r>
          </w:p>
        </w:tc>
      </w:tr>
      <w:tr w:rsidR="00791479" w:rsidRPr="00791479" w:rsidTr="0020527D">
        <w:trPr>
          <w:cantSplit/>
        </w:trPr>
        <w:tc>
          <w:tcPr>
            <w:tcW w:w="1439" w:type="pct"/>
            <w:gridSpan w:val="2"/>
            <w:tcBorders>
              <w:bottom w:val="single" w:sz="8" w:space="0" w:color="2976A4"/>
            </w:tcBorders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Предыдущие знания</w:t>
            </w:r>
          </w:p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61" w:type="pct"/>
            <w:gridSpan w:val="6"/>
            <w:tcBorders>
              <w:bottom w:val="single" w:sz="8" w:space="0" w:color="2976A4"/>
            </w:tcBorders>
          </w:tcPr>
          <w:p w:rsidR="00791479" w:rsidRPr="00494D2E" w:rsidRDefault="00940431" w:rsidP="0079147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знаю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="00791479" w:rsidRPr="00494D2E">
              <w:rPr>
                <w:rFonts w:ascii="Times New Roman" w:hAnsi="Times New Roman"/>
                <w:sz w:val="24"/>
              </w:rPr>
              <w:t>:</w:t>
            </w:r>
          </w:p>
          <w:p w:rsidR="00791479" w:rsidRPr="00494D2E" w:rsidRDefault="00791479" w:rsidP="0079147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2E">
              <w:rPr>
                <w:rFonts w:ascii="Times New Roman" w:hAnsi="Times New Roman"/>
                <w:sz w:val="24"/>
                <w:szCs w:val="24"/>
              </w:rPr>
              <w:t>среднее арифметическое;</w:t>
            </w:r>
          </w:p>
          <w:p w:rsidR="00791479" w:rsidRPr="00494D2E" w:rsidRDefault="00791479" w:rsidP="0079147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2E">
              <w:rPr>
                <w:rFonts w:ascii="Times New Roman" w:hAnsi="Times New Roman"/>
                <w:sz w:val="24"/>
                <w:szCs w:val="24"/>
              </w:rPr>
              <w:t>мода;</w:t>
            </w:r>
          </w:p>
          <w:p w:rsidR="00791479" w:rsidRPr="00494D2E" w:rsidRDefault="00791479" w:rsidP="0079147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2E">
              <w:rPr>
                <w:rFonts w:ascii="Times New Roman" w:hAnsi="Times New Roman"/>
                <w:sz w:val="24"/>
                <w:szCs w:val="24"/>
              </w:rPr>
              <w:t>медиана;</w:t>
            </w:r>
          </w:p>
          <w:p w:rsidR="00791479" w:rsidRPr="00494D2E" w:rsidRDefault="00791479" w:rsidP="0079147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2E">
              <w:rPr>
                <w:rFonts w:ascii="Times New Roman" w:hAnsi="Times New Roman"/>
                <w:sz w:val="24"/>
                <w:szCs w:val="24"/>
              </w:rPr>
              <w:t>размах;</w:t>
            </w:r>
          </w:p>
          <w:p w:rsidR="00791479" w:rsidRPr="00494D2E" w:rsidRDefault="00791479" w:rsidP="00791479">
            <w:pPr>
              <w:pStyle w:val="a3"/>
              <w:keepLines/>
              <w:numPr>
                <w:ilvl w:val="0"/>
                <w:numId w:val="2"/>
              </w:num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94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упорядоченный </w:t>
            </w:r>
            <w:r w:rsidRPr="00494D2E" w:rsidDel="00D83D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ряд;</w:t>
            </w:r>
          </w:p>
          <w:p w:rsidR="00791479" w:rsidRPr="00494D2E" w:rsidRDefault="00791479" w:rsidP="00791479">
            <w:pPr>
              <w:pStyle w:val="a3"/>
              <w:keepLines/>
              <w:numPr>
                <w:ilvl w:val="0"/>
                <w:numId w:val="2"/>
              </w:num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94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элемент ряда;</w:t>
            </w:r>
          </w:p>
          <w:p w:rsidR="00791479" w:rsidRPr="00494D2E" w:rsidRDefault="00791479" w:rsidP="00791479">
            <w:pPr>
              <w:pStyle w:val="a3"/>
              <w:keepLines/>
              <w:numPr>
                <w:ilvl w:val="0"/>
                <w:numId w:val="2"/>
              </w:num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94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генеральная совокупность;</w:t>
            </w:r>
          </w:p>
          <w:p w:rsidR="00791479" w:rsidRPr="00494D2E" w:rsidRDefault="00791479" w:rsidP="00791479">
            <w:pPr>
              <w:pStyle w:val="a3"/>
              <w:keepLines/>
              <w:numPr>
                <w:ilvl w:val="0"/>
                <w:numId w:val="2"/>
              </w:num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94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варианта;</w:t>
            </w:r>
          </w:p>
          <w:p w:rsidR="00791479" w:rsidRPr="00494D2E" w:rsidRDefault="00791479" w:rsidP="00791479">
            <w:pPr>
              <w:pStyle w:val="a3"/>
              <w:keepLines/>
              <w:numPr>
                <w:ilvl w:val="0"/>
                <w:numId w:val="2"/>
              </w:num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94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вариационный ряд; </w:t>
            </w:r>
          </w:p>
          <w:p w:rsidR="00791479" w:rsidRPr="00494D2E" w:rsidRDefault="00791479" w:rsidP="00791479">
            <w:pPr>
              <w:pStyle w:val="a3"/>
              <w:keepLines/>
              <w:numPr>
                <w:ilvl w:val="0"/>
                <w:numId w:val="2"/>
              </w:num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494D2E" w:rsidDel="00D83D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статистический ряд;</w:t>
            </w:r>
          </w:p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791479" w:rsidRPr="00A41020" w:rsidTr="006E50EC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791479" w:rsidRPr="00A41020" w:rsidRDefault="00791479" w:rsidP="0013086B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Ход урока</w:t>
            </w:r>
          </w:p>
        </w:tc>
      </w:tr>
      <w:tr w:rsidR="00791479" w:rsidRPr="00A41020" w:rsidTr="0020527D">
        <w:trPr>
          <w:trHeight w:val="528"/>
        </w:trPr>
        <w:tc>
          <w:tcPr>
            <w:tcW w:w="950" w:type="pct"/>
            <w:tcBorders>
              <w:top w:val="single" w:sz="8" w:space="0" w:color="2976A4"/>
            </w:tcBorders>
          </w:tcPr>
          <w:p w:rsidR="00791479" w:rsidRPr="00A41020" w:rsidRDefault="00791479" w:rsidP="0013086B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Запланированные этапы урока</w:t>
            </w:r>
          </w:p>
        </w:tc>
        <w:tc>
          <w:tcPr>
            <w:tcW w:w="3021" w:type="pct"/>
            <w:gridSpan w:val="6"/>
            <w:tcBorders>
              <w:top w:val="single" w:sz="8" w:space="0" w:color="2976A4"/>
            </w:tcBorders>
          </w:tcPr>
          <w:p w:rsidR="00791479" w:rsidRPr="00A41020" w:rsidRDefault="00791479" w:rsidP="0013086B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Виды упражнений, запланированных на урок:  </w:t>
            </w:r>
          </w:p>
          <w:p w:rsidR="00791479" w:rsidRPr="00A41020" w:rsidRDefault="00791479" w:rsidP="0013086B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28" w:type="pct"/>
            <w:tcBorders>
              <w:top w:val="single" w:sz="8" w:space="0" w:color="2976A4"/>
            </w:tcBorders>
          </w:tcPr>
          <w:p w:rsidR="00791479" w:rsidRPr="00A41020" w:rsidRDefault="00791479" w:rsidP="0013086B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Ресурсы</w:t>
            </w:r>
          </w:p>
        </w:tc>
      </w:tr>
      <w:tr w:rsidR="00791479" w:rsidRPr="0039488D" w:rsidTr="0020527D">
        <w:trPr>
          <w:trHeight w:val="602"/>
        </w:trPr>
        <w:tc>
          <w:tcPr>
            <w:tcW w:w="950" w:type="pct"/>
          </w:tcPr>
          <w:p w:rsidR="00791479" w:rsidRPr="00A41020" w:rsidRDefault="00791479" w:rsidP="0013086B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>Начало урока</w:t>
            </w: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91479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мин</w:t>
            </w: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мин</w:t>
            </w: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Pr="00A41020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21" w:type="pct"/>
            <w:gridSpan w:val="6"/>
          </w:tcPr>
          <w:p w:rsidR="006A2AB9" w:rsidRPr="006A2AB9" w:rsidRDefault="006A2AB9" w:rsidP="006A2AB9">
            <w:pPr>
              <w:tabs>
                <w:tab w:val="left" w:pos="708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b/>
                <w:sz w:val="24"/>
                <w:lang w:val="ru-RU"/>
              </w:rPr>
              <w:t xml:space="preserve">Стадия вызова. </w:t>
            </w:r>
            <w:r w:rsidR="00940431">
              <w:rPr>
                <w:rFonts w:ascii="Times New Roman" w:hAnsi="Times New Roman"/>
                <w:sz w:val="24"/>
                <w:lang w:val="ru-RU"/>
              </w:rPr>
              <w:t>Приветствуют</w:t>
            </w:r>
            <w:r w:rsidRPr="006A2AB9">
              <w:rPr>
                <w:rFonts w:ascii="Times New Roman" w:hAnsi="Times New Roman"/>
                <w:sz w:val="24"/>
                <w:lang w:val="ru-RU"/>
              </w:rPr>
              <w:t xml:space="preserve"> друг друга на </w:t>
            </w:r>
            <w:r w:rsidRPr="009B2949">
              <w:rPr>
                <w:rFonts w:ascii="Times New Roman" w:hAnsi="Times New Roman"/>
                <w:b/>
                <w:sz w:val="24"/>
                <w:lang w:val="ru-RU"/>
              </w:rPr>
              <w:t xml:space="preserve">трех </w:t>
            </w:r>
            <w:r w:rsidR="00C43B90">
              <w:rPr>
                <w:rFonts w:ascii="Times New Roman" w:hAnsi="Times New Roman"/>
                <w:sz w:val="24"/>
                <w:lang w:val="ru-RU"/>
              </w:rPr>
              <w:t>языках (</w:t>
            </w:r>
            <w:r w:rsidR="00940431">
              <w:rPr>
                <w:rFonts w:ascii="Times New Roman" w:hAnsi="Times New Roman"/>
                <w:sz w:val="24"/>
                <w:lang w:val="ru-RU"/>
              </w:rPr>
              <w:t>поворачиваются друг к другу)</w:t>
            </w:r>
          </w:p>
          <w:p w:rsidR="006A2AB9" w:rsidRPr="006A2AB9" w:rsidRDefault="006A2AB9" w:rsidP="00940431">
            <w:pPr>
              <w:tabs>
                <w:tab w:val="left" w:pos="7088"/>
              </w:tabs>
              <w:spacing w:line="240" w:lineRule="auto"/>
              <w:jc w:val="right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A2AB9" w:rsidRDefault="006A2AB9" w:rsidP="006A2AB9">
            <w:pPr>
              <w:tabs>
                <w:tab w:val="left" w:pos="708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b/>
                <w:sz w:val="24"/>
                <w:lang w:val="ru-RU"/>
              </w:rPr>
              <w:t>Мотивация</w:t>
            </w:r>
          </w:p>
          <w:p w:rsidR="00940431" w:rsidRPr="006A2AB9" w:rsidRDefault="00940431" w:rsidP="00940431">
            <w:pPr>
              <w:tabs>
                <w:tab w:val="left" w:pos="70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r w:rsidRPr="006A2AB9">
              <w:rPr>
                <w:rFonts w:ascii="Times New Roman" w:hAnsi="Times New Roman"/>
                <w:sz w:val="24"/>
                <w:lang w:val="ru-RU"/>
              </w:rPr>
              <w:t>Стоят девчонки, стоят в сторонке</w:t>
            </w:r>
          </w:p>
          <w:p w:rsidR="00940431" w:rsidRPr="006A2AB9" w:rsidRDefault="00940431" w:rsidP="00940431">
            <w:pPr>
              <w:tabs>
                <w:tab w:val="left" w:pos="70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Платочки в руках теребят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940431" w:rsidRPr="006A2AB9" w:rsidRDefault="00940431" w:rsidP="00940431">
            <w:pPr>
              <w:tabs>
                <w:tab w:val="left" w:pos="70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Потому что на десять девчонок</w:t>
            </w:r>
          </w:p>
          <w:p w:rsidR="00940431" w:rsidRPr="006A2AB9" w:rsidRDefault="00940431" w:rsidP="00940431">
            <w:pPr>
              <w:tabs>
                <w:tab w:val="left" w:pos="70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По статистике девять ребят..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940431" w:rsidRPr="006A2AB9" w:rsidRDefault="00940431" w:rsidP="00940431">
            <w:pPr>
              <w:tabs>
                <w:tab w:val="left" w:pos="7088"/>
              </w:tabs>
              <w:spacing w:line="240" w:lineRule="auto"/>
              <w:jc w:val="right"/>
              <w:rPr>
                <w:rFonts w:ascii="Times New Roman" w:hAnsi="Times New Roman"/>
                <w:b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(Из песни)</w:t>
            </w:r>
          </w:p>
          <w:p w:rsidR="00940431" w:rsidRPr="006A2AB9" w:rsidRDefault="00940431" w:rsidP="006A2AB9">
            <w:pPr>
              <w:tabs>
                <w:tab w:val="left" w:pos="708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A2AB9" w:rsidRPr="006A2AB9" w:rsidRDefault="006A2AB9" w:rsidP="006A2AB9">
            <w:pPr>
              <w:tabs>
                <w:tab w:val="left" w:pos="708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b/>
                <w:sz w:val="24"/>
                <w:lang w:val="ru-RU"/>
              </w:rPr>
              <w:t xml:space="preserve">Учитель: - </w:t>
            </w:r>
            <w:r w:rsidRPr="006A2AB9">
              <w:rPr>
                <w:rFonts w:ascii="Times New Roman" w:hAnsi="Times New Roman"/>
                <w:sz w:val="24"/>
                <w:lang w:val="ru-RU"/>
              </w:rPr>
              <w:t>Сегодня, при входе в школу, от жителей планеты Х, мне была передана следующая телеграмма: «</w:t>
            </w:r>
            <w:r w:rsidRPr="009A7BE9">
              <w:rPr>
                <w:rFonts w:ascii="Times New Roman" w:hAnsi="Times New Roman"/>
                <w:b/>
                <w:sz w:val="24"/>
                <w:lang w:val="ru-RU"/>
              </w:rPr>
              <w:t>Составьте среднестатистический портрет   восьмиклассника»</w:t>
            </w:r>
            <w:r w:rsidR="009A7BE9">
              <w:rPr>
                <w:rFonts w:ascii="Times New Roman" w:hAnsi="Times New Roman"/>
                <w:sz w:val="24"/>
                <w:lang w:val="ru-RU"/>
              </w:rPr>
              <w:t>. Нужно дать ответ!</w:t>
            </w:r>
          </w:p>
          <w:p w:rsidR="006A2AB9" w:rsidRDefault="006A2AB9" w:rsidP="006A2AB9">
            <w:pPr>
              <w:tabs>
                <w:tab w:val="left" w:pos="708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 xml:space="preserve">Для этого нам нужно достичь следующих </w:t>
            </w:r>
            <w:r w:rsidR="009A7BE9">
              <w:rPr>
                <w:rFonts w:ascii="Times New Roman" w:hAnsi="Times New Roman"/>
                <w:b/>
                <w:sz w:val="24"/>
                <w:lang w:val="ru-RU"/>
              </w:rPr>
              <w:t>целей 8.3.3.1и 8.3.3.2 (</w:t>
            </w:r>
            <w:r w:rsidRPr="009A7BE9">
              <w:rPr>
                <w:rFonts w:ascii="Times New Roman" w:hAnsi="Times New Roman"/>
                <w:b/>
                <w:sz w:val="24"/>
                <w:lang w:val="ru-RU"/>
              </w:rPr>
              <w:t xml:space="preserve"> на слайде)</w:t>
            </w:r>
          </w:p>
          <w:p w:rsidR="00C43B90" w:rsidRPr="00C43B90" w:rsidRDefault="00C43B90" w:rsidP="006A2AB9">
            <w:pPr>
              <w:tabs>
                <w:tab w:val="left" w:pos="708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совместно с учащимися определяет </w:t>
            </w:r>
            <w:r w:rsidRPr="00C43B90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цели урока;</w:t>
            </w:r>
          </w:p>
          <w:p w:rsidR="00C43B90" w:rsidRPr="009A7BE9" w:rsidRDefault="00C43B90" w:rsidP="006A2AB9">
            <w:pPr>
              <w:tabs>
                <w:tab w:val="left" w:pos="708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A2AB9" w:rsidRPr="006A2AB9" w:rsidRDefault="006A2AB9" w:rsidP="006A2AB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гр</w:t>
            </w:r>
            <w:r w:rsidR="00C43B90">
              <w:rPr>
                <w:rFonts w:ascii="Times New Roman" w:hAnsi="Times New Roman"/>
                <w:color w:val="000000"/>
                <w:sz w:val="24"/>
                <w:lang w:val="ru-RU"/>
              </w:rPr>
              <w:t>уппы с помощью составления слов</w:t>
            </w:r>
            <w:r w:rsidRPr="006A2A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его частей: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Учащиеся берут на столе карточки с разными частями слов.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-Учащиеся собирают слова предложения, озвучивают его,</w:t>
            </w:r>
          </w:p>
          <w:p w:rsidR="009A7BE9" w:rsidRPr="006A2AB9" w:rsidRDefault="006A2AB9" w:rsidP="009A7BE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color w:val="000000"/>
                <w:sz w:val="24"/>
                <w:lang w:val="ru-RU"/>
              </w:rPr>
              <w:t>Учитель:</w:t>
            </w:r>
            <w:r w:rsidR="009A7BE9" w:rsidRPr="006A2AB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9A7B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У</w:t>
            </w:r>
            <w:r w:rsidR="009A7BE9" w:rsidRPr="006A2AB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читель делает акценты на:</w:t>
            </w:r>
          </w:p>
          <w:p w:rsidR="009A7BE9" w:rsidRPr="006A2AB9" w:rsidRDefault="009A7BE9" w:rsidP="009A7BE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 концентрацию внимания учащихся;</w:t>
            </w:r>
          </w:p>
          <w:p w:rsidR="009A7BE9" w:rsidRPr="006A2AB9" w:rsidRDefault="009A7BE9" w:rsidP="009A7BE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-взаимное уважение и дисциплину в группе;</w:t>
            </w:r>
          </w:p>
          <w:p w:rsid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-предлагает сесть</w:t>
            </w:r>
            <w:r w:rsidRPr="006A2AB9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за парты, образующие </w:t>
            </w:r>
            <w:r w:rsidRPr="00C43B90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ru-RU"/>
              </w:rPr>
              <w:t>четыре группы</w:t>
            </w:r>
            <w:r w:rsidRPr="006A2AB9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, ориентируясь на собранное слово</w:t>
            </w:r>
            <w:r w:rsidR="00216BE7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;</w:t>
            </w:r>
            <w:r w:rsidRPr="006A2AB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216BE7" w:rsidRDefault="00216BE7" w:rsidP="006A2AB9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получают конверты с приложениями.</w:t>
            </w:r>
          </w:p>
          <w:p w:rsidR="009A7BE9" w:rsidRPr="006A2AB9" w:rsidRDefault="009A7BE9" w:rsidP="006A2AB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Ожидания к концу урока:</w:t>
            </w:r>
            <w:r w:rsidRPr="006A2AB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учащиеся смогут делать интервальную таблицу частот, по таблице строить полигон частот.</w:t>
            </w:r>
          </w:p>
          <w:p w:rsidR="009A7BE9" w:rsidRPr="009A7BE9" w:rsidRDefault="009A7BE9" w:rsidP="006A2AB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9A7BE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Повторение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АМО - Приём «Корзина идей»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bCs/>
                <w:sz w:val="24"/>
                <w:lang w:val="ru-RU"/>
              </w:rPr>
              <w:t xml:space="preserve">Учащимся предлагается тема урока.  В группах каждый записывает, что ему известно </w:t>
            </w:r>
            <w:r w:rsidR="00C43B90">
              <w:rPr>
                <w:rFonts w:ascii="Times New Roman" w:hAnsi="Times New Roman"/>
                <w:bCs/>
                <w:sz w:val="24"/>
                <w:lang w:val="ru-RU"/>
              </w:rPr>
              <w:t xml:space="preserve">ранее и </w:t>
            </w:r>
            <w:r w:rsidRPr="006A2AB9">
              <w:rPr>
                <w:rFonts w:ascii="Times New Roman" w:hAnsi="Times New Roman"/>
                <w:bCs/>
                <w:sz w:val="24"/>
                <w:lang w:val="ru-RU"/>
              </w:rPr>
              <w:t>по данной теме, затем группа высказывает своё мнение по теме.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-Ребята, как вы думаете, о чем мы уже можем им рассказать людям планеты Х, используя термины</w:t>
            </w:r>
            <w:r w:rsidR="00C43B90">
              <w:rPr>
                <w:rFonts w:ascii="Times New Roman" w:hAnsi="Times New Roman"/>
                <w:sz w:val="24"/>
                <w:lang w:val="ru-RU"/>
              </w:rPr>
              <w:t>?</w:t>
            </w:r>
            <w:r w:rsidRPr="006A2AB9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-среднее арифметическое;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-мода;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-медиана;</w:t>
            </w:r>
          </w:p>
          <w:p w:rsidR="006A2AB9" w:rsidRPr="006A2AB9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 xml:space="preserve">-размах.  </w:t>
            </w:r>
          </w:p>
          <w:p w:rsidR="00791479" w:rsidRPr="00A41020" w:rsidRDefault="006A2AB9" w:rsidP="006A2AB9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6A2AB9">
              <w:rPr>
                <w:rFonts w:ascii="Times New Roman" w:hAnsi="Times New Roman"/>
                <w:sz w:val="24"/>
                <w:lang w:val="ru-RU"/>
              </w:rPr>
              <w:t>На примере количества детей  в 5 семьях: 2;3;4;1;2</w:t>
            </w:r>
            <w:r w:rsidR="00C43B90">
              <w:rPr>
                <w:rFonts w:ascii="Times New Roman" w:hAnsi="Times New Roman"/>
                <w:i/>
                <w:szCs w:val="22"/>
                <w:lang w:val="ru-RU"/>
              </w:rPr>
              <w:t>.(устное обсуждение)</w:t>
            </w:r>
          </w:p>
        </w:tc>
        <w:tc>
          <w:tcPr>
            <w:tcW w:w="1028" w:type="pct"/>
          </w:tcPr>
          <w:p w:rsidR="00791479" w:rsidRDefault="0079147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40431" w:rsidRDefault="0094043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40431" w:rsidRDefault="0094043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40431" w:rsidRDefault="0094043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40431" w:rsidRDefault="0094043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40431" w:rsidRDefault="0094043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Звучит песня</w:t>
            </w:r>
            <w:r w:rsidR="009B2949">
              <w:rPr>
                <w:rFonts w:ascii="Times New Roman" w:hAnsi="Times New Roman"/>
                <w:lang w:val="ru-RU"/>
              </w:rPr>
              <w:t xml:space="preserve"> </w:t>
            </w:r>
            <w:r w:rsidR="00C43B90">
              <w:rPr>
                <w:rFonts w:ascii="Times New Roman" w:hAnsi="Times New Roman"/>
                <w:lang w:val="ru-RU"/>
              </w:rPr>
              <w:t xml:space="preserve">МР-3 </w:t>
            </w:r>
            <w:r w:rsidR="009B2949">
              <w:rPr>
                <w:rFonts w:ascii="Times New Roman" w:hAnsi="Times New Roman"/>
                <w:lang w:val="ru-RU"/>
              </w:rPr>
              <w:t>на ПК</w:t>
            </w: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33FE1" w:rsidRDefault="00D33FE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C43B90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 №1</w:t>
            </w: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A7BE9" w:rsidRDefault="00C43B90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 №2</w:t>
            </w:r>
            <w:r w:rsidR="009B2949">
              <w:rPr>
                <w:rFonts w:ascii="Times New Roman" w:hAnsi="Times New Roman"/>
                <w:lang w:val="ru-RU"/>
              </w:rPr>
              <w:t>Мотивация</w:t>
            </w:r>
          </w:p>
          <w:p w:rsidR="009A7BE9" w:rsidRDefault="009A7BE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разрезанные слова телеграммы</w:t>
            </w: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33FE1" w:rsidRDefault="00D33FE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конверты с приложениями</w:t>
            </w: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Pr="00A41020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FE4482" w:rsidRPr="0039488D" w:rsidTr="0020527D">
        <w:trPr>
          <w:trHeight w:val="743"/>
        </w:trPr>
        <w:tc>
          <w:tcPr>
            <w:tcW w:w="950" w:type="pct"/>
          </w:tcPr>
          <w:p w:rsidR="00216BE7" w:rsidRDefault="00216BE7" w:rsidP="0013086B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FE4482" w:rsidRDefault="00FE4482" w:rsidP="0013086B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>Середина урока</w:t>
            </w:r>
          </w:p>
          <w:p w:rsidR="003E79E5" w:rsidRDefault="003E79E5" w:rsidP="0013086B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216BE7" w:rsidRPr="00A41020" w:rsidRDefault="003E79E5" w:rsidP="0013086B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32 мин</w:t>
            </w:r>
          </w:p>
          <w:p w:rsidR="00FE4482" w:rsidRDefault="00FE4482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A0DC3" w:rsidRDefault="003A0DC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Pr="00A41020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21" w:type="pct"/>
            <w:gridSpan w:val="6"/>
          </w:tcPr>
          <w:p w:rsid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43B90">
              <w:rPr>
                <w:rFonts w:ascii="Times New Roman" w:hAnsi="Times New Roman"/>
                <w:b/>
                <w:i/>
                <w:sz w:val="24"/>
                <w:lang w:val="ru-RU"/>
              </w:rPr>
              <w:t>ФО</w:t>
            </w:r>
            <w:r w:rsidRPr="00FE4482">
              <w:rPr>
                <w:rFonts w:ascii="Times New Roman" w:hAnsi="Times New Roman"/>
                <w:i/>
                <w:sz w:val="24"/>
                <w:lang w:val="ru-RU"/>
              </w:rPr>
              <w:t xml:space="preserve"> проводится с последующим </w:t>
            </w:r>
            <w:r w:rsidR="00F228F4">
              <w:rPr>
                <w:rFonts w:ascii="Times New Roman" w:hAnsi="Times New Roman"/>
                <w:i/>
                <w:sz w:val="24"/>
                <w:lang w:val="ru-RU"/>
              </w:rPr>
              <w:t xml:space="preserve"> оценочным листом (приложение №5</w:t>
            </w:r>
            <w:r w:rsidRPr="00FE4482">
              <w:rPr>
                <w:rFonts w:ascii="Times New Roman" w:hAnsi="Times New Roman"/>
                <w:i/>
                <w:sz w:val="24"/>
                <w:lang w:val="ru-RU"/>
              </w:rPr>
              <w:t xml:space="preserve">). </w:t>
            </w:r>
          </w:p>
          <w:p w:rsidR="00F228F4" w:rsidRDefault="00F228F4" w:rsidP="00DC46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Изучение нового материала</w:t>
            </w:r>
          </w:p>
          <w:p w:rsidR="00A25297" w:rsidRDefault="00A25297" w:rsidP="00DC467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6BE7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Цель :  </w:t>
            </w:r>
            <w:r w:rsidRPr="00216BE7">
              <w:rPr>
                <w:rFonts w:ascii="Times New Roman" w:hAnsi="Times New Roman"/>
                <w:i/>
                <w:sz w:val="24"/>
                <w:lang w:val="ru-RU"/>
              </w:rPr>
              <w:t>проследить за ходом изучения</w:t>
            </w:r>
            <w:r w:rsidRPr="00216BE7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216BE7">
              <w:rPr>
                <w:rFonts w:ascii="Times New Roman" w:hAnsi="Times New Roman"/>
                <w:i/>
                <w:sz w:val="24"/>
                <w:lang w:val="ru-RU"/>
              </w:rPr>
              <w:t>нового материала, обратить внимание на привитие ценностей Мең</w:t>
            </w:r>
            <w:r w:rsidR="00216BE7" w:rsidRPr="00216BE7">
              <w:rPr>
                <w:rFonts w:ascii="Times New Roman" w:hAnsi="Times New Roman"/>
                <w:i/>
                <w:sz w:val="24"/>
                <w:lang w:val="ru-RU"/>
              </w:rPr>
              <w:t xml:space="preserve">гелік </w:t>
            </w:r>
            <w:r w:rsidRPr="00216BE7">
              <w:rPr>
                <w:rFonts w:ascii="Times New Roman" w:hAnsi="Times New Roman"/>
                <w:i/>
                <w:sz w:val="24"/>
                <w:lang w:val="ru-RU"/>
              </w:rPr>
              <w:t>Ел</w:t>
            </w:r>
          </w:p>
          <w:p w:rsidR="00216BE7" w:rsidRPr="00216BE7" w:rsidRDefault="00216BE7" w:rsidP="00DC467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4482" w:rsidRPr="00216BE7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6BE7">
              <w:rPr>
                <w:rFonts w:ascii="Times New Roman" w:hAnsi="Times New Roman"/>
                <w:i/>
                <w:sz w:val="24"/>
                <w:lang w:val="ru-RU"/>
              </w:rPr>
              <w:t>Учащиеся изучают самостоятельно материал в учебнике</w:t>
            </w:r>
          </w:p>
          <w:p w:rsidR="00FE4482" w:rsidRPr="00FE4482" w:rsidRDefault="00FE4482" w:rsidP="00DC4679">
            <w:pPr>
              <w:pStyle w:val="2"/>
              <w:spacing w:line="369" w:lineRule="atLeast"/>
              <w:textAlignment w:val="baseline"/>
              <w:rPr>
                <w:rFonts w:ascii="Arial" w:hAnsi="Arial" w:cs="Arial"/>
                <w:color w:val="2A2A2A"/>
                <w:sz w:val="16"/>
                <w:szCs w:val="16"/>
                <w:lang w:val="ru-RU"/>
              </w:rPr>
            </w:pPr>
            <w:r w:rsidRPr="00FE4482">
              <w:rPr>
                <w:sz w:val="24"/>
                <w:lang w:val="ru-RU"/>
              </w:rPr>
              <w:t>АМО 1.«Инсерт»</w:t>
            </w:r>
            <w:r w:rsidRPr="00FE4482">
              <w:rPr>
                <w:rFonts w:ascii="Arial" w:hAnsi="Arial" w:cs="Arial"/>
                <w:b w:val="0"/>
                <w:color w:val="2A2A2A"/>
                <w:sz w:val="27"/>
                <w:szCs w:val="27"/>
                <w:lang w:val="ru-RU"/>
              </w:rPr>
              <w:t xml:space="preserve"> (</w:t>
            </w:r>
            <w:r w:rsidRPr="00746DB6">
              <w:rPr>
                <w:rFonts w:ascii="Arial" w:hAnsi="Arial" w:cs="Arial"/>
                <w:b w:val="0"/>
                <w:color w:val="2A2A2A"/>
                <w:sz w:val="27"/>
                <w:szCs w:val="27"/>
              </w:rPr>
              <w:t>insert</w:t>
            </w:r>
            <w:r w:rsidRPr="00FE4482">
              <w:rPr>
                <w:rFonts w:ascii="Arial" w:hAnsi="Arial" w:cs="Arial"/>
                <w:color w:val="2A2A2A"/>
                <w:sz w:val="16"/>
                <w:szCs w:val="16"/>
                <w:lang w:val="ru-RU"/>
              </w:rPr>
              <w:t>—</w:t>
            </w:r>
            <w:r w:rsidRPr="00746DB6">
              <w:rPr>
                <w:rFonts w:ascii="Arial" w:hAnsi="Arial" w:cs="Arial"/>
                <w:color w:val="2A2A2A"/>
                <w:sz w:val="16"/>
                <w:szCs w:val="16"/>
              </w:rPr>
              <w:t> </w:t>
            </w:r>
            <w:r w:rsidRPr="00FE4482">
              <w:rPr>
                <w:rFonts w:ascii="inherit" w:hAnsi="inherit" w:cs="Arial"/>
                <w:i/>
                <w:iCs/>
                <w:color w:val="2A2A2A"/>
                <w:sz w:val="16"/>
                <w:lang w:val="ru-RU"/>
              </w:rPr>
              <w:t>[глагол]</w:t>
            </w:r>
            <w:r w:rsidRPr="00746DB6">
              <w:rPr>
                <w:rFonts w:ascii="Arial" w:hAnsi="Arial" w:cs="Arial"/>
                <w:color w:val="2A2A2A"/>
                <w:sz w:val="16"/>
                <w:szCs w:val="16"/>
              </w:rPr>
              <w:t> </w:t>
            </w:r>
            <w:r w:rsidRPr="00FE4482">
              <w:rPr>
                <w:rFonts w:ascii="Arial" w:hAnsi="Arial" w:cs="Arial"/>
                <w:color w:val="2A2A2A"/>
                <w:sz w:val="16"/>
                <w:szCs w:val="16"/>
                <w:lang w:val="ru-RU"/>
              </w:rPr>
              <w:t>вставить, включить, добавить)</w:t>
            </w:r>
          </w:p>
          <w:p w:rsidR="00FE4482" w:rsidRPr="00294E5D" w:rsidRDefault="00FE4482" w:rsidP="00DC4679">
            <w:pPr>
              <w:pStyle w:val="a3"/>
              <w:spacing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знал</w:t>
            </w:r>
          </w:p>
          <w:p w:rsidR="00FE4482" w:rsidRPr="00294E5D" w:rsidRDefault="00FE4482" w:rsidP="00DC4679">
            <w:pPr>
              <w:pStyle w:val="a3"/>
              <w:spacing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новая информация</w:t>
            </w:r>
          </w:p>
          <w:p w:rsidR="00FE4482" w:rsidRPr="00294E5D" w:rsidRDefault="00FE4482" w:rsidP="00DC4679">
            <w:pPr>
              <w:pStyle w:val="a3"/>
              <w:spacing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 непонятно, узнать подробнее</w:t>
            </w:r>
          </w:p>
          <w:p w:rsidR="00FE4482" w:rsidRPr="00294E5D" w:rsidRDefault="00FE4482" w:rsidP="00DC4679">
            <w:pPr>
              <w:pStyle w:val="a3"/>
              <w:spacing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! удивила информация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«Обмен мнениями»</w:t>
            </w:r>
            <w:r w:rsidRPr="00FE4482">
              <w:rPr>
                <w:b/>
                <w:iCs/>
                <w:color w:val="333333"/>
                <w:lang w:val="ru-RU"/>
              </w:rPr>
              <w:t>(</w:t>
            </w:r>
            <w:r w:rsidRPr="004A1A7F">
              <w:rPr>
                <w:rFonts w:ascii="Times New Roman" w:hAnsi="Times New Roman"/>
                <w:b/>
                <w:iCs/>
                <w:color w:val="333333"/>
                <w:sz w:val="24"/>
              </w:rPr>
              <w:t>Showdown</w:t>
            </w:r>
            <w:r w:rsidRPr="00FE4482">
              <w:rPr>
                <w:rFonts w:ascii="Times New Roman" w:hAnsi="Times New Roman"/>
                <w:b/>
                <w:iCs/>
                <w:color w:val="333333"/>
                <w:sz w:val="24"/>
                <w:lang w:val="ru-RU"/>
              </w:rPr>
              <w:t>)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</w:p>
          <w:p w:rsidR="00FE4482" w:rsidRPr="00294E5D" w:rsidRDefault="00FE4482" w:rsidP="00FE4482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5D">
              <w:rPr>
                <w:rFonts w:ascii="Times New Roman" w:hAnsi="Times New Roman"/>
                <w:sz w:val="24"/>
                <w:szCs w:val="24"/>
              </w:rPr>
              <w:t xml:space="preserve">Каждая группа </w:t>
            </w:r>
            <w:r w:rsidRPr="00294E5D">
              <w:rPr>
                <w:rFonts w:ascii="Times New Roman" w:hAnsi="Times New Roman"/>
                <w:sz w:val="24"/>
                <w:szCs w:val="24"/>
                <w:u w:val="single"/>
              </w:rPr>
              <w:t>говорит</w:t>
            </w:r>
            <w:r w:rsidRPr="00294E5D">
              <w:rPr>
                <w:rFonts w:ascii="Times New Roman" w:hAnsi="Times New Roman"/>
                <w:sz w:val="24"/>
                <w:szCs w:val="24"/>
              </w:rPr>
              <w:t xml:space="preserve"> по одному предложению каждого пункта.</w:t>
            </w:r>
          </w:p>
          <w:p w:rsidR="00FE4482" w:rsidRPr="00294E5D" w:rsidRDefault="00FE4482" w:rsidP="00FE4482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5D">
              <w:rPr>
                <w:rFonts w:ascii="Times New Roman" w:hAnsi="Times New Roman"/>
                <w:sz w:val="24"/>
                <w:szCs w:val="24"/>
                <w:u w:val="single"/>
              </w:rPr>
              <w:t>Отвечает</w:t>
            </w:r>
            <w:r w:rsidRPr="00294E5D">
              <w:rPr>
                <w:rFonts w:ascii="Times New Roman" w:hAnsi="Times New Roman"/>
                <w:sz w:val="24"/>
                <w:szCs w:val="24"/>
              </w:rPr>
              <w:t xml:space="preserve"> на вопросы учителя: Что такое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294E5D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Как..? Почему…? </w:t>
            </w:r>
            <w:r w:rsidRPr="00294E5D">
              <w:rPr>
                <w:rFonts w:ascii="Times New Roman" w:hAnsi="Times New Roman"/>
                <w:sz w:val="24"/>
                <w:szCs w:val="24"/>
              </w:rPr>
              <w:t>Рассказать на примере….</w:t>
            </w:r>
            <w:r>
              <w:rPr>
                <w:rFonts w:ascii="Times New Roman" w:hAnsi="Times New Roman"/>
                <w:sz w:val="24"/>
                <w:szCs w:val="24"/>
              </w:rPr>
              <w:t>52564322311</w:t>
            </w:r>
          </w:p>
          <w:p w:rsidR="00FE4482" w:rsidRPr="00294E5D" w:rsidRDefault="00FE4482" w:rsidP="00FE4482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5D">
              <w:rPr>
                <w:rFonts w:ascii="Times New Roman" w:hAnsi="Times New Roman"/>
                <w:sz w:val="24"/>
                <w:szCs w:val="24"/>
              </w:rPr>
              <w:t>Вариационный 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1;1;2;2;2;3;3;4;5;5;6.</w:t>
            </w:r>
          </w:p>
          <w:p w:rsidR="00FE4482" w:rsidRPr="00294E5D" w:rsidRDefault="00FE4482" w:rsidP="00FE4482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5D">
              <w:rPr>
                <w:rFonts w:ascii="Times New Roman" w:hAnsi="Times New Roman"/>
                <w:sz w:val="24"/>
                <w:szCs w:val="24"/>
              </w:rPr>
              <w:t>Частота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1-2 раза,2-3 раза,4-1 раз,5-2 раза.6-1 раз</w:t>
            </w:r>
          </w:p>
          <w:p w:rsidR="00FE4482" w:rsidRPr="00294E5D" w:rsidRDefault="00FE4482" w:rsidP="00FE4482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5D">
              <w:rPr>
                <w:rFonts w:ascii="Times New Roman" w:hAnsi="Times New Roman"/>
                <w:sz w:val="24"/>
                <w:szCs w:val="24"/>
              </w:rPr>
              <w:t>Интервал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16BE7">
              <w:rPr>
                <w:rFonts w:ascii="Times New Roman" w:hAnsi="Times New Roman"/>
                <w:sz w:val="24"/>
                <w:szCs w:val="24"/>
              </w:rPr>
              <w:t xml:space="preserve"> 6-1=4;-делится на 2 или на 4        ( з</w:t>
            </w:r>
            <w:r>
              <w:rPr>
                <w:rFonts w:ascii="Times New Roman" w:hAnsi="Times New Roman"/>
                <w:sz w:val="24"/>
                <w:szCs w:val="24"/>
              </w:rPr>
              <w:t>начит интервал равен 2</w:t>
            </w:r>
            <w:r w:rsidR="00216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1)</w:t>
            </w:r>
          </w:p>
          <w:p w:rsidR="00FE4482" w:rsidRDefault="00FE4482" w:rsidP="00FE4482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5D">
              <w:rPr>
                <w:rFonts w:ascii="Times New Roman" w:hAnsi="Times New Roman"/>
                <w:sz w:val="24"/>
                <w:szCs w:val="24"/>
              </w:rPr>
              <w:t>Интервальная таблица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8"/>
              <w:gridCol w:w="851"/>
              <w:gridCol w:w="708"/>
              <w:gridCol w:w="851"/>
            </w:tblGrid>
            <w:tr w:rsidR="00FE4482" w:rsidRPr="00494D2E" w:rsidTr="00DC4679">
              <w:trPr>
                <w:trHeight w:val="208"/>
              </w:trPr>
              <w:tc>
                <w:tcPr>
                  <w:tcW w:w="2358" w:type="dxa"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494D2E">
                    <w:rPr>
                      <w:rFonts w:ascii="Times New Roman" w:hAnsi="Times New Roman"/>
                      <w:sz w:val="24"/>
                    </w:rPr>
                    <w:t>интервалы (на оси оХ)</w:t>
                  </w:r>
                </w:p>
              </w:tc>
              <w:tc>
                <w:tcPr>
                  <w:tcW w:w="851" w:type="dxa"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1-2</w:t>
                  </w:r>
                </w:p>
              </w:tc>
              <w:tc>
                <w:tcPr>
                  <w:tcW w:w="708" w:type="dxa"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3-4</w:t>
                  </w:r>
                </w:p>
              </w:tc>
              <w:tc>
                <w:tcPr>
                  <w:tcW w:w="851" w:type="dxa"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5-6</w:t>
                  </w:r>
                </w:p>
              </w:tc>
            </w:tr>
            <w:tr w:rsidR="00FE4482" w:rsidRPr="0039488D" w:rsidTr="00DC4679">
              <w:trPr>
                <w:trHeight w:val="449"/>
              </w:trPr>
              <w:tc>
                <w:tcPr>
                  <w:tcW w:w="2358" w:type="dxa"/>
                </w:tcPr>
                <w:p w:rsidR="00FE4482" w:rsidRPr="00FE4482" w:rsidRDefault="00FE4482" w:rsidP="00DC4679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частота попадания в интервал(оУ)</w:t>
                  </w:r>
                </w:p>
              </w:tc>
              <w:tc>
                <w:tcPr>
                  <w:tcW w:w="851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3</w:t>
                  </w:r>
                </w:p>
              </w:tc>
            </w:tr>
          </w:tbl>
          <w:p w:rsidR="00FE4482" w:rsidRDefault="00FE4482" w:rsidP="00DC4679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4482" w:rsidRPr="00FE4482" w:rsidRDefault="00216BE7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="00FE4482" w:rsidRPr="00FE4482">
              <w:rPr>
                <w:rFonts w:ascii="Times New Roman" w:hAnsi="Times New Roman"/>
                <w:sz w:val="24"/>
                <w:lang w:val="ru-RU"/>
              </w:rPr>
              <w:t>Отвечая на письмо людей планеты Х, нам придется собирать много информации</w:t>
            </w:r>
            <w:r w:rsidR="003D3F69">
              <w:rPr>
                <w:rFonts w:ascii="Times New Roman" w:hAnsi="Times New Roman"/>
                <w:sz w:val="24"/>
                <w:lang w:val="ru-RU"/>
              </w:rPr>
              <w:t xml:space="preserve"> и представить данные:</w:t>
            </w:r>
          </w:p>
          <w:p w:rsidR="00FE4482" w:rsidRPr="00294E5D" w:rsidRDefault="00FE4482" w:rsidP="00FE4482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5D">
              <w:rPr>
                <w:rFonts w:ascii="Times New Roman" w:hAnsi="Times New Roman"/>
                <w:sz w:val="24"/>
                <w:szCs w:val="24"/>
              </w:rPr>
              <w:t>В виде вариационного ряда?</w:t>
            </w:r>
          </w:p>
          <w:p w:rsidR="00FE4482" w:rsidRPr="00294E5D" w:rsidRDefault="00FE4482" w:rsidP="00FE4482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E5D">
              <w:rPr>
                <w:rFonts w:ascii="Times New Roman" w:hAnsi="Times New Roman"/>
                <w:sz w:val="24"/>
                <w:szCs w:val="24"/>
              </w:rPr>
              <w:t>В виде интервальной таблицы?</w:t>
            </w:r>
          </w:p>
          <w:p w:rsidR="00FE4482" w:rsidRPr="00294E5D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4E5D">
              <w:rPr>
                <w:rFonts w:ascii="Times New Roman" w:hAnsi="Times New Roman"/>
                <w:sz w:val="24"/>
              </w:rPr>
              <w:t>Какие пре</w:t>
            </w:r>
            <w:r>
              <w:rPr>
                <w:rFonts w:ascii="Times New Roman" w:hAnsi="Times New Roman"/>
                <w:sz w:val="24"/>
              </w:rPr>
              <w:t xml:space="preserve">имущества у </w:t>
            </w:r>
            <w:r w:rsidRPr="00294E5D">
              <w:rPr>
                <w:rFonts w:ascii="Times New Roman" w:hAnsi="Times New Roman"/>
                <w:sz w:val="24"/>
              </w:rPr>
              <w:t>последней?</w:t>
            </w:r>
          </w:p>
          <w:p w:rsid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 xml:space="preserve">ФО-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комментарии и</w:t>
            </w: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поощрение ответов учащихся</w:t>
            </w:r>
          </w:p>
          <w:p w:rsidR="001404BF" w:rsidRPr="00FE4482" w:rsidRDefault="001404BF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4482" w:rsidRPr="00747BF8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>Работа в группах:</w:t>
            </w:r>
            <w:r w:rsidR="00747BF8">
              <w:rPr>
                <w:rFonts w:ascii="Times New Roman" w:hAnsi="Times New Roman"/>
                <w:b/>
                <w:sz w:val="24"/>
                <w:lang w:val="ru-RU"/>
              </w:rPr>
              <w:t>ГР</w:t>
            </w:r>
          </w:p>
          <w:p w:rsidR="001404BF" w:rsidRPr="00FE4482" w:rsidRDefault="001404BF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АМО  </w:t>
            </w: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Проект - «Портрет восьмиклассника»</w:t>
            </w:r>
          </w:p>
          <w:p w:rsidR="001404BF" w:rsidRPr="00FE4482" w:rsidRDefault="001404BF" w:rsidP="00DC46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Цель: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Прививать 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>здоровы</w:t>
            </w:r>
            <w:r>
              <w:rPr>
                <w:rFonts w:ascii="Times New Roman" w:hAnsi="Times New Roman"/>
                <w:sz w:val="24"/>
                <w:lang w:val="ru-RU"/>
              </w:rPr>
              <w:t>й образ жизни, мотивировать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 xml:space="preserve"> к творческому труду,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>умение ставить проблемы, добывать самостоятельно информацию</w:t>
            </w:r>
            <w:r>
              <w:rPr>
                <w:rFonts w:ascii="Times New Roman" w:hAnsi="Times New Roman"/>
                <w:sz w:val="24"/>
                <w:lang w:val="ru-RU"/>
              </w:rPr>
              <w:t>, анализировать ее, делать измерения,</w:t>
            </w:r>
            <w:r w:rsidR="00747BF8">
              <w:rPr>
                <w:rFonts w:ascii="Times New Roman" w:hAnsi="Times New Roman"/>
                <w:sz w:val="24"/>
                <w:lang w:val="ru-RU"/>
              </w:rPr>
              <w:t xml:space="preserve"> добиваться целей урока,</w:t>
            </w:r>
            <w:r w:rsidRPr="00791479">
              <w:rPr>
                <w:rFonts w:ascii="Times New Roman" w:hAnsi="Times New Roman"/>
                <w:sz w:val="24"/>
                <w:lang w:val="ru-RU"/>
              </w:rPr>
              <w:t xml:space="preserve"> отвечать за</w:t>
            </w:r>
            <w:r w:rsidR="00747BF8">
              <w:rPr>
                <w:rFonts w:ascii="Times New Roman" w:hAnsi="Times New Roman"/>
                <w:sz w:val="24"/>
                <w:lang w:val="ru-RU"/>
              </w:rPr>
              <w:t xml:space="preserve"> результаты  </w:t>
            </w:r>
            <w:r>
              <w:rPr>
                <w:rFonts w:ascii="Times New Roman" w:hAnsi="Times New Roman"/>
                <w:sz w:val="24"/>
                <w:lang w:val="ru-RU"/>
              </w:rPr>
              <w:t>своей работы и группы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Задание</w:t>
            </w:r>
            <w:r w:rsidR="00747BF8">
              <w:rPr>
                <w:rFonts w:ascii="Times New Roman" w:hAnsi="Times New Roman"/>
                <w:b/>
                <w:sz w:val="24"/>
                <w:lang w:val="ru-RU"/>
              </w:rPr>
              <w:t>№1</w:t>
            </w: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 Собрать необходимую информацию во всех группах</w:t>
            </w:r>
            <w:r w:rsidR="001404B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( в группе выполняются необходимые измерения на отдельных листочках и передают нужное в другие группы</w:t>
            </w:r>
          </w:p>
          <w:p w:rsidR="003261D4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>Сбор данн</w:t>
            </w:r>
          </w:p>
          <w:p w:rsid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ых: </w:t>
            </w: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ДФ по итогам</w:t>
            </w:r>
            <w:r w:rsidR="001404B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 xml:space="preserve">-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общее задание, а итоги разные</w:t>
            </w:r>
          </w:p>
          <w:p w:rsidR="00A3231D" w:rsidRPr="00A3231D" w:rsidRDefault="00A3231D" w:rsidP="00DC467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A3231D">
              <w:rPr>
                <w:rFonts w:ascii="Times New Roman" w:hAnsi="Times New Roman"/>
                <w:i/>
                <w:sz w:val="24"/>
                <w:lang w:val="ru-RU"/>
              </w:rPr>
              <w:t>Цель: самостоятельно выполнить необходимые измерительные работы, получить необходимую дополнительную информацию с помощью различных источников, в том числе и учителя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>Дескрипторы: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1 группа</w:t>
            </w:r>
            <w:r w:rsidR="001404B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- узнают размер обуви (опрос), дополнительно -</w:t>
            </w:r>
            <w:r w:rsidR="00A3231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цвет глаз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2 группа</w:t>
            </w:r>
            <w:r w:rsidR="001404B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- находят массу ранцев учащихся</w:t>
            </w:r>
            <w:r w:rsidR="00A3231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( с помощью динамометров)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3 группа</w:t>
            </w:r>
            <w:r w:rsidR="001404B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- находят размер одежды (выполняя и</w:t>
            </w:r>
            <w:r w:rsidR="001404BF">
              <w:rPr>
                <w:rFonts w:ascii="Times New Roman" w:hAnsi="Times New Roman"/>
                <w:sz w:val="24"/>
                <w:lang w:val="ru-RU"/>
              </w:rPr>
              <w:t xml:space="preserve">змерения окружности груди </w:t>
            </w:r>
            <w:r w:rsidR="00A3231D">
              <w:rPr>
                <w:rFonts w:ascii="Times New Roman" w:hAnsi="Times New Roman"/>
                <w:sz w:val="24"/>
                <w:lang w:val="ru-RU"/>
              </w:rPr>
              <w:t xml:space="preserve">измерительной лентой </w:t>
            </w:r>
            <w:r w:rsidR="001404BF">
              <w:rPr>
                <w:rFonts w:ascii="Times New Roman" w:hAnsi="Times New Roman"/>
                <w:sz w:val="24"/>
                <w:lang w:val="ru-RU"/>
              </w:rPr>
              <w:t>в см.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 Размер одежды=ОГ:2)</w:t>
            </w:r>
          </w:p>
          <w:p w:rsid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4 группа</w:t>
            </w:r>
            <w:r w:rsidR="001404B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- выясняют рост учащихся (со слов), дополнительно -</w:t>
            </w:r>
            <w:r w:rsidR="001404B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68DB">
              <w:rPr>
                <w:rFonts w:ascii="Times New Roman" w:hAnsi="Times New Roman"/>
                <w:sz w:val="24"/>
                <w:lang w:val="ru-RU"/>
              </w:rPr>
              <w:t>нал</w:t>
            </w:r>
            <w:r w:rsidR="00A3231D">
              <w:rPr>
                <w:rFonts w:ascii="Times New Roman" w:hAnsi="Times New Roman"/>
                <w:sz w:val="24"/>
                <w:lang w:val="ru-RU"/>
              </w:rPr>
              <w:t>ичие телефонов,</w:t>
            </w:r>
            <w:r w:rsidR="008B68DB">
              <w:rPr>
                <w:rFonts w:ascii="Times New Roman" w:hAnsi="Times New Roman"/>
                <w:sz w:val="24"/>
                <w:lang w:val="ru-RU"/>
              </w:rPr>
              <w:t xml:space="preserve"> их марки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 и т. п.</w:t>
            </w:r>
          </w:p>
          <w:p w:rsidR="00747BF8" w:rsidRDefault="002F75CF" w:rsidP="00DC46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ФО. Похвала-</w:t>
            </w:r>
            <w:r w:rsidR="00747BF8" w:rsidRPr="00747BF8">
              <w:rPr>
                <w:rFonts w:ascii="Times New Roman" w:hAnsi="Times New Roman"/>
                <w:b/>
                <w:sz w:val="24"/>
                <w:lang w:val="ru-RU"/>
              </w:rPr>
              <w:t>Учитель направляет работу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и поощряет</w:t>
            </w:r>
          </w:p>
          <w:p w:rsidR="00A3231D" w:rsidRPr="00747BF8" w:rsidRDefault="00A3231D" w:rsidP="00DC46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Задание</w:t>
            </w:r>
            <w:r w:rsidR="008B68DB">
              <w:rPr>
                <w:rFonts w:ascii="Times New Roman" w:hAnsi="Times New Roman"/>
                <w:b/>
                <w:sz w:val="24"/>
                <w:lang w:val="ru-RU"/>
              </w:rPr>
              <w:t>№2</w:t>
            </w: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 Обработать полученную информацию в каждой группе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964"/>
              <w:gridCol w:w="3027"/>
            </w:tblGrid>
            <w:tr w:rsidR="00FE4482" w:rsidRPr="002F75CF" w:rsidTr="00D33FE1">
              <w:trPr>
                <w:trHeight w:val="252"/>
              </w:trPr>
              <w:tc>
                <w:tcPr>
                  <w:tcW w:w="2964" w:type="dxa"/>
                </w:tcPr>
                <w:p w:rsidR="00FE4482" w:rsidRPr="008B68DB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B68DB">
                    <w:rPr>
                      <w:rFonts w:ascii="Times New Roman" w:hAnsi="Times New Roman"/>
                      <w:sz w:val="24"/>
                      <w:lang w:val="ru-RU"/>
                    </w:rPr>
                    <w:t>Критерии оценивания</w:t>
                  </w:r>
                </w:p>
              </w:tc>
              <w:tc>
                <w:tcPr>
                  <w:tcW w:w="3027" w:type="dxa"/>
                </w:tcPr>
                <w:p w:rsidR="00FE4482" w:rsidRPr="008B68DB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B68DB">
                    <w:rPr>
                      <w:rFonts w:ascii="Times New Roman" w:hAnsi="Times New Roman"/>
                      <w:sz w:val="24"/>
                      <w:lang w:val="ru-RU"/>
                    </w:rPr>
                    <w:t>Дескрипторы</w:t>
                  </w:r>
                </w:p>
              </w:tc>
            </w:tr>
            <w:tr w:rsidR="00FE4482" w:rsidRPr="0039488D" w:rsidTr="00D33FE1">
              <w:trPr>
                <w:trHeight w:val="755"/>
              </w:trPr>
              <w:tc>
                <w:tcPr>
                  <w:tcW w:w="2964" w:type="dxa"/>
                  <w:vMerge w:val="restart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Представляют данные в виде интервальной таблицы частот</w:t>
                  </w:r>
                </w:p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ДФ </w:t>
                  </w:r>
                </w:p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по темпу (временные рамки)</w:t>
                  </w:r>
                </w:p>
              </w:tc>
              <w:tc>
                <w:tcPr>
                  <w:tcW w:w="3027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составить вариационные ряды; </w:t>
                  </w:r>
                </w:p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Уровень А</w:t>
                  </w:r>
                </w:p>
              </w:tc>
            </w:tr>
            <w:tr w:rsidR="00FE4482" w:rsidRPr="00494D2E" w:rsidTr="00D33FE1">
              <w:trPr>
                <w:trHeight w:val="142"/>
              </w:trPr>
              <w:tc>
                <w:tcPr>
                  <w:tcW w:w="2964" w:type="dxa"/>
                  <w:vMerge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027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определить  максимальное и минимальное значение, найти размах</w:t>
                  </w:r>
                </w:p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494D2E">
                    <w:rPr>
                      <w:rFonts w:ascii="Times New Roman" w:hAnsi="Times New Roman"/>
                      <w:sz w:val="24"/>
                    </w:rPr>
                    <w:t>Уровень А</w:t>
                  </w:r>
                </w:p>
              </w:tc>
            </w:tr>
            <w:tr w:rsidR="00FE4482" w:rsidRPr="00494D2E" w:rsidTr="00D33FE1">
              <w:trPr>
                <w:trHeight w:val="142"/>
              </w:trPr>
              <w:tc>
                <w:tcPr>
                  <w:tcW w:w="2964" w:type="dxa"/>
                  <w:vMerge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027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сосчитать количество величин, попадающих в тот или иной интервал</w:t>
                  </w:r>
                </w:p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494D2E">
                    <w:rPr>
                      <w:rFonts w:ascii="Times New Roman" w:hAnsi="Times New Roman"/>
                      <w:sz w:val="24"/>
                    </w:rPr>
                    <w:t>Уровень А</w:t>
                  </w:r>
                </w:p>
              </w:tc>
            </w:tr>
            <w:tr w:rsidR="00FE4482" w:rsidRPr="0039488D" w:rsidTr="00D33FE1">
              <w:trPr>
                <w:trHeight w:val="142"/>
              </w:trPr>
              <w:tc>
                <w:tcPr>
                  <w:tcW w:w="2964" w:type="dxa"/>
                  <w:vMerge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027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построить таблицу вида (1) Уровень В</w:t>
                  </w:r>
                </w:p>
              </w:tc>
            </w:tr>
            <w:tr w:rsidR="00C71061" w:rsidRPr="0039488D" w:rsidTr="00D33FE1">
              <w:trPr>
                <w:trHeight w:val="1376"/>
              </w:trPr>
              <w:tc>
                <w:tcPr>
                  <w:tcW w:w="2964" w:type="dxa"/>
                  <w:vMerge/>
                </w:tcPr>
                <w:p w:rsidR="00C71061" w:rsidRPr="00FE4482" w:rsidRDefault="00C71061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027" w:type="dxa"/>
                </w:tcPr>
                <w:p w:rsidR="00C71061" w:rsidRPr="00FE4482" w:rsidRDefault="00C71061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найти среднее арифметическое величин для ответа инопланетянам Уровень С</w:t>
                  </w:r>
                </w:p>
              </w:tc>
            </w:tr>
          </w:tbl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4482" w:rsidRDefault="008B68DB" w:rsidP="008B68D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ФО -Взаимопроверка(</w:t>
            </w:r>
            <w:r w:rsidR="00FE4482" w:rsidRPr="008B68DB">
              <w:rPr>
                <w:rFonts w:ascii="Times New Roman" w:hAnsi="Times New Roman"/>
                <w:sz w:val="24"/>
                <w:lang w:val="ru-RU"/>
              </w:rPr>
              <w:t>в группах на листах оценивания</w:t>
            </w:r>
            <w:r w:rsidRPr="008B68DB">
              <w:rPr>
                <w:rFonts w:ascii="Times New Roman" w:hAnsi="Times New Roman"/>
                <w:sz w:val="24"/>
                <w:lang w:val="ru-RU"/>
              </w:rPr>
              <w:t>)</w:t>
            </w:r>
            <w:r w:rsidR="00FE4482" w:rsidRPr="008B68DB">
              <w:rPr>
                <w:rFonts w:ascii="Times New Roman" w:hAnsi="Times New Roman"/>
                <w:sz w:val="24"/>
                <w:lang w:val="ru-RU"/>
              </w:rPr>
              <w:t xml:space="preserve">.  </w:t>
            </w:r>
          </w:p>
          <w:p w:rsidR="007721E6" w:rsidRDefault="007721E6" w:rsidP="008B68D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Цель: </w:t>
            </w:r>
            <w:r w:rsidRPr="007721E6">
              <w:rPr>
                <w:rFonts w:ascii="Times New Roman" w:hAnsi="Times New Roman"/>
                <w:i/>
                <w:sz w:val="24"/>
                <w:lang w:val="ru-RU"/>
              </w:rPr>
              <w:t>проверить уровень усвоения критериев.</w:t>
            </w:r>
          </w:p>
          <w:p w:rsidR="007721E6" w:rsidRPr="00FE4482" w:rsidRDefault="007721E6" w:rsidP="008B68DB">
            <w:pPr>
              <w:spacing w:line="240" w:lineRule="auto"/>
              <w:rPr>
                <w:rFonts w:ascii="Times New Roman" w:hAnsi="Times New Roman"/>
                <w:sz w:val="24"/>
                <w:u w:val="single"/>
                <w:lang w:val="ru-RU"/>
              </w:rPr>
            </w:pPr>
          </w:p>
          <w:p w:rsidR="00FE4482" w:rsidRPr="008B68DB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 w:rsidRPr="008B68DB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Ребята, какой цели мы с вами уже достигли?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Задание</w:t>
            </w:r>
            <w:r w:rsidR="008B68DB">
              <w:rPr>
                <w:rFonts w:ascii="Times New Roman" w:hAnsi="Times New Roman"/>
                <w:b/>
                <w:sz w:val="24"/>
                <w:lang w:val="ru-RU"/>
              </w:rPr>
              <w:t>№3</w:t>
            </w: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 Используя интервальную таблицу частот, представить известные данные об учащихся в виде гистограммы, (полигона частот)</w:t>
            </w:r>
          </w:p>
          <w:p w:rsid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94D2E">
              <w:rPr>
                <w:rFonts w:ascii="Times New Roman" w:hAnsi="Times New Roman"/>
                <w:sz w:val="24"/>
              </w:rPr>
              <w:t>Дескрипторы:</w:t>
            </w:r>
          </w:p>
          <w:p w:rsidR="002F75CF" w:rsidRPr="002F75CF" w:rsidRDefault="002F75CF" w:rsidP="00DC467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157"/>
              <w:gridCol w:w="3195"/>
            </w:tblGrid>
            <w:tr w:rsidR="00FE4482" w:rsidRPr="00494D2E" w:rsidTr="00DC4679">
              <w:tc>
                <w:tcPr>
                  <w:tcW w:w="3704" w:type="dxa"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494D2E">
                    <w:rPr>
                      <w:rFonts w:ascii="Times New Roman" w:hAnsi="Times New Roman"/>
                      <w:sz w:val="24"/>
                    </w:rPr>
                    <w:t>Критерии оценивания</w:t>
                  </w:r>
                </w:p>
              </w:tc>
              <w:tc>
                <w:tcPr>
                  <w:tcW w:w="3704" w:type="dxa"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494D2E">
                    <w:rPr>
                      <w:rFonts w:ascii="Times New Roman" w:hAnsi="Times New Roman"/>
                      <w:sz w:val="24"/>
                    </w:rPr>
                    <w:t>Дескрипторы</w:t>
                  </w:r>
                </w:p>
              </w:tc>
            </w:tr>
            <w:tr w:rsidR="00FE4482" w:rsidRPr="0039488D" w:rsidTr="00DC4679">
              <w:tc>
                <w:tcPr>
                  <w:tcW w:w="3704" w:type="dxa"/>
                  <w:vMerge w:val="restart"/>
                </w:tcPr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494D2E">
                    <w:rPr>
                      <w:rFonts w:ascii="Times New Roman" w:hAnsi="Times New Roman"/>
                      <w:i/>
                      <w:sz w:val="24"/>
                    </w:rPr>
                    <w:t>Представляют  в виде гистограммы частот</w:t>
                  </w:r>
                </w:p>
                <w:p w:rsidR="00FE4482" w:rsidRPr="00494D2E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704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Построить координатную плоскость, выбрав удобные единичные отрезки на осях координат;</w:t>
                  </w:r>
                </w:p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FE4482" w:rsidRPr="0039488D" w:rsidTr="00DC4679">
              <w:tc>
                <w:tcPr>
                  <w:tcW w:w="3704" w:type="dxa"/>
                  <w:vMerge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на оси оХ отложить интервалы (рост, размер, масса ит.п.)</w:t>
                  </w:r>
                </w:p>
              </w:tc>
            </w:tr>
            <w:tr w:rsidR="00FE4482" w:rsidRPr="0039488D" w:rsidTr="00DC4679">
              <w:tc>
                <w:tcPr>
                  <w:tcW w:w="3704" w:type="dxa"/>
                  <w:vMerge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на оси оУ отложить частоту появления величины в данном интервале)</w:t>
                  </w:r>
                </w:p>
              </w:tc>
            </w:tr>
            <w:tr w:rsidR="00FE4482" w:rsidRPr="0039488D" w:rsidTr="00DC4679">
              <w:tc>
                <w:tcPr>
                  <w:tcW w:w="3704" w:type="dxa"/>
                  <w:vMerge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E4482" w:rsidRPr="00FE4482" w:rsidRDefault="00FE4482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построить полигон (многоугольник) частот или гистограмму различного вида на ПК)</w:t>
                  </w:r>
                </w:p>
              </w:tc>
            </w:tr>
          </w:tbl>
          <w:p w:rsidR="00FE4482" w:rsidRPr="00FE4482" w:rsidRDefault="0028487F" w:rsidP="00DC4679">
            <w:pPr>
              <w:spacing w:before="240" w:after="240" w:line="240" w:lineRule="auto"/>
              <w:rPr>
                <w:rFonts w:ascii="Times New Roman" w:eastAsia="Arial Unicode MS" w:hAnsi="Times New Roman"/>
                <w:b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b/>
                <w:noProof/>
                <w:sz w:val="24"/>
                <w:lang w:val="ru-RU"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8" type="#_x0000_t12" style="position:absolute;margin-left:182.8pt;margin-top:23.85pt;width:15.8pt;height:10.5pt;rotation:11615004fd;flip:y;z-index:251662336;mso-position-horizontal-relative:text;mso-position-vertical-relative:text"/>
              </w:pict>
            </w:r>
            <w:r>
              <w:rPr>
                <w:rFonts w:ascii="Times New Roman" w:eastAsia="Arial Unicode MS" w:hAnsi="Times New Roman"/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87.9pt;margin-top:11.5pt;width:0;height:93.3pt;flip:y;z-index:251660288;mso-position-horizontal-relative:text;mso-position-vertical-relative:text" o:connectortype="straight">
                  <v:stroke endarrow="block"/>
                </v:shape>
              </w:pict>
            </w:r>
            <w:r w:rsidR="00FE4482" w:rsidRPr="00FE4482">
              <w:rPr>
                <w:rFonts w:ascii="Times New Roman" w:eastAsia="Arial Unicode MS" w:hAnsi="Times New Roman"/>
                <w:b/>
                <w:sz w:val="24"/>
                <w:lang w:val="ru-RU"/>
              </w:rPr>
              <w:t>ФО- Шкала успеха</w:t>
            </w:r>
          </w:p>
          <w:p w:rsidR="00E421F9" w:rsidRDefault="0028487F" w:rsidP="00DC4679">
            <w:pPr>
              <w:spacing w:before="240" w:after="240" w:line="240" w:lineRule="auto"/>
              <w:rPr>
                <w:rFonts w:ascii="Times New Roman" w:eastAsia="Arial Unicode MS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shape id="_x0000_s1029" type="#_x0000_t12" style="position:absolute;margin-left:182.8pt;margin-top:4.7pt;width:15.8pt;height:10.5pt;rotation:11615004fd;flip:y;z-index:251663360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shape id="_x0000_s1030" type="#_x0000_t12" style="position:absolute;margin-left:182.8pt;margin-top:28.7pt;width:15.8pt;height:10.5pt;rotation:11615004fd;flip:y;z-index:251664384"/>
              </w:pict>
            </w:r>
            <w:r w:rsidR="00B61A90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inline distT="0" distB="0" distL="0" distR="0">
                  <wp:extent cx="1428750" cy="1071524"/>
                  <wp:effectExtent l="19050" t="0" r="0" b="0"/>
                  <wp:docPr id="1" name="Рисунок 0" descr="img_user_file_54e0c33c3e560_0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4e0c33c3e560_0_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322" cy="107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21F9" w:rsidRDefault="00E421F9" w:rsidP="00DC4679">
            <w:pPr>
              <w:spacing w:before="240" w:after="240" w:line="240" w:lineRule="auto"/>
              <w:rPr>
                <w:rFonts w:ascii="Times New Roman" w:eastAsia="Arial Unicode MS" w:hAnsi="Times New Roman"/>
                <w:b/>
                <w:sz w:val="24"/>
                <w:lang w:val="ru-RU"/>
              </w:rPr>
            </w:pPr>
          </w:p>
          <w:p w:rsidR="00FE4482" w:rsidRPr="00FE4482" w:rsidRDefault="0028487F" w:rsidP="00DC4679">
            <w:pPr>
              <w:spacing w:before="240" w:after="240"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b/>
                <w:noProof/>
                <w:sz w:val="24"/>
              </w:rPr>
              <w:pict>
                <v:shape id="_x0000_s1027" type="#_x0000_t32" style="position:absolute;margin-left:128.4pt;margin-top:13.55pt;width:0;height:0;z-index:251661312" o:connectortype="straight"/>
              </w:pict>
            </w:r>
            <w:r w:rsidR="00FE4482" w:rsidRPr="00FE4482">
              <w:rPr>
                <w:rFonts w:ascii="Times New Roman" w:eastAsia="Arial Unicode MS" w:hAnsi="Times New Roman"/>
                <w:i/>
                <w:sz w:val="24"/>
                <w:lang w:val="ru-RU"/>
              </w:rPr>
              <w:t xml:space="preserve">На этом этапе </w:t>
            </w:r>
            <w:r w:rsidR="00FE4482" w:rsidRPr="00494D2E">
              <w:rPr>
                <w:rFonts w:ascii="Times New Roman" w:eastAsia="Arial Unicode MS" w:hAnsi="Times New Roman"/>
                <w:i/>
                <w:sz w:val="24"/>
                <w:lang w:val="kk-KZ"/>
              </w:rPr>
              <w:t xml:space="preserve">у учащихся развиваются ценности - </w:t>
            </w:r>
            <w:r w:rsidR="00FE4482" w:rsidRPr="00494D2E">
              <w:rPr>
                <w:rFonts w:ascii="Times New Roman" w:eastAsia="Arial Unicode MS" w:hAnsi="Times New Roman"/>
                <w:b/>
                <w:i/>
                <w:sz w:val="24"/>
                <w:lang w:val="kk-KZ"/>
              </w:rPr>
              <w:t xml:space="preserve">обучение на протяжении всей жизни, </w:t>
            </w:r>
            <w:r w:rsidR="00FE4482" w:rsidRPr="00494D2E">
              <w:rPr>
                <w:rFonts w:ascii="Times New Roman" w:eastAsia="Arial Unicode MS" w:hAnsi="Times New Roman"/>
                <w:sz w:val="24"/>
                <w:lang w:val="kk-KZ"/>
              </w:rPr>
              <w:t>а также</w:t>
            </w:r>
            <w:r w:rsidR="00FE4482" w:rsidRPr="00494D2E">
              <w:rPr>
                <w:rFonts w:ascii="Times New Roman" w:eastAsia="Arial Unicode MS" w:hAnsi="Times New Roman"/>
                <w:b/>
                <w:i/>
                <w:sz w:val="24"/>
                <w:lang w:val="kk-KZ"/>
              </w:rPr>
              <w:t xml:space="preserve"> </w:t>
            </w:r>
            <w:r w:rsidR="00FE4482" w:rsidRPr="00FE4482">
              <w:rPr>
                <w:rFonts w:ascii="Times New Roman" w:hAnsi="Times New Roman"/>
                <w:b/>
                <w:i/>
                <w:sz w:val="24"/>
                <w:lang w:val="ru-RU"/>
              </w:rPr>
              <w:t>отвечать за качество своей работы.</w:t>
            </w:r>
          </w:p>
          <w:p w:rsidR="00FE4482" w:rsidRPr="00494D2E" w:rsidRDefault="00FE4482" w:rsidP="008B68DB">
            <w:pPr>
              <w:pStyle w:val="1"/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Задание:</w:t>
            </w:r>
            <w:r w:rsidR="00205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B6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№4</w:t>
            </w:r>
            <w:r w:rsidRPr="00494D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Привести в порядок</w:t>
            </w:r>
            <w:r w:rsidRPr="00494D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данные о средних арифметических величинах,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494D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94D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494D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-«Портр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 восьмиклассника</w:t>
            </w:r>
            <w:r w:rsidRPr="00494D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168"/>
              <w:gridCol w:w="3184"/>
            </w:tblGrid>
            <w:tr w:rsidR="00FE4482" w:rsidRPr="00494D2E" w:rsidTr="00DC4679">
              <w:tc>
                <w:tcPr>
                  <w:tcW w:w="3704" w:type="dxa"/>
                </w:tcPr>
                <w:p w:rsidR="00FE4482" w:rsidRPr="00494D2E" w:rsidRDefault="00FE4482" w:rsidP="00DC4679">
                  <w:pPr>
                    <w:pStyle w:val="1"/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494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Критерии оценивания- высокого порядка-</w:t>
                  </w:r>
                  <w:r w:rsidRPr="00494D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СИНТЕЗ</w:t>
                  </w:r>
                </w:p>
              </w:tc>
              <w:tc>
                <w:tcPr>
                  <w:tcW w:w="3704" w:type="dxa"/>
                </w:tcPr>
                <w:p w:rsidR="00FE4482" w:rsidRPr="00494D2E" w:rsidRDefault="00FE4482" w:rsidP="00DC4679">
                  <w:pPr>
                    <w:pStyle w:val="1"/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94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Дескрипторы</w:t>
                  </w:r>
                </w:p>
              </w:tc>
            </w:tr>
            <w:tr w:rsidR="00FE4482" w:rsidRPr="0039488D" w:rsidTr="00DC4679">
              <w:tc>
                <w:tcPr>
                  <w:tcW w:w="3704" w:type="dxa"/>
                  <w:vMerge w:val="restart"/>
                </w:tcPr>
                <w:p w:rsidR="00FE4482" w:rsidRPr="00494D2E" w:rsidRDefault="00FE4482" w:rsidP="00DC4679">
                  <w:pPr>
                    <w:pStyle w:val="1"/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94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обработанную информацию воссоединяет в единое целое</w:t>
                  </w:r>
                </w:p>
              </w:tc>
              <w:tc>
                <w:tcPr>
                  <w:tcW w:w="3704" w:type="dxa"/>
                </w:tcPr>
                <w:p w:rsidR="00FE4482" w:rsidRPr="00494D2E" w:rsidRDefault="00FE4482" w:rsidP="00DC4679">
                  <w:pPr>
                    <w:pStyle w:val="1"/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94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зафиксировать данные о средних величинах из других групп в тетрадь</w:t>
                  </w:r>
                </w:p>
              </w:tc>
            </w:tr>
            <w:tr w:rsidR="00FE4482" w:rsidRPr="0039488D" w:rsidTr="00DC4679">
              <w:tc>
                <w:tcPr>
                  <w:tcW w:w="3704" w:type="dxa"/>
                  <w:vMerge/>
                </w:tcPr>
                <w:p w:rsidR="00FE4482" w:rsidRPr="00494D2E" w:rsidRDefault="00FE4482" w:rsidP="00DC4679">
                  <w:pPr>
                    <w:pStyle w:val="1"/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B94AF2" w:rsidRPr="00B94AF2" w:rsidRDefault="00B94AF2" w:rsidP="00DC4679">
                  <w:pPr>
                    <w:pStyle w:val="1"/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94AF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Творческое задание</w:t>
                  </w:r>
                </w:p>
                <w:p w:rsidR="00FE4482" w:rsidRPr="00494D2E" w:rsidRDefault="00FE4482" w:rsidP="00DC4679">
                  <w:pPr>
                    <w:pStyle w:val="1"/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94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Воспроизвести различным образом ответ на телеграмму инопланетян (</w:t>
                  </w:r>
                  <w:r w:rsidRPr="00494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SMS</w:t>
                  </w:r>
                  <w:r w:rsidRPr="00494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 рисунок, кластер, найти  конкретного учащегося, подходящего по статистике)</w:t>
                  </w:r>
                </w:p>
              </w:tc>
            </w:tr>
          </w:tbl>
          <w:p w:rsidR="00FE4482" w:rsidRPr="00494D2E" w:rsidRDefault="00FE4482" w:rsidP="00DC4679">
            <w:pPr>
              <w:pStyle w:val="1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E4482" w:rsidRPr="00FE4482" w:rsidRDefault="00FE4482" w:rsidP="00DC4679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i/>
                <w:sz w:val="24"/>
                <w:lang w:val="ru-RU"/>
              </w:rPr>
              <w:t xml:space="preserve">Данную работу учитель оценивает сам и на следующий урок сообщает результаты самостоятельной работы, а также общий результат за урок. 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Обратная связь 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bCs/>
                <w:sz w:val="24"/>
                <w:lang w:val="ru-RU"/>
              </w:rPr>
              <w:t>АМО - «Лови вопрос!»</w:t>
            </w:r>
          </w:p>
          <w:p w:rsidR="00FE4482" w:rsidRPr="00FE4482" w:rsidRDefault="00FE4482" w:rsidP="00DC467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Cs/>
                <w:i/>
                <w:sz w:val="24"/>
                <w:lang w:val="ru-RU"/>
              </w:rPr>
              <w:t>Учитель кидает подушечку с сухой фасолью ученику и задает вопрос, ученик отвечает (возвращая кому-нибудь атрибут с вопросом)</w:t>
            </w:r>
          </w:p>
          <w:p w:rsidR="00FE4482" w:rsidRPr="00FE4482" w:rsidRDefault="00FE4482" w:rsidP="00DC467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Cs/>
                <w:sz w:val="24"/>
                <w:lang w:val="ru-RU"/>
              </w:rPr>
              <w:t xml:space="preserve">Для закрепления пройденной темы,  провести устный опрос по таблице (1), где учащиеся задают друг другу вопросы и отвечают на них </w:t>
            </w:r>
          </w:p>
          <w:p w:rsidR="00962776" w:rsidRDefault="00FE4482" w:rsidP="00DC467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94D2E">
              <w:rPr>
                <w:rFonts w:ascii="Times New Roman" w:hAnsi="Times New Roman"/>
                <w:b/>
                <w:bCs/>
                <w:sz w:val="24"/>
              </w:rPr>
              <w:t>Домашнее задание:</w:t>
            </w:r>
            <w:r w:rsidRPr="00494D2E">
              <w:rPr>
                <w:rFonts w:ascii="Times New Roman" w:hAnsi="Times New Roman"/>
                <w:bCs/>
                <w:sz w:val="24"/>
              </w:rPr>
              <w:t xml:space="preserve"> №15.6 стр128</w:t>
            </w:r>
          </w:p>
          <w:p w:rsidR="00962776" w:rsidRDefault="00962776" w:rsidP="00962776">
            <w:pPr>
              <w:rPr>
                <w:rFonts w:ascii="Times New Roman" w:hAnsi="Times New Roman"/>
                <w:sz w:val="24"/>
              </w:rPr>
            </w:pPr>
          </w:p>
          <w:p w:rsidR="00FE4482" w:rsidRPr="00494D2E" w:rsidRDefault="00FE4482" w:rsidP="00DC467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94D2E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3228975" cy="1823431"/>
                  <wp:effectExtent l="0" t="0" r="0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223" cy="1830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482" w:rsidRPr="00494D2E" w:rsidRDefault="00FE4482" w:rsidP="00DC4679">
            <w:pPr>
              <w:pStyle w:val="a6"/>
              <w:spacing w:before="0" w:beforeAutospacing="0" w:after="0" w:afterAutospacing="0"/>
              <w:jc w:val="both"/>
              <w:rPr>
                <w:i/>
                <w:lang w:val="ru-RU"/>
              </w:rPr>
            </w:pPr>
          </w:p>
        </w:tc>
        <w:tc>
          <w:tcPr>
            <w:tcW w:w="1028" w:type="pct"/>
          </w:tcPr>
          <w:p w:rsidR="00FE4482" w:rsidRDefault="00FE4482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B61A90" w:rsidRDefault="00B61A90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3F69" w:rsidRDefault="003D3F6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33FE1" w:rsidRDefault="00D33FE1" w:rsidP="00D33FE1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 №3</w:t>
            </w:r>
          </w:p>
          <w:p w:rsidR="00D33FE1" w:rsidRDefault="00D33FE1" w:rsidP="00D33FE1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Ценности </w:t>
            </w:r>
            <w:r w:rsidRPr="00216BE7">
              <w:rPr>
                <w:rFonts w:ascii="Times New Roman" w:hAnsi="Times New Roman"/>
                <w:i/>
                <w:sz w:val="24"/>
                <w:lang w:val="ru-RU"/>
              </w:rPr>
              <w:t>Меңгелік Ел</w:t>
            </w:r>
          </w:p>
          <w:p w:rsidR="003D3F69" w:rsidRDefault="003D3F6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3F69" w:rsidRDefault="003D3F6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3F69" w:rsidRDefault="003D3F6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3F69" w:rsidRDefault="003D3F6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3F69" w:rsidRDefault="006F607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А.Е. Абылкасымова,</w:t>
            </w:r>
          </w:p>
          <w:p w:rsidR="003D3F69" w:rsidRDefault="006F607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учебник </w:t>
            </w:r>
          </w:p>
          <w:p w:rsidR="00B61A90" w:rsidRDefault="006F6073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алгебры 8 класс,</w:t>
            </w:r>
            <w:r w:rsidR="0094043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Мектеп</w:t>
            </w:r>
            <w:r w:rsidR="009A7BE9">
              <w:rPr>
                <w:rFonts w:ascii="Times New Roman" w:hAnsi="Times New Roman"/>
                <w:lang w:val="ru-RU"/>
              </w:rPr>
              <w:t xml:space="preserve"> </w:t>
            </w:r>
            <w:r w:rsidR="003D3F69">
              <w:rPr>
                <w:rFonts w:ascii="Times New Roman" w:hAnsi="Times New Roman"/>
                <w:lang w:val="ru-RU"/>
              </w:rPr>
              <w:t>,</w:t>
            </w:r>
            <w:r w:rsidR="009A7BE9">
              <w:rPr>
                <w:rFonts w:ascii="Times New Roman" w:hAnsi="Times New Roman"/>
                <w:lang w:val="ru-RU"/>
              </w:rPr>
              <w:t>2018г</w:t>
            </w: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16BE7" w:rsidRDefault="00216BE7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Приложение №5</w:t>
            </w: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3F69" w:rsidRDefault="003D3F6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 №3</w:t>
            </w:r>
          </w:p>
          <w:p w:rsidR="00747BF8" w:rsidRDefault="003D3F69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Физические характеристики человека</w:t>
            </w: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0527D" w:rsidRDefault="00D33FE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</w:t>
            </w:r>
            <w:r w:rsidR="0020527D">
              <w:rPr>
                <w:rFonts w:ascii="Times New Roman" w:hAnsi="Times New Roman"/>
                <w:lang w:val="ru-RU"/>
              </w:rPr>
              <w:t>айд</w:t>
            </w:r>
            <w:r>
              <w:rPr>
                <w:rFonts w:ascii="Times New Roman" w:hAnsi="Times New Roman"/>
                <w:lang w:val="ru-RU"/>
              </w:rPr>
              <w:t>№4</w:t>
            </w:r>
          </w:p>
          <w:p w:rsidR="00747BF8" w:rsidRDefault="0020527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r w:rsidR="00D33FE1">
              <w:rPr>
                <w:rFonts w:ascii="Times New Roman" w:hAnsi="Times New Roman"/>
                <w:lang w:val="ru-RU"/>
              </w:rPr>
              <w:t>Приложение №6</w:t>
            </w:r>
            <w:r w:rsidR="00747BF8">
              <w:rPr>
                <w:rFonts w:ascii="Times New Roman" w:hAnsi="Times New Roman"/>
                <w:lang w:val="ru-RU"/>
              </w:rPr>
              <w:t>)</w:t>
            </w: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47BF8" w:rsidRDefault="00747BF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D33FE1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Слайд№5</w:t>
            </w:r>
          </w:p>
          <w:p w:rsidR="00274808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r w:rsidR="00274808">
              <w:rPr>
                <w:rFonts w:ascii="Times New Roman" w:hAnsi="Times New Roman"/>
                <w:lang w:val="ru-RU"/>
              </w:rPr>
              <w:t>Приложение</w:t>
            </w:r>
            <w:r>
              <w:rPr>
                <w:rFonts w:ascii="Times New Roman" w:hAnsi="Times New Roman"/>
                <w:lang w:val="ru-RU"/>
              </w:rPr>
              <w:t xml:space="preserve"> №2)</w:t>
            </w: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4808" w:rsidRDefault="00274808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231D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F75CF" w:rsidRDefault="00A3231D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Слайд№</w:t>
            </w:r>
            <w:r w:rsidR="00D33FE1">
              <w:rPr>
                <w:rFonts w:ascii="Times New Roman" w:hAnsi="Times New Roman"/>
                <w:lang w:val="ru-RU"/>
              </w:rPr>
              <w:t>6</w:t>
            </w:r>
          </w:p>
          <w:p w:rsidR="00A3231D" w:rsidRDefault="002F75CF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(Приложение№3)</w:t>
            </w: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 №7</w:t>
            </w: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 Приложение№4)</w:t>
            </w: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Default="003B2C54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3093C" w:rsidRDefault="0073093C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3093C" w:rsidRDefault="0073093C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3093C" w:rsidRDefault="0073093C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3093C" w:rsidRDefault="0073093C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B2C54" w:rsidRPr="00A41020" w:rsidRDefault="0073093C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ПК, интерактивная доска</w:t>
            </w:r>
          </w:p>
        </w:tc>
      </w:tr>
      <w:tr w:rsidR="00FE4482" w:rsidRPr="0039488D" w:rsidTr="0020527D">
        <w:trPr>
          <w:trHeight w:val="1772"/>
        </w:trPr>
        <w:tc>
          <w:tcPr>
            <w:tcW w:w="950" w:type="pct"/>
            <w:tcBorders>
              <w:bottom w:val="single" w:sz="8" w:space="0" w:color="2976A4"/>
            </w:tcBorders>
          </w:tcPr>
          <w:p w:rsidR="00FE4482" w:rsidRPr="00A41020" w:rsidRDefault="00FE4482" w:rsidP="0013086B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>Конец урока</w:t>
            </w:r>
          </w:p>
          <w:p w:rsidR="00FE4482" w:rsidRDefault="00FE4482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4 мин</w:t>
            </w: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E79E5" w:rsidRPr="00A41020" w:rsidRDefault="003E79E5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21" w:type="pct"/>
            <w:gridSpan w:val="6"/>
            <w:tcBorders>
              <w:bottom w:val="single" w:sz="8" w:space="0" w:color="2976A4"/>
            </w:tcBorders>
          </w:tcPr>
          <w:p w:rsidR="008B68DB" w:rsidRDefault="00FE4482" w:rsidP="00DC4679">
            <w:pPr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68DB" w:rsidRPr="008B68DB">
              <w:rPr>
                <w:rFonts w:ascii="Times New Roman" w:hAnsi="Times New Roman"/>
                <w:b/>
                <w:sz w:val="24"/>
                <w:lang w:val="ru-RU"/>
              </w:rPr>
              <w:t>Итог урока</w:t>
            </w:r>
            <w:r w:rsidR="008B68DB">
              <w:rPr>
                <w:rFonts w:ascii="Times New Roman" w:hAnsi="Times New Roman"/>
                <w:sz w:val="24"/>
                <w:lang w:val="ru-RU"/>
              </w:rPr>
              <w:t>.</w:t>
            </w:r>
            <w:r w:rsidR="00A74D30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 w:rsidR="008B68DB">
              <w:rPr>
                <w:rFonts w:ascii="Times New Roman" w:hAnsi="Times New Roman"/>
                <w:sz w:val="24"/>
                <w:lang w:val="ru-RU"/>
              </w:rPr>
              <w:t xml:space="preserve"> Прием </w:t>
            </w:r>
            <w:r w:rsidR="008B68DB" w:rsidRPr="008B68DB">
              <w:rPr>
                <w:rFonts w:ascii="Times New Roman" w:hAnsi="Times New Roman"/>
                <w:b/>
                <w:sz w:val="24"/>
                <w:lang w:val="ru-RU"/>
              </w:rPr>
              <w:t>«Большой палец»</w:t>
            </w:r>
          </w:p>
          <w:p w:rsidR="008B68DB" w:rsidRDefault="008B68DB" w:rsidP="00DC467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Итак ребята, каких целей мы с вами сегодня достигли? </w:t>
            </w:r>
          </w:p>
          <w:p w:rsidR="008B68DB" w:rsidRDefault="00AE52FE" w:rsidP="008B68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я научился делать интервальную таблицу?</w:t>
            </w:r>
          </w:p>
          <w:p w:rsidR="008B68DB" w:rsidRDefault="00AE52FE" w:rsidP="008B68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 ли я построил гистограмму?</w:t>
            </w:r>
          </w:p>
          <w:p w:rsidR="00AE52FE" w:rsidRDefault="00AE52FE" w:rsidP="008B68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уже успел написать </w:t>
            </w:r>
            <w:r>
              <w:rPr>
                <w:rFonts w:ascii="Times New Roman" w:hAnsi="Times New Roman"/>
                <w:sz w:val="24"/>
                <w:lang w:val="en-US"/>
              </w:rPr>
              <w:t>SMS</w:t>
            </w:r>
            <w:r w:rsidRPr="00AE52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инопланетянам?</w:t>
            </w:r>
          </w:p>
          <w:p w:rsidR="00D15478" w:rsidRPr="00D15478" w:rsidRDefault="00D15478" w:rsidP="00D15478">
            <w:pPr>
              <w:ind w:left="3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Сегодня вы все были большие МОЛОДЦЫ!</w:t>
            </w:r>
          </w:p>
          <w:p w:rsidR="00FE4482" w:rsidRDefault="00FE4482" w:rsidP="00DC467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Рефлексия</w:t>
            </w:r>
          </w:p>
          <w:p w:rsidR="00FE4482" w:rsidRPr="00FE4482" w:rsidRDefault="00FE4482" w:rsidP="00DC4679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E4482" w:rsidRPr="00FE4482" w:rsidRDefault="00FE4482" w:rsidP="00DC467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b/>
                <w:sz w:val="24"/>
                <w:lang w:val="ru-RU"/>
              </w:rPr>
              <w:t>ФО - «Комлимент»</w:t>
            </w:r>
          </w:p>
          <w:p w:rsidR="00FE4482" w:rsidRPr="00FE4482" w:rsidRDefault="00FE4482" w:rsidP="00DC4679">
            <w:pPr>
              <w:rPr>
                <w:rFonts w:ascii="Times New Roman" w:hAnsi="Times New Roman"/>
                <w:sz w:val="24"/>
                <w:lang w:val="ru-RU"/>
              </w:rPr>
            </w:pPr>
            <w:r w:rsidRPr="00FE4482">
              <w:rPr>
                <w:rFonts w:ascii="Times New Roman" w:hAnsi="Times New Roman"/>
                <w:sz w:val="24"/>
                <w:lang w:val="ru-RU"/>
              </w:rPr>
              <w:t>Учащиеся делают друг другу комплимент - похвалу: по деловым качествам, по чувствам, эмоциям, оц</w:t>
            </w:r>
            <w:r w:rsidR="00AE52FE">
              <w:rPr>
                <w:rFonts w:ascii="Times New Roman" w:hAnsi="Times New Roman"/>
                <w:sz w:val="24"/>
                <w:lang w:val="ru-RU"/>
              </w:rPr>
              <w:t>енивают вклад  друг друга в работу группы</w:t>
            </w:r>
            <w:r w:rsidRPr="00FE4482">
              <w:rPr>
                <w:rFonts w:ascii="Times New Roman" w:hAnsi="Times New Roman"/>
                <w:sz w:val="24"/>
                <w:lang w:val="ru-RU"/>
              </w:rPr>
              <w:t>, благодарят друг друга и учителя за проведенный урок.</w:t>
            </w:r>
          </w:p>
          <w:p w:rsidR="00FE4482" w:rsidRPr="00FE4482" w:rsidRDefault="00D15478" w:rsidP="00B94AF2">
            <w:pPr>
              <w:shd w:val="clear" w:color="auto" w:fill="F8F8F8"/>
              <w:spacing w:before="100" w:beforeAutospacing="1" w:line="240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Цель: </w:t>
            </w:r>
            <w:r w:rsidR="00FE4482" w:rsidRPr="00FE448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Такой вариант окончания урока дает возможность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в конце урока удовлетворить</w:t>
            </w:r>
            <w:r w:rsidR="00FE4482" w:rsidRPr="00FE448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потребности в признании личностной значимости каждого.</w:t>
            </w:r>
          </w:p>
          <w:p w:rsidR="00FE4482" w:rsidRPr="008C028D" w:rsidRDefault="00FE4482" w:rsidP="00DC4679">
            <w:pPr>
              <w:shd w:val="clear" w:color="auto" w:fill="F8F8F8"/>
              <w:spacing w:before="100" w:before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C02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Приложения</w:t>
            </w:r>
          </w:p>
          <w:p w:rsidR="00FE4482" w:rsidRDefault="008C028D" w:rsidP="00B94AF2">
            <w:pPr>
              <w:shd w:val="clear" w:color="auto" w:fill="F8F8F8"/>
              <w:spacing w:before="100" w:before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Приложение </w:t>
            </w:r>
            <w:r w:rsidR="00FE4482" w:rsidRPr="00FE4482">
              <w:rPr>
                <w:rFonts w:ascii="Times New Roman" w:hAnsi="Times New Roman"/>
                <w:color w:val="000000"/>
                <w:sz w:val="24"/>
                <w:lang w:val="ru-RU"/>
              </w:rPr>
              <w:t>№1 Лист оценивания</w:t>
            </w:r>
            <w:r w:rsidR="00FE4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="00274808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</w:t>
            </w:r>
            <w:r w:rsidR="00FE4482" w:rsidRPr="00FE4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галочкой)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29"/>
              <w:gridCol w:w="1061"/>
              <w:gridCol w:w="1466"/>
              <w:gridCol w:w="1365"/>
            </w:tblGrid>
            <w:tr w:rsidR="00FE4482" w:rsidRPr="0039488D" w:rsidTr="00F80EDF">
              <w:trPr>
                <w:trHeight w:val="786"/>
              </w:trPr>
              <w:tc>
                <w:tcPr>
                  <w:tcW w:w="1329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Ф.И. учащегося</w:t>
                  </w:r>
                </w:p>
              </w:tc>
              <w:tc>
                <w:tcPr>
                  <w:tcW w:w="1061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усвоил хорошо</w:t>
                  </w:r>
                </w:p>
              </w:tc>
              <w:tc>
                <w:tcPr>
                  <w:tcW w:w="1466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остались непонятные вопросы</w:t>
                  </w:r>
                </w:p>
              </w:tc>
              <w:tc>
                <w:tcPr>
                  <w:tcW w:w="1365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не смог выполнить задание</w:t>
                  </w:r>
                </w:p>
              </w:tc>
            </w:tr>
            <w:tr w:rsidR="00FE4482" w:rsidRPr="0039488D" w:rsidTr="00F80EDF">
              <w:trPr>
                <w:trHeight w:val="262"/>
              </w:trPr>
              <w:tc>
                <w:tcPr>
                  <w:tcW w:w="1329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1.Задание</w:t>
                  </w:r>
                </w:p>
              </w:tc>
              <w:tc>
                <w:tcPr>
                  <w:tcW w:w="1061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466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365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FE4482" w:rsidRPr="0039488D" w:rsidTr="00F80EDF">
              <w:trPr>
                <w:trHeight w:val="262"/>
              </w:trPr>
              <w:tc>
                <w:tcPr>
                  <w:tcW w:w="1329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2.Задание</w:t>
                  </w:r>
                </w:p>
              </w:tc>
              <w:tc>
                <w:tcPr>
                  <w:tcW w:w="1061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466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365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FE4482" w:rsidRPr="0039488D" w:rsidTr="00F80EDF">
              <w:trPr>
                <w:trHeight w:val="251"/>
              </w:trPr>
              <w:tc>
                <w:tcPr>
                  <w:tcW w:w="1329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3.Задание</w:t>
                  </w:r>
                </w:p>
              </w:tc>
              <w:tc>
                <w:tcPr>
                  <w:tcW w:w="1061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466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365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FE4482" w:rsidRPr="0039488D" w:rsidTr="00F80EDF">
              <w:trPr>
                <w:trHeight w:val="273"/>
              </w:trPr>
              <w:tc>
                <w:tcPr>
                  <w:tcW w:w="1329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4. Задание</w:t>
                  </w:r>
                </w:p>
              </w:tc>
              <w:tc>
                <w:tcPr>
                  <w:tcW w:w="1061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466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365" w:type="dxa"/>
                </w:tcPr>
                <w:p w:rsidR="00FE4482" w:rsidRPr="00FE4482" w:rsidRDefault="00FE4482" w:rsidP="00DC4679">
                  <w:pPr>
                    <w:spacing w:before="100" w:beforeAutospacing="1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</w:p>
              </w:tc>
            </w:tr>
          </w:tbl>
          <w:p w:rsidR="00F80EDF" w:rsidRDefault="00F80EDF" w:rsidP="00F80ED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  <w:p w:rsidR="00F80EDF" w:rsidRDefault="00F80EDF" w:rsidP="00F80ED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Приложение №2(к заданию №2)</w:t>
            </w:r>
          </w:p>
          <w:p w:rsidR="00F80EDF" w:rsidRDefault="00F80EDF" w:rsidP="00B94AF2">
            <w:pPr>
              <w:shd w:val="clear" w:color="auto" w:fill="F8F8F8"/>
              <w:spacing w:before="100" w:before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934"/>
              <w:gridCol w:w="2996"/>
            </w:tblGrid>
            <w:tr w:rsidR="00F80EDF" w:rsidRPr="00274808" w:rsidTr="003B2C54">
              <w:trPr>
                <w:trHeight w:val="252"/>
              </w:trPr>
              <w:tc>
                <w:tcPr>
                  <w:tcW w:w="2934" w:type="dxa"/>
                </w:tcPr>
                <w:p w:rsidR="00F80EDF" w:rsidRPr="008B68DB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B68DB">
                    <w:rPr>
                      <w:rFonts w:ascii="Times New Roman" w:hAnsi="Times New Roman"/>
                      <w:sz w:val="24"/>
                      <w:lang w:val="ru-RU"/>
                    </w:rPr>
                    <w:t>Критерии оценивания</w:t>
                  </w:r>
                </w:p>
              </w:tc>
              <w:tc>
                <w:tcPr>
                  <w:tcW w:w="2996" w:type="dxa"/>
                </w:tcPr>
                <w:p w:rsidR="00F80EDF" w:rsidRPr="008B68DB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B68DB">
                    <w:rPr>
                      <w:rFonts w:ascii="Times New Roman" w:hAnsi="Times New Roman"/>
                      <w:sz w:val="24"/>
                      <w:lang w:val="ru-RU"/>
                    </w:rPr>
                    <w:t>Дескрипторы</w:t>
                  </w:r>
                </w:p>
              </w:tc>
            </w:tr>
            <w:tr w:rsidR="00F80EDF" w:rsidRPr="0039488D" w:rsidTr="003B2C54">
              <w:trPr>
                <w:trHeight w:val="770"/>
              </w:trPr>
              <w:tc>
                <w:tcPr>
                  <w:tcW w:w="2934" w:type="dxa"/>
                  <w:vMerge w:val="restart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Представляют данные в виде интервальной таблицы частот</w:t>
                  </w:r>
                </w:p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ДФ </w:t>
                  </w:r>
                </w:p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по темпу (временные рамки)</w:t>
                  </w:r>
                </w:p>
              </w:tc>
              <w:tc>
                <w:tcPr>
                  <w:tcW w:w="2996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составить вариационные ряды; </w:t>
                  </w:r>
                </w:p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Уровень А</w:t>
                  </w:r>
                </w:p>
              </w:tc>
            </w:tr>
            <w:tr w:rsidR="00F80EDF" w:rsidRPr="00494D2E" w:rsidTr="003B2C54">
              <w:trPr>
                <w:trHeight w:val="142"/>
              </w:trPr>
              <w:tc>
                <w:tcPr>
                  <w:tcW w:w="2934" w:type="dxa"/>
                  <w:vMerge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996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определить  максимальное и минимальное значение, найти размах</w:t>
                  </w:r>
                </w:p>
                <w:p w:rsidR="00F80EDF" w:rsidRPr="00494D2E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494D2E">
                    <w:rPr>
                      <w:rFonts w:ascii="Times New Roman" w:hAnsi="Times New Roman"/>
                      <w:sz w:val="24"/>
                    </w:rPr>
                    <w:t>Уровень А</w:t>
                  </w:r>
                </w:p>
              </w:tc>
            </w:tr>
            <w:tr w:rsidR="00F80EDF" w:rsidRPr="00494D2E" w:rsidTr="003B2C54">
              <w:trPr>
                <w:trHeight w:val="142"/>
              </w:trPr>
              <w:tc>
                <w:tcPr>
                  <w:tcW w:w="2934" w:type="dxa"/>
                  <w:vMerge/>
                </w:tcPr>
                <w:p w:rsidR="00F80EDF" w:rsidRPr="00494D2E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996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сосчитать количество величин, попадающих в тот или иной интервал</w:t>
                  </w:r>
                </w:p>
                <w:p w:rsidR="00F80EDF" w:rsidRPr="00494D2E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494D2E">
                    <w:rPr>
                      <w:rFonts w:ascii="Times New Roman" w:hAnsi="Times New Roman"/>
                      <w:sz w:val="24"/>
                    </w:rPr>
                    <w:t>Уровень А</w:t>
                  </w:r>
                </w:p>
              </w:tc>
            </w:tr>
            <w:tr w:rsidR="00F80EDF" w:rsidRPr="0039488D" w:rsidTr="003B2C54">
              <w:trPr>
                <w:trHeight w:val="142"/>
              </w:trPr>
              <w:tc>
                <w:tcPr>
                  <w:tcW w:w="2934" w:type="dxa"/>
                  <w:vMerge/>
                </w:tcPr>
                <w:p w:rsidR="00F80EDF" w:rsidRPr="00494D2E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996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построить таблицу вида (1) Уровень В</w:t>
                  </w:r>
                </w:p>
              </w:tc>
            </w:tr>
            <w:tr w:rsidR="00F80EDF" w:rsidRPr="0039488D" w:rsidTr="003B2C54">
              <w:trPr>
                <w:trHeight w:val="1375"/>
              </w:trPr>
              <w:tc>
                <w:tcPr>
                  <w:tcW w:w="2934" w:type="dxa"/>
                  <w:vMerge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996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найти среднее арифметическое величин для ответа инопланетянам Уровень С</w:t>
                  </w:r>
                </w:p>
              </w:tc>
            </w:tr>
          </w:tbl>
          <w:p w:rsidR="00F80EDF" w:rsidRDefault="00F80EDF" w:rsidP="00F80EDF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80EDF" w:rsidRDefault="00F80EDF" w:rsidP="00F80ED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Приложение №3(к заданию №3)</w:t>
            </w:r>
          </w:p>
          <w:p w:rsidR="00F80EDF" w:rsidRDefault="00F80EDF" w:rsidP="00B94AF2">
            <w:pPr>
              <w:shd w:val="clear" w:color="auto" w:fill="F8F8F8"/>
              <w:spacing w:before="100" w:before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157"/>
              <w:gridCol w:w="3195"/>
            </w:tblGrid>
            <w:tr w:rsidR="00F80EDF" w:rsidRPr="00747BF8" w:rsidTr="005E536E">
              <w:tc>
                <w:tcPr>
                  <w:tcW w:w="3704" w:type="dxa"/>
                </w:tcPr>
                <w:p w:rsidR="00F80EDF" w:rsidRPr="00747BF8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747BF8">
                    <w:rPr>
                      <w:rFonts w:ascii="Times New Roman" w:hAnsi="Times New Roman"/>
                      <w:sz w:val="24"/>
                      <w:lang w:val="ru-RU"/>
                    </w:rPr>
                    <w:t>Критерии оценивания</w:t>
                  </w:r>
                </w:p>
              </w:tc>
              <w:tc>
                <w:tcPr>
                  <w:tcW w:w="3704" w:type="dxa"/>
                </w:tcPr>
                <w:p w:rsidR="00F80EDF" w:rsidRPr="00747BF8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747BF8">
                    <w:rPr>
                      <w:rFonts w:ascii="Times New Roman" w:hAnsi="Times New Roman"/>
                      <w:sz w:val="24"/>
                      <w:lang w:val="ru-RU"/>
                    </w:rPr>
                    <w:t>Дескрипторы</w:t>
                  </w:r>
                </w:p>
              </w:tc>
            </w:tr>
            <w:tr w:rsidR="00F80EDF" w:rsidRPr="0039488D" w:rsidTr="005E536E">
              <w:tc>
                <w:tcPr>
                  <w:tcW w:w="3704" w:type="dxa"/>
                  <w:vMerge w:val="restart"/>
                </w:tcPr>
                <w:p w:rsidR="00F80EDF" w:rsidRPr="00747BF8" w:rsidRDefault="00F80EDF" w:rsidP="005E536E">
                  <w:pPr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747BF8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Представляют  в виде гистограммы частот</w:t>
                  </w:r>
                </w:p>
                <w:p w:rsidR="00F80EDF" w:rsidRPr="00747BF8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Построить координатную плоскость, выбрав удобные единичные отрезки на осях координат;</w:t>
                  </w:r>
                </w:p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F80EDF" w:rsidRPr="0039488D" w:rsidTr="005E536E">
              <w:tc>
                <w:tcPr>
                  <w:tcW w:w="3704" w:type="dxa"/>
                  <w:vMerge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на оси оХ отложить интервалы (рост, размер, масса ит.п.)</w:t>
                  </w:r>
                </w:p>
              </w:tc>
            </w:tr>
            <w:tr w:rsidR="00F80EDF" w:rsidRPr="0039488D" w:rsidTr="005E536E">
              <w:tc>
                <w:tcPr>
                  <w:tcW w:w="3704" w:type="dxa"/>
                  <w:vMerge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на оси оУ отложить частоту появления величины в данном интервале)</w:t>
                  </w:r>
                </w:p>
              </w:tc>
            </w:tr>
            <w:tr w:rsidR="00F80EDF" w:rsidRPr="0039488D" w:rsidTr="005E536E">
              <w:tc>
                <w:tcPr>
                  <w:tcW w:w="3704" w:type="dxa"/>
                  <w:vMerge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построить полигон (многоугольник) частот или гистограмму различного вида на ПК)</w:t>
                  </w:r>
                </w:p>
              </w:tc>
            </w:tr>
          </w:tbl>
          <w:p w:rsidR="00F80EDF" w:rsidRDefault="00F80EDF" w:rsidP="00B94AF2">
            <w:pPr>
              <w:shd w:val="clear" w:color="auto" w:fill="F8F8F8"/>
              <w:spacing w:before="100" w:before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80EDF" w:rsidRDefault="00F80EDF" w:rsidP="00F80ED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Приложение №4(к заданию №4)</w:t>
            </w:r>
          </w:p>
          <w:p w:rsidR="00F80EDF" w:rsidRDefault="00F80EDF" w:rsidP="00B94AF2">
            <w:pPr>
              <w:shd w:val="clear" w:color="auto" w:fill="F8F8F8"/>
              <w:spacing w:before="100" w:before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157"/>
              <w:gridCol w:w="3195"/>
            </w:tblGrid>
            <w:tr w:rsidR="00F80EDF" w:rsidRPr="00747BF8" w:rsidTr="005E536E">
              <w:tc>
                <w:tcPr>
                  <w:tcW w:w="3704" w:type="dxa"/>
                </w:tcPr>
                <w:p w:rsidR="00F80EDF" w:rsidRPr="00747BF8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747BF8">
                    <w:rPr>
                      <w:rFonts w:ascii="Times New Roman" w:hAnsi="Times New Roman"/>
                      <w:sz w:val="24"/>
                      <w:lang w:val="ru-RU"/>
                    </w:rPr>
                    <w:t>Критерии оценивания</w:t>
                  </w:r>
                </w:p>
              </w:tc>
              <w:tc>
                <w:tcPr>
                  <w:tcW w:w="3704" w:type="dxa"/>
                </w:tcPr>
                <w:p w:rsidR="00F80EDF" w:rsidRPr="00747BF8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747BF8">
                    <w:rPr>
                      <w:rFonts w:ascii="Times New Roman" w:hAnsi="Times New Roman"/>
                      <w:sz w:val="24"/>
                      <w:lang w:val="ru-RU"/>
                    </w:rPr>
                    <w:t>Дескрипторы</w:t>
                  </w:r>
                </w:p>
              </w:tc>
            </w:tr>
            <w:tr w:rsidR="00F80EDF" w:rsidRPr="0039488D" w:rsidTr="005E536E">
              <w:tc>
                <w:tcPr>
                  <w:tcW w:w="3704" w:type="dxa"/>
                  <w:vMerge w:val="restart"/>
                </w:tcPr>
                <w:p w:rsidR="00F80EDF" w:rsidRPr="00747BF8" w:rsidRDefault="00F80EDF" w:rsidP="005E536E">
                  <w:pPr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747BF8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Представляют  в виде гистограммы частот</w:t>
                  </w:r>
                </w:p>
                <w:p w:rsidR="00F80EDF" w:rsidRPr="00747BF8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Построить координатную плоскость, выбрав удобные единичные отрезки на осях координат;</w:t>
                  </w:r>
                </w:p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F80EDF" w:rsidRPr="0039488D" w:rsidTr="005E536E">
              <w:tc>
                <w:tcPr>
                  <w:tcW w:w="3704" w:type="dxa"/>
                  <w:vMerge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на оси оХ отложить интервалы (рост, размер, масса ит.п.)</w:t>
                  </w:r>
                </w:p>
              </w:tc>
            </w:tr>
            <w:tr w:rsidR="00F80EDF" w:rsidRPr="0039488D" w:rsidTr="005E536E">
              <w:tc>
                <w:tcPr>
                  <w:tcW w:w="3704" w:type="dxa"/>
                  <w:vMerge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на оси оУ отложить частоту появления величины в данном интервале)</w:t>
                  </w:r>
                </w:p>
              </w:tc>
            </w:tr>
            <w:tr w:rsidR="00F80EDF" w:rsidRPr="0039488D" w:rsidTr="005E536E">
              <w:tc>
                <w:tcPr>
                  <w:tcW w:w="3704" w:type="dxa"/>
                  <w:vMerge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704" w:type="dxa"/>
                </w:tcPr>
                <w:p w:rsidR="00F80EDF" w:rsidRPr="00FE4482" w:rsidRDefault="00F80EDF" w:rsidP="005E536E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построить полигон (многоугольник) частот или гистограмму различного вида на ПК)</w:t>
                  </w:r>
                </w:p>
              </w:tc>
            </w:tr>
          </w:tbl>
          <w:p w:rsidR="00FE4482" w:rsidRDefault="008C028D" w:rsidP="00B94AF2">
            <w:pPr>
              <w:shd w:val="clear" w:color="auto" w:fill="F8F8F8"/>
              <w:spacing w:before="100" w:before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</w:t>
            </w:r>
            <w:r w:rsidR="00F80EDF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="00FE4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Интервальная таблица</w:t>
            </w:r>
          </w:p>
          <w:p w:rsidR="008C028D" w:rsidRPr="00FE4482" w:rsidRDefault="008C028D" w:rsidP="00B94AF2">
            <w:pPr>
              <w:shd w:val="clear" w:color="auto" w:fill="F8F8F8"/>
              <w:spacing w:before="100" w:before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8"/>
              <w:gridCol w:w="851"/>
              <w:gridCol w:w="708"/>
              <w:gridCol w:w="851"/>
            </w:tblGrid>
            <w:tr w:rsidR="00203434" w:rsidRPr="00F80EDF" w:rsidTr="00DC4679">
              <w:trPr>
                <w:trHeight w:val="208"/>
              </w:trPr>
              <w:tc>
                <w:tcPr>
                  <w:tcW w:w="2358" w:type="dxa"/>
                </w:tcPr>
                <w:p w:rsidR="00203434" w:rsidRPr="00F80EDF" w:rsidRDefault="00203434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80EDF">
                    <w:rPr>
                      <w:rFonts w:ascii="Times New Roman" w:hAnsi="Times New Roman"/>
                      <w:sz w:val="24"/>
                      <w:lang w:val="ru-RU"/>
                    </w:rPr>
                    <w:t>интервалы (на оси оХ)</w:t>
                  </w:r>
                </w:p>
              </w:tc>
              <w:tc>
                <w:tcPr>
                  <w:tcW w:w="851" w:type="dxa"/>
                </w:tcPr>
                <w:p w:rsidR="00203434" w:rsidRPr="00F80EDF" w:rsidRDefault="00203434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80EDF">
                    <w:rPr>
                      <w:rFonts w:ascii="Times New Roman" w:hAnsi="Times New Roman"/>
                      <w:sz w:val="24"/>
                      <w:lang w:val="ru-RU"/>
                    </w:rPr>
                    <w:t>1-2</w:t>
                  </w:r>
                </w:p>
              </w:tc>
              <w:tc>
                <w:tcPr>
                  <w:tcW w:w="708" w:type="dxa"/>
                </w:tcPr>
                <w:p w:rsidR="00203434" w:rsidRPr="00F80EDF" w:rsidRDefault="00203434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80EDF">
                    <w:rPr>
                      <w:rFonts w:ascii="Times New Roman" w:hAnsi="Times New Roman"/>
                      <w:sz w:val="24"/>
                      <w:lang w:val="ru-RU"/>
                    </w:rPr>
                    <w:t>3-4</w:t>
                  </w:r>
                </w:p>
              </w:tc>
              <w:tc>
                <w:tcPr>
                  <w:tcW w:w="851" w:type="dxa"/>
                </w:tcPr>
                <w:p w:rsidR="00203434" w:rsidRPr="00F80EDF" w:rsidRDefault="00203434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80EDF">
                    <w:rPr>
                      <w:rFonts w:ascii="Times New Roman" w:hAnsi="Times New Roman"/>
                      <w:sz w:val="24"/>
                      <w:lang w:val="ru-RU"/>
                    </w:rPr>
                    <w:t>5-6</w:t>
                  </w:r>
                </w:p>
              </w:tc>
            </w:tr>
            <w:tr w:rsidR="00203434" w:rsidRPr="007E46AD" w:rsidTr="00DC4679">
              <w:trPr>
                <w:trHeight w:val="449"/>
              </w:trPr>
              <w:tc>
                <w:tcPr>
                  <w:tcW w:w="2358" w:type="dxa"/>
                </w:tcPr>
                <w:p w:rsidR="00203434" w:rsidRPr="00FE4482" w:rsidRDefault="00203434" w:rsidP="00DC4679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частота попадания в интервал(оУ)</w:t>
                  </w:r>
                </w:p>
              </w:tc>
              <w:tc>
                <w:tcPr>
                  <w:tcW w:w="851" w:type="dxa"/>
                </w:tcPr>
                <w:p w:rsidR="00203434" w:rsidRPr="00FE4482" w:rsidRDefault="00203434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203434" w:rsidRPr="00FE4482" w:rsidRDefault="00203434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203434" w:rsidRPr="00FE4482" w:rsidRDefault="00203434" w:rsidP="00DC4679">
                  <w:pPr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3</w:t>
                  </w:r>
                </w:p>
              </w:tc>
            </w:tr>
          </w:tbl>
          <w:p w:rsidR="008C028D" w:rsidRDefault="008C028D" w:rsidP="00DC467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E4482" w:rsidRDefault="008C028D" w:rsidP="00DC467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Приложение</w:t>
            </w:r>
            <w:r w:rsidR="007E46AD">
              <w:rPr>
                <w:rFonts w:ascii="Times New Roman" w:hAnsi="Times New Roman"/>
                <w:sz w:val="24"/>
                <w:lang w:val="ru-RU"/>
              </w:rPr>
              <w:t>№6</w:t>
            </w:r>
            <w:r w:rsidR="00203434">
              <w:rPr>
                <w:rFonts w:ascii="Times New Roman" w:hAnsi="Times New Roman"/>
                <w:sz w:val="24"/>
                <w:lang w:val="ru-RU"/>
              </w:rPr>
              <w:t xml:space="preserve"> Карточка с заданием групп</w:t>
            </w:r>
          </w:p>
          <w:p w:rsidR="008C028D" w:rsidRDefault="008C028D" w:rsidP="00DC4679">
            <w:pPr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437"/>
            </w:tblGrid>
            <w:tr w:rsidR="00203434" w:rsidRPr="0039488D" w:rsidTr="00203434">
              <w:tc>
                <w:tcPr>
                  <w:tcW w:w="5437" w:type="dxa"/>
                </w:tcPr>
                <w:p w:rsidR="00203434" w:rsidRPr="00FE4482" w:rsidRDefault="00203434" w:rsidP="0020343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1 группа</w:t>
                  </w: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- узнают размер обуви (опрос), дополнительно -цвет глаз</w:t>
                  </w:r>
                </w:p>
                <w:p w:rsidR="00203434" w:rsidRPr="00FE4482" w:rsidRDefault="00203434" w:rsidP="0020343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2 группа</w:t>
                  </w: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-</w:t>
                  </w:r>
                  <w:r w:rsidR="0020527D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находят массу ранцев учащихся (</w:t>
                  </w: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с помощью динамометров)</w:t>
                  </w:r>
                </w:p>
                <w:p w:rsidR="00203434" w:rsidRPr="00FE4482" w:rsidRDefault="00203434" w:rsidP="0020343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3 группа</w:t>
                  </w: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- находят размер одежды (выполняя измерения окружности груди в см.. Размер одежды=ОГ:2)</w:t>
                  </w:r>
                </w:p>
                <w:p w:rsidR="00203434" w:rsidRPr="00FE4482" w:rsidRDefault="00203434" w:rsidP="0020343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4482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4 группа</w:t>
                  </w:r>
                  <w:r w:rsidRPr="00FE4482">
                    <w:rPr>
                      <w:rFonts w:ascii="Times New Roman" w:hAnsi="Times New Roman"/>
                      <w:sz w:val="24"/>
                      <w:lang w:val="ru-RU"/>
                    </w:rPr>
                    <w:t>- выясняют рост учащихся (со слов), дополнительно -наличие телефонов и их марки) и т. п.</w:t>
                  </w:r>
                </w:p>
                <w:p w:rsidR="00203434" w:rsidRDefault="00203434" w:rsidP="00DC4679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FE4482" w:rsidRPr="009A0689" w:rsidRDefault="00FE4482" w:rsidP="00DC4679">
            <w:pPr>
              <w:rPr>
                <w:color w:val="000000"/>
                <w:lang w:val="ru-RU"/>
              </w:rPr>
            </w:pPr>
            <w:r w:rsidRPr="009A0689">
              <w:rPr>
                <w:rFonts w:ascii="Times New Roman" w:hAnsi="Times New Roman"/>
                <w:b/>
                <w:iCs/>
                <w:sz w:val="24"/>
                <w:lang w:val="ru-RU"/>
              </w:rPr>
              <w:t xml:space="preserve"> </w:t>
            </w:r>
          </w:p>
        </w:tc>
        <w:tc>
          <w:tcPr>
            <w:tcW w:w="1028" w:type="pct"/>
            <w:tcBorders>
              <w:bottom w:val="single" w:sz="8" w:space="0" w:color="2976A4"/>
            </w:tcBorders>
          </w:tcPr>
          <w:p w:rsidR="00FE4482" w:rsidRPr="00A41020" w:rsidRDefault="00FE4482" w:rsidP="0013086B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FE4482" w:rsidRPr="0039488D" w:rsidTr="006E50EC">
        <w:tc>
          <w:tcPr>
            <w:tcW w:w="1553" w:type="pct"/>
            <w:gridSpan w:val="3"/>
            <w:tcBorders>
              <w:top w:val="single" w:sz="8" w:space="0" w:color="2976A4"/>
            </w:tcBorders>
          </w:tcPr>
          <w:p w:rsidR="00FE4482" w:rsidRPr="00A41020" w:rsidRDefault="00FE4482" w:rsidP="0013086B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1758" w:type="pct"/>
            <w:gridSpan w:val="2"/>
            <w:tcBorders>
              <w:top w:val="single" w:sz="8" w:space="0" w:color="2976A4"/>
            </w:tcBorders>
          </w:tcPr>
          <w:p w:rsidR="00FE4482" w:rsidRPr="00A41020" w:rsidRDefault="00FE4482" w:rsidP="0013086B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Оценивание – как Вы планируете проверять уровень 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>у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своения материала учащимися?   </w:t>
            </w:r>
          </w:p>
        </w:tc>
        <w:tc>
          <w:tcPr>
            <w:tcW w:w="1689" w:type="pct"/>
            <w:gridSpan w:val="3"/>
            <w:tcBorders>
              <w:top w:val="single" w:sz="8" w:space="0" w:color="2976A4"/>
            </w:tcBorders>
          </w:tcPr>
          <w:p w:rsidR="00FE4482" w:rsidRPr="00A41020" w:rsidRDefault="00FE4482" w:rsidP="0013086B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Охрана здоровья и соблюдение техники безопасности  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br/>
            </w:r>
          </w:p>
        </w:tc>
      </w:tr>
      <w:tr w:rsidR="00FE4482" w:rsidRPr="0039488D" w:rsidTr="006E50EC">
        <w:trPr>
          <w:trHeight w:val="896"/>
        </w:trPr>
        <w:tc>
          <w:tcPr>
            <w:tcW w:w="1553" w:type="pct"/>
            <w:gridSpan w:val="3"/>
          </w:tcPr>
          <w:p w:rsidR="001C2B14" w:rsidRPr="001C2B14" w:rsidRDefault="001C2B14" w:rsidP="001C2B14">
            <w:pPr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Дифференциация обучения: организовывает</w:t>
            </w:r>
            <w:r w:rsidRPr="001C2B14">
              <w:rPr>
                <w:rFonts w:ascii="Times New Roman" w:hAnsi="Times New Roman"/>
                <w:color w:val="000000"/>
                <w:lang w:val="ru-RU" w:eastAsia="ru-RU"/>
              </w:rPr>
              <w:t xml:space="preserve"> учебный процесс на основе учета индивидуальных особенностей личности, т.е. на уровне его возможностей и способностей.</w:t>
            </w:r>
          </w:p>
          <w:p w:rsidR="001C2B14" w:rsidRDefault="001C2B14" w:rsidP="001C2B14">
            <w:pPr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1C2B14">
              <w:rPr>
                <w:rFonts w:ascii="Times New Roman" w:hAnsi="Times New Roman"/>
                <w:color w:val="000000"/>
                <w:lang w:val="ru-RU" w:eastAsia="ru-RU"/>
              </w:rPr>
              <w:t>Основная задача: увидеть индивидуальность ученика и сохранить ее, помочь ребенку поверить в свои силы, обеспечить его максимальное развитие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. На данном уроке</w:t>
            </w:r>
            <w:r w:rsidR="003B2C54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="003B2C54">
              <w:rPr>
                <w:rFonts w:ascii="Times New Roman" w:hAnsi="Times New Roman"/>
                <w:b/>
                <w:color w:val="000000"/>
                <w:lang w:val="ru-RU" w:eastAsia="ru-RU"/>
              </w:rPr>
              <w:t>дифференциация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была проведена на различных этапах урока;</w:t>
            </w:r>
          </w:p>
          <w:p w:rsidR="001C2B14" w:rsidRPr="003B2C54" w:rsidRDefault="001C2B14" w:rsidP="001C2B14">
            <w:pPr>
              <w:spacing w:line="240" w:lineRule="auto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3B2C54">
              <w:rPr>
                <w:rFonts w:ascii="Times New Roman" w:hAnsi="Times New Roman"/>
                <w:i/>
                <w:color w:val="000000"/>
                <w:lang w:val="ru-RU" w:eastAsia="ru-RU"/>
              </w:rPr>
              <w:t>цели</w:t>
            </w:r>
            <w:r w:rsidR="003B2C54">
              <w:rPr>
                <w:rFonts w:ascii="Times New Roman" w:hAnsi="Times New Roman"/>
                <w:i/>
                <w:color w:val="000000"/>
                <w:lang w:val="ru-RU" w:eastAsia="ru-RU"/>
              </w:rPr>
              <w:t>;</w:t>
            </w:r>
          </w:p>
          <w:p w:rsidR="001C2B14" w:rsidRPr="003B2C54" w:rsidRDefault="001C2B14" w:rsidP="001C2B14">
            <w:pPr>
              <w:spacing w:line="240" w:lineRule="auto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3B2C54">
              <w:rPr>
                <w:rFonts w:ascii="Times New Roman" w:hAnsi="Times New Roman"/>
                <w:i/>
                <w:color w:val="000000"/>
                <w:lang w:val="ru-RU" w:eastAsia="ru-RU"/>
              </w:rPr>
              <w:t xml:space="preserve">задания по </w:t>
            </w:r>
            <w:r w:rsidR="00F228F4" w:rsidRPr="003B2C54">
              <w:rPr>
                <w:rFonts w:ascii="Times New Roman" w:hAnsi="Times New Roman"/>
                <w:i/>
                <w:color w:val="000000"/>
                <w:lang w:val="ru-RU" w:eastAsia="ru-RU"/>
              </w:rPr>
              <w:t xml:space="preserve"> итогам</w:t>
            </w:r>
            <w:r w:rsidR="003B2C54">
              <w:rPr>
                <w:rFonts w:ascii="Times New Roman" w:hAnsi="Times New Roman"/>
                <w:i/>
                <w:color w:val="000000"/>
                <w:lang w:val="ru-RU" w:eastAsia="ru-RU"/>
              </w:rPr>
              <w:t>;</w:t>
            </w:r>
          </w:p>
          <w:p w:rsidR="00F228F4" w:rsidRPr="003B2C54" w:rsidRDefault="00F228F4" w:rsidP="001C2B14">
            <w:pPr>
              <w:spacing w:line="240" w:lineRule="auto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3B2C54">
              <w:rPr>
                <w:rFonts w:ascii="Times New Roman" w:hAnsi="Times New Roman"/>
                <w:i/>
                <w:color w:val="000000"/>
                <w:lang w:val="ru-RU" w:eastAsia="ru-RU"/>
              </w:rPr>
              <w:t>поддержка учащихся с разными учебными способностями в виде консультирования при изучении нового материала и его закреплении</w:t>
            </w:r>
            <w:r w:rsidR="003B2C54">
              <w:rPr>
                <w:rFonts w:ascii="Times New Roman" w:hAnsi="Times New Roman"/>
                <w:i/>
                <w:color w:val="000000"/>
                <w:lang w:val="ru-RU" w:eastAsia="ru-RU"/>
              </w:rPr>
              <w:t>;</w:t>
            </w:r>
          </w:p>
          <w:p w:rsidR="006E50EC" w:rsidRPr="003B2C54" w:rsidRDefault="006E50EC" w:rsidP="006E50EC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FE4482" w:rsidRPr="00A41020" w:rsidRDefault="00FE4482" w:rsidP="0013086B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</w:tc>
        <w:tc>
          <w:tcPr>
            <w:tcW w:w="1758" w:type="pct"/>
            <w:gridSpan w:val="2"/>
          </w:tcPr>
          <w:p w:rsidR="006E50EC" w:rsidRPr="006E50EC" w:rsidRDefault="006E50EC" w:rsidP="006E50EC">
            <w:pPr>
              <w:pStyle w:val="a6"/>
              <w:ind w:firstLine="188"/>
              <w:rPr>
                <w:color w:val="000000"/>
                <w:shd w:val="clear" w:color="auto" w:fill="FFFFFF"/>
                <w:lang w:val="ru-RU"/>
              </w:rPr>
            </w:pPr>
            <w:r w:rsidRPr="006E50EC">
              <w:rPr>
                <w:color w:val="000000"/>
                <w:shd w:val="clear" w:color="auto" w:fill="FFFFFF"/>
                <w:lang w:val="ru-RU"/>
              </w:rPr>
              <w:t>Целью критериального оценивания  на моем уроке является анализ  достижений учащихся на различных этапах обучения,  результатов обучения , в соответствии с учебной программой, внесение коррективов в организацию учебного процесса, повышение эффективности обучения</w:t>
            </w:r>
          </w:p>
          <w:p w:rsidR="006E50EC" w:rsidRPr="003B2C54" w:rsidRDefault="006E50EC" w:rsidP="006E50EC">
            <w:pPr>
              <w:pStyle w:val="a6"/>
              <w:ind w:firstLine="188"/>
              <w:rPr>
                <w:color w:val="000000"/>
                <w:shd w:val="clear" w:color="auto" w:fill="FFFFFF"/>
                <w:lang w:val="ru-RU"/>
              </w:rPr>
            </w:pPr>
            <w:r w:rsidRPr="003B2C54">
              <w:rPr>
                <w:color w:val="000000"/>
                <w:shd w:val="clear" w:color="auto" w:fill="FFFFFF"/>
                <w:lang w:val="ru-RU"/>
              </w:rPr>
              <w:t xml:space="preserve">На моем уроке это: </w:t>
            </w:r>
          </w:p>
          <w:p w:rsidR="006E50EC" w:rsidRPr="006E50EC" w:rsidRDefault="003B2C54" w:rsidP="003B2C54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="006E50EC" w:rsidRPr="006E50EC">
              <w:rPr>
                <w:color w:val="000000"/>
                <w:shd w:val="clear" w:color="auto" w:fill="FFFFFF"/>
                <w:lang w:val="ru-RU"/>
              </w:rPr>
              <w:t xml:space="preserve">Оценочный лист (для </w:t>
            </w:r>
            <w:r>
              <w:rPr>
                <w:color w:val="000000"/>
                <w:shd w:val="clear" w:color="auto" w:fill="FFFFFF"/>
                <w:lang w:val="ru-RU"/>
              </w:rPr>
              <w:t>с</w:t>
            </w:r>
            <w:r w:rsidR="006E50EC" w:rsidRPr="006E50EC">
              <w:rPr>
                <w:color w:val="000000"/>
                <w:shd w:val="clear" w:color="auto" w:fill="FFFFFF"/>
                <w:lang w:val="ru-RU"/>
              </w:rPr>
              <w:t>амооценивания и взаимооценивания)</w:t>
            </w:r>
          </w:p>
          <w:p w:rsidR="006E50EC" w:rsidRPr="006E50EC" w:rsidRDefault="003B2C54" w:rsidP="003B2C54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="006E50EC" w:rsidRPr="006E50EC">
              <w:rPr>
                <w:color w:val="000000"/>
                <w:shd w:val="clear" w:color="auto" w:fill="FFFFFF"/>
                <w:lang w:val="ru-RU"/>
              </w:rPr>
              <w:t>Комментарии и поощрения ответов учащихся;</w:t>
            </w:r>
          </w:p>
          <w:p w:rsidR="006E50EC" w:rsidRPr="0020527D" w:rsidRDefault="003B2C54" w:rsidP="003B2C54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="0020527D">
              <w:rPr>
                <w:color w:val="000000"/>
                <w:shd w:val="clear" w:color="auto" w:fill="FFFFFF"/>
                <w:lang w:val="ru-RU"/>
              </w:rPr>
              <w:t>З. №1</w:t>
            </w:r>
            <w:r w:rsidR="006E50EC" w:rsidRPr="0020527D">
              <w:rPr>
                <w:color w:val="000000"/>
                <w:shd w:val="clear" w:color="auto" w:fill="FFFFFF"/>
                <w:lang w:val="ru-RU"/>
              </w:rPr>
              <w:t xml:space="preserve"> «Похвала»</w:t>
            </w:r>
          </w:p>
          <w:p w:rsidR="006E50EC" w:rsidRPr="0020527D" w:rsidRDefault="003B2C54" w:rsidP="003B2C54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-З</w:t>
            </w:r>
            <w:r w:rsidR="006E50EC" w:rsidRPr="0020527D">
              <w:rPr>
                <w:color w:val="000000"/>
                <w:shd w:val="clear" w:color="auto" w:fill="FFFFFF"/>
                <w:lang w:val="ru-RU"/>
              </w:rPr>
              <w:t>№2.Взаимопроверка</w:t>
            </w:r>
          </w:p>
          <w:p w:rsidR="006E50EC" w:rsidRPr="003B2C54" w:rsidRDefault="003B2C54" w:rsidP="003B2C54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="006E50EC" w:rsidRPr="0020527D">
              <w:rPr>
                <w:color w:val="000000"/>
                <w:shd w:val="clear" w:color="auto" w:fill="FFFFFF"/>
                <w:lang w:val="ru-RU"/>
              </w:rPr>
              <w:t>З.№3 «Шкала успеха»</w:t>
            </w:r>
          </w:p>
          <w:p w:rsidR="006E50EC" w:rsidRPr="003B2C54" w:rsidRDefault="003B2C54" w:rsidP="003B2C54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="006E50EC" w:rsidRPr="003B2C54">
              <w:rPr>
                <w:color w:val="000000"/>
                <w:shd w:val="clear" w:color="auto" w:fill="FFFFFF"/>
                <w:lang w:val="ru-RU"/>
              </w:rPr>
              <w:t xml:space="preserve">  </w:t>
            </w:r>
            <w:r w:rsidR="006E50EC">
              <w:rPr>
                <w:color w:val="000000"/>
                <w:shd w:val="clear" w:color="auto" w:fill="FFFFFF"/>
                <w:lang w:val="ru-RU"/>
              </w:rPr>
              <w:t>И</w:t>
            </w:r>
            <w:r w:rsidR="006E50EC" w:rsidRPr="003B2C54">
              <w:rPr>
                <w:color w:val="000000"/>
                <w:shd w:val="clear" w:color="auto" w:fill="FFFFFF"/>
                <w:lang w:val="ru-RU"/>
              </w:rPr>
              <w:t>тог</w:t>
            </w: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="006E50EC" w:rsidRPr="003B2C54">
              <w:rPr>
                <w:color w:val="000000"/>
                <w:shd w:val="clear" w:color="auto" w:fill="FFFFFF"/>
                <w:lang w:val="ru-RU"/>
              </w:rPr>
              <w:t xml:space="preserve"> «Большой палец»</w:t>
            </w:r>
          </w:p>
          <w:p w:rsidR="006E50EC" w:rsidRPr="003B2C54" w:rsidRDefault="003B2C54" w:rsidP="003B2C54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="006E50EC" w:rsidRPr="003B2C54">
              <w:rPr>
                <w:color w:val="000000"/>
                <w:shd w:val="clear" w:color="auto" w:fill="FFFFFF"/>
                <w:lang w:val="ru-RU"/>
              </w:rPr>
              <w:t xml:space="preserve">Рефлексия </w:t>
            </w: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="0020527D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="006E50EC" w:rsidRPr="003B2C54">
              <w:rPr>
                <w:color w:val="000000"/>
                <w:shd w:val="clear" w:color="auto" w:fill="FFFFFF"/>
                <w:lang w:val="ru-RU"/>
              </w:rPr>
              <w:t>«Комплимент»</w:t>
            </w:r>
          </w:p>
          <w:p w:rsidR="006E50EC" w:rsidRPr="006E50EC" w:rsidRDefault="006E50EC" w:rsidP="003B2C54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  <w:lang w:val="ru-RU"/>
              </w:rPr>
            </w:pPr>
            <w:r w:rsidRPr="006E50EC">
              <w:rPr>
                <w:color w:val="000000"/>
                <w:shd w:val="clear" w:color="auto" w:fill="FFFFFF"/>
                <w:lang w:val="ru-RU"/>
              </w:rPr>
              <w:t>.</w:t>
            </w:r>
          </w:p>
          <w:p w:rsidR="00FE4482" w:rsidRPr="00A41020" w:rsidRDefault="00FE4482" w:rsidP="0013086B">
            <w:pPr>
              <w:spacing w:line="240" w:lineRule="auto"/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689" w:type="pct"/>
            <w:gridSpan w:val="3"/>
          </w:tcPr>
          <w:p w:rsidR="00FE4482" w:rsidRPr="00A41020" w:rsidRDefault="00FE4482" w:rsidP="0013086B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>Здоровьесберегающие технологии</w:t>
            </w: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>.</w:t>
            </w:r>
          </w:p>
          <w:p w:rsidR="00FE4482" w:rsidRPr="00A41020" w:rsidRDefault="00FE4482" w:rsidP="0013086B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Использование на уроках </w:t>
            </w:r>
            <w:r>
              <w:rPr>
                <w:rFonts w:ascii="Times New Roman" w:hAnsi="Times New Roman"/>
                <w:i/>
                <w:szCs w:val="22"/>
                <w:lang w:val="ru-RU"/>
              </w:rPr>
              <w:t>разминочных</w:t>
            </w: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 упр</w:t>
            </w:r>
            <w:r w:rsidR="0073093C">
              <w:rPr>
                <w:rFonts w:ascii="Times New Roman" w:hAnsi="Times New Roman"/>
                <w:i/>
                <w:szCs w:val="22"/>
                <w:lang w:val="ru-RU"/>
              </w:rPr>
              <w:t xml:space="preserve">ажнений и активных виды работы </w:t>
            </w:r>
          </w:p>
          <w:p w:rsidR="00FE4482" w:rsidRPr="00A41020" w:rsidRDefault="00FE4482" w:rsidP="0013086B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A41020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Пункты Правил </w:t>
            </w:r>
            <w:r w:rsidR="0073093C">
              <w:rPr>
                <w:rFonts w:ascii="Times New Roman" w:hAnsi="Times New Roman"/>
                <w:b/>
                <w:szCs w:val="22"/>
                <w:lang w:val="ru-RU"/>
              </w:rPr>
              <w:t xml:space="preserve">техники безопасности  </w:t>
            </w:r>
            <w:r w:rsidR="0073093C">
              <w:rPr>
                <w:rFonts w:ascii="Times New Roman" w:hAnsi="Times New Roman"/>
                <w:szCs w:val="22"/>
                <w:lang w:val="ru-RU"/>
              </w:rPr>
              <w:t>при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73093C">
              <w:rPr>
                <w:rFonts w:ascii="Times New Roman" w:hAnsi="Times New Roman"/>
                <w:szCs w:val="22"/>
                <w:lang w:val="ru-RU"/>
              </w:rPr>
              <w:t>использовании ИКТ</w:t>
            </w:r>
            <w:r w:rsidRPr="00A41020">
              <w:rPr>
                <w:rFonts w:ascii="Times New Roman" w:hAnsi="Times New Roman"/>
                <w:szCs w:val="22"/>
                <w:lang w:val="ru-RU"/>
              </w:rPr>
              <w:t xml:space="preserve"> на данном уроке.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 </w:t>
            </w: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FE4482" w:rsidRPr="00A41020" w:rsidRDefault="00FE4482" w:rsidP="0013086B">
            <w:pPr>
              <w:spacing w:line="240" w:lineRule="auto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</w:tbl>
    <w:p w:rsidR="002B1078" w:rsidRPr="00791479" w:rsidRDefault="002B1078">
      <w:pPr>
        <w:rPr>
          <w:lang w:val="ru-RU"/>
        </w:rPr>
      </w:pPr>
    </w:p>
    <w:sectPr w:rsidR="002B1078" w:rsidRPr="00791479" w:rsidSect="009B2949">
      <w:pgSz w:w="11906" w:h="16838"/>
      <w:pgMar w:top="720" w:right="170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7F" w:rsidRDefault="0028487F" w:rsidP="00CF4871">
      <w:pPr>
        <w:spacing w:line="240" w:lineRule="auto"/>
      </w:pPr>
      <w:r>
        <w:separator/>
      </w:r>
    </w:p>
  </w:endnote>
  <w:endnote w:type="continuationSeparator" w:id="0">
    <w:p w:rsidR="0028487F" w:rsidRDefault="0028487F" w:rsidP="00CF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7F" w:rsidRDefault="0028487F" w:rsidP="00CF4871">
      <w:pPr>
        <w:spacing w:line="240" w:lineRule="auto"/>
      </w:pPr>
      <w:r>
        <w:separator/>
      </w:r>
    </w:p>
  </w:footnote>
  <w:footnote w:type="continuationSeparator" w:id="0">
    <w:p w:rsidR="0028487F" w:rsidRDefault="0028487F" w:rsidP="00CF48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23"/>
      </v:shape>
    </w:pict>
  </w:numPicBullet>
  <w:abstractNum w:abstractNumId="0" w15:restartNumberingAfterBreak="0">
    <w:nsid w:val="0EB72407"/>
    <w:multiLevelType w:val="hybridMultilevel"/>
    <w:tmpl w:val="9314E1CE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19660D5"/>
    <w:multiLevelType w:val="hybridMultilevel"/>
    <w:tmpl w:val="25266CC6"/>
    <w:lvl w:ilvl="0" w:tplc="2AE4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755"/>
    <w:multiLevelType w:val="hybridMultilevel"/>
    <w:tmpl w:val="7876E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E3A66"/>
    <w:multiLevelType w:val="hybridMultilevel"/>
    <w:tmpl w:val="B25CFC9A"/>
    <w:lvl w:ilvl="0" w:tplc="0419000D">
      <w:start w:val="1"/>
      <w:numFmt w:val="bullet"/>
      <w:lvlText w:val=""/>
      <w:lvlJc w:val="left"/>
      <w:pPr>
        <w:ind w:left="9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4" w15:restartNumberingAfterBreak="0">
    <w:nsid w:val="2E982F74"/>
    <w:multiLevelType w:val="hybridMultilevel"/>
    <w:tmpl w:val="7FF2D1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71D29"/>
    <w:multiLevelType w:val="hybridMultilevel"/>
    <w:tmpl w:val="DF181F84"/>
    <w:lvl w:ilvl="0" w:tplc="041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749679CE"/>
    <w:multiLevelType w:val="hybridMultilevel"/>
    <w:tmpl w:val="C08C4C20"/>
    <w:lvl w:ilvl="0" w:tplc="2AE4D0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520E"/>
    <w:multiLevelType w:val="hybridMultilevel"/>
    <w:tmpl w:val="6AFE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79"/>
    <w:rsid w:val="001404BF"/>
    <w:rsid w:val="001A105D"/>
    <w:rsid w:val="001C2B14"/>
    <w:rsid w:val="00203434"/>
    <w:rsid w:val="0020527D"/>
    <w:rsid w:val="00216BE7"/>
    <w:rsid w:val="00274808"/>
    <w:rsid w:val="0028487F"/>
    <w:rsid w:val="002B1078"/>
    <w:rsid w:val="002D1D5C"/>
    <w:rsid w:val="002F75CF"/>
    <w:rsid w:val="0030611A"/>
    <w:rsid w:val="003261D4"/>
    <w:rsid w:val="00351F83"/>
    <w:rsid w:val="0039488D"/>
    <w:rsid w:val="003A0DC3"/>
    <w:rsid w:val="003B2C54"/>
    <w:rsid w:val="003D1C70"/>
    <w:rsid w:val="003D3F69"/>
    <w:rsid w:val="003E79E5"/>
    <w:rsid w:val="005C6AF4"/>
    <w:rsid w:val="00621D73"/>
    <w:rsid w:val="00666315"/>
    <w:rsid w:val="00667133"/>
    <w:rsid w:val="006A2AB9"/>
    <w:rsid w:val="006E50EC"/>
    <w:rsid w:val="006F6073"/>
    <w:rsid w:val="0073093C"/>
    <w:rsid w:val="00741377"/>
    <w:rsid w:val="00747BF8"/>
    <w:rsid w:val="007721E6"/>
    <w:rsid w:val="00791479"/>
    <w:rsid w:val="007E46AD"/>
    <w:rsid w:val="00886FEF"/>
    <w:rsid w:val="008B68DB"/>
    <w:rsid w:val="008C028D"/>
    <w:rsid w:val="00937524"/>
    <w:rsid w:val="00940431"/>
    <w:rsid w:val="00962776"/>
    <w:rsid w:val="009A0689"/>
    <w:rsid w:val="009A2F6A"/>
    <w:rsid w:val="009A7BE9"/>
    <w:rsid w:val="009B2949"/>
    <w:rsid w:val="00A25297"/>
    <w:rsid w:val="00A3231D"/>
    <w:rsid w:val="00A74D30"/>
    <w:rsid w:val="00A84EA1"/>
    <w:rsid w:val="00AE52FE"/>
    <w:rsid w:val="00B61A90"/>
    <w:rsid w:val="00B63735"/>
    <w:rsid w:val="00B94AF2"/>
    <w:rsid w:val="00C43B90"/>
    <w:rsid w:val="00C71061"/>
    <w:rsid w:val="00CB30DD"/>
    <w:rsid w:val="00CC1014"/>
    <w:rsid w:val="00CF4871"/>
    <w:rsid w:val="00D15478"/>
    <w:rsid w:val="00D33FE1"/>
    <w:rsid w:val="00E40249"/>
    <w:rsid w:val="00E421F9"/>
    <w:rsid w:val="00F13BF0"/>
    <w:rsid w:val="00F228F4"/>
    <w:rsid w:val="00F45156"/>
    <w:rsid w:val="00F80EDF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3FC3266E-2CA5-4114-ABCA-6A2B6E8A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7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iPriority w:val="9"/>
    <w:qFormat/>
    <w:rsid w:val="00791479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479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AssignmentTemplate">
    <w:name w:val="AssignmentTemplate"/>
    <w:basedOn w:val="9"/>
    <w:rsid w:val="00791479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791479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791479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791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link w:val="a4"/>
    <w:uiPriority w:val="34"/>
    <w:qFormat/>
    <w:rsid w:val="00791479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91479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E44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FE448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1">
    <w:name w:val="Обычный1"/>
    <w:rsid w:val="00FE4482"/>
    <w:pPr>
      <w:spacing w:after="0"/>
    </w:pPr>
    <w:rPr>
      <w:rFonts w:ascii="Arial" w:eastAsia="Arial" w:hAnsi="Arial" w:cs="Arial"/>
      <w:color w:val="00000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FE4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482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header"/>
    <w:basedOn w:val="a"/>
    <w:link w:val="aa"/>
    <w:uiPriority w:val="99"/>
    <w:unhideWhenUsed/>
    <w:rsid w:val="00CF487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4871"/>
    <w:rPr>
      <w:rFonts w:ascii="Arial" w:eastAsia="Times New Roman" w:hAnsi="Arial" w:cs="Times New Roman"/>
      <w:szCs w:val="24"/>
      <w:lang w:val="en-GB"/>
    </w:rPr>
  </w:style>
  <w:style w:type="paragraph" w:styleId="ab">
    <w:name w:val="footer"/>
    <w:basedOn w:val="a"/>
    <w:link w:val="ac"/>
    <w:uiPriority w:val="99"/>
    <w:unhideWhenUsed/>
    <w:rsid w:val="00CF487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4871"/>
    <w:rPr>
      <w:rFonts w:ascii="Arial" w:eastAsia="Times New Roman" w:hAnsi="Arial" w:cs="Times New Roman"/>
      <w:szCs w:val="24"/>
      <w:lang w:val="en-GB"/>
    </w:rPr>
  </w:style>
  <w:style w:type="character" w:styleId="ad">
    <w:name w:val="Hyperlink"/>
    <w:basedOn w:val="a0"/>
    <w:uiPriority w:val="99"/>
    <w:unhideWhenUsed/>
    <w:rsid w:val="00B61A90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61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9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Ивановна</cp:lastModifiedBy>
  <cp:revision>17</cp:revision>
  <dcterms:created xsi:type="dcterms:W3CDTF">2018-07-11T04:45:00Z</dcterms:created>
  <dcterms:modified xsi:type="dcterms:W3CDTF">2020-01-24T16:13:00Z</dcterms:modified>
</cp:coreProperties>
</file>