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10632" w:type="dxa"/>
        <w:tblInd w:w="-743" w:type="dxa"/>
        <w:tblLook w:val="04A0" w:firstRow="1" w:lastRow="0" w:firstColumn="1" w:lastColumn="0" w:noHBand="0" w:noVBand="1"/>
      </w:tblPr>
      <w:tblGrid>
        <w:gridCol w:w="2269"/>
        <w:gridCol w:w="850"/>
        <w:gridCol w:w="142"/>
        <w:gridCol w:w="3697"/>
        <w:gridCol w:w="165"/>
        <w:gridCol w:w="1652"/>
        <w:gridCol w:w="1857"/>
      </w:tblGrid>
      <w:tr w:rsidR="007B0606" w:rsidRPr="00E34653" w:rsidTr="00640C1B">
        <w:tc>
          <w:tcPr>
            <w:tcW w:w="3261" w:type="dxa"/>
            <w:gridSpan w:val="3"/>
          </w:tcPr>
          <w:p w:rsidR="007B0606" w:rsidRPr="00E34653" w:rsidRDefault="007B0606" w:rsidP="00E346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3465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Раздел: </w:t>
            </w:r>
            <w:r w:rsidRPr="00E346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Генетически модифицированные продукты</w:t>
            </w:r>
          </w:p>
          <w:p w:rsidR="007B0606" w:rsidRPr="00E34653" w:rsidRDefault="007B0606" w:rsidP="00E346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3465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Тема</w:t>
            </w:r>
            <w:r w:rsidRPr="00E346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 ХХІ век – век генетически модифицированных продуктов</w:t>
            </w:r>
          </w:p>
        </w:tc>
        <w:tc>
          <w:tcPr>
            <w:tcW w:w="7371" w:type="dxa"/>
            <w:gridSpan w:val="4"/>
          </w:tcPr>
          <w:p w:rsidR="007B0606" w:rsidRPr="00E34653" w:rsidRDefault="007B0606" w:rsidP="00E3465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3465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Школа: </w:t>
            </w:r>
            <w:r w:rsidRPr="00E346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Южно-Казахстанская областная специализированная школа-интернат №1 с обучением на трех языках</w:t>
            </w:r>
          </w:p>
        </w:tc>
      </w:tr>
      <w:tr w:rsidR="007B0606" w:rsidRPr="00E34653" w:rsidTr="00640C1B">
        <w:tc>
          <w:tcPr>
            <w:tcW w:w="3261" w:type="dxa"/>
            <w:gridSpan w:val="3"/>
          </w:tcPr>
          <w:p w:rsidR="007B0606" w:rsidRPr="00E34653" w:rsidRDefault="007B0606" w:rsidP="00E346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34653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  <w:r w:rsidRPr="00E346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</w:p>
        </w:tc>
        <w:tc>
          <w:tcPr>
            <w:tcW w:w="7371" w:type="dxa"/>
            <w:gridSpan w:val="4"/>
          </w:tcPr>
          <w:p w:rsidR="007B0606" w:rsidRPr="00E34653" w:rsidRDefault="007B0606" w:rsidP="00E3465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3465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ФИО учителя: Баймусаева А.А.</w:t>
            </w:r>
          </w:p>
        </w:tc>
      </w:tr>
      <w:tr w:rsidR="007B0606" w:rsidRPr="00E34653" w:rsidTr="00640C1B">
        <w:tc>
          <w:tcPr>
            <w:tcW w:w="3261" w:type="dxa"/>
            <w:gridSpan w:val="3"/>
          </w:tcPr>
          <w:p w:rsidR="007B0606" w:rsidRPr="00E34653" w:rsidRDefault="007B0606" w:rsidP="00E346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3465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Класс</w:t>
            </w:r>
            <w:r w:rsidRPr="00E346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 7</w:t>
            </w:r>
          </w:p>
        </w:tc>
        <w:tc>
          <w:tcPr>
            <w:tcW w:w="3862" w:type="dxa"/>
            <w:gridSpan w:val="2"/>
          </w:tcPr>
          <w:p w:rsidR="007B0606" w:rsidRPr="00E34653" w:rsidRDefault="007B0606" w:rsidP="00E3465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3465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Количество присутствующих</w:t>
            </w:r>
          </w:p>
        </w:tc>
        <w:tc>
          <w:tcPr>
            <w:tcW w:w="3509" w:type="dxa"/>
            <w:gridSpan w:val="2"/>
          </w:tcPr>
          <w:p w:rsidR="007B0606" w:rsidRPr="00E34653" w:rsidRDefault="007B0606" w:rsidP="00E3465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3465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Количество отсутствующих</w:t>
            </w:r>
          </w:p>
        </w:tc>
      </w:tr>
      <w:tr w:rsidR="007B0606" w:rsidRPr="00E34653" w:rsidTr="00640C1B">
        <w:tc>
          <w:tcPr>
            <w:tcW w:w="3261" w:type="dxa"/>
            <w:gridSpan w:val="3"/>
          </w:tcPr>
          <w:p w:rsidR="007B0606" w:rsidRPr="00E34653" w:rsidRDefault="007B0606" w:rsidP="00E3465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3465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Цели обучения, которые необходимо достичь на данном уроке</w:t>
            </w:r>
          </w:p>
        </w:tc>
        <w:tc>
          <w:tcPr>
            <w:tcW w:w="7371" w:type="dxa"/>
            <w:gridSpan w:val="4"/>
          </w:tcPr>
          <w:p w:rsidR="00E17B43" w:rsidRPr="00E34653" w:rsidRDefault="000077E6" w:rsidP="00E34653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E34653">
              <w:rPr>
                <w:rFonts w:ascii="Times New Roman" w:hAnsi="Times New Roman" w:cs="Times New Roman"/>
                <w:bCs/>
                <w:sz w:val="24"/>
                <w:szCs w:val="24"/>
                <w:lang w:val="kk-KZ" w:eastAsia="en-GB"/>
              </w:rPr>
              <w:t>7</w:t>
            </w:r>
            <w:r w:rsidR="00E17B43" w:rsidRPr="00E34653"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  <w:t>Ч1.понимать основную информацию сплошных и несплошных текстов, извлекая главную и второстепенную информацию</w:t>
            </w:r>
            <w:r w:rsidR="00E17B43" w:rsidRPr="00E3465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4246BF" w:rsidRPr="00E34653" w:rsidRDefault="000077E6" w:rsidP="00E34653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4653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7</w:t>
            </w:r>
            <w:r w:rsidR="004246BF" w:rsidRPr="00E34653">
              <w:rPr>
                <w:rFonts w:ascii="Times New Roman" w:eastAsia="Times New Roman" w:hAnsi="Times New Roman"/>
                <w:sz w:val="24"/>
                <w:szCs w:val="24"/>
              </w:rPr>
              <w:t>СГ1</w:t>
            </w:r>
            <w:r w:rsidR="00E95219" w:rsidRPr="00E34653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.</w:t>
            </w:r>
            <w:r w:rsidR="004246BF" w:rsidRPr="00E3465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4246BF" w:rsidRPr="00E34653"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  <w:t>понимать основное содержание текста, извлекая известную и неизвестную информацию</w:t>
            </w:r>
          </w:p>
          <w:p w:rsidR="004246BF" w:rsidRPr="00E34653" w:rsidRDefault="000077E6" w:rsidP="00E34653">
            <w:pPr>
              <w:shd w:val="clear" w:color="auto" w:fill="FFFFFF"/>
              <w:tabs>
                <w:tab w:val="left" w:pos="601"/>
              </w:tabs>
              <w:jc w:val="both"/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</w:pPr>
            <w:r w:rsidRPr="00E34653">
              <w:rPr>
                <w:rFonts w:ascii="Times New Roman" w:hAnsi="Times New Roman"/>
                <w:bCs/>
                <w:sz w:val="24"/>
                <w:szCs w:val="24"/>
                <w:lang w:val="kk-KZ" w:eastAsia="en-GB"/>
              </w:rPr>
              <w:t>7</w:t>
            </w:r>
            <w:r w:rsidR="004246BF" w:rsidRPr="00E34653">
              <w:rPr>
                <w:rFonts w:ascii="Times New Roman" w:hAnsi="Times New Roman"/>
                <w:bCs/>
                <w:sz w:val="24"/>
                <w:szCs w:val="24"/>
                <w:lang w:val="kk-KZ" w:eastAsia="en-GB"/>
              </w:rPr>
              <w:t>СГ</w:t>
            </w:r>
            <w:r w:rsidR="00E95219" w:rsidRPr="00E34653">
              <w:rPr>
                <w:rFonts w:ascii="Times New Roman" w:hAnsi="Times New Roman"/>
                <w:bCs/>
                <w:sz w:val="24"/>
                <w:szCs w:val="24"/>
                <w:lang w:val="kk-KZ" w:eastAsia="en-GB"/>
              </w:rPr>
              <w:t>5.</w:t>
            </w:r>
            <w:r w:rsidR="00E95219" w:rsidRPr="00E34653">
              <w:rPr>
                <w:rFonts w:ascii="Times New Roman" w:eastAsia="Calibri" w:hAnsi="Times New Roman" w:cs="Times New Roman"/>
                <w:sz w:val="24"/>
                <w:szCs w:val="24"/>
              </w:rPr>
              <w:t>участвовать в диалоге по предложенной проблеме, аргументируя свою точку зрения</w:t>
            </w:r>
            <w:r w:rsidR="00E95219" w:rsidRPr="00E34653">
              <w:rPr>
                <w:rFonts w:ascii="Times New Roman" w:hAnsi="Times New Roman"/>
                <w:bCs/>
                <w:sz w:val="24"/>
                <w:szCs w:val="24"/>
                <w:lang w:val="kk-KZ" w:eastAsia="en-GB"/>
              </w:rPr>
              <w:t xml:space="preserve"> </w:t>
            </w:r>
          </w:p>
          <w:p w:rsidR="007B0606" w:rsidRPr="00E34653" w:rsidRDefault="007B0606" w:rsidP="00E34653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B0606" w:rsidRPr="00E34653" w:rsidTr="00640C1B">
        <w:tc>
          <w:tcPr>
            <w:tcW w:w="3261" w:type="dxa"/>
            <w:gridSpan w:val="3"/>
          </w:tcPr>
          <w:p w:rsidR="007B0606" w:rsidRPr="00E34653" w:rsidRDefault="00625786" w:rsidP="00E3465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3465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Цели урока</w:t>
            </w:r>
          </w:p>
        </w:tc>
        <w:tc>
          <w:tcPr>
            <w:tcW w:w="7371" w:type="dxa"/>
            <w:gridSpan w:val="4"/>
          </w:tcPr>
          <w:p w:rsidR="004246BF" w:rsidRPr="00E34653" w:rsidRDefault="004246BF" w:rsidP="00E34653">
            <w:pPr>
              <w:pStyle w:val="a4"/>
              <w:snapToGrid w:val="0"/>
              <w:ind w:left="17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4653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Учащиеся смогут</w:t>
            </w:r>
          </w:p>
          <w:p w:rsidR="00E17B43" w:rsidRPr="00E34653" w:rsidRDefault="000077E6" w:rsidP="00E34653">
            <w:pPr>
              <w:pStyle w:val="a4"/>
              <w:tabs>
                <w:tab w:val="left" w:pos="459"/>
              </w:tabs>
              <w:snapToGrid w:val="0"/>
              <w:ind w:left="17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4653">
              <w:rPr>
                <w:rFonts w:ascii="Times New Roman" w:hAnsi="Times New Roman" w:cs="Times New Roman"/>
                <w:bCs/>
                <w:sz w:val="24"/>
                <w:szCs w:val="24"/>
                <w:lang w:val="kk-KZ" w:eastAsia="en-GB"/>
              </w:rPr>
              <w:t>7</w:t>
            </w:r>
            <w:r w:rsidRPr="00E34653"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  <w:t>Ч1.</w:t>
            </w:r>
            <w:r w:rsidRPr="00E34653">
              <w:rPr>
                <w:rFonts w:ascii="Times New Roman" w:hAnsi="Times New Roman" w:cs="Times New Roman"/>
                <w:bCs/>
                <w:sz w:val="24"/>
                <w:szCs w:val="24"/>
                <w:lang w:val="kk-KZ" w:eastAsia="en-GB"/>
              </w:rPr>
              <w:t xml:space="preserve"> </w:t>
            </w:r>
            <w:r w:rsidR="00E17B43" w:rsidRPr="00E3465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понимать текст, извлекая главную и </w:t>
            </w:r>
            <w:r w:rsidR="00E17B43" w:rsidRPr="00E34653"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  <w:t>второстепе</w:t>
            </w:r>
            <w:r w:rsidR="00E17B43" w:rsidRPr="00E34653">
              <w:rPr>
                <w:rFonts w:ascii="Times New Roman" w:hAnsi="Times New Roman"/>
                <w:bCs/>
                <w:sz w:val="24"/>
                <w:szCs w:val="24"/>
                <w:lang w:val="kk-KZ" w:eastAsia="en-GB"/>
              </w:rPr>
              <w:t>нн</w:t>
            </w:r>
            <w:r w:rsidR="00E17B43" w:rsidRPr="00E34653"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  <w:t>ую</w:t>
            </w:r>
            <w:r w:rsidR="00E17B43" w:rsidRPr="00E3465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информацию; </w:t>
            </w:r>
          </w:p>
          <w:p w:rsidR="000077E6" w:rsidRPr="00E34653" w:rsidRDefault="000077E6" w:rsidP="00E34653">
            <w:pPr>
              <w:pStyle w:val="a4"/>
              <w:tabs>
                <w:tab w:val="left" w:pos="459"/>
              </w:tabs>
              <w:snapToGrid w:val="0"/>
              <w:ind w:left="176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E34653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7</w:t>
            </w:r>
            <w:r w:rsidRPr="00E34653">
              <w:rPr>
                <w:rFonts w:ascii="Times New Roman" w:eastAsia="Times New Roman" w:hAnsi="Times New Roman"/>
                <w:sz w:val="24"/>
                <w:szCs w:val="24"/>
              </w:rPr>
              <w:t>СГ1</w:t>
            </w:r>
            <w:r w:rsidRPr="00E34653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.</w:t>
            </w:r>
            <w:r w:rsidRPr="00E3465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4246BF" w:rsidRPr="00E34653"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  <w:t>пон</w:t>
            </w:r>
            <w:r w:rsidR="00625786" w:rsidRPr="00E34653">
              <w:rPr>
                <w:rFonts w:ascii="Times New Roman" w:hAnsi="Times New Roman"/>
                <w:bCs/>
                <w:sz w:val="24"/>
                <w:szCs w:val="24"/>
                <w:lang w:val="kk-KZ" w:eastAsia="en-GB"/>
              </w:rPr>
              <w:t>има</w:t>
            </w:r>
            <w:r w:rsidR="007B0606" w:rsidRPr="00E34653"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  <w:t>ть основное содержание текста, извлекая известную и неизвестную информацию</w:t>
            </w:r>
            <w:r w:rsidR="00625786" w:rsidRPr="00E34653">
              <w:rPr>
                <w:rFonts w:ascii="Times New Roman" w:hAnsi="Times New Roman"/>
                <w:bCs/>
                <w:sz w:val="24"/>
                <w:szCs w:val="24"/>
                <w:lang w:val="kk-KZ" w:eastAsia="en-GB"/>
              </w:rPr>
              <w:t>,</w:t>
            </w:r>
            <w:r w:rsidR="00E17B43" w:rsidRPr="00E34653">
              <w:rPr>
                <w:rFonts w:ascii="Times New Roman" w:hAnsi="Times New Roman"/>
                <w:bCs/>
                <w:sz w:val="24"/>
                <w:szCs w:val="24"/>
                <w:lang w:val="kk-KZ" w:eastAsia="en-GB"/>
              </w:rPr>
              <w:t xml:space="preserve"> </w:t>
            </w:r>
            <w:r w:rsidR="00625786" w:rsidRPr="00E34653">
              <w:rPr>
                <w:rFonts w:ascii="Times New Roman" w:eastAsia="Times New Roman" w:hAnsi="Times New Roman"/>
                <w:sz w:val="24"/>
                <w:szCs w:val="24"/>
              </w:rPr>
              <w:t>определ</w:t>
            </w:r>
            <w:r w:rsidR="00625786" w:rsidRPr="00E34653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и</w:t>
            </w:r>
            <w:r w:rsidR="007B0606" w:rsidRPr="00E34653">
              <w:rPr>
                <w:rFonts w:ascii="Times New Roman" w:eastAsia="Times New Roman" w:hAnsi="Times New Roman"/>
                <w:sz w:val="24"/>
                <w:szCs w:val="24"/>
              </w:rPr>
              <w:t>ть основную мысль</w:t>
            </w:r>
          </w:p>
          <w:p w:rsidR="007B0606" w:rsidRPr="00E34653" w:rsidRDefault="000077E6" w:rsidP="00E34653">
            <w:pPr>
              <w:pStyle w:val="a4"/>
              <w:tabs>
                <w:tab w:val="left" w:pos="459"/>
              </w:tabs>
              <w:snapToGrid w:val="0"/>
              <w:ind w:left="17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4653">
              <w:rPr>
                <w:rFonts w:ascii="Times New Roman" w:hAnsi="Times New Roman"/>
                <w:bCs/>
                <w:sz w:val="24"/>
                <w:szCs w:val="24"/>
                <w:lang w:val="kk-KZ" w:eastAsia="en-GB"/>
              </w:rPr>
              <w:t>7СГ5.</w:t>
            </w:r>
            <w:r w:rsidR="007B0606" w:rsidRPr="00E34653">
              <w:rPr>
                <w:rFonts w:ascii="Times New Roman" w:hAnsi="Times New Roman"/>
                <w:sz w:val="24"/>
                <w:szCs w:val="24"/>
              </w:rPr>
              <w:t>участвовать в диалоге по предложенной проблеме, аргументируя свою точку зрения</w:t>
            </w:r>
          </w:p>
          <w:p w:rsidR="007B0606" w:rsidRPr="00E34653" w:rsidRDefault="007B0606" w:rsidP="00E34653">
            <w:pPr>
              <w:tabs>
                <w:tab w:val="left" w:pos="459"/>
              </w:tabs>
              <w:snapToGri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E50F6" w:rsidRPr="00E34653" w:rsidTr="00640C1B">
        <w:tc>
          <w:tcPr>
            <w:tcW w:w="3261" w:type="dxa"/>
            <w:gridSpan w:val="3"/>
          </w:tcPr>
          <w:p w:rsidR="003E50F6" w:rsidRPr="00E34653" w:rsidRDefault="003E50F6" w:rsidP="00E34653">
            <w:pPr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  <w:r w:rsidRPr="00E34653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Критерии оценивания</w:t>
            </w:r>
          </w:p>
        </w:tc>
        <w:tc>
          <w:tcPr>
            <w:tcW w:w="7371" w:type="dxa"/>
            <w:gridSpan w:val="4"/>
          </w:tcPr>
          <w:p w:rsidR="00E17B43" w:rsidRPr="00E34653" w:rsidRDefault="00E17B43" w:rsidP="00E34653">
            <w:pPr>
              <w:autoSpaceDE w:val="0"/>
              <w:autoSpaceDN w:val="0"/>
              <w:adjustRightInd w:val="0"/>
              <w:ind w:right="-33"/>
              <w:rPr>
                <w:rFonts w:ascii="Times New Roman" w:hAnsi="Times New Roman"/>
                <w:sz w:val="24"/>
                <w:szCs w:val="24"/>
              </w:rPr>
            </w:pPr>
            <w:r w:rsidRPr="00E34653">
              <w:rPr>
                <w:rFonts w:ascii="Times New Roman" w:hAnsi="Times New Roman"/>
                <w:sz w:val="24"/>
                <w:szCs w:val="24"/>
              </w:rPr>
              <w:t>Критерии оценивания</w:t>
            </w:r>
          </w:p>
          <w:p w:rsidR="00E17B43" w:rsidRPr="00E34653" w:rsidRDefault="00E17B43" w:rsidP="00E34653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ind w:right="-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4653">
              <w:rPr>
                <w:rFonts w:ascii="Times New Roman" w:hAnsi="Times New Roman"/>
                <w:bCs/>
                <w:sz w:val="24"/>
                <w:szCs w:val="24"/>
                <w:lang w:val="kk-KZ" w:eastAsia="en-GB"/>
              </w:rPr>
              <w:t>П</w:t>
            </w:r>
            <w:r w:rsidRPr="00E34653"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  <w:t>онимает   основное содержание текста, извлекая главную и второстепенную информацию</w:t>
            </w:r>
          </w:p>
          <w:p w:rsidR="00E17B43" w:rsidRPr="00E34653" w:rsidRDefault="00E17B43" w:rsidP="00E34653">
            <w:pPr>
              <w:pStyle w:val="a4"/>
              <w:numPr>
                <w:ilvl w:val="0"/>
                <w:numId w:val="6"/>
              </w:num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E34653">
              <w:rPr>
                <w:rFonts w:ascii="Times New Roman" w:hAnsi="Times New Roman"/>
                <w:sz w:val="24"/>
                <w:szCs w:val="24"/>
                <w:lang w:val="kk-KZ"/>
              </w:rPr>
              <w:t>У</w:t>
            </w:r>
            <w:r w:rsidRPr="00E34653">
              <w:rPr>
                <w:rFonts w:ascii="Times New Roman" w:hAnsi="Times New Roman"/>
                <w:sz w:val="24"/>
                <w:szCs w:val="24"/>
              </w:rPr>
              <w:t>частв</w:t>
            </w:r>
            <w:r w:rsidRPr="00E34653">
              <w:rPr>
                <w:rFonts w:ascii="Times New Roman" w:hAnsi="Times New Roman"/>
                <w:sz w:val="24"/>
                <w:szCs w:val="24"/>
                <w:lang w:val="kk-KZ"/>
              </w:rPr>
              <w:t>ует</w:t>
            </w:r>
            <w:r w:rsidRPr="00E34653">
              <w:rPr>
                <w:rFonts w:ascii="Times New Roman" w:hAnsi="Times New Roman"/>
                <w:sz w:val="24"/>
                <w:szCs w:val="24"/>
              </w:rPr>
              <w:t xml:space="preserve"> в диалоге по предложенной проблеме, аргументируя свою точку зрения</w:t>
            </w:r>
          </w:p>
          <w:p w:rsidR="003E50F6" w:rsidRPr="00E34653" w:rsidRDefault="003E50F6" w:rsidP="00E34653">
            <w:pPr>
              <w:tabs>
                <w:tab w:val="left" w:pos="201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50F6" w:rsidRPr="00E34653" w:rsidTr="00640C1B">
        <w:tc>
          <w:tcPr>
            <w:tcW w:w="3261" w:type="dxa"/>
            <w:gridSpan w:val="3"/>
          </w:tcPr>
          <w:p w:rsidR="003E50F6" w:rsidRPr="00E34653" w:rsidRDefault="003E50F6" w:rsidP="00E3465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3465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Языковая цель</w:t>
            </w:r>
          </w:p>
        </w:tc>
        <w:tc>
          <w:tcPr>
            <w:tcW w:w="7371" w:type="dxa"/>
            <w:gridSpan w:val="4"/>
          </w:tcPr>
          <w:p w:rsidR="003E50F6" w:rsidRPr="00E34653" w:rsidRDefault="003E50F6" w:rsidP="00E3465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3465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Учащиеся могут: </w:t>
            </w:r>
          </w:p>
          <w:p w:rsidR="003E50F6" w:rsidRPr="00E34653" w:rsidRDefault="003E50F6" w:rsidP="00E34653">
            <w:pPr>
              <w:autoSpaceDE w:val="0"/>
              <w:autoSpaceDN w:val="0"/>
              <w:adjustRightInd w:val="0"/>
              <w:ind w:right="-3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34653">
              <w:rPr>
                <w:rFonts w:ascii="Times New Roman" w:hAnsi="Times New Roman"/>
                <w:sz w:val="24"/>
                <w:szCs w:val="24"/>
              </w:rPr>
              <w:t>Развивать навыки слушания и говорения: понимания содержания, диалогической речи; обогащать словарный запас, использовать в речи ключевые слова.</w:t>
            </w:r>
          </w:p>
          <w:p w:rsidR="003E50F6" w:rsidRPr="00E34653" w:rsidRDefault="003E50F6" w:rsidP="00E34653">
            <w:pPr>
              <w:autoSpaceDE w:val="0"/>
              <w:autoSpaceDN w:val="0"/>
              <w:adjustRightInd w:val="0"/>
              <w:ind w:right="-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4653">
              <w:rPr>
                <w:rFonts w:ascii="Times New Roman" w:hAnsi="Times New Roman"/>
                <w:b/>
                <w:sz w:val="24"/>
                <w:szCs w:val="24"/>
              </w:rPr>
              <w:t>Полезные выражения для диалогов и письма</w:t>
            </w:r>
            <w:r w:rsidRPr="00E3465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E34653">
              <w:rPr>
                <w:rFonts w:ascii="Times New Roman" w:hAnsi="Times New Roman"/>
                <w:i/>
                <w:sz w:val="24"/>
                <w:szCs w:val="24"/>
              </w:rPr>
              <w:t xml:space="preserve">химикаты, </w:t>
            </w:r>
            <w:r w:rsidRPr="00E34653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спираль</w:t>
            </w:r>
            <w:r w:rsidRPr="00E34653">
              <w:rPr>
                <w:rFonts w:ascii="Times New Roman" w:hAnsi="Times New Roman"/>
                <w:i/>
                <w:sz w:val="24"/>
                <w:szCs w:val="24"/>
              </w:rPr>
              <w:t>,  ДНК, ген, информация, бактерия, пестициды, аграрий</w:t>
            </w:r>
            <w:r w:rsidRPr="00E3465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E50F6" w:rsidRPr="00E34653" w:rsidRDefault="003E50F6" w:rsidP="00E346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E50F6" w:rsidRPr="00E34653" w:rsidTr="00640C1B">
        <w:tc>
          <w:tcPr>
            <w:tcW w:w="3261" w:type="dxa"/>
            <w:gridSpan w:val="3"/>
          </w:tcPr>
          <w:p w:rsidR="003E50F6" w:rsidRPr="00E34653" w:rsidRDefault="003E50F6" w:rsidP="00E3465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3465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Привитие ценностей</w:t>
            </w:r>
          </w:p>
        </w:tc>
        <w:tc>
          <w:tcPr>
            <w:tcW w:w="7371" w:type="dxa"/>
            <w:gridSpan w:val="4"/>
          </w:tcPr>
          <w:p w:rsidR="003E50F6" w:rsidRPr="00E34653" w:rsidRDefault="005405D4" w:rsidP="00E3465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34653">
              <w:rPr>
                <w:rFonts w:ascii="Times New Roman" w:hAnsi="Times New Roman" w:cs="Times New Roman"/>
                <w:sz w:val="24"/>
                <w:szCs w:val="24"/>
              </w:rPr>
              <w:t xml:space="preserve">Привитие ценностей осуществляется через обсуждение проблем мирового значения (как </w:t>
            </w:r>
            <w:r w:rsidR="00DD2E25" w:rsidRPr="00E34653">
              <w:rPr>
                <w:rFonts w:ascii="Times New Roman" w:hAnsi="Times New Roman" w:cs="Times New Roman"/>
                <w:sz w:val="24"/>
                <w:szCs w:val="24"/>
              </w:rPr>
              <w:t xml:space="preserve">изпользование </w:t>
            </w:r>
            <w:r w:rsidR="00DD2E25" w:rsidRPr="00E346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генетически модифицированных продуктов</w:t>
            </w:r>
            <w:r w:rsidRPr="00E34653">
              <w:rPr>
                <w:rFonts w:ascii="Times New Roman" w:hAnsi="Times New Roman" w:cs="Times New Roman"/>
                <w:sz w:val="24"/>
                <w:szCs w:val="24"/>
              </w:rPr>
              <w:t xml:space="preserve"> влияет на здоровье и жизнь человека). Учащиеся должны прийти к выводу, что каждый человек на планете может внести вклад в защиту </w:t>
            </w:r>
            <w:r w:rsidR="009B288C" w:rsidRPr="00E34653">
              <w:rPr>
                <w:rFonts w:ascii="Times New Roman" w:hAnsi="Times New Roman" w:cs="Times New Roman"/>
                <w:sz w:val="24"/>
                <w:szCs w:val="24"/>
              </w:rPr>
              <w:t>окружающей среды</w:t>
            </w:r>
            <w:r w:rsidRPr="00E34653">
              <w:rPr>
                <w:rFonts w:ascii="Times New Roman" w:hAnsi="Times New Roman" w:cs="Times New Roman"/>
                <w:sz w:val="24"/>
                <w:szCs w:val="24"/>
              </w:rPr>
              <w:t>, а значит, таким образом принять участие в решении этой проблемы.</w:t>
            </w:r>
          </w:p>
        </w:tc>
      </w:tr>
      <w:tr w:rsidR="003E50F6" w:rsidRPr="00E34653" w:rsidTr="00640C1B">
        <w:tc>
          <w:tcPr>
            <w:tcW w:w="3261" w:type="dxa"/>
            <w:gridSpan w:val="3"/>
          </w:tcPr>
          <w:p w:rsidR="003E50F6" w:rsidRPr="00E34653" w:rsidRDefault="003E50F6" w:rsidP="00E3465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34653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Межпредметные связи</w:t>
            </w:r>
          </w:p>
        </w:tc>
        <w:tc>
          <w:tcPr>
            <w:tcW w:w="7371" w:type="dxa"/>
            <w:gridSpan w:val="4"/>
          </w:tcPr>
          <w:p w:rsidR="003E50F6" w:rsidRPr="00E34653" w:rsidRDefault="003E50F6" w:rsidP="00E3465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34653">
              <w:rPr>
                <w:rFonts w:ascii="Times New Roman" w:hAnsi="Times New Roman"/>
                <w:bCs/>
                <w:sz w:val="24"/>
                <w:szCs w:val="24"/>
              </w:rPr>
              <w:t xml:space="preserve">В разделе </w:t>
            </w:r>
            <w:r w:rsidRPr="00E3465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прослеживается </w:t>
            </w:r>
            <w:r w:rsidRPr="00E3465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E3465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связь</w:t>
            </w:r>
            <w:r w:rsidR="00E17B43" w:rsidRPr="00E34653">
              <w:rPr>
                <w:rFonts w:ascii="Times New Roman" w:hAnsi="Times New Roman"/>
                <w:bCs/>
                <w:sz w:val="24"/>
                <w:szCs w:val="24"/>
              </w:rPr>
              <w:t xml:space="preserve">  с предметом </w:t>
            </w:r>
            <w:r w:rsidR="00E17B43" w:rsidRPr="00E3465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б</w:t>
            </w:r>
            <w:r w:rsidR="00E17B43" w:rsidRPr="00E34653">
              <w:rPr>
                <w:rFonts w:ascii="Times New Roman" w:hAnsi="Times New Roman"/>
                <w:bCs/>
                <w:sz w:val="24"/>
                <w:szCs w:val="24"/>
              </w:rPr>
              <w:t>иология</w:t>
            </w:r>
            <w:r w:rsidR="00E17B43" w:rsidRPr="00E3465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, химия</w:t>
            </w:r>
            <w:r w:rsidRPr="00E3465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</w:tr>
      <w:tr w:rsidR="003E50F6" w:rsidRPr="00E34653" w:rsidTr="00640C1B">
        <w:tc>
          <w:tcPr>
            <w:tcW w:w="3261" w:type="dxa"/>
            <w:gridSpan w:val="3"/>
          </w:tcPr>
          <w:p w:rsidR="003E50F6" w:rsidRPr="00E34653" w:rsidRDefault="003E50F6" w:rsidP="00E3465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3465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Предыдущее обучение</w:t>
            </w:r>
          </w:p>
        </w:tc>
        <w:tc>
          <w:tcPr>
            <w:tcW w:w="7371" w:type="dxa"/>
            <w:gridSpan w:val="4"/>
          </w:tcPr>
          <w:p w:rsidR="003E50F6" w:rsidRPr="00E34653" w:rsidRDefault="003E50F6" w:rsidP="00E346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34653">
              <w:rPr>
                <w:rFonts w:ascii="Times New Roman" w:hAnsi="Times New Roman" w:cs="Times New Roman"/>
                <w:sz w:val="24"/>
                <w:szCs w:val="24"/>
              </w:rPr>
              <w:t>Раздел построен на знаниях и навыках,  сформированных  в предыдущих разделах</w:t>
            </w:r>
            <w:r w:rsidR="000A7277" w:rsidRPr="00E346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в 6 классе по</w:t>
            </w:r>
            <w:r w:rsidR="009B288C" w:rsidRPr="00E346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разделу  </w:t>
            </w:r>
            <w:r w:rsidR="00DD2E25" w:rsidRPr="00E346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9B288C" w:rsidRPr="00E34653">
              <w:rPr>
                <w:rFonts w:ascii="Times New Roman" w:hAnsi="Times New Roman" w:cs="Times New Roman"/>
                <w:sz w:val="24"/>
                <w:szCs w:val="24"/>
              </w:rPr>
              <w:t>Живые организмы</w:t>
            </w:r>
            <w:r w:rsidR="00DD2E25" w:rsidRPr="00E346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 w:rsidR="009B288C" w:rsidRPr="00E3465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E34653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 </w:t>
            </w:r>
            <w:r w:rsidRPr="00E346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умеют </w:t>
            </w:r>
            <w:r w:rsidRPr="00E34653">
              <w:rPr>
                <w:rFonts w:ascii="Times New Roman" w:hAnsi="Times New Roman"/>
                <w:sz w:val="24"/>
                <w:szCs w:val="24"/>
              </w:rPr>
              <w:t>определ</w:t>
            </w:r>
            <w:r w:rsidRPr="00E34653">
              <w:rPr>
                <w:rFonts w:ascii="Times New Roman" w:hAnsi="Times New Roman"/>
                <w:sz w:val="24"/>
                <w:szCs w:val="24"/>
                <w:lang w:val="kk-KZ"/>
              </w:rPr>
              <w:t>ять</w:t>
            </w:r>
            <w:r w:rsidRPr="00E34653">
              <w:rPr>
                <w:rFonts w:ascii="Times New Roman" w:hAnsi="Times New Roman"/>
                <w:sz w:val="24"/>
                <w:szCs w:val="24"/>
              </w:rPr>
              <w:t xml:space="preserve"> основн</w:t>
            </w:r>
            <w:r w:rsidRPr="00E34653">
              <w:rPr>
                <w:rFonts w:ascii="Times New Roman" w:hAnsi="Times New Roman"/>
                <w:sz w:val="24"/>
                <w:szCs w:val="24"/>
                <w:lang w:val="kk-KZ"/>
              </w:rPr>
              <w:t>ые</w:t>
            </w:r>
            <w:r w:rsidRPr="00E34653">
              <w:rPr>
                <w:rFonts w:ascii="Times New Roman" w:hAnsi="Times New Roman"/>
                <w:sz w:val="24"/>
                <w:szCs w:val="24"/>
              </w:rPr>
              <w:t xml:space="preserve"> мысли</w:t>
            </w:r>
            <w:r w:rsidRPr="00E3465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текста</w:t>
            </w:r>
            <w:r w:rsidRPr="00E34653">
              <w:rPr>
                <w:rFonts w:ascii="Times New Roman" w:hAnsi="Times New Roman"/>
                <w:sz w:val="24"/>
                <w:szCs w:val="24"/>
              </w:rPr>
              <w:t>, работ</w:t>
            </w:r>
            <w:r w:rsidRPr="00E34653">
              <w:rPr>
                <w:rFonts w:ascii="Times New Roman" w:hAnsi="Times New Roman"/>
                <w:sz w:val="24"/>
                <w:szCs w:val="24"/>
                <w:lang w:val="kk-KZ"/>
              </w:rPr>
              <w:t>ать</w:t>
            </w:r>
            <w:r w:rsidRPr="00E34653">
              <w:rPr>
                <w:rFonts w:ascii="Times New Roman" w:hAnsi="Times New Roman"/>
                <w:sz w:val="24"/>
                <w:szCs w:val="24"/>
              </w:rPr>
              <w:t xml:space="preserve"> с ключевыми словами</w:t>
            </w:r>
            <w:r w:rsidRPr="00E34653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</w:tr>
      <w:tr w:rsidR="003E50F6" w:rsidRPr="00E34653" w:rsidTr="00640C1B">
        <w:tc>
          <w:tcPr>
            <w:tcW w:w="8775" w:type="dxa"/>
            <w:gridSpan w:val="6"/>
          </w:tcPr>
          <w:p w:rsidR="003E50F6" w:rsidRPr="00E34653" w:rsidRDefault="003E50F6" w:rsidP="00E346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465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План</w:t>
            </w:r>
          </w:p>
        </w:tc>
        <w:tc>
          <w:tcPr>
            <w:tcW w:w="1857" w:type="dxa"/>
          </w:tcPr>
          <w:p w:rsidR="003E50F6" w:rsidRPr="00E34653" w:rsidRDefault="003E50F6" w:rsidP="00E346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50F6" w:rsidRPr="00E34653" w:rsidTr="00D34CE3">
        <w:tc>
          <w:tcPr>
            <w:tcW w:w="2269" w:type="dxa"/>
          </w:tcPr>
          <w:p w:rsidR="003E50F6" w:rsidRPr="00E34653" w:rsidRDefault="003E50F6" w:rsidP="00E3465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3465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Планируемые этапы и сроки</w:t>
            </w:r>
          </w:p>
        </w:tc>
        <w:tc>
          <w:tcPr>
            <w:tcW w:w="6506" w:type="dxa"/>
            <w:gridSpan w:val="5"/>
          </w:tcPr>
          <w:p w:rsidR="003E50F6" w:rsidRPr="00E34653" w:rsidRDefault="003E50F6" w:rsidP="00E3465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3465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Планируемые действия</w:t>
            </w:r>
          </w:p>
        </w:tc>
        <w:tc>
          <w:tcPr>
            <w:tcW w:w="1857" w:type="dxa"/>
          </w:tcPr>
          <w:p w:rsidR="003E50F6" w:rsidRPr="00E34653" w:rsidRDefault="003E50F6" w:rsidP="00E3465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3465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Ресурсы</w:t>
            </w:r>
          </w:p>
        </w:tc>
      </w:tr>
      <w:tr w:rsidR="003E50F6" w:rsidRPr="00E34653" w:rsidTr="00D34CE3">
        <w:tc>
          <w:tcPr>
            <w:tcW w:w="2269" w:type="dxa"/>
          </w:tcPr>
          <w:p w:rsidR="003E50F6" w:rsidRPr="00E34653" w:rsidRDefault="003E50F6" w:rsidP="00E34653">
            <w:pPr>
              <w:pStyle w:val="a4"/>
              <w:numPr>
                <w:ilvl w:val="1"/>
                <w:numId w:val="3"/>
              </w:num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3465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мин</w:t>
            </w:r>
          </w:p>
        </w:tc>
        <w:tc>
          <w:tcPr>
            <w:tcW w:w="6506" w:type="dxa"/>
            <w:gridSpan w:val="5"/>
          </w:tcPr>
          <w:p w:rsidR="003E50F6" w:rsidRPr="00E34653" w:rsidRDefault="003E50F6" w:rsidP="00E34653">
            <w:pPr>
              <w:ind w:left="34" w:hanging="34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E34653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1.Организационный момент</w:t>
            </w:r>
          </w:p>
          <w:p w:rsidR="003E50F6" w:rsidRPr="00E34653" w:rsidRDefault="003E50F6" w:rsidP="00E34653">
            <w:pPr>
              <w:ind w:left="34"/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E346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Приветствие. Создание </w:t>
            </w:r>
            <w:r w:rsidR="00537480" w:rsidRPr="00E346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346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коллаб</w:t>
            </w:r>
            <w:r w:rsidR="00537480" w:rsidRPr="00E346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</w:t>
            </w:r>
            <w:r w:rsidRPr="00E346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ративной среды. Деление на группы: учащиеся называют свои любимые фрукты, по этим </w:t>
            </w:r>
            <w:r w:rsidRPr="00E346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наименованиям делятся на группы</w:t>
            </w:r>
          </w:p>
          <w:p w:rsidR="003E50F6" w:rsidRPr="00E34653" w:rsidRDefault="003E50F6" w:rsidP="00E34653">
            <w:pPr>
              <w:ind w:left="3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57" w:type="dxa"/>
          </w:tcPr>
          <w:p w:rsidR="003E50F6" w:rsidRPr="00E34653" w:rsidRDefault="003E50F6" w:rsidP="00E346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50F6" w:rsidRPr="00E34653" w:rsidTr="00D34CE3">
        <w:trPr>
          <w:trHeight w:val="603"/>
        </w:trPr>
        <w:tc>
          <w:tcPr>
            <w:tcW w:w="2269" w:type="dxa"/>
          </w:tcPr>
          <w:p w:rsidR="003E50F6" w:rsidRPr="00E34653" w:rsidRDefault="003E50F6" w:rsidP="00E3465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3465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Начало урока</w:t>
            </w:r>
          </w:p>
        </w:tc>
        <w:tc>
          <w:tcPr>
            <w:tcW w:w="6506" w:type="dxa"/>
            <w:gridSpan w:val="5"/>
          </w:tcPr>
          <w:p w:rsidR="003E50F6" w:rsidRPr="00E34653" w:rsidRDefault="003E50F6" w:rsidP="00E34653">
            <w:pPr>
              <w:autoSpaceDE w:val="0"/>
              <w:autoSpaceDN w:val="0"/>
              <w:adjustRightInd w:val="0"/>
              <w:ind w:right="-3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34653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2.</w:t>
            </w:r>
            <w:r w:rsidRPr="00E34653">
              <w:rPr>
                <w:rFonts w:ascii="Times New Roman" w:hAnsi="Times New Roman"/>
                <w:i/>
                <w:sz w:val="24"/>
                <w:szCs w:val="24"/>
              </w:rPr>
              <w:t>Определение темы урока.</w:t>
            </w:r>
          </w:p>
          <w:p w:rsidR="003E50F6" w:rsidRPr="00E34653" w:rsidRDefault="003E50F6" w:rsidP="00E34653">
            <w:pPr>
              <w:autoSpaceDE w:val="0"/>
              <w:autoSpaceDN w:val="0"/>
              <w:adjustRightInd w:val="0"/>
              <w:ind w:right="-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4653">
              <w:rPr>
                <w:rFonts w:ascii="Times New Roman" w:hAnsi="Times New Roman"/>
                <w:sz w:val="24"/>
                <w:szCs w:val="24"/>
              </w:rPr>
              <w:t>Стратегия «Мозговой штурм».</w:t>
            </w:r>
          </w:p>
          <w:p w:rsidR="003E50F6" w:rsidRPr="00E34653" w:rsidRDefault="003E50F6" w:rsidP="00E34653">
            <w:pPr>
              <w:autoSpaceDE w:val="0"/>
              <w:autoSpaceDN w:val="0"/>
              <w:adjustRightInd w:val="0"/>
              <w:ind w:right="-3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34653">
              <w:rPr>
                <w:rFonts w:ascii="Times New Roman" w:hAnsi="Times New Roman"/>
                <w:sz w:val="24"/>
                <w:szCs w:val="24"/>
              </w:rPr>
              <w:t>Задание. Рассмотрите следующие картинки</w:t>
            </w:r>
            <w:r w:rsidRPr="00E3465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подумайте о чем говорят эти картинки. </w:t>
            </w:r>
          </w:p>
          <w:p w:rsidR="003E50F6" w:rsidRPr="00E34653" w:rsidRDefault="003E50F6" w:rsidP="00E34653">
            <w:pPr>
              <w:autoSpaceDE w:val="0"/>
              <w:autoSpaceDN w:val="0"/>
              <w:adjustRightInd w:val="0"/>
              <w:ind w:right="-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4653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E3328D0" wp14:editId="5BB1799E">
                  <wp:extent cx="1657350" cy="1581150"/>
                  <wp:effectExtent l="0" t="0" r="0" b="0"/>
                  <wp:docPr id="2" name="Рисунок 2" descr="1e2d60c0-75d4-43fe-985e-e88e476bfc81_670x0_resiz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e2d60c0-75d4-43fe-985e-e88e476bfc81_670x0_resiz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7350" cy="1581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34653">
              <w:rPr>
                <w:sz w:val="24"/>
                <w:szCs w:val="24"/>
              </w:rPr>
              <w:t xml:space="preserve">           </w:t>
            </w:r>
            <w:r w:rsidRPr="00E34653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2939C3B" wp14:editId="33DD6A9C">
                  <wp:extent cx="1638300" cy="1562100"/>
                  <wp:effectExtent l="0" t="0" r="0" b="0"/>
                  <wp:docPr id="1" name="Рисунок 1" descr="i?id=1142a59a40e80334be411bb9e3b23f25-l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?id=1142a59a40e80334be411bb9e3b23f25-l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8300" cy="1562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E50F6" w:rsidRPr="00E34653" w:rsidRDefault="003E50F6" w:rsidP="00E34653">
            <w:pPr>
              <w:autoSpaceDE w:val="0"/>
              <w:autoSpaceDN w:val="0"/>
              <w:adjustRightInd w:val="0"/>
              <w:ind w:right="-3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34653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  <w:r w:rsidRPr="00E34653">
              <w:rPr>
                <w:rFonts w:ascii="Times New Roman" w:hAnsi="Times New Roman"/>
                <w:sz w:val="24"/>
                <w:szCs w:val="24"/>
              </w:rPr>
              <w:t>.Знакомство с целями обучения, критериями оценивания.</w:t>
            </w:r>
          </w:p>
          <w:p w:rsidR="003E50F6" w:rsidRPr="00E34653" w:rsidRDefault="003E50F6" w:rsidP="00E34653">
            <w:pPr>
              <w:autoSpaceDE w:val="0"/>
              <w:autoSpaceDN w:val="0"/>
              <w:adjustRightInd w:val="0"/>
              <w:ind w:right="-3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34653">
              <w:rPr>
                <w:rFonts w:ascii="Times New Roman" w:hAnsi="Times New Roman"/>
                <w:sz w:val="24"/>
                <w:szCs w:val="24"/>
                <w:lang w:val="kk-KZ"/>
              </w:rPr>
              <w:t>Учащиеся определяют тему и цели урока.</w:t>
            </w:r>
          </w:p>
          <w:p w:rsidR="003E50F6" w:rsidRPr="00E34653" w:rsidRDefault="003E50F6" w:rsidP="00E34653">
            <w:pPr>
              <w:autoSpaceDE w:val="0"/>
              <w:autoSpaceDN w:val="0"/>
              <w:adjustRightInd w:val="0"/>
              <w:ind w:right="-3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E50F6" w:rsidRPr="00E34653" w:rsidRDefault="003E50F6" w:rsidP="00E34653">
            <w:pPr>
              <w:autoSpaceDE w:val="0"/>
              <w:autoSpaceDN w:val="0"/>
              <w:adjustRightInd w:val="0"/>
              <w:ind w:right="-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4653"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  <w:r w:rsidRPr="00E34653">
              <w:rPr>
                <w:rFonts w:ascii="Times New Roman" w:hAnsi="Times New Roman"/>
                <w:sz w:val="24"/>
                <w:szCs w:val="24"/>
              </w:rPr>
              <w:t xml:space="preserve">. Стратегия «Корзина </w:t>
            </w:r>
            <w:r w:rsidRPr="00E34653">
              <w:rPr>
                <w:rFonts w:ascii="Times New Roman" w:hAnsi="Times New Roman"/>
                <w:sz w:val="24"/>
                <w:szCs w:val="24"/>
                <w:lang w:val="kk-KZ"/>
              </w:rPr>
              <w:t>информации</w:t>
            </w:r>
            <w:r w:rsidRPr="00E34653">
              <w:rPr>
                <w:rFonts w:ascii="Times New Roman" w:hAnsi="Times New Roman"/>
                <w:sz w:val="24"/>
                <w:szCs w:val="24"/>
              </w:rPr>
              <w:t>». Работа в группах.</w:t>
            </w:r>
          </w:p>
          <w:p w:rsidR="003E50F6" w:rsidRPr="00E34653" w:rsidRDefault="003E50F6" w:rsidP="00E34653">
            <w:pPr>
              <w:autoSpaceDE w:val="0"/>
              <w:autoSpaceDN w:val="0"/>
              <w:adjustRightInd w:val="0"/>
              <w:ind w:right="-3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34653">
              <w:rPr>
                <w:rFonts w:ascii="Times New Roman" w:hAnsi="Times New Roman"/>
                <w:sz w:val="24"/>
                <w:szCs w:val="24"/>
              </w:rPr>
              <w:t xml:space="preserve">Учащиеся </w:t>
            </w:r>
            <w:r w:rsidRPr="00E3465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отвечают на вопросы </w:t>
            </w:r>
          </w:p>
          <w:p w:rsidR="003E50F6" w:rsidRPr="00E34653" w:rsidRDefault="003E50F6" w:rsidP="00E34653">
            <w:pPr>
              <w:autoSpaceDE w:val="0"/>
              <w:autoSpaceDN w:val="0"/>
              <w:adjustRightInd w:val="0"/>
              <w:ind w:right="-3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34653">
              <w:rPr>
                <w:rFonts w:ascii="Times New Roman" w:hAnsi="Times New Roman"/>
                <w:sz w:val="24"/>
                <w:szCs w:val="24"/>
                <w:lang w:val="kk-KZ"/>
              </w:rPr>
              <w:t>Что такое генетически модифицированные продукты?</w:t>
            </w:r>
          </w:p>
          <w:p w:rsidR="003E50F6" w:rsidRPr="00E34653" w:rsidRDefault="003E50F6" w:rsidP="00E34653">
            <w:pPr>
              <w:autoSpaceDE w:val="0"/>
              <w:autoSpaceDN w:val="0"/>
              <w:adjustRightInd w:val="0"/>
              <w:ind w:right="-3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34653">
              <w:rPr>
                <w:rFonts w:ascii="Times New Roman" w:hAnsi="Times New Roman"/>
                <w:sz w:val="24"/>
                <w:szCs w:val="24"/>
                <w:lang w:val="kk-KZ"/>
              </w:rPr>
              <w:t>Почему они так называются?</w:t>
            </w:r>
          </w:p>
          <w:p w:rsidR="003E50F6" w:rsidRPr="00E34653" w:rsidRDefault="003E50F6" w:rsidP="00E34653">
            <w:pPr>
              <w:autoSpaceDE w:val="0"/>
              <w:autoSpaceDN w:val="0"/>
              <w:adjustRightInd w:val="0"/>
              <w:ind w:right="-3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34653">
              <w:rPr>
                <w:rFonts w:ascii="Times New Roman" w:hAnsi="Times New Roman"/>
                <w:sz w:val="24"/>
                <w:szCs w:val="24"/>
                <w:lang w:val="kk-KZ"/>
              </w:rPr>
              <w:t>Что вы знаете о таких продуктах?</w:t>
            </w:r>
          </w:p>
          <w:p w:rsidR="003E50F6" w:rsidRPr="00E34653" w:rsidRDefault="003E50F6" w:rsidP="00E34653">
            <w:pPr>
              <w:autoSpaceDE w:val="0"/>
              <w:autoSpaceDN w:val="0"/>
              <w:adjustRightInd w:val="0"/>
              <w:ind w:right="-3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57" w:type="dxa"/>
          </w:tcPr>
          <w:p w:rsidR="003E50F6" w:rsidRPr="00E34653" w:rsidRDefault="00DD2E25" w:rsidP="00E346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346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презентация</w:t>
            </w:r>
          </w:p>
        </w:tc>
      </w:tr>
      <w:tr w:rsidR="003E50F6" w:rsidRPr="00E34653" w:rsidTr="00D34CE3">
        <w:tc>
          <w:tcPr>
            <w:tcW w:w="2269" w:type="dxa"/>
          </w:tcPr>
          <w:p w:rsidR="003E50F6" w:rsidRPr="00E34653" w:rsidRDefault="003E50F6" w:rsidP="00E3465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3465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Середина урока</w:t>
            </w:r>
          </w:p>
        </w:tc>
        <w:tc>
          <w:tcPr>
            <w:tcW w:w="6506" w:type="dxa"/>
            <w:gridSpan w:val="5"/>
          </w:tcPr>
          <w:p w:rsidR="00F9419D" w:rsidRPr="00E34653" w:rsidRDefault="00F9419D" w:rsidP="00E34653">
            <w:pPr>
              <w:autoSpaceDE w:val="0"/>
              <w:autoSpaceDN w:val="0"/>
              <w:adjustRightInd w:val="0"/>
              <w:ind w:right="-3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3465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5. Работа </w:t>
            </w:r>
            <w:r w:rsidR="000A7277" w:rsidRPr="00E34653">
              <w:rPr>
                <w:rFonts w:ascii="Times New Roman" w:hAnsi="Times New Roman"/>
                <w:sz w:val="24"/>
                <w:szCs w:val="24"/>
                <w:lang w:val="kk-KZ"/>
              </w:rPr>
              <w:t>с</w:t>
            </w:r>
            <w:r w:rsidRPr="00E3465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текстом. Упражнение 417. </w:t>
            </w:r>
          </w:p>
          <w:p w:rsidR="00F32CD8" w:rsidRPr="00E34653" w:rsidRDefault="00F32CD8" w:rsidP="00E34653">
            <w:pPr>
              <w:autoSpaceDE w:val="0"/>
              <w:autoSpaceDN w:val="0"/>
              <w:adjustRightInd w:val="0"/>
              <w:ind w:right="-3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34653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Стратегия чтение со стопами</w:t>
            </w:r>
          </w:p>
          <w:p w:rsidR="00F9419D" w:rsidRPr="00E34653" w:rsidRDefault="00DD2E25" w:rsidP="00E34653">
            <w:pPr>
              <w:autoSpaceDE w:val="0"/>
              <w:autoSpaceDN w:val="0"/>
              <w:adjustRightInd w:val="0"/>
              <w:ind w:right="-3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3465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Задание 1</w:t>
            </w:r>
            <w:r w:rsidRPr="00E3465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  <w:r w:rsidR="00F9419D" w:rsidRPr="00E34653">
              <w:rPr>
                <w:rFonts w:ascii="Times New Roman" w:hAnsi="Times New Roman"/>
                <w:sz w:val="24"/>
                <w:szCs w:val="24"/>
                <w:lang w:val="kk-KZ"/>
              </w:rPr>
              <w:t>Прочитать и озаглавить текст, объяснить значение выделенных слов</w:t>
            </w:r>
            <w:r w:rsidR="000A7277" w:rsidRPr="00E3465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</w:t>
            </w:r>
            <w:r w:rsidR="00F32CD8" w:rsidRPr="00E34653">
              <w:rPr>
                <w:rFonts w:ascii="Times New Roman" w:hAnsi="Times New Roman"/>
                <w:sz w:val="24"/>
                <w:szCs w:val="24"/>
                <w:lang w:val="kk-KZ"/>
              </w:rPr>
              <w:t>найти</w:t>
            </w:r>
            <w:r w:rsidR="000A7277" w:rsidRPr="00E3465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причастия.</w:t>
            </w:r>
          </w:p>
          <w:p w:rsidR="00F9419D" w:rsidRPr="00E34653" w:rsidRDefault="00F9419D" w:rsidP="00E34653">
            <w:pPr>
              <w:autoSpaceDE w:val="0"/>
              <w:autoSpaceDN w:val="0"/>
              <w:adjustRightInd w:val="0"/>
              <w:ind w:right="-3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9419D" w:rsidRPr="00E34653" w:rsidRDefault="00F9419D" w:rsidP="00E34653">
            <w:pPr>
              <w:autoSpaceDE w:val="0"/>
              <w:autoSpaceDN w:val="0"/>
              <w:adjustRightInd w:val="0"/>
              <w:ind w:right="-33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3465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Вопросы учителя: </w:t>
            </w:r>
          </w:p>
          <w:p w:rsidR="00F9419D" w:rsidRPr="00E34653" w:rsidRDefault="00F9419D" w:rsidP="00E34653">
            <w:pPr>
              <w:autoSpaceDE w:val="0"/>
              <w:autoSpaceDN w:val="0"/>
              <w:adjustRightInd w:val="0"/>
              <w:ind w:right="-3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34653">
              <w:rPr>
                <w:rFonts w:ascii="Times New Roman" w:hAnsi="Times New Roman"/>
                <w:sz w:val="24"/>
                <w:szCs w:val="24"/>
                <w:lang w:val="kk-KZ"/>
              </w:rPr>
              <w:t>Какова тема статьи? Какие термины вы встретили при чтении и к какой научной сфере они относятся? Объясните значения выделенных слов, как вы думаете, почему они выделены?</w:t>
            </w:r>
            <w:r w:rsidR="004919D2" w:rsidRPr="00E3465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Перечислите причастия, которые характеризуют ГМП</w:t>
            </w:r>
          </w:p>
          <w:p w:rsidR="000A7277" w:rsidRPr="00E34653" w:rsidRDefault="000A7277" w:rsidP="00E34653">
            <w:pPr>
              <w:autoSpaceDE w:val="0"/>
              <w:autoSpaceDN w:val="0"/>
              <w:adjustRightInd w:val="0"/>
              <w:ind w:right="-3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A7277" w:rsidRPr="00E34653" w:rsidRDefault="000A7277" w:rsidP="00E34653">
            <w:pPr>
              <w:autoSpaceDE w:val="0"/>
              <w:autoSpaceDN w:val="0"/>
              <w:adjustRightInd w:val="0"/>
              <w:ind w:right="-33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3465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ФО</w:t>
            </w:r>
          </w:p>
          <w:p w:rsidR="000A7277" w:rsidRPr="00E34653" w:rsidRDefault="000A7277" w:rsidP="00E34653">
            <w:pPr>
              <w:autoSpaceDE w:val="0"/>
              <w:autoSpaceDN w:val="0"/>
              <w:adjustRightInd w:val="0"/>
              <w:ind w:right="-3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3465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Взаимооценивание. Учащиеся оценивают друг друга по дескрипторам </w:t>
            </w:r>
          </w:p>
          <w:p w:rsidR="00DD2E25" w:rsidRPr="00E34653" w:rsidRDefault="00DD2E25" w:rsidP="00E34653">
            <w:pPr>
              <w:autoSpaceDE w:val="0"/>
              <w:autoSpaceDN w:val="0"/>
              <w:adjustRightInd w:val="0"/>
              <w:ind w:right="-3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A7277" w:rsidRPr="00E34653" w:rsidRDefault="000A7277" w:rsidP="00E34653">
            <w:pPr>
              <w:autoSpaceDE w:val="0"/>
              <w:autoSpaceDN w:val="0"/>
              <w:adjustRightInd w:val="0"/>
              <w:ind w:right="-3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3465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Дескрипторы</w:t>
            </w:r>
            <w:r w:rsidRPr="00E3465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: </w:t>
            </w:r>
          </w:p>
          <w:p w:rsidR="000A7277" w:rsidRPr="00E34653" w:rsidRDefault="000A7277" w:rsidP="00E34653">
            <w:pPr>
              <w:pStyle w:val="a4"/>
              <w:numPr>
                <w:ilvl w:val="0"/>
                <w:numId w:val="3"/>
              </w:numPr>
              <w:autoSpaceDE w:val="0"/>
              <w:autoSpaceDN w:val="0"/>
              <w:adjustRightInd w:val="0"/>
              <w:ind w:right="-3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34653">
              <w:rPr>
                <w:rFonts w:ascii="Times New Roman" w:hAnsi="Times New Roman"/>
                <w:sz w:val="24"/>
                <w:szCs w:val="24"/>
                <w:lang w:val="kk-KZ"/>
              </w:rPr>
              <w:t>Определяет тему</w:t>
            </w:r>
          </w:p>
          <w:p w:rsidR="000A7277" w:rsidRPr="00E34653" w:rsidRDefault="000A7277" w:rsidP="00E34653">
            <w:pPr>
              <w:pStyle w:val="a4"/>
              <w:numPr>
                <w:ilvl w:val="0"/>
                <w:numId w:val="3"/>
              </w:numPr>
              <w:autoSpaceDE w:val="0"/>
              <w:autoSpaceDN w:val="0"/>
              <w:adjustRightInd w:val="0"/>
              <w:ind w:right="-3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34653">
              <w:rPr>
                <w:rFonts w:ascii="Times New Roman" w:hAnsi="Times New Roman"/>
                <w:sz w:val="24"/>
                <w:szCs w:val="24"/>
                <w:lang w:val="kk-KZ"/>
              </w:rPr>
              <w:t>Объясняет значение выделенных слов</w:t>
            </w:r>
          </w:p>
          <w:p w:rsidR="000A7277" w:rsidRPr="00E34653" w:rsidRDefault="000A7277" w:rsidP="00E34653">
            <w:pPr>
              <w:pStyle w:val="a4"/>
              <w:numPr>
                <w:ilvl w:val="0"/>
                <w:numId w:val="3"/>
              </w:numPr>
              <w:autoSpaceDE w:val="0"/>
              <w:autoSpaceDN w:val="0"/>
              <w:adjustRightInd w:val="0"/>
              <w:ind w:right="-3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3465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Отвечает на вопросы учителя по тексту, </w:t>
            </w:r>
          </w:p>
          <w:p w:rsidR="000A7277" w:rsidRPr="00E34653" w:rsidRDefault="000A7277" w:rsidP="00E34653">
            <w:pPr>
              <w:pStyle w:val="a4"/>
              <w:numPr>
                <w:ilvl w:val="0"/>
                <w:numId w:val="3"/>
              </w:numPr>
              <w:autoSpaceDE w:val="0"/>
              <w:autoSpaceDN w:val="0"/>
              <w:adjustRightInd w:val="0"/>
              <w:ind w:right="-3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34653">
              <w:rPr>
                <w:rFonts w:ascii="Times New Roman" w:hAnsi="Times New Roman"/>
                <w:sz w:val="24"/>
                <w:szCs w:val="24"/>
                <w:lang w:val="kk-KZ"/>
              </w:rPr>
              <w:t>Сможет определить причастия</w:t>
            </w:r>
          </w:p>
          <w:p w:rsidR="00F9419D" w:rsidRPr="00E34653" w:rsidRDefault="00F9419D" w:rsidP="00E34653">
            <w:pPr>
              <w:autoSpaceDE w:val="0"/>
              <w:autoSpaceDN w:val="0"/>
              <w:adjustRightInd w:val="0"/>
              <w:ind w:right="-3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9419D" w:rsidRPr="00E34653" w:rsidRDefault="00F9419D" w:rsidP="00E34653">
            <w:pPr>
              <w:autoSpaceDE w:val="0"/>
              <w:autoSpaceDN w:val="0"/>
              <w:adjustRightInd w:val="0"/>
              <w:ind w:right="-33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34653">
              <w:rPr>
                <w:rFonts w:ascii="Times New Roman" w:hAnsi="Times New Roman"/>
                <w:sz w:val="24"/>
                <w:szCs w:val="24"/>
                <w:lang w:val="kk-KZ"/>
              </w:rPr>
              <w:t>6</w:t>
            </w:r>
            <w:r w:rsidRPr="00E34653">
              <w:rPr>
                <w:rFonts w:ascii="Times New Roman" w:hAnsi="Times New Roman"/>
                <w:sz w:val="24"/>
                <w:szCs w:val="24"/>
              </w:rPr>
              <w:t>.</w:t>
            </w:r>
            <w:r w:rsidR="000077E6" w:rsidRPr="00E3465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Задание 2</w:t>
            </w:r>
            <w:r w:rsidRPr="00E3465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0077E6" w:rsidRPr="00E34653" w:rsidRDefault="000077E6" w:rsidP="00E34653">
            <w:pPr>
              <w:autoSpaceDE w:val="0"/>
              <w:autoSpaceDN w:val="0"/>
              <w:adjustRightInd w:val="0"/>
              <w:ind w:right="-3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3465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Просмотреть видеоролик. Определить ключевые слова, употребляя ключевые слова пересказать прослушанный материал по формуле что где когда. </w:t>
            </w:r>
          </w:p>
          <w:p w:rsidR="000077E6" w:rsidRPr="00E34653" w:rsidRDefault="000077E6" w:rsidP="00E34653">
            <w:pPr>
              <w:autoSpaceDE w:val="0"/>
              <w:autoSpaceDN w:val="0"/>
              <w:adjustRightInd w:val="0"/>
              <w:ind w:right="-3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3465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ФО Отзыв учителя по дескрипторам. </w:t>
            </w:r>
          </w:p>
          <w:p w:rsidR="000077E6" w:rsidRPr="00E34653" w:rsidRDefault="000077E6" w:rsidP="00E34653">
            <w:pPr>
              <w:autoSpaceDE w:val="0"/>
              <w:autoSpaceDN w:val="0"/>
              <w:adjustRightInd w:val="0"/>
              <w:ind w:right="-3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077E6" w:rsidRPr="00E34653" w:rsidRDefault="000077E6" w:rsidP="00E34653">
            <w:pPr>
              <w:autoSpaceDE w:val="0"/>
              <w:autoSpaceDN w:val="0"/>
              <w:adjustRightInd w:val="0"/>
              <w:ind w:right="-3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34653">
              <w:rPr>
                <w:rFonts w:ascii="Times New Roman" w:hAnsi="Times New Roman"/>
                <w:sz w:val="24"/>
                <w:szCs w:val="24"/>
                <w:lang w:val="kk-KZ"/>
              </w:rPr>
              <w:t>Дескрипторы</w:t>
            </w:r>
          </w:p>
          <w:p w:rsidR="000077E6" w:rsidRPr="00E34653" w:rsidRDefault="000077E6" w:rsidP="00E34653">
            <w:pPr>
              <w:pStyle w:val="a4"/>
              <w:numPr>
                <w:ilvl w:val="0"/>
                <w:numId w:val="9"/>
              </w:numPr>
              <w:autoSpaceDE w:val="0"/>
              <w:autoSpaceDN w:val="0"/>
              <w:adjustRightInd w:val="0"/>
              <w:ind w:right="-3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34653">
              <w:rPr>
                <w:rFonts w:ascii="Times New Roman" w:hAnsi="Times New Roman"/>
                <w:sz w:val="24"/>
                <w:szCs w:val="24"/>
                <w:lang w:val="kk-KZ"/>
              </w:rPr>
              <w:t>Понимает основное содержание текста</w:t>
            </w:r>
          </w:p>
          <w:p w:rsidR="000077E6" w:rsidRPr="00E34653" w:rsidRDefault="000077E6" w:rsidP="00E34653">
            <w:pPr>
              <w:pStyle w:val="a4"/>
              <w:numPr>
                <w:ilvl w:val="0"/>
                <w:numId w:val="9"/>
              </w:numPr>
              <w:autoSpaceDE w:val="0"/>
              <w:autoSpaceDN w:val="0"/>
              <w:adjustRightInd w:val="0"/>
              <w:ind w:right="-3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34653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Определяет ключевые слова </w:t>
            </w:r>
          </w:p>
          <w:p w:rsidR="000077E6" w:rsidRPr="00E34653" w:rsidRDefault="000077E6" w:rsidP="00E34653">
            <w:pPr>
              <w:pStyle w:val="a4"/>
              <w:numPr>
                <w:ilvl w:val="0"/>
                <w:numId w:val="9"/>
              </w:numPr>
              <w:autoSpaceDE w:val="0"/>
              <w:autoSpaceDN w:val="0"/>
              <w:adjustRightInd w:val="0"/>
              <w:ind w:right="-3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34653">
              <w:rPr>
                <w:rFonts w:ascii="Times New Roman" w:hAnsi="Times New Roman"/>
                <w:sz w:val="24"/>
                <w:szCs w:val="24"/>
                <w:lang w:val="kk-KZ"/>
              </w:rPr>
              <w:t>Употребляя ключевые слова пересказывает по форме Что? Где? Когда?</w:t>
            </w:r>
          </w:p>
          <w:p w:rsidR="001263EE" w:rsidRPr="00E34653" w:rsidRDefault="001263EE" w:rsidP="00E34653">
            <w:pPr>
              <w:autoSpaceDE w:val="0"/>
              <w:autoSpaceDN w:val="0"/>
              <w:adjustRightInd w:val="0"/>
              <w:ind w:right="-33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2D01FD" w:rsidRPr="00E34653" w:rsidRDefault="002D01FD" w:rsidP="00E34653">
            <w:pPr>
              <w:autoSpaceDE w:val="0"/>
              <w:autoSpaceDN w:val="0"/>
              <w:adjustRightInd w:val="0"/>
              <w:ind w:right="-33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34653">
              <w:rPr>
                <w:rFonts w:ascii="Times New Roman" w:hAnsi="Times New Roman"/>
                <w:b/>
                <w:sz w:val="24"/>
                <w:szCs w:val="24"/>
              </w:rPr>
              <w:t>Задание</w:t>
            </w:r>
            <w:r w:rsidR="001263EE" w:rsidRPr="00E3465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E3465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на дифференциацию </w:t>
            </w:r>
          </w:p>
          <w:p w:rsidR="002D01FD" w:rsidRPr="00E34653" w:rsidRDefault="000A7277" w:rsidP="00E34653">
            <w:pPr>
              <w:autoSpaceDE w:val="0"/>
              <w:autoSpaceDN w:val="0"/>
              <w:adjustRightInd w:val="0"/>
              <w:ind w:left="360" w:right="-3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3465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С. </w:t>
            </w:r>
            <w:r w:rsidRPr="00E34653">
              <w:rPr>
                <w:rFonts w:ascii="Times New Roman" w:hAnsi="Times New Roman"/>
                <w:sz w:val="24"/>
                <w:szCs w:val="24"/>
              </w:rPr>
              <w:t>Определите тему видеоролика</w:t>
            </w:r>
            <w:r w:rsidRPr="00E34653">
              <w:rPr>
                <w:rFonts w:ascii="Times New Roman" w:hAnsi="Times New Roman"/>
                <w:sz w:val="24"/>
                <w:szCs w:val="24"/>
                <w:lang w:val="kk-KZ"/>
              </w:rPr>
              <w:t>, найдите</w:t>
            </w:r>
            <w:r w:rsidR="008E326F" w:rsidRPr="00E34653">
              <w:rPr>
                <w:rFonts w:ascii="Times New Roman" w:hAnsi="Times New Roman"/>
                <w:sz w:val="24"/>
                <w:szCs w:val="24"/>
              </w:rPr>
              <w:t xml:space="preserve"> ключевые сло</w:t>
            </w:r>
            <w:r w:rsidRPr="00E34653">
              <w:rPr>
                <w:rFonts w:ascii="Times New Roman" w:hAnsi="Times New Roman"/>
                <w:sz w:val="24"/>
                <w:szCs w:val="24"/>
              </w:rPr>
              <w:t>ва</w:t>
            </w:r>
            <w:r w:rsidR="004919D2" w:rsidRPr="00E34653">
              <w:rPr>
                <w:rFonts w:ascii="Times New Roman" w:hAnsi="Times New Roman"/>
                <w:sz w:val="24"/>
                <w:szCs w:val="24"/>
                <w:lang w:val="kk-KZ"/>
              </w:rPr>
              <w:t>, объясните</w:t>
            </w:r>
            <w:r w:rsidRPr="00E3465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их значения.</w:t>
            </w:r>
          </w:p>
          <w:p w:rsidR="00502AE0" w:rsidRPr="00E34653" w:rsidRDefault="00502AE0" w:rsidP="00E34653">
            <w:pPr>
              <w:pStyle w:val="a4"/>
              <w:autoSpaceDE w:val="0"/>
              <w:autoSpaceDN w:val="0"/>
              <w:adjustRightInd w:val="0"/>
              <w:ind w:left="317" w:right="-3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34653">
              <w:rPr>
                <w:rFonts w:ascii="Times New Roman" w:hAnsi="Times New Roman"/>
                <w:sz w:val="24"/>
                <w:szCs w:val="24"/>
                <w:lang w:val="kk-KZ"/>
              </w:rPr>
              <w:t>В</w:t>
            </w:r>
            <w:r w:rsidR="000A7277" w:rsidRPr="00E3465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  <w:r w:rsidR="008E326F" w:rsidRPr="00E3465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Во время прослушивания </w:t>
            </w:r>
            <w:r w:rsidR="000A7277" w:rsidRPr="00E34653">
              <w:rPr>
                <w:rFonts w:ascii="Times New Roman" w:hAnsi="Times New Roman"/>
                <w:sz w:val="24"/>
                <w:szCs w:val="24"/>
                <w:lang w:val="kk-KZ"/>
              </w:rPr>
              <w:t>найти</w:t>
            </w:r>
            <w:r w:rsidR="008E326F" w:rsidRPr="00E3465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причастия, </w:t>
            </w:r>
            <w:r w:rsidR="000A7277" w:rsidRPr="00E34653">
              <w:rPr>
                <w:rFonts w:ascii="Times New Roman" w:hAnsi="Times New Roman"/>
                <w:sz w:val="24"/>
                <w:szCs w:val="24"/>
                <w:lang w:val="kk-KZ"/>
              </w:rPr>
              <w:t>определить</w:t>
            </w:r>
            <w:r w:rsidR="008E326F" w:rsidRPr="00E3465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суффиксы. </w:t>
            </w:r>
          </w:p>
          <w:p w:rsidR="00502AE0" w:rsidRPr="00E34653" w:rsidRDefault="00502AE0" w:rsidP="00E34653">
            <w:pPr>
              <w:pStyle w:val="a4"/>
              <w:autoSpaceDE w:val="0"/>
              <w:autoSpaceDN w:val="0"/>
              <w:adjustRightInd w:val="0"/>
              <w:ind w:left="317" w:right="-3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3465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С. Как влияют ГМП на здоровье человека? Выразите свое мнение, раскройте свою позицию, приведите свои примеры  </w:t>
            </w:r>
          </w:p>
          <w:p w:rsidR="001263EE" w:rsidRPr="00E34653" w:rsidRDefault="001263EE" w:rsidP="00E34653">
            <w:pPr>
              <w:pStyle w:val="a4"/>
              <w:autoSpaceDE w:val="0"/>
              <w:autoSpaceDN w:val="0"/>
              <w:adjustRightInd w:val="0"/>
              <w:ind w:left="317" w:right="-3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02AE0" w:rsidRPr="00E34653" w:rsidRDefault="00502AE0" w:rsidP="00E34653">
            <w:pPr>
              <w:autoSpaceDE w:val="0"/>
              <w:autoSpaceDN w:val="0"/>
              <w:adjustRightInd w:val="0"/>
              <w:ind w:right="-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465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ФО</w:t>
            </w:r>
            <w:r w:rsidR="001263EE" w:rsidRPr="00E3465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  <w:r w:rsidRPr="00E3465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Отзыв учителя по дескрипторам.</w:t>
            </w:r>
          </w:p>
          <w:p w:rsidR="00F9419D" w:rsidRPr="00E34653" w:rsidRDefault="00F9419D" w:rsidP="00E34653">
            <w:pPr>
              <w:autoSpaceDE w:val="0"/>
              <w:autoSpaceDN w:val="0"/>
              <w:adjustRightInd w:val="0"/>
              <w:ind w:left="360" w:right="-3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D01FD" w:rsidRPr="00E34653" w:rsidRDefault="002D01FD" w:rsidP="00E34653">
            <w:pPr>
              <w:autoSpaceDE w:val="0"/>
              <w:autoSpaceDN w:val="0"/>
              <w:adjustRightInd w:val="0"/>
              <w:ind w:right="-33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34653">
              <w:rPr>
                <w:rFonts w:ascii="Times New Roman" w:hAnsi="Times New Roman"/>
                <w:b/>
                <w:sz w:val="24"/>
                <w:szCs w:val="24"/>
              </w:rPr>
              <w:t>Дескрипторы</w:t>
            </w:r>
          </w:p>
          <w:p w:rsidR="00F9419D" w:rsidRPr="00E34653" w:rsidRDefault="002D01FD" w:rsidP="00E34653">
            <w:pPr>
              <w:autoSpaceDE w:val="0"/>
              <w:autoSpaceDN w:val="0"/>
              <w:adjustRightInd w:val="0"/>
              <w:ind w:right="-3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34653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r w:rsidRPr="00E3465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определяет основную </w:t>
            </w:r>
            <w:r w:rsidR="00537480" w:rsidRPr="00E34653">
              <w:rPr>
                <w:rFonts w:ascii="Times New Roman" w:hAnsi="Times New Roman"/>
                <w:sz w:val="24"/>
                <w:szCs w:val="24"/>
                <w:lang w:val="kk-KZ"/>
              </w:rPr>
              <w:t>тему</w:t>
            </w:r>
            <w:r w:rsidRPr="00E34653">
              <w:rPr>
                <w:rFonts w:ascii="Times New Roman" w:hAnsi="Times New Roman"/>
                <w:sz w:val="24"/>
                <w:szCs w:val="24"/>
                <w:lang w:val="kk-KZ"/>
              </w:rPr>
              <w:t>, ключевые слова</w:t>
            </w:r>
            <w:r w:rsidR="008E326F" w:rsidRPr="00E34653">
              <w:rPr>
                <w:rFonts w:ascii="Times New Roman" w:hAnsi="Times New Roman"/>
                <w:sz w:val="24"/>
                <w:szCs w:val="24"/>
                <w:lang w:val="kk-KZ"/>
              </w:rPr>
              <w:t>,</w:t>
            </w:r>
            <w:r w:rsidR="008E326F" w:rsidRPr="00E34653">
              <w:rPr>
                <w:rFonts w:ascii="Times New Roman" w:hAnsi="Times New Roman"/>
                <w:sz w:val="24"/>
                <w:szCs w:val="24"/>
              </w:rPr>
              <w:t xml:space="preserve"> объясняет значение</w:t>
            </w:r>
            <w:r w:rsidR="008E326F" w:rsidRPr="00E3465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ключевых</w:t>
            </w:r>
            <w:r w:rsidR="008E326F" w:rsidRPr="00E34653">
              <w:rPr>
                <w:rFonts w:ascii="Times New Roman" w:hAnsi="Times New Roman"/>
                <w:sz w:val="24"/>
                <w:szCs w:val="24"/>
              </w:rPr>
              <w:t xml:space="preserve"> слов</w:t>
            </w:r>
            <w:r w:rsidR="008E326F" w:rsidRPr="00E3465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8E326F" w:rsidRPr="00E3465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D01FD" w:rsidRPr="00E34653" w:rsidRDefault="002D01FD" w:rsidP="00E34653">
            <w:pPr>
              <w:autoSpaceDE w:val="0"/>
              <w:autoSpaceDN w:val="0"/>
              <w:adjustRightInd w:val="0"/>
              <w:ind w:right="-3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34653">
              <w:rPr>
                <w:rFonts w:ascii="Times New Roman" w:hAnsi="Times New Roman"/>
                <w:sz w:val="24"/>
                <w:szCs w:val="24"/>
              </w:rPr>
              <w:t>2</w:t>
            </w:r>
            <w:r w:rsidRPr="00E3465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8E326F" w:rsidRPr="00E3465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0C4A34" w:rsidRPr="00E34653">
              <w:rPr>
                <w:rFonts w:ascii="Times New Roman" w:hAnsi="Times New Roman"/>
                <w:sz w:val="24"/>
                <w:szCs w:val="24"/>
                <w:lang w:val="kk-KZ"/>
              </w:rPr>
              <w:t>н</w:t>
            </w:r>
            <w:r w:rsidR="00537480" w:rsidRPr="00E34653">
              <w:rPr>
                <w:rFonts w:ascii="Times New Roman" w:hAnsi="Times New Roman"/>
                <w:sz w:val="24"/>
                <w:szCs w:val="24"/>
                <w:lang w:val="kk-KZ"/>
              </w:rPr>
              <w:t>аходит причастия</w:t>
            </w:r>
            <w:r w:rsidR="000C4A34" w:rsidRPr="00E34653">
              <w:rPr>
                <w:rFonts w:ascii="Times New Roman" w:hAnsi="Times New Roman"/>
                <w:sz w:val="24"/>
                <w:szCs w:val="24"/>
                <w:lang w:val="kk-KZ"/>
              </w:rPr>
              <w:t>, определяет</w:t>
            </w:r>
            <w:r w:rsidR="00537480" w:rsidRPr="00E3465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суффиксы  </w:t>
            </w:r>
          </w:p>
          <w:p w:rsidR="00F9419D" w:rsidRPr="00E34653" w:rsidRDefault="002D01FD" w:rsidP="00E34653">
            <w:pPr>
              <w:autoSpaceDE w:val="0"/>
              <w:autoSpaceDN w:val="0"/>
              <w:adjustRightInd w:val="0"/>
              <w:ind w:right="-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4653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  <w:r w:rsidR="008E326F" w:rsidRPr="00E3465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0C4A34" w:rsidRPr="00E34653">
              <w:rPr>
                <w:rFonts w:ascii="Times New Roman" w:hAnsi="Times New Roman"/>
                <w:sz w:val="24"/>
                <w:szCs w:val="24"/>
                <w:lang w:val="kk-KZ"/>
              </w:rPr>
              <w:t>отвечает на проблемный вопрос, раскрывает свою позицию</w:t>
            </w:r>
          </w:p>
          <w:p w:rsidR="00502AE0" w:rsidRPr="00E34653" w:rsidRDefault="00502AE0" w:rsidP="00E34653">
            <w:pPr>
              <w:autoSpaceDE w:val="0"/>
              <w:autoSpaceDN w:val="0"/>
              <w:adjustRightInd w:val="0"/>
              <w:ind w:right="-3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02AE0" w:rsidRPr="00E34653" w:rsidRDefault="00502AE0" w:rsidP="00E34653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E34653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Задание 3</w:t>
            </w:r>
            <w:r w:rsidRPr="00E34653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: </w:t>
            </w:r>
            <w:r w:rsidR="003C415F" w:rsidRPr="00E34653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Стратегия «Горячий микрофон». </w:t>
            </w:r>
            <w:r w:rsidRPr="00E34653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Состав</w:t>
            </w:r>
            <w:r w:rsidR="009145AF" w:rsidRPr="00E34653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и</w:t>
            </w:r>
            <w:r w:rsidRPr="00E34653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т</w:t>
            </w:r>
            <w:r w:rsidR="009145AF" w:rsidRPr="00E34653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ь</w:t>
            </w:r>
            <w:r w:rsidRPr="00E34653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диалог </w:t>
            </w:r>
            <w:r w:rsidR="009145AF" w:rsidRPr="00E34653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в форме интервью </w:t>
            </w:r>
            <w:r w:rsidRPr="00E34653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на тему </w:t>
            </w:r>
            <w:r w:rsidR="001263EE" w:rsidRPr="00E34653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«</w:t>
            </w:r>
            <w:r w:rsidRPr="00E34653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Как можно избавиться от ГМП?</w:t>
            </w:r>
            <w:r w:rsidR="001263EE" w:rsidRPr="00E34653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»</w:t>
            </w:r>
          </w:p>
          <w:p w:rsidR="00502AE0" w:rsidRPr="00E34653" w:rsidRDefault="00502AE0" w:rsidP="00E346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346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ФО </w:t>
            </w:r>
            <w:r w:rsidR="00191C9C" w:rsidRPr="00E346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Словесная оценка учителя по дескрипторам</w:t>
            </w:r>
          </w:p>
          <w:p w:rsidR="003E50F6" w:rsidRPr="00E34653" w:rsidRDefault="00502AE0" w:rsidP="00E3465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3465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Дескрипторы</w:t>
            </w:r>
          </w:p>
          <w:p w:rsidR="009145AF" w:rsidRPr="00E34653" w:rsidRDefault="009145AF" w:rsidP="00E3465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34653">
              <w:rPr>
                <w:rFonts w:ascii="Times New Roman" w:eastAsia="Calibri" w:hAnsi="Times New Roman" w:cs="Times New Roman"/>
                <w:sz w:val="24"/>
                <w:szCs w:val="24"/>
              </w:rPr>
              <w:t>комментирует, соответствует ли содержание основной мысли текста;</w:t>
            </w:r>
          </w:p>
          <w:p w:rsidR="009145AF" w:rsidRPr="00E34653" w:rsidRDefault="009145AF" w:rsidP="00E3465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34653">
              <w:rPr>
                <w:rFonts w:ascii="Times New Roman" w:eastAsia="Calibri" w:hAnsi="Times New Roman" w:cs="Times New Roman"/>
                <w:sz w:val="24"/>
                <w:szCs w:val="24"/>
              </w:rPr>
              <w:t>оценивает логичность и последовательность вопросов и ответов на них;</w:t>
            </w:r>
          </w:p>
          <w:p w:rsidR="009145AF" w:rsidRPr="00E34653" w:rsidRDefault="009145AF" w:rsidP="00E3465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34653">
              <w:rPr>
                <w:rFonts w:ascii="Times New Roman" w:eastAsia="Calibri" w:hAnsi="Times New Roman" w:cs="Times New Roman"/>
                <w:sz w:val="24"/>
                <w:szCs w:val="24"/>
              </w:rPr>
              <w:t>определяет уровень грамотности собеседников;</w:t>
            </w:r>
          </w:p>
          <w:p w:rsidR="00502AE0" w:rsidRPr="00E34653" w:rsidRDefault="009145AF" w:rsidP="00E3465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34653">
              <w:rPr>
                <w:rFonts w:ascii="Times New Roman" w:eastAsia="Calibri" w:hAnsi="Times New Roman" w:cs="Times New Roman"/>
                <w:sz w:val="24"/>
                <w:szCs w:val="24"/>
              </w:rPr>
              <w:t>выражает своё мнение об интервью</w:t>
            </w:r>
          </w:p>
          <w:p w:rsidR="001263EE" w:rsidRPr="00E34653" w:rsidRDefault="001263EE" w:rsidP="00E34653">
            <w:pPr>
              <w:autoSpaceDE w:val="0"/>
              <w:autoSpaceDN w:val="0"/>
              <w:adjustRightInd w:val="0"/>
              <w:ind w:right="-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4653">
              <w:rPr>
                <w:rFonts w:ascii="Times New Roman" w:hAnsi="Times New Roman"/>
                <w:sz w:val="24"/>
                <w:szCs w:val="24"/>
                <w:lang w:val="kk-KZ"/>
              </w:rPr>
              <w:t>7</w:t>
            </w:r>
            <w:r w:rsidRPr="00E34653">
              <w:rPr>
                <w:rFonts w:ascii="Times New Roman" w:hAnsi="Times New Roman"/>
                <w:sz w:val="24"/>
                <w:szCs w:val="24"/>
              </w:rPr>
              <w:t>.</w:t>
            </w:r>
            <w:r w:rsidRPr="00E3465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E34653">
              <w:rPr>
                <w:rFonts w:ascii="Times New Roman" w:hAnsi="Times New Roman"/>
                <w:b/>
                <w:sz w:val="24"/>
                <w:szCs w:val="24"/>
              </w:rPr>
              <w:t>Фронтальная беседа</w:t>
            </w:r>
            <w:r w:rsidRPr="00E3465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263EE" w:rsidRPr="00E34653" w:rsidRDefault="001263EE" w:rsidP="00E34653">
            <w:pPr>
              <w:autoSpaceDE w:val="0"/>
              <w:autoSpaceDN w:val="0"/>
              <w:adjustRightInd w:val="0"/>
              <w:ind w:right="-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4653">
              <w:rPr>
                <w:rFonts w:ascii="Times New Roman" w:hAnsi="Times New Roman"/>
                <w:sz w:val="24"/>
                <w:szCs w:val="24"/>
              </w:rPr>
              <w:t>Учащиеся отвечают на вопросы</w:t>
            </w:r>
            <w:r w:rsidRPr="00E3465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у</w:t>
            </w:r>
            <w:r w:rsidRPr="00E34653">
              <w:rPr>
                <w:rFonts w:ascii="Times New Roman" w:hAnsi="Times New Roman"/>
                <w:sz w:val="24"/>
                <w:szCs w:val="24"/>
              </w:rPr>
              <w:t>чител</w:t>
            </w:r>
            <w:r w:rsidRPr="00E3465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я. </w:t>
            </w:r>
          </w:p>
          <w:p w:rsidR="001263EE" w:rsidRPr="00E34653" w:rsidRDefault="001263EE" w:rsidP="00E34653">
            <w:pPr>
              <w:snapToGrid w:val="0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E34653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Вопросы учителя:</w:t>
            </w:r>
            <w:r w:rsidRPr="00E34653">
              <w:rPr>
                <w:rFonts w:ascii="Times New Roman" w:eastAsia="Times New Roman" w:hAnsi="Times New Roman"/>
                <w:i/>
                <w:sz w:val="24"/>
                <w:szCs w:val="24"/>
                <w:lang w:val="kk-KZ"/>
              </w:rPr>
              <w:t xml:space="preserve"> </w:t>
            </w:r>
          </w:p>
          <w:p w:rsidR="001263EE" w:rsidRPr="00E34653" w:rsidRDefault="001263EE" w:rsidP="00E34653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E34653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1.</w:t>
            </w:r>
            <w:r w:rsidRPr="00E34653">
              <w:rPr>
                <w:rFonts w:ascii="Times New Roman" w:eastAsia="Times New Roman" w:hAnsi="Times New Roman"/>
                <w:sz w:val="24"/>
                <w:szCs w:val="24"/>
              </w:rPr>
              <w:t xml:space="preserve">Как бы вы озаглавили бы этот фильм? </w:t>
            </w:r>
            <w:r w:rsidRPr="00E34653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Обоснуйте свой ответ</w:t>
            </w:r>
          </w:p>
          <w:p w:rsidR="001263EE" w:rsidRPr="00E34653" w:rsidRDefault="001263EE" w:rsidP="00E34653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E34653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 Какие ключевые слова вы определили?</w:t>
            </w:r>
          </w:p>
          <w:p w:rsidR="001263EE" w:rsidRPr="00E34653" w:rsidRDefault="001263EE" w:rsidP="00E34653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E34653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3Используя эти слова как можно было сформулировать основную мысль видеоролика?</w:t>
            </w:r>
          </w:p>
          <w:p w:rsidR="001263EE" w:rsidRPr="00E34653" w:rsidRDefault="001263EE" w:rsidP="00E3465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57" w:type="dxa"/>
          </w:tcPr>
          <w:p w:rsidR="00DD2E25" w:rsidRPr="00E34653" w:rsidRDefault="00DD2E25" w:rsidP="00E346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346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Учебник</w:t>
            </w:r>
          </w:p>
          <w:p w:rsidR="003E50F6" w:rsidRPr="00E34653" w:rsidRDefault="00DD2E25" w:rsidP="00E346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346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Текст</w:t>
            </w:r>
          </w:p>
        </w:tc>
      </w:tr>
      <w:tr w:rsidR="003E50F6" w:rsidRPr="00E34653" w:rsidTr="00D34CE3">
        <w:tc>
          <w:tcPr>
            <w:tcW w:w="2269" w:type="dxa"/>
          </w:tcPr>
          <w:p w:rsidR="003E50F6" w:rsidRPr="00E34653" w:rsidRDefault="003E50F6" w:rsidP="00E3465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3465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Конец урока</w:t>
            </w:r>
          </w:p>
        </w:tc>
        <w:tc>
          <w:tcPr>
            <w:tcW w:w="6506" w:type="dxa"/>
            <w:gridSpan w:val="5"/>
          </w:tcPr>
          <w:p w:rsidR="00F9419D" w:rsidRPr="00E34653" w:rsidRDefault="00F9419D" w:rsidP="00E34653">
            <w:pPr>
              <w:autoSpaceDE w:val="0"/>
              <w:autoSpaceDN w:val="0"/>
              <w:adjustRightInd w:val="0"/>
              <w:ind w:right="-3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34653">
              <w:rPr>
                <w:rFonts w:ascii="Times New Roman" w:hAnsi="Times New Roman"/>
                <w:sz w:val="24"/>
                <w:szCs w:val="24"/>
              </w:rPr>
              <w:t>14.Рефлексия. Стратегия 3М. Работа в парах.</w:t>
            </w:r>
          </w:p>
          <w:p w:rsidR="00F9419D" w:rsidRPr="00E34653" w:rsidRDefault="00325D93" w:rsidP="00E34653">
            <w:pPr>
              <w:pStyle w:val="a7"/>
              <w:spacing w:after="0"/>
              <w:ind w:right="150"/>
              <w:rPr>
                <w:rFonts w:eastAsia="Times New Roman"/>
                <w:lang w:eastAsia="ru-RU"/>
              </w:rPr>
            </w:pPr>
            <w:r w:rsidRPr="00E34653">
              <w:rPr>
                <w:rFonts w:eastAsia="Times New Roman"/>
                <w:lang w:val="kk-KZ" w:eastAsia="ru-RU"/>
              </w:rPr>
              <w:t>На</w:t>
            </w:r>
            <w:r w:rsidR="00F9419D" w:rsidRPr="00E34653">
              <w:rPr>
                <w:rFonts w:eastAsia="Times New Roman"/>
                <w:lang w:eastAsia="ru-RU"/>
              </w:rPr>
              <w:t>зовите 3 момента, которые у вас на уроке получились хорошо/отлично.</w:t>
            </w:r>
          </w:p>
          <w:p w:rsidR="00F9419D" w:rsidRPr="00E34653" w:rsidRDefault="00F9419D" w:rsidP="00E34653">
            <w:pPr>
              <w:autoSpaceDE w:val="0"/>
              <w:autoSpaceDN w:val="0"/>
              <w:adjustRightInd w:val="0"/>
              <w:ind w:right="-3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46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Назовите 1 действие, которое улучшит вашу работу.</w:t>
            </w:r>
          </w:p>
          <w:p w:rsidR="003E50F6" w:rsidRPr="00E34653" w:rsidRDefault="003E50F6" w:rsidP="00E346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57" w:type="dxa"/>
          </w:tcPr>
          <w:p w:rsidR="003E50F6" w:rsidRPr="00E34653" w:rsidRDefault="003E50F6" w:rsidP="00E346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50F6" w:rsidRPr="00E34653" w:rsidTr="00640C1B">
        <w:tc>
          <w:tcPr>
            <w:tcW w:w="10632" w:type="dxa"/>
            <w:gridSpan w:val="7"/>
          </w:tcPr>
          <w:p w:rsidR="003E50F6" w:rsidRPr="00E34653" w:rsidRDefault="003E50F6" w:rsidP="00E346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65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Дополнительная информация</w:t>
            </w:r>
          </w:p>
        </w:tc>
      </w:tr>
      <w:tr w:rsidR="003E50F6" w:rsidRPr="00E34653" w:rsidTr="007C0CF1">
        <w:tc>
          <w:tcPr>
            <w:tcW w:w="3119" w:type="dxa"/>
            <w:gridSpan w:val="2"/>
          </w:tcPr>
          <w:p w:rsidR="003E50F6" w:rsidRPr="00E34653" w:rsidRDefault="003E50F6" w:rsidP="00E3465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3465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Дифференциация</w:t>
            </w:r>
          </w:p>
          <w:p w:rsidR="003E50F6" w:rsidRPr="00E34653" w:rsidRDefault="003E50F6" w:rsidP="00E3465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3465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Как вы планируете поддерживать учащихся</w:t>
            </w:r>
          </w:p>
        </w:tc>
        <w:tc>
          <w:tcPr>
            <w:tcW w:w="3839" w:type="dxa"/>
            <w:gridSpan w:val="2"/>
          </w:tcPr>
          <w:p w:rsidR="003E50F6" w:rsidRPr="00E34653" w:rsidRDefault="003E50F6" w:rsidP="00E3465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3465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Оценивание</w:t>
            </w:r>
          </w:p>
          <w:p w:rsidR="003E50F6" w:rsidRPr="00E34653" w:rsidRDefault="003E50F6" w:rsidP="00E3465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3465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Как вы планируете увидеть приобретенные знания учащихся</w:t>
            </w:r>
          </w:p>
        </w:tc>
        <w:tc>
          <w:tcPr>
            <w:tcW w:w="3674" w:type="dxa"/>
            <w:gridSpan w:val="3"/>
          </w:tcPr>
          <w:p w:rsidR="003E50F6" w:rsidRPr="00E34653" w:rsidRDefault="007C0CF1" w:rsidP="00E346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46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Здоровье и соблюдение техники безопасности</w:t>
            </w:r>
            <w:r w:rsidRPr="00E346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br/>
            </w:r>
            <w:r w:rsidRPr="00E346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br/>
            </w:r>
          </w:p>
        </w:tc>
      </w:tr>
      <w:tr w:rsidR="003E50F6" w:rsidRPr="00E34653" w:rsidTr="007C0CF1">
        <w:tc>
          <w:tcPr>
            <w:tcW w:w="3119" w:type="dxa"/>
            <w:gridSpan w:val="2"/>
          </w:tcPr>
          <w:p w:rsidR="007C0CF1" w:rsidRPr="00E34653" w:rsidRDefault="007C0CF1" w:rsidP="00E34653">
            <w:pPr>
              <w:autoSpaceDE w:val="0"/>
              <w:autoSpaceDN w:val="0"/>
              <w:adjustRightInd w:val="0"/>
              <w:ind w:left="34" w:right="-33" w:firstLine="32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346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После просмотра видеоролика учитель раздает карточки с </w:t>
            </w:r>
            <w:r w:rsidRPr="00E346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заданиями по уровням </w:t>
            </w:r>
          </w:p>
          <w:p w:rsidR="007C0CF1" w:rsidRPr="00E34653" w:rsidRDefault="007C0CF1" w:rsidP="00E34653">
            <w:pPr>
              <w:pStyle w:val="a4"/>
              <w:autoSpaceDE w:val="0"/>
              <w:autoSpaceDN w:val="0"/>
              <w:adjustRightInd w:val="0"/>
              <w:ind w:left="34" w:right="-33" w:firstLine="32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3465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3E50F6" w:rsidRPr="00E34653" w:rsidRDefault="003E50F6" w:rsidP="00E3465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839" w:type="dxa"/>
            <w:gridSpan w:val="2"/>
          </w:tcPr>
          <w:p w:rsidR="003E50F6" w:rsidRPr="00E34653" w:rsidRDefault="007C0CF1" w:rsidP="00E346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346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Учащиеся оценивают друг друга по дескрипторам. </w:t>
            </w:r>
            <w:r w:rsidR="003E50F6" w:rsidRPr="00E346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После выполнения </w:t>
            </w:r>
            <w:r w:rsidR="003E50F6" w:rsidRPr="00E346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дифференцированного задания учитель оценивает выполненные работы на основе дескрипторов</w:t>
            </w:r>
          </w:p>
        </w:tc>
        <w:tc>
          <w:tcPr>
            <w:tcW w:w="3674" w:type="dxa"/>
            <w:gridSpan w:val="3"/>
          </w:tcPr>
          <w:p w:rsidR="003E50F6" w:rsidRPr="00E34653" w:rsidRDefault="003E50F6" w:rsidP="00E346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0CF1" w:rsidRPr="00E34653" w:rsidTr="00557E41">
        <w:tc>
          <w:tcPr>
            <w:tcW w:w="3119" w:type="dxa"/>
            <w:gridSpan w:val="2"/>
          </w:tcPr>
          <w:p w:rsidR="007C0CF1" w:rsidRPr="00E34653" w:rsidRDefault="007C0CF1" w:rsidP="00E34653">
            <w:pPr>
              <w:widowControl w:val="0"/>
              <w:suppressAutoHyphens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E346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Рефлексия по уроку</w:t>
            </w:r>
          </w:p>
          <w:p w:rsidR="007C0CF1" w:rsidRPr="00E34653" w:rsidRDefault="007C0CF1" w:rsidP="00E34653">
            <w:pPr>
              <w:widowControl w:val="0"/>
              <w:suppressAutoHyphens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7C0CF1" w:rsidRPr="00E34653" w:rsidRDefault="007C0CF1" w:rsidP="00E34653">
            <w:pPr>
              <w:widowControl w:val="0"/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3465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Были ли цели урока/цели обучения реалистичными? </w:t>
            </w:r>
          </w:p>
          <w:p w:rsidR="007C0CF1" w:rsidRPr="00E34653" w:rsidRDefault="007C0CF1" w:rsidP="00E34653">
            <w:pPr>
              <w:widowControl w:val="0"/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3465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Все ли учащиеся достигли ЦО?</w:t>
            </w:r>
          </w:p>
          <w:p w:rsidR="007C0CF1" w:rsidRPr="00E34653" w:rsidRDefault="007C0CF1" w:rsidP="00E34653">
            <w:pPr>
              <w:widowControl w:val="0"/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3465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Если нет, то почему?</w:t>
            </w:r>
          </w:p>
          <w:p w:rsidR="007C0CF1" w:rsidRPr="00E34653" w:rsidRDefault="007C0CF1" w:rsidP="00E34653">
            <w:pPr>
              <w:widowControl w:val="0"/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3465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Правильно ли проведена дифференциация на уроке? </w:t>
            </w:r>
          </w:p>
          <w:p w:rsidR="007C0CF1" w:rsidRPr="00E34653" w:rsidRDefault="007C0CF1" w:rsidP="00E34653">
            <w:pPr>
              <w:widowControl w:val="0"/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3465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Выдержаны ли были временные этапы урока? </w:t>
            </w:r>
          </w:p>
          <w:p w:rsidR="007C0CF1" w:rsidRPr="00E34653" w:rsidRDefault="007C0CF1" w:rsidP="00E34653">
            <w:pPr>
              <w:widowControl w:val="0"/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3465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Какие отступления были от плана урока и почему?</w:t>
            </w:r>
          </w:p>
        </w:tc>
        <w:tc>
          <w:tcPr>
            <w:tcW w:w="7513" w:type="dxa"/>
            <w:gridSpan w:val="5"/>
          </w:tcPr>
          <w:p w:rsidR="007C0CF1" w:rsidRPr="00E34653" w:rsidRDefault="007C0CF1" w:rsidP="00E346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65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Используйте данный раздел для размышлений об уроке. Ответьте на самые важные вопросы о Вашем уроке из левой колонки.  </w:t>
            </w:r>
          </w:p>
        </w:tc>
      </w:tr>
      <w:tr w:rsidR="007C0CF1" w:rsidRPr="00E34653" w:rsidTr="006F7922">
        <w:tc>
          <w:tcPr>
            <w:tcW w:w="10632" w:type="dxa"/>
            <w:gridSpan w:val="7"/>
          </w:tcPr>
          <w:p w:rsidR="007C0CF1" w:rsidRPr="00E34653" w:rsidRDefault="007C0CF1" w:rsidP="00E34653">
            <w:pPr>
              <w:widowControl w:val="0"/>
              <w:suppressAutoHyphens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E346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Общая оценка</w:t>
            </w:r>
          </w:p>
          <w:p w:rsidR="007C0CF1" w:rsidRPr="00E34653" w:rsidRDefault="007C0CF1" w:rsidP="00E34653">
            <w:pPr>
              <w:widowControl w:val="0"/>
              <w:suppressAutoHyphens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7C0CF1" w:rsidRPr="00E34653" w:rsidRDefault="007C0CF1" w:rsidP="00E34653">
            <w:pPr>
              <w:widowControl w:val="0"/>
              <w:suppressAutoHyphens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7C0CF1" w:rsidRPr="00E34653" w:rsidRDefault="007C0CF1" w:rsidP="00E34653">
            <w:pPr>
              <w:widowControl w:val="0"/>
              <w:suppressAutoHyphens/>
              <w:spacing w:after="6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E346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Какие два аспекта урока прошли хорошо (подумайте как о преподавании, так и об обучении)?</w:t>
            </w:r>
          </w:p>
          <w:p w:rsidR="007C0CF1" w:rsidRPr="00E34653" w:rsidRDefault="007C0CF1" w:rsidP="00E34653">
            <w:pPr>
              <w:widowControl w:val="0"/>
              <w:suppressAutoHyphens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E346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1:</w:t>
            </w:r>
          </w:p>
          <w:p w:rsidR="007C0CF1" w:rsidRPr="00E34653" w:rsidRDefault="007C0CF1" w:rsidP="00E34653">
            <w:pPr>
              <w:widowControl w:val="0"/>
              <w:suppressAutoHyphens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7C0CF1" w:rsidRPr="00E34653" w:rsidRDefault="007C0CF1" w:rsidP="00E34653">
            <w:pPr>
              <w:widowControl w:val="0"/>
              <w:suppressAutoHyphens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E346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2:</w:t>
            </w:r>
          </w:p>
          <w:p w:rsidR="007C0CF1" w:rsidRPr="00E34653" w:rsidRDefault="007C0CF1" w:rsidP="00E34653">
            <w:pPr>
              <w:widowControl w:val="0"/>
              <w:suppressAutoHyphens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7C0CF1" w:rsidRPr="00E34653" w:rsidRDefault="007C0CF1" w:rsidP="00E34653">
            <w:pPr>
              <w:widowControl w:val="0"/>
              <w:suppressAutoHyphens/>
              <w:spacing w:after="6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E346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Что могло бы способствовать улучшению урока (подумайте как о преподавании, так и об обучении)?</w:t>
            </w:r>
          </w:p>
          <w:p w:rsidR="007C0CF1" w:rsidRPr="00E34653" w:rsidRDefault="007C0CF1" w:rsidP="00E34653">
            <w:pPr>
              <w:widowControl w:val="0"/>
              <w:suppressAutoHyphens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E346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 xml:space="preserve">1: </w:t>
            </w:r>
          </w:p>
          <w:p w:rsidR="007C0CF1" w:rsidRPr="00E34653" w:rsidRDefault="007C0CF1" w:rsidP="00E34653">
            <w:pPr>
              <w:widowControl w:val="0"/>
              <w:suppressAutoHyphens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7C0CF1" w:rsidRPr="00E34653" w:rsidRDefault="007C0CF1" w:rsidP="00E34653">
            <w:pPr>
              <w:widowControl w:val="0"/>
              <w:suppressAutoHyphens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E346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2:</w:t>
            </w:r>
          </w:p>
          <w:p w:rsidR="007C0CF1" w:rsidRPr="00E34653" w:rsidRDefault="007C0CF1" w:rsidP="00E34653">
            <w:pPr>
              <w:widowControl w:val="0"/>
              <w:suppressAutoHyphens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7C0CF1" w:rsidRPr="00E34653" w:rsidRDefault="007C0CF1" w:rsidP="00E34653">
            <w:pPr>
              <w:widowControl w:val="0"/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346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Что я выявил(а) за время урока о классе или достижениях/трудностях отдельных учеников, на что необходимо обратить внимание на последующих уроках?</w:t>
            </w:r>
          </w:p>
          <w:p w:rsidR="007C0CF1" w:rsidRPr="00E34653" w:rsidRDefault="007C0CF1" w:rsidP="00E346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</w:tbl>
    <w:p w:rsidR="007B0606" w:rsidRPr="00E34653" w:rsidRDefault="007B0606" w:rsidP="00E3465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1115B" w:rsidRPr="00E34653" w:rsidRDefault="0021115B" w:rsidP="00E34653">
      <w:pPr>
        <w:spacing w:line="240" w:lineRule="auto"/>
        <w:rPr>
          <w:sz w:val="24"/>
          <w:szCs w:val="24"/>
        </w:rPr>
      </w:pPr>
    </w:p>
    <w:sectPr w:rsidR="0021115B" w:rsidRPr="00E34653" w:rsidSect="00E3465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7C477E"/>
    <w:multiLevelType w:val="hybridMultilevel"/>
    <w:tmpl w:val="90F0C174"/>
    <w:lvl w:ilvl="0" w:tplc="0854B8E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8076A1"/>
    <w:multiLevelType w:val="hybridMultilevel"/>
    <w:tmpl w:val="9ED4D4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DF1835"/>
    <w:multiLevelType w:val="hybridMultilevel"/>
    <w:tmpl w:val="17C2CCA0"/>
    <w:lvl w:ilvl="0" w:tplc="368615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58015F"/>
    <w:multiLevelType w:val="multilevel"/>
    <w:tmpl w:val="8FCE76C4"/>
    <w:lvl w:ilvl="0"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E2868E5"/>
    <w:multiLevelType w:val="hybridMultilevel"/>
    <w:tmpl w:val="EDB60E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7C39F4"/>
    <w:multiLevelType w:val="hybridMultilevel"/>
    <w:tmpl w:val="0D62A3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1510A6"/>
    <w:multiLevelType w:val="hybridMultilevel"/>
    <w:tmpl w:val="A28430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3C0D7B"/>
    <w:multiLevelType w:val="hybridMultilevel"/>
    <w:tmpl w:val="C9F66084"/>
    <w:lvl w:ilvl="0" w:tplc="0CECF74C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ascii="Times New Roman" w:eastAsiaTheme="minorHAnsi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75E94A2E"/>
    <w:multiLevelType w:val="hybridMultilevel"/>
    <w:tmpl w:val="5E08C4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3"/>
  </w:num>
  <w:num w:numId="4">
    <w:abstractNumId w:val="0"/>
  </w:num>
  <w:num w:numId="5">
    <w:abstractNumId w:val="4"/>
  </w:num>
  <w:num w:numId="6">
    <w:abstractNumId w:val="5"/>
  </w:num>
  <w:num w:numId="7">
    <w:abstractNumId w:val="7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7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90C75"/>
    <w:rsid w:val="000077E6"/>
    <w:rsid w:val="00072923"/>
    <w:rsid w:val="00081120"/>
    <w:rsid w:val="000A7277"/>
    <w:rsid w:val="000C4A34"/>
    <w:rsid w:val="001263EE"/>
    <w:rsid w:val="00191C9C"/>
    <w:rsid w:val="0021115B"/>
    <w:rsid w:val="002D01FD"/>
    <w:rsid w:val="00325D93"/>
    <w:rsid w:val="00390C75"/>
    <w:rsid w:val="003A11A2"/>
    <w:rsid w:val="003C415F"/>
    <w:rsid w:val="003E50F6"/>
    <w:rsid w:val="004218E9"/>
    <w:rsid w:val="004246BF"/>
    <w:rsid w:val="004652CC"/>
    <w:rsid w:val="004919D2"/>
    <w:rsid w:val="00502AE0"/>
    <w:rsid w:val="00537480"/>
    <w:rsid w:val="005405D4"/>
    <w:rsid w:val="005933AC"/>
    <w:rsid w:val="00625786"/>
    <w:rsid w:val="007B0606"/>
    <w:rsid w:val="007C0CF1"/>
    <w:rsid w:val="008B5F4D"/>
    <w:rsid w:val="008B790B"/>
    <w:rsid w:val="008E326F"/>
    <w:rsid w:val="009145AF"/>
    <w:rsid w:val="009964DC"/>
    <w:rsid w:val="009B288C"/>
    <w:rsid w:val="00A0769F"/>
    <w:rsid w:val="00A86D71"/>
    <w:rsid w:val="00AC0E45"/>
    <w:rsid w:val="00B924AC"/>
    <w:rsid w:val="00C92B5F"/>
    <w:rsid w:val="00D34CE3"/>
    <w:rsid w:val="00DD2E25"/>
    <w:rsid w:val="00E17B43"/>
    <w:rsid w:val="00E34653"/>
    <w:rsid w:val="00E95219"/>
    <w:rsid w:val="00F32CD8"/>
    <w:rsid w:val="00F9419D"/>
    <w:rsid w:val="00FE0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76E544-689C-024F-955F-385BDE5B9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06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06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B060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34C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34CE3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rsid w:val="00D34CE3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customStyle="1" w:styleId="a8">
    <w:name w:val="Основной текст Знак"/>
    <w:basedOn w:val="a0"/>
    <w:link w:val="a7"/>
    <w:rsid w:val="00D34CE3"/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a9">
    <w:name w:val="Normal (Web)"/>
    <w:basedOn w:val="a"/>
    <w:uiPriority w:val="99"/>
    <w:unhideWhenUsed/>
    <w:rsid w:val="00E17B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53748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51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098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079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883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image" Target="media/image2.jpeg" /><Relationship Id="rId5" Type="http://schemas.openxmlformats.org/officeDocument/2006/relationships/image" Target="media/image1.jpe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935</Words>
  <Characters>5335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Гость</cp:lastModifiedBy>
  <cp:revision>2</cp:revision>
  <dcterms:created xsi:type="dcterms:W3CDTF">2020-05-16T12:17:00Z</dcterms:created>
  <dcterms:modified xsi:type="dcterms:W3CDTF">2020-05-16T12:17:00Z</dcterms:modified>
</cp:coreProperties>
</file>