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39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019"/>
        <w:gridCol w:w="918"/>
        <w:gridCol w:w="214"/>
        <w:gridCol w:w="1386"/>
        <w:gridCol w:w="2161"/>
        <w:gridCol w:w="1134"/>
        <w:gridCol w:w="1239"/>
      </w:tblGrid>
      <w:tr w:rsidR="00A01546" w:rsidRPr="007045B0" w:rsidTr="007045B0">
        <w:trPr>
          <w:cantSplit/>
          <w:trHeight w:val="819"/>
        </w:trPr>
        <w:tc>
          <w:tcPr>
            <w:tcW w:w="2501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A01546" w:rsidRPr="007045B0" w:rsidRDefault="00A01546" w:rsidP="007045B0">
            <w:pPr>
              <w:spacing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долгосрочного плана: </w:t>
            </w:r>
          </w:p>
          <w:p w:rsidR="00124B9E" w:rsidRPr="007045B0" w:rsidRDefault="00124B9E" w:rsidP="007045B0">
            <w:pPr>
              <w:spacing w:line="240" w:lineRule="auto"/>
              <w:ind w:right="11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045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3. Физическая география</w:t>
            </w:r>
          </w:p>
          <w:p w:rsidR="00A01546" w:rsidRPr="007045B0" w:rsidRDefault="00124B9E" w:rsidP="007045B0">
            <w:pPr>
              <w:spacing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3.3Гидросфера</w:t>
            </w:r>
          </w:p>
        </w:tc>
        <w:tc>
          <w:tcPr>
            <w:tcW w:w="2499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A01546" w:rsidRPr="007045B0" w:rsidRDefault="00A01546" w:rsidP="007045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r w:rsidR="00231FEC" w:rsidRPr="007045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A01546" w:rsidRPr="007045B0" w:rsidTr="007045B0">
        <w:trPr>
          <w:cantSplit/>
          <w:trHeight w:val="472"/>
        </w:trPr>
        <w:tc>
          <w:tcPr>
            <w:tcW w:w="2501" w:type="pct"/>
            <w:gridSpan w:val="4"/>
            <w:tcBorders>
              <w:top w:val="nil"/>
              <w:bottom w:val="nil"/>
              <w:right w:val="nil"/>
            </w:tcBorders>
          </w:tcPr>
          <w:p w:rsidR="00A01546" w:rsidRPr="007045B0" w:rsidRDefault="00A01546" w:rsidP="007045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 w:rsidR="00231FEC" w:rsidRPr="007045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22</w:t>
            </w:r>
            <w:r w:rsidR="00231FEC"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2499" w:type="pct"/>
            <w:gridSpan w:val="3"/>
            <w:tcBorders>
              <w:top w:val="nil"/>
              <w:left w:val="nil"/>
              <w:bottom w:val="nil"/>
            </w:tcBorders>
          </w:tcPr>
          <w:p w:rsidR="00A01546" w:rsidRPr="007045B0" w:rsidRDefault="00A01546" w:rsidP="007045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учителя:</w:t>
            </w:r>
            <w:r w:rsidR="00231FEC"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Хайдарова Малика Закиржановна</w:t>
            </w:r>
          </w:p>
        </w:tc>
      </w:tr>
      <w:tr w:rsidR="00A01546" w:rsidRPr="007045B0" w:rsidTr="007045B0">
        <w:trPr>
          <w:cantSplit/>
          <w:trHeight w:val="412"/>
        </w:trPr>
        <w:tc>
          <w:tcPr>
            <w:tcW w:w="2501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A01546" w:rsidRPr="007045B0" w:rsidRDefault="00A01546" w:rsidP="007045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="00231FEC"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2499" w:type="pct"/>
            <w:gridSpan w:val="3"/>
            <w:tcBorders>
              <w:top w:val="nil"/>
              <w:left w:val="nil"/>
              <w:bottom w:val="single" w:sz="8" w:space="0" w:color="2976A4"/>
            </w:tcBorders>
          </w:tcPr>
          <w:p w:rsidR="00A01546" w:rsidRPr="007045B0" w:rsidRDefault="00A01546" w:rsidP="007045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</w:p>
          <w:p w:rsidR="00A01546" w:rsidRPr="007045B0" w:rsidRDefault="00A01546" w:rsidP="007045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Отсутствующих:</w:t>
            </w:r>
          </w:p>
        </w:tc>
      </w:tr>
      <w:tr w:rsidR="00A01546" w:rsidRPr="007045B0" w:rsidTr="007045B0">
        <w:trPr>
          <w:cantSplit/>
          <w:trHeight w:val="412"/>
        </w:trPr>
        <w:tc>
          <w:tcPr>
            <w:tcW w:w="1619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A01546" w:rsidRPr="007045B0" w:rsidRDefault="00A01546" w:rsidP="0070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381" w:type="pct"/>
            <w:gridSpan w:val="5"/>
            <w:tcBorders>
              <w:top w:val="nil"/>
              <w:bottom w:val="single" w:sz="8" w:space="0" w:color="2976A4"/>
            </w:tcBorders>
          </w:tcPr>
          <w:p w:rsidR="00A01546" w:rsidRPr="007045B0" w:rsidRDefault="00124B9E" w:rsidP="0070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Виды и формирование вод суши</w:t>
            </w:r>
          </w:p>
        </w:tc>
      </w:tr>
      <w:tr w:rsidR="00A01546" w:rsidRPr="007045B0" w:rsidTr="007045B0">
        <w:trPr>
          <w:cantSplit/>
        </w:trPr>
        <w:tc>
          <w:tcPr>
            <w:tcW w:w="1619" w:type="pct"/>
            <w:gridSpan w:val="2"/>
            <w:tcBorders>
              <w:top w:val="single" w:sz="8" w:space="0" w:color="2976A4"/>
            </w:tcBorders>
          </w:tcPr>
          <w:p w:rsidR="00A01546" w:rsidRPr="007045B0" w:rsidRDefault="00A01546" w:rsidP="0070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381" w:type="pct"/>
            <w:gridSpan w:val="5"/>
            <w:tcBorders>
              <w:top w:val="single" w:sz="8" w:space="0" w:color="2976A4"/>
            </w:tcBorders>
          </w:tcPr>
          <w:p w:rsidR="00A01546" w:rsidRPr="007045B0" w:rsidRDefault="00F02A6D" w:rsidP="00704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8.3.3.1 – определяет</w:t>
            </w:r>
            <w:r w:rsidRPr="007045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704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r w:rsidR="00124B9E" w:rsidRPr="007045B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вод суши</w:t>
            </w:r>
            <w:r w:rsidR="00124B9E" w:rsidRPr="00704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1546" w:rsidRPr="007045B0" w:rsidTr="007045B0">
        <w:trPr>
          <w:cantSplit/>
          <w:trHeight w:val="603"/>
        </w:trPr>
        <w:tc>
          <w:tcPr>
            <w:tcW w:w="1619" w:type="pct"/>
            <w:gridSpan w:val="2"/>
          </w:tcPr>
          <w:p w:rsidR="00A01546" w:rsidRPr="007045B0" w:rsidRDefault="00A01546" w:rsidP="007045B0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381" w:type="pct"/>
            <w:gridSpan w:val="5"/>
          </w:tcPr>
          <w:p w:rsidR="00A01546" w:rsidRPr="007045B0" w:rsidRDefault="00832F17" w:rsidP="007045B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45B0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045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формировать  представлений о </w:t>
            </w:r>
            <w:r w:rsidR="00F02A6D" w:rsidRPr="007045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вод</w:t>
            </w:r>
            <w:r w:rsidRPr="007045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суши</w:t>
            </w:r>
          </w:p>
          <w:p w:rsidR="00832F17" w:rsidRPr="007045B0" w:rsidRDefault="00832F17" w:rsidP="007045B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45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да</w:t>
            </w:r>
            <w:r w:rsidR="000E2DD4" w:rsidRPr="007045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вать </w:t>
            </w:r>
            <w:r w:rsidRPr="007045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классификацию</w:t>
            </w:r>
            <w:r w:rsidR="000E2DD4" w:rsidRPr="007045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водам суши</w:t>
            </w:r>
          </w:p>
          <w:p w:rsidR="000E2DD4" w:rsidRPr="007045B0" w:rsidRDefault="000E2DD4" w:rsidP="007045B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-определять расположение вод суши на карте </w:t>
            </w:r>
          </w:p>
        </w:tc>
      </w:tr>
      <w:tr w:rsidR="00A01546" w:rsidRPr="007045B0" w:rsidTr="007045B0">
        <w:trPr>
          <w:cantSplit/>
          <w:trHeight w:val="603"/>
        </w:trPr>
        <w:tc>
          <w:tcPr>
            <w:tcW w:w="1619" w:type="pct"/>
            <w:gridSpan w:val="2"/>
          </w:tcPr>
          <w:p w:rsidR="00A01546" w:rsidRPr="007045B0" w:rsidRDefault="00A01546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3381" w:type="pct"/>
            <w:gridSpan w:val="5"/>
          </w:tcPr>
          <w:p w:rsidR="00952171" w:rsidRPr="007045B0" w:rsidRDefault="00C163C4" w:rsidP="0070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2171" w:rsidRPr="007045B0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</w:t>
            </w:r>
            <w:r w:rsidR="00952171"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значение </w:t>
            </w:r>
            <w:r w:rsidR="00952171" w:rsidRPr="007045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понятий «река», «озёро», «болото», «ледник», «подземные воды»</w:t>
            </w:r>
          </w:p>
          <w:p w:rsidR="00535C94" w:rsidRPr="007045B0" w:rsidRDefault="00952171" w:rsidP="00704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Анализирует тематические карты и </w:t>
            </w:r>
            <w:r w:rsidRPr="007045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определяет формирование вод суши</w:t>
            </w:r>
          </w:p>
        </w:tc>
      </w:tr>
      <w:tr w:rsidR="00A01546" w:rsidRPr="007045B0" w:rsidTr="007045B0">
        <w:trPr>
          <w:cantSplit/>
          <w:trHeight w:val="603"/>
        </w:trPr>
        <w:tc>
          <w:tcPr>
            <w:tcW w:w="1619" w:type="pct"/>
            <w:gridSpan w:val="2"/>
          </w:tcPr>
          <w:p w:rsidR="00A01546" w:rsidRPr="007045B0" w:rsidRDefault="00A01546" w:rsidP="007045B0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  <w:p w:rsidR="00A01546" w:rsidRPr="007045B0" w:rsidRDefault="00A01546" w:rsidP="007045B0">
            <w:pPr>
              <w:spacing w:line="240" w:lineRule="auto"/>
              <w:ind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1" w:type="pct"/>
            <w:gridSpan w:val="5"/>
          </w:tcPr>
          <w:p w:rsidR="00A01546" w:rsidRPr="007045B0" w:rsidRDefault="00A01546" w:rsidP="0070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могут:</w:t>
            </w:r>
          </w:p>
          <w:p w:rsidR="00A01546" w:rsidRPr="007045B0" w:rsidRDefault="00DA623B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50354E"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</w:t>
            </w: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нализи</w:t>
            </w:r>
            <w:r w:rsidR="0050354E"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ровать </w:t>
            </w: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географические источники </w:t>
            </w:r>
            <w:r w:rsidR="00CA3B26"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и </w:t>
            </w:r>
            <w:r w:rsidR="0050354E"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сформулировать</w:t>
            </w: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устные/</w:t>
            </w:r>
            <w:r w:rsidR="00CA3B26"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письменные ответы по содержанию.</w:t>
            </w:r>
            <w:r w:rsidR="0050354E" w:rsidRPr="007045B0">
              <w:rPr>
                <w:rFonts w:ascii="Times New Roman" w:hAnsi="Times New Roman" w:cs="Times New Roman"/>
                <w:sz w:val="24"/>
                <w:szCs w:val="24"/>
              </w:rPr>
              <w:t>Письменно формулировать вопросы.</w:t>
            </w:r>
          </w:p>
          <w:p w:rsidR="00952171" w:rsidRPr="007045B0" w:rsidRDefault="00952171" w:rsidP="0070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 и терминология, специфичная для предмета:</w:t>
            </w:r>
          </w:p>
          <w:p w:rsidR="00952171" w:rsidRPr="007045B0" w:rsidRDefault="00952171" w:rsidP="0070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Воды суши, река, речные системы, озеро, болото, подземные воды</w:t>
            </w:r>
            <w:r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 ледники, бассейн реки</w:t>
            </w:r>
          </w:p>
          <w:p w:rsidR="00952171" w:rsidRPr="007045B0" w:rsidRDefault="00952171" w:rsidP="0070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Полезные выражения для диалогов и письма: </w:t>
            </w:r>
          </w:p>
          <w:p w:rsidR="00952171" w:rsidRPr="007045B0" w:rsidRDefault="00952171" w:rsidP="007045B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Воды суши  – это ......</w:t>
            </w:r>
          </w:p>
          <w:p w:rsidR="00952171" w:rsidRPr="007045B0" w:rsidRDefault="00952171" w:rsidP="007045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Воды  суши  формируются .....  </w:t>
            </w:r>
          </w:p>
          <w:p w:rsidR="00AF4160" w:rsidRPr="007045B0" w:rsidRDefault="00952171" w:rsidP="007045B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Факторы  влияющие на формирование рек/озер/болота/подземных вод .....</w:t>
            </w:r>
          </w:p>
        </w:tc>
      </w:tr>
      <w:tr w:rsidR="00A01546" w:rsidRPr="007045B0" w:rsidTr="007045B0">
        <w:trPr>
          <w:cantSplit/>
          <w:trHeight w:val="603"/>
        </w:trPr>
        <w:tc>
          <w:tcPr>
            <w:tcW w:w="1619" w:type="pct"/>
            <w:gridSpan w:val="2"/>
          </w:tcPr>
          <w:p w:rsidR="00A01546" w:rsidRPr="007045B0" w:rsidRDefault="00A01546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  <w:p w:rsidR="00A01546" w:rsidRPr="007045B0" w:rsidRDefault="00A01546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546" w:rsidRPr="007045B0" w:rsidRDefault="00A01546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1" w:type="pct"/>
            <w:gridSpan w:val="5"/>
          </w:tcPr>
          <w:p w:rsidR="00A01546" w:rsidRPr="007045B0" w:rsidRDefault="00952171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01546" w:rsidRPr="007045B0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 w:rsidRPr="00704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546" w:rsidRPr="007045B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 на развитие ценностей </w:t>
            </w:r>
            <w:r w:rsidR="00A01546" w:rsidRPr="007045B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сплоченности и умения работать в команде, ответственности и лидерства.</w:t>
            </w:r>
          </w:p>
          <w:p w:rsidR="00A01546" w:rsidRPr="007045B0" w:rsidRDefault="00A01546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</w:rPr>
              <w:t>Привитие ценностей осуществляется посредством установления правил работы в группе, оказания поддержки менее способным учащимся.</w:t>
            </w:r>
          </w:p>
        </w:tc>
      </w:tr>
      <w:tr w:rsidR="00A01546" w:rsidRPr="007045B0" w:rsidTr="007045B0">
        <w:trPr>
          <w:cantSplit/>
          <w:trHeight w:val="1845"/>
        </w:trPr>
        <w:tc>
          <w:tcPr>
            <w:tcW w:w="1619" w:type="pct"/>
            <w:gridSpan w:val="2"/>
          </w:tcPr>
          <w:p w:rsidR="00A01546" w:rsidRPr="007045B0" w:rsidRDefault="00A01546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3381" w:type="pct"/>
            <w:gridSpan w:val="5"/>
          </w:tcPr>
          <w:p w:rsidR="00A01546" w:rsidRPr="007045B0" w:rsidRDefault="00952171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  <w:r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физикой</w:t>
            </w:r>
            <w:r w:rsidRPr="007045B0">
              <w:rPr>
                <w:rFonts w:ascii="Times New Roman" w:hAnsi="Times New Roman" w:cs="Times New Roman"/>
                <w:sz w:val="24"/>
                <w:szCs w:val="24"/>
              </w:rPr>
              <w:t xml:space="preserve">, когда </w:t>
            </w:r>
            <w:r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задание по определению формирования вод суши.</w:t>
            </w:r>
          </w:p>
        </w:tc>
      </w:tr>
      <w:tr w:rsidR="00A01546" w:rsidRPr="007045B0" w:rsidTr="007045B0">
        <w:trPr>
          <w:cantSplit/>
        </w:trPr>
        <w:tc>
          <w:tcPr>
            <w:tcW w:w="1619" w:type="pct"/>
            <w:gridSpan w:val="2"/>
            <w:tcBorders>
              <w:bottom w:val="single" w:sz="8" w:space="0" w:color="2976A4"/>
            </w:tcBorders>
          </w:tcPr>
          <w:p w:rsidR="00A01546" w:rsidRPr="007045B0" w:rsidRDefault="00A01546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Предварительные знания</w:t>
            </w:r>
          </w:p>
          <w:p w:rsidR="00A01546" w:rsidRPr="007045B0" w:rsidRDefault="00A01546" w:rsidP="007045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1" w:type="pct"/>
            <w:gridSpan w:val="5"/>
            <w:tcBorders>
              <w:bottom w:val="single" w:sz="8" w:space="0" w:color="2976A4"/>
            </w:tcBorders>
          </w:tcPr>
          <w:p w:rsidR="00952171" w:rsidRPr="007045B0" w:rsidRDefault="00952171" w:rsidP="007045B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45B0">
              <w:rPr>
                <w:rFonts w:ascii="Times New Roman" w:hAnsi="Times New Roman"/>
                <w:sz w:val="24"/>
                <w:szCs w:val="24"/>
              </w:rPr>
              <w:t xml:space="preserve">Учащиеся в </w:t>
            </w:r>
            <w:r w:rsidRPr="00704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классе </w:t>
            </w:r>
            <w:r w:rsidRPr="007045B0">
              <w:rPr>
                <w:rFonts w:ascii="Times New Roman" w:hAnsi="Times New Roman"/>
                <w:sz w:val="24"/>
                <w:szCs w:val="24"/>
              </w:rPr>
              <w:t xml:space="preserve"> рассматривали</w:t>
            </w:r>
            <w:r w:rsidRPr="00704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темы по разделу «Гидросфера» и</w:t>
            </w:r>
            <w:r w:rsidRPr="007045B0">
              <w:rPr>
                <w:rFonts w:ascii="Times New Roman" w:hAnsi="Times New Roman"/>
                <w:sz w:val="24"/>
                <w:szCs w:val="24"/>
              </w:rPr>
              <w:t xml:space="preserve"> могут </w:t>
            </w:r>
            <w:r w:rsidRPr="007045B0">
              <w:rPr>
                <w:rFonts w:ascii="Times New Roman" w:hAnsi="Times New Roman"/>
                <w:sz w:val="24"/>
                <w:szCs w:val="24"/>
                <w:lang w:val="kk-KZ"/>
              </w:rPr>
              <w:t>определить формирование вод суши.</w:t>
            </w:r>
          </w:p>
          <w:p w:rsidR="00A01546" w:rsidRPr="007045B0" w:rsidRDefault="00952171" w:rsidP="007045B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45B0">
              <w:rPr>
                <w:rFonts w:ascii="Times New Roman" w:hAnsi="Times New Roman"/>
                <w:sz w:val="24"/>
                <w:szCs w:val="24"/>
              </w:rPr>
              <w:t xml:space="preserve">Активизация уже имеющихся знаний осуществляется через </w:t>
            </w:r>
            <w:r w:rsidRPr="00704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парную и групповую </w:t>
            </w:r>
            <w:r w:rsidRPr="007045B0">
              <w:rPr>
                <w:rFonts w:ascii="Times New Roman" w:hAnsi="Times New Roman"/>
                <w:sz w:val="24"/>
                <w:szCs w:val="24"/>
              </w:rPr>
              <w:t xml:space="preserve"> работу, в процессе которой учащиеся</w:t>
            </w:r>
            <w:r w:rsidRPr="00704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изучают  </w:t>
            </w:r>
            <w:proofErr w:type="gramStart"/>
            <w:r w:rsidRPr="007045B0">
              <w:rPr>
                <w:rFonts w:ascii="Times New Roman" w:hAnsi="Times New Roman"/>
                <w:sz w:val="24"/>
                <w:szCs w:val="24"/>
                <w:lang w:val="kk-KZ"/>
              </w:rPr>
              <w:t>факторы</w:t>
            </w:r>
            <w:proofErr w:type="gramEnd"/>
            <w:r w:rsidRPr="00704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влияющие на формирование вод суши</w:t>
            </w:r>
            <w:r w:rsidRPr="00704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1546" w:rsidRPr="007045B0" w:rsidTr="007045B0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A01546" w:rsidRPr="007045B0" w:rsidRDefault="00A01546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A01546" w:rsidRPr="007045B0" w:rsidTr="007045B0">
        <w:trPr>
          <w:trHeight w:val="528"/>
        </w:trPr>
        <w:tc>
          <w:tcPr>
            <w:tcW w:w="1113" w:type="pct"/>
            <w:tcBorders>
              <w:top w:val="single" w:sz="8" w:space="0" w:color="2976A4"/>
            </w:tcBorders>
          </w:tcPr>
          <w:p w:rsidR="00A01546" w:rsidRPr="007045B0" w:rsidRDefault="00A01546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3204" w:type="pct"/>
            <w:gridSpan w:val="5"/>
            <w:tcBorders>
              <w:top w:val="single" w:sz="8" w:space="0" w:color="2976A4"/>
            </w:tcBorders>
          </w:tcPr>
          <w:p w:rsidR="00A01546" w:rsidRPr="007045B0" w:rsidRDefault="00A01546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  <w:r w:rsidRPr="007045B0" w:rsidDel="00D14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1546" w:rsidRPr="007045B0" w:rsidRDefault="00A01546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8" w:space="0" w:color="2976A4"/>
            </w:tcBorders>
          </w:tcPr>
          <w:p w:rsidR="00A01546" w:rsidRPr="007045B0" w:rsidRDefault="00A01546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A01546" w:rsidRPr="007045B0" w:rsidTr="007045B0">
        <w:trPr>
          <w:trHeight w:val="1681"/>
        </w:trPr>
        <w:tc>
          <w:tcPr>
            <w:tcW w:w="1113" w:type="pct"/>
          </w:tcPr>
          <w:p w:rsidR="00A01546" w:rsidRPr="007045B0" w:rsidRDefault="00A01546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D4311F" w:rsidRPr="007045B0" w:rsidRDefault="00B0456A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E2DD4" w:rsidRPr="00704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-3</w:t>
            </w:r>
          </w:p>
          <w:p w:rsidR="00D4587D" w:rsidRPr="007045B0" w:rsidRDefault="00D4587D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4587D" w:rsidRPr="007045B0" w:rsidRDefault="00D4587D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4587D" w:rsidRPr="007045B0" w:rsidRDefault="00D4587D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4587D" w:rsidRPr="007045B0" w:rsidRDefault="00D4587D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696C" w:rsidRPr="007045B0" w:rsidRDefault="000E2DD4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4-10</w:t>
            </w:r>
          </w:p>
          <w:p w:rsidR="0062696C" w:rsidRPr="007045B0" w:rsidRDefault="0062696C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2132D" w:rsidRPr="007045B0" w:rsidRDefault="00A2132D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2132D" w:rsidRPr="007045B0" w:rsidRDefault="00A2132D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696C" w:rsidRPr="007045B0" w:rsidRDefault="0062696C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696C" w:rsidRPr="007045B0" w:rsidRDefault="0062696C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D55E3" w:rsidRPr="007045B0" w:rsidRDefault="00AD55E3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04" w:type="pct"/>
            <w:gridSpan w:val="5"/>
          </w:tcPr>
          <w:p w:rsidR="000E2DD4" w:rsidRPr="007045B0" w:rsidRDefault="00231FEC" w:rsidP="007045B0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Организационный момент </w:t>
            </w:r>
          </w:p>
          <w:p w:rsidR="00231FEC" w:rsidRPr="007045B0" w:rsidRDefault="000E2DD4" w:rsidP="0070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Объединение в группы(цветные карточки)</w:t>
            </w:r>
          </w:p>
          <w:p w:rsidR="00231FEC" w:rsidRPr="007045B0" w:rsidRDefault="00231FEC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приветствует учащихся. </w:t>
            </w:r>
            <w:r w:rsidR="004114B4" w:rsidRPr="007045B0">
              <w:rPr>
                <w:rFonts w:ascii="Times New Roman" w:hAnsi="Times New Roman" w:cs="Times New Roman"/>
                <w:sz w:val="24"/>
                <w:szCs w:val="24"/>
              </w:rPr>
              <w:t>Здравствуйте, садитесь. Ребята, мне приятно видеть вас</w:t>
            </w:r>
            <w:proofErr w:type="gramStart"/>
            <w:r w:rsidR="004114B4" w:rsidRPr="007045B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4114B4" w:rsidRPr="007045B0">
              <w:rPr>
                <w:rFonts w:ascii="Times New Roman" w:hAnsi="Times New Roman" w:cs="Times New Roman"/>
                <w:sz w:val="24"/>
                <w:szCs w:val="24"/>
              </w:rPr>
              <w:t xml:space="preserve"> наших уважаемых гостей. Пусть этот урок принесет нам радость от новых знаний и совместного общения! </w:t>
            </w:r>
          </w:p>
          <w:p w:rsidR="000E2DD4" w:rsidRPr="007045B0" w:rsidRDefault="00C7055D" w:rsidP="0070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E2DD4"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Актуализация знаний.</w:t>
            </w:r>
            <w:r w:rsidR="000E2DD4" w:rsidRPr="00704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Целепологание</w:t>
            </w:r>
          </w:p>
          <w:p w:rsidR="001F3E86" w:rsidRPr="007045B0" w:rsidRDefault="000F3975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</w:rPr>
              <w:t xml:space="preserve">Разгадывание кроссворда, где ключевым словом является новый раздел изучения. </w:t>
            </w:r>
          </w:p>
          <w:p w:rsidR="00FD6CDB" w:rsidRPr="007045B0" w:rsidRDefault="001D121A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</w:t>
            </w:r>
          </w:p>
          <w:p w:rsidR="00FD6CDB" w:rsidRPr="007045B0" w:rsidRDefault="001F3E86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D121A"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От него зависит распределение тепла на Земле</w:t>
            </w:r>
          </w:p>
          <w:p w:rsidR="00FD6CDB" w:rsidRPr="007045B0" w:rsidRDefault="001F3E86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D121A"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Многолетний  режим погоды, характерный для определенной местности</w:t>
            </w:r>
          </w:p>
          <w:p w:rsidR="00FD6CDB" w:rsidRPr="007045B0" w:rsidRDefault="001F3E86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D121A"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Она классифицируется на </w:t>
            </w:r>
            <w:proofErr w:type="gramStart"/>
            <w:r w:rsidR="001D121A"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прямую</w:t>
            </w:r>
            <w:proofErr w:type="gramEnd"/>
            <w:r w:rsidR="001D121A"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рассеянную</w:t>
            </w:r>
          </w:p>
          <w:p w:rsidR="00FD6CDB" w:rsidRPr="007045B0" w:rsidRDefault="001F3E86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D121A"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Казахстан находится в этом климатическом поясе</w:t>
            </w:r>
          </w:p>
          <w:p w:rsidR="00FD6CDB" w:rsidRPr="007045B0" w:rsidRDefault="001F3E86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D121A"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Воздушная оболочка Земли</w:t>
            </w:r>
          </w:p>
          <w:p w:rsidR="00FD6CDB" w:rsidRPr="007045B0" w:rsidRDefault="001F3E86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D121A"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Постоянные  мощные ветры, дующие от тропиков к экватору</w:t>
            </w:r>
          </w:p>
          <w:p w:rsidR="00FD6CDB" w:rsidRPr="007045B0" w:rsidRDefault="001F3E86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D121A"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местного ветра</w:t>
            </w:r>
          </w:p>
          <w:p w:rsidR="00FD6CDB" w:rsidRPr="007045B0" w:rsidRDefault="001F3E86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D121A"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Совокупность всех неровностей земной поверхности</w:t>
            </w:r>
          </w:p>
          <w:p w:rsidR="00FD6CDB" w:rsidRPr="007045B0" w:rsidRDefault="001F3E86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D121A"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Эта система крупномасштабных воздушных течений над земным шаром</w:t>
            </w:r>
          </w:p>
          <w:p w:rsidR="00FD6CDB" w:rsidRPr="007045B0" w:rsidRDefault="001F3E86" w:rsidP="00704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D121A"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поверхностей или отдельных тел отражать солнечную радиацию</w:t>
            </w:r>
          </w:p>
          <w:p w:rsidR="001F3E86" w:rsidRPr="007045B0" w:rsidRDefault="001D121A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Ответы</w:t>
            </w:r>
          </w:p>
          <w:p w:rsidR="00FD6CDB" w:rsidRPr="007045B0" w:rsidRDefault="001D121A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УГОЛ</w:t>
            </w:r>
            <w:r w:rsidR="001F3E86"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КЛИМАТ</w:t>
            </w:r>
            <w:r w:rsidR="001F3E86"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РАДИАЦИЯ</w:t>
            </w:r>
            <w:r w:rsidR="001F3E86"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УМЕРЕННЫЙ</w:t>
            </w:r>
          </w:p>
          <w:p w:rsidR="00FD6CDB" w:rsidRPr="007045B0" w:rsidRDefault="001D121A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АТМОСФЕРА</w:t>
            </w:r>
            <w:r w:rsidR="001F3E86" w:rsidRPr="00704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ПАССАТЫ</w:t>
            </w:r>
            <w:r w:rsidR="001F3E86" w:rsidRPr="00704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ФЕН</w:t>
            </w:r>
            <w:r w:rsidR="001F3E86" w:rsidRPr="00704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E86"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РЕЛЬЕФ</w:t>
            </w:r>
          </w:p>
          <w:p w:rsidR="00FD6CDB" w:rsidRPr="007045B0" w:rsidRDefault="001D121A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ЦИРКУЛЯЦИЯ</w:t>
            </w:r>
            <w:r w:rsidR="001F3E86" w:rsidRPr="00704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АЛЬБЕДО</w:t>
            </w:r>
          </w:p>
          <w:p w:rsidR="001F3E86" w:rsidRPr="007045B0" w:rsidRDefault="001F3E86" w:rsidP="0070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Обсуждают критерии оценивания.</w:t>
            </w:r>
          </w:p>
          <w:p w:rsidR="001F3E86" w:rsidRPr="007045B0" w:rsidRDefault="001F3E86" w:rsidP="0070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0-39% - 0-3 баллов</w:t>
            </w:r>
          </w:p>
          <w:p w:rsidR="001F3E86" w:rsidRPr="007045B0" w:rsidRDefault="001F3E86" w:rsidP="0070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40-64% - 4-6 баллов</w:t>
            </w:r>
          </w:p>
          <w:p w:rsidR="001F3E86" w:rsidRPr="007045B0" w:rsidRDefault="001F3E86" w:rsidP="00704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65-84 % -7-8 баллов</w:t>
            </w:r>
          </w:p>
          <w:p w:rsidR="001F3E86" w:rsidRPr="007045B0" w:rsidRDefault="001F3E86" w:rsidP="0070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85-100% -9-10 баллов </w:t>
            </w:r>
          </w:p>
          <w:p w:rsidR="001F3E86" w:rsidRPr="007045B0" w:rsidRDefault="001F3E86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6C" w:rsidRPr="007045B0" w:rsidRDefault="00C7055D" w:rsidP="0070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учащимися определяются </w:t>
            </w:r>
            <w:r w:rsidR="00CC2E3D"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тема,</w:t>
            </w:r>
            <w:r w:rsidR="00F01CCA"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45B0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F01CCA"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обучения</w:t>
            </w:r>
            <w:r w:rsidR="00CC2E3D"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урока</w:t>
            </w:r>
            <w:r w:rsidR="00952171"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A2132D" w:rsidRPr="007045B0" w:rsidRDefault="000F3975" w:rsidP="0070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82" w:type="pct"/>
          </w:tcPr>
          <w:p w:rsidR="0004632A" w:rsidRPr="007045B0" w:rsidRDefault="005C5BCF" w:rsidP="007045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04632A" w:rsidRPr="007045B0" w:rsidRDefault="0004632A" w:rsidP="007045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01546" w:rsidRPr="007045B0" w:rsidRDefault="00A01546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06E" w:rsidRPr="007045B0" w:rsidRDefault="0011406E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06E" w:rsidRPr="007045B0" w:rsidRDefault="0011406E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456A" w:rsidRPr="007045B0" w:rsidRDefault="00B0456A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696C" w:rsidRPr="007045B0" w:rsidRDefault="0062696C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696C" w:rsidRPr="007045B0" w:rsidRDefault="0062696C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06E" w:rsidRPr="007045B0" w:rsidRDefault="0011406E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Тема, цели обучения и урока</w:t>
            </w:r>
          </w:p>
        </w:tc>
      </w:tr>
      <w:tr w:rsidR="00A01546" w:rsidRPr="007045B0" w:rsidTr="007045B0">
        <w:trPr>
          <w:trHeight w:val="604"/>
        </w:trPr>
        <w:tc>
          <w:tcPr>
            <w:tcW w:w="1113" w:type="pct"/>
          </w:tcPr>
          <w:p w:rsidR="0062696C" w:rsidRPr="007045B0" w:rsidRDefault="00A01546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</w:rPr>
              <w:t xml:space="preserve">Середина урока </w:t>
            </w:r>
          </w:p>
          <w:p w:rsidR="00A01546" w:rsidRPr="007045B0" w:rsidRDefault="000E2DD4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4716F0" w:rsidRPr="007045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3AEF"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  <w:p w:rsidR="00A01546" w:rsidRPr="007045B0" w:rsidRDefault="00A01546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46" w:rsidRPr="007045B0" w:rsidRDefault="00A01546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AEF" w:rsidRPr="007045B0" w:rsidRDefault="00303AEF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46" w:rsidRPr="007045B0" w:rsidRDefault="00A01546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46" w:rsidRPr="007045B0" w:rsidRDefault="00A01546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80" w:rsidRPr="007045B0" w:rsidRDefault="001E7C80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5014" w:rsidRPr="007045B0" w:rsidRDefault="00E05014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5014" w:rsidRPr="007045B0" w:rsidRDefault="00E05014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46" w:rsidRPr="007045B0" w:rsidRDefault="00A01546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4489" w:rsidRPr="007045B0" w:rsidRDefault="001D4489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46" w:rsidRPr="007045B0" w:rsidRDefault="00A01546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014" w:rsidRPr="007045B0" w:rsidRDefault="00952171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  <w:p w:rsidR="00E05014" w:rsidRPr="007045B0" w:rsidRDefault="00E05014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5014" w:rsidRPr="007045B0" w:rsidRDefault="00E05014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5014" w:rsidRPr="007045B0" w:rsidRDefault="00E05014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0A2C61"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20-25</w:t>
            </w:r>
          </w:p>
          <w:p w:rsidR="00E05014" w:rsidRPr="007045B0" w:rsidRDefault="00E05014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46" w:rsidRPr="007045B0" w:rsidRDefault="00E05014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FE5C32" w:rsidRPr="007045B0" w:rsidRDefault="00FE5C32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61C" w:rsidRPr="007045B0" w:rsidRDefault="00D3561C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C61" w:rsidRPr="007045B0" w:rsidRDefault="000A2C61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0A2C61" w:rsidRPr="007045B0" w:rsidRDefault="000A2C61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5C32" w:rsidRPr="007045B0" w:rsidRDefault="000A2C61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26-33</w:t>
            </w:r>
          </w:p>
          <w:p w:rsidR="000A2C61" w:rsidRPr="007045B0" w:rsidRDefault="000A2C61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C61" w:rsidRPr="007045B0" w:rsidRDefault="000A2C61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C61" w:rsidRPr="007045B0" w:rsidRDefault="000A2C61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C61" w:rsidRPr="007045B0" w:rsidRDefault="000A2C61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C61" w:rsidRPr="007045B0" w:rsidRDefault="000A2C61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C61" w:rsidRPr="007045B0" w:rsidRDefault="000A2C61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C61" w:rsidRPr="007045B0" w:rsidRDefault="000A2C61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C61" w:rsidRPr="007045B0" w:rsidRDefault="000A2C61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C61" w:rsidRPr="007045B0" w:rsidRDefault="000A2C61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C61" w:rsidRPr="007045B0" w:rsidRDefault="000A2C61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C61" w:rsidRPr="007045B0" w:rsidRDefault="000A2C61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C61" w:rsidRPr="007045B0" w:rsidRDefault="000A2C61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C61" w:rsidRPr="007045B0" w:rsidRDefault="000A2C61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33-37</w:t>
            </w:r>
          </w:p>
          <w:p w:rsidR="00A01546" w:rsidRPr="007045B0" w:rsidRDefault="00A01546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4" w:type="pct"/>
            <w:gridSpan w:val="5"/>
          </w:tcPr>
          <w:p w:rsidR="000F3975" w:rsidRPr="007045B0" w:rsidRDefault="000F3975" w:rsidP="007045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  <w:r w:rsidR="00333577" w:rsidRPr="0070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4114B4"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Групповая работа. </w:t>
            </w:r>
          </w:p>
          <w:p w:rsidR="004114B4" w:rsidRPr="007045B0" w:rsidRDefault="004114B4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</w:rPr>
              <w:t>1_группа.</w:t>
            </w:r>
            <w:r w:rsidRPr="007045B0">
              <w:rPr>
                <w:rFonts w:ascii="Times New Roman" w:eastAsia="+mn-ea" w:hAnsi="Times New Roman" w:cs="Times New Roman"/>
                <w:i/>
                <w:iCs/>
                <w:color w:val="FF0000"/>
                <w:kern w:val="24"/>
                <w:sz w:val="24"/>
                <w:szCs w:val="24"/>
              </w:rPr>
              <w:t xml:space="preserve"> </w:t>
            </w:r>
            <w:r w:rsidR="000F3975" w:rsidRPr="00704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Подземные воды</w:t>
            </w:r>
          </w:p>
          <w:p w:rsidR="004114B4" w:rsidRPr="007045B0" w:rsidRDefault="004114B4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</w:rPr>
              <w:t>2_группа</w:t>
            </w:r>
            <w:r w:rsidRPr="007045B0">
              <w:rPr>
                <w:rFonts w:ascii="Times New Roman" w:eastAsia="+mn-ea" w:hAnsi="Times New Roman" w:cs="Times New Roman"/>
                <w:i/>
                <w:iCs/>
                <w:color w:val="FF0000"/>
                <w:kern w:val="24"/>
                <w:sz w:val="24"/>
                <w:szCs w:val="24"/>
              </w:rPr>
              <w:t xml:space="preserve"> </w:t>
            </w:r>
            <w:r w:rsidR="000F3975" w:rsidRPr="00704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Реки</w:t>
            </w:r>
          </w:p>
          <w:p w:rsidR="004114B4" w:rsidRPr="007045B0" w:rsidRDefault="004114B4" w:rsidP="0070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3_группа</w:t>
            </w:r>
            <w:r w:rsidRPr="007045B0">
              <w:rPr>
                <w:rFonts w:ascii="Times New Roman" w:eastAsia="+mn-ea" w:hAnsi="Times New Roman" w:cs="Times New Roman"/>
                <w:i/>
                <w:iCs/>
                <w:color w:val="FF0000"/>
                <w:kern w:val="24"/>
                <w:sz w:val="24"/>
                <w:szCs w:val="24"/>
              </w:rPr>
              <w:t xml:space="preserve"> </w:t>
            </w:r>
            <w:r w:rsidR="000F3975" w:rsidRPr="00704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Озера</w:t>
            </w:r>
          </w:p>
          <w:p w:rsidR="004114B4" w:rsidRPr="007045B0" w:rsidRDefault="004114B4" w:rsidP="007045B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</w:rPr>
              <w:t>4_группа</w:t>
            </w:r>
            <w:r w:rsidRPr="007045B0">
              <w:rPr>
                <w:rFonts w:ascii="Times New Roman" w:eastAsia="+mn-ea" w:hAnsi="Times New Roman" w:cs="Times New Roman"/>
                <w:i/>
                <w:iCs/>
                <w:color w:val="FF0000"/>
                <w:kern w:val="24"/>
                <w:sz w:val="24"/>
                <w:szCs w:val="24"/>
              </w:rPr>
              <w:t xml:space="preserve"> </w:t>
            </w:r>
            <w:r w:rsidR="000F3975" w:rsidRPr="00704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Ледники и болота</w:t>
            </w:r>
          </w:p>
          <w:p w:rsidR="004114B4" w:rsidRPr="007045B0" w:rsidRDefault="004114B4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3577" w:rsidRPr="007045B0" w:rsidRDefault="00A2132D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C2E3D" w:rsidRPr="0070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Задание №1</w:t>
            </w:r>
            <w:r w:rsidR="0062696C" w:rsidRPr="0070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3814C8" w:rsidRPr="0070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для</w:t>
            </w:r>
            <w:r w:rsidR="00333577" w:rsidRPr="0070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1 группы</w:t>
            </w:r>
          </w:p>
          <w:p w:rsidR="00973B65" w:rsidRPr="007045B0" w:rsidRDefault="00333577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Дайте определение подземным водам. Дайте их классификацию. Расскажите о подземных водах нашей страны.</w:t>
            </w:r>
            <w:r w:rsidR="00973B65"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547E6" w:rsidRPr="007045B0" w:rsidRDefault="002547E6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73B65" w:rsidRPr="007045B0" w:rsidRDefault="00973B65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Задание №1 для 2 группы</w:t>
            </w:r>
          </w:p>
          <w:p w:rsidR="00333577" w:rsidRPr="007045B0" w:rsidRDefault="00E05014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Дайте определение реки.</w:t>
            </w:r>
            <w:r w:rsidR="00973B65"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Назовите важные харак</w:t>
            </w: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теристики и элементы реки.</w:t>
            </w:r>
            <w:r w:rsidR="00973B65"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Укажите самые крупные реки планеты и Казахстана.</w:t>
            </w:r>
          </w:p>
          <w:p w:rsidR="0075069D" w:rsidRPr="007045B0" w:rsidRDefault="0075069D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069D" w:rsidRPr="007045B0" w:rsidRDefault="00E05014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Зад</w:t>
            </w:r>
            <w:r w:rsidR="0075069D" w:rsidRPr="0070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ание № 1 для 3 группы</w:t>
            </w:r>
          </w:p>
          <w:p w:rsidR="00333577" w:rsidRPr="007045B0" w:rsidRDefault="00333577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5014" w:rsidRPr="007045B0" w:rsidRDefault="00E05014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Дайте определение озеру. Дайте классификацию озер по происхождению. Назовите крупные озера планеты и нашей страны.</w:t>
            </w:r>
          </w:p>
          <w:p w:rsidR="00E05014" w:rsidRPr="007045B0" w:rsidRDefault="00E05014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E05014" w:rsidRPr="007045B0" w:rsidRDefault="00E05014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Задание № 1 для 4 группы</w:t>
            </w:r>
          </w:p>
          <w:p w:rsidR="00E05014" w:rsidRPr="007045B0" w:rsidRDefault="00E05014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Дайте определение болотам и ледникам. Определите их классификацию. Назовите самое большое болото в мире.</w:t>
            </w:r>
          </w:p>
          <w:p w:rsidR="00E05014" w:rsidRPr="007045B0" w:rsidRDefault="00E05014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547E6" w:rsidRPr="007045B0" w:rsidRDefault="002547E6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A2C61" w:rsidRPr="007045B0" w:rsidRDefault="000A2C61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Защита своей работы </w:t>
            </w:r>
          </w:p>
          <w:p w:rsidR="0063608D" w:rsidRPr="007045B0" w:rsidRDefault="0063608D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Дескриптор,</w:t>
            </w:r>
            <w:r w:rsidRPr="007045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Обучающийся</w:t>
            </w:r>
          </w:p>
          <w:p w:rsidR="0063608D" w:rsidRPr="007045B0" w:rsidRDefault="0063608D" w:rsidP="007045B0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i/>
                <w:lang w:val="kk-KZ"/>
              </w:rPr>
            </w:pPr>
            <w:r w:rsidRPr="007045B0">
              <w:rPr>
                <w:i/>
                <w:lang w:val="kk-KZ"/>
              </w:rPr>
              <w:t>Дает определение и классификацию водам суши</w:t>
            </w:r>
          </w:p>
          <w:p w:rsidR="0063608D" w:rsidRPr="007045B0" w:rsidRDefault="0063608D" w:rsidP="007045B0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i/>
                <w:lang w:val="kk-KZ"/>
              </w:rPr>
            </w:pPr>
            <w:r w:rsidRPr="007045B0">
              <w:rPr>
                <w:i/>
                <w:lang w:val="kk-KZ"/>
              </w:rPr>
              <w:t>Определяет факторы вляющие на формирование вод суши</w:t>
            </w:r>
          </w:p>
          <w:p w:rsidR="0063608D" w:rsidRPr="007045B0" w:rsidRDefault="0063608D" w:rsidP="007045B0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i/>
                <w:lang w:val="kk-KZ"/>
              </w:rPr>
            </w:pPr>
            <w:r w:rsidRPr="007045B0">
              <w:rPr>
                <w:i/>
                <w:lang w:val="kk-KZ"/>
              </w:rPr>
              <w:t>Составляет графический конспект по теме</w:t>
            </w:r>
          </w:p>
          <w:p w:rsidR="0063608D" w:rsidRPr="007045B0" w:rsidRDefault="0063608D" w:rsidP="007045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05014" w:rsidRPr="007045B0" w:rsidRDefault="00E05014" w:rsidP="007045B0">
            <w:pPr>
              <w:spacing w:line="240" w:lineRule="auto"/>
              <w:ind w:right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</w:p>
          <w:p w:rsidR="003814C8" w:rsidRPr="007045B0" w:rsidRDefault="003814C8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 xml:space="preserve">№2 </w:t>
            </w:r>
            <w:r w:rsidR="004114B4" w:rsidRPr="007045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 xml:space="preserve"> задание.</w:t>
            </w:r>
            <w:r w:rsidR="004114B4" w:rsidRPr="007045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Практикум</w:t>
            </w: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814C8" w:rsidRPr="007045B0" w:rsidRDefault="003814C8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Работа  с  контурной картой. </w:t>
            </w:r>
          </w:p>
          <w:p w:rsidR="003814C8" w:rsidRPr="007045B0" w:rsidRDefault="003814C8" w:rsidP="007045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Нанесите на карту крупные  реки и  озера</w:t>
            </w:r>
            <w:r w:rsidR="002547E6" w:rsidRPr="007045B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планеты</w:t>
            </w: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547E6" w:rsidRPr="007045B0" w:rsidRDefault="002547E6" w:rsidP="007045B0">
            <w:pPr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547E6" w:rsidRPr="007045B0" w:rsidRDefault="002547E6" w:rsidP="007045B0">
            <w:pPr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 уровень </w:t>
            </w:r>
          </w:p>
          <w:p w:rsidR="002547E6" w:rsidRPr="007045B0" w:rsidRDefault="002547E6" w:rsidP="007045B0">
            <w:pPr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Реки: Амазонка, Нил    </w:t>
            </w:r>
          </w:p>
          <w:p w:rsidR="002547E6" w:rsidRPr="007045B0" w:rsidRDefault="002547E6" w:rsidP="007045B0">
            <w:pPr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Озера: Каспийское , Байкал</w:t>
            </w:r>
          </w:p>
          <w:p w:rsidR="002547E6" w:rsidRPr="007045B0" w:rsidRDefault="002547E6" w:rsidP="007045B0">
            <w:pPr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547E6" w:rsidRPr="007045B0" w:rsidRDefault="002547E6" w:rsidP="007045B0">
            <w:pPr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 уровень </w:t>
            </w:r>
          </w:p>
          <w:p w:rsidR="002547E6" w:rsidRPr="007045B0" w:rsidRDefault="002547E6" w:rsidP="007045B0">
            <w:pPr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Реки: Амазонка, Нил, Миссисипи, Хуанхэ</w:t>
            </w:r>
          </w:p>
          <w:p w:rsidR="002547E6" w:rsidRPr="007045B0" w:rsidRDefault="002547E6" w:rsidP="007045B0">
            <w:pPr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Озера: </w:t>
            </w:r>
            <w:r w:rsidRPr="007045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Каспийское , Байкал, Вехнее, Виктория</w:t>
            </w:r>
          </w:p>
          <w:p w:rsidR="002547E6" w:rsidRPr="007045B0" w:rsidRDefault="002547E6" w:rsidP="007045B0">
            <w:pPr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547E6" w:rsidRPr="007045B0" w:rsidRDefault="002547E6" w:rsidP="007045B0">
            <w:pPr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уровень</w:t>
            </w:r>
          </w:p>
          <w:p w:rsidR="002547E6" w:rsidRPr="007045B0" w:rsidRDefault="002547E6" w:rsidP="007045B0">
            <w:pPr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Реки: Амазонка, Нил, Миссисипи, Хуанхэ, </w:t>
            </w:r>
            <w:r w:rsidR="005C5BCF"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Волга, Янцзы</w:t>
            </w:r>
          </w:p>
          <w:p w:rsidR="002547E6" w:rsidRPr="007045B0" w:rsidRDefault="002547E6" w:rsidP="007045B0">
            <w:pPr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Озера: </w:t>
            </w: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45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Каспийское , Байкал, Вехнее, Виктория, Мичиган</w:t>
            </w:r>
          </w:p>
          <w:p w:rsidR="002547E6" w:rsidRPr="007045B0" w:rsidRDefault="002547E6" w:rsidP="007045B0">
            <w:pPr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4114B4" w:rsidRPr="007045B0" w:rsidRDefault="004114B4" w:rsidP="007045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171" w:rsidRPr="007045B0" w:rsidRDefault="00952171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055D" w:rsidRPr="007045B0" w:rsidRDefault="00C7055D" w:rsidP="007045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Каждый учащийся в паре обсуждает, выполненную  </w:t>
            </w:r>
            <w:r w:rsidR="001C36A8"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работу</w:t>
            </w: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проводить  взаимооценивание по дескрипторам. </w:t>
            </w:r>
          </w:p>
          <w:p w:rsidR="000A2C61" w:rsidRPr="007045B0" w:rsidRDefault="000A2C61" w:rsidP="007045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A2C61" w:rsidRPr="007045B0" w:rsidRDefault="000A2C61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Дескриптор,</w:t>
            </w:r>
            <w:r w:rsidRPr="007045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Обучающийся</w:t>
            </w:r>
          </w:p>
          <w:p w:rsidR="000A2C61" w:rsidRPr="007045B0" w:rsidRDefault="000A2C61" w:rsidP="007045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045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на основе чтения физической карты,  оформил контурную карту</w:t>
            </w:r>
          </w:p>
          <w:p w:rsidR="000A2C61" w:rsidRPr="007045B0" w:rsidRDefault="000A2C61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- условными знаками обозначил  крупные реки и озера</w:t>
            </w:r>
            <w:r w:rsidRPr="007045B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C7055D" w:rsidRPr="007045B0" w:rsidRDefault="00C7055D" w:rsidP="00704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58FE" w:rsidRPr="007045B0" w:rsidRDefault="00963188" w:rsidP="007045B0">
            <w:pPr>
              <w:widowControl w:val="0"/>
              <w:spacing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EB0F1A" w:rsidRPr="0070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A01546"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Закрепление</w:t>
            </w:r>
            <w:r w:rsidR="001E7C80" w:rsidRPr="00704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045B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</w:p>
          <w:p w:rsidR="00D858FE" w:rsidRPr="007045B0" w:rsidRDefault="00D858FE" w:rsidP="00704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1. Назовите все воды суши</w:t>
            </w:r>
          </w:p>
          <w:p w:rsidR="00D858FE" w:rsidRPr="007045B0" w:rsidRDefault="00D858FE" w:rsidP="00704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2. Назовите самое большое озеро в мире</w:t>
            </w:r>
          </w:p>
          <w:p w:rsidR="00D858FE" w:rsidRPr="007045B0" w:rsidRDefault="00D858FE" w:rsidP="00704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3. Назовите самую длинную реку в мире</w:t>
            </w:r>
          </w:p>
          <w:p w:rsidR="00D858FE" w:rsidRPr="007045B0" w:rsidRDefault="00D858FE" w:rsidP="00704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4. Назовите самое глубокое озеро в мире</w:t>
            </w:r>
          </w:p>
          <w:p w:rsidR="00D858FE" w:rsidRPr="007045B0" w:rsidRDefault="00D858FE" w:rsidP="00704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Назовите самое большое болото в мире </w:t>
            </w:r>
          </w:p>
          <w:p w:rsidR="00D858FE" w:rsidRPr="007045B0" w:rsidRDefault="00D858FE" w:rsidP="00704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1546" w:rsidRPr="007045B0" w:rsidRDefault="0063608D" w:rsidP="007045B0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Домашнее задание: параграф 22,</w:t>
            </w:r>
            <w:r w:rsidR="005C5BCF" w:rsidRPr="007045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подготовить доп.информацию о реках Жамбылской области</w:t>
            </w:r>
          </w:p>
        </w:tc>
        <w:tc>
          <w:tcPr>
            <w:tcW w:w="682" w:type="pct"/>
          </w:tcPr>
          <w:p w:rsidR="0011406E" w:rsidRPr="007045B0" w:rsidRDefault="0011406E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696C" w:rsidRPr="007045B0" w:rsidRDefault="0062696C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5014" w:rsidRPr="007045B0" w:rsidRDefault="00E05014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5014" w:rsidRPr="007045B0" w:rsidRDefault="00E05014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5014" w:rsidRPr="007045B0" w:rsidRDefault="00E05014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5014" w:rsidRPr="007045B0" w:rsidRDefault="00E05014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46" w:rsidRPr="007045B0" w:rsidRDefault="00C62D67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Карты атласа</w:t>
            </w:r>
            <w:r w:rsidR="0062696C"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контурная карта мира</w:t>
            </w:r>
            <w:r w:rsidR="00E05014"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ватман</w:t>
            </w:r>
          </w:p>
          <w:p w:rsidR="00A01546" w:rsidRPr="007045B0" w:rsidRDefault="00A01546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46" w:rsidRPr="007045B0" w:rsidRDefault="00A01546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46" w:rsidRPr="007045B0" w:rsidRDefault="00A01546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8E" w:rsidRPr="007045B0" w:rsidRDefault="000E5B8E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5C32" w:rsidRPr="007045B0" w:rsidRDefault="00FE5C32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:rsidR="0041480D" w:rsidRPr="007045B0" w:rsidRDefault="0041480D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:rsidR="0041480D" w:rsidRPr="007045B0" w:rsidRDefault="0041480D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:rsidR="0041480D" w:rsidRPr="007045B0" w:rsidRDefault="0041480D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:rsidR="00EA1158" w:rsidRPr="007045B0" w:rsidRDefault="00EA1158" w:rsidP="007045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158" w:rsidRPr="007045B0" w:rsidRDefault="00EA1158" w:rsidP="007045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158" w:rsidRPr="007045B0" w:rsidRDefault="00EA1158" w:rsidP="007045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158" w:rsidRPr="007045B0" w:rsidRDefault="00EA1158" w:rsidP="007045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158" w:rsidRPr="007045B0" w:rsidRDefault="00EA1158" w:rsidP="007045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158" w:rsidRPr="007045B0" w:rsidRDefault="00EA1158" w:rsidP="007045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158" w:rsidRPr="007045B0" w:rsidRDefault="00EA1158" w:rsidP="007045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158" w:rsidRPr="007045B0" w:rsidRDefault="00EA1158" w:rsidP="007045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158" w:rsidRPr="007045B0" w:rsidRDefault="00EA1158" w:rsidP="007045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158" w:rsidRPr="007045B0" w:rsidRDefault="00EA1158" w:rsidP="007045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158" w:rsidRPr="007045B0" w:rsidRDefault="00EA1158" w:rsidP="007045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158" w:rsidRPr="007045B0" w:rsidRDefault="00EA1158" w:rsidP="007045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480D" w:rsidRPr="007045B0" w:rsidRDefault="00953709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Карты атласа</w:t>
            </w:r>
            <w:r w:rsidR="00952171"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5C5BCF"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контурные карты, </w:t>
            </w:r>
            <w:r w:rsidR="00952171"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учебный текст</w:t>
            </w:r>
          </w:p>
          <w:p w:rsidR="0041480D" w:rsidRPr="007045B0" w:rsidRDefault="0041480D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:rsidR="0041480D" w:rsidRPr="007045B0" w:rsidRDefault="0041480D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:rsidR="0041480D" w:rsidRPr="007045B0" w:rsidRDefault="0041480D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:rsidR="0041480D" w:rsidRPr="007045B0" w:rsidRDefault="0041480D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:rsidR="0041480D" w:rsidRPr="007045B0" w:rsidRDefault="0041480D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:rsidR="0041480D" w:rsidRPr="007045B0" w:rsidRDefault="0041480D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:rsidR="0041480D" w:rsidRPr="007045B0" w:rsidRDefault="0041480D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:rsidR="0041480D" w:rsidRPr="007045B0" w:rsidRDefault="0041480D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:rsidR="000C3DC7" w:rsidRPr="007045B0" w:rsidRDefault="000C3DC7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:rsidR="000C3DC7" w:rsidRPr="007045B0" w:rsidRDefault="000C3DC7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:rsidR="000C3DC7" w:rsidRPr="007045B0" w:rsidRDefault="000C3DC7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:rsidR="000C3DC7" w:rsidRPr="007045B0" w:rsidRDefault="000C3DC7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:rsidR="000C3DC7" w:rsidRPr="007045B0" w:rsidRDefault="000C3DC7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:rsidR="000C3DC7" w:rsidRPr="007045B0" w:rsidRDefault="000C3DC7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:rsidR="000C3DC7" w:rsidRPr="007045B0" w:rsidRDefault="000C3DC7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:rsidR="000C3DC7" w:rsidRPr="007045B0" w:rsidRDefault="000C3DC7" w:rsidP="0070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GB"/>
              </w:rPr>
            </w:pPr>
          </w:p>
          <w:p w:rsidR="00FE5C32" w:rsidRPr="007045B0" w:rsidRDefault="00FE5C32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1546" w:rsidRPr="007045B0" w:rsidTr="007045B0">
        <w:trPr>
          <w:trHeight w:val="6490"/>
        </w:trPr>
        <w:tc>
          <w:tcPr>
            <w:tcW w:w="1113" w:type="pct"/>
            <w:tcBorders>
              <w:bottom w:val="single" w:sz="8" w:space="0" w:color="2976A4"/>
            </w:tcBorders>
          </w:tcPr>
          <w:p w:rsidR="00A01546" w:rsidRPr="007045B0" w:rsidRDefault="00A01546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A01546" w:rsidRPr="007045B0" w:rsidRDefault="00FE5C32" w:rsidP="0070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3709"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A01546" w:rsidRPr="007045B0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</w:tc>
        <w:tc>
          <w:tcPr>
            <w:tcW w:w="3204" w:type="pct"/>
            <w:gridSpan w:val="5"/>
            <w:tcBorders>
              <w:bottom w:val="single" w:sz="8" w:space="0" w:color="2976A4"/>
            </w:tcBorders>
          </w:tcPr>
          <w:p w:rsidR="004114B4" w:rsidRPr="007045B0" w:rsidRDefault="0011406E" w:rsidP="007045B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 w:rsidR="00A01546" w:rsidRPr="00704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Рефлексия</w:t>
            </w:r>
            <w:r w:rsidR="004114B4" w:rsidRPr="00704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114B4"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«Рефлексивный ринг»</w:t>
            </w:r>
          </w:p>
          <w:p w:rsidR="00A01546" w:rsidRPr="007045B0" w:rsidRDefault="00A01546" w:rsidP="00704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возвращается к целям урока, обсуждая уровень их достижения. </w:t>
            </w:r>
          </w:p>
          <w:p w:rsidR="004114B4" w:rsidRPr="007045B0" w:rsidRDefault="004114B4" w:rsidP="0070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по кругу высказываются одним предложением, выбирая начало фразы из рефлексивного экрана на доске:</w:t>
            </w:r>
          </w:p>
          <w:p w:rsidR="004114B4" w:rsidRPr="007045B0" w:rsidRDefault="004114B4" w:rsidP="0070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Сегодня я </w:t>
            </w:r>
            <w:proofErr w:type="gramStart"/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узнал…Я научился</w:t>
            </w:r>
            <w:proofErr w:type="gramEnd"/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4114B4" w:rsidRPr="007045B0" w:rsidRDefault="004114B4" w:rsidP="0070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</w:rPr>
              <w:t>Меня удивило</w:t>
            </w:r>
            <w:proofErr w:type="gramStart"/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</w:rPr>
              <w:t>… У</w:t>
            </w:r>
            <w:proofErr w:type="gramEnd"/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меня получилось…</w:t>
            </w:r>
          </w:p>
          <w:p w:rsidR="004114B4" w:rsidRPr="007045B0" w:rsidRDefault="004114B4" w:rsidP="0070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</w:rPr>
              <w:t>Я понял, что… Я попробую…</w:t>
            </w:r>
          </w:p>
          <w:p w:rsidR="004114B4" w:rsidRPr="007045B0" w:rsidRDefault="004114B4" w:rsidP="0070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</w:rPr>
              <w:t>Я теперь могу… Меня удивило…</w:t>
            </w:r>
          </w:p>
          <w:p w:rsidR="004114B4" w:rsidRPr="007045B0" w:rsidRDefault="004114B4" w:rsidP="0070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</w:rPr>
              <w:t>Мне захотелось</w:t>
            </w:r>
            <w:proofErr w:type="gramStart"/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</w:rPr>
              <w:t>…Б</w:t>
            </w:r>
            <w:proofErr w:type="gramEnd"/>
            <w:r w:rsidRPr="007045B0">
              <w:rPr>
                <w:rFonts w:ascii="Times New Roman" w:eastAsia="Times New Roman" w:hAnsi="Times New Roman" w:cs="Times New Roman"/>
                <w:sz w:val="24"/>
                <w:szCs w:val="24"/>
              </w:rPr>
              <w:t>ыло интересно…</w:t>
            </w:r>
          </w:p>
          <w:p w:rsidR="00A01546" w:rsidRPr="007045B0" w:rsidRDefault="00A01546" w:rsidP="007045B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2" w:type="pct"/>
            <w:tcBorders>
              <w:bottom w:val="single" w:sz="8" w:space="0" w:color="2976A4"/>
            </w:tcBorders>
          </w:tcPr>
          <w:p w:rsidR="00A01546" w:rsidRPr="007045B0" w:rsidRDefault="00A01546" w:rsidP="00704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5B0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="00467981" w:rsidRPr="0070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или тетрадь</w:t>
            </w:r>
          </w:p>
        </w:tc>
      </w:tr>
      <w:tr w:rsidR="00A01546" w:rsidRPr="007045B0" w:rsidTr="007045B0">
        <w:trPr>
          <w:trHeight w:val="2217"/>
        </w:trPr>
        <w:tc>
          <w:tcPr>
            <w:tcW w:w="1737" w:type="pct"/>
            <w:gridSpan w:val="3"/>
            <w:tcBorders>
              <w:top w:val="single" w:sz="8" w:space="0" w:color="2976A4"/>
            </w:tcBorders>
          </w:tcPr>
          <w:p w:rsidR="00A01546" w:rsidRPr="007045B0" w:rsidRDefault="00A01546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  <w:proofErr w:type="gramEnd"/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955" w:type="pct"/>
            <w:gridSpan w:val="2"/>
            <w:tcBorders>
              <w:top w:val="single" w:sz="8" w:space="0" w:color="2976A4"/>
            </w:tcBorders>
          </w:tcPr>
          <w:p w:rsidR="00A01546" w:rsidRPr="007045B0" w:rsidRDefault="00A01546" w:rsidP="007045B0">
            <w:pPr>
              <w:tabs>
                <w:tab w:val="left" w:pos="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– как</w:t>
            </w:r>
          </w:p>
          <w:p w:rsidR="00A01546" w:rsidRPr="007045B0" w:rsidRDefault="00A01546" w:rsidP="007045B0">
            <w:pPr>
              <w:tabs>
                <w:tab w:val="left" w:pos="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Вы планируете</w:t>
            </w:r>
          </w:p>
          <w:p w:rsidR="00A01546" w:rsidRPr="007045B0" w:rsidRDefault="00A01546" w:rsidP="007045B0">
            <w:pPr>
              <w:tabs>
                <w:tab w:val="left" w:pos="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проверить</w:t>
            </w:r>
          </w:p>
          <w:p w:rsidR="00A01546" w:rsidRPr="007045B0" w:rsidRDefault="00A01546" w:rsidP="007045B0">
            <w:pPr>
              <w:tabs>
                <w:tab w:val="left" w:pos="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</w:t>
            </w:r>
          </w:p>
          <w:p w:rsidR="00A01546" w:rsidRPr="007045B0" w:rsidRDefault="00A01546" w:rsidP="007045B0">
            <w:pPr>
              <w:tabs>
                <w:tab w:val="left" w:pos="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  <w:p w:rsidR="00A01546" w:rsidRPr="007045B0" w:rsidRDefault="00A01546" w:rsidP="007045B0">
            <w:pPr>
              <w:tabs>
                <w:tab w:val="left" w:pos="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учащихся?</w:t>
            </w:r>
          </w:p>
        </w:tc>
        <w:tc>
          <w:tcPr>
            <w:tcW w:w="1307" w:type="pct"/>
            <w:gridSpan w:val="2"/>
            <w:tcBorders>
              <w:top w:val="single" w:sz="8" w:space="0" w:color="2976A4"/>
            </w:tcBorders>
          </w:tcPr>
          <w:p w:rsidR="00A01546" w:rsidRPr="007045B0" w:rsidRDefault="00A01546" w:rsidP="00704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045B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A01546" w:rsidRPr="007045B0" w:rsidTr="007045B0">
        <w:trPr>
          <w:trHeight w:val="896"/>
        </w:trPr>
        <w:tc>
          <w:tcPr>
            <w:tcW w:w="1737" w:type="pct"/>
            <w:gridSpan w:val="3"/>
          </w:tcPr>
          <w:p w:rsidR="0098544F" w:rsidRPr="007045B0" w:rsidRDefault="00A01546" w:rsidP="00704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уроке используется учебная информация с учетом различных типов восприятия информации.</w:t>
            </w:r>
            <w:r w:rsidR="0098544F" w:rsidRPr="007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(Теория множественного интеллекта по </w:t>
            </w:r>
            <w:proofErr w:type="spellStart"/>
            <w:r w:rsidR="0098544F" w:rsidRPr="007045B0">
              <w:rPr>
                <w:rFonts w:ascii="Times New Roman" w:eastAsia="Calibri" w:hAnsi="Times New Roman" w:cs="Times New Roman"/>
                <w:sz w:val="24"/>
                <w:szCs w:val="24"/>
              </w:rPr>
              <w:t>Гарднеру</w:t>
            </w:r>
            <w:proofErr w:type="spellEnd"/>
            <w:r w:rsidR="0098544F" w:rsidRPr="007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этапе закрепления менее способным учащимся предлагаются </w:t>
            </w:r>
            <w:r w:rsidR="00447110" w:rsidRPr="007045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шаблоны предложения для описания</w:t>
            </w: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8544F" w:rsidRPr="007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01546" w:rsidRPr="007045B0" w:rsidRDefault="0098544F" w:rsidP="00704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45B0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может быть использована на любом этапе урока с учетом рационального использования времени</w:t>
            </w:r>
          </w:p>
        </w:tc>
        <w:tc>
          <w:tcPr>
            <w:tcW w:w="1955" w:type="pct"/>
            <w:gridSpan w:val="2"/>
          </w:tcPr>
          <w:p w:rsidR="00447110" w:rsidRPr="007045B0" w:rsidRDefault="00A01546" w:rsidP="00704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Формативное</w:t>
            </w:r>
            <w:proofErr w:type="spellEnd"/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оценивание</w:t>
            </w:r>
            <w:r w:rsidR="00447110" w:rsidRPr="007045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по зданиям 1 и 2</w:t>
            </w:r>
            <w:r w:rsidRPr="007045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Диагностическое оценивание на этапе вызова с определением зоны ближайшего развития. </w:t>
            </w:r>
          </w:p>
          <w:p w:rsidR="00A01546" w:rsidRPr="007045B0" w:rsidRDefault="00A01546" w:rsidP="00704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этапе осмысления учащиеся оцениваются по критериям, которые позволяют оценить навык </w:t>
            </w:r>
            <w:r w:rsidR="0098544F" w:rsidRPr="007045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объяснять и анализировать информацию</w:t>
            </w: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307" w:type="pct"/>
            <w:gridSpan w:val="2"/>
          </w:tcPr>
          <w:p w:rsidR="00A01546" w:rsidRPr="007045B0" w:rsidRDefault="00A01546" w:rsidP="00704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Соблюдение техники безопасности учащихся во время </w:t>
            </w:r>
            <w:r w:rsidR="0011406E" w:rsidRPr="007045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групповой </w:t>
            </w:r>
            <w:r w:rsidR="001E2A3F" w:rsidRPr="007045B0">
              <w:rPr>
                <w:rFonts w:ascii="Times New Roman" w:hAnsi="Times New Roman" w:cs="Times New Roman"/>
                <w:bCs/>
                <w:sz w:val="24"/>
                <w:szCs w:val="24"/>
              </w:rPr>
              <w:t>работы</w:t>
            </w:r>
            <w:r w:rsidR="001E2A3F" w:rsidRPr="007045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</w:tbl>
    <w:p w:rsidR="0009279A" w:rsidRPr="007045B0" w:rsidRDefault="0009279A" w:rsidP="007045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74D3" w:rsidRPr="007045B0" w:rsidRDefault="00F174D3" w:rsidP="007045B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Toc479598223"/>
      <w:bookmarkEnd w:id="0"/>
    </w:p>
    <w:sectPr w:rsidR="00F174D3" w:rsidRPr="007045B0" w:rsidSect="00681BC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AF5"/>
    <w:multiLevelType w:val="hybridMultilevel"/>
    <w:tmpl w:val="18246F34"/>
    <w:lvl w:ilvl="0" w:tplc="1048E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D34E3"/>
    <w:multiLevelType w:val="hybridMultilevel"/>
    <w:tmpl w:val="29FC2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B1542"/>
    <w:multiLevelType w:val="hybridMultilevel"/>
    <w:tmpl w:val="4F7834B0"/>
    <w:lvl w:ilvl="0" w:tplc="9A9CD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D20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CEEC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624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C85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4CB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DEC9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B4A1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5819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4060F"/>
    <w:multiLevelType w:val="hybridMultilevel"/>
    <w:tmpl w:val="F5625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35F81"/>
    <w:multiLevelType w:val="hybridMultilevel"/>
    <w:tmpl w:val="AA68C87C"/>
    <w:lvl w:ilvl="0" w:tplc="F61E7A9E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66" w:hanging="360"/>
      </w:pPr>
    </w:lvl>
    <w:lvl w:ilvl="2" w:tplc="0419001B" w:tentative="1">
      <w:start w:val="1"/>
      <w:numFmt w:val="lowerRoman"/>
      <w:lvlText w:val="%3."/>
      <w:lvlJc w:val="right"/>
      <w:pPr>
        <w:ind w:left="1686" w:hanging="180"/>
      </w:pPr>
    </w:lvl>
    <w:lvl w:ilvl="3" w:tplc="0419000F" w:tentative="1">
      <w:start w:val="1"/>
      <w:numFmt w:val="decimal"/>
      <w:lvlText w:val="%4."/>
      <w:lvlJc w:val="left"/>
      <w:pPr>
        <w:ind w:left="2406" w:hanging="360"/>
      </w:pPr>
    </w:lvl>
    <w:lvl w:ilvl="4" w:tplc="04190019" w:tentative="1">
      <w:start w:val="1"/>
      <w:numFmt w:val="lowerLetter"/>
      <w:lvlText w:val="%5."/>
      <w:lvlJc w:val="left"/>
      <w:pPr>
        <w:ind w:left="3126" w:hanging="360"/>
      </w:pPr>
    </w:lvl>
    <w:lvl w:ilvl="5" w:tplc="0419001B" w:tentative="1">
      <w:start w:val="1"/>
      <w:numFmt w:val="lowerRoman"/>
      <w:lvlText w:val="%6."/>
      <w:lvlJc w:val="right"/>
      <w:pPr>
        <w:ind w:left="3846" w:hanging="180"/>
      </w:pPr>
    </w:lvl>
    <w:lvl w:ilvl="6" w:tplc="0419000F" w:tentative="1">
      <w:start w:val="1"/>
      <w:numFmt w:val="decimal"/>
      <w:lvlText w:val="%7."/>
      <w:lvlJc w:val="left"/>
      <w:pPr>
        <w:ind w:left="4566" w:hanging="360"/>
      </w:pPr>
    </w:lvl>
    <w:lvl w:ilvl="7" w:tplc="04190019" w:tentative="1">
      <w:start w:val="1"/>
      <w:numFmt w:val="lowerLetter"/>
      <w:lvlText w:val="%8."/>
      <w:lvlJc w:val="left"/>
      <w:pPr>
        <w:ind w:left="5286" w:hanging="360"/>
      </w:pPr>
    </w:lvl>
    <w:lvl w:ilvl="8" w:tplc="0419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5">
    <w:nsid w:val="12FF6887"/>
    <w:multiLevelType w:val="hybridMultilevel"/>
    <w:tmpl w:val="F5625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D2A21"/>
    <w:multiLevelType w:val="hybridMultilevel"/>
    <w:tmpl w:val="11B21C56"/>
    <w:lvl w:ilvl="0" w:tplc="83CCC6EE">
      <w:start w:val="34"/>
      <w:numFmt w:val="bullet"/>
      <w:lvlText w:val="-"/>
      <w:lvlJc w:val="left"/>
      <w:pPr>
        <w:ind w:left="36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>
    <w:nsid w:val="15F05058"/>
    <w:multiLevelType w:val="hybridMultilevel"/>
    <w:tmpl w:val="06F64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849B8"/>
    <w:multiLevelType w:val="hybridMultilevel"/>
    <w:tmpl w:val="C78E40B0"/>
    <w:lvl w:ilvl="0" w:tplc="27344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808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14C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243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AC5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DE2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149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8F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A5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CDC6C49"/>
    <w:multiLevelType w:val="hybridMultilevel"/>
    <w:tmpl w:val="FD181EE6"/>
    <w:lvl w:ilvl="0" w:tplc="755CA65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463B32"/>
    <w:multiLevelType w:val="hybridMultilevel"/>
    <w:tmpl w:val="FD508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B7CF4"/>
    <w:multiLevelType w:val="hybridMultilevel"/>
    <w:tmpl w:val="F3A6D516"/>
    <w:lvl w:ilvl="0" w:tplc="51FA6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0EB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60A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904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44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E29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34A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803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DAE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38143E1"/>
    <w:multiLevelType w:val="hybridMultilevel"/>
    <w:tmpl w:val="909082CC"/>
    <w:lvl w:ilvl="0" w:tplc="33B63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61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87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02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67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CB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0B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007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6A4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3C31F30"/>
    <w:multiLevelType w:val="hybridMultilevel"/>
    <w:tmpl w:val="333CE20E"/>
    <w:lvl w:ilvl="0" w:tplc="B4107BC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A0427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AE2FB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D04E6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1AF72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649E0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38D9E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222B4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1479E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2EC92387"/>
    <w:multiLevelType w:val="hybridMultilevel"/>
    <w:tmpl w:val="200E39DC"/>
    <w:lvl w:ilvl="0" w:tplc="4B2A1F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D7FD3"/>
    <w:multiLevelType w:val="hybridMultilevel"/>
    <w:tmpl w:val="3144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9795D"/>
    <w:multiLevelType w:val="hybridMultilevel"/>
    <w:tmpl w:val="4AD42E58"/>
    <w:lvl w:ilvl="0" w:tplc="0419000F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17">
    <w:nsid w:val="34486F33"/>
    <w:multiLevelType w:val="hybridMultilevel"/>
    <w:tmpl w:val="A25C3AA2"/>
    <w:lvl w:ilvl="0" w:tplc="C8B67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0A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D29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3EF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EE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48C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CA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D8F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74B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49026B6"/>
    <w:multiLevelType w:val="hybridMultilevel"/>
    <w:tmpl w:val="8D9AD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465EB7"/>
    <w:multiLevelType w:val="hybridMultilevel"/>
    <w:tmpl w:val="BD864B20"/>
    <w:lvl w:ilvl="0" w:tplc="580C4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66E3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6C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46D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4BD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70A1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0AF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CF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96E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461BB0"/>
    <w:multiLevelType w:val="hybridMultilevel"/>
    <w:tmpl w:val="EC6CA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D849D4"/>
    <w:multiLevelType w:val="hybridMultilevel"/>
    <w:tmpl w:val="289EB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9908E4"/>
    <w:multiLevelType w:val="hybridMultilevel"/>
    <w:tmpl w:val="0054E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5DC"/>
    <w:multiLevelType w:val="hybridMultilevel"/>
    <w:tmpl w:val="DFDC8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A8641B"/>
    <w:multiLevelType w:val="hybridMultilevel"/>
    <w:tmpl w:val="34BEB686"/>
    <w:lvl w:ilvl="0" w:tplc="BC30139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1CBC4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72CFD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1EDE1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AC43C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D4C16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AC91C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1C3C2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00564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67BD08D4"/>
    <w:multiLevelType w:val="hybridMultilevel"/>
    <w:tmpl w:val="B3CC38B6"/>
    <w:lvl w:ilvl="0" w:tplc="00041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E6AA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882D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421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D227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7E35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B28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C4D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72C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9907C6"/>
    <w:multiLevelType w:val="hybridMultilevel"/>
    <w:tmpl w:val="CC3E00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706A5E"/>
    <w:multiLevelType w:val="hybridMultilevel"/>
    <w:tmpl w:val="BDD6713C"/>
    <w:lvl w:ilvl="0" w:tplc="97F88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D4E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C6B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28F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AE8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24D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86B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4F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E28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11F036B"/>
    <w:multiLevelType w:val="hybridMultilevel"/>
    <w:tmpl w:val="12C8C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16"/>
  </w:num>
  <w:num w:numId="4">
    <w:abstractNumId w:val="3"/>
  </w:num>
  <w:num w:numId="5">
    <w:abstractNumId w:val="20"/>
  </w:num>
  <w:num w:numId="6">
    <w:abstractNumId w:val="7"/>
  </w:num>
  <w:num w:numId="7">
    <w:abstractNumId w:val="25"/>
  </w:num>
  <w:num w:numId="8">
    <w:abstractNumId w:val="23"/>
  </w:num>
  <w:num w:numId="9">
    <w:abstractNumId w:val="10"/>
  </w:num>
  <w:num w:numId="10">
    <w:abstractNumId w:val="26"/>
  </w:num>
  <w:num w:numId="11">
    <w:abstractNumId w:val="9"/>
  </w:num>
  <w:num w:numId="12">
    <w:abstractNumId w:val="8"/>
  </w:num>
  <w:num w:numId="13">
    <w:abstractNumId w:val="19"/>
  </w:num>
  <w:num w:numId="14">
    <w:abstractNumId w:val="0"/>
  </w:num>
  <w:num w:numId="15">
    <w:abstractNumId w:val="21"/>
  </w:num>
  <w:num w:numId="16">
    <w:abstractNumId w:val="15"/>
  </w:num>
  <w:num w:numId="17">
    <w:abstractNumId w:val="18"/>
  </w:num>
  <w:num w:numId="18">
    <w:abstractNumId w:val="1"/>
  </w:num>
  <w:num w:numId="19">
    <w:abstractNumId w:val="27"/>
  </w:num>
  <w:num w:numId="20">
    <w:abstractNumId w:val="6"/>
  </w:num>
  <w:num w:numId="21">
    <w:abstractNumId w:val="14"/>
  </w:num>
  <w:num w:numId="22">
    <w:abstractNumId w:val="22"/>
  </w:num>
  <w:num w:numId="23">
    <w:abstractNumId w:val="17"/>
  </w:num>
  <w:num w:numId="24">
    <w:abstractNumId w:val="11"/>
  </w:num>
  <w:num w:numId="25">
    <w:abstractNumId w:val="12"/>
  </w:num>
  <w:num w:numId="26">
    <w:abstractNumId w:val="4"/>
  </w:num>
  <w:num w:numId="27">
    <w:abstractNumId w:val="2"/>
  </w:num>
  <w:num w:numId="28">
    <w:abstractNumId w:val="24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1BC3"/>
    <w:rsid w:val="00013824"/>
    <w:rsid w:val="00026FD6"/>
    <w:rsid w:val="0004632A"/>
    <w:rsid w:val="0009279A"/>
    <w:rsid w:val="000A2C61"/>
    <w:rsid w:val="000C3DC7"/>
    <w:rsid w:val="000D678C"/>
    <w:rsid w:val="000E2DD4"/>
    <w:rsid w:val="000E51CC"/>
    <w:rsid w:val="000E5B8E"/>
    <w:rsid w:val="000E6E81"/>
    <w:rsid w:val="000F3975"/>
    <w:rsid w:val="0011020D"/>
    <w:rsid w:val="00110F69"/>
    <w:rsid w:val="0011406E"/>
    <w:rsid w:val="00123045"/>
    <w:rsid w:val="00124B9E"/>
    <w:rsid w:val="001C36A8"/>
    <w:rsid w:val="001D121A"/>
    <w:rsid w:val="001D4489"/>
    <w:rsid w:val="001E11D9"/>
    <w:rsid w:val="001E2A3F"/>
    <w:rsid w:val="001E4E7B"/>
    <w:rsid w:val="001E7C80"/>
    <w:rsid w:val="001F191A"/>
    <w:rsid w:val="001F3E86"/>
    <w:rsid w:val="00207A19"/>
    <w:rsid w:val="00231FEC"/>
    <w:rsid w:val="002547E6"/>
    <w:rsid w:val="00262C06"/>
    <w:rsid w:val="00303AEF"/>
    <w:rsid w:val="00326CC4"/>
    <w:rsid w:val="00333577"/>
    <w:rsid w:val="00340D70"/>
    <w:rsid w:val="0034555F"/>
    <w:rsid w:val="00352073"/>
    <w:rsid w:val="003814C8"/>
    <w:rsid w:val="003B39C5"/>
    <w:rsid w:val="003B5112"/>
    <w:rsid w:val="004114B4"/>
    <w:rsid w:val="0041480D"/>
    <w:rsid w:val="004246D1"/>
    <w:rsid w:val="00430190"/>
    <w:rsid w:val="00447110"/>
    <w:rsid w:val="00456F5C"/>
    <w:rsid w:val="00467981"/>
    <w:rsid w:val="004716F0"/>
    <w:rsid w:val="00496CA2"/>
    <w:rsid w:val="004A3B31"/>
    <w:rsid w:val="004B2261"/>
    <w:rsid w:val="004B3DD5"/>
    <w:rsid w:val="004C1954"/>
    <w:rsid w:val="004C3473"/>
    <w:rsid w:val="0050354E"/>
    <w:rsid w:val="005211CA"/>
    <w:rsid w:val="005270D5"/>
    <w:rsid w:val="00535C94"/>
    <w:rsid w:val="00580A4C"/>
    <w:rsid w:val="005928D0"/>
    <w:rsid w:val="005B3E65"/>
    <w:rsid w:val="005C5BCF"/>
    <w:rsid w:val="005D253B"/>
    <w:rsid w:val="005F5D4D"/>
    <w:rsid w:val="0062696C"/>
    <w:rsid w:val="0063608D"/>
    <w:rsid w:val="00681BC3"/>
    <w:rsid w:val="006D0ED3"/>
    <w:rsid w:val="007045B0"/>
    <w:rsid w:val="007104F9"/>
    <w:rsid w:val="007147BB"/>
    <w:rsid w:val="0075069D"/>
    <w:rsid w:val="00777104"/>
    <w:rsid w:val="00782C1C"/>
    <w:rsid w:val="00784AE4"/>
    <w:rsid w:val="00802B95"/>
    <w:rsid w:val="00832F17"/>
    <w:rsid w:val="00845683"/>
    <w:rsid w:val="008A67D3"/>
    <w:rsid w:val="0091138B"/>
    <w:rsid w:val="00946DA4"/>
    <w:rsid w:val="00952171"/>
    <w:rsid w:val="00953709"/>
    <w:rsid w:val="00957671"/>
    <w:rsid w:val="00961EF3"/>
    <w:rsid w:val="00963188"/>
    <w:rsid w:val="00973B65"/>
    <w:rsid w:val="0098544F"/>
    <w:rsid w:val="009A7FB2"/>
    <w:rsid w:val="009C6D2E"/>
    <w:rsid w:val="009E1A84"/>
    <w:rsid w:val="00A01546"/>
    <w:rsid w:val="00A2132D"/>
    <w:rsid w:val="00A6640E"/>
    <w:rsid w:val="00AD55E3"/>
    <w:rsid w:val="00AF4160"/>
    <w:rsid w:val="00B0456A"/>
    <w:rsid w:val="00B27CB1"/>
    <w:rsid w:val="00BB2F1F"/>
    <w:rsid w:val="00BD29AD"/>
    <w:rsid w:val="00BE6726"/>
    <w:rsid w:val="00BF15BE"/>
    <w:rsid w:val="00C163C4"/>
    <w:rsid w:val="00C62D67"/>
    <w:rsid w:val="00C7055D"/>
    <w:rsid w:val="00C857D5"/>
    <w:rsid w:val="00CA3B26"/>
    <w:rsid w:val="00CA5E9E"/>
    <w:rsid w:val="00CC2E3D"/>
    <w:rsid w:val="00CF2E14"/>
    <w:rsid w:val="00D3561C"/>
    <w:rsid w:val="00D4311F"/>
    <w:rsid w:val="00D4587D"/>
    <w:rsid w:val="00D858FE"/>
    <w:rsid w:val="00DA623B"/>
    <w:rsid w:val="00DB5B0E"/>
    <w:rsid w:val="00DC446C"/>
    <w:rsid w:val="00DF5829"/>
    <w:rsid w:val="00E05014"/>
    <w:rsid w:val="00E3651E"/>
    <w:rsid w:val="00EA1158"/>
    <w:rsid w:val="00EA612C"/>
    <w:rsid w:val="00EB0F1A"/>
    <w:rsid w:val="00EF0EB9"/>
    <w:rsid w:val="00EF42A7"/>
    <w:rsid w:val="00F01CCA"/>
    <w:rsid w:val="00F02A6D"/>
    <w:rsid w:val="00F174D3"/>
    <w:rsid w:val="00F42A8C"/>
    <w:rsid w:val="00F5083C"/>
    <w:rsid w:val="00F6206C"/>
    <w:rsid w:val="00F65D0E"/>
    <w:rsid w:val="00F93106"/>
    <w:rsid w:val="00FA1620"/>
    <w:rsid w:val="00FC37C2"/>
    <w:rsid w:val="00FD6CDB"/>
    <w:rsid w:val="00FE3841"/>
    <w:rsid w:val="00FE5603"/>
    <w:rsid w:val="00FE5C32"/>
    <w:rsid w:val="00FF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D1"/>
  </w:style>
  <w:style w:type="paragraph" w:styleId="1">
    <w:name w:val="heading 1"/>
    <w:basedOn w:val="a"/>
    <w:link w:val="10"/>
    <w:uiPriority w:val="9"/>
    <w:qFormat/>
    <w:rsid w:val="005B3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01546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uiPriority w:val="99"/>
    <w:locked/>
    <w:rsid w:val="00DA623B"/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C70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E5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B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B3E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unhideWhenUsed/>
    <w:rsid w:val="005B3E65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10F69"/>
    <w:rPr>
      <w:b/>
      <w:bCs/>
    </w:rPr>
  </w:style>
  <w:style w:type="paragraph" w:styleId="aa">
    <w:name w:val="No Spacing"/>
    <w:link w:val="ab"/>
    <w:uiPriority w:val="1"/>
    <w:qFormat/>
    <w:rsid w:val="00FA1620"/>
    <w:pPr>
      <w:spacing w:after="0" w:line="240" w:lineRule="auto"/>
    </w:pPr>
  </w:style>
  <w:style w:type="paragraph" w:customStyle="1" w:styleId="Default">
    <w:name w:val="Default"/>
    <w:rsid w:val="00AD55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c">
    <w:name w:val="Table Grid"/>
    <w:basedOn w:val="a1"/>
    <w:uiPriority w:val="59"/>
    <w:rsid w:val="00C62D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locked/>
    <w:rsid w:val="004114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52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5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7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7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92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60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14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4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34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4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24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4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7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8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62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30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7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6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0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85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9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7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7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96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2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41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54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Биримкулова</dc:creator>
  <cp:lastModifiedBy>user</cp:lastModifiedBy>
  <cp:revision>2</cp:revision>
  <cp:lastPrinted>2018-11-25T16:40:00Z</cp:lastPrinted>
  <dcterms:created xsi:type="dcterms:W3CDTF">2020-06-25T16:03:00Z</dcterms:created>
  <dcterms:modified xsi:type="dcterms:W3CDTF">2020-06-25T16:03:00Z</dcterms:modified>
</cp:coreProperties>
</file>