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3F3" w:rsidRPr="00FD734D" w:rsidRDefault="00353BA4" w:rsidP="00205E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FD734D">
        <w:rPr>
          <w:rFonts w:ascii="Times New Roman" w:hAnsi="Times New Roman" w:cs="Times New Roman"/>
          <w:b/>
          <w:sz w:val="24"/>
          <w:szCs w:val="24"/>
          <w:lang w:val="kk-KZ"/>
        </w:rPr>
        <w:t>Краткосрочный</w:t>
      </w:r>
      <w:proofErr w:type="spellEnd"/>
      <w:r w:rsidRPr="00FD73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план </w:t>
      </w:r>
      <w:proofErr w:type="spellStart"/>
      <w:r w:rsidRPr="00FD734D">
        <w:rPr>
          <w:rFonts w:ascii="Times New Roman" w:hAnsi="Times New Roman" w:cs="Times New Roman"/>
          <w:b/>
          <w:sz w:val="24"/>
          <w:szCs w:val="24"/>
          <w:lang w:val="kk-KZ"/>
        </w:rPr>
        <w:t>факультативного</w:t>
      </w:r>
      <w:proofErr w:type="spellEnd"/>
      <w:r w:rsidRPr="00FD73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FD734D">
        <w:rPr>
          <w:rFonts w:ascii="Times New Roman" w:hAnsi="Times New Roman" w:cs="Times New Roman"/>
          <w:b/>
          <w:sz w:val="24"/>
          <w:szCs w:val="24"/>
          <w:lang w:val="kk-KZ"/>
        </w:rPr>
        <w:t>занятия</w:t>
      </w:r>
      <w:proofErr w:type="spellEnd"/>
      <w:r w:rsidRPr="00FD73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FD734D">
        <w:rPr>
          <w:rFonts w:ascii="Times New Roman" w:hAnsi="Times New Roman" w:cs="Times New Roman"/>
          <w:b/>
          <w:sz w:val="24"/>
          <w:szCs w:val="24"/>
          <w:lang w:val="kk-KZ"/>
        </w:rPr>
        <w:t>по</w:t>
      </w:r>
      <w:proofErr w:type="spellEnd"/>
      <w:r w:rsidRPr="00FD73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FD734D">
        <w:rPr>
          <w:rFonts w:ascii="Times New Roman" w:hAnsi="Times New Roman" w:cs="Times New Roman"/>
          <w:b/>
          <w:sz w:val="24"/>
          <w:szCs w:val="24"/>
          <w:lang w:val="kk-KZ"/>
        </w:rPr>
        <w:t>информатике</w:t>
      </w:r>
      <w:proofErr w:type="spellEnd"/>
    </w:p>
    <w:p w:rsidR="00353BA4" w:rsidRPr="00FD734D" w:rsidRDefault="00353BA4" w:rsidP="00205E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980"/>
        <w:gridCol w:w="6662"/>
        <w:gridCol w:w="1276"/>
      </w:tblGrid>
      <w:tr w:rsidR="00822D8B" w:rsidRPr="00FD734D" w:rsidTr="00205EF9">
        <w:tc>
          <w:tcPr>
            <w:tcW w:w="1980" w:type="dxa"/>
          </w:tcPr>
          <w:p w:rsidR="00242ECF" w:rsidRPr="00FD734D" w:rsidRDefault="00242ECF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  <w:proofErr w:type="spellEnd"/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73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="00822D8B"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D8B" w:rsidRPr="00FD734D" w:rsidRDefault="00822D8B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:rsidR="00822D8B" w:rsidRPr="00FD734D" w:rsidRDefault="00353BA4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FD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omputer</w:t>
            </w:r>
            <w:proofErr w:type="spellEnd"/>
            <w:r w:rsidRPr="00FD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sciense</w:t>
            </w:r>
            <w:proofErr w:type="spellEnd"/>
            <w:r w:rsidRPr="00FD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22D8B" w:rsidRPr="00FD734D" w:rsidTr="00205EF9">
        <w:tc>
          <w:tcPr>
            <w:tcW w:w="1980" w:type="dxa"/>
          </w:tcPr>
          <w:p w:rsidR="00822D8B" w:rsidRPr="00FD734D" w:rsidRDefault="00242ECF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7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teachers</w:t>
            </w:r>
            <w:r w:rsidRPr="00FD73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Pr="00FD7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22D8B"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822D8B" w:rsidRPr="00FD7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822D8B"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22D8B" w:rsidRPr="00FD7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822D8B"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822D8B" w:rsidRPr="00FD7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822D8B"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7938" w:type="dxa"/>
            <w:gridSpan w:val="2"/>
          </w:tcPr>
          <w:p w:rsidR="00353BA4" w:rsidRPr="00FD734D" w:rsidRDefault="00353BA4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>Гаценко</w:t>
            </w:r>
            <w:proofErr w:type="spellEnd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  <w:p w:rsidR="004E3CB3" w:rsidRPr="00FD734D" w:rsidRDefault="00FD734D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3BA4" w:rsidRPr="00FD734D">
              <w:rPr>
                <w:rFonts w:ascii="Times New Roman" w:hAnsi="Times New Roman" w:cs="Times New Roman"/>
                <w:sz w:val="24"/>
                <w:szCs w:val="24"/>
              </w:rPr>
              <w:t>читель информатики</w:t>
            </w:r>
          </w:p>
        </w:tc>
      </w:tr>
      <w:tr w:rsidR="00353BA4" w:rsidRPr="00FD734D" w:rsidTr="00205EF9">
        <w:tc>
          <w:tcPr>
            <w:tcW w:w="1980" w:type="dxa"/>
          </w:tcPr>
          <w:p w:rsidR="00353BA4" w:rsidRPr="00FD734D" w:rsidRDefault="00353BA4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:rsidR="00353BA4" w:rsidRPr="00FD734D" w:rsidRDefault="00353BA4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КГУ </w:t>
            </w:r>
            <w:r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«Благовещенская общеобразовательная школа -  ясли - сад»  </w:t>
            </w:r>
            <w:proofErr w:type="spellStart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>Жамбылский</w:t>
            </w:r>
            <w:proofErr w:type="spellEnd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 район Северо-Казахстанская область</w:t>
            </w:r>
          </w:p>
        </w:tc>
      </w:tr>
      <w:tr w:rsidR="00822D8B" w:rsidRPr="00FD734D" w:rsidTr="00205EF9">
        <w:trPr>
          <w:trHeight w:val="309"/>
        </w:trPr>
        <w:tc>
          <w:tcPr>
            <w:tcW w:w="1980" w:type="dxa"/>
          </w:tcPr>
          <w:p w:rsidR="00822D8B" w:rsidRPr="00FD734D" w:rsidRDefault="00242ECF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Textbook</w:t>
            </w:r>
            <w:proofErr w:type="spellEnd"/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22D8B"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938" w:type="dxa"/>
            <w:gridSpan w:val="2"/>
          </w:tcPr>
          <w:p w:rsidR="00822D8B" w:rsidRPr="00FD734D" w:rsidRDefault="00240993" w:rsidP="00205EF9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FD73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FD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omputer</w:t>
            </w:r>
            <w:proofErr w:type="spellEnd"/>
            <w:r w:rsidRPr="00FD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sciense</w:t>
            </w:r>
            <w:proofErr w:type="spellEnd"/>
            <w:r w:rsidRPr="00FD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2D8B" w:rsidRPr="00FD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r w:rsidRPr="00FD734D">
              <w:rPr>
                <w:rFonts w:ascii="Times New Roman" w:hAnsi="Times New Roman" w:cs="Times New Roman"/>
                <w:color w:val="222222"/>
                <w:sz w:val="24"/>
                <w:szCs w:val="24"/>
                <w:lang w:val="en"/>
              </w:rPr>
              <w:t>class</w:t>
            </w:r>
          </w:p>
        </w:tc>
      </w:tr>
      <w:tr w:rsidR="00822D8B" w:rsidRPr="00205EF9" w:rsidTr="00205EF9">
        <w:tc>
          <w:tcPr>
            <w:tcW w:w="1980" w:type="dxa"/>
          </w:tcPr>
          <w:p w:rsidR="00822D8B" w:rsidRPr="00FD734D" w:rsidRDefault="00242ECF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3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Lesson</w:t>
            </w:r>
            <w:proofErr w:type="spellEnd"/>
            <w:r w:rsidRPr="00FD73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D73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topic/Т</w:t>
            </w:r>
            <w:r w:rsidR="00822D8B"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  <w:proofErr w:type="spellEnd"/>
            <w:r w:rsidR="00822D8B"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7938" w:type="dxa"/>
            <w:gridSpan w:val="2"/>
          </w:tcPr>
          <w:p w:rsidR="00822D8B" w:rsidRPr="00FD734D" w:rsidRDefault="005F1FE2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7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Practical work. Development of algorithms</w:t>
            </w:r>
          </w:p>
        </w:tc>
      </w:tr>
      <w:tr w:rsidR="00822D8B" w:rsidRPr="00205EF9" w:rsidTr="00205EF9">
        <w:tc>
          <w:tcPr>
            <w:tcW w:w="1980" w:type="dxa"/>
          </w:tcPr>
          <w:p w:rsidR="00822D8B" w:rsidRPr="00FD734D" w:rsidRDefault="00242ECF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Learning</w:t>
            </w:r>
            <w:proofErr w:type="spellEnd"/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оbjectives</w:t>
            </w:r>
            <w:proofErr w:type="spellEnd"/>
            <w:r w:rsidRPr="00FD73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="00822D8B"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7938" w:type="dxa"/>
            <w:gridSpan w:val="2"/>
          </w:tcPr>
          <w:p w:rsidR="00822D8B" w:rsidRPr="00FD734D" w:rsidRDefault="004407E6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8.3.1.1 </w:t>
            </w:r>
            <w:r w:rsidRPr="00FD73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D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create task models in an integrated software development environment</w:t>
            </w:r>
          </w:p>
          <w:p w:rsidR="004407E6" w:rsidRPr="00FD734D" w:rsidRDefault="004407E6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8.3.3.2 – </w:t>
            </w:r>
            <w:proofErr w:type="spellStart"/>
            <w:r w:rsidRPr="00FD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кnow</w:t>
            </w:r>
            <w:proofErr w:type="spellEnd"/>
            <w:r w:rsidRPr="00FD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use components of an integrated software development environment </w:t>
            </w:r>
          </w:p>
          <w:p w:rsidR="004407E6" w:rsidRPr="00FD734D" w:rsidRDefault="004407E6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8.3.3.1  – use selection and loop operators in an integrated software development environment </w:t>
            </w:r>
          </w:p>
        </w:tc>
      </w:tr>
      <w:tr w:rsidR="0058511F" w:rsidRPr="00FD734D" w:rsidTr="00205EF9">
        <w:tc>
          <w:tcPr>
            <w:tcW w:w="1980" w:type="dxa"/>
          </w:tcPr>
          <w:p w:rsidR="0058511F" w:rsidRPr="00FD734D" w:rsidRDefault="00240993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Procedure</w:t>
            </w:r>
            <w:proofErr w:type="spellEnd"/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7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58511F"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6662" w:type="dxa"/>
          </w:tcPr>
          <w:p w:rsidR="0058511F" w:rsidRPr="00FD734D" w:rsidRDefault="006307D4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Resources</w:t>
            </w:r>
            <w:proofErr w:type="spellEnd"/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8511F"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58511F" w:rsidRPr="00FD734D" w:rsidRDefault="0058511F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1276" w:type="dxa"/>
          </w:tcPr>
          <w:p w:rsidR="0058511F" w:rsidRPr="00FD734D" w:rsidRDefault="006307D4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Performance</w:t>
            </w:r>
            <w:proofErr w:type="spellEnd"/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8511F"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58511F" w:rsidRPr="00FD734D" w:rsidRDefault="0058511F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FD734D" w:rsidRPr="00FD734D" w:rsidTr="00205EF9">
        <w:tc>
          <w:tcPr>
            <w:tcW w:w="1980" w:type="dxa"/>
          </w:tcPr>
          <w:p w:rsidR="00FD734D" w:rsidRPr="00FD734D" w:rsidRDefault="00FD734D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Terminology</w:t>
            </w:r>
            <w:proofErr w:type="spellEnd"/>
          </w:p>
        </w:tc>
        <w:tc>
          <w:tcPr>
            <w:tcW w:w="6662" w:type="dxa"/>
          </w:tcPr>
          <w:p w:rsidR="00FD734D" w:rsidRDefault="00FD734D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software</w:t>
            </w:r>
            <w:proofErr w:type="spellEnd"/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>бағдарламалық</w:t>
            </w:r>
            <w:proofErr w:type="spellEnd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 - программное обеспечение </w:t>
            </w:r>
          </w:p>
          <w:p w:rsidR="00FD734D" w:rsidRDefault="00FD734D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programming</w:t>
            </w:r>
            <w:proofErr w:type="spellEnd"/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  <w:proofErr w:type="spellEnd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>бағдарламалау</w:t>
            </w:r>
            <w:proofErr w:type="spellEnd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 - язык программирования</w:t>
            </w:r>
          </w:p>
          <w:p w:rsidR="00FD734D" w:rsidRDefault="00FD734D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programming</w:t>
            </w:r>
            <w:proofErr w:type="spellEnd"/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бағдарламалау</w:t>
            </w:r>
            <w:proofErr w:type="spellEnd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 - программирование </w:t>
            </w:r>
            <w:proofErr w:type="spellStart"/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compiling</w:t>
            </w:r>
            <w:proofErr w:type="spellEnd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>құрастыру,компиляция</w:t>
            </w:r>
            <w:proofErr w:type="spellEnd"/>
            <w:proofErr w:type="gramEnd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 - компилирование </w:t>
            </w:r>
          </w:p>
          <w:p w:rsidR="00FD734D" w:rsidRDefault="00FD734D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input</w:t>
            </w:r>
            <w:proofErr w:type="spellEnd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 - ввод </w:t>
            </w:r>
          </w:p>
          <w:p w:rsidR="00FD734D" w:rsidRPr="00FD734D" w:rsidRDefault="00FD734D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output</w:t>
            </w:r>
            <w:proofErr w:type="spellEnd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 - вывод</w:t>
            </w:r>
          </w:p>
        </w:tc>
        <w:tc>
          <w:tcPr>
            <w:tcW w:w="1276" w:type="dxa"/>
          </w:tcPr>
          <w:p w:rsidR="00FD734D" w:rsidRPr="00FD734D" w:rsidRDefault="00FD734D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11F" w:rsidRPr="00FD734D" w:rsidTr="00205EF9">
        <w:trPr>
          <w:trHeight w:val="1974"/>
        </w:trPr>
        <w:tc>
          <w:tcPr>
            <w:tcW w:w="1980" w:type="dxa"/>
          </w:tcPr>
          <w:p w:rsidR="0058511F" w:rsidRPr="00FD734D" w:rsidRDefault="00240993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Learn /</w:t>
            </w:r>
            <w:r w:rsidR="0058511F"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6662" w:type="dxa"/>
          </w:tcPr>
          <w:p w:rsidR="004407E6" w:rsidRPr="00FD734D" w:rsidRDefault="005F1FE2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7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algorithmic language - </w:t>
            </w:r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алгоритмический</w:t>
            </w:r>
            <w:r w:rsidRPr="00FD7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  <w:p w:rsidR="005F1FE2" w:rsidRPr="00FD734D" w:rsidRDefault="005F1FE2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F1FE2" w:rsidRPr="00FD734D" w:rsidRDefault="005F1FE2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Algorithmic language is a formal language used to write algorithms to be executed on</w:t>
            </w:r>
          </w:p>
          <w:p w:rsidR="005F1FE2" w:rsidRPr="00FD734D" w:rsidRDefault="005F1FE2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>computers</w:t>
            </w:r>
            <w:proofErr w:type="spellEnd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1FE2" w:rsidRPr="00FD734D" w:rsidRDefault="005F1FE2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FE2" w:rsidRPr="00FD734D" w:rsidRDefault="005F1FE2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sz w:val="24"/>
                <w:szCs w:val="24"/>
              </w:rPr>
              <w:t>Алгоритмический язык – формальный язык, используемый для записи</w:t>
            </w:r>
          </w:p>
          <w:p w:rsidR="005F1FE2" w:rsidRPr="00FD734D" w:rsidRDefault="005F1FE2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алгоритмов, подлежащих выполнению </w:t>
            </w:r>
            <w:proofErr w:type="gramStart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>на вычислительных машин</w:t>
            </w:r>
            <w:proofErr w:type="gramEnd"/>
            <w:r w:rsidRPr="00FD7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1FE2" w:rsidRPr="00FD734D" w:rsidRDefault="005F1FE2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FE2" w:rsidRPr="00FD734D" w:rsidRDefault="005F1FE2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programming language is used to provide the algorithm in a form understandable to</w:t>
            </w:r>
          </w:p>
          <w:p w:rsidR="005F1FE2" w:rsidRPr="00FD734D" w:rsidRDefault="005F1FE2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FD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gramEnd"/>
            <w:r w:rsidRPr="00FD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computer. Due to the programming language, a ready-made program is not created, but</w:t>
            </w:r>
          </w:p>
          <w:p w:rsidR="005F1FE2" w:rsidRPr="00FD734D" w:rsidRDefault="005F1FE2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FD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only</w:t>
            </w:r>
            <w:proofErr w:type="gramEnd"/>
            <w:r w:rsidRPr="00FD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its text describing the previously developed algorithm. </w:t>
            </w:r>
          </w:p>
          <w:p w:rsidR="005F1FE2" w:rsidRPr="00FD734D" w:rsidRDefault="005F1FE2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FE2" w:rsidRPr="00FD734D" w:rsidRDefault="005F1FE2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sz w:val="24"/>
                <w:szCs w:val="24"/>
              </w:rPr>
              <w:t>Язык программирования – служит для предоставления алгоритма в виде,</w:t>
            </w:r>
          </w:p>
          <w:p w:rsidR="005F1FE2" w:rsidRPr="00FD734D" w:rsidRDefault="005F1FE2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понятном компьютеру. С помощью языка программирования создается не готовая</w:t>
            </w:r>
            <w:r w:rsidR="00FF33F3"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34D">
              <w:rPr>
                <w:rFonts w:ascii="Times New Roman" w:hAnsi="Times New Roman" w:cs="Times New Roman"/>
                <w:sz w:val="24"/>
                <w:szCs w:val="24"/>
              </w:rPr>
              <w:t>программа, а только ее текст, описывающий ранее разработанный алгоритм.</w:t>
            </w:r>
          </w:p>
          <w:p w:rsidR="00353BA4" w:rsidRPr="00FD734D" w:rsidRDefault="00353BA4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BA4" w:rsidRPr="00FD734D" w:rsidRDefault="00353BA4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Programming is instructing the computer to do something. It uses algorithm (a </w:t>
            </w:r>
            <w:proofErr w:type="gramStart"/>
            <w:r w:rsidRPr="00FD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step-by-step</w:t>
            </w:r>
            <w:proofErr w:type="gramEnd"/>
            <w:r w:rsidRPr="00FD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solution) to solve a task.</w:t>
            </w:r>
          </w:p>
          <w:p w:rsidR="00353BA4" w:rsidRPr="00FD734D" w:rsidRDefault="00353BA4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53BA4" w:rsidRPr="00FD734D" w:rsidRDefault="00353BA4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7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 program There are three parts in a computer program (software):</w:t>
            </w:r>
          </w:p>
          <w:p w:rsidR="00353BA4" w:rsidRPr="00FD734D" w:rsidRDefault="00353BA4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734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8E27C1" wp14:editId="784F79BA">
                  <wp:extent cx="4104005" cy="11334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7409" t="41375" r="27822" b="39588"/>
                          <a:stretch/>
                        </pic:blipFill>
                        <pic:spPr bwMode="auto">
                          <a:xfrm>
                            <a:off x="0" y="0"/>
                            <a:ext cx="4131059" cy="1140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8511F" w:rsidRPr="00FD734D" w:rsidRDefault="0058511F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Отметь знаком «+</w:t>
            </w:r>
            <w:proofErr w:type="gramStart"/>
            <w:r w:rsidRPr="00FD734D">
              <w:rPr>
                <w:rFonts w:ascii="Times New Roman" w:hAnsi="Times New Roman" w:cs="Times New Roman"/>
                <w:i/>
                <w:sz w:val="24"/>
                <w:szCs w:val="24"/>
              </w:rPr>
              <w:t>»  материал</w:t>
            </w:r>
            <w:proofErr w:type="gramEnd"/>
            <w:r w:rsidRPr="00FD73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 которым ознакомился(лась) </w:t>
            </w:r>
            <w:r w:rsidR="00FF33F3" w:rsidRPr="00FD73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</w:t>
            </w: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3BA4" w:rsidRPr="00FD734D" w:rsidRDefault="00353BA4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</w:t>
            </w:r>
          </w:p>
        </w:tc>
      </w:tr>
      <w:tr w:rsidR="00FF33F3" w:rsidRPr="00205EF9" w:rsidTr="00205EF9">
        <w:trPr>
          <w:trHeight w:val="1547"/>
        </w:trPr>
        <w:tc>
          <w:tcPr>
            <w:tcW w:w="1980" w:type="dxa"/>
            <w:vMerge w:val="restart"/>
          </w:tcPr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Answer /</w:t>
            </w:r>
            <w:r w:rsidRPr="00FD73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Ответь</w:t>
            </w: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D73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Follow</w:t>
            </w:r>
            <w:proofErr w:type="spellEnd"/>
            <w:r w:rsidRPr="00FD73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/Выполни</w:t>
            </w:r>
          </w:p>
        </w:tc>
        <w:tc>
          <w:tcPr>
            <w:tcW w:w="6662" w:type="dxa"/>
          </w:tcPr>
          <w:p w:rsidR="00FF33F3" w:rsidRPr="00FD734D" w:rsidRDefault="00FF33F3" w:rsidP="00205EF9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F33F3" w:rsidRPr="00FD734D" w:rsidRDefault="00FF33F3" w:rsidP="00205EF9">
            <w:pPr>
              <w:pStyle w:val="ListParagraph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color w:val="000000" w:themeColor="text1"/>
                <w:lang w:val="en-US"/>
              </w:rPr>
            </w:pPr>
            <w:r w:rsidRPr="00FD734D">
              <w:rPr>
                <w:color w:val="000000" w:themeColor="text1"/>
                <w:lang w:val="en-US"/>
              </w:rPr>
              <w:t>Name three types of cycles and describe their differences.</w:t>
            </w:r>
          </w:p>
          <w:p w:rsidR="00FF33F3" w:rsidRPr="00FD734D" w:rsidRDefault="00FF33F3" w:rsidP="00205EF9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F33F3" w:rsidRPr="00FD734D" w:rsidRDefault="00FF33F3" w:rsidP="00205EF9">
            <w:pPr>
              <w:pStyle w:val="ListParagraph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color w:val="000000" w:themeColor="text1"/>
                <w:lang w:val="en-US"/>
              </w:rPr>
            </w:pPr>
            <w:r w:rsidRPr="00FD734D">
              <w:rPr>
                <w:color w:val="000000" w:themeColor="text1"/>
                <w:lang w:val="en-US"/>
              </w:rPr>
              <w:t>How to save the results of a text editor?</w:t>
            </w:r>
          </w:p>
          <w:p w:rsidR="00FF33F3" w:rsidRPr="00FD734D" w:rsidRDefault="00FF33F3" w:rsidP="00205EF9">
            <w:pPr>
              <w:pStyle w:val="ListParagraph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color w:val="000000" w:themeColor="text1"/>
                <w:lang w:val="en-US"/>
              </w:rPr>
            </w:pPr>
            <w:r w:rsidRPr="00FD734D">
              <w:rPr>
                <w:color w:val="000000" w:themeColor="text1"/>
                <w:lang w:val="en-US"/>
              </w:rPr>
              <w:t>What is a branching algorithm?</w:t>
            </w:r>
          </w:p>
          <w:p w:rsidR="00FF33F3" w:rsidRPr="00FD734D" w:rsidRDefault="00FF33F3" w:rsidP="00205EF9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F33F3" w:rsidRPr="00FD734D" w:rsidRDefault="00FF33F3" w:rsidP="00205EF9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7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7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</w:t>
            </w: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F33F3" w:rsidRPr="00FD734D" w:rsidTr="00205EF9">
        <w:trPr>
          <w:trHeight w:val="2459"/>
        </w:trPr>
        <w:tc>
          <w:tcPr>
            <w:tcW w:w="1980" w:type="dxa"/>
            <w:vMerge/>
          </w:tcPr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:rsidR="00FF33F3" w:rsidRPr="00FD734D" w:rsidRDefault="00FF33F3" w:rsidP="00205EF9">
            <w:pPr>
              <w:pStyle w:val="ListParagraph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FD734D">
              <w:rPr>
                <w:color w:val="000000"/>
              </w:rPr>
              <w:t>В жизни часто приходится принимать решение в зависимости от сложившейся обстановки.</w:t>
            </w: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Составить </w:t>
            </w:r>
            <w:proofErr w:type="gramStart"/>
            <w:r w:rsidRPr="00FD73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алгоритм </w:t>
            </w:r>
            <w:r w:rsidR="00FD734D" w:rsidRPr="00FD73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приготовления</w:t>
            </w:r>
            <w:proofErr w:type="gramEnd"/>
            <w:r w:rsidR="00FD734D" w:rsidRPr="00FD73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данного блюда</w:t>
            </w:r>
          </w:p>
          <w:p w:rsidR="00FF33F3" w:rsidRPr="00FD734D" w:rsidRDefault="00FD734D" w:rsidP="00205EF9">
            <w:pPr>
              <w:ind w:left="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E</w:t>
            </w:r>
            <w:proofErr w:type="spellStart"/>
            <w:r w:rsidRPr="00FD73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xample</w:t>
            </w:r>
            <w:proofErr w:type="spellEnd"/>
            <w:r w:rsidRPr="00FD73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73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FD73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73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cooking</w:t>
            </w:r>
            <w:proofErr w:type="spellEnd"/>
            <w:r w:rsidRPr="00FD73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“</w:t>
            </w:r>
            <w:proofErr w:type="spellStart"/>
            <w:r w:rsidRPr="00FD73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Besbarmak</w:t>
            </w:r>
            <w:proofErr w:type="spellEnd"/>
            <w:r w:rsidRPr="00FD73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:rsidR="00FD734D" w:rsidRPr="00FD734D" w:rsidRDefault="00FD734D" w:rsidP="00205EF9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B86BD1" wp14:editId="61029F29">
                  <wp:extent cx="3266515" cy="15716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4899" t="33526" r="25768" b="24255"/>
                          <a:stretch/>
                        </pic:blipFill>
                        <pic:spPr bwMode="auto">
                          <a:xfrm>
                            <a:off x="0" y="0"/>
                            <a:ext cx="3290514" cy="1583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</w:p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3F3" w:rsidRPr="00FD734D" w:rsidTr="00205EF9">
        <w:trPr>
          <w:trHeight w:val="784"/>
        </w:trPr>
        <w:tc>
          <w:tcPr>
            <w:tcW w:w="1980" w:type="dxa"/>
          </w:tcPr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Домашнее задание:</w:t>
            </w:r>
          </w:p>
        </w:tc>
        <w:tc>
          <w:tcPr>
            <w:tcW w:w="6662" w:type="dxa"/>
          </w:tcPr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Составить алгоритм посадки дерева в виде блок схемы</w:t>
            </w:r>
          </w:p>
          <w:p w:rsidR="00FF33F3" w:rsidRPr="00FD734D" w:rsidRDefault="00FF33F3" w:rsidP="00205EF9">
            <w:p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33F3" w:rsidRPr="00FD734D" w:rsidRDefault="00FF33F3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58511F" w:rsidRPr="00FD734D" w:rsidTr="00205EF9">
        <w:trPr>
          <w:trHeight w:val="471"/>
        </w:trPr>
        <w:tc>
          <w:tcPr>
            <w:tcW w:w="1980" w:type="dxa"/>
          </w:tcPr>
          <w:p w:rsidR="0058511F" w:rsidRPr="00FD734D" w:rsidRDefault="00F77969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Рефлексия:</w:t>
            </w:r>
          </w:p>
        </w:tc>
        <w:tc>
          <w:tcPr>
            <w:tcW w:w="6662" w:type="dxa"/>
          </w:tcPr>
          <w:p w:rsidR="00F77969" w:rsidRPr="00FD734D" w:rsidRDefault="00F77969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выбирают по очереди одну из фраз и заканчивают ее: </w:t>
            </w:r>
          </w:p>
          <w:p w:rsidR="00F77969" w:rsidRPr="00FD734D" w:rsidRDefault="00F77969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76F62"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Я узнал…, </w:t>
            </w:r>
          </w:p>
          <w:p w:rsidR="00F77969" w:rsidRPr="00FD734D" w:rsidRDefault="00476F62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7969"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я не совсем понял…, </w:t>
            </w:r>
          </w:p>
          <w:p w:rsidR="00F77969" w:rsidRPr="00FD734D" w:rsidRDefault="00476F62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7969" w:rsidRPr="00FD734D">
              <w:rPr>
                <w:rFonts w:ascii="Times New Roman" w:hAnsi="Times New Roman" w:cs="Times New Roman"/>
                <w:sz w:val="24"/>
                <w:szCs w:val="24"/>
              </w:rPr>
              <w:t>я хочу лучше узнать…,</w:t>
            </w:r>
          </w:p>
          <w:p w:rsidR="006307D4" w:rsidRPr="00FD734D" w:rsidRDefault="00476F62" w:rsidP="00205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7969" w:rsidRPr="00FD734D">
              <w:rPr>
                <w:rFonts w:ascii="Times New Roman" w:hAnsi="Times New Roman" w:cs="Times New Roman"/>
                <w:sz w:val="24"/>
                <w:szCs w:val="24"/>
              </w:rPr>
              <w:t>у меня возникли трудности в…».</w:t>
            </w:r>
          </w:p>
          <w:p w:rsidR="004E689D" w:rsidRPr="00FD734D" w:rsidRDefault="004E689D" w:rsidP="00205E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F26C44" w:rsidRPr="00FD734D" w:rsidRDefault="00F26C44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6C44" w:rsidRPr="00FD734D" w:rsidRDefault="00FF33F3" w:rsidP="00205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</w:t>
            </w:r>
          </w:p>
        </w:tc>
      </w:tr>
    </w:tbl>
    <w:p w:rsidR="0058511F" w:rsidRPr="00FD734D" w:rsidRDefault="0058511F" w:rsidP="00205E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11F" w:rsidRPr="00FD734D" w:rsidRDefault="0058511F" w:rsidP="00205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892" w:rsidRPr="00FD734D" w:rsidRDefault="00766892" w:rsidP="00205E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89D" w:rsidRPr="00FD734D" w:rsidRDefault="004E689D" w:rsidP="00205E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89D" w:rsidRPr="00FD734D" w:rsidRDefault="004E689D" w:rsidP="00205E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892" w:rsidRPr="00FD734D" w:rsidRDefault="00766892" w:rsidP="00205E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66892" w:rsidRPr="00FD734D" w:rsidSect="00353B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3753"/>
    <w:multiLevelType w:val="hybridMultilevel"/>
    <w:tmpl w:val="52469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D343D"/>
    <w:multiLevelType w:val="hybridMultilevel"/>
    <w:tmpl w:val="5F62910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C1FB3"/>
    <w:multiLevelType w:val="hybridMultilevel"/>
    <w:tmpl w:val="6B7C0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D4E63"/>
    <w:multiLevelType w:val="hybridMultilevel"/>
    <w:tmpl w:val="12CA2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044EC"/>
    <w:multiLevelType w:val="hybridMultilevel"/>
    <w:tmpl w:val="52469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30131"/>
    <w:multiLevelType w:val="hybridMultilevel"/>
    <w:tmpl w:val="CD5E4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D0C7E"/>
    <w:multiLevelType w:val="hybridMultilevel"/>
    <w:tmpl w:val="E12044C0"/>
    <w:lvl w:ilvl="0" w:tplc="97CAA99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7CBA3E3D"/>
    <w:multiLevelType w:val="multilevel"/>
    <w:tmpl w:val="D4E6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1F"/>
    <w:rsid w:val="00004EC4"/>
    <w:rsid w:val="000438BC"/>
    <w:rsid w:val="000536F2"/>
    <w:rsid w:val="000878A5"/>
    <w:rsid w:val="000F6810"/>
    <w:rsid w:val="00113E5C"/>
    <w:rsid w:val="001254FD"/>
    <w:rsid w:val="00167AF1"/>
    <w:rsid w:val="001F0B47"/>
    <w:rsid w:val="00205EF9"/>
    <w:rsid w:val="00240993"/>
    <w:rsid w:val="00242ECF"/>
    <w:rsid w:val="002550CE"/>
    <w:rsid w:val="00353BA4"/>
    <w:rsid w:val="003553EE"/>
    <w:rsid w:val="003915AE"/>
    <w:rsid w:val="004407E6"/>
    <w:rsid w:val="00476F62"/>
    <w:rsid w:val="004E3CB3"/>
    <w:rsid w:val="004E689D"/>
    <w:rsid w:val="005015B4"/>
    <w:rsid w:val="0058511F"/>
    <w:rsid w:val="005F1FE2"/>
    <w:rsid w:val="006307D4"/>
    <w:rsid w:val="00690A2F"/>
    <w:rsid w:val="006A158A"/>
    <w:rsid w:val="007068D1"/>
    <w:rsid w:val="00765A61"/>
    <w:rsid w:val="00766892"/>
    <w:rsid w:val="007811B6"/>
    <w:rsid w:val="007A65C2"/>
    <w:rsid w:val="007D41F3"/>
    <w:rsid w:val="00822D8B"/>
    <w:rsid w:val="00825CC4"/>
    <w:rsid w:val="008332CB"/>
    <w:rsid w:val="008D14AF"/>
    <w:rsid w:val="0092697B"/>
    <w:rsid w:val="009442FE"/>
    <w:rsid w:val="009618E4"/>
    <w:rsid w:val="009E43F6"/>
    <w:rsid w:val="00B00CE8"/>
    <w:rsid w:val="00B716FB"/>
    <w:rsid w:val="00B93992"/>
    <w:rsid w:val="00BB1F73"/>
    <w:rsid w:val="00C221B4"/>
    <w:rsid w:val="00C41224"/>
    <w:rsid w:val="00C5340A"/>
    <w:rsid w:val="00D81238"/>
    <w:rsid w:val="00DE3622"/>
    <w:rsid w:val="00E667B7"/>
    <w:rsid w:val="00E741D3"/>
    <w:rsid w:val="00E82E65"/>
    <w:rsid w:val="00EC29F3"/>
    <w:rsid w:val="00F26C44"/>
    <w:rsid w:val="00F41554"/>
    <w:rsid w:val="00F61BDF"/>
    <w:rsid w:val="00F651D9"/>
    <w:rsid w:val="00F77969"/>
    <w:rsid w:val="00FD734D"/>
    <w:rsid w:val="00FE7047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78A0F-765B-4410-BF31-CAA489AA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A65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1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Normal"/>
    <w:link w:val="ListParagraphChar"/>
    <w:qFormat/>
    <w:rsid w:val="0058511F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"/>
    <w:locked/>
    <w:rsid w:val="0058511F"/>
    <w:rPr>
      <w:rFonts w:ascii="Times New Roman" w:eastAsia="Times New Roman" w:hAnsi="Times New Roman" w:cs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C5340A"/>
    <w:rPr>
      <w:color w:val="0000FF" w:themeColor="hyperlink"/>
      <w:u w:val="single"/>
    </w:rPr>
  </w:style>
  <w:style w:type="paragraph" w:customStyle="1" w:styleId="western">
    <w:name w:val="western"/>
    <w:basedOn w:val="Normal"/>
    <w:rsid w:val="00B93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rsid w:val="00167AF1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3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54FD"/>
    <w:rPr>
      <w:b/>
      <w:bCs/>
    </w:rPr>
  </w:style>
  <w:style w:type="character" w:styleId="HTMLDefinition">
    <w:name w:val="HTML Definition"/>
    <w:basedOn w:val="DefaultParagraphFont"/>
    <w:uiPriority w:val="99"/>
    <w:semiHidden/>
    <w:unhideWhenUsed/>
    <w:rsid w:val="000438B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A65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5C2"/>
    <w:rPr>
      <w:rFonts w:ascii="Tahoma" w:hAnsi="Tahoma" w:cs="Tahoma"/>
      <w:sz w:val="16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E82E65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25CC4"/>
    <w:rPr>
      <w:i/>
      <w:iCs/>
    </w:rPr>
  </w:style>
  <w:style w:type="character" w:customStyle="1" w:styleId="mjxassistivemathml">
    <w:name w:val="mjx_assistive_mathml"/>
    <w:basedOn w:val="DefaultParagraphFont"/>
    <w:rsid w:val="00825CC4"/>
  </w:style>
  <w:style w:type="character" w:customStyle="1" w:styleId="bllp-c-text">
    <w:name w:val="bllp-c-text"/>
    <w:basedOn w:val="DefaultParagraphFont"/>
    <w:rsid w:val="00FE7047"/>
  </w:style>
  <w:style w:type="paragraph" w:styleId="HTMLPreformatted">
    <w:name w:val="HTML Preformatted"/>
    <w:basedOn w:val="Normal"/>
    <w:link w:val="HTMLPreformattedChar"/>
    <w:uiPriority w:val="99"/>
    <w:unhideWhenUsed/>
    <w:rsid w:val="002409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4099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8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6AABD-94E8-448B-821D-A9C00CEB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123456</cp:lastModifiedBy>
  <cp:revision>11</cp:revision>
  <cp:lastPrinted>2020-04-13T05:45:00Z</cp:lastPrinted>
  <dcterms:created xsi:type="dcterms:W3CDTF">2020-04-12T18:07:00Z</dcterms:created>
  <dcterms:modified xsi:type="dcterms:W3CDTF">2020-10-13T05:52:00Z</dcterms:modified>
</cp:coreProperties>
</file>