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1F" w:rsidRPr="00D47F1F" w:rsidRDefault="00D47F1F" w:rsidP="00D47F1F">
      <w:pPr>
        <w:spacing w:after="0"/>
        <w:rPr>
          <w:rFonts w:ascii="Times New Roman" w:hAnsi="Times New Roman"/>
          <w:b/>
          <w:sz w:val="24"/>
          <w:szCs w:val="24"/>
        </w:rPr>
      </w:pPr>
      <w:r w:rsidRPr="00D47F1F">
        <w:rPr>
          <w:rFonts w:ascii="Times New Roman" w:hAnsi="Times New Roman"/>
          <w:b/>
          <w:sz w:val="24"/>
          <w:szCs w:val="24"/>
        </w:rPr>
        <w:t>КГУ «СШ им. Жамбыла      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57"/>
        <w:gridCol w:w="795"/>
        <w:gridCol w:w="3407"/>
        <w:gridCol w:w="3312"/>
      </w:tblGrid>
      <w:tr w:rsidR="00D47F1F" w:rsidRPr="00D47F1F" w:rsidTr="00D47F1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Раздел</w:t>
            </w: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sz w:val="24"/>
                <w:szCs w:val="24"/>
              </w:rPr>
              <w:t xml:space="preserve">      Моя семья и друзья</w:t>
            </w:r>
          </w:p>
        </w:tc>
      </w:tr>
      <w:tr w:rsidR="00D47F1F" w:rsidRPr="00D47F1F" w:rsidTr="00D47F1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7F1F">
              <w:rPr>
                <w:rFonts w:ascii="Times New Roman" w:hAnsi="Times New Roman"/>
                <w:b/>
                <w:sz w:val="24"/>
                <w:szCs w:val="24"/>
              </w:rPr>
              <w:t>Илахунова</w:t>
            </w:r>
            <w:proofErr w:type="spellEnd"/>
            <w:r w:rsidRPr="00D47F1F">
              <w:rPr>
                <w:rFonts w:ascii="Times New Roman" w:hAnsi="Times New Roman"/>
                <w:b/>
                <w:sz w:val="24"/>
                <w:szCs w:val="24"/>
              </w:rPr>
              <w:t xml:space="preserve"> З.Н</w:t>
            </w:r>
          </w:p>
        </w:tc>
      </w:tr>
      <w:tr w:rsidR="00D47F1F" w:rsidRPr="00D47F1F" w:rsidTr="00D47F1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sz w:val="24"/>
                <w:szCs w:val="24"/>
              </w:rPr>
              <w:t>12.10.2020</w:t>
            </w:r>
          </w:p>
        </w:tc>
      </w:tr>
      <w:tr w:rsidR="00D47F1F" w:rsidRPr="00D47F1F" w:rsidTr="00D47F1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Количество отсутствующих:</w:t>
            </w:r>
          </w:p>
        </w:tc>
      </w:tr>
      <w:tr w:rsidR="00D47F1F" w:rsidRPr="00D47F1F" w:rsidTr="00D47F1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eastAsia="ru-RU"/>
              </w:rPr>
            </w:pPr>
            <w:r w:rsidRPr="00D47F1F">
              <w:rPr>
                <w:rFonts w:ascii="Times New Roman" w:eastAsia="MS Minngs" w:hAnsi="Times New Roman"/>
                <w:b/>
                <w:sz w:val="24"/>
                <w:szCs w:val="24"/>
                <w:lang w:eastAsia="ru-RU"/>
              </w:rPr>
              <w:t>Семейные обязанности</w:t>
            </w:r>
          </w:p>
        </w:tc>
      </w:tr>
      <w:tr w:rsidR="00D47F1F" w:rsidRPr="00D47F1F" w:rsidTr="00D47F1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Цели обучения</w:t>
            </w: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tabs>
                <w:tab w:val="left" w:pos="426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2.1.3.1 отвечать на вопросы и </w:t>
            </w:r>
            <w:r w:rsidRPr="00D47F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подбирать соответствующую иллюстрацию/картину/схему к прослушанному сообщению;</w:t>
            </w:r>
          </w:p>
          <w:p w:rsidR="00D47F1F" w:rsidRPr="00D47F1F" w:rsidRDefault="00D47F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2.2.2.1 создавать высказывания на основе сюжетных картинок;</w:t>
            </w:r>
          </w:p>
          <w:p w:rsidR="00D47F1F" w:rsidRPr="00D47F1F" w:rsidRDefault="00D47F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2.3.1.1 читать выразительно текст;</w:t>
            </w:r>
          </w:p>
          <w:p w:rsidR="00D47F1F" w:rsidRPr="00D47F1F" w:rsidRDefault="00D47F1F">
            <w:pPr>
              <w:tabs>
                <w:tab w:val="left" w:pos="426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2.4.4.1</w:t>
            </w:r>
            <w:r w:rsidRPr="00D47F1F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писать</w:t>
            </w:r>
            <w:r w:rsidRPr="00D47F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тетради в узкую линейку: соблюдение высоты, ширины и наклона прописных, строчных букв и их соединений;</w:t>
            </w:r>
          </w:p>
          <w:p w:rsidR="00D47F1F" w:rsidRPr="00D47F1F" w:rsidRDefault="00D47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2.5.1.1 различать слова-действия и изменять их по числам</w:t>
            </w:r>
            <w:r w:rsidRPr="00D47F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bookmarkStart w:id="0" w:name="_GoBack"/>
        <w:bookmarkEnd w:id="0"/>
      </w:tr>
      <w:tr w:rsidR="00D47F1F" w:rsidRPr="00D47F1F" w:rsidTr="00D47F1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Цели урока</w:t>
            </w: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Умеют создавать высказывания по картинке, определять вид предложений по цели высказывения.</w:t>
            </w:r>
          </w:p>
          <w:p w:rsidR="00D47F1F" w:rsidRPr="00D47F1F" w:rsidRDefault="00D47F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Знают слова – предметы, слова – действия, связанные с темой «Моя семья и друзья».</w:t>
            </w:r>
          </w:p>
          <w:p w:rsidR="00D47F1F" w:rsidRPr="00D47F1F" w:rsidRDefault="00D47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Применяют </w:t>
            </w:r>
            <w:r w:rsidRPr="00D47F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письменной и устной речи слова-предметы/ </w:t>
            </w:r>
            <w:proofErr w:type="gramStart"/>
            <w:r w:rsidRPr="00D47F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слова-действия</w:t>
            </w:r>
            <w:proofErr w:type="gramEnd"/>
            <w:r w:rsidRPr="00D47F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изменять их по числам.</w:t>
            </w:r>
          </w:p>
        </w:tc>
      </w:tr>
    </w:tbl>
    <w:p w:rsidR="00D47F1F" w:rsidRPr="00D47F1F" w:rsidRDefault="00D47F1F" w:rsidP="00D47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7F1F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3"/>
        <w:gridCol w:w="3262"/>
        <w:gridCol w:w="2127"/>
        <w:gridCol w:w="1560"/>
        <w:gridCol w:w="1980"/>
      </w:tblGrid>
      <w:tr w:rsidR="00D47F1F" w:rsidRPr="00D47F1F" w:rsidTr="00D47F1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Этапы / Время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ученика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Оценивание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</w:rPr>
              <w:t>Ресурсы</w:t>
            </w:r>
          </w:p>
        </w:tc>
      </w:tr>
      <w:tr w:rsidR="00D47F1F" w:rsidRPr="00D47F1F" w:rsidTr="00D47F1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7F1F">
              <w:rPr>
                <w:rFonts w:ascii="Times New Roman" w:hAnsi="Times New Roman"/>
                <w:sz w:val="24"/>
                <w:szCs w:val="24"/>
              </w:rPr>
              <w:t>. Организационно-мотивационный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 xml:space="preserve">1. Приветствие учителя, формирование мотивации на урок. 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 xml:space="preserve">2. Перекличка учащихся. 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Ставят отметку-смайлик.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F1F" w:rsidRPr="00D47F1F" w:rsidTr="00D47F1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Начало урока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Середина урока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1. Постановка цели урока:  (2 мин.)</w:t>
            </w:r>
          </w:p>
          <w:p w:rsidR="00D47F1F" w:rsidRPr="00D47F1F" w:rsidRDefault="00D47F1F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2</w:t>
            </w:r>
            <w:r w:rsidRPr="00D47F1F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 xml:space="preserve">. </w:t>
            </w:r>
            <w:r w:rsidRPr="00D47F1F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shd w:val="clear" w:color="auto" w:fill="FFFFFF"/>
              </w:rPr>
              <w:t> Просмотр развивающего мультфильма</w:t>
            </w:r>
            <w:r w:rsidRPr="00D47F1F">
              <w:rPr>
                <w:rFonts w:ascii="Times New Roman" w:hAnsi="Times New Roman"/>
                <w:i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47F1F" w:rsidRPr="00D47F1F" w:rsidRDefault="00D47F1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47F1F" w:rsidRPr="00D47F1F" w:rsidRDefault="00D47F1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F1F" w:rsidRPr="00D47F1F" w:rsidRDefault="00D47F1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F1F" w:rsidRPr="00D47F1F" w:rsidRDefault="00D47F1F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7F1F" w:rsidRPr="00D47F1F" w:rsidRDefault="00D47F1F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47F1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Работа с учебником</w:t>
            </w:r>
          </w:p>
          <w:p w:rsidR="00D47F1F" w:rsidRPr="00D47F1F" w:rsidRDefault="00D47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Устное задание №</w:t>
            </w:r>
            <w:r w:rsidRPr="00D47F1F">
              <w:rPr>
                <w:rFonts w:ascii="Times New Roman" w:hAnsi="Times New Roman"/>
                <w:b/>
                <w:sz w:val="24"/>
                <w:szCs w:val="24"/>
              </w:rPr>
              <w:t xml:space="preserve"> 2.3.</w:t>
            </w:r>
          </w:p>
          <w:p w:rsidR="00D47F1F" w:rsidRPr="00D47F1F" w:rsidRDefault="00D47F1F">
            <w:pPr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Прочитайте и ответьте на вопросы.</w:t>
            </w:r>
          </w:p>
          <w:p w:rsidR="00D47F1F" w:rsidRPr="00D47F1F" w:rsidRDefault="00D47F1F">
            <w:pPr>
              <w:ind w:left="72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47F1F" w:rsidRPr="00D47F1F" w:rsidRDefault="00D47F1F">
            <w:pPr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BD2F0C" wp14:editId="66C28F80">
                  <wp:extent cx="1885950" cy="1085850"/>
                  <wp:effectExtent l="19050" t="19050" r="19050" b="190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30" t="46326" r="7610" b="29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858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C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47F1F" w:rsidRPr="00D47F1F" w:rsidRDefault="00D47F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1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Письменное задание</w:t>
            </w:r>
            <w:r w:rsidRPr="00D47F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47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 </w:t>
            </w:r>
            <w:r w:rsidRPr="00D47F1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D47F1F" w:rsidRPr="00D47F1F" w:rsidRDefault="00D47F1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 xml:space="preserve">Прочитайте о семейных правилах </w:t>
            </w:r>
            <w:proofErr w:type="spellStart"/>
            <w:r w:rsidRPr="00D47F1F">
              <w:rPr>
                <w:rFonts w:ascii="Times New Roman" w:hAnsi="Times New Roman"/>
                <w:sz w:val="24"/>
                <w:szCs w:val="24"/>
              </w:rPr>
              <w:t>Саната</w:t>
            </w:r>
            <w:proofErr w:type="spellEnd"/>
            <w:proofErr w:type="gramStart"/>
            <w:r w:rsidRPr="00D47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1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Pr="00D47F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Согласны </w:t>
            </w:r>
            <w:r w:rsidRPr="00D47F1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ли вы с ним. Выпишите слова действия во мн.числе.</w:t>
            </w:r>
          </w:p>
          <w:p w:rsidR="00D47F1F" w:rsidRPr="00D47F1F" w:rsidRDefault="00D47F1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47F1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08032B" wp14:editId="3B6E6CBA">
                  <wp:extent cx="1838325" cy="134302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77" t="61172" r="9277" b="7639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38325" cy="1343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C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47F1F" w:rsidRPr="00D47F1F" w:rsidRDefault="00D47F1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F1F" w:rsidRPr="00D47F1F" w:rsidRDefault="00D47F1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Отвечают  на </w:t>
            </w:r>
            <w:r w:rsidRPr="00D47F1F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</w:rPr>
              <w:t xml:space="preserve"> вопросы по содержанию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 xml:space="preserve">Выписывают слова – действия </w:t>
            </w:r>
            <w:r w:rsidRPr="00D47F1F">
              <w:rPr>
                <w:rFonts w:ascii="Times New Roman" w:hAnsi="Times New Roman"/>
                <w:sz w:val="24"/>
                <w:szCs w:val="24"/>
              </w:rPr>
              <w:lastRenderedPageBreak/>
              <w:t>во мн. числе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Любим, делаем, отдыхаем, помогаем, делаем, шутим, играем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ФО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Выборочная проверка, необходимая корректировка ответов.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D47F1F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iki.rdf.ru/item/2095/ «Наша дружная семья.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Учебник  русский язык 2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47F1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https://www.youtube.com/channel/UCXC-idU18buI-_kCBLU16-g/playlists?view=50&amp;flow=grid&amp;shelf_id=16</w:t>
              </w:r>
            </w:hyperlink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Учебник 2 класс</w:t>
            </w:r>
          </w:p>
        </w:tc>
      </w:tr>
      <w:tr w:rsidR="00D47F1F" w:rsidRPr="00D47F1F" w:rsidTr="00D47F1F">
        <w:trPr>
          <w:trHeight w:val="186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D47F1F">
              <w:rPr>
                <w:rFonts w:ascii="Times New Roman" w:hAnsi="Times New Roman"/>
                <w:sz w:val="24"/>
                <w:szCs w:val="24"/>
              </w:rPr>
              <w:t>.конец урока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47F1F" w:rsidRPr="00D47F1F" w:rsidRDefault="00D47F1F">
            <w:pPr>
              <w:widowControl w:val="0"/>
              <w:tabs>
                <w:tab w:val="left" w:pos="273"/>
              </w:tabs>
              <w:autoSpaceDE w:val="0"/>
              <w:autoSpaceDN w:val="0"/>
              <w:spacing w:before="1" w:line="252" w:lineRule="exact"/>
              <w:ind w:left="273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47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Выбери смайлик, который оценит твою работу на уроке.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F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F" w:rsidRPr="00D47F1F" w:rsidRDefault="00D4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7F1F" w:rsidRPr="00D47F1F" w:rsidRDefault="00D47F1F" w:rsidP="00D47F1F">
      <w:pPr>
        <w:rPr>
          <w:rFonts w:ascii="Times New Roman" w:hAnsi="Times New Roman"/>
          <w:sz w:val="24"/>
          <w:szCs w:val="24"/>
        </w:rPr>
      </w:pPr>
    </w:p>
    <w:p w:rsidR="00EC5058" w:rsidRPr="00D47F1F" w:rsidRDefault="00EC5058">
      <w:pPr>
        <w:rPr>
          <w:rFonts w:ascii="Times New Roman" w:hAnsi="Times New Roman"/>
          <w:sz w:val="24"/>
          <w:szCs w:val="24"/>
        </w:rPr>
      </w:pPr>
    </w:p>
    <w:sectPr w:rsidR="00EC5058" w:rsidRPr="00D4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1F"/>
    <w:rsid w:val="00D47F1F"/>
    <w:rsid w:val="00EC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F1F"/>
    <w:rPr>
      <w:color w:val="0000FF"/>
      <w:u w:val="single"/>
    </w:rPr>
  </w:style>
  <w:style w:type="table" w:styleId="a4">
    <w:name w:val="Table Grid"/>
    <w:basedOn w:val="a1"/>
    <w:uiPriority w:val="59"/>
    <w:rsid w:val="00D47F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F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F1F"/>
    <w:rPr>
      <w:color w:val="0000FF"/>
      <w:u w:val="single"/>
    </w:rPr>
  </w:style>
  <w:style w:type="table" w:styleId="a4">
    <w:name w:val="Table Grid"/>
    <w:basedOn w:val="a1"/>
    <w:uiPriority w:val="59"/>
    <w:rsid w:val="00D47F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F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XC-idU18buI-_kCBLU16-g/playlists?view=50&amp;flow=grid&amp;shelf_id=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2020-11-01T10:17:00Z</dcterms:created>
  <dcterms:modified xsi:type="dcterms:W3CDTF">2020-11-01T10:19:00Z</dcterms:modified>
</cp:coreProperties>
</file>