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13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445"/>
        <w:gridCol w:w="498"/>
        <w:gridCol w:w="577"/>
        <w:gridCol w:w="245"/>
        <w:gridCol w:w="389"/>
        <w:gridCol w:w="469"/>
        <w:gridCol w:w="4991"/>
        <w:gridCol w:w="871"/>
      </w:tblGrid>
      <w:tr w:rsidR="00217940" w:rsidRPr="00436AA6" w:rsidTr="00217940">
        <w:trPr>
          <w:cantSplit/>
          <w:trHeight w:val="473"/>
        </w:trPr>
        <w:tc>
          <w:tcPr>
            <w:tcW w:w="1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ind w:left="448" w:hanging="44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35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217940" w:rsidRPr="00436AA6" w:rsidRDefault="00217940" w:rsidP="00862205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 : </w:t>
            </w:r>
          </w:p>
          <w:p w:rsidR="00217940" w:rsidRPr="00436AA6" w:rsidRDefault="00217940" w:rsidP="00862205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  <w:p w:rsidR="00217940" w:rsidRPr="00436AA6" w:rsidRDefault="00217940" w:rsidP="0086220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Қатыспағандар саны: </w:t>
            </w:r>
          </w:p>
        </w:tc>
      </w:tr>
      <w:tr w:rsidR="00217940" w:rsidRPr="00436AA6" w:rsidTr="00217940">
        <w:trPr>
          <w:cantSplit/>
          <w:trHeight w:val="472"/>
        </w:trPr>
        <w:tc>
          <w:tcPr>
            <w:tcW w:w="1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35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17940" w:rsidRPr="00436AA6" w:rsidTr="00217940">
        <w:trPr>
          <w:cantSplit/>
          <w:trHeight w:val="412"/>
        </w:trPr>
        <w:tc>
          <w:tcPr>
            <w:tcW w:w="1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36AA6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217940" w:rsidRPr="00436AA6" w:rsidRDefault="00217940" w:rsidP="0086220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</w:rPr>
              <w:t>Сабақ 1</w:t>
            </w: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*2</w:t>
            </w:r>
          </w:p>
        </w:tc>
        <w:tc>
          <w:tcPr>
            <w:tcW w:w="354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17940" w:rsidRPr="00436AA6" w:rsidTr="00217940">
        <w:trPr>
          <w:cantSplit/>
          <w:trHeight w:val="412"/>
        </w:trPr>
        <w:tc>
          <w:tcPr>
            <w:tcW w:w="1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36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отбасының дәстүрлері</w:t>
            </w:r>
          </w:p>
        </w:tc>
      </w:tr>
      <w:tr w:rsidR="00217940" w:rsidRPr="00426657" w:rsidTr="00217940">
        <w:trPr>
          <w:cantSplit/>
        </w:trPr>
        <w:tc>
          <w:tcPr>
            <w:tcW w:w="1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сілтемеу)</w:t>
            </w:r>
          </w:p>
        </w:tc>
        <w:tc>
          <w:tcPr>
            <w:tcW w:w="36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5.3.6.1 мұғалімнің көмегімен тірек сөздерді, сөйлем, суреттерді пайдаланып, қарапайым постер / сөйлем/калиграмма құрастыру </w:t>
            </w:r>
          </w:p>
        </w:tc>
      </w:tr>
      <w:tr w:rsidR="00217940" w:rsidRPr="00426657" w:rsidTr="00217940">
        <w:trPr>
          <w:cantSplit/>
          <w:trHeight w:val="603"/>
        </w:trPr>
        <w:tc>
          <w:tcPr>
            <w:tcW w:w="1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мақсаттары</w:t>
            </w:r>
          </w:p>
        </w:tc>
        <w:tc>
          <w:tcPr>
            <w:tcW w:w="36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69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900"/>
            </w:tblGrid>
            <w:tr w:rsidR="00217940" w:rsidRPr="00426657" w:rsidTr="00862205">
              <w:trPr>
                <w:cantSplit/>
                <w:trHeight w:val="2642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7940" w:rsidRPr="00436AA6" w:rsidRDefault="00217940" w:rsidP="00862205">
                  <w:pPr>
                    <w:pStyle w:val="Style8"/>
                    <w:widowControl/>
                    <w:spacing w:line="276" w:lineRule="auto"/>
                    <w:rPr>
                      <w:rStyle w:val="FontStyle39"/>
                      <w:lang w:val="kk-KZ"/>
                    </w:rPr>
                  </w:pPr>
                  <w:r w:rsidRPr="00436AA6">
                    <w:rPr>
                      <w:rStyle w:val="FontStyle39"/>
                      <w:lang w:val="kk-KZ"/>
                    </w:rPr>
                    <w:t>Барлық оқушылар:</w:t>
                  </w:r>
                </w:p>
                <w:p w:rsidR="00217940" w:rsidRPr="00436AA6" w:rsidRDefault="00217940" w:rsidP="00862205">
                  <w:pPr>
                    <w:pStyle w:val="Style8"/>
                    <w:widowControl/>
                    <w:spacing w:line="276" w:lineRule="auto"/>
                    <w:rPr>
                      <w:color w:val="231F20"/>
                      <w:lang w:val="kk-KZ"/>
                    </w:rPr>
                  </w:pPr>
                  <w:r w:rsidRPr="00436AA6">
                    <w:rPr>
                      <w:color w:val="231F20"/>
                      <w:lang w:val="kk-KZ"/>
                    </w:rPr>
                    <w:t>Сөйлесу әрекетіне жетелейтін қарапайым сөйлеу үлгілерін қолдану негізінде отбасылықдәстүрлержайлытолықақпаратберебілугемашықтандыру.Лексикалық тақырыпаясындатәуелдікжалғауыныңжекешетүрінмеңгередеді.</w:t>
                  </w:r>
                </w:p>
                <w:p w:rsidR="00217940" w:rsidRPr="00436AA6" w:rsidRDefault="00217940" w:rsidP="00862205">
                  <w:pPr>
                    <w:pStyle w:val="Style8"/>
                    <w:widowControl/>
                    <w:spacing w:line="276" w:lineRule="auto"/>
                    <w:rPr>
                      <w:rStyle w:val="FontStyle39"/>
                      <w:lang w:val="kk-KZ"/>
                    </w:rPr>
                  </w:pPr>
                  <w:r w:rsidRPr="00436AA6">
                    <w:rPr>
                      <w:rStyle w:val="FontStyle39"/>
                      <w:lang w:val="kk-KZ"/>
                    </w:rPr>
                    <w:t>Оқушылардың басым бөлігі:</w:t>
                  </w:r>
                </w:p>
                <w:p w:rsidR="00217940" w:rsidRPr="00436AA6" w:rsidRDefault="00217940" w:rsidP="00862205">
                  <w:pPr>
                    <w:pStyle w:val="Style11"/>
                    <w:widowControl/>
                    <w:spacing w:line="276" w:lineRule="auto"/>
                    <w:rPr>
                      <w:rStyle w:val="FontStyle36"/>
                      <w:lang w:val="kk-KZ"/>
                    </w:rPr>
                  </w:pPr>
                  <w:r w:rsidRPr="00436AA6">
                    <w:rPr>
                      <w:rStyle w:val="FontStyle36"/>
                      <w:lang w:val="kk-KZ"/>
                    </w:rPr>
                    <w:t>Тақырыпқа байланысты тірек сөздермен бірнеше сөйлем құра алады.</w:t>
                  </w:r>
                </w:p>
                <w:p w:rsidR="00217940" w:rsidRPr="00436AA6" w:rsidRDefault="00217940" w:rsidP="00862205">
                  <w:pPr>
                    <w:pStyle w:val="Style8"/>
                    <w:widowControl/>
                    <w:spacing w:line="276" w:lineRule="auto"/>
                    <w:rPr>
                      <w:rStyle w:val="FontStyle39"/>
                      <w:lang w:val="kk-KZ"/>
                    </w:rPr>
                  </w:pPr>
                  <w:r w:rsidRPr="00436AA6">
                    <w:rPr>
                      <w:rStyle w:val="FontStyle39"/>
                      <w:lang w:val="kk-KZ"/>
                    </w:rPr>
                    <w:t>Кейбір оқушылар:</w:t>
                  </w:r>
                </w:p>
                <w:p w:rsidR="00217940" w:rsidRPr="00436AA6" w:rsidRDefault="00217940" w:rsidP="00862205">
                  <w:pPr>
                    <w:widowControl w:val="0"/>
                    <w:tabs>
                      <w:tab w:val="left" w:pos="142"/>
                      <w:tab w:val="left" w:pos="284"/>
                      <w:tab w:val="left" w:pos="42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436AA6">
                    <w:rPr>
                      <w:rStyle w:val="FontStyle36"/>
                      <w:sz w:val="24"/>
                      <w:szCs w:val="24"/>
                      <w:lang w:val="kk-KZ"/>
                    </w:rPr>
                    <w:t>Отбасы тақырыбында ауқымды әңгіме құра алады</w:t>
                  </w:r>
                </w:p>
              </w:tc>
            </w:tr>
          </w:tbl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7940" w:rsidRPr="00426657" w:rsidTr="00217940">
        <w:trPr>
          <w:cantSplit/>
          <w:trHeight w:val="603"/>
        </w:trPr>
        <w:tc>
          <w:tcPr>
            <w:tcW w:w="1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Жетістік критерилері </w:t>
            </w:r>
          </w:p>
        </w:tc>
        <w:tc>
          <w:tcPr>
            <w:tcW w:w="36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суреттерді пайдалана отырып,сөйлем қарапайым постерлер құрастыра алады. </w:t>
            </w:r>
          </w:p>
        </w:tc>
      </w:tr>
      <w:tr w:rsidR="00217940" w:rsidRPr="00436AA6" w:rsidTr="00217940">
        <w:trPr>
          <w:cantSplit/>
          <w:trHeight w:val="603"/>
        </w:trPr>
        <w:tc>
          <w:tcPr>
            <w:tcW w:w="1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pStyle w:val="Style8"/>
              <w:spacing w:line="276" w:lineRule="auto"/>
              <w:rPr>
                <w:rStyle w:val="FontStyle36"/>
                <w:b/>
                <w:lang w:val="kk-KZ"/>
              </w:rPr>
            </w:pPr>
            <w:r w:rsidRPr="00436AA6">
              <w:rPr>
                <w:rStyle w:val="FontStyle36"/>
                <w:b/>
                <w:lang w:val="kk-KZ"/>
              </w:rPr>
              <w:t>Тілдік мақсат</w:t>
            </w:r>
          </w:p>
        </w:tc>
        <w:tc>
          <w:tcPr>
            <w:tcW w:w="36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pStyle w:val="Style11"/>
              <w:spacing w:line="276" w:lineRule="auto"/>
              <w:rPr>
                <w:b/>
                <w:lang w:val="kk-KZ"/>
              </w:rPr>
            </w:pPr>
            <w:r w:rsidRPr="00436AA6">
              <w:rPr>
                <w:b/>
                <w:lang w:val="kk-KZ"/>
              </w:rPr>
              <w:t>Оқушылар орындай алады:</w:t>
            </w:r>
          </w:p>
          <w:p w:rsidR="00217940" w:rsidRPr="00436AA6" w:rsidRDefault="00217940" w:rsidP="00862205">
            <w:pPr>
              <w:pStyle w:val="Style11"/>
              <w:spacing w:line="276" w:lineRule="auto"/>
              <w:rPr>
                <w:b/>
                <w:lang w:val="kk-KZ"/>
              </w:rPr>
            </w:pPr>
            <w:r w:rsidRPr="00436AA6">
              <w:rPr>
                <w:b/>
                <w:lang w:val="kk-KZ"/>
              </w:rPr>
              <w:t>Пәнге қатысты сөздік қор мен терминдер:</w:t>
            </w:r>
          </w:p>
          <w:p w:rsidR="00217940" w:rsidRPr="00436AA6" w:rsidRDefault="00217940" w:rsidP="00862205">
            <w:pPr>
              <w:pStyle w:val="Style11"/>
              <w:spacing w:line="276" w:lineRule="auto"/>
              <w:rPr>
                <w:b/>
                <w:lang w:val="kk-KZ"/>
              </w:rPr>
            </w:pPr>
            <w:r w:rsidRPr="00436AA6">
              <w:rPr>
                <w:b/>
                <w:lang w:val="kk-KZ"/>
              </w:rPr>
              <w:t>Диалог құруға шығарма жазуға арналған пайдалы тіркестер:</w:t>
            </w:r>
          </w:p>
          <w:p w:rsidR="00217940" w:rsidRPr="00436AA6" w:rsidRDefault="00217940" w:rsidP="00862205">
            <w:pPr>
              <w:pStyle w:val="Style11"/>
              <w:spacing w:line="276" w:lineRule="auto"/>
              <w:rPr>
                <w:i/>
                <w:lang w:val="kk-KZ"/>
              </w:rPr>
            </w:pPr>
            <w:r w:rsidRPr="00436AA6">
              <w:rPr>
                <w:i/>
                <w:lang w:val="kk-KZ"/>
              </w:rPr>
              <w:t xml:space="preserve">Талдауға арналған сұрақтар: </w:t>
            </w:r>
          </w:p>
          <w:p w:rsidR="00217940" w:rsidRPr="00436AA6" w:rsidRDefault="00217940" w:rsidP="00862205">
            <w:pPr>
              <w:pStyle w:val="Style11"/>
              <w:spacing w:line="276" w:lineRule="auto"/>
              <w:rPr>
                <w:i/>
                <w:lang w:val="kk-KZ"/>
              </w:rPr>
            </w:pPr>
            <w:r w:rsidRPr="00436AA6">
              <w:rPr>
                <w:i/>
                <w:lang w:val="kk-KZ"/>
              </w:rPr>
              <w:t>Не себебті ......деп ойлайсыз</w:t>
            </w:r>
          </w:p>
          <w:p w:rsidR="00217940" w:rsidRPr="00436AA6" w:rsidRDefault="00217940" w:rsidP="00862205">
            <w:pPr>
              <w:pStyle w:val="Style11"/>
              <w:spacing w:line="276" w:lineRule="auto"/>
              <w:rPr>
                <w:rStyle w:val="FontStyle39"/>
                <w:bCs w:val="0"/>
              </w:rPr>
            </w:pPr>
            <w:r w:rsidRPr="00436AA6">
              <w:rPr>
                <w:i/>
                <w:lang w:val="kk-KZ"/>
              </w:rPr>
              <w:t>ишара</w:t>
            </w:r>
          </w:p>
        </w:tc>
      </w:tr>
      <w:tr w:rsidR="00217940" w:rsidRPr="00436AA6" w:rsidTr="00217940">
        <w:trPr>
          <w:cantSplit/>
          <w:trHeight w:val="537"/>
        </w:trPr>
        <w:tc>
          <w:tcPr>
            <w:tcW w:w="1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36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Жауапкершілік  </w:t>
            </w:r>
          </w:p>
        </w:tc>
      </w:tr>
      <w:tr w:rsidR="00217940" w:rsidRPr="00436AA6" w:rsidTr="00217940">
        <w:trPr>
          <w:cantSplit/>
          <w:trHeight w:val="588"/>
        </w:trPr>
        <w:tc>
          <w:tcPr>
            <w:tcW w:w="1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6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Әдебиет пәнімен байланыс </w:t>
            </w:r>
          </w:p>
        </w:tc>
      </w:tr>
      <w:tr w:rsidR="00217940" w:rsidRPr="00436AA6" w:rsidTr="00217940">
        <w:trPr>
          <w:cantSplit/>
          <w:trHeight w:val="601"/>
        </w:trPr>
        <w:tc>
          <w:tcPr>
            <w:tcW w:w="1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367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тақырып аясында постерлер құрастыру.        </w:t>
            </w:r>
          </w:p>
        </w:tc>
      </w:tr>
      <w:tr w:rsidR="00217940" w:rsidRPr="00436AA6" w:rsidTr="00217940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барысы </w:t>
            </w:r>
          </w:p>
        </w:tc>
      </w:tr>
      <w:tr w:rsidR="00217940" w:rsidRPr="00436AA6" w:rsidTr="00217940">
        <w:trPr>
          <w:trHeight w:val="528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7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217940" w:rsidRPr="00436AA6" w:rsidTr="00217940">
        <w:trPr>
          <w:trHeight w:val="266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басы</w:t>
            </w: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 минут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минут</w:t>
            </w:r>
          </w:p>
        </w:tc>
        <w:tc>
          <w:tcPr>
            <w:tcW w:w="37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(Ұ) </w:t>
            </w:r>
            <w:r w:rsidRPr="00436AA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Ынтымақтастық ортасын құру.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Мұғалім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«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шаттық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шеңберін»құрғызып,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ынтымақтастық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атмосферасын орнату үшін оқушыларға: — Балалар, сендер қарым-қатынас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барысындабір-бірі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ң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қандай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жақсы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сөздер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айтасыңдар?-деп сұрайды.</w:t>
            </w:r>
          </w:p>
          <w:p w:rsidR="00217940" w:rsidRPr="00436AA6" w:rsidRDefault="00217940" w:rsidP="00862205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Қайырлы күн, көздерім! </w:t>
            </w:r>
          </w:p>
          <w:p w:rsidR="00217940" w:rsidRPr="00436AA6" w:rsidRDefault="00217940" w:rsidP="00862205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Ояндыңдар ма?</w:t>
            </w:r>
            <w:r w:rsidRPr="00436A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436A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(қабақтарын сипайды).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Қайырлы күн, құлақтарым!</w:t>
            </w:r>
          </w:p>
          <w:p w:rsidR="00217940" w:rsidRPr="00436AA6" w:rsidRDefault="00217940" w:rsidP="00862205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Ояндыңдар ма?</w:t>
            </w:r>
            <w:r w:rsidRPr="00436A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436A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(құлақтарын сипайды).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Қайырлы күн, қолдарым!</w:t>
            </w:r>
          </w:p>
          <w:p w:rsidR="00217940" w:rsidRPr="00436AA6" w:rsidRDefault="00217940" w:rsidP="00862205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Ояндыңдар ма?</w:t>
            </w:r>
            <w:r w:rsidRPr="00436A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436A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(қолдарымен шапалақтайды).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Қайырлы күн, аяқтарым!</w:t>
            </w:r>
          </w:p>
          <w:p w:rsidR="00217940" w:rsidRPr="00436AA6" w:rsidRDefault="00217940" w:rsidP="00862205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Ояндыңдар ма?</w:t>
            </w:r>
            <w:r w:rsidRPr="00436AA6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(аяқпен жерді тебу).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Қайырлы күн, мұғалім!</w:t>
            </w:r>
          </w:p>
          <w:p w:rsidR="00217940" w:rsidRPr="00436AA6" w:rsidRDefault="00217940" w:rsidP="00862205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Мен ояндым!.</w:t>
            </w:r>
            <w:r w:rsidRPr="00436AA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436A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(Күлімсіреп, мұғалімге қолдарын созады)</w:t>
            </w:r>
          </w:p>
          <w:p w:rsidR="00217940" w:rsidRPr="00436AA6" w:rsidRDefault="00217940" w:rsidP="00862205">
            <w:pPr>
              <w:pStyle w:val="a4"/>
              <w:widowControl w:val="0"/>
              <w:tabs>
                <w:tab w:val="left" w:pos="184"/>
              </w:tabs>
              <w:spacing w:before="0" w:beforeAutospacing="0" w:after="0" w:afterAutospacing="0"/>
              <w:rPr>
                <w:iCs/>
                <w:color w:val="000000"/>
                <w:lang w:val="kk-KZ"/>
              </w:rPr>
            </w:pPr>
          </w:p>
          <w:p w:rsidR="00217940" w:rsidRPr="00436AA6" w:rsidRDefault="00217940" w:rsidP="00862205">
            <w:pPr>
              <w:pStyle w:val="a4"/>
              <w:widowControl w:val="0"/>
              <w:tabs>
                <w:tab w:val="left" w:pos="184"/>
              </w:tabs>
              <w:spacing w:before="0" w:beforeAutospacing="0" w:after="0" w:afterAutospacing="0"/>
              <w:rPr>
                <w:i/>
                <w:iCs/>
                <w:color w:val="000000"/>
                <w:lang w:val="kk-KZ"/>
              </w:rPr>
            </w:pPr>
            <w:r w:rsidRPr="00436AA6">
              <w:rPr>
                <w:i/>
                <w:iCs/>
                <w:color w:val="000000"/>
                <w:lang w:val="kk-KZ"/>
              </w:rPr>
              <w:t>/оқушылар бір-бірін қолдарынан алып, жылы тілектер айтады/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 мен  мақсатын  таныстыру.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сұрақтар қою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сендер отбасы  дегенді қалай түсінесіңдер?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Суретке қарап әңгіме жүргізу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28925" cy="1819275"/>
                  <wp:effectExtent l="19050" t="0" r="9525" b="0"/>
                  <wp:docPr id="1032" name="Рисунок 236" descr="http://www.razumniki.ru/images/articles/razvitie_rechi/rech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6" descr="http://www.razumniki.ru/images/articles/razvitie_rechi/rech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3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Отбасы деген не? »</w:t>
            </w: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туралы білімдерін тексеру және слайд арқылы отбасының орыналасу жиынтығы</w:t>
            </w:r>
            <w:r w:rsidRPr="00436A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 туралы суреттерден көрсету бойынша жұмыс </w:t>
            </w: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(8 мин)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eastAsia="Arial Unicode MS"/>
              </w:rPr>
            </w:pPr>
            <w:proofErr w:type="spellStart"/>
            <w:r w:rsidRPr="00436AA6">
              <w:rPr>
                <w:rFonts w:eastAsia="Arial Unicode MS"/>
              </w:rPr>
              <w:t>Отбасы</w:t>
            </w:r>
            <w:proofErr w:type="spellEnd"/>
            <w:r w:rsidRPr="00436AA6">
              <w:rPr>
                <w:rFonts w:eastAsia="Arial Unicode MS"/>
              </w:rPr>
              <w:t xml:space="preserve"> қалай құрылады?</w:t>
            </w:r>
          </w:p>
          <w:p w:rsidR="00217940" w:rsidRPr="00436AA6" w:rsidRDefault="00217940" w:rsidP="00862205">
            <w:pPr>
              <w:pStyle w:val="a4"/>
              <w:spacing w:before="0" w:beforeAutospacing="0" w:after="0" w:afterAutospacing="0"/>
              <w:jc w:val="both"/>
              <w:rPr>
                <w:rFonts w:eastAsia="Arial Unicode MS"/>
              </w:rPr>
            </w:pPr>
            <w:r w:rsidRPr="00436AA6">
              <w:rPr>
                <w:rFonts w:eastAsia="Arial Unicode MS"/>
              </w:rPr>
              <w:t xml:space="preserve">Қоршаған </w:t>
            </w:r>
            <w:proofErr w:type="spellStart"/>
            <w:r w:rsidRPr="00436AA6">
              <w:rPr>
                <w:rFonts w:eastAsia="Arial Unicode MS"/>
              </w:rPr>
              <w:t>ортаны</w:t>
            </w:r>
            <w:proofErr w:type="spellEnd"/>
            <w:r w:rsidRPr="00436AA6">
              <w:rPr>
                <w:rFonts w:eastAsia="Arial Unicode MS"/>
              </w:rPr>
              <w:t xml:space="preserve"> </w:t>
            </w:r>
            <w:proofErr w:type="spellStart"/>
            <w:r w:rsidRPr="00436AA6">
              <w:rPr>
                <w:rFonts w:eastAsia="Arial Unicode MS"/>
              </w:rPr>
              <w:t>бізді</w:t>
            </w:r>
            <w:proofErr w:type="spellEnd"/>
            <w:r w:rsidRPr="00436AA6">
              <w:rPr>
                <w:rFonts w:eastAsia="Arial Unicode MS"/>
              </w:rPr>
              <w:t xml:space="preserve"> қалай қабылдайды?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eastAsia="Arial Unicode MS"/>
              </w:rPr>
            </w:pPr>
            <w:r w:rsidRPr="00436AA6">
              <w:rPr>
                <w:rFonts w:eastAsia="Arial Unicode MS"/>
              </w:rPr>
              <w:t xml:space="preserve">Отбасындағы </w:t>
            </w:r>
            <w:proofErr w:type="spellStart"/>
            <w:r w:rsidRPr="00436AA6">
              <w:rPr>
                <w:rFonts w:eastAsia="Arial Unicode MS"/>
              </w:rPr>
              <w:t>негізгі</w:t>
            </w:r>
            <w:proofErr w:type="spellEnd"/>
            <w:r w:rsidRPr="00436AA6">
              <w:rPr>
                <w:rFonts w:eastAsia="Arial Unicode MS"/>
              </w:rPr>
              <w:t xml:space="preserve"> әрекеттерді </w:t>
            </w:r>
            <w:proofErr w:type="spellStart"/>
            <w:r w:rsidRPr="00436AA6">
              <w:rPr>
                <w:rFonts w:eastAsia="Arial Unicode MS"/>
              </w:rPr>
              <w:t>ата</w:t>
            </w:r>
            <w:proofErr w:type="spellEnd"/>
            <w:r w:rsidRPr="00436AA6">
              <w:rPr>
                <w:rFonts w:eastAsia="Arial Unicode MS"/>
              </w:rPr>
              <w:t xml:space="preserve">? </w:t>
            </w:r>
          </w:p>
          <w:p w:rsidR="00217940" w:rsidRPr="00436AA6" w:rsidRDefault="00217940" w:rsidP="00862205">
            <w:pPr>
              <w:pStyle w:val="a4"/>
              <w:spacing w:before="0" w:beforeAutospacing="0" w:after="0" w:afterAutospacing="0"/>
              <w:jc w:val="both"/>
              <w:rPr>
                <w:rFonts w:eastAsia="Arial Unicode MS"/>
              </w:rPr>
            </w:pPr>
            <w:r w:rsidRPr="00436AA6">
              <w:rPr>
                <w:rFonts w:eastAsia="Arial Unicode MS"/>
              </w:rPr>
              <w:t xml:space="preserve"> Осы аталған сұрақтар төңірегінде 3 топ жұмыс атқарып, өз </w:t>
            </w:r>
            <w:proofErr w:type="spellStart"/>
            <w:r w:rsidRPr="00436AA6">
              <w:rPr>
                <w:rFonts w:eastAsia="Arial Unicode MS"/>
              </w:rPr>
              <w:t>ойларын</w:t>
            </w:r>
            <w:proofErr w:type="spellEnd"/>
            <w:r w:rsidRPr="00436AA6">
              <w:rPr>
                <w:rFonts w:eastAsia="Arial Unicode MS"/>
              </w:rPr>
              <w:t xml:space="preserve">, </w:t>
            </w:r>
            <w:proofErr w:type="spellStart"/>
            <w:proofErr w:type="gramStart"/>
            <w:r w:rsidRPr="00436AA6">
              <w:rPr>
                <w:rFonts w:eastAsia="Arial Unicode MS"/>
              </w:rPr>
              <w:t>п</w:t>
            </w:r>
            <w:proofErr w:type="gramEnd"/>
            <w:r w:rsidRPr="00436AA6">
              <w:rPr>
                <w:rFonts w:eastAsia="Arial Unicode MS"/>
              </w:rPr>
              <w:t>ікірлерін</w:t>
            </w:r>
            <w:proofErr w:type="spellEnd"/>
            <w:r w:rsidRPr="00436AA6">
              <w:rPr>
                <w:rFonts w:eastAsia="Arial Unicode MS"/>
              </w:rPr>
              <w:t xml:space="preserve"> ортаға </w:t>
            </w:r>
            <w:proofErr w:type="spellStart"/>
            <w:r w:rsidRPr="00436AA6">
              <w:rPr>
                <w:rFonts w:eastAsia="Arial Unicode MS"/>
              </w:rPr>
              <w:t>салып</w:t>
            </w:r>
            <w:proofErr w:type="spellEnd"/>
            <w:r w:rsidRPr="00436AA6">
              <w:rPr>
                <w:rFonts w:eastAsia="Arial Unicode MS"/>
              </w:rPr>
              <w:t xml:space="preserve"> жұмыс атқарады.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  Слайд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Слайд </w:t>
            </w:r>
          </w:p>
        </w:tc>
      </w:tr>
      <w:tr w:rsidR="00217940" w:rsidRPr="00436AA6" w:rsidTr="00217940">
        <w:trPr>
          <w:trHeight w:val="1115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 минут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5 минут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5  минут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 минут</w:t>
            </w:r>
          </w:p>
          <w:p w:rsidR="00217940" w:rsidRPr="00436AA6" w:rsidRDefault="00217940" w:rsidP="008622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 минут</w:t>
            </w:r>
          </w:p>
          <w:p w:rsidR="00217940" w:rsidRPr="00436AA6" w:rsidRDefault="00217940" w:rsidP="008622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217940" w:rsidRPr="00436AA6" w:rsidRDefault="00217940" w:rsidP="008622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</w:t>
            </w: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</w:t>
            </w: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минут </w:t>
            </w:r>
          </w:p>
        </w:tc>
        <w:tc>
          <w:tcPr>
            <w:tcW w:w="37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17940" w:rsidRDefault="00217940" w:rsidP="00862205">
            <w:pPr>
              <w:pStyle w:val="TableParagraph"/>
              <w:spacing w:before="0" w:line="240" w:lineRule="exact"/>
              <w:ind w:left="47" w:right="78" w:firstLine="49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Оқушылардың жаңа сабаққа деген қызығушылығын ояту мақсатында «Ой қозғар» әдісін пайдаланып, «отбасы»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 xml:space="preserve">сөзіне  </w:t>
            </w:r>
            <w:r w:rsidRPr="007172CC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 xml:space="preserve">ассоциограмма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құрғызады.</w:t>
            </w:r>
          </w:p>
          <w:p w:rsidR="00217940" w:rsidRDefault="00217940" w:rsidP="00862205">
            <w:pPr>
              <w:pStyle w:val="TableParagraph"/>
              <w:spacing w:before="0" w:line="240" w:lineRule="exact"/>
              <w:ind w:left="47" w:right="78" w:firstLine="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pict>
                <v:shape id="AutoShape 801" o:spid="_x0000_s1026" style="position:absolute;left:0;text-align:left;margin-left:43.2pt;margin-top:7.2pt;width:309pt;height:83.25pt;z-index:251660288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" adj="-11796480,,5400" path="m10800,l6480,4320r2160,l8640,8640r-4320,l4320,6480,,10800r4320,4320l4320,12960r4320,l8640,17280r-2160,l10800,21600r4320,-4320l12960,17280r,-4320l17280,12960r,2160l21600,10800,17280,6480r,2160l12960,8640r,-4320l15120,4320,10800,xe" fillcolor="#95b3d7 [1940]" strokecolor="#00b0f0">
                  <v:stroke joinstyle="miter"/>
                  <v:formulas/>
                  <v:path o:connecttype="custom" o:connectlocs="3924300,528638;1962150,1057275;0,528638;1962150,0" o:connectangles="0,90,180,270" textboxrect="2160,8640,19440,12960"/>
                  <v:textbox>
                    <w:txbxContent>
                      <w:p w:rsidR="00217940" w:rsidRPr="007172CC" w:rsidRDefault="00217940" w:rsidP="00217940">
                        <w:pPr>
                          <w:jc w:val="center"/>
                          <w:rPr>
                            <w:b/>
                            <w:color w:val="FF0000"/>
                            <w:lang w:val="kk-KZ"/>
                          </w:rPr>
                        </w:pPr>
                        <w:proofErr w:type="spellStart"/>
                        <w:r w:rsidRPr="007172CC">
                          <w:rPr>
                            <w:b/>
                            <w:color w:val="FF0000"/>
                          </w:rPr>
                          <w:t>Отбасы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left="47" w:right="78" w:firstLine="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217940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217940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217940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217940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217940" w:rsidRPr="007172CC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7172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Әр оқушы тақтада ілулі тұрған плакатқа маркермен өз түсінігін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7172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жазады</w:t>
            </w:r>
          </w:p>
          <w:p w:rsidR="00217940" w:rsidRDefault="00217940" w:rsidP="00862205">
            <w:pPr>
              <w:pStyle w:val="TableParagraph"/>
              <w:spacing w:before="0" w:line="240" w:lineRule="exact"/>
              <w:ind w:left="46" w:right="143" w:hanging="11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1. Сөздікпен жұмыс. 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left="46" w:right="143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А) Мұғалім интерактивті тақтадан тақырыпқа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қатысты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жаңа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сөздермен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таныстырады,аудармасын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айтады.Оларды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оқиды,оқушыларға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қайталатады.</w:t>
            </w:r>
          </w:p>
          <w:p w:rsidR="00217940" w:rsidRPr="00436AA6" w:rsidRDefault="00217940" w:rsidP="00862205">
            <w:pPr>
              <w:pStyle w:val="TableParagraph"/>
              <w:spacing w:before="0" w:line="242" w:lineRule="exact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lastRenderedPageBreak/>
              <w:t>2. Мәтіналды жұмыс.</w:t>
            </w:r>
          </w:p>
          <w:p w:rsidR="00217940" w:rsidRPr="00436AA6" w:rsidRDefault="00217940" w:rsidP="00862205">
            <w:pPr>
              <w:pStyle w:val="TableParagraph"/>
              <w:spacing w:before="0" w:line="235" w:lineRule="auto"/>
              <w:ind w:left="58" w:right="298" w:hanging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А)Оқылым.Жазылым.Мәнерлеп,дұрыс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оқуға,сауатты жазуға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машықтандыру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үшін1-тапсырманы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орындатады.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right="205" w:firstLine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Ә)Жазылым.Дұрыс,сауатты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жазуға,машықтандыру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үшін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2-тапсырманы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орындатады.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right="152" w:firstLine="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Б)Оқылым.Оқушыны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мәнерлеп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оқуға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дағдыландыру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үшін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3-тапсырманы</w:t>
            </w:r>
            <w: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орындатады.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left="47" w:right="195" w:firstLine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В)Айтылым.Оқулықтағы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жағдаяттық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тапсырманы(4-тап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сырма)орындатады.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left="56" w:right="634" w:hanging="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3.Тілдікбағдар.Тәуелдік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жалғауының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жекеше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түрін меңгертеді.</w:t>
            </w: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  <w:r w:rsidRPr="005F5FE5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4. Мәтінмен жұмыс. А) Тыңдалым. Оқылым. Мәнерлеп, дұрыс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5F5FE5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оқуға,жаңа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5F5FE5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ақпаратты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5F5FE5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қабылдауға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5F5FE5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машықтандыру </w:t>
            </w:r>
            <w:r w:rsidRPr="005F5FE5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үшін  5-тапсырманыорындатады.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left="50" w:right="707" w:firstLine="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Ә) Жазылым. Оқушыны дұрыс, сауатты жазуға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дағдыландыру үшін 6, 11-тапсырманы   орындатады.</w:t>
            </w:r>
          </w:p>
          <w:p w:rsidR="00217940" w:rsidRPr="00436AA6" w:rsidRDefault="00217940" w:rsidP="00862205">
            <w:pPr>
              <w:pStyle w:val="TableParagraph"/>
              <w:spacing w:before="0" w:line="242" w:lineRule="exact"/>
              <w:ind w:left="60"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Б) Оқылым. Айтылым. Дұрыс оқуға,</w:t>
            </w: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жаңа ақпаратты қабылдауға машықтандыру үшін 7-тап- </w:t>
            </w:r>
            <w:r w:rsidRPr="007172C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сырманы орындатады.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left="49" w:right="95" w:firstLine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В) Жазылым. Айтылым. Сауатты жазуға, жаңа ақпаратты қабылдауға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машықтандыру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үшін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9-тапсырманы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орындатады.</w:t>
            </w:r>
          </w:p>
          <w:p w:rsidR="00217940" w:rsidRPr="00436AA6" w:rsidRDefault="00217940" w:rsidP="00862205">
            <w:pPr>
              <w:pStyle w:val="TableParagraph"/>
              <w:spacing w:before="0"/>
              <w:ind w:left="57" w:right="5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Айтылым</w:t>
            </w:r>
            <w:proofErr w:type="spellEnd"/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. Оқулықтағы 10-тапсырманы  </w:t>
            </w:r>
            <w:proofErr w:type="spellStart"/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орындатады</w:t>
            </w:r>
            <w:proofErr w:type="spellEnd"/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.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left="47" w:right="115" w:firstLine="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5.Мәтін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соңы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жұмыс.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Жазылым</w:t>
            </w:r>
            <w:proofErr w:type="spellEnd"/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Оқулықтағы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12,13,14-тап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сырманыорындатады.</w:t>
            </w: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6.Мәнерлеп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</w:t>
            </w:r>
            <w:proofErr w:type="gramStart"/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.А</w:t>
            </w:r>
            <w:proofErr w:type="gramEnd"/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)Оқулықтағы«Кел,жаттығайық!»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айдарында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өлеңді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мәнерлеп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оқып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береді.Мәнерлеп оқуға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машықтандырады.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0C7070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Өлеңде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0C7070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тақырыпқа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0C7070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байланысты кездескен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0C7070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сөздерді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0C7070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тапқызып,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Pr="000C7070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қайталатады.</w:t>
            </w: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</w:pPr>
          </w:p>
          <w:p w:rsidR="00217940" w:rsidRPr="007172CC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r w:rsidRPr="007172CC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 xml:space="preserve">Суретпен жұмыс Әңгіме құру </w:t>
            </w: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(Т) Суретпен жұмы</w:t>
            </w:r>
            <w:r w:rsidRPr="00436AA6">
              <w:rPr>
                <w:rFonts w:ascii="Times New Roman" w:hAnsi="Times New Roman" w:cs="Times New Roman"/>
                <w:sz w:val="24"/>
                <w:szCs w:val="24"/>
              </w:rPr>
              <w:object w:dxaOrig="10757" w:dyaOrig="7919">
                <v:shape id="_x0000_i1026" type="#_x0000_t75" style="width:203.25pt;height:138pt" o:ole="">
                  <v:imagedata r:id="rId6" o:title=""/>
                </v:shape>
                <o:OLEObject Type="Embed" ProgID="PBrush" ShapeID="_x0000_i1026" DrawAspect="Content" ObjectID="_1665870599" r:id="rId7"/>
              </w:object>
            </w:r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с.</w:t>
            </w: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object w:dxaOrig="9494" w:dyaOrig="7214">
                <v:shape id="_x0000_i1025" type="#_x0000_t75" style="width:267pt;height:202.5pt" o:ole="">
                  <v:imagedata r:id="rId8" o:title=""/>
                </v:shape>
                <o:OLEObject Type="Embed" ProgID="PBrush" ShapeID="_x0000_i1025" DrawAspect="Content" ObjectID="_1665870600" r:id="rId9"/>
              </w:object>
            </w: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Мәтінмен жұмыс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Әр топқа мәтін таратылады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Әр топқа тарауларды таратып беріп әр топқа тапсырма беру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1 топ. Қазақтардың қонақжайлылық қасиеті және өзара көмек жөніндегі әдет - ғұрыптары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2 топ. Әдептілік пен сыпайылық, үлкендерге құрмет әдет - ғұрпы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3 топ. Тамырлық және қоныс таңдау әдет - ғұрпы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4топ. Отбасы және неке саласындағы әдет - ғұрыптар мен салт - дәстүрлер. Бата беру. Бала тәрбиесі.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ІІ Көрініс көрсету. 1 - топ «Амандық саулық білісу»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2 - топ «Сарқыт беру»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3 - топ «Байғазы»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4 - топ «Бата беру»</w:t>
            </w: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Салыстыру арқылы тақырыпты түсіну</w:t>
            </w: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b/>
                <w:bCs/>
                <w:color w:val="767676"/>
                <w:sz w:val="24"/>
                <w:szCs w:val="24"/>
              </w:rPr>
              <w:t>1-</w:t>
            </w:r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тапсырма. Бос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орынды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керекті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сөздермен толықтырыңдар.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Досымның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інісі_____________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Менің қарындасым________________.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Менің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отбасым________________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Диманың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анасы_________________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Катеринаның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атасы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мен әжесі__________________________.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36A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Керекті</w:t>
            </w:r>
            <w:proofErr w:type="spellEnd"/>
            <w:r w:rsidRPr="00436A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сөздер: </w:t>
            </w: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үлгілі,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бауырмал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, ашық,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мейі</w:t>
            </w:r>
            <w:proofErr w:type="gram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імді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, қарапайым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адамдар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2-тапсырма. 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Берілген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сұрақ</w:t>
            </w:r>
            <w:proofErr w:type="gram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үлгі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беріңдер.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Үлгі: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сенің отбасың тату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Иә, менің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отбасым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тату.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Жоқ, менің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отбасым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тату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, сенің ағ</w:t>
            </w:r>
            <w:proofErr w:type="gram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ңның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мінезі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жайдары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Егор, сенің інің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сені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сыйлай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............................................................................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Марат, сен қарындасыңның сабағына  көмектесесің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Алдияр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, сен ата-анаңды тыңдайсың ба?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3-тапсырма.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Берілген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сөздерден сын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есім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жасаңдар.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, сапа,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бауыр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, төзім, ықылас, көңіл, сана,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7940" w:rsidRPr="00436AA6" w:rsidRDefault="00217940" w:rsidP="00862205">
            <w:pPr>
              <w:shd w:val="clear" w:color="auto" w:fill="FFFFFF"/>
              <w:spacing w:after="0" w:line="300" w:lineRule="atLeast"/>
              <w:rPr>
                <w:rFonts w:ascii="Times New Roman" w:hAnsi="Times New Roman" w:cs="Times New Roman"/>
                <w:color w:val="767676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Диалогті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пайдалана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отырып</w:t>
            </w:r>
            <w:proofErr w:type="spellEnd"/>
            <w:r w:rsidRPr="00436A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өзара сөйлесіңдер</w:t>
            </w:r>
            <w:r w:rsidRPr="00436AA6">
              <w:rPr>
                <w:rFonts w:ascii="Times New Roman" w:hAnsi="Times New Roman" w:cs="Times New Roman"/>
                <w:b/>
                <w:bCs/>
                <w:color w:val="767676"/>
                <w:sz w:val="24"/>
                <w:szCs w:val="24"/>
              </w:rPr>
              <w:t>.</w:t>
            </w:r>
          </w:p>
          <w:p w:rsidR="00217940" w:rsidRPr="00436AA6" w:rsidRDefault="00217940" w:rsidP="00862205">
            <w:pPr>
              <w:numPr>
                <w:ilvl w:val="0"/>
                <w:numId w:val="2"/>
              </w:numPr>
              <w:shd w:val="clear" w:color="auto" w:fill="FFFFFF"/>
              <w:spacing w:after="0" w:line="279" w:lineRule="atLeast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Жанар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,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отбасы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мүшелері қандай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болуы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керек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деп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ойлайсың?</w:t>
            </w:r>
          </w:p>
          <w:p w:rsidR="00217940" w:rsidRPr="00436AA6" w:rsidRDefault="00217940" w:rsidP="00862205">
            <w:pPr>
              <w:numPr>
                <w:ilvl w:val="0"/>
                <w:numId w:val="2"/>
              </w:numPr>
              <w:shd w:val="clear" w:color="auto" w:fill="FFFFFF"/>
              <w:spacing w:after="0" w:line="279" w:lineRule="atLeast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Отбасындағы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адамдар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бі</w:t>
            </w:r>
            <w:proofErr w:type="gram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р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-</w:t>
            </w:r>
            <w:proofErr w:type="gram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біріне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өте жақын,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туыс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адамдар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болғандықтан тату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болуы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керек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.</w:t>
            </w:r>
          </w:p>
          <w:p w:rsidR="00217940" w:rsidRPr="00436AA6" w:rsidRDefault="00217940" w:rsidP="00862205">
            <w:pPr>
              <w:numPr>
                <w:ilvl w:val="0"/>
                <w:numId w:val="2"/>
              </w:numPr>
              <w:shd w:val="clear" w:color="auto" w:fill="FFFFFF"/>
              <w:spacing w:after="0" w:line="279" w:lineRule="atLeast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Оны қалай тү</w:t>
            </w:r>
            <w:proofErr w:type="gram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с</w:t>
            </w:r>
            <w:proofErr w:type="gram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інесің?</w:t>
            </w:r>
          </w:p>
          <w:p w:rsidR="00217940" w:rsidRPr="00436AA6" w:rsidRDefault="00217940" w:rsidP="00862205">
            <w:pPr>
              <w:numPr>
                <w:ilvl w:val="0"/>
                <w:numId w:val="2"/>
              </w:numPr>
              <w:shd w:val="clear" w:color="auto" w:fill="FFFFFF"/>
              <w:spacing w:after="0" w:line="279" w:lineRule="atLeast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proofErr w:type="spellStart"/>
            <w:proofErr w:type="gram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Мысалы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, ағасы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інісіне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,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інісі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ағасына сыйластықпен, жанашырлықпен қарау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ерек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.</w:t>
            </w:r>
            <w:proofErr w:type="gramEnd"/>
          </w:p>
          <w:p w:rsidR="00217940" w:rsidRPr="00436AA6" w:rsidRDefault="00217940" w:rsidP="00862205">
            <w:pPr>
              <w:numPr>
                <w:ilvl w:val="0"/>
                <w:numId w:val="2"/>
              </w:numPr>
              <w:shd w:val="clear" w:color="auto" w:fill="FFFFFF"/>
              <w:spacing w:after="0" w:line="279" w:lineRule="atLeast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Кейбі</w:t>
            </w:r>
            <w:proofErr w:type="gram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р</w:t>
            </w:r>
            <w:proofErr w:type="spellEnd"/>
            <w:proofErr w:type="gram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отбасында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апалы-сіңілі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немесе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апалы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-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бауырлар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көп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ренжісіп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,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бастары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сыйыспайды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ғой?</w:t>
            </w:r>
          </w:p>
          <w:p w:rsidR="00217940" w:rsidRPr="00436AA6" w:rsidRDefault="00217940" w:rsidP="00862205">
            <w:pPr>
              <w:numPr>
                <w:ilvl w:val="0"/>
                <w:numId w:val="2"/>
              </w:numPr>
              <w:shd w:val="clear" w:color="auto" w:fill="FFFFFF"/>
              <w:spacing w:after="0" w:line="279" w:lineRule="atLeast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Иә, меніңше,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олар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туыстық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дегенді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түсінбейді.</w:t>
            </w:r>
          </w:p>
          <w:p w:rsidR="00217940" w:rsidRPr="00436AA6" w:rsidRDefault="00217940" w:rsidP="00862205">
            <w:pPr>
              <w:numPr>
                <w:ilvl w:val="0"/>
                <w:numId w:val="2"/>
              </w:numPr>
              <w:shd w:val="clear" w:color="auto" w:fill="FFFFFF"/>
              <w:spacing w:after="0" w:line="279" w:lineRule="atLeast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Мүмкін,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олар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бала болған соң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солай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істейтін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шығар.</w:t>
            </w:r>
          </w:p>
          <w:p w:rsidR="00217940" w:rsidRPr="00436AA6" w:rsidRDefault="00217940" w:rsidP="00862205">
            <w:pPr>
              <w:numPr>
                <w:ilvl w:val="0"/>
                <w:numId w:val="2"/>
              </w:numPr>
              <w:shd w:val="clear" w:color="auto" w:fill="FFFFFF"/>
              <w:spacing w:after="0" w:line="279" w:lineRule="atLeast"/>
              <w:rPr>
                <w:rFonts w:ascii="Times New Roman" w:hAnsi="Times New Roman" w:cs="Times New Roman"/>
                <w:color w:val="252525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Әйтсе де,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бі</w:t>
            </w:r>
            <w:proofErr w:type="gram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р</w:t>
            </w:r>
            <w:proofErr w:type="spellEnd"/>
            <w:proofErr w:type="gram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үйдің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балалары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бірін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-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бірі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сыйлап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, жақсы көрулері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керек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,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бауырмал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болулары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керек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.</w:t>
            </w:r>
          </w:p>
          <w:p w:rsidR="00217940" w:rsidRPr="00436AA6" w:rsidRDefault="00217940" w:rsidP="00862205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Мен сенің ойыңмен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келісемін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,  сыйластық бар </w:t>
            </w:r>
            <w:proofErr w:type="spell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жерде</w:t>
            </w:r>
            <w:proofErr w:type="spellEnd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 xml:space="preserve"> туыстық бар</w:t>
            </w:r>
            <w:proofErr w:type="gramStart"/>
            <w:r w:rsidRPr="00436AA6">
              <w:rPr>
                <w:rFonts w:ascii="Times New Roman" w:hAnsi="Times New Roman" w:cs="Times New Roman"/>
                <w:color w:val="252525"/>
                <w:sz w:val="24"/>
                <w:szCs w:val="24"/>
              </w:rPr>
              <w:t>.</w:t>
            </w:r>
            <w:proofErr w:type="gram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proofErr w:type="gramStart"/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нымен</w:t>
            </w:r>
            <w:proofErr w:type="spellEnd"/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құттықтау </w:t>
            </w:r>
            <w:proofErr w:type="spellStart"/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дегеніміз</w:t>
            </w:r>
            <w:proofErr w:type="spellEnd"/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17940" w:rsidRPr="00436AA6" w:rsidRDefault="00217940" w:rsidP="008622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A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Сөздік дәптерді қолдана отырып сөздер жарысы, мұғалім орысша сөздерді атайды оқушылар жауабын береді, өткен тақырыптағы сөздерді естеріне түсіру.</w:t>
            </w:r>
            <w:r w:rsidRPr="00436AA6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436A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Сөздер: здравствуйте, сіңлі(сестренка ей), қарындас сестренка (ему), жақы</w:t>
            </w:r>
            <w:proofErr w:type="gram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близкий) ,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бауырмал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(сердечный), тату (дружно), құрмет көрсету (уважать), қамқор болу (заботиться),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(вместе), қарсы </w:t>
            </w:r>
            <w:proofErr w:type="spellStart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436AA6">
              <w:rPr>
                <w:rFonts w:ascii="Times New Roman" w:hAnsi="Times New Roman" w:cs="Times New Roman"/>
                <w:sz w:val="24"/>
                <w:szCs w:val="24"/>
              </w:rPr>
              <w:t xml:space="preserve"> (встречать), тұру (жить).</w:t>
            </w:r>
            <w:r w:rsidRPr="00436AA6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17940" w:rsidRPr="00D13991" w:rsidRDefault="00217940" w:rsidP="00862205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1399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Бағалау  СГ 3.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 Тапсырмалардың  нәтижелерін көрсету</w:t>
            </w:r>
          </w:p>
          <w:p w:rsidR="00217940" w:rsidRPr="00EA09A6" w:rsidRDefault="00217940" w:rsidP="00862205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Оқытудың мақсаты бойынша</w:t>
            </w:r>
            <w:r w:rsidRPr="00EA09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351"/>
              <w:gridCol w:w="4611"/>
            </w:tblGrid>
            <w:tr w:rsidR="00217940" w:rsidRPr="00EE7DD6" w:rsidTr="00862205">
              <w:tc>
                <w:tcPr>
                  <w:tcW w:w="2351" w:type="dxa"/>
                </w:tcPr>
                <w:p w:rsidR="00217940" w:rsidRPr="00EE7DD6" w:rsidRDefault="00217940" w:rsidP="00862205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Бағалау кртитериі</w:t>
                  </w:r>
                </w:p>
              </w:tc>
              <w:tc>
                <w:tcPr>
                  <w:tcW w:w="4611" w:type="dxa"/>
                </w:tcPr>
                <w:p w:rsidR="00217940" w:rsidRPr="00EE7DD6" w:rsidRDefault="00217940" w:rsidP="00862205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  <w:r w:rsidRPr="00EE7DD6">
                    <w:rPr>
                      <w:rFonts w:ascii="Times New Roman" w:hAnsi="Times New Roman" w:cs="Times New Roman"/>
                      <w:kern w:val="24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217940" w:rsidRPr="00EE7DD6" w:rsidTr="00862205">
              <w:trPr>
                <w:trHeight w:val="577"/>
              </w:trPr>
              <w:tc>
                <w:tcPr>
                  <w:tcW w:w="2351" w:type="dxa"/>
                  <w:vMerge w:val="restart"/>
                </w:tcPr>
                <w:p w:rsidR="00217940" w:rsidRPr="00EE7DD6" w:rsidRDefault="00217940" w:rsidP="00862205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 w:eastAsia="en-GB"/>
                    </w:rPr>
                    <w:t xml:space="preserve">Кез келген тапсырмаларды  орындау және тақырыпты кез келген тәсілдерімен  түсіндіру пайдаланады </w:t>
                  </w:r>
                </w:p>
              </w:tc>
              <w:tc>
                <w:tcPr>
                  <w:tcW w:w="4611" w:type="dxa"/>
                </w:tcPr>
                <w:p w:rsidR="00217940" w:rsidRPr="007172CC" w:rsidRDefault="00217940" w:rsidP="00862205">
                  <w:pPr>
                    <w:pStyle w:val="TableParagraph"/>
                    <w:ind w:left="0" w:right="-21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Қ</w:t>
                  </w:r>
                  <w:proofErr w:type="gramStart"/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осымша</w:t>
                  </w:r>
                  <w:proofErr w:type="gramEnd"/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ақпарат көздерін </w:t>
                  </w:r>
                  <w:proofErr w:type="spellStart"/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пайдалана</w:t>
                  </w:r>
                  <w:proofErr w:type="spellEnd"/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отырып</w:t>
                  </w:r>
                  <w:proofErr w:type="spellEnd"/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spellStart"/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тексереді</w:t>
                  </w:r>
                  <w:proofErr w:type="spellEnd"/>
                </w:p>
              </w:tc>
            </w:tr>
            <w:tr w:rsidR="00217940" w:rsidRPr="00EE7DD6" w:rsidTr="00862205">
              <w:trPr>
                <w:trHeight w:val="333"/>
              </w:trPr>
              <w:tc>
                <w:tcPr>
                  <w:tcW w:w="2351" w:type="dxa"/>
                  <w:vMerge/>
                </w:tcPr>
                <w:p w:rsidR="00217940" w:rsidRPr="00EE7DD6" w:rsidRDefault="00217940" w:rsidP="00862205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4611" w:type="dxa"/>
                </w:tcPr>
                <w:p w:rsidR="00217940" w:rsidRPr="007172CC" w:rsidRDefault="00217940" w:rsidP="00862205">
                  <w:pPr>
                    <w:pStyle w:val="TableParagraph"/>
                    <w:ind w:left="0" w:right="-217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Орындалған тапсырмалардың</w:t>
                  </w:r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дұрыстығын бақылайды</w:t>
                  </w:r>
                </w:p>
              </w:tc>
            </w:tr>
            <w:tr w:rsidR="00217940" w:rsidRPr="00EE7DD6" w:rsidTr="00862205">
              <w:trPr>
                <w:trHeight w:val="352"/>
              </w:trPr>
              <w:tc>
                <w:tcPr>
                  <w:tcW w:w="2351" w:type="dxa"/>
                  <w:vMerge/>
                </w:tcPr>
                <w:p w:rsidR="00217940" w:rsidRPr="00EE7DD6" w:rsidRDefault="00217940" w:rsidP="00862205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4611" w:type="dxa"/>
                </w:tcPr>
                <w:p w:rsidR="00217940" w:rsidRPr="007172CC" w:rsidRDefault="00217940" w:rsidP="00862205">
                  <w:pPr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172C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Тапсырмалардың нәтижесін тексеру</w:t>
                  </w:r>
                </w:p>
              </w:tc>
            </w:tr>
            <w:tr w:rsidR="00217940" w:rsidRPr="00426657" w:rsidTr="00862205">
              <w:trPr>
                <w:trHeight w:val="269"/>
              </w:trPr>
              <w:tc>
                <w:tcPr>
                  <w:tcW w:w="2351" w:type="dxa"/>
                  <w:vMerge/>
                </w:tcPr>
                <w:p w:rsidR="00217940" w:rsidRPr="00EE7DD6" w:rsidRDefault="00217940" w:rsidP="00862205">
                  <w:pPr>
                    <w:rPr>
                      <w:rFonts w:ascii="Times New Roman" w:hAnsi="Times New Roman" w:cs="Times New Roman"/>
                      <w:kern w:val="24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11" w:type="dxa"/>
                </w:tcPr>
                <w:p w:rsidR="00217940" w:rsidRPr="002F0A4C" w:rsidRDefault="00217940" w:rsidP="00862205">
                  <w:pPr>
                    <w:snapToGri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Орындалған жүмыстардың жақсы үлгілерін көрсетеді</w:t>
                  </w:r>
                </w:p>
              </w:tc>
            </w:tr>
          </w:tbl>
          <w:p w:rsidR="00217940" w:rsidRPr="00436AA6" w:rsidRDefault="00217940" w:rsidP="008622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72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436A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Жұптық бағалау. </w:t>
            </w:r>
          </w:p>
          <w:p w:rsidR="00217940" w:rsidRPr="00436AA6" w:rsidRDefault="00217940" w:rsidP="00862205">
            <w:pPr>
              <w:pStyle w:val="a4"/>
              <w:tabs>
                <w:tab w:val="left" w:pos="142"/>
                <w:tab w:val="left" w:pos="284"/>
              </w:tabs>
              <w:spacing w:before="0" w:beforeAutospacing="0" w:after="0" w:afterAutospacing="0"/>
              <w:ind w:left="1080"/>
              <w:rPr>
                <w:bCs/>
                <w:lang w:val="kk-KZ"/>
              </w:rPr>
            </w:pPr>
            <w:r w:rsidRPr="00436AA6">
              <w:rPr>
                <w:bCs/>
                <w:lang w:val="kk-KZ"/>
              </w:rPr>
              <w:t>Дискрипторлар: жоғарғы балл -5 балл.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before="0" w:beforeAutospacing="0" w:after="0" w:afterAutospacing="0"/>
              <w:contextualSpacing/>
              <w:rPr>
                <w:bCs/>
                <w:lang w:val="kk-KZ"/>
              </w:rPr>
            </w:pPr>
            <w:r w:rsidRPr="00436AA6">
              <w:rPr>
                <w:bCs/>
                <w:lang w:val="kk-KZ"/>
              </w:rPr>
              <w:t>Мәтінге ат қою +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before="0" w:beforeAutospacing="0" w:after="0" w:afterAutospacing="0"/>
              <w:contextualSpacing/>
              <w:rPr>
                <w:bCs/>
                <w:lang w:val="kk-KZ"/>
              </w:rPr>
            </w:pPr>
            <w:r w:rsidRPr="00436AA6">
              <w:rPr>
                <w:bCs/>
                <w:lang w:val="kk-KZ"/>
              </w:rPr>
              <w:t>Мәтін құрастыру +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3"/>
              </w:numPr>
              <w:tabs>
                <w:tab w:val="left" w:pos="142"/>
                <w:tab w:val="left" w:pos="284"/>
              </w:tabs>
              <w:spacing w:before="0" w:beforeAutospacing="0" w:after="0" w:afterAutospacing="0"/>
              <w:contextualSpacing/>
              <w:rPr>
                <w:bCs/>
                <w:lang w:val="kk-KZ"/>
              </w:rPr>
            </w:pPr>
            <w:r w:rsidRPr="00436AA6">
              <w:rPr>
                <w:bCs/>
                <w:lang w:val="kk-KZ"/>
              </w:rPr>
              <w:t>Мәтіннің құрылымы: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4"/>
              </w:numPr>
              <w:tabs>
                <w:tab w:val="left" w:pos="142"/>
                <w:tab w:val="left" w:pos="284"/>
              </w:tabs>
              <w:spacing w:before="0" w:beforeAutospacing="0" w:after="0" w:afterAutospacing="0"/>
              <w:contextualSpacing/>
              <w:rPr>
                <w:bCs/>
                <w:lang w:val="kk-KZ"/>
              </w:rPr>
            </w:pPr>
            <w:r w:rsidRPr="00436AA6">
              <w:rPr>
                <w:bCs/>
                <w:lang w:val="kk-KZ"/>
              </w:rPr>
              <w:t>Басы +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4"/>
              </w:numPr>
              <w:tabs>
                <w:tab w:val="left" w:pos="142"/>
                <w:tab w:val="left" w:pos="284"/>
              </w:tabs>
              <w:spacing w:before="0" w:beforeAutospacing="0" w:after="0" w:afterAutospacing="0"/>
              <w:contextualSpacing/>
              <w:rPr>
                <w:bCs/>
                <w:lang w:val="kk-KZ"/>
              </w:rPr>
            </w:pPr>
            <w:r w:rsidRPr="00436AA6">
              <w:rPr>
                <w:bCs/>
                <w:lang w:val="kk-KZ"/>
              </w:rPr>
              <w:t>Ортасы +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4"/>
              </w:numPr>
              <w:tabs>
                <w:tab w:val="left" w:pos="142"/>
                <w:tab w:val="left" w:pos="284"/>
              </w:tabs>
              <w:spacing w:before="0" w:beforeAutospacing="0" w:after="0" w:afterAutospacing="0"/>
              <w:contextualSpacing/>
              <w:rPr>
                <w:bCs/>
                <w:lang w:val="kk-KZ"/>
              </w:rPr>
            </w:pPr>
            <w:r w:rsidRPr="00436AA6">
              <w:rPr>
                <w:bCs/>
                <w:lang w:val="kk-KZ"/>
              </w:rPr>
              <w:t>Қорытынды +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left="53" w:right="50" w:firstLine="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 xml:space="preserve">Мұғалім оқушылардың ой-өрісін дамыту үшін «Суреттер» блиц </w:t>
            </w: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lastRenderedPageBreak/>
              <w:t>ойынын (15-тапсырма) ұйымдастырады.</w:t>
            </w:r>
          </w:p>
          <w:p w:rsidR="00217940" w:rsidRPr="00436AA6" w:rsidRDefault="00217940" w:rsidP="00862205">
            <w:pPr>
              <w:pStyle w:val="TableParagraph"/>
              <w:spacing w:before="0" w:line="240" w:lineRule="exact"/>
              <w:ind w:left="47" w:right="217" w:firstLine="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Әр оқушы өз отбасының суретін салады,онысыныптастарынатаны-стырады.</w:t>
            </w: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Оқулықтағы  16-тапсырманы </w:t>
            </w:r>
            <w:proofErr w:type="spellStart"/>
            <w:r w:rsidRPr="00436AA6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орындатады</w:t>
            </w:r>
            <w:proofErr w:type="spellEnd"/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808080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 құрастыру</w:t>
            </w: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қағаздар.</w:t>
            </w: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7940" w:rsidRPr="00426657" w:rsidTr="00217940">
        <w:trPr>
          <w:trHeight w:val="1446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мин</w:t>
            </w:r>
          </w:p>
        </w:tc>
        <w:tc>
          <w:tcPr>
            <w:tcW w:w="37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(МК)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 Мен ................   үйрендім.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-Маған ..............   қиын. </w:t>
            </w:r>
          </w:p>
          <w:p w:rsidR="00217940" w:rsidRPr="00436AA6" w:rsidRDefault="00217940" w:rsidP="0086220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Кері байланыс «Бір  +,   бір - »   </w:t>
            </w: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барысында  сәтті шыққан 1 кезең,    сәтсіз шыққан 1 кезеңді  айту.</w:t>
            </w: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Оқушы мен мұғалім кері байланысы.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Өз-өзін  бағалау  ауызша  жүзеге асады.</w:t>
            </w:r>
          </w:p>
          <w:p w:rsidR="00217940" w:rsidRPr="00436AA6" w:rsidRDefault="00217940" w:rsidP="008622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мына сұрақтарға жауап бере отырып, сабақта туындаған  ойларын тізбектейді: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contextualSpacing/>
              <w:rPr>
                <w:lang w:val="kk-KZ"/>
              </w:rPr>
            </w:pPr>
            <w:r w:rsidRPr="00436AA6">
              <w:rPr>
                <w:lang w:val="kk-KZ"/>
              </w:rPr>
              <w:t>Алдымен біз былай деп ойладық.....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contextualSpacing/>
              <w:rPr>
                <w:lang w:val="kk-KZ"/>
              </w:rPr>
            </w:pPr>
            <w:r w:rsidRPr="00436AA6">
              <w:rPr>
                <w:lang w:val="kk-KZ"/>
              </w:rPr>
              <w:t>Одан кейін біз мына проблемаға тап болдық.............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contextualSpacing/>
              <w:rPr>
                <w:lang w:val="kk-KZ"/>
              </w:rPr>
            </w:pPr>
            <w:r w:rsidRPr="00436AA6">
              <w:rPr>
                <w:lang w:val="kk-KZ"/>
              </w:rPr>
              <w:t>Проблеманы шешу үшін......жасадық.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contextualSpacing/>
              <w:rPr>
                <w:lang w:val="kk-KZ"/>
              </w:rPr>
            </w:pPr>
            <w:r w:rsidRPr="00436AA6">
              <w:rPr>
                <w:lang w:val="kk-KZ"/>
              </w:rPr>
              <w:t>Бұдан біз..................көрдік.</w:t>
            </w:r>
          </w:p>
          <w:p w:rsidR="00217940" w:rsidRPr="00436AA6" w:rsidRDefault="00217940" w:rsidP="00862205">
            <w:pPr>
              <w:pStyle w:val="a4"/>
              <w:numPr>
                <w:ilvl w:val="0"/>
                <w:numId w:val="5"/>
              </w:numPr>
              <w:spacing w:before="0" w:beforeAutospacing="0" w:after="0" w:afterAutospacing="0" w:line="276" w:lineRule="auto"/>
              <w:contextualSpacing/>
              <w:rPr>
                <w:lang w:val="kk-KZ"/>
              </w:rPr>
            </w:pPr>
            <w:r w:rsidRPr="00436AA6">
              <w:rPr>
                <w:lang w:val="kk-KZ"/>
              </w:rPr>
              <w:t>Демек, бұл мынаны білдіреді.................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Сонымен біз.................деген шешімге келдік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217940" w:rsidRPr="00426657" w:rsidTr="00217940"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8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</w:tc>
        <w:tc>
          <w:tcPr>
            <w:tcW w:w="3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217940" w:rsidRPr="00426657" w:rsidTr="00217940">
        <w:trPr>
          <w:trHeight w:val="896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Қабылдау деңгейі жоғары оқушылар үшін тапсырманы күрделендіру:  </w:t>
            </w: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жоғары оқушылар сұрақтарды өз бетінше құрастыра  алады. </w:t>
            </w:r>
          </w:p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8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highlight w:val="yellow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сәттерінде, белсенді жұмыс түрлерін өткізуде қауіпсіздік техникасын сақтау</w:t>
            </w:r>
          </w:p>
        </w:tc>
      </w:tr>
      <w:tr w:rsidR="00217940" w:rsidRPr="00426657" w:rsidTr="00217940">
        <w:trPr>
          <w:cantSplit/>
          <w:trHeight w:val="557"/>
        </w:trPr>
        <w:tc>
          <w:tcPr>
            <w:tcW w:w="166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 мақсаттары/оқу </w:t>
            </w:r>
            <w:r w:rsidRPr="00436AA6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lastRenderedPageBreak/>
              <w:t xml:space="preserve">мақсаттары дұрыс қойылған ба? Оқушылардың барлығы ОМ қол жеткізді ме?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3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217940" w:rsidRPr="00426657" w:rsidTr="00217940">
        <w:trPr>
          <w:cantSplit/>
          <w:trHeight w:val="2265"/>
        </w:trPr>
        <w:tc>
          <w:tcPr>
            <w:tcW w:w="166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3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217940" w:rsidRPr="00426657" w:rsidTr="00217940">
        <w:trPr>
          <w:trHeight w:val="42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Жалпы баға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 жақсарту үшін қандай өзгеріс енгізуге болады (оқыту туралы да, оқу туралы да ойланыңыз)?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1: 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17940" w:rsidRPr="00436AA6" w:rsidRDefault="00217940" w:rsidP="00862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6AA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барысында сынып туралы немесе жекелеген оқушылар туралы нені білдім, келесі сабақтарда неге көңіл бөлу қажет?</w:t>
            </w:r>
          </w:p>
          <w:p w:rsidR="00217940" w:rsidRPr="00436AA6" w:rsidRDefault="00217940" w:rsidP="0086220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</w:tr>
    </w:tbl>
    <w:p w:rsidR="00FF1261" w:rsidRPr="00217940" w:rsidRDefault="00FF1261">
      <w:pPr>
        <w:rPr>
          <w:lang w:val="kk-KZ"/>
        </w:rPr>
      </w:pPr>
    </w:p>
    <w:sectPr w:rsidR="00FF1261" w:rsidRPr="00217940" w:rsidSect="002179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9.75pt;height:9.75pt" o:bullet="t">
        <v:imagedata r:id="rId1" o:title="BD21308_"/>
      </v:shape>
    </w:pict>
  </w:numPicBullet>
  <w:abstractNum w:abstractNumId="0">
    <w:nsid w:val="0DC85A82"/>
    <w:multiLevelType w:val="hybridMultilevel"/>
    <w:tmpl w:val="A268E11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14152"/>
    <w:multiLevelType w:val="hybridMultilevel"/>
    <w:tmpl w:val="6C185326"/>
    <w:lvl w:ilvl="0" w:tplc="5DA643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F5193"/>
    <w:multiLevelType w:val="hybridMultilevel"/>
    <w:tmpl w:val="2D0A21EC"/>
    <w:lvl w:ilvl="0" w:tplc="7C5C45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650315"/>
    <w:multiLevelType w:val="hybridMultilevel"/>
    <w:tmpl w:val="CF742DF8"/>
    <w:lvl w:ilvl="0" w:tplc="4C64E59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D77560"/>
    <w:multiLevelType w:val="multilevel"/>
    <w:tmpl w:val="5A34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7940"/>
    <w:rsid w:val="00217940"/>
    <w:rsid w:val="00FF1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17940"/>
  </w:style>
  <w:style w:type="paragraph" w:styleId="a4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21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217940"/>
    <w:rPr>
      <w:i/>
      <w:iCs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4"/>
    <w:uiPriority w:val="99"/>
    <w:rsid w:val="002179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2179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qFormat/>
    <w:rsid w:val="002179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rsid w:val="00217940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rsid w:val="00217940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217940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1409</Words>
  <Characters>8035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045</dc:creator>
  <cp:keywords/>
  <dc:description/>
  <cp:lastModifiedBy>045</cp:lastModifiedBy>
  <cp:revision>2</cp:revision>
  <dcterms:created xsi:type="dcterms:W3CDTF">2020-11-02T18:44:00Z</dcterms:created>
  <dcterms:modified xsi:type="dcterms:W3CDTF">2020-11-02T18:52:00Z</dcterms:modified>
</cp:coreProperties>
</file>